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C6" w:rsidRDefault="008338B2" w:rsidP="00942747">
      <w:pPr>
        <w:jc w:val="center"/>
      </w:pPr>
      <w:r>
        <w:t>This file is needed to keep MS Word loaded in memory.</w:t>
      </w:r>
    </w:p>
    <w:p w:rsidR="008338B2" w:rsidRDefault="008338B2">
      <w:r>
        <w:t>Do not delete this file – it will make loading Spell</w:t>
      </w:r>
      <w:r w:rsidRPr="008338B2">
        <w:t>-Check Temp.txt</w:t>
      </w:r>
      <w:r>
        <w:t xml:space="preserve"> file much longer.</w:t>
      </w:r>
    </w:p>
    <w:p w:rsidR="008338B2" w:rsidRDefault="008338B2"/>
    <w:p w:rsidR="008338B2" w:rsidRDefault="008338B2">
      <w:r>
        <w:t>Oleg</w:t>
      </w:r>
    </w:p>
    <w:sectPr w:rsidR="008338B2" w:rsidSect="0031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>
    <w:useFELayout/>
  </w:compat>
  <w:rsids>
    <w:rsidRoot w:val="0007077C"/>
    <w:rsid w:val="0007077C"/>
    <w:rsid w:val="00312FC6"/>
    <w:rsid w:val="006911B2"/>
    <w:rsid w:val="008338B2"/>
    <w:rsid w:val="00942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Westinghouse Electric Corp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finodeo</dc:creator>
  <cp:keywords/>
  <dc:description/>
  <cp:lastModifiedBy>finodeo</cp:lastModifiedBy>
  <cp:revision>3</cp:revision>
  <dcterms:created xsi:type="dcterms:W3CDTF">2010-11-11T20:35:00Z</dcterms:created>
  <dcterms:modified xsi:type="dcterms:W3CDTF">2013-10-15T19:03:00Z</dcterms:modified>
</cp:coreProperties>
</file>