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2A75" w14:textId="77777777" w:rsidR="00A93A76" w:rsidRPr="00A93A76" w:rsidRDefault="00A93A76" w:rsidP="00A93A76">
      <w:pPr>
        <w:rPr>
          <w:b/>
          <w:bCs/>
          <w:lang w:val="ru-RU"/>
        </w:rPr>
      </w:pPr>
      <w:r>
        <w:rPr>
          <w:b/>
          <w:bCs/>
          <w:lang w:val="ru-RU"/>
        </w:rPr>
        <w:t>ОТЧЕТ ПО ИНДИВИДУАЛЬНОМУ ЗАДАНИЮ № 2</w:t>
      </w:r>
    </w:p>
    <w:p w14:paraId="2657A7CB" w14:textId="77777777" w:rsidR="00A93A76" w:rsidRP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>Вариант 23: «Огонь по движущимся танкам»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>Выполнил:</w:t>
      </w:r>
      <w:r>
        <w:rPr>
          <w:lang w:val="ru-RU"/>
        </w:rPr>
        <w:t xml:space="preserve"> [ФИО], Группа: [Номер группы]</w:t>
      </w:r>
    </w:p>
    <w:p w14:paraId="0BCCCFB2" w14:textId="77777777" w:rsidR="00A93A76" w:rsidRPr="00A93A76" w:rsidRDefault="00A93A76" w:rsidP="00A93A76">
      <w:pPr>
        <w:rPr>
          <w:b/>
          <w:bCs/>
          <w:lang w:val="ru-RU"/>
        </w:rPr>
      </w:pPr>
      <w:r>
        <w:rPr>
          <w:b/>
          <w:bCs/>
          <w:lang w:val="ru-RU"/>
        </w:rPr>
        <w:t>1. Условие задачи</w:t>
      </w:r>
    </w:p>
    <w:p w14:paraId="4B4894F0" w14:textId="77777777" w:rsidR="00A93A76" w:rsidRP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>Предметная область</w:t>
      </w:r>
      <w:r>
        <w:rPr>
          <w:lang w:val="ru-RU"/>
        </w:rPr>
        <w:t xml:space="preserve"> На прямоугольном поле перемещаются танки, а одно или несколько орудий пытаются их поразить. Каждый танк занимает одну клетку и на каждом такте может остаться на месте либо перейти в соседнюю допустимую клетку. Орудие получает сведения о последнем известном положении цели и выбирает координаты выстрела по случайной или прогнозирующей стратегии (не обязательно в позицию танка, пытаясь предугадать его возможное перемещение). Выстрел имеет задержку между наведением и попаданием. После формирования выстрела танк может переместиться, поэтому снаряд поражает указанную клетку, а не идентификатор цели. В одной клетке могут действовать правила прямого попадания, близкого разрыва и промаха.</w:t>
      </w:r>
    </w:p>
    <w:p w14:paraId="3A869AA6" w14:textId="77777777" w:rsidR="00A93A76" w:rsidRPr="00A93A76" w:rsidRDefault="00A93A76" w:rsidP="00A93A76">
      <w:r>
        <w:rPr>
          <w:b/>
          <w:bCs/>
        </w:rPr>
        <w:t xml:space="preserve">Входные параметры</w:t>
      </w:r>
    </w:p>
    <w:p w14:paraId="58E79584" w14:textId="77777777" w:rsidR="00A93A76" w:rsidRPr="00A93A76" w:rsidRDefault="00A93A76" w:rsidP="00A93A76">
      <w:pPr>
        <w:numPr>
          <w:ilvl w:val="0"/>
          <w:numId w:val="1"/>
        </w:numPr>
      </w:pPr>
      <w:r>
        <w:t xml:space="preserve">Размеры поля и препятствия;</w:t>
      </w:r>
    </w:p>
    <w:p w14:paraId="475FC02B" w14:textId="77777777" w:rsidR="00A93A76" w:rsidRP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>Число и начальные позиции танков и орудий;</w:t>
      </w:r>
    </w:p>
    <w:p w14:paraId="3F5C1BF2" w14:textId="77777777" w:rsidR="00A93A76" w:rsidRPr="00A93A76" w:rsidRDefault="00A93A76" w:rsidP="00A93A76">
      <w:pPr>
        <w:numPr>
          <w:ilvl w:val="0"/>
          <w:numId w:val="1"/>
        </w:numPr>
      </w:pPr>
      <w:r>
        <w:t xml:space="preserve">Стратегии движения;</w:t>
      </w:r>
    </w:p>
    <w:p w14:paraId="4BA8E316" w14:textId="77777777" w:rsidR="00A93A76" w:rsidRPr="00A93A76" w:rsidRDefault="00A93A76" w:rsidP="00A93A76">
      <w:pPr>
        <w:numPr>
          <w:ilvl w:val="0"/>
          <w:numId w:val="1"/>
        </w:numPr>
      </w:pPr>
      <w:r>
        <w:t xml:space="preserve">Дальность наблюдения;</w:t>
      </w:r>
    </w:p>
    <w:p w14:paraId="291CAA78" w14:textId="77777777" w:rsidR="00A93A76" w:rsidRPr="00A93A76" w:rsidRDefault="00A93A76" w:rsidP="00A93A76">
      <w:pPr>
        <w:numPr>
          <w:ilvl w:val="0"/>
          <w:numId w:val="1"/>
        </w:numPr>
      </w:pPr>
      <w:r>
        <w:t xml:space="preserve">Задержка и точность выстрела;</w:t>
      </w:r>
    </w:p>
    <w:p w14:paraId="4BC49183" w14:textId="77777777" w:rsidR="00A93A76" w:rsidRP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>Радиус поражения (от одной клетки до некоторого ущерба в соседних);</w:t>
      </w:r>
    </w:p>
    <w:p w14:paraId="4F0F3936" w14:textId="77777777" w:rsidR="00A93A76" w:rsidRP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>Запас снарядов и прочность танков;</w:t>
      </w:r>
    </w:p>
    <w:p w14:paraId="1612B8AB" w14:textId="77777777" w:rsidR="00A93A76" w:rsidRPr="00A93A76" w:rsidRDefault="00A93A76" w:rsidP="00A93A76">
      <w:pPr>
        <w:numPr>
          <w:ilvl w:val="0"/>
          <w:numId w:val="1"/>
        </w:numPr>
      </w:pPr>
      <w:r>
        <w:t xml:space="preserve">Предельное число тактов.</w:t>
      </w:r>
    </w:p>
    <w:p w14:paraId="674328BF" w14:textId="77777777" w:rsidR="00A93A76" w:rsidRP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>Отображаемые события</w:t>
      </w:r>
      <w:r>
        <w:rPr>
          <w:lang w:val="ru-RU"/>
        </w:rPr>
        <w:t xml:space="preserve"> Программа отображает перемещение танка, наблюдение цели, выбор точки прицеливания, выстрел, фактическое положение цели в момент попадания, промах, повреждение и уничтожение.</w:t>
      </w:r>
    </w:p>
    <w:p w14:paraId="167F232C" w14:textId="77777777" w:rsidR="00A93A76" w:rsidRPr="00A93A76" w:rsidRDefault="00A93A76" w:rsidP="00A93A76">
      <w:r>
        <w:rPr>
          <w:b/>
          <w:bCs/>
        </w:rPr>
        <w:t>Инварианты</w:t>
      </w:r>
    </w:p>
    <w:p w14:paraId="26750529" w14:textId="77777777" w:rsidR="00A93A76" w:rsidRPr="00A93A76" w:rsidRDefault="00A93A76" w:rsidP="00A93A76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>Танк не выходит за границы и не проходит через препятствие;</w:t>
      </w:r>
    </w:p>
    <w:p w14:paraId="7253B5E1" w14:textId="77777777" w:rsidR="00A93A76" w:rsidRPr="00A93A76" w:rsidRDefault="00A93A76" w:rsidP="00A93A76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>Один выстрел расходует один снаряд;</w:t>
      </w:r>
    </w:p>
    <w:p w14:paraId="10757D97" w14:textId="77777777" w:rsidR="00A93A76" w:rsidRPr="00A93A76" w:rsidRDefault="00A93A76" w:rsidP="00A93A76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>Попадание определяется по состоянию поля в момент разрыва;</w:t>
      </w:r>
    </w:p>
    <w:p w14:paraId="065FBF48" w14:textId="77777777" w:rsidR="00A93A76" w:rsidRPr="00A93A76" w:rsidRDefault="00A93A76" w:rsidP="00A93A76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>Уничтоженный танк больше не перемещается и становится препятствием;</w:t>
      </w:r>
    </w:p>
    <w:p w14:paraId="2239F431" w14:textId="77777777" w:rsidR="00A93A76" w:rsidRPr="00A93A76" w:rsidRDefault="00A93A76" w:rsidP="00A93A76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lastRenderedPageBreak/>
        <w:t>Значение прочности не становится отрицательным без фиксации уничтожения.</w:t>
      </w:r>
    </w:p>
    <w:p w14:paraId="2459B6C5" w14:textId="77777777" w:rsidR="00A93A76" w:rsidRP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>Завершение</w:t>
      </w:r>
      <w:r>
        <w:rPr>
          <w:lang w:val="ru-RU"/>
        </w:rPr>
        <w:t xml:space="preserve"> Моделирование завершается после уничтожения всех танков, исчерпания боеприпасов или достижения ограничения тактов, или по прерыванию пользователем, если задан режим неограниченного по времени выполнения. Каждое орудие и танк, а также координатор поля являются самостоятельными участниками модели.</w:t>
      </w:r>
    </w:p>
    <w:p w14:paraId="310E5A68" w14:textId="13704865" w:rsidR="00581DB8" w:rsidRPr="00A93A76" w:rsidRDefault="00A93A76" w:rsidP="00A93A76">
      <w:pPr>
        <w:rPr>
          <w:lang w:val="ru-RU"/>
        </w:rPr>
      </w:pPr>
      <w:r>
        <w:pict w14:anchorId="32D38E87">
          <v:rect id="_x0000_i1047" style="width:0;height:1.5pt" o:hralign="center" o:hrstd="t" o:hr="t" fillcolor="#a0a0a0" stroked="f"/>
        </w:pict>
      </w:r>
    </w:p>
    <w:p w14:paraId="1D92463F" w14:textId="77777777" w:rsidR="00A93A76" w:rsidRPr="00A93A76" w:rsidRDefault="00A93A76" w:rsidP="00A93A76">
      <w:pPr>
        <w:rPr>
          <w:b/>
          <w:bCs/>
          <w:lang w:val="ru-RU"/>
        </w:rPr>
      </w:pPr>
      <w:r>
        <w:rPr>
          <w:b/>
          <w:bCs/>
          <w:lang w:val="ru-RU"/>
        </w:rPr>
        <w:t>2. Сценарий реализации и отображение сущностей</w:t>
      </w:r>
    </w:p>
    <w:p w14:paraId="0F9D8DCC" w14:textId="77777777" w:rsidR="00A93A76" w:rsidRPr="00A93A76" w:rsidRDefault="00A93A76" w:rsidP="00A93A76">
      <w:pPr>
        <w:rPr>
          <w:lang w:val="ru-RU"/>
        </w:rPr>
      </w:pPr>
      <w:r>
        <w:rPr>
          <w:lang w:val="ru-RU"/>
        </w:rPr>
        <w:t xml:space="preserve">В соответствии с требованиями ко второму этапу задания, программа реализована как </w:t>
      </w:r>
      <w:r>
        <w:rPr>
          <w:b/>
          <w:bCs/>
          <w:lang w:val="ru-RU"/>
        </w:rPr>
        <w:t>многопоточная имитация</w:t>
      </w:r>
      <w:r>
        <w:rPr>
          <w:lang w:val="ru-RU"/>
        </w:rPr>
        <w:t xml:space="preserve"> на базе библиотеки </w:t>
      </w:r>
      <w:r>
        <w:t>pthread</w:t>
      </w:r>
      <w:r>
        <w:rPr>
          <w:lang w:val="ru-RU"/>
        </w:rPr>
        <w:t>. Каждая сущность предметной области, обладающая собственным поведением, вынесена в отдельный поток выполнения. При конфигурации по умолчанию (три танка и одно орудие) одновременно работают пять потоков: три потока танков, один поток орудия и главный поток-координатор. Снаряд собственного поведения не имеет — после выстрела он полностью описывается точкой разрыва и тактом разрыва, поэтому отдельный поток на каждый выстрел дал бы накладные расходы без выразительной пользы, и разрывы обрабатывает координатор.</w:t>
      </w:r>
    </w:p>
    <w:p w14:paraId="2A557359" w14:textId="77777777" w:rsidR="00A93A76" w:rsidRPr="00A93A76" w:rsidRDefault="00A93A76" w:rsidP="00A93A76">
      <w:r>
        <w:rPr>
          <w:b/>
          <w:bCs/>
        </w:rPr>
        <w:t xml:space="preserve">Отображение сущностей в потоки: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1"/>
        <w:gridCol w:w="3981"/>
        <w:gridCol w:w="2872"/>
      </w:tblGrid>
      <w:tr w:rsidR="00A93A76" w:rsidRPr="00A93A76" w14:paraId="6190CF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2B36E591" w14:textId="77777777" w:rsidR="00A93A76" w:rsidRPr="00A93A76" w:rsidRDefault="00A93A76" w:rsidP="00A93A7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Сущность предметной области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7411A30C" w14:textId="77777777" w:rsidR="00A93A76" w:rsidRPr="00A93A76" w:rsidRDefault="00A93A76" w:rsidP="00A93A7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Отображение в коде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63A8E61D" w14:textId="77777777" w:rsidR="00A93A76" w:rsidRPr="00A93A76" w:rsidRDefault="00A93A76" w:rsidP="00A93A7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Исполнитель</w:t>
            </w:r>
          </w:p>
        </w:tc>
      </w:tr>
      <w:tr w:rsidR="00A93A76" w:rsidRPr="00A93A76" w14:paraId="2396F9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0B86D9A7" w14:textId="77777777" w:rsidR="00A93A76" w:rsidRPr="00A93A76" w:rsidRDefault="00A93A76" w:rsidP="00A93A76">
            <w:r>
              <w:t>Танк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F588182" w14:textId="77777777" w:rsidR="00A93A76" w:rsidRPr="00A93A76" w:rsidRDefault="00A93A76" w:rsidP="00A93A76">
            <w:pPr>
              <w:rPr>
                <w:lang w:val="ru-RU"/>
              </w:rPr>
            </w:pPr>
            <w:r>
              <w:rPr>
                <w:lang w:val="ru-RU"/>
              </w:rPr>
              <w:t xml:space="preserve">Структура </w:t>
            </w:r>
            <w:r>
              <w:t>Tank</w:t>
            </w:r>
            <w:r>
              <w:rPr>
                <w:lang w:val="ru-RU"/>
              </w:rPr>
              <w:t xml:space="preserve"> (координаты, </w:t>
            </w:r>
            <w:r>
              <w:t>HP</w:t>
            </w:r>
            <w:r>
              <w:rPr>
                <w:lang w:val="ru-RU"/>
              </w:rPr>
              <w:t>, направление)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116D27A7" w14:textId="77777777" w:rsidR="00A93A76" w:rsidRPr="00A93A76" w:rsidRDefault="00A93A76" w:rsidP="00A93A76">
            <w:r>
              <w:t>Отдельный поток tank_thread_func() на каждый танк</w:t>
            </w:r>
          </w:p>
        </w:tc>
      </w:tr>
      <w:tr w:rsidR="00A93A76" w:rsidRPr="00A93A76" w14:paraId="394256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71FAEA6B" w14:textId="77777777" w:rsidR="00A93A76" w:rsidRPr="00A93A76" w:rsidRDefault="00A93A76" w:rsidP="00A93A76">
            <w:r>
              <w:t>Орудие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1FFF1BF" w14:textId="77777777" w:rsidR="00A93A76" w:rsidRPr="00A93A76" w:rsidRDefault="00A93A76" w:rsidP="00A93A76">
            <w:pPr>
              <w:rPr>
                <w:lang w:val="ru-RU"/>
              </w:rPr>
            </w:pPr>
            <w:r>
              <w:rPr>
                <w:lang w:val="ru-RU"/>
              </w:rPr>
              <w:t xml:space="preserve">Структура </w:t>
            </w:r>
            <w:r>
              <w:t>Gun</w:t>
            </w:r>
            <w:r>
              <w:rPr>
                <w:lang w:val="ru-RU"/>
              </w:rPr>
              <w:t xml:space="preserve"> (позиция, боезапас, радиус наблюдения)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12EA155D" w14:textId="77777777" w:rsidR="00A93A76" w:rsidRPr="00A93A76" w:rsidRDefault="00A93A76" w:rsidP="00A93A76">
            <w:r>
              <w:t>Отдельный поток gun_thread_func() на каждое орудие</w:t>
            </w:r>
          </w:p>
        </w:tc>
      </w:tr>
      <w:tr w:rsidR="00A93A76" w:rsidRPr="00A93A76" w14:paraId="52B31B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101D054" w14:textId="77777777" w:rsidR="00A93A76" w:rsidRPr="00A93A76" w:rsidRDefault="00A93A76" w:rsidP="00A93A76">
            <w:r>
              <w:t>Снаряд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7DA1F3B0" w14:textId="77777777" w:rsidR="00A93A76" w:rsidRPr="00A93A76" w:rsidRDefault="00A93A76" w:rsidP="00A93A76">
            <w:pPr>
              <w:rPr>
                <w:lang w:val="ru-RU"/>
              </w:rPr>
            </w:pPr>
            <w:r>
              <w:rPr>
                <w:lang w:val="ru-RU"/>
              </w:rPr>
              <w:t xml:space="preserve">Структура </w:t>
            </w:r>
            <w:r>
              <w:t>Shell</w:t>
            </w:r>
            <w:r>
              <w:rPr>
                <w:lang w:val="ru-RU"/>
              </w:rPr>
              <w:t xml:space="preserve"> (цель, время разрыва, урон)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90EAA96" w14:textId="77777777" w:rsidR="00A93A76" w:rsidRPr="00A93A76" w:rsidRDefault="00A93A76" w:rsidP="00A93A76">
            <w:r>
              <w:t>Главный поток, update_shells()</w:t>
            </w:r>
          </w:p>
        </w:tc>
      </w:tr>
      <w:tr w:rsidR="00A93A76" w:rsidRPr="00A93A76" w14:paraId="0A23FE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3C4142FB" w14:textId="77777777" w:rsidR="00A93A76" w:rsidRPr="00A93A76" w:rsidRDefault="00A93A76" w:rsidP="00A93A76">
            <w:r>
              <w:t xml:space="preserve">Игровое 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2EB37286" w14:textId="77777777" w:rsidR="00A93A76" w:rsidRPr="00A93A76" w:rsidRDefault="00A93A76" w:rsidP="00A93A76">
            <w:r>
              <w:t xml:space="preserve">Двумерный массив CellType field[10][20]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353D4244" w14:textId="77777777" w:rsidR="00A93A76" w:rsidRPr="00A93A76" w:rsidRDefault="00A93A76" w:rsidP="00A93A76">
            <w:r>
              <w:t xml:space="preserve">generate_obstacles(), draw_field()</w:t>
            </w:r>
          </w:p>
        </w:tc>
      </w:tr>
      <w:tr w:rsidR="00A93A76" w:rsidRPr="00A93A76" w14:paraId="24EAF4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1E364C6" w14:textId="77777777" w:rsidR="00A93A76" w:rsidRPr="00A93A76" w:rsidRDefault="00A93A76" w:rsidP="00A93A76">
            <w:r>
              <w:t xml:space="preserve">Координатор (ведущий)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B9DD1FA" w14:textId="77777777" w:rsidR="00A93A76" w:rsidRPr="00A93A76" w:rsidRDefault="00A93A76" w:rsidP="00A93A76">
            <w:pPr>
              <w:rPr>
                <w:lang w:val="ru-RU"/>
              </w:rPr>
            </w:pPr>
            <w:r>
              <w:rPr>
                <w:lang w:val="ru-RU"/>
              </w:rPr>
              <w:t xml:space="preserve">Функция </w:t>
            </w:r>
            <w:r>
              <w:t>main</w:t>
            </w:r>
            <w:r>
              <w:rPr>
                <w:lang w:val="ru-RU"/>
              </w:rPr>
              <w:t xml:space="preserve">() с циклом </w:t>
            </w:r>
            <w:r>
              <w:t>while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08D39B0" w14:textId="77777777" w:rsidR="00A93A76" w:rsidRPr="00A93A76" w:rsidRDefault="00A93A76" w:rsidP="00A93A76">
            <w:r>
              <w:t xml:space="preserve">Главный поток: объявление тактов и отрисовка</w:t>
            </w:r>
          </w:p>
        </w:tc>
      </w:tr>
    </w:tbl>
    <w:p w14:paraId="64C2CF5C" w14:textId="77777777" w:rsidR="00A93A76" w:rsidRPr="00A93A76" w:rsidRDefault="00A93A76" w:rsidP="00A93A76">
      <w:r>
        <w:rPr>
          <w:b/>
          <w:bCs/>
          <w:lang w:val="ru-RU"/>
        </w:rPr>
        <w:t>Взаимодействие сущностей:</w:t>
      </w:r>
      <w:r>
        <w:rPr>
          <w:lang w:val="ru-RU"/>
        </w:rPr>
        <w:t xml:space="preserve"> Все сущности хранятся в едином объекте </w:t>
      </w:r>
      <w:r>
        <w:t>World</w:t>
      </w:r>
      <w:r>
        <w:rPr>
          <w:lang w:val="ru-RU"/>
        </w:rPr>
        <w:t xml:space="preserve">, доступ к которому защищён мьютексом world_mutex: любое чтение и изменение поля, танков, орудий, ленты событий и статистики выполняется только под ним. Начало нового такта объявляется условной переменной tick_cond вместе со счётчиком tick_id, а подтверждения о выполненном действии координатор собирает счётным семафором done_sem. </w:t>
      </w:r>
      <w:r>
        <w:t xml:space="preserve">Протокол одного такта выглядит так:</w:t>
      </w:r>
    </w:p>
    <w:p w14:paraId="2099DD28" w14:textId="77777777" w:rsidR="00A93A76" w:rsidRPr="00A93A76" w:rsidRDefault="00A93A76" w:rsidP="00A93A76">
      <w:pPr>
        <w:numPr>
          <w:ilvl w:val="0"/>
          <w:numId w:val="3"/>
        </w:numPr>
        <w:rPr>
          <w:lang w:val="ru-RU"/>
        </w:rPr>
      </w:pPr>
      <w:r>
        <w:t>Объявление такта</w:t>
      </w:r>
      <w:r>
        <w:rPr>
          <w:lang w:val="ru-RU"/>
        </w:rPr>
        <w:t/>
      </w:r>
      <w:r>
        <w:t/>
      </w:r>
      <w:r>
        <w:rPr>
          <w:lang w:val="ru-RU"/>
        </w:rPr>
        <w:t xml:space="preserve"> — координатор под мьютексом очищает ленту событий, увеличивает tick_id и выполняет pthread_cond_broadcast, после чего все рабочие потоки просыпаются;</w:t>
      </w:r>
    </w:p>
    <w:p w14:paraId="49C60E1D" w14:textId="77777777" w:rsidR="00A93A76" w:rsidRPr="00A93A76" w:rsidRDefault="00A93A76" w:rsidP="00A93A76">
      <w:pPr>
        <w:numPr>
          <w:ilvl w:val="0"/>
          <w:numId w:val="3"/>
        </w:numPr>
        <w:rPr>
          <w:lang w:val="ru-RU"/>
        </w:rPr>
      </w:pPr>
      <w:r>
        <w:lastRenderedPageBreak/>
        <w:t>Действие сущностей</w:t>
      </w:r>
      <w:r>
        <w:rPr>
          <w:lang w:val="ru-RU"/>
        </w:rPr>
        <w:t/>
      </w:r>
      <w:r>
        <w:t/>
      </w:r>
      <w:r>
        <w:rPr>
          <w:lang w:val="ru-RU"/>
        </w:rPr>
        <w:t xml:space="preserve"> — каждый поток захватывает мьютекс и выполняет ровно одно действие (танк — один ход, орудие — наблюдение и, при возможности, выстрел с задержкой </w:t>
      </w:r>
      <w:r>
        <w:t>impact</w:t>
      </w:r>
      <w:r>
        <w:rPr>
          <w:lang w:val="ru-RU"/>
        </w:rPr>
        <w:t>_</w:t>
      </w:r>
      <w:r>
        <w:t>tick</w:t>
      </w:r>
      <w:r>
        <w:rPr>
          <w:lang w:val="ru-RU"/>
        </w:rPr>
        <w:t xml:space="preserve"> = </w:t>
      </w:r>
      <w:r>
        <w:t>current</w:t>
      </w:r>
      <w:r>
        <w:rPr>
          <w:lang w:val="ru-RU"/>
        </w:rPr>
        <w:t>_</w:t>
      </w:r>
      <w:r>
        <w:t>tick</w:t>
      </w:r>
      <w:r>
        <w:rPr>
          <w:lang w:val="ru-RU"/>
        </w:rPr>
        <w:t xml:space="preserve"> + </w:t>
      </w:r>
      <w:r>
        <w:t>flight</w:t>
      </w:r>
      <w:r>
        <w:rPr>
          <w:lang w:val="ru-RU"/>
        </w:rPr>
        <w:t>_</w:t>
      </w:r>
      <w:r>
        <w:t>ticks</w:t>
      </w:r>
      <w:r>
        <w:rPr>
          <w:lang w:val="ru-RU"/>
        </w:rPr>
        <w:t>;</w:t>
      </w:r>
    </w:p>
    <w:p w14:paraId="4E184C6B" w14:textId="77777777" w:rsidR="00A93A76" w:rsidRPr="00A93A76" w:rsidRDefault="00A93A76" w:rsidP="00A93A76">
      <w:pPr>
        <w:numPr>
          <w:ilvl w:val="0"/>
          <w:numId w:val="3"/>
        </w:numPr>
        <w:rPr>
          <w:lang w:val="ru-RU"/>
        </w:rPr>
      </w:pPr>
      <w:r>
        <w:t>Разрывы и отрисовка</w:t>
      </w:r>
      <w:r>
        <w:rPr>
          <w:lang w:val="ru-RU"/>
        </w:rPr>
        <w:t/>
      </w:r>
      <w:r>
        <w:t/>
      </w:r>
      <w:r>
        <w:rPr>
          <w:lang w:val="ru-RU"/>
        </w:rPr>
        <w:t xml:space="preserve"> — получив столько подтверждений семафора, сколько запущено потоков, координатор обрабатывает разрывы и рисует кадр: рабочие потоки в этот момент стоят на условной переменной и состояние мира не меняют (соблюдается ключевой инвариант ТЗ: </w:t>
      </w:r>
      <w:r>
        <w:rPr>
          <w:i/>
          <w:iCs/>
          <w:lang w:val="ru-RU"/>
        </w:rPr>
        <w:t>«снаряд поражает указанную клетку, а не идентификатор цели»</w:t>
      </w:r>
      <w:r>
        <w:rPr>
          <w:lang w:val="ru-RU"/>
        </w:rPr>
        <w:t>).</w:t>
      </w:r>
    </w:p>
    <w:p w14:paraId="15389591" w14:textId="2EC16F7D" w:rsidR="00A93A76" w:rsidRPr="00A93A76" w:rsidRDefault="00A93A76" w:rsidP="00A93A76">
      <w:pPr>
        <w:rPr>
          <w:lang w:val="ru-RU"/>
        </w:rPr>
      </w:pPr>
      <w:r>
        <w:rPr>
          <w:lang w:val="ru-RU"/>
        </w:rPr>
        <w:t>Рабочий поток ожидает именно НОВЫЙ номер такта: while (world.tick_id == last_tick &amp;&amp; keep_running). Простого флага «можно действовать» недостаточно — отработав, поток тут же увидел бы его взведённым и сходил бы несколько раз за такт. Порядок же, в котором потоки получают мьютекс внутри такта, выбирает планировщик ОС, и он меняется от запуска к запуску: на такте 0 орудие прочитало положение танка 1 уже после его хода и выстрелило в (6,3), а на такте 6 — до хода, по прежней позиции (7,3). Это и есть асинхронное взаимодействие потоков, при котором состояние мира остаётся непротиворечивым.</w:t>
      </w:r>
    </w:p>
    <w:p w14:paraId="36CE9658" w14:textId="77777777" w:rsidR="00A93A76" w:rsidRPr="00A93A76" w:rsidRDefault="00A93A76" w:rsidP="00A93A76">
      <w:r>
        <w:pict w14:anchorId="29A936D8">
          <v:rect id="_x0000_i1037" style="width:0;height:1.5pt" o:hralign="center" o:hrstd="t" o:hr="t" fillcolor="#a0a0a0" stroked="f"/>
        </w:pict>
      </w:r>
    </w:p>
    <w:p w14:paraId="2E6A906D" w14:textId="77777777" w:rsidR="00A93A76" w:rsidRPr="00A93A76" w:rsidRDefault="00A93A76" w:rsidP="00A93A76">
      <w:pPr>
        <w:rPr>
          <w:b/>
          <w:bCs/>
          <w:lang w:val="ru-RU"/>
        </w:rPr>
      </w:pPr>
      <w:r>
        <w:rPr>
          <w:b/>
          <w:bCs/>
          <w:lang w:val="ru-RU"/>
        </w:rPr>
        <w:t>3. Реализация пользовательского интерфейса</w:t>
      </w:r>
    </w:p>
    <w:p w14:paraId="49337300" w14:textId="77777777" w:rsidR="00A93A76" w:rsidRPr="00A93A76" w:rsidRDefault="00A93A76" w:rsidP="00A93A76">
      <w:pPr>
        <w:rPr>
          <w:lang w:val="ru-RU"/>
        </w:rPr>
      </w:pPr>
      <w:r>
        <w:rPr>
          <w:lang w:val="ru-RU"/>
        </w:rPr>
        <w:t>Интерфейс программы является консольным и полностью информативным, что позволяет наблюдателю отслеживать каждое событие в реальном времени.</w:t>
      </w:r>
    </w:p>
    <w:p w14:paraId="55CF92D4" w14:textId="77777777" w:rsidR="00A93A76" w:rsidRP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>Визуализация игрового поля:</w:t>
      </w:r>
      <w:r>
        <w:rPr>
          <w:lang w:val="ru-RU"/>
        </w:rPr>
        <w:t xml:space="preserve"> Для создания эффекта анимации без прокрутки терминала используются </w:t>
      </w:r>
      <w:r>
        <w:t>ANSI</w:t>
      </w:r>
      <w:r>
        <w:rPr>
          <w:lang w:val="ru-RU"/>
        </w:rPr>
        <w:t xml:space="preserve"> </w:t>
      </w:r>
      <w:r>
        <w:t>escape</w:t>
      </w:r>
      <w:r>
        <w:rPr>
          <w:lang w:val="ru-RU"/>
        </w:rPr>
        <w:t>-последовательности \033[</w:t>
      </w:r>
      <w:r>
        <w:t>H</w:t>
      </w:r>
      <w:r>
        <w:rPr>
          <w:lang w:val="ru-RU"/>
        </w:rPr>
        <w:t>\033[2</w:t>
      </w:r>
      <w:r>
        <w:t>J</w:t>
      </w:r>
      <w:r>
        <w:rPr>
          <w:lang w:val="ru-RU"/>
        </w:rPr>
        <w:t xml:space="preserve">, которые возвращают курсор в левый верхний угол и очищают экран перед каждым тактом. Поле отрисовывается символами: . — пустая клетка, # — препятствие, </w:t>
      </w:r>
      <w:r>
        <w:t>G</w:t>
      </w:r>
      <w:r>
        <w:rPr>
          <w:lang w:val="ru-RU"/>
        </w:rPr>
        <w:t xml:space="preserve"> — орудие, цифры 1..5 — танки, </w:t>
      </w:r>
      <w:r>
        <w:t>X</w:t>
      </w:r>
      <w:r>
        <w:rPr>
          <w:lang w:val="ru-RU"/>
        </w:rPr>
        <w:t xml:space="preserve"> — обломки уничтоженного танка.</w:t>
      </w:r>
    </w:p>
    <w:p w14:paraId="1740A1F7" w14:textId="77777777" w:rsidR="00A93A76" w:rsidRP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 xml:space="preserve">Системные вызовы </w:t>
      </w:r>
      <w:r>
        <w:rPr>
          <w:b/>
          <w:bCs/>
        </w:rPr>
        <w:t>POSIX</w:t>
      </w:r>
      <w:r>
        <w:rPr>
          <w:b/>
          <w:bCs/>
          <w:lang w:val="ru-RU"/>
        </w:rPr>
        <w:t>:</w:t>
      </w:r>
      <w:r>
        <w:rPr>
          <w:lang w:val="ru-RU"/>
        </w:rPr>
        <w:t xml:space="preserve"> В соответствии с требованием ТЗ об использовании системных вызовов, вывод на консоль реализован не через стандартную библиотечную функцию </w:t>
      </w:r>
      <w:r>
        <w:t>printf</w:t>
      </w:r>
      <w:r>
        <w:rPr>
          <w:lang w:val="ru-RU"/>
        </w:rPr>
        <w:t xml:space="preserve">, а через кастомную функцию-обёртку </w:t>
      </w:r>
      <w:r>
        <w:t>my</w:t>
      </w:r>
      <w:r>
        <w:rPr>
          <w:lang w:val="ru-RU"/>
        </w:rPr>
        <w:t>_</w:t>
      </w:r>
      <w:r>
        <w:t>print</w:t>
      </w:r>
      <w:r>
        <w:rPr>
          <w:lang w:val="ru-RU"/>
        </w:rPr>
        <w:t xml:space="preserve">(), которая внутри использует </w:t>
      </w:r>
      <w:r>
        <w:rPr>
          <w:b/>
          <w:bCs/>
          <w:lang w:val="ru-RU"/>
        </w:rPr>
        <w:t xml:space="preserve">системный вызов </w:t>
      </w:r>
      <w:r>
        <w:rPr>
          <w:b/>
          <w:bCs/>
        </w:rPr>
        <w:t>write</w:t>
      </w:r>
      <w:r>
        <w:rPr>
          <w:b/>
          <w:bCs/>
          <w:lang w:val="ru-RU"/>
        </w:rPr>
        <w:t>(</w:t>
      </w:r>
      <w:r>
        <w:rPr>
          <w:b/>
          <w:bCs/>
        </w:rPr>
        <w:t>STDOUT</w:t>
      </w:r>
      <w:r>
        <w:rPr>
          <w:b/>
          <w:bCs/>
          <w:lang w:val="ru-RU"/>
        </w:rPr>
        <w:t>_</w:t>
      </w:r>
      <w:r>
        <w:rPr>
          <w:b/>
          <w:bCs/>
        </w:rPr>
        <w:t>FILENO</w:t>
      </w:r>
      <w:r>
        <w:rPr>
          <w:b/>
          <w:bCs/>
          <w:lang w:val="ru-RU"/>
        </w:rPr>
        <w:t xml:space="preserve">, </w:t>
      </w:r>
      <w:r>
        <w:rPr>
          <w:b/>
          <w:bCs/>
        </w:rPr>
        <w:t>buf</w:t>
      </w:r>
      <w:r>
        <w:rPr>
          <w:b/>
          <w:bCs/>
          <w:lang w:val="ru-RU"/>
        </w:rPr>
        <w:t xml:space="preserve">, </w:t>
      </w:r>
      <w:r>
        <w:rPr>
          <w:b/>
          <w:bCs/>
        </w:rPr>
        <w:t>len</w:t>
      </w:r>
      <w:r>
        <w:rPr>
          <w:b/>
          <w:bCs/>
          <w:lang w:val="ru-RU"/>
        </w:rPr>
        <w:t>)</w:t>
      </w:r>
      <w:r>
        <w:rPr>
          <w:lang w:val="ru-RU"/>
        </w:rPr>
        <w:t xml:space="preserve"> с файловым дескриптором стандартного вывода. Форматирование строки выполняется через </w:t>
      </w:r>
      <w:r>
        <w:t>vsnprintf</w:t>
      </w:r>
      <w:r>
        <w:rPr>
          <w:lang w:val="ru-RU"/>
        </w:rPr>
        <w:t>() в локальный буфер размером 1024 байта с защитой от переполнения. Кадр отрисовывается только главным потоком и только тогда, когда рабочие потоки остановлены на условной переменной, поэтому строки разных потоков не перемешиваются.</w:t>
      </w:r>
    </w:p>
    <w:p w14:paraId="25923721" w14:textId="77777777" w:rsidR="00A93A76" w:rsidRP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>Информативность вывода:</w:t>
      </w:r>
      <w:r>
        <w:rPr>
          <w:lang w:val="ru-RU"/>
        </w:rPr>
        <w:t xml:space="preserve"> Помимо визуальной карты, программа выводит:</w:t>
      </w:r>
    </w:p>
    <w:p w14:paraId="7559C1E1" w14:textId="77777777" w:rsidR="00A93A76" w:rsidRPr="00A93A76" w:rsidRDefault="00A93A76" w:rsidP="00A93A76">
      <w:pPr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Списки текущих состояний орудий (позиция, остаток снарядов, </w:t>
      </w:r>
      <w:r>
        <w:t>ID</w:t>
      </w:r>
      <w:r>
        <w:rPr>
          <w:lang w:val="ru-RU"/>
        </w:rPr>
        <w:t xml:space="preserve"> цели);</w:t>
      </w:r>
    </w:p>
    <w:p w14:paraId="0F6FCD3A" w14:textId="77777777" w:rsidR="00A93A76" w:rsidRPr="00A93A76" w:rsidRDefault="00A93A76" w:rsidP="00A93A76">
      <w:pPr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Списки состояний танков (позиция, прочность </w:t>
      </w:r>
      <w:r>
        <w:t>HP</w:t>
      </w:r>
      <w:r>
        <w:rPr>
          <w:lang w:val="ru-RU"/>
        </w:rPr>
        <w:t xml:space="preserve">, статус </w:t>
      </w:r>
      <w:r>
        <w:t>alive</w:t>
      </w:r>
      <w:r>
        <w:rPr>
          <w:lang w:val="ru-RU"/>
        </w:rPr>
        <w:t>/</w:t>
      </w:r>
      <w:r>
        <w:t>wreck</w:t>
      </w:r>
      <w:r>
        <w:rPr>
          <w:lang w:val="ru-RU"/>
        </w:rPr>
        <w:t>);</w:t>
      </w:r>
    </w:p>
    <w:p w14:paraId="4F20E08B" w14:textId="77777777" w:rsidR="00A93A76" w:rsidRPr="00A93A76" w:rsidRDefault="00A93A76" w:rsidP="00A93A76">
      <w:pPr>
        <w:numPr>
          <w:ilvl w:val="0"/>
          <w:numId w:val="4"/>
        </w:numPr>
        <w:rPr>
          <w:lang w:val="ru-RU"/>
        </w:rPr>
      </w:pPr>
      <w:r>
        <w:rPr>
          <w:lang w:val="ru-RU"/>
        </w:rPr>
        <w:t>Координаты всех препятствий на поле;</w:t>
      </w:r>
    </w:p>
    <w:p w14:paraId="3B53105C" w14:textId="77777777" w:rsidR="00A93A76" w:rsidRPr="00A93A76" w:rsidRDefault="00A93A76" w:rsidP="00A93A76">
      <w:pPr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Ленту событий текущего такта — перемещения танков, факты наблюдения и потери цели, выстрелы с указанием координат и времени разрыва, типы разрывов (прямое попадание / близкий разрыв / промах), факты уничтожения танков.</w:t>
      </w:r>
    </w:p>
    <w:p w14:paraId="7CA7676B" w14:textId="77777777" w:rsidR="00A93A76" w:rsidRPr="00A93A76" w:rsidRDefault="00A93A76" w:rsidP="00A93A76">
      <w:pPr>
        <w:rPr>
          <w:lang w:val="ru-RU"/>
        </w:rPr>
      </w:pPr>
      <w:r>
        <w:rPr>
          <w:lang w:val="ru-RU"/>
        </w:rPr>
        <w:t xml:space="preserve">Именно лента событий позволяет наблюдателю однозначно понимать, </w:t>
      </w:r>
      <w:r>
        <w:rPr>
          <w:i/>
          <w:iCs/>
          <w:lang w:val="ru-RU"/>
        </w:rPr>
        <w:t>почему</w:t>
      </w:r>
      <w:r>
        <w:rPr>
          <w:lang w:val="ru-RU"/>
        </w:rPr>
        <w:t xml:space="preserve"> изменилось состояние поля в каждый момент времени, что полностью закрывает </w:t>
        <w:lastRenderedPageBreak/>
        <w:t xml:space="preserve">требование ТЗ: </w:t>
      </w:r>
      <w:r>
        <w:rPr>
          <w:i/>
          <w:iCs/>
          <w:lang w:val="ru-RU"/>
        </w:rPr>
        <w:t>«Наблюдатель на основе вывода программы должен понимать, что в ней происходит в каждый момент времени её работы»</w:t>
      </w:r>
      <w:r>
        <w:rPr>
          <w:lang w:val="ru-RU"/>
        </w:rPr>
        <w:t>.</w:t>
      </w:r>
    </w:p>
    <w:p w14:paraId="3D377772" w14:textId="77777777" w:rsidR="00A93A76" w:rsidRPr="00A93A76" w:rsidRDefault="00A93A76" w:rsidP="00A93A76">
      <w:r>
        <w:pict w14:anchorId="5BA9D662">
          <v:rect id="_x0000_i1038" style="width:0;height:1.5pt" o:hralign="center" o:hrstd="t" o:hr="t" fillcolor="#a0a0a0" stroked="f"/>
        </w:pict>
      </w:r>
    </w:p>
    <w:p w14:paraId="13EE28C2" w14:textId="77777777" w:rsidR="00A93A76" w:rsidRPr="00A93A76" w:rsidRDefault="00A93A76" w:rsidP="00A93A76">
      <w:pPr>
        <w:rPr>
          <w:b/>
          <w:bCs/>
          <w:lang w:val="ru-RU"/>
        </w:rPr>
      </w:pPr>
      <w:r>
        <w:rPr>
          <w:b/>
          <w:bCs/>
          <w:lang w:val="ru-RU"/>
        </w:rPr>
        <w:t>4. Варианты запуска программы и её завершения</w:t>
      </w:r>
    </w:p>
    <w:p w14:paraId="329E53DF" w14:textId="77777777" w:rsidR="00A93A76" w:rsidRP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>Запуск:</w:t>
      </w:r>
      <w:r>
        <w:rPr>
          <w:lang w:val="ru-RU"/>
        </w:rPr>
        <w:t xml:space="preserve"> Программа компилируется с помощью утилиты </w:t>
      </w:r>
      <w:r>
        <w:t>make</w:t>
      </w:r>
      <w:r>
        <w:rPr>
          <w:lang w:val="ru-RU"/>
        </w:rPr>
        <w:t xml:space="preserve"> (используется стандартный </w:t>
      </w:r>
      <w:r>
        <w:t>Makefile</w:t>
      </w:r>
      <w:r>
        <w:rPr>
          <w:lang w:val="ru-RU"/>
        </w:rPr>
        <w:t xml:space="preserve"> с флагами -</w:t>
      </w:r>
      <w:r>
        <w:t>Wall</w:t>
      </w:r>
      <w:r>
        <w:rPr>
          <w:lang w:val="ru-RU"/>
        </w:rPr>
        <w:t xml:space="preserve"> -</w:t>
      </w:r>
      <w:r>
        <w:t>Wextra</w:t>
      </w:r>
      <w:r>
        <w:rPr>
          <w:lang w:val="ru-RU"/>
        </w:rPr>
        <w:t xml:space="preserve"> -</w:t>
      </w:r>
      <w:r>
        <w:t>std</w:t>
      </w:r>
      <w:r>
        <w:rPr>
          <w:lang w:val="ru-RU"/>
        </w:rPr>
        <w:t>=</w:t>
      </w:r>
      <w:r>
        <w:t>c</w:t>
      </w:r>
      <w:r>
        <w:rPr>
          <w:lang w:val="ru-RU"/>
        </w:rPr>
        <w:t>11 -</w:t>
      </w:r>
      <w:r>
        <w:t>D</w:t>
      </w:r>
      <w:r>
        <w:rPr>
          <w:lang w:val="ru-RU"/>
        </w:rPr>
        <w:t>_</w:t>
      </w:r>
      <w:r>
        <w:t>POSIX</w:t>
      </w:r>
      <w:r>
        <w:rPr>
          <w:lang w:val="ru-RU"/>
        </w:rPr>
        <w:t>_</w:t>
      </w:r>
      <w:r>
        <w:t>C</w:t>
      </w:r>
      <w:r>
        <w:rPr>
          <w:lang w:val="ru-RU"/>
        </w:rPr>
        <w:t>_</w:t>
      </w:r>
      <w:r>
        <w:t>SOURCE</w:t>
      </w:r>
      <w:r>
        <w:rPr>
          <w:lang w:val="ru-RU"/>
        </w:rPr>
        <w:t>=200809</w:t>
      </w:r>
      <w:r>
        <w:t>L</w:t>
      </w:r>
      <w:r>
        <w:rPr>
          <w:lang w:val="ru-RU"/>
        </w:rPr>
        <w:t xml:space="preserve">) и обязательным ключом -pthread, подключающим библиотеку потоков. Запуск осуществляется из терминала </w:t>
      </w:r>
      <w:r>
        <w:t>Linux</w:t>
      </w:r>
      <w:r>
        <w:rPr>
          <w:lang w:val="ru-RU"/>
        </w:rPr>
        <w:t xml:space="preserve"> командой:</w:t>
      </w:r>
    </w:p>
    <w:p w14:paraId="06CC82BF" w14:textId="77777777" w:rsidR="005B62A1" w:rsidRDefault="005B62A1" w:rsidP="00A93A76">
      <w:pPr>
        <w:rPr>
          <w:lang w:val="ru-RU"/>
        </w:rPr>
      </w:pPr>
      <w:r>
        <w:rPr>
          <w:lang w:val="ru-RU"/>
        </w:rPr>
        <w:t>./tankfire</w:t>
      </w:r>
    </w:p>
    <w:p w14:paraId="687392D0" w14:textId="7BE47795" w:rsidR="00A93A76" w:rsidRPr="00A93A76" w:rsidRDefault="00A93A76" w:rsidP="00A93A76">
      <w:pPr>
        <w:rPr>
          <w:lang w:val="ru-RU"/>
        </w:rPr>
      </w:pPr>
      <w:r>
        <w:rPr>
          <w:lang w:val="ru-RU"/>
        </w:rPr>
        <w:t xml:space="preserve">Все входные параметры (размеры поля, количество танков и орудий, прочности, боезапас, радиус наблюдения, время полёта снаряда, количество препятствий, лимит тактов) задаются непосредственно в коде в функции </w:t>
      </w:r>
      <w:r>
        <w:t>world</w:t>
      </w:r>
      <w:r>
        <w:rPr>
          <w:lang w:val="ru-RU"/>
        </w:rPr>
        <w:t>_</w:t>
      </w:r>
      <w:r>
        <w:t>init</w:t>
      </w:r>
      <w:r>
        <w:rPr>
          <w:lang w:val="ru-RU"/>
        </w:rPr>
        <w:t xml:space="preserve">() через структуру </w:t>
      </w:r>
      <w:r>
        <w:t>Config</w:t>
      </w:r>
      <w:r>
        <w:rPr>
          <w:lang w:val="ru-RU"/>
        </w:rPr>
        <w:t>.</w:t>
      </w:r>
    </w:p>
    <w:p w14:paraId="34D42163" w14:textId="77777777" w:rsidR="00A93A76" w:rsidRP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>Завершение программы предусмотрено в двух независимых вариантах:</w:t>
      </w:r>
    </w:p>
    <w:p w14:paraId="4911950D" w14:textId="77777777" w:rsidR="00A93A76" w:rsidRPr="00A93A76" w:rsidRDefault="00A93A76" w:rsidP="00A93A76">
      <w:r>
        <w:rPr>
          <w:b/>
          <w:bCs/>
          <w:lang w:val="ru-RU"/>
        </w:rPr>
        <w:t>1. Естественное завершение.</w:t>
      </w:r>
      <w:r>
        <w:rPr>
          <w:lang w:val="ru-RU"/>
        </w:rPr>
        <w:t xml:space="preserve"> Цикл симуляции прерывается, когда функция </w:t>
      </w:r>
      <w:r>
        <w:t>check</w:t>
      </w:r>
      <w:r>
        <w:rPr>
          <w:lang w:val="ru-RU"/>
        </w:rPr>
        <w:t>_</w:t>
      </w:r>
      <w:r>
        <w:t>natural</w:t>
      </w:r>
      <w:r>
        <w:rPr>
          <w:lang w:val="ru-RU"/>
        </w:rPr>
        <w:t>_</w:t>
      </w:r>
      <w:r>
        <w:t>end</w:t>
      </w:r>
      <w:r>
        <w:rPr>
          <w:lang w:val="ru-RU"/>
        </w:rPr>
        <w:t xml:space="preserve">() возвращает истину. </w:t>
      </w:r>
      <w:r>
        <w:t xml:space="preserve">Это происходит при выполнении </w:t>
      </w:r>
      <w:r>
        <w:rPr>
          <w:b/>
          <w:bCs/>
        </w:rPr>
        <w:t>любого</w:t>
      </w:r>
      <w:r>
        <w:t xml:space="preserve"> из трёх условий:</w:t>
      </w:r>
    </w:p>
    <w:p w14:paraId="428FF581" w14:textId="77777777" w:rsidR="00A93A76" w:rsidRPr="00A93A76" w:rsidRDefault="00A93A76" w:rsidP="00A93A76">
      <w:pPr>
        <w:numPr>
          <w:ilvl w:val="0"/>
          <w:numId w:val="5"/>
        </w:numPr>
        <w:rPr>
          <w:lang w:val="ru-RU"/>
        </w:rPr>
      </w:pPr>
      <w:r>
        <w:rPr>
          <w:lang w:val="ru-RU"/>
        </w:rPr>
        <w:t>все танки уничтожены (</w:t>
      </w:r>
      <w:r>
        <w:t>alive</w:t>
      </w:r>
      <w:r>
        <w:rPr>
          <w:lang w:val="ru-RU"/>
        </w:rPr>
        <w:t xml:space="preserve"> == 0 у всех);</w:t>
      </w:r>
    </w:p>
    <w:p w14:paraId="27CA3147" w14:textId="77777777" w:rsidR="00A93A76" w:rsidRPr="00A93A76" w:rsidRDefault="00A93A76" w:rsidP="00A93A76">
      <w:pPr>
        <w:numPr>
          <w:ilvl w:val="0"/>
          <w:numId w:val="5"/>
        </w:numPr>
        <w:rPr>
          <w:lang w:val="ru-RU"/>
        </w:rPr>
      </w:pPr>
      <w:r>
        <w:rPr>
          <w:lang w:val="ru-RU"/>
        </w:rPr>
        <w:t>у всех орудий исчерпан боезапас (</w:t>
      </w:r>
      <w:r>
        <w:t>ammo</w:t>
      </w:r>
      <w:r>
        <w:rPr>
          <w:lang w:val="ru-RU"/>
        </w:rPr>
        <w:t xml:space="preserve"> == 0);</w:t>
      </w:r>
    </w:p>
    <w:p w14:paraId="12D13B5A" w14:textId="77777777" w:rsidR="00A93A76" w:rsidRPr="00A93A76" w:rsidRDefault="00A93A76" w:rsidP="00A93A76">
      <w:pPr>
        <w:numPr>
          <w:ilvl w:val="0"/>
          <w:numId w:val="5"/>
        </w:numPr>
        <w:rPr>
          <w:lang w:val="ru-RU"/>
        </w:rPr>
      </w:pPr>
      <w:r>
        <w:rPr>
          <w:lang w:val="ru-RU"/>
        </w:rPr>
        <w:t>достигнуто предельное число тактов (</w:t>
      </w:r>
      <w:r>
        <w:t>tick</w:t>
      </w:r>
      <w:r>
        <w:rPr>
          <w:lang w:val="ru-RU"/>
        </w:rPr>
        <w:t xml:space="preserve"> &gt;= </w:t>
      </w:r>
      <w:r>
        <w:t>max</w:t>
      </w:r>
      <w:r>
        <w:rPr>
          <w:lang w:val="ru-RU"/>
        </w:rPr>
        <w:t>_</w:t>
      </w:r>
      <w:r>
        <w:t>ticks</w:t>
      </w:r>
      <w:r>
        <w:rPr>
          <w:lang w:val="ru-RU"/>
        </w:rPr>
        <w:t>).</w:t>
      </w:r>
    </w:p>
    <w:p w14:paraId="7FDE94E7" w14:textId="77777777" w:rsidR="00A93A76" w:rsidRPr="00A93A76" w:rsidRDefault="00A93A76" w:rsidP="00A93A76">
      <w:pPr>
        <w:rPr>
          <w:lang w:val="ru-RU"/>
        </w:rPr>
      </w:pPr>
      <w:r>
        <w:rPr>
          <w:lang w:val="ru-RU"/>
        </w:rPr>
        <w:t xml:space="preserve">После выхода из главного цикла флаг keep_running сбрасывается и обязательно выполняется pthread_cond_broadcast: без него потоки навсегда остались бы в pthread_cond_wait, а pthread_join заблокировался бы. Затем все потоки присоединяются, выполняется «докрутка» летящих снарядов (чтобы математическая статистика сошлась в тождество выстрелы = прямые + близкие + промахи), выводится итоговая статистика и сохраняется отчёт в файл </w:t>
      </w:r>
      <w:r>
        <w:t>tankfire</w:t>
      </w:r>
      <w:r>
        <w:rPr>
          <w:lang w:val="ru-RU"/>
        </w:rPr>
        <w:t>.</w:t>
      </w:r>
      <w:r>
        <w:t>log</w:t>
      </w:r>
      <w:r>
        <w:rPr>
          <w:lang w:val="ru-RU"/>
        </w:rPr>
        <w:t>.</w:t>
      </w:r>
    </w:p>
    <w:p w14:paraId="19035E60" w14:textId="6C8B3282" w:rsidR="00A93A76" w:rsidRP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>2. Принудительное завершение пользователем (</w:t>
      </w:r>
      <w:r>
        <w:rPr>
          <w:b/>
          <w:bCs/>
        </w:rPr>
        <w:t>Ctrl</w:t>
      </w:r>
      <w:r>
        <w:rPr>
          <w:b/>
          <w:bCs/>
          <w:lang w:val="ru-RU"/>
        </w:rPr>
        <w:t>+</w:t>
      </w:r>
      <w:r>
        <w:rPr>
          <w:b/>
          <w:bCs/>
        </w:rPr>
        <w:t>C</w:t>
      </w:r>
      <w:r>
        <w:rPr>
          <w:b/>
          <w:bCs/>
          <w:lang w:val="ru-RU"/>
        </w:rPr>
        <w:t>).</w:t>
      </w:r>
      <w:r>
        <w:rPr>
          <w:lang w:val="ru-RU"/>
        </w:rPr>
        <w:t xml:space="preserve"> При нажатии комбинации </w:t>
      </w:r>
      <w:r>
        <w:t>Ctrl</w:t>
      </w:r>
      <w:r>
        <w:rPr>
          <w:lang w:val="ru-RU"/>
        </w:rPr>
        <w:t>+</w:t>
      </w:r>
      <w:r>
        <w:t>C</w:t>
      </w:r>
      <w:r>
        <w:rPr>
          <w:lang w:val="ru-RU"/>
        </w:rPr>
        <w:t xml:space="preserve"> ядро ОС отправляет процессу сигнал </w:t>
      </w:r>
      <w:r>
        <w:t>SIGINT</w:t>
      </w:r>
      <w:r>
        <w:rPr>
          <w:lang w:val="ru-RU"/>
        </w:rPr>
        <w:t xml:space="preserve">. Программа регистрирует собственный обработчик </w:t>
      </w:r>
      <w:r>
        <w:t>signal</w:t>
      </w:r>
      <w:r>
        <w:rPr>
          <w:lang w:val="ru-RU"/>
        </w:rPr>
        <w:t>_</w:t>
      </w:r>
      <w:r>
        <w:t>handler</w:t>
      </w:r>
      <w:r>
        <w:rPr>
          <w:lang w:val="ru-RU"/>
        </w:rPr>
        <w:t xml:space="preserve">(), который атомарно (через тип </w:t>
      </w:r>
      <w:r>
        <w:t>volatile</w:t>
      </w:r>
      <w:r>
        <w:rPr>
          <w:lang w:val="ru-RU"/>
        </w:rPr>
        <w:t xml:space="preserve"> </w:t>
      </w:r>
      <w:r>
        <w:t>sig</w:t>
      </w:r>
      <w:r>
        <w:rPr>
          <w:lang w:val="ru-RU"/>
        </w:rPr>
        <w:t>_</w:t>
      </w:r>
      <w:r>
        <w:t>atomic</w:t>
      </w:r>
      <w:r>
        <w:rPr>
          <w:lang w:val="ru-RU"/>
        </w:rPr>
        <w:t>_</w:t>
      </w:r>
      <w:r>
        <w:t>t</w:t>
      </w:r>
      <w:r>
        <w:rPr>
          <w:lang w:val="ru-RU"/>
        </w:rPr>
        <w:t xml:space="preserve">) сбрасывает глобальный флаг </w:t>
      </w:r>
      <w:r>
        <w:t>keep</w:t>
      </w:r>
      <w:r>
        <w:rPr>
          <w:lang w:val="ru-RU"/>
        </w:rPr>
        <w:t>_</w:t>
      </w:r>
      <w:r>
        <w:t>running</w:t>
      </w:r>
      <w:r>
        <w:rPr>
          <w:lang w:val="ru-RU"/>
        </w:rPr>
        <w:t xml:space="preserve"> = 0 — единственное действие, безопасное в контексте обработчика сигнала. Поскольку сигнал прерывает ожидание sem_wait с кодом EINTR, подтверждения в главном цикле ожидаются повторно, иначе счётчик подтверждений рассогласовался бы. Далее выполняется та же последовательность корректного завершения, что и при естественном выходе. Для печати причины завершения используется отдельная переменная was_interrupted, зафиксированная до сброса keep_running: сам флаг к этому моменту всегда равен нулю, и различать по нему способ завершения нельзя.</w:t>
      </w:r>
    </w:p>
    <w:p w14:paraId="1F05AF12" w14:textId="63CA3689" w:rsidR="00A93A76" w:rsidRPr="00720AF1" w:rsidRDefault="00A93A76" w:rsidP="00A93A76">
      <w:pPr>
        <w:rPr>
          <w:lang w:val="ru-RU"/>
        </w:rPr>
      </w:pPr>
      <w:r>
        <w:rPr>
          <w:lang w:val="ru-RU"/>
        </w:rPr>
        <w:t xml:space="preserve">Таким образом, независимо от способа завершения (по данным или по сигналу), программа всегда оставляет после себя согласованный лог-файл с итогами симуляции, что полностью соответствует требованию </w:t>
      </w:r>
      <w:r>
        <w:t>ТЗ.</w:t>
      </w:r>
    </w:p>
    <w:p w:rsid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 xml:space="preserve">5. Результаты работы программы</w:t>
      </w:r>
    </w:p>
    <w:p w:rsidR="00A93A76" w:rsidRDefault="00A93A76" w:rsidP="00A93A76">
      <w:pPr>
        <w:rPr>
          <w:lang w:val="ru-RU"/>
        </w:rPr>
      </w:pPr>
      <w:r>
        <w:rPr>
          <w:lang w:val="ru-RU"/>
        </w:rPr>
        <w:t xml:space="preserve">Ниже приведён фрагмент вывода контрольного запуска: начальный кадр и ленты событий нескольких тактов. Конфигурация по умолчанию — три танка, одно орудие, пятнадцать препятствий, предел десять тактов.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=== Огонь по движущимся танкам | такт 0 / 10 ===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/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01234567890123456789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0#..................#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1#...................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2#..#...........#....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3......1...2...3.....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4....................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5.G...#......#.....#.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6.......#............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7......#............#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8.........#....#.....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9.#..................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Легенда: # препятствие, G орудие, цифра - танк, X - подбитый танк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----------------------------------------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Орудия: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G1: pos(1,5) снарядов:9 цель:1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Танки: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T1: pos(6,3) HP:3/3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T2: pos(10,3) HP:3/3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T3: pos(14,3) HP:3/3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----------------------------------------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События такта 0: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&gt; Танк 1: (5,3) -&gt; (6,3)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&gt; Танк 2: (9,3) -&gt; (10,3)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&gt; Орудие 1: ВЫСТРЕЛ по (6,3), разрыв на такте 2, снарядов осталось 9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&gt; Танк 3: (13,3) -&gt; (14,3)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----------------------------------------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События такта 2: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&gt; Танк 1: (7,3) -&gt; (8,3)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&gt; Танк 2: (11,3) -&gt; (12,3)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&gt; Танк 3: (14,2) -&gt; (14,1)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&gt; Разрыв (6,3): ПРОМАХ, танков рядом нет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----------------------------------------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События такта 6: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&gt; Орудие 1: ВЫСТРЕЛ по (7,3), разрыв на такте 8, снарядов осталось 8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&gt; Танк 1: (7,3) -&gt; (7,2)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&gt; Танк 2: (15,3) -&gt; (16,3)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  &gt; Танк 3: (14,0) -&gt; (15,0)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----------------------------------------</w:t>
      </w:r>
    </w:p>
    <w:p w:rsidR="00A93A76" w:rsidRDefault="00A93A76" w:rsidP="00A93A76">
      <w:pPr>
        <w:rPr>
          <w:lang w:val="ru-RU"/>
        </w:rPr>
      </w:pPr>
      <w:r>
        <w:rPr>
          <w:lang w:val="ru-RU"/>
        </w:rPr>
        <w:t xml:space="preserve"> </w:t>
      </w:r>
    </w:p>
    <w:p w:rsid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 xml:space="preserve">Итоговая статистика запуска: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=== Симуляция завершена ===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Причина: естественное завершение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/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=== Статистика ===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Выстрелов: 2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Прямых попаданий: 0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Близких разрывов: 0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Промахов: 2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Уничтожено танков: 0</w:t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/>
      </w:r>
    </w:p>
    <w:p w:rsidR="00A93A76" w:rsidRDefault="00A93A76" w:rsidP="00A93A76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[Лог сохранен в файл tankfire.log]</w:t>
      </w:r>
    </w:p>
    <w:p w:rsidR="00A93A76" w:rsidRDefault="00A93A76" w:rsidP="00A93A76">
      <w:pPr>
        <w:rPr>
          <w:lang w:val="ru-RU"/>
        </w:rPr>
      </w:pPr>
      <w:r>
        <w:rPr>
          <w:lang w:val="ru-RU"/>
        </w:rPr>
        <w:t xml:space="preserve"> </w:t>
      </w:r>
    </w:p>
    <w:p w:rsid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 xml:space="preserve">Интерпретация результатов:</w:t>
      </w:r>
    </w:p>
    <w:p w:rsid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каждом из одиннадцати тактов лента содержит ровно по одному событию от каждого из трёх танков — протокол такта соблюдается, повторных ходов нет.</w:t>
      </w:r>
    </w:p>
    <w:p w:rsid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Баллистика согласована: выстрел на такте 0 даёт разрыв на такте 2, выстрел на такте 6 — на такте 8, что соответствует времени полёта flight_ticks = 2.</w:t>
      </w:r>
    </w:p>
    <w:p w:rsid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Пауза между выстрелами объясняется не только перезарядкой: на такте 3 цель вышла за радиус наблюдения (расстояние 10 при obs_range = 8), о чём в ленте есть запись «цель потеряна».</w:t>
      </w:r>
    </w:p>
    <w:p w:rsid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Оба снаряда дали промах закономерно: орудие стреляет по последнему наблюдённому положению, а за два такта полёта танк успевает уйти на две клетки — это прямо соответствует условию задачи о том, что снаряд поражает клетку, а не идентификатор цели.</w:t>
      </w:r>
    </w:p>
    <w:p w:rsid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Тождество статистики выполняется: 2 выстрела = 0 прямых + 0 близких + 2 промаха.</w:t>
      </w:r>
    </w:p>
    <w:p w:rsidR="00A93A76" w:rsidRDefault="00A93A76" w:rsidP="00A93A76">
      <w:pPr>
        <w:rPr>
          <w:lang w:val="ru-RU"/>
        </w:rPr>
      </w:pPr>
      <w:r>
        <w:rPr>
          <w:lang w:val="ru-RU"/>
        </w:rPr>
        <w:t xml:space="preserve">Дополнительно корректность многопоточной части проверена детектором гонок Helgrind из пакета valgrind: запуск командой valgrind --tool=helgrind ./tankfire завершается с результатом «0 errors from 0 contexts». Компиляция с ключами -Wall -Wextra проходит без предупреждений.</w:t>
      </w:r>
    </w:p>
    <w:p w:rsid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 xml:space="preserve">6. Использование ИИ и критическая оценка полученного кода</w:t>
      </w:r>
    </w:p>
    <w:p w:rsidR="00A93A76" w:rsidRDefault="00A93A76" w:rsidP="00A93A76">
      <w:pPr>
        <w:rPr>
          <w:lang w:val="ru-RU"/>
        </w:rPr>
      </w:pPr>
      <w:r>
        <w:rPr>
          <w:lang w:val="ru-RU"/>
        </w:rPr>
        <w:t xml:space="preserve">Первоначальный вариант многопоточной реализации был получен с помощью генеративной модели по запросу вида: «перевести существующую однопоточную имитацию на pthread, сделать каждый танк и каждое орудие отдельным потоком, использовать мьютекс и семафор для синхронизации тактов, не менять структуру проекта из трёх файлов». Полученный код компилировался без предупреждений, но был неработоспособен. При разборе выявлены и исправлены следующие дефекты.</w:t>
      </w:r>
    </w:p>
    <w:p w:rsid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коде одновременно присутствовали две несовместимые схемы пробуждения: потоки танков ожидали условную переменную, а потоки орудий — семафор tick_sem, который в главном цикле никто не открывал. Орудия не выполнились ни разу за сеанс: в выводе боезапас оставался равным десяти, а цель — минус единице.</w:t>
      </w:r>
    </w:p>
    <w:p w:rsid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Главный поток ожидал условия threads_ready == 4, а увеличивали счётчик только три потока танков. Координатор засыпал, танки же видели флаг tick_action по-прежнему взведённым и ходили повторно: в ленте одного такта появлялось до двадцати перемещений одного танка.</w:t>
      </w:r>
    </w:p>
    <w:p w:rsid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 завершении сбрасывался флаг keep_running и открывался семафор, но широковещательное уведомление по условной переменной не выполнялось. Потоки танков оставались в pthread_cond_wait, и программа намертво зависала в pthread_join.</w:t>
      </w:r>
    </w:p>
    <w:p w:rsid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Условная переменная не инициализировалась: вызов pthread_cond_init отсутствовал в world_init. Дефект не проявлялся только потому, что структура мира глобальная и обнуляется, а нулевое заполнение случайно совпадает с PTHREAD_COND_INITIALIZER в данной реализации библиотеки. Это неопределённое поведение.</w:t>
      </w:r>
    </w:p>
    <w:p w:rsid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Счётчик threads_ready в двух ветвях потока орудия увеличивался после освобождения мьютекса, то есть вне критической секции — гонка данных.</w:t>
      </w:r>
    </w:p>
    <w:p w:rsid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Поле world.tick увеличивалось вне мьютекса, хотя потоки орудий читают его при расчёте такта разрыва и готовности к выстрелу.</w:t>
      </w:r>
    </w:p>
    <w:p w:rsid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Причина завершения печаталась по значению keep_running, которое к этому моменту всегда равно нулю, поэтому программа во всех случаях сообщала о прерывании пользователем, даже если сама достигла предела тактов.</w:t>
      </w:r>
    </w:p>
    <w:p w:rsidR="00A93A76" w:rsidRDefault="00A93A76" w:rsidP="00A93A76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условии обработки снаряда использовалось строгое неравенство impact_tick != tick: при пропуске такта снаряд остался бы в полёте навсегда. Возвращено сравнение «больше», как в первом задании.</w:t>
      </w:r>
    </w:p>
    <w:p w:rsid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 xml:space="preserve">Итоговое решение.</w:t>
      </w:r>
      <w:r>
        <w:rPr>
          <w:lang w:val="ru-RU"/>
        </w:rPr>
        <w:t xml:space="preserve"> Две схемы синхронизации сведены к одной: условная переменная вместе со счётчиком tick_id объявляет новый такт, семафор done_sem собирает подтверждения, мьютекс защищает состояние мира. Подтверждение отправляется во всех ветвях выхода потока орудия, включая перезарядку и отсутствие цели. Добавлено повторное ожидание семафора при прерывании сигналом и широковещательное уведомление перед присоединением потоков.</w:t>
      </w:r>
    </w:p>
    <w:p w:rsidR="00A93A76" w:rsidRDefault="00A93A76" w:rsidP="00A93A76">
      <w:pPr>
        <w:rPr>
          <w:lang w:val="ru-RU"/>
        </w:rPr>
      </w:pPr>
      <w:r>
        <w:rPr>
          <w:b/>
          <w:bCs/>
          <w:lang w:val="ru-RU"/>
        </w:rPr>
        <w:t xml:space="preserve">Замечание о генераторе случайных чисел.</w:t>
      </w:r>
      <w:r>
        <w:rPr>
          <w:lang w:val="ru-RU"/>
        </w:rPr>
        <w:t xml:space="preserve"> Функция rand() по стандарту POSIX не обязана быть потокобезопасной. В данной программе это не приводит к ошибке, поскольку она вызывается исключительно под мьютексом, а в используемой реализации libc защищена внутренней блокировкой. Строго корректным решением было бы применение rand_r() с отдельным зерном для каждого потока.</w:t>
      </w:r>
    </w:p>
    <w:p w:rsidR="00A93A76" w:rsidRDefault="00A93A76" w:rsidP="00A93A76">
      <w:pPr>
        <w:rPr>
          <w:lang w:val="ru-RU"/>
        </w:rPr>
      </w:pPr>
      <w:r>
        <w:rPr>
          <w:lang w:val="ru-RU"/>
        </w:rPr>
        <w:t xml:space="preserve">Общий вывод: сгенерированный код требовал существенной доработки и без неё не был работоспособен. Ошибки носили системный характер и относились именно к организации взаимодействия потоков, то есть к той части, которая составляет содержание задания.</w:t>
      </w:r>
    </w:p>
    <w:sectPr w:rsidR="00A93A76" w:rsidRPr="00720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C296C"/>
    <w:multiLevelType w:val="multilevel"/>
    <w:tmpl w:val="7CC2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684360"/>
    <w:multiLevelType w:val="multilevel"/>
    <w:tmpl w:val="0018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566C3"/>
    <w:multiLevelType w:val="multilevel"/>
    <w:tmpl w:val="360C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213A6"/>
    <w:multiLevelType w:val="multilevel"/>
    <w:tmpl w:val="EA28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F26B5"/>
    <w:multiLevelType w:val="multilevel"/>
    <w:tmpl w:val="71BA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140391">
    <w:abstractNumId w:val="1"/>
  </w:num>
  <w:num w:numId="2" w16cid:durableId="1802571597">
    <w:abstractNumId w:val="2"/>
  </w:num>
  <w:num w:numId="3" w16cid:durableId="5444264">
    <w:abstractNumId w:val="0"/>
  </w:num>
  <w:num w:numId="4" w16cid:durableId="491339405">
    <w:abstractNumId w:val="3"/>
  </w:num>
  <w:num w:numId="5" w16cid:durableId="1852640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76"/>
    <w:rsid w:val="00280A8F"/>
    <w:rsid w:val="00346512"/>
    <w:rsid w:val="00392B75"/>
    <w:rsid w:val="003B7896"/>
    <w:rsid w:val="00581DB8"/>
    <w:rsid w:val="005B62A1"/>
    <w:rsid w:val="00720AF1"/>
    <w:rsid w:val="008E7F8B"/>
    <w:rsid w:val="00A93A76"/>
    <w:rsid w:val="00DE6335"/>
    <w:rsid w:val="00DF2DB5"/>
    <w:rsid w:val="00EA4799"/>
    <w:rsid w:val="00FC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0EF78"/>
  <w15:chartTrackingRefBased/>
  <w15:docId w15:val="{B4626E66-CC83-4255-82A9-9395DE02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Дмитраков</dc:creator>
  <cp:keywords/>
  <dc:description/>
  <cp:lastModifiedBy>Олег Дмитраков</cp:lastModifiedBy>
  <cp:revision>5</cp:revision>
  <dcterms:created xsi:type="dcterms:W3CDTF">2026-10-07T20:23:00Z</dcterms:created>
  <dcterms:modified xsi:type="dcterms:W3CDTF">2026-10-07T20:36:00Z</dcterms:modified>
</cp:coreProperties>
</file>