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p w:rsidR="008F2A61" w:rsidRPr="008F2A61" w:rsidRDefault="008F2A61" w:rsidP="002A6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2A61">
        <w:rPr>
          <w:rFonts w:ascii="Times New Roman" w:hAnsi="Times New Roman" w:cs="Times New Roman"/>
          <w:b/>
          <w:bCs/>
          <w:sz w:val="28"/>
          <w:szCs w:val="28"/>
        </w:rPr>
        <w:t>Кодификатор по математике для 9 естественнонаучного класса</w:t>
      </w:r>
    </w:p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tbl>
      <w:tblPr>
        <w:tblStyle w:val="a3"/>
        <w:tblW w:w="0" w:type="auto"/>
        <w:tblLook w:val="04A0"/>
      </w:tblPr>
      <w:tblGrid>
        <w:gridCol w:w="1944"/>
        <w:gridCol w:w="7627"/>
      </w:tblGrid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контролируе</w:t>
            </w:r>
            <w:proofErr w:type="spellEnd"/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мого</w:t>
            </w:r>
            <w:proofErr w:type="spellEnd"/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элемента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Элементы содержания, проверяемые заданиями</w:t>
            </w:r>
          </w:p>
          <w:p w:rsidR="002A6DFF" w:rsidRPr="008F2A61" w:rsidRDefault="008F2A61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тестирования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Допустимые значения переменных, входящих </w:t>
            </w:r>
            <w:proofErr w:type="gramStart"/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 алгебраические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Формулы сокращенного умножения: квадрат суммы и квадрат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разности; формула разности квадратов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Степень с целым показателем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Квадратный корень из числа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 Свойства квадратных корней и их применение в вычислениях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Квадратное уравнение, формула корней квадратного уравнения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 Рациональные выражения и их преобразования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 Решение рациональных уравнений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Единицы измерения длины, площади, объёма, массы, времени,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>скорости</w:t>
            </w:r>
          </w:p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DFF" w:rsidTr="00B34EA5">
        <w:tc>
          <w:tcPr>
            <w:tcW w:w="1265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080" w:type="dxa"/>
          </w:tcPr>
          <w:p w:rsidR="002A6DFF" w:rsidRPr="008F2A61" w:rsidRDefault="002A6DFF" w:rsidP="00B34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A61">
              <w:rPr>
                <w:rFonts w:ascii="Times New Roman" w:hAnsi="Times New Roman" w:cs="Times New Roman"/>
                <w:sz w:val="28"/>
                <w:szCs w:val="28"/>
              </w:rPr>
              <w:t xml:space="preserve">  Решение текстовых задач</w:t>
            </w:r>
          </w:p>
        </w:tc>
      </w:tr>
    </w:tbl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p w:rsidR="002A6DFF" w:rsidRDefault="002A6DFF" w:rsidP="002A6D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7"/>
          <w:szCs w:val="17"/>
        </w:rPr>
      </w:pPr>
    </w:p>
    <w:p w:rsidR="00CD11AF" w:rsidRDefault="00CD11AF"/>
    <w:sectPr w:rsidR="00CD11AF" w:rsidSect="00A1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78D"/>
    <w:rsid w:val="00031056"/>
    <w:rsid w:val="00034E62"/>
    <w:rsid w:val="000B6A59"/>
    <w:rsid w:val="000E2042"/>
    <w:rsid w:val="00144A5C"/>
    <w:rsid w:val="0015147C"/>
    <w:rsid w:val="00154723"/>
    <w:rsid w:val="001560DA"/>
    <w:rsid w:val="00184490"/>
    <w:rsid w:val="001B5A96"/>
    <w:rsid w:val="001C3B3F"/>
    <w:rsid w:val="001D1485"/>
    <w:rsid w:val="001E60E2"/>
    <w:rsid w:val="001E674A"/>
    <w:rsid w:val="00216E1B"/>
    <w:rsid w:val="00224882"/>
    <w:rsid w:val="00294894"/>
    <w:rsid w:val="002A2468"/>
    <w:rsid w:val="002A6DFF"/>
    <w:rsid w:val="002B7C5B"/>
    <w:rsid w:val="002C7C5A"/>
    <w:rsid w:val="002D06B0"/>
    <w:rsid w:val="002D1876"/>
    <w:rsid w:val="00317851"/>
    <w:rsid w:val="00330B1B"/>
    <w:rsid w:val="003723D5"/>
    <w:rsid w:val="003764A2"/>
    <w:rsid w:val="003870EB"/>
    <w:rsid w:val="003A1D46"/>
    <w:rsid w:val="003A560E"/>
    <w:rsid w:val="003D6F38"/>
    <w:rsid w:val="003E2B73"/>
    <w:rsid w:val="003E3426"/>
    <w:rsid w:val="00416DD9"/>
    <w:rsid w:val="00443B48"/>
    <w:rsid w:val="0047578D"/>
    <w:rsid w:val="004831E3"/>
    <w:rsid w:val="004D60EC"/>
    <w:rsid w:val="00523647"/>
    <w:rsid w:val="0056794B"/>
    <w:rsid w:val="005A2F4E"/>
    <w:rsid w:val="005D6B33"/>
    <w:rsid w:val="005F1E40"/>
    <w:rsid w:val="0061098C"/>
    <w:rsid w:val="006111B6"/>
    <w:rsid w:val="00611715"/>
    <w:rsid w:val="00624BA0"/>
    <w:rsid w:val="006519AE"/>
    <w:rsid w:val="00696EF1"/>
    <w:rsid w:val="006C5DB4"/>
    <w:rsid w:val="006C67A9"/>
    <w:rsid w:val="006D5389"/>
    <w:rsid w:val="006F2E36"/>
    <w:rsid w:val="00795EA7"/>
    <w:rsid w:val="00797E32"/>
    <w:rsid w:val="007B2E31"/>
    <w:rsid w:val="007D09BF"/>
    <w:rsid w:val="007F3F63"/>
    <w:rsid w:val="00801640"/>
    <w:rsid w:val="008057FC"/>
    <w:rsid w:val="008D4A04"/>
    <w:rsid w:val="008E7907"/>
    <w:rsid w:val="008F2A61"/>
    <w:rsid w:val="00912F13"/>
    <w:rsid w:val="00946C0C"/>
    <w:rsid w:val="00947372"/>
    <w:rsid w:val="00950C65"/>
    <w:rsid w:val="00957E5B"/>
    <w:rsid w:val="00984F15"/>
    <w:rsid w:val="009A2C9F"/>
    <w:rsid w:val="009D2FE8"/>
    <w:rsid w:val="009F1C2D"/>
    <w:rsid w:val="009F51B1"/>
    <w:rsid w:val="00A17468"/>
    <w:rsid w:val="00A75B87"/>
    <w:rsid w:val="00AC7AD3"/>
    <w:rsid w:val="00AE0577"/>
    <w:rsid w:val="00AF4AEA"/>
    <w:rsid w:val="00BA5AB1"/>
    <w:rsid w:val="00C432D1"/>
    <w:rsid w:val="00C5642B"/>
    <w:rsid w:val="00C6267F"/>
    <w:rsid w:val="00CD11AF"/>
    <w:rsid w:val="00D15B0F"/>
    <w:rsid w:val="00D326FD"/>
    <w:rsid w:val="00D36F6D"/>
    <w:rsid w:val="00DA5440"/>
    <w:rsid w:val="00E03BAC"/>
    <w:rsid w:val="00E163FB"/>
    <w:rsid w:val="00EA488C"/>
    <w:rsid w:val="00ED1256"/>
    <w:rsid w:val="00ED75F2"/>
    <w:rsid w:val="00F0354A"/>
    <w:rsid w:val="00F03972"/>
    <w:rsid w:val="00F4040D"/>
    <w:rsid w:val="00F64851"/>
    <w:rsid w:val="00F7647D"/>
    <w:rsid w:val="00F85BED"/>
    <w:rsid w:val="00FC5E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4AA3689-BC80-4A23-8C8A-8C1B8542D29D}"/>
</file>

<file path=customXml/itemProps2.xml><?xml version="1.0" encoding="utf-8"?>
<ds:datastoreItem xmlns:ds="http://schemas.openxmlformats.org/officeDocument/2006/customXml" ds:itemID="{9D0D4470-D84F-4FA9-A877-C36F58F05D35}"/>
</file>

<file path=customXml/itemProps3.xml><?xml version="1.0" encoding="utf-8"?>
<ds:datastoreItem xmlns:ds="http://schemas.openxmlformats.org/officeDocument/2006/customXml" ds:itemID="{4C9A2F41-92D2-4EF8-BFEC-8C1D3312B8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Давыдова</cp:lastModifiedBy>
  <cp:revision>3</cp:revision>
  <dcterms:created xsi:type="dcterms:W3CDTF">2015-01-19T07:01:00Z</dcterms:created>
  <dcterms:modified xsi:type="dcterms:W3CDTF">2015-04-01T09:58:00Z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