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Ключ к ответам:</w:t>
      </w:r>
    </w:p>
    <w:tbl>
      <w:tblPr>
        <w:tblStyle w:val="a9"/>
        <w:tblW w:w="0" w:type="auto"/>
        <w:tblLook w:val="00BF"/>
      </w:tblPr>
      <w:tblGrid>
        <w:gridCol w:w="687"/>
        <w:gridCol w:w="687"/>
        <w:gridCol w:w="687"/>
        <w:gridCol w:w="687"/>
        <w:gridCol w:w="687"/>
        <w:gridCol w:w="688"/>
      </w:tblGrid>
      <w:tr w:rsidR="000A4BBF" w:rsidTr="003F3FE7">
        <w:trPr>
          <w:trHeight w:val="596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А10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А19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</w:tr>
      <w:tr w:rsidR="000A4BBF" w:rsidTr="003F3FE7">
        <w:trPr>
          <w:trHeight w:val="580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А11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А20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</w:tr>
      <w:tr w:rsidR="000A4BBF" w:rsidTr="003F3FE7">
        <w:trPr>
          <w:trHeight w:val="580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А3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А12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А21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</w:tr>
      <w:tr w:rsidR="000A4BBF" w:rsidTr="003F3FE7">
        <w:trPr>
          <w:trHeight w:val="596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А4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А13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А22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</w:tr>
      <w:tr w:rsidR="000A4BBF" w:rsidTr="003F3FE7">
        <w:trPr>
          <w:trHeight w:val="580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А5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А14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А23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</w:tr>
      <w:tr w:rsidR="000A4BBF" w:rsidTr="003F3FE7">
        <w:trPr>
          <w:trHeight w:val="580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А6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А15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А24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</w:tr>
      <w:tr w:rsidR="000A4BBF" w:rsidTr="003F3FE7">
        <w:trPr>
          <w:trHeight w:val="580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А7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А16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А25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</w:tr>
      <w:tr w:rsidR="000A4BBF" w:rsidTr="003F3FE7">
        <w:trPr>
          <w:trHeight w:val="596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А8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А17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26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</w:tr>
      <w:tr w:rsidR="000A4BBF" w:rsidTr="003F3FE7">
        <w:trPr>
          <w:trHeight w:val="596"/>
        </w:trPr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А9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А18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6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27</w:t>
            </w:r>
          </w:p>
        </w:tc>
        <w:tc>
          <w:tcPr>
            <w:tcW w:w="68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tbl>
      <w:tblPr>
        <w:tblStyle w:val="a9"/>
        <w:tblW w:w="0" w:type="auto"/>
        <w:tblLook w:val="00BF"/>
      </w:tblPr>
      <w:tblGrid>
        <w:gridCol w:w="828"/>
        <w:gridCol w:w="1800"/>
      </w:tblGrid>
      <w:tr w:rsidR="000A4BBF" w:rsidTr="003F3FE7">
        <w:trPr>
          <w:trHeight w:val="500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В1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ВАБГ</w:t>
            </w:r>
          </w:p>
        </w:tc>
      </w:tr>
      <w:tr w:rsidR="000A4BBF" w:rsidTr="003F3FE7">
        <w:trPr>
          <w:trHeight w:val="513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2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БГ</w:t>
            </w:r>
          </w:p>
        </w:tc>
      </w:tr>
      <w:tr w:rsidR="000A4BBF" w:rsidTr="003F3FE7">
        <w:trPr>
          <w:trHeight w:val="500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3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A4BBF" w:rsidTr="003F3FE7">
        <w:trPr>
          <w:trHeight w:val="500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 4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ГДАВ</w:t>
            </w:r>
          </w:p>
        </w:tc>
      </w:tr>
      <w:tr w:rsidR="000A4BBF" w:rsidTr="003F3FE7">
        <w:trPr>
          <w:trHeight w:val="513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5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 Грозный</w:t>
            </w:r>
          </w:p>
        </w:tc>
      </w:tr>
      <w:tr w:rsidR="000A4BBF" w:rsidTr="003F3FE7">
        <w:trPr>
          <w:trHeight w:val="513"/>
        </w:trPr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 6</w:t>
            </w:r>
          </w:p>
        </w:tc>
        <w:tc>
          <w:tcPr>
            <w:tcW w:w="1800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ГБВА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tbl>
      <w:tblPr>
        <w:tblStyle w:val="a9"/>
        <w:tblW w:w="0" w:type="auto"/>
        <w:tblLook w:val="00BF"/>
      </w:tblPr>
      <w:tblGrid>
        <w:gridCol w:w="828"/>
        <w:gridCol w:w="8743"/>
      </w:tblGrid>
      <w:tr w:rsidR="000A4BBF" w:rsidTr="003F3FE7"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1</w:t>
            </w:r>
          </w:p>
        </w:tc>
        <w:tc>
          <w:tcPr>
            <w:tcW w:w="87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Куликовская битва 8 сентября </w:t>
            </w:r>
            <w:smartTag w:uri="urn:schemas-microsoft-com:office:smarttags" w:element="metricconverter">
              <w:smartTagPr>
                <w:attr w:name="ProductID" w:val="1380 г"/>
              </w:smartTagPr>
              <w:r>
                <w:rPr>
                  <w:rFonts w:ascii="Times New Roman" w:hAnsi="Times New Roman"/>
                </w:rPr>
                <w:t>1380 г</w:t>
              </w:r>
            </w:smartTag>
            <w:r>
              <w:rPr>
                <w:rFonts w:ascii="Times New Roman" w:hAnsi="Times New Roman"/>
              </w:rPr>
              <w:t>.</w:t>
            </w:r>
          </w:p>
        </w:tc>
      </w:tr>
      <w:tr w:rsidR="000A4BBF" w:rsidTr="003F3FE7"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2</w:t>
            </w:r>
          </w:p>
        </w:tc>
        <w:tc>
          <w:tcPr>
            <w:tcW w:w="87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Дмитрий Иванович (Донской)</w:t>
            </w:r>
          </w:p>
        </w:tc>
      </w:tr>
      <w:tr w:rsidR="000A4BBF" w:rsidTr="003F3FE7">
        <w:tc>
          <w:tcPr>
            <w:tcW w:w="8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3</w:t>
            </w:r>
          </w:p>
        </w:tc>
        <w:tc>
          <w:tcPr>
            <w:tcW w:w="87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объединение русских под нависшей угрозой</w:t>
            </w:r>
          </w:p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Эта битва показала, что монголо-татар можно разгромить, объединившись.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A3294B" w:rsidRPr="006F2329" w:rsidRDefault="00A3294B" w:rsidP="006F2329">
      <w:pPr>
        <w:rPr>
          <w:szCs w:val="32"/>
          <w:shd w:val="clear" w:color="auto" w:fill="FFFFFF"/>
        </w:rPr>
      </w:pPr>
    </w:p>
    <w:sectPr w:rsidR="00A3294B" w:rsidRPr="006F2329" w:rsidSect="00C022DA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1F5" w:rsidRDefault="00FC21F5" w:rsidP="00A3294B">
      <w:pPr>
        <w:spacing w:after="0" w:line="240" w:lineRule="auto"/>
      </w:pPr>
      <w:r>
        <w:separator/>
      </w:r>
    </w:p>
  </w:endnote>
  <w:endnote w:type="continuationSeparator" w:id="1">
    <w:p w:rsidR="00FC21F5" w:rsidRDefault="00FC21F5" w:rsidP="00A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83639"/>
    </w:sdtPr>
    <w:sdtContent>
      <w:p w:rsidR="00BD6839" w:rsidRDefault="00BE3898">
        <w:pPr>
          <w:pStyle w:val="a6"/>
        </w:pPr>
        <w:fldSimple w:instr=" PAGE   \* MERGEFORMAT ">
          <w:r w:rsidR="00427463">
            <w:rPr>
              <w:noProof/>
            </w:rPr>
            <w:t>2</w:t>
          </w:r>
        </w:fldSimple>
      </w:p>
    </w:sdtContent>
  </w:sdt>
  <w:p w:rsidR="00BD6839" w:rsidRDefault="00BD683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1F5" w:rsidRDefault="00FC21F5" w:rsidP="00A3294B">
      <w:pPr>
        <w:spacing w:after="0" w:line="240" w:lineRule="auto"/>
      </w:pPr>
      <w:r>
        <w:separator/>
      </w:r>
    </w:p>
  </w:footnote>
  <w:footnote w:type="continuationSeparator" w:id="1">
    <w:p w:rsidR="00FC21F5" w:rsidRDefault="00FC21F5" w:rsidP="00A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94B"/>
    <w:rsid w:val="00032C54"/>
    <w:rsid w:val="000438AC"/>
    <w:rsid w:val="00044C3C"/>
    <w:rsid w:val="00044D25"/>
    <w:rsid w:val="00045E61"/>
    <w:rsid w:val="00055435"/>
    <w:rsid w:val="000A4BBF"/>
    <w:rsid w:val="000C5B6E"/>
    <w:rsid w:val="000C6EED"/>
    <w:rsid w:val="000D0EA4"/>
    <w:rsid w:val="00157368"/>
    <w:rsid w:val="00182B86"/>
    <w:rsid w:val="001A66AA"/>
    <w:rsid w:val="001F447A"/>
    <w:rsid w:val="00214060"/>
    <w:rsid w:val="00286F62"/>
    <w:rsid w:val="002C0742"/>
    <w:rsid w:val="002D4871"/>
    <w:rsid w:val="003528E5"/>
    <w:rsid w:val="003553F6"/>
    <w:rsid w:val="003B5382"/>
    <w:rsid w:val="003B6AD4"/>
    <w:rsid w:val="00427463"/>
    <w:rsid w:val="00470771"/>
    <w:rsid w:val="00481D05"/>
    <w:rsid w:val="004967F7"/>
    <w:rsid w:val="00547CD4"/>
    <w:rsid w:val="005E68C5"/>
    <w:rsid w:val="00601807"/>
    <w:rsid w:val="00625BEA"/>
    <w:rsid w:val="00632202"/>
    <w:rsid w:val="00635942"/>
    <w:rsid w:val="00636BAD"/>
    <w:rsid w:val="00686C38"/>
    <w:rsid w:val="00687A1F"/>
    <w:rsid w:val="006A244A"/>
    <w:rsid w:val="006C213F"/>
    <w:rsid w:val="006F2329"/>
    <w:rsid w:val="0072414B"/>
    <w:rsid w:val="00792B25"/>
    <w:rsid w:val="00793F21"/>
    <w:rsid w:val="007D1CEB"/>
    <w:rsid w:val="007D344C"/>
    <w:rsid w:val="0081003E"/>
    <w:rsid w:val="00852E5C"/>
    <w:rsid w:val="00886E30"/>
    <w:rsid w:val="008B2CE7"/>
    <w:rsid w:val="008C05E0"/>
    <w:rsid w:val="008E2F43"/>
    <w:rsid w:val="008F4983"/>
    <w:rsid w:val="009964D6"/>
    <w:rsid w:val="009C3932"/>
    <w:rsid w:val="00A3294B"/>
    <w:rsid w:val="00A52B66"/>
    <w:rsid w:val="00A85F02"/>
    <w:rsid w:val="00A8659B"/>
    <w:rsid w:val="00A9639C"/>
    <w:rsid w:val="00AC4079"/>
    <w:rsid w:val="00B23768"/>
    <w:rsid w:val="00B556FB"/>
    <w:rsid w:val="00B578D0"/>
    <w:rsid w:val="00B9765B"/>
    <w:rsid w:val="00BA051F"/>
    <w:rsid w:val="00BB3E28"/>
    <w:rsid w:val="00BD6839"/>
    <w:rsid w:val="00BE3898"/>
    <w:rsid w:val="00BE5A55"/>
    <w:rsid w:val="00C022DA"/>
    <w:rsid w:val="00C1613B"/>
    <w:rsid w:val="00C81EC5"/>
    <w:rsid w:val="00C837EF"/>
    <w:rsid w:val="00D025F7"/>
    <w:rsid w:val="00D11897"/>
    <w:rsid w:val="00D1581A"/>
    <w:rsid w:val="00D27633"/>
    <w:rsid w:val="00DB3DB5"/>
    <w:rsid w:val="00DC2E0D"/>
    <w:rsid w:val="00E029C0"/>
    <w:rsid w:val="00E35262"/>
    <w:rsid w:val="00E54002"/>
    <w:rsid w:val="00EB409E"/>
    <w:rsid w:val="00F233A6"/>
    <w:rsid w:val="00F32CA4"/>
    <w:rsid w:val="00F44791"/>
    <w:rsid w:val="00F44ED1"/>
    <w:rsid w:val="00F7031A"/>
    <w:rsid w:val="00F75387"/>
    <w:rsid w:val="00FC21F5"/>
    <w:rsid w:val="00FF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BBF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link w:val="10"/>
    <w:qFormat/>
    <w:rsid w:val="00A32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86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6F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86F62"/>
    <w:rPr>
      <w:b/>
      <w:bCs/>
    </w:rPr>
  </w:style>
  <w:style w:type="character" w:customStyle="1" w:styleId="10">
    <w:name w:val="Заголовок 1 Знак"/>
    <w:basedOn w:val="a0"/>
    <w:link w:val="1"/>
    <w:rsid w:val="00A329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A3294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A3294B"/>
  </w:style>
  <w:style w:type="paragraph" w:styleId="a6">
    <w:name w:val="footer"/>
    <w:basedOn w:val="a"/>
    <w:link w:val="a7"/>
    <w:uiPriority w:val="99"/>
    <w:unhideWhenUsed/>
    <w:rsid w:val="00A3294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3294B"/>
  </w:style>
  <w:style w:type="paragraph" w:styleId="a8">
    <w:name w:val="Normal (Web)"/>
    <w:basedOn w:val="a"/>
    <w:rsid w:val="001F44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182B86"/>
  </w:style>
  <w:style w:type="table" w:styleId="a9">
    <w:name w:val="Table Grid"/>
    <w:basedOn w:val="a1"/>
    <w:rsid w:val="00BE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793F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Colorful Grid Accent 1"/>
    <w:basedOn w:val="a1"/>
    <w:uiPriority w:val="73"/>
    <w:rsid w:val="007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6">
    <w:name w:val="Medium Grid 3 Accent 6"/>
    <w:basedOn w:val="a1"/>
    <w:uiPriority w:val="69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-6">
    <w:name w:val="Medium Shading 1 Accent 6"/>
    <w:basedOn w:val="a1"/>
    <w:uiPriority w:val="63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6A2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7241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C81EC5"/>
  </w:style>
  <w:style w:type="table" w:styleId="2-5">
    <w:name w:val="Medium Shading 2 Accent 5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0C5B6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0C5B6E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0A4BBF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1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50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66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3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59380BA-0E84-45B1-A71A-301CA5100C94}"/>
</file>

<file path=customXml/itemProps2.xml><?xml version="1.0" encoding="utf-8"?>
<ds:datastoreItem xmlns:ds="http://schemas.openxmlformats.org/officeDocument/2006/customXml" ds:itemID="{2108599E-06C3-4B82-81A6-607E13FA4908}"/>
</file>

<file path=customXml/itemProps3.xml><?xml version="1.0" encoding="utf-8"?>
<ds:datastoreItem xmlns:ds="http://schemas.openxmlformats.org/officeDocument/2006/customXml" ds:itemID="{051DBA1E-B879-4F39-A0CD-E2BA3D23F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Тулюлюк</cp:lastModifiedBy>
  <cp:revision>22</cp:revision>
  <cp:lastPrinted>2014-03-25T16:39:00Z</cp:lastPrinted>
  <dcterms:created xsi:type="dcterms:W3CDTF">2014-02-23T10:44:00Z</dcterms:created>
  <dcterms:modified xsi:type="dcterms:W3CDTF">2015-11-08T17:16:00Z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