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27" w:rsidRDefault="00EB6927" w:rsidP="00EB6927">
      <w:r>
        <w:rPr>
          <w:sz w:val="16"/>
          <w:szCs w:val="16"/>
        </w:rPr>
        <w:t>6 класс</w:t>
      </w:r>
    </w:p>
    <w:p w:rsidR="00EB6927" w:rsidRDefault="00EB6927" w:rsidP="00EB6927"/>
    <w:p w:rsidR="00EB6927" w:rsidRDefault="00EB6927" w:rsidP="00EB6927">
      <w:pPr>
        <w:jc w:val="center"/>
      </w:pPr>
      <w:r>
        <w:t>Тема: «Возвышение Москвы».</w:t>
      </w:r>
    </w:p>
    <w:p w:rsidR="00EB6927" w:rsidRDefault="00EB6927" w:rsidP="00EB6927">
      <w:pPr>
        <w:jc w:val="center"/>
      </w:pPr>
      <w:r>
        <w:t>1 вариант.</w:t>
      </w:r>
    </w:p>
    <w:p w:rsidR="00EB6927" w:rsidRDefault="00EB6927" w:rsidP="00EB6927"/>
    <w:p w:rsidR="00EB6927" w:rsidRDefault="00EB6927" w:rsidP="00EB692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1"/>
      </w:tblGrid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</w:tcPr>
          <w:p w:rsidR="00EB6927" w:rsidRPr="00501B2D" w:rsidRDefault="00EB6927" w:rsidP="00D6001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01B2D">
              <w:rPr>
                <w:color w:val="000000"/>
              </w:rPr>
              <w:t>. Княжение Ивана III – государя всея Руси – относится к веку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9089" w:type="dxa"/>
              <w:tblCellSpacing w:w="15" w:type="dxa"/>
              <w:tblInd w:w="34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15"/>
              <w:gridCol w:w="8574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455" w:type="dxa"/>
                  <w:vAlign w:val="center"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 </w:t>
                  </w:r>
                  <w:r w:rsidRPr="00501B2D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8544" w:type="dxa"/>
                  <w:vAlign w:val="center"/>
                </w:tcPr>
                <w:p w:rsidR="00EB6927" w:rsidRPr="00501B2D" w:rsidRDefault="00EB6927" w:rsidP="00D6001E">
                  <w:pPr>
                    <w:spacing w:before="69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  <w:lang w:val="en-US"/>
                    </w:rPr>
                    <w:t xml:space="preserve">XII </w:t>
                  </w:r>
                  <w:r w:rsidRPr="00501B2D">
                    <w:rPr>
                      <w:color w:val="000000"/>
                    </w:rPr>
                    <w:t xml:space="preserve">– </w:t>
                  </w:r>
                  <w:r w:rsidRPr="00501B2D">
                    <w:rPr>
                      <w:color w:val="000000"/>
                      <w:lang w:val="en-US"/>
                    </w:rPr>
                    <w:t>XIII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55" w:type="dxa"/>
                  <w:vAlign w:val="center"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8544" w:type="dxa"/>
                  <w:vAlign w:val="center"/>
                </w:tcPr>
                <w:p w:rsidR="00EB6927" w:rsidRPr="00501B2D" w:rsidRDefault="00EB6927" w:rsidP="00D6001E">
                  <w:pPr>
                    <w:spacing w:before="69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  <w:lang w:val="en-US"/>
                    </w:rPr>
                    <w:t>XIV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55" w:type="dxa"/>
                  <w:vAlign w:val="center"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8544" w:type="dxa"/>
                  <w:vAlign w:val="center"/>
                </w:tcPr>
                <w:p w:rsidR="00EB6927" w:rsidRPr="00501B2D" w:rsidRDefault="00EB6927" w:rsidP="00D6001E">
                  <w:pPr>
                    <w:spacing w:before="69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  <w:lang w:val="en-US"/>
                    </w:rPr>
                    <w:t>XV – XVI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55" w:type="dxa"/>
                  <w:vAlign w:val="center"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8544" w:type="dxa"/>
                  <w:vAlign w:val="center"/>
                </w:tcPr>
                <w:p w:rsidR="00EB6927" w:rsidRPr="00501B2D" w:rsidRDefault="00EB6927" w:rsidP="00D6001E">
                  <w:pPr>
                    <w:spacing w:before="69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  <w:lang w:val="en-US"/>
                    </w:rPr>
                    <w:t>XVI</w:t>
                  </w:r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</w:tcPr>
          <w:p w:rsidR="00EB6927" w:rsidRPr="00501B2D" w:rsidRDefault="00EB6927" w:rsidP="00D6001E">
            <w:pPr>
              <w:spacing w:before="50" w:after="100" w:afterAutospacing="1"/>
              <w:rPr>
                <w:color w:val="000000"/>
              </w:rPr>
            </w:pPr>
            <w:r w:rsidRPr="00F06BE1">
              <w:rPr>
                <w:color w:val="000000"/>
              </w:rPr>
              <w:t>2</w:t>
            </w:r>
            <w:r w:rsidRPr="00501B2D">
              <w:rPr>
                <w:color w:val="000000"/>
              </w:rPr>
              <w:t>. Как называлась река, на берегах которой решался вопрос о независимости Руси в 1480 г.?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4721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15"/>
              <w:gridCol w:w="6029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422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 </w:t>
                  </w:r>
                  <w:r w:rsidRPr="00501B2D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8636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Дон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22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8636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Волга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22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8636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Угра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22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8636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Нева</w:t>
                  </w:r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</w:tcPr>
          <w:p w:rsidR="00EB6927" w:rsidRPr="00501B2D" w:rsidRDefault="00EB6927" w:rsidP="00D6001E">
            <w:pPr>
              <w:rPr>
                <w:color w:val="000000"/>
              </w:rPr>
            </w:pPr>
            <w:r w:rsidRPr="00F06BE1">
              <w:rPr>
                <w:color w:val="000000"/>
              </w:rPr>
              <w:t xml:space="preserve">3. </w:t>
            </w:r>
            <w:r w:rsidRPr="00501B2D">
              <w:rPr>
                <w:color w:val="000000"/>
              </w:rPr>
              <w:t>В чье правление был принят Судебник – первый свод законов единого Русского государства?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4716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55"/>
              <w:gridCol w:w="6082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Дмитрия Донского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 xml:space="preserve">Ивана </w:t>
                  </w:r>
                  <w:r w:rsidRPr="00501B2D">
                    <w:rPr>
                      <w:color w:val="000000"/>
                      <w:lang w:val="en-US"/>
                    </w:rPr>
                    <w:t>III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Александра Невского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 xml:space="preserve">Ивана </w:t>
                  </w:r>
                  <w:r w:rsidRPr="00501B2D">
                    <w:rPr>
                      <w:color w:val="000000"/>
                      <w:lang w:val="en-US"/>
                    </w:rPr>
                    <w:t>IV</w:t>
                  </w:r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</w:tcPr>
          <w:p w:rsidR="00EB6927" w:rsidRPr="00501B2D" w:rsidRDefault="00EB6927" w:rsidP="00D6001E">
            <w:pPr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501B2D">
              <w:rPr>
                <w:color w:val="000000"/>
              </w:rPr>
              <w:t>Прочтите отрывок из сочинения Д.С. Лихачева и укажите, к правлению какого князя относятся описываемые события.</w:t>
            </w:r>
          </w:p>
          <w:p w:rsidR="00EB6927" w:rsidRPr="00501B2D" w:rsidRDefault="00EB6927" w:rsidP="00D6001E">
            <w:pPr>
              <w:rPr>
                <w:color w:val="000000"/>
              </w:rPr>
            </w:pPr>
            <w:r>
              <w:rPr>
                <w:color w:val="000000"/>
              </w:rPr>
              <w:t xml:space="preserve">«В 1367 г. </w:t>
            </w:r>
            <w:proofErr w:type="gramStart"/>
            <w:r w:rsidRPr="00501B2D">
              <w:rPr>
                <w:color w:val="000000"/>
              </w:rPr>
              <w:t>началось строительство нового каменного Московского Кремля на месте деревянных укреплений… Каменный Кремль был</w:t>
            </w:r>
            <w:proofErr w:type="gramEnd"/>
            <w:r w:rsidRPr="00501B2D">
              <w:rPr>
                <w:color w:val="000000"/>
              </w:rPr>
              <w:t xml:space="preserve"> значительно больше прежнего дубового. Он был расширен почти до пределов </w:t>
            </w:r>
            <w:proofErr w:type="gramStart"/>
            <w:r w:rsidRPr="00501B2D">
              <w:rPr>
                <w:color w:val="000000"/>
              </w:rPr>
              <w:t>нынешнего</w:t>
            </w:r>
            <w:proofErr w:type="gramEnd"/>
            <w:r w:rsidRPr="00501B2D">
              <w:rPr>
                <w:color w:val="000000"/>
              </w:rPr>
              <w:t>… ».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4716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55"/>
              <w:gridCol w:w="6082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lastRenderedPageBreak/>
                    <w:t> </w:t>
                  </w:r>
                  <w:r w:rsidRPr="002C7D2C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Юрия Долгорукого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Дмитрия Донского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Ивана Грозного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 xml:space="preserve">Ивана </w:t>
                  </w:r>
                  <w:proofErr w:type="spellStart"/>
                  <w:r w:rsidRPr="00501B2D">
                    <w:rPr>
                      <w:color w:val="000000"/>
                    </w:rPr>
                    <w:t>Калиты</w:t>
                  </w:r>
                  <w:proofErr w:type="spellEnd"/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</w:tbl>
    <w:p w:rsidR="00EB6927" w:rsidRDefault="00EB6927" w:rsidP="00EB6927">
      <w:r>
        <w:t>5. Какой князь подавил восстание в Твери:</w:t>
      </w:r>
    </w:p>
    <w:tbl>
      <w:tblPr>
        <w:tblW w:w="4716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55"/>
        <w:gridCol w:w="6224"/>
      </w:tblGrid>
      <w:tr w:rsidR="00EB6927" w:rsidRPr="00501B2D" w:rsidTr="00D6001E">
        <w:trPr>
          <w:tblCellSpacing w:w="15" w:type="dxa"/>
        </w:trPr>
        <w:tc>
          <w:tcPr>
            <w:tcW w:w="369" w:type="dxa"/>
            <w:vAlign w:val="center"/>
            <w:hideMark/>
          </w:tcPr>
          <w:p w:rsidR="00EB6927" w:rsidRPr="009B5FA9" w:rsidRDefault="00EB6927" w:rsidP="00D6001E">
            <w:pPr>
              <w:rPr>
                <w:color w:val="000000"/>
              </w:rPr>
            </w:pPr>
            <w:r w:rsidRPr="009B5FA9">
              <w:rPr>
                <w:color w:val="000000"/>
              </w:rPr>
              <w:t> </w:t>
            </w:r>
            <w:r w:rsidRPr="009B5FA9">
              <w:rPr>
                <w:bCs/>
                <w:color w:val="000000"/>
              </w:rPr>
              <w:t>1) </w:t>
            </w:r>
          </w:p>
        </w:tc>
        <w:tc>
          <w:tcPr>
            <w:tcW w:w="9434" w:type="dxa"/>
            <w:vAlign w:val="center"/>
            <w:hideMark/>
          </w:tcPr>
          <w:p w:rsidR="00EB6927" w:rsidRPr="00501B2D" w:rsidRDefault="00EB6927" w:rsidP="00D6001E">
            <w:pPr>
              <w:spacing w:before="50" w:after="100" w:afterAutospacing="1"/>
              <w:rPr>
                <w:color w:val="000000"/>
              </w:rPr>
            </w:pPr>
            <w:r w:rsidRPr="00501B2D">
              <w:rPr>
                <w:color w:val="000000"/>
              </w:rPr>
              <w:t xml:space="preserve">Василий </w:t>
            </w:r>
            <w:r w:rsidRPr="00501B2D">
              <w:rPr>
                <w:color w:val="000000"/>
                <w:lang w:val="en-US"/>
              </w:rPr>
              <w:t>I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369" w:type="dxa"/>
            <w:vAlign w:val="center"/>
            <w:hideMark/>
          </w:tcPr>
          <w:p w:rsidR="00EB6927" w:rsidRPr="009B5FA9" w:rsidRDefault="00EB6927" w:rsidP="00D6001E">
            <w:pPr>
              <w:rPr>
                <w:color w:val="000000"/>
              </w:rPr>
            </w:pPr>
            <w:r w:rsidRPr="009B5FA9">
              <w:rPr>
                <w:color w:val="000000"/>
              </w:rPr>
              <w:t> </w:t>
            </w:r>
            <w:r w:rsidRPr="009B5FA9">
              <w:rPr>
                <w:bCs/>
                <w:color w:val="000000"/>
              </w:rPr>
              <w:t>2) </w:t>
            </w:r>
          </w:p>
        </w:tc>
        <w:tc>
          <w:tcPr>
            <w:tcW w:w="9434" w:type="dxa"/>
            <w:vAlign w:val="center"/>
            <w:hideMark/>
          </w:tcPr>
          <w:p w:rsidR="00EB6927" w:rsidRPr="00501B2D" w:rsidRDefault="00EB6927" w:rsidP="00D6001E">
            <w:pPr>
              <w:spacing w:before="50" w:after="100" w:afterAutospacing="1"/>
              <w:rPr>
                <w:color w:val="000000"/>
              </w:rPr>
            </w:pPr>
            <w:r w:rsidRPr="00501B2D">
              <w:rPr>
                <w:color w:val="000000"/>
              </w:rPr>
              <w:t>Юрий Долгорукий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369" w:type="dxa"/>
            <w:vAlign w:val="center"/>
            <w:hideMark/>
          </w:tcPr>
          <w:p w:rsidR="00EB6927" w:rsidRPr="009B5FA9" w:rsidRDefault="00EB6927" w:rsidP="00D6001E">
            <w:pPr>
              <w:rPr>
                <w:color w:val="000000"/>
              </w:rPr>
            </w:pPr>
            <w:r w:rsidRPr="009B5FA9">
              <w:rPr>
                <w:color w:val="000000"/>
              </w:rPr>
              <w:t> </w:t>
            </w:r>
            <w:r w:rsidRPr="009B5FA9">
              <w:rPr>
                <w:bCs/>
                <w:color w:val="000000"/>
              </w:rPr>
              <w:t>3) </w:t>
            </w:r>
          </w:p>
        </w:tc>
        <w:tc>
          <w:tcPr>
            <w:tcW w:w="9434" w:type="dxa"/>
            <w:vAlign w:val="center"/>
            <w:hideMark/>
          </w:tcPr>
          <w:p w:rsidR="00EB6927" w:rsidRPr="00501B2D" w:rsidRDefault="00EB6927" w:rsidP="00D6001E">
            <w:pPr>
              <w:spacing w:before="50" w:after="100" w:afterAutospacing="1"/>
              <w:rPr>
                <w:color w:val="000000"/>
              </w:rPr>
            </w:pPr>
            <w:r w:rsidRPr="00501B2D">
              <w:rPr>
                <w:color w:val="000000"/>
              </w:rPr>
              <w:t xml:space="preserve">Иван </w:t>
            </w:r>
            <w:r w:rsidRPr="00501B2D">
              <w:rPr>
                <w:color w:val="000000"/>
                <w:lang w:val="en-US"/>
              </w:rPr>
              <w:t>III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369" w:type="dxa"/>
            <w:vAlign w:val="center"/>
            <w:hideMark/>
          </w:tcPr>
          <w:p w:rsidR="00EB6927" w:rsidRPr="009B5FA9" w:rsidRDefault="00EB6927" w:rsidP="00D6001E">
            <w:pPr>
              <w:rPr>
                <w:color w:val="000000"/>
              </w:rPr>
            </w:pPr>
            <w:r w:rsidRPr="009B5FA9">
              <w:rPr>
                <w:color w:val="000000"/>
              </w:rPr>
              <w:t> </w:t>
            </w:r>
            <w:r w:rsidRPr="009B5FA9">
              <w:rPr>
                <w:bCs/>
                <w:color w:val="000000"/>
              </w:rPr>
              <w:t>4) </w:t>
            </w:r>
          </w:p>
        </w:tc>
        <w:tc>
          <w:tcPr>
            <w:tcW w:w="9434" w:type="dxa"/>
            <w:vAlign w:val="center"/>
            <w:hideMark/>
          </w:tcPr>
          <w:p w:rsidR="00EB6927" w:rsidRPr="00501B2D" w:rsidRDefault="00EB6927" w:rsidP="00D6001E">
            <w:pPr>
              <w:spacing w:before="50" w:after="100" w:afterAutospacing="1"/>
              <w:rPr>
                <w:color w:val="000000"/>
              </w:rPr>
            </w:pPr>
            <w:r w:rsidRPr="00501B2D">
              <w:rPr>
                <w:color w:val="000000"/>
              </w:rPr>
              <w:t xml:space="preserve">Иван </w:t>
            </w:r>
            <w:proofErr w:type="spellStart"/>
            <w:r w:rsidRPr="00501B2D">
              <w:rPr>
                <w:color w:val="000000"/>
              </w:rPr>
              <w:t>Калита</w:t>
            </w:r>
            <w:proofErr w:type="spellEnd"/>
            <w:r w:rsidRPr="00501B2D">
              <w:rPr>
                <w:color w:val="000000"/>
              </w:rPr>
              <w:t xml:space="preserve"> </w:t>
            </w:r>
          </w:p>
        </w:tc>
      </w:tr>
    </w:tbl>
    <w:p w:rsidR="00EB6927" w:rsidRDefault="00EB6927" w:rsidP="00EB6927"/>
    <w:p w:rsidR="00EB6927" w:rsidRDefault="00EB6927" w:rsidP="00EB6927"/>
    <w:p w:rsidR="00EB6927" w:rsidRDefault="00EB6927" w:rsidP="00EB6927"/>
    <w:p w:rsidR="00EB6927" w:rsidRDefault="00EB6927" w:rsidP="00EB6927"/>
    <w:p w:rsidR="00EB6927" w:rsidRDefault="00EB6927" w:rsidP="00EB6927"/>
    <w:p w:rsidR="00EB6927" w:rsidRDefault="00EB6927" w:rsidP="00EB692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1"/>
      </w:tblGrid>
      <w:tr w:rsidR="00EB6927" w:rsidRPr="00416DE1" w:rsidTr="00D6001E">
        <w:trPr>
          <w:tblCellSpacing w:w="15" w:type="dxa"/>
        </w:trPr>
        <w:tc>
          <w:tcPr>
            <w:tcW w:w="8631" w:type="dxa"/>
            <w:vAlign w:val="center"/>
            <w:hideMark/>
          </w:tcPr>
          <w:p w:rsidR="00EB6927" w:rsidRPr="00541D3C" w:rsidRDefault="00EB6927" w:rsidP="00D6001E">
            <w:pPr>
              <w:spacing w:before="60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 w:rsidRPr="00541D3C">
              <w:rPr>
                <w:color w:val="000000"/>
              </w:rPr>
              <w:t xml:space="preserve">Установите соответствие между событиями </w:t>
            </w:r>
            <w:r>
              <w:rPr>
                <w:color w:val="000000"/>
              </w:rPr>
              <w:t>имена московских князей</w:t>
            </w:r>
            <w:r w:rsidRPr="00541D3C">
              <w:rPr>
                <w:color w:val="000000"/>
              </w:rPr>
              <w:t xml:space="preserve">. </w:t>
            </w:r>
          </w:p>
        </w:tc>
      </w:tr>
    </w:tbl>
    <w:p w:rsidR="00EB6927" w:rsidRPr="00541D3C" w:rsidRDefault="00EB6927" w:rsidP="00EB6927">
      <w:pPr>
        <w:rPr>
          <w:rFonts w:ascii="Arial" w:hAnsi="Arial" w:cs="Arial"/>
          <w:vanish/>
          <w:color w:val="000000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"/>
        <w:gridCol w:w="6812"/>
      </w:tblGrid>
      <w:tr w:rsidR="00EB6927" w:rsidRPr="00416DE1" w:rsidTr="00D6001E">
        <w:trPr>
          <w:tblCellSpacing w:w="15" w:type="dxa"/>
          <w:jc w:val="center"/>
        </w:trPr>
        <w:tc>
          <w:tcPr>
            <w:tcW w:w="164" w:type="dxa"/>
            <w:vAlign w:val="center"/>
            <w:hideMark/>
          </w:tcPr>
          <w:p w:rsidR="00EB6927" w:rsidRPr="00541D3C" w:rsidRDefault="00EB6927" w:rsidP="00D6001E">
            <w:pPr>
              <w:rPr>
                <w:rFonts w:ascii="Arial" w:hAnsi="Arial" w:cs="Arial"/>
                <w:color w:val="000000"/>
              </w:rPr>
            </w:pPr>
            <w:r w:rsidRPr="00541D3C">
              <w:rPr>
                <w:rFonts w:ascii="Arial" w:hAnsi="Arial" w:cs="Arial"/>
                <w:color w:val="000000"/>
              </w:rPr>
              <w:t>  </w:t>
            </w:r>
          </w:p>
        </w:tc>
        <w:tc>
          <w:tcPr>
            <w:tcW w:w="10466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82"/>
              <w:gridCol w:w="240"/>
              <w:gridCol w:w="3215"/>
            </w:tblGrid>
            <w:tr w:rsidR="00EB6927" w:rsidRPr="00416DE1" w:rsidTr="00D6001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B6927" w:rsidRPr="005079C0" w:rsidRDefault="00EB6927" w:rsidP="00D6001E">
                  <w:pPr>
                    <w:jc w:val="center"/>
                    <w:rPr>
                      <w:color w:val="000000"/>
                    </w:rPr>
                  </w:pPr>
                  <w:r w:rsidRPr="005079C0">
                    <w:rPr>
                      <w:b/>
                      <w:bCs/>
                      <w:color w:val="000000"/>
                      <w:u w:val="single"/>
                    </w:rPr>
                    <w:t>СОБЫТИЯ</w:t>
                  </w:r>
                </w:p>
              </w:tc>
              <w:tc>
                <w:tcPr>
                  <w:tcW w:w="0" w:type="auto"/>
                  <w:hideMark/>
                </w:tcPr>
                <w:p w:rsidR="00EB6927" w:rsidRPr="005079C0" w:rsidRDefault="00EB6927" w:rsidP="00D6001E">
                  <w:pPr>
                    <w:jc w:val="center"/>
                    <w:rPr>
                      <w:color w:val="000000"/>
                    </w:rPr>
                  </w:pPr>
                  <w:r w:rsidRPr="005079C0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EB6927" w:rsidRPr="00EB6927" w:rsidRDefault="00EB6927" w:rsidP="00D6001E">
                  <w:pPr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EB6927">
                    <w:rPr>
                      <w:b/>
                      <w:color w:val="000000"/>
                      <w:u w:val="single"/>
                    </w:rPr>
                    <w:t>Московские князья</w:t>
                  </w:r>
                </w:p>
              </w:tc>
            </w:tr>
            <w:tr w:rsidR="00EB6927" w:rsidRPr="00416DE1" w:rsidTr="00D6001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395"/>
                    <w:gridCol w:w="2812"/>
                  </w:tblGrid>
                  <w:tr w:rsidR="00EB6927" w:rsidRPr="005079C0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5079C0" w:rsidRDefault="00EB6927" w:rsidP="00D6001E">
                        <w:pPr>
                          <w:rPr>
                            <w:color w:val="000000"/>
                          </w:rPr>
                        </w:pPr>
                        <w:r w:rsidRPr="005079C0">
                          <w:rPr>
                            <w:b/>
                            <w:bCs/>
                            <w:color w:val="000000"/>
                          </w:rPr>
                          <w:t>1)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5079C0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Первым вступил в борьбу за ярлык</w:t>
                        </w:r>
                      </w:p>
                    </w:tc>
                  </w:tr>
                  <w:tr w:rsidR="00EB6927" w:rsidRPr="005079C0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5079C0" w:rsidRDefault="00EB6927" w:rsidP="00D6001E">
                        <w:pPr>
                          <w:rPr>
                            <w:color w:val="000000"/>
                          </w:rPr>
                        </w:pPr>
                        <w:r w:rsidRPr="005079C0">
                          <w:rPr>
                            <w:b/>
                            <w:bCs/>
                            <w:color w:val="000000"/>
                          </w:rPr>
                          <w:t>2)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5079C0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Подавил восстание в Твери</w:t>
                        </w:r>
                      </w:p>
                    </w:tc>
                  </w:tr>
                  <w:tr w:rsidR="00EB6927" w:rsidRPr="005079C0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5079C0" w:rsidRDefault="00EB6927" w:rsidP="00D6001E">
                        <w:pPr>
                          <w:rPr>
                            <w:color w:val="000000"/>
                          </w:rPr>
                        </w:pPr>
                        <w:r w:rsidRPr="005079C0">
                          <w:rPr>
                            <w:b/>
                            <w:bCs/>
                            <w:color w:val="000000"/>
                          </w:rPr>
                          <w:t>3)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5079C0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Присоединил Новгород к Москве</w:t>
                        </w:r>
                      </w:p>
                    </w:tc>
                  </w:tr>
                  <w:tr w:rsidR="00EB6927" w:rsidRPr="005079C0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5079C0" w:rsidRDefault="00EB6927" w:rsidP="00D6001E">
                        <w:pPr>
                          <w:rPr>
                            <w:color w:val="000000"/>
                          </w:rPr>
                        </w:pPr>
                        <w:r w:rsidRPr="005079C0">
                          <w:rPr>
                            <w:b/>
                            <w:bCs/>
                            <w:color w:val="000000"/>
                          </w:rPr>
                          <w:t>4)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5079C0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Одержал победу в Куликовской битве</w:t>
                        </w:r>
                      </w:p>
                    </w:tc>
                  </w:tr>
                </w:tbl>
                <w:p w:rsidR="00EB6927" w:rsidRPr="005079C0" w:rsidRDefault="00EB6927" w:rsidP="00D6001E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927" w:rsidRPr="005079C0" w:rsidRDefault="00EB6927" w:rsidP="00D6001E">
                  <w:pPr>
                    <w:rPr>
                      <w:color w:val="000000"/>
                    </w:rPr>
                  </w:pPr>
                  <w:r w:rsidRPr="005079C0">
                    <w:rPr>
                      <w:color w:val="000000"/>
                    </w:rPr>
                    <w:t>  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449"/>
                    <w:gridCol w:w="2691"/>
                  </w:tblGrid>
                  <w:tr w:rsidR="00EB6927" w:rsidRPr="005079C0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5079C0" w:rsidRDefault="00EB6927" w:rsidP="00D6001E">
                        <w:pPr>
                          <w:rPr>
                            <w:color w:val="000000"/>
                          </w:rPr>
                        </w:pPr>
                        <w:r w:rsidRPr="005079C0">
                          <w:rPr>
                            <w:b/>
                            <w:bCs/>
                            <w:color w:val="000000"/>
                          </w:rPr>
                          <w:t>А)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5079C0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Дмитрий Донской</w:t>
                        </w:r>
                      </w:p>
                    </w:tc>
                  </w:tr>
                  <w:tr w:rsidR="00EB6927" w:rsidRPr="005079C0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5079C0" w:rsidRDefault="00EB6927" w:rsidP="00D6001E">
                        <w:pPr>
                          <w:rPr>
                            <w:color w:val="000000"/>
                          </w:rPr>
                        </w:pPr>
                        <w:r w:rsidRPr="005079C0">
                          <w:rPr>
                            <w:b/>
                            <w:bCs/>
                            <w:color w:val="000000"/>
                          </w:rPr>
                          <w:t>Б)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5079C0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Иван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Калита</w:t>
                        </w:r>
                        <w:proofErr w:type="spellEnd"/>
                      </w:p>
                    </w:tc>
                  </w:tr>
                  <w:tr w:rsidR="00EB6927" w:rsidRPr="005079C0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5079C0" w:rsidRDefault="00EB6927" w:rsidP="00D6001E">
                        <w:pPr>
                          <w:rPr>
                            <w:color w:val="000000"/>
                          </w:rPr>
                        </w:pPr>
                        <w:r w:rsidRPr="005079C0">
                          <w:rPr>
                            <w:b/>
                            <w:bCs/>
                            <w:color w:val="000000"/>
                          </w:rPr>
                          <w:t>В)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5079C0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Юрий Даниилович</w:t>
                        </w:r>
                      </w:p>
                    </w:tc>
                  </w:tr>
                  <w:tr w:rsidR="00EB6927" w:rsidRPr="005079C0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5079C0" w:rsidRDefault="00EB6927" w:rsidP="00D6001E">
                        <w:pPr>
                          <w:rPr>
                            <w:color w:val="000000"/>
                          </w:rPr>
                        </w:pPr>
                        <w:r w:rsidRPr="005079C0">
                          <w:rPr>
                            <w:b/>
                            <w:bCs/>
                            <w:color w:val="000000"/>
                          </w:rPr>
                          <w:t>Г)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  <w:lang w:val="en-US"/>
                          </w:rPr>
                        </w:pPr>
                        <w:r>
                          <w:rPr>
                            <w:color w:val="000000"/>
                          </w:rPr>
                          <w:t xml:space="preserve">Иван </w:t>
                        </w:r>
                        <w:r>
                          <w:rPr>
                            <w:color w:val="000000"/>
                            <w:lang w:val="en-US"/>
                          </w:rPr>
                          <w:t>III</w:t>
                        </w:r>
                      </w:p>
                    </w:tc>
                  </w:tr>
                  <w:tr w:rsidR="00EB6927" w:rsidRPr="005079C0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5079C0" w:rsidRDefault="00EB6927" w:rsidP="00D6001E">
                        <w:pPr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5079C0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</w:p>
                    </w:tc>
                  </w:tr>
                </w:tbl>
                <w:p w:rsidR="00EB6927" w:rsidRPr="005079C0" w:rsidRDefault="00EB6927" w:rsidP="00D6001E">
                  <w:pPr>
                    <w:rPr>
                      <w:color w:val="000000"/>
                    </w:rPr>
                  </w:pPr>
                </w:p>
              </w:tc>
            </w:tr>
          </w:tbl>
          <w:p w:rsidR="00EB6927" w:rsidRPr="00541D3C" w:rsidRDefault="00EB6927" w:rsidP="00D6001E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EB6927" w:rsidRDefault="00EB6927" w:rsidP="00EB6927"/>
    <w:p w:rsidR="00EB6927" w:rsidRDefault="00EB6927" w:rsidP="00EB6927"/>
    <w:p w:rsidR="00EB6927" w:rsidRDefault="00EB6927" w:rsidP="00EB6927"/>
    <w:p w:rsidR="00EB6927" w:rsidRDefault="00EB6927" w:rsidP="00EB6927">
      <w:pPr>
        <w:jc w:val="center"/>
      </w:pPr>
      <w:r>
        <w:lastRenderedPageBreak/>
        <w:t>Тема: «Возвышение Москвы».</w:t>
      </w:r>
    </w:p>
    <w:p w:rsidR="00EB6927" w:rsidRDefault="00EB6927" w:rsidP="00EB6927">
      <w:pPr>
        <w:jc w:val="center"/>
      </w:pPr>
      <w:r>
        <w:t>2 вариант.</w:t>
      </w:r>
    </w:p>
    <w:p w:rsidR="00EB6927" w:rsidRDefault="00EB6927" w:rsidP="00EB6927">
      <w:pPr>
        <w:jc w:val="center"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1"/>
      </w:tblGrid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</w:tcPr>
          <w:p w:rsidR="00EB6927" w:rsidRPr="00501B2D" w:rsidRDefault="00EB6927" w:rsidP="00D6001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01B2D">
              <w:rPr>
                <w:color w:val="000000"/>
              </w:rPr>
              <w:t xml:space="preserve">. Собирание русских земель вокруг Москвы происходило </w:t>
            </w:r>
            <w:proofErr w:type="gramStart"/>
            <w:r w:rsidRPr="00501B2D">
              <w:rPr>
                <w:color w:val="000000"/>
              </w:rPr>
              <w:t>в</w:t>
            </w:r>
            <w:proofErr w:type="gramEnd"/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4711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17"/>
              <w:gridCol w:w="6013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474" w:type="dxa"/>
                  <w:vAlign w:val="center"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 </w:t>
                  </w:r>
                  <w:r w:rsidRPr="00501B2D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9318" w:type="dxa"/>
                  <w:vAlign w:val="center"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X – XI вв.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74" w:type="dxa"/>
                  <w:vAlign w:val="center"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9318" w:type="dxa"/>
                  <w:vAlign w:val="center"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XI – X</w:t>
                  </w:r>
                  <w:r w:rsidRPr="00501B2D">
                    <w:rPr>
                      <w:color w:val="000000"/>
                      <w:lang w:val="en-US"/>
                    </w:rPr>
                    <w:t>II</w:t>
                  </w:r>
                  <w:r w:rsidRPr="00501B2D">
                    <w:rPr>
                      <w:color w:val="000000"/>
                    </w:rPr>
                    <w:t xml:space="preserve"> вв.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74" w:type="dxa"/>
                  <w:vAlign w:val="center"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9318" w:type="dxa"/>
                  <w:vAlign w:val="center"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XII – XIII вв.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74" w:type="dxa"/>
                  <w:vAlign w:val="center"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9318" w:type="dxa"/>
                  <w:vAlign w:val="center"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XIV – XVI вв.</w:t>
                  </w:r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</w:tcPr>
          <w:p w:rsidR="00EB6927" w:rsidRPr="00501B2D" w:rsidRDefault="00EB6927" w:rsidP="00D6001E">
            <w:pPr>
              <w:rPr>
                <w:color w:val="000000"/>
              </w:rPr>
            </w:pPr>
            <w:r w:rsidRPr="00F06BE1">
              <w:rPr>
                <w:color w:val="000000"/>
              </w:rPr>
              <w:t xml:space="preserve">2. </w:t>
            </w:r>
            <w:r w:rsidRPr="00501B2D">
              <w:rPr>
                <w:color w:val="000000"/>
              </w:rPr>
              <w:t>Первым московским князем был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4716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55"/>
              <w:gridCol w:w="6082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 xml:space="preserve">Даниил Александрович 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Юрий Долгорукий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 xml:space="preserve">Андрей </w:t>
                  </w:r>
                  <w:proofErr w:type="spellStart"/>
                  <w:r w:rsidRPr="00501B2D">
                    <w:rPr>
                      <w:color w:val="000000"/>
                    </w:rPr>
                    <w:t>Боголюбский</w:t>
                  </w:r>
                  <w:proofErr w:type="spellEnd"/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 xml:space="preserve">Александр Невский </w:t>
                  </w:r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</w:tcPr>
          <w:p w:rsidR="00EB6927" w:rsidRPr="00501B2D" w:rsidRDefault="00EB6927" w:rsidP="00D6001E">
            <w:pPr>
              <w:rPr>
                <w:color w:val="000000"/>
              </w:rPr>
            </w:pPr>
            <w:r w:rsidRPr="00622AD9">
              <w:rPr>
                <w:color w:val="000000"/>
              </w:rPr>
              <w:t xml:space="preserve">3. </w:t>
            </w:r>
            <w:r w:rsidRPr="00501B2D">
              <w:rPr>
                <w:color w:val="000000"/>
              </w:rPr>
              <w:t>Кто стоял во главе русских войск, одержавших победу на</w:t>
            </w:r>
            <w:r w:rsidRPr="00622A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Куликовом поле</w:t>
            </w:r>
            <w:r w:rsidRPr="00501B2D">
              <w:rPr>
                <w:color w:val="000000"/>
              </w:rPr>
              <w:t>?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4716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55"/>
              <w:gridCol w:w="6082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Дмитрий Донской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Александр Невский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Святослав Игоревич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 xml:space="preserve">Иван </w:t>
                  </w:r>
                  <w:proofErr w:type="spellStart"/>
                  <w:r w:rsidRPr="00501B2D">
                    <w:rPr>
                      <w:color w:val="000000"/>
                    </w:rPr>
                    <w:t>Калита</w:t>
                  </w:r>
                  <w:proofErr w:type="spellEnd"/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</w:tcPr>
          <w:p w:rsidR="00EB6927" w:rsidRPr="00501B2D" w:rsidRDefault="00EB6927" w:rsidP="00D6001E">
            <w:pPr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501B2D">
              <w:rPr>
                <w:color w:val="000000"/>
              </w:rPr>
              <w:t>Прочтите отрывок из сочинения историка и укажите хана Золотой Орды, о нашествии которого идет речь.</w:t>
            </w:r>
          </w:p>
          <w:p w:rsidR="00EB6927" w:rsidRPr="00501B2D" w:rsidRDefault="00EB6927" w:rsidP="00D6001E">
            <w:pPr>
              <w:rPr>
                <w:color w:val="000000"/>
              </w:rPr>
            </w:pPr>
            <w:r w:rsidRPr="00501B2D">
              <w:rPr>
                <w:color w:val="000000"/>
              </w:rPr>
              <w:t>«Куликовская битва высоко вознесла славу Москвы, но Золотая Орда была еще сильна и отомстила русской столице … разорением.</w:t>
            </w:r>
          </w:p>
          <w:p w:rsidR="00EB6927" w:rsidRPr="00501B2D" w:rsidRDefault="00EB6927" w:rsidP="00D6001E">
            <w:pPr>
              <w:rPr>
                <w:color w:val="000000"/>
              </w:rPr>
            </w:pPr>
            <w:r w:rsidRPr="00501B2D">
              <w:rPr>
                <w:color w:val="000000"/>
              </w:rPr>
              <w:t xml:space="preserve">После гибели Мамая, власть над Золотой Ордой перешла к [хану], задумавшему отомстить за поражение татар на Куликовом поле. [Хан] подошел к Москве неожиданно со стороны Рязани. Приближение [хана] стало известно Дмитрию Донскому, но отсутствие единства среди князей и недостаток в Москве воинской </w:t>
            </w:r>
            <w:r w:rsidRPr="00501B2D">
              <w:rPr>
                <w:color w:val="000000"/>
              </w:rPr>
              <w:lastRenderedPageBreak/>
              <w:t>силы заставили его отказаться от битвы с татарами и покинуть Москву».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4743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15"/>
              <w:gridCol w:w="6060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384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9475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Батый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84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9475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proofErr w:type="spellStart"/>
                  <w:r w:rsidRPr="00501B2D">
                    <w:rPr>
                      <w:color w:val="000000"/>
                    </w:rPr>
                    <w:t>Менгли-Гирей</w:t>
                  </w:r>
                  <w:proofErr w:type="spellEnd"/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84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9475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Тамерлан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84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9475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proofErr w:type="spellStart"/>
                  <w:r w:rsidRPr="00501B2D">
                    <w:rPr>
                      <w:color w:val="000000"/>
                    </w:rPr>
                    <w:t>Тохтамыш</w:t>
                  </w:r>
                  <w:proofErr w:type="spellEnd"/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</w:tbl>
    <w:p w:rsidR="00EB6927" w:rsidRDefault="00EB6927" w:rsidP="00EB692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1"/>
      </w:tblGrid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EB6927" w:rsidRPr="00501B2D" w:rsidRDefault="00EB6927" w:rsidP="00D6001E">
            <w:pPr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Pr="00501B2D">
              <w:rPr>
                <w:color w:val="000000"/>
              </w:rPr>
              <w:t>Что из названного относится к результатам «стояния на реке Угре» в 1480 г.?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716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55"/>
              <w:gridCol w:w="6082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9B5FA9" w:rsidRDefault="00EB6927" w:rsidP="00D6001E">
                  <w:pPr>
                    <w:rPr>
                      <w:color w:val="000000"/>
                    </w:rPr>
                  </w:pPr>
                  <w:r w:rsidRPr="009B5FA9">
                    <w:rPr>
                      <w:color w:val="000000"/>
                    </w:rPr>
                    <w:t> </w:t>
                  </w:r>
                  <w:r w:rsidRPr="009B5FA9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jc w:val="both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возобновление выплаты дани Орде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9B5FA9" w:rsidRDefault="00EB6927" w:rsidP="00D6001E">
                  <w:pPr>
                    <w:rPr>
                      <w:color w:val="000000"/>
                    </w:rPr>
                  </w:pPr>
                  <w:r w:rsidRPr="009B5FA9">
                    <w:rPr>
                      <w:color w:val="000000"/>
                    </w:rPr>
                    <w:t> </w:t>
                  </w:r>
                  <w:r w:rsidRPr="009B5FA9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jc w:val="both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ликвидация ордынского владычества на Руси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9B5FA9" w:rsidRDefault="00EB6927" w:rsidP="00D6001E">
                  <w:pPr>
                    <w:rPr>
                      <w:color w:val="000000"/>
                    </w:rPr>
                  </w:pPr>
                  <w:r w:rsidRPr="009B5FA9">
                    <w:rPr>
                      <w:color w:val="000000"/>
                    </w:rPr>
                    <w:t> </w:t>
                  </w:r>
                  <w:r w:rsidRPr="009B5FA9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jc w:val="both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 xml:space="preserve">установление в русских землях системы </w:t>
                  </w:r>
                  <w:proofErr w:type="spellStart"/>
                  <w:r w:rsidRPr="00501B2D">
                    <w:rPr>
                      <w:color w:val="000000"/>
                    </w:rPr>
                    <w:t>баскачества</w:t>
                  </w:r>
                  <w:proofErr w:type="spellEnd"/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9B5FA9" w:rsidRDefault="00EB6927" w:rsidP="00D6001E">
                  <w:pPr>
                    <w:rPr>
                      <w:color w:val="000000"/>
                    </w:rPr>
                  </w:pPr>
                  <w:r w:rsidRPr="009B5FA9">
                    <w:rPr>
                      <w:color w:val="000000"/>
                    </w:rPr>
                    <w:t> </w:t>
                  </w:r>
                  <w:r w:rsidRPr="009B5FA9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jc w:val="both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присоединение Сибири к Московской Руси</w:t>
                  </w:r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</w:tbl>
    <w:p w:rsidR="00EB6927" w:rsidRDefault="00EB6927" w:rsidP="00EB6927"/>
    <w:p w:rsidR="00EB6927" w:rsidRDefault="00EB6927" w:rsidP="00EB6927"/>
    <w:p w:rsidR="00EB6927" w:rsidRDefault="00EB6927" w:rsidP="00EB6927"/>
    <w:p w:rsidR="00EB6927" w:rsidRDefault="00EB6927" w:rsidP="00EB692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1"/>
      </w:tblGrid>
      <w:tr w:rsidR="00EB6927" w:rsidRPr="00416DE1" w:rsidTr="00D6001E">
        <w:trPr>
          <w:tblCellSpacing w:w="15" w:type="dxa"/>
        </w:trPr>
        <w:tc>
          <w:tcPr>
            <w:tcW w:w="8805" w:type="dxa"/>
            <w:vAlign w:val="center"/>
            <w:hideMark/>
          </w:tcPr>
          <w:p w:rsidR="00EB6927" w:rsidRPr="00541D3C" w:rsidRDefault="00EB6927" w:rsidP="00D6001E">
            <w:pPr>
              <w:spacing w:before="60" w:after="100" w:afterAutospacing="1"/>
              <w:rPr>
                <w:color w:val="000000"/>
              </w:rPr>
            </w:pPr>
            <w:r w:rsidRPr="008E08E9">
              <w:rPr>
                <w:color w:val="000000"/>
              </w:rPr>
              <w:t xml:space="preserve">6. </w:t>
            </w:r>
            <w:r w:rsidRPr="00541D3C">
              <w:rPr>
                <w:color w:val="000000"/>
              </w:rPr>
              <w:t xml:space="preserve">Установите соответствие между историческими личностями и событиями. </w:t>
            </w:r>
          </w:p>
        </w:tc>
      </w:tr>
    </w:tbl>
    <w:p w:rsidR="00EB6927" w:rsidRPr="00541D3C" w:rsidRDefault="00EB6927" w:rsidP="00EB6927">
      <w:pPr>
        <w:rPr>
          <w:rFonts w:ascii="Arial" w:hAnsi="Arial" w:cs="Arial"/>
          <w:vanish/>
          <w:color w:val="000000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"/>
        <w:gridCol w:w="6812"/>
      </w:tblGrid>
      <w:tr w:rsidR="00EB6927" w:rsidRPr="00416DE1" w:rsidTr="00D6001E">
        <w:trPr>
          <w:tblCellSpacing w:w="15" w:type="dxa"/>
          <w:jc w:val="center"/>
        </w:trPr>
        <w:tc>
          <w:tcPr>
            <w:tcW w:w="164" w:type="dxa"/>
            <w:vAlign w:val="center"/>
            <w:hideMark/>
          </w:tcPr>
          <w:p w:rsidR="00EB6927" w:rsidRPr="00541D3C" w:rsidRDefault="00EB6927" w:rsidP="00D6001E">
            <w:pPr>
              <w:rPr>
                <w:rFonts w:ascii="Arial" w:hAnsi="Arial" w:cs="Arial"/>
                <w:color w:val="000000"/>
              </w:rPr>
            </w:pPr>
            <w:r w:rsidRPr="00541D3C">
              <w:rPr>
                <w:rFonts w:ascii="Arial" w:hAnsi="Arial" w:cs="Arial"/>
                <w:color w:val="000000"/>
              </w:rPr>
              <w:t>  </w:t>
            </w:r>
          </w:p>
        </w:tc>
        <w:tc>
          <w:tcPr>
            <w:tcW w:w="10466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29"/>
              <w:gridCol w:w="240"/>
              <w:gridCol w:w="3168"/>
            </w:tblGrid>
            <w:tr w:rsidR="00EB6927" w:rsidRPr="00416DE1" w:rsidTr="00D6001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B6927" w:rsidRPr="008E08E9" w:rsidRDefault="00EB6927" w:rsidP="00D6001E">
                  <w:pPr>
                    <w:jc w:val="center"/>
                    <w:rPr>
                      <w:color w:val="000000"/>
                    </w:rPr>
                  </w:pPr>
                  <w:r w:rsidRPr="008E08E9">
                    <w:rPr>
                      <w:b/>
                      <w:bCs/>
                      <w:color w:val="000000"/>
                      <w:u w:val="single"/>
                    </w:rPr>
                    <w:t>ИСТОРИЧЕСКИЕ ЛИЧНОСТИ</w:t>
                  </w:r>
                </w:p>
              </w:tc>
              <w:tc>
                <w:tcPr>
                  <w:tcW w:w="0" w:type="auto"/>
                  <w:hideMark/>
                </w:tcPr>
                <w:p w:rsidR="00EB6927" w:rsidRPr="008E08E9" w:rsidRDefault="00EB6927" w:rsidP="00D6001E">
                  <w:pPr>
                    <w:jc w:val="center"/>
                    <w:rPr>
                      <w:color w:val="000000"/>
                    </w:rPr>
                  </w:pPr>
                  <w:r w:rsidRPr="008E08E9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EB6927" w:rsidRPr="008E08E9" w:rsidRDefault="00EB6927" w:rsidP="00D6001E">
                  <w:pPr>
                    <w:jc w:val="center"/>
                    <w:rPr>
                      <w:color w:val="000000"/>
                    </w:rPr>
                  </w:pPr>
                  <w:r w:rsidRPr="008E08E9">
                    <w:rPr>
                      <w:b/>
                      <w:bCs/>
                      <w:color w:val="000000"/>
                      <w:u w:val="single"/>
                    </w:rPr>
                    <w:t>СОБЫТИЯ</w:t>
                  </w:r>
                </w:p>
              </w:tc>
            </w:tr>
            <w:tr w:rsidR="00EB6927" w:rsidRPr="00416DE1" w:rsidTr="00D6001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395"/>
                    <w:gridCol w:w="2859"/>
                  </w:tblGrid>
                  <w:tr w:rsidR="00EB6927" w:rsidRPr="008E08E9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1)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 w:rsidRPr="008E08E9">
                          <w:rPr>
                            <w:color w:val="000000"/>
                          </w:rPr>
                          <w:t>Дмитрий Донской</w:t>
                        </w:r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2)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  <w:lang w:val="en-US"/>
                          </w:rPr>
                        </w:pPr>
                        <w:r>
                          <w:rPr>
                            <w:color w:val="000000"/>
                          </w:rPr>
                          <w:t xml:space="preserve">Иван </w:t>
                        </w:r>
                        <w:r>
                          <w:rPr>
                            <w:color w:val="000000"/>
                            <w:lang w:val="en-US"/>
                          </w:rPr>
                          <w:t>III</w:t>
                        </w:r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3)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Александр Невский</w:t>
                        </w:r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4)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Василий Тёмный</w:t>
                        </w:r>
                      </w:p>
                    </w:tc>
                  </w:tr>
                </w:tbl>
                <w:p w:rsidR="00EB6927" w:rsidRPr="008E08E9" w:rsidRDefault="00EB6927" w:rsidP="00D6001E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927" w:rsidRPr="008E08E9" w:rsidRDefault="00EB6927" w:rsidP="00D6001E">
                  <w:pPr>
                    <w:rPr>
                      <w:color w:val="000000"/>
                    </w:rPr>
                  </w:pPr>
                  <w:r w:rsidRPr="008E08E9">
                    <w:rPr>
                      <w:color w:val="000000"/>
                    </w:rPr>
                    <w:t>  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449"/>
                    <w:gridCol w:w="2644"/>
                  </w:tblGrid>
                  <w:tr w:rsidR="00EB6927" w:rsidRPr="008E08E9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А)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Битва на реке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Шелони</w:t>
                        </w:r>
                        <w:proofErr w:type="spellEnd"/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Б)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Битва на Чудском озере</w:t>
                        </w:r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В)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Феодальная война</w:t>
                        </w:r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Г)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 w:rsidRPr="008E08E9">
                          <w:rPr>
                            <w:color w:val="000000"/>
                          </w:rPr>
                          <w:t>Куликовская битва</w:t>
                        </w:r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</w:p>
                    </w:tc>
                  </w:tr>
                </w:tbl>
                <w:p w:rsidR="00EB6927" w:rsidRPr="008E08E9" w:rsidRDefault="00EB6927" w:rsidP="00D6001E">
                  <w:pPr>
                    <w:rPr>
                      <w:color w:val="000000"/>
                    </w:rPr>
                  </w:pPr>
                </w:p>
              </w:tc>
            </w:tr>
          </w:tbl>
          <w:p w:rsidR="00EB6927" w:rsidRPr="00541D3C" w:rsidRDefault="00EB6927" w:rsidP="00D6001E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EB6927" w:rsidRDefault="00EB6927" w:rsidP="00EB6927"/>
    <w:p w:rsidR="00EB6927" w:rsidRDefault="00EB6927" w:rsidP="00EB6927"/>
    <w:p w:rsidR="00EB6927" w:rsidRDefault="00EB6927" w:rsidP="00EB6927"/>
    <w:p w:rsidR="00EB6927" w:rsidRDefault="00EB6927" w:rsidP="00EB6927"/>
    <w:p w:rsidR="00EB6927" w:rsidRDefault="00EB6927" w:rsidP="00EB6927">
      <w:pPr>
        <w:jc w:val="center"/>
      </w:pPr>
      <w:r>
        <w:t>Тема: «Возвышение Москвы».</w:t>
      </w:r>
    </w:p>
    <w:p w:rsidR="00EB6927" w:rsidRDefault="00EB6927" w:rsidP="00EB6927">
      <w:pPr>
        <w:jc w:val="center"/>
      </w:pPr>
      <w:r>
        <w:t>3 вариант.</w:t>
      </w:r>
    </w:p>
    <w:p w:rsidR="00EB6927" w:rsidRDefault="00EB6927" w:rsidP="00EB692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1"/>
      </w:tblGrid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EB6927" w:rsidRPr="00501B2D" w:rsidRDefault="00EB6927" w:rsidP="00D6001E">
            <w:pPr>
              <w:rPr>
                <w:color w:val="000000"/>
              </w:rPr>
            </w:pPr>
            <w:r w:rsidRPr="00F06BE1">
              <w:rPr>
                <w:color w:val="000000"/>
              </w:rPr>
              <w:t xml:space="preserve">1. </w:t>
            </w:r>
            <w:r w:rsidRPr="00501B2D">
              <w:rPr>
                <w:color w:val="000000"/>
              </w:rPr>
              <w:t xml:space="preserve">В каком веке была ликвидирована самостоятельность Великого </w:t>
            </w:r>
            <w:proofErr w:type="gramStart"/>
            <w:r w:rsidRPr="00501B2D">
              <w:rPr>
                <w:color w:val="000000"/>
              </w:rPr>
              <w:t>Новгорода</w:t>
            </w:r>
            <w:proofErr w:type="gramEnd"/>
            <w:r w:rsidRPr="00501B2D">
              <w:rPr>
                <w:color w:val="000000"/>
              </w:rPr>
              <w:t xml:space="preserve"> и он был присоединен к Москве?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716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55"/>
              <w:gridCol w:w="6082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  <w:lang w:val="en-US"/>
                    </w:rPr>
                    <w:t>XIII</w:t>
                  </w:r>
                  <w:r w:rsidRPr="00501B2D">
                    <w:rPr>
                      <w:color w:val="000000"/>
                    </w:rPr>
                    <w:t xml:space="preserve"> в.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  <w:lang w:val="en-US"/>
                    </w:rPr>
                    <w:t>XIV</w:t>
                  </w:r>
                  <w:r w:rsidRPr="00501B2D">
                    <w:rPr>
                      <w:color w:val="000000"/>
                    </w:rPr>
                    <w:t xml:space="preserve"> в.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  <w:lang w:val="en-US"/>
                    </w:rPr>
                    <w:t>XV</w:t>
                  </w:r>
                  <w:r w:rsidRPr="00501B2D">
                    <w:rPr>
                      <w:color w:val="000000"/>
                    </w:rPr>
                    <w:t xml:space="preserve"> в.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  <w:lang w:val="en-US"/>
                    </w:rPr>
                    <w:t>XVI</w:t>
                  </w:r>
                  <w:r w:rsidRPr="00501B2D">
                    <w:rPr>
                      <w:color w:val="000000"/>
                    </w:rPr>
                    <w:t xml:space="preserve"> в.</w:t>
                  </w:r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EB6927" w:rsidRPr="00501B2D" w:rsidRDefault="00EB6927" w:rsidP="00D6001E">
            <w:pPr>
              <w:rPr>
                <w:color w:val="000000"/>
              </w:rPr>
            </w:pPr>
            <w:r w:rsidRPr="00F06BE1">
              <w:rPr>
                <w:color w:val="000000"/>
              </w:rPr>
              <w:t xml:space="preserve">2. </w:t>
            </w:r>
            <w:r w:rsidRPr="00501B2D">
              <w:rPr>
                <w:color w:val="000000"/>
              </w:rPr>
              <w:t>Основным соперником Московского княжества в борьбе за главенство в Северо-Восточной Руси было (а)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716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55"/>
              <w:gridCol w:w="6082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Рязанское княжество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Тверское княжество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Новгородская земля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Суздальско-Нижегородское княжество</w:t>
                  </w:r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EB6927" w:rsidRPr="00501B2D" w:rsidRDefault="00EB6927" w:rsidP="00D6001E">
            <w:pPr>
              <w:rPr>
                <w:color w:val="000000"/>
              </w:rPr>
            </w:pPr>
            <w:r w:rsidRPr="00622AD9">
              <w:rPr>
                <w:color w:val="000000"/>
              </w:rPr>
              <w:t>3</w:t>
            </w:r>
            <w:r w:rsidRPr="00501B2D">
              <w:rPr>
                <w:color w:val="000000"/>
              </w:rPr>
              <w:t>. Свод законов, установивший Юрьев день, вошел в историю под названием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711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17"/>
              <w:gridCol w:w="6013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474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 </w:t>
                  </w:r>
                  <w:r w:rsidRPr="00501B2D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9318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«Судебника»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74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9318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«Русской правды»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74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9318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«Соборного Уложения»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474" w:type="dxa"/>
                  <w:vAlign w:val="center"/>
                  <w:hideMark/>
                </w:tcPr>
                <w:p w:rsidR="00EB6927" w:rsidRPr="00501B2D" w:rsidRDefault="00EB6927" w:rsidP="00D6001E">
                  <w:pPr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 </w:t>
                  </w:r>
                  <w:r w:rsidRPr="00501B2D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9318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«Указа об урочных летах»</w:t>
                  </w:r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EB6927" w:rsidRPr="00501B2D" w:rsidRDefault="00EB6927" w:rsidP="00D6001E">
            <w:pPr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501B2D">
              <w:rPr>
                <w:color w:val="000000"/>
              </w:rPr>
              <w:t xml:space="preserve">Прочтите отрывок из сочинения историка и </w:t>
            </w:r>
            <w:proofErr w:type="gramStart"/>
            <w:r w:rsidRPr="00501B2D">
              <w:rPr>
                <w:color w:val="000000"/>
              </w:rPr>
              <w:t>укажите, о</w:t>
            </w:r>
            <w:proofErr w:type="gramEnd"/>
            <w:r w:rsidRPr="00501B2D">
              <w:rPr>
                <w:color w:val="000000"/>
              </w:rPr>
              <w:t xml:space="preserve"> каком князе идет речь.</w:t>
            </w:r>
          </w:p>
          <w:p w:rsidR="00EB6927" w:rsidRPr="00501B2D" w:rsidRDefault="00EB6927" w:rsidP="00D6001E">
            <w:pPr>
              <w:rPr>
                <w:color w:val="000000"/>
              </w:rPr>
            </w:pPr>
            <w:r w:rsidRPr="00501B2D">
              <w:rPr>
                <w:color w:val="000000"/>
              </w:rPr>
              <w:t>«Этот князь получил свое прозвище после того, как был ослеплен. Но ослепленный и сосланный в Углич князь не прекратил борьбу с врагами. Он отомстил своему пр</w:t>
            </w:r>
            <w:r>
              <w:rPr>
                <w:color w:val="000000"/>
              </w:rPr>
              <w:t>отивнику в 1453 г., отравив его</w:t>
            </w:r>
            <w:r w:rsidRPr="00501B2D">
              <w:rPr>
                <w:color w:val="000000"/>
              </w:rPr>
              <w:t>».</w:t>
            </w:r>
          </w:p>
        </w:tc>
      </w:tr>
      <w:tr w:rsidR="00EB6927" w:rsidRPr="00501B2D" w:rsidTr="00D6001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716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55"/>
              <w:gridCol w:w="6082"/>
            </w:tblGrid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proofErr w:type="gramStart"/>
                  <w:r w:rsidRPr="00501B2D">
                    <w:rPr>
                      <w:color w:val="000000"/>
                    </w:rPr>
                    <w:t>Андрее</w:t>
                  </w:r>
                  <w:proofErr w:type="gramEnd"/>
                  <w:r w:rsidRPr="00501B2D">
                    <w:rPr>
                      <w:color w:val="000000"/>
                    </w:rPr>
                    <w:t xml:space="preserve"> </w:t>
                  </w:r>
                  <w:proofErr w:type="spellStart"/>
                  <w:r w:rsidRPr="00501B2D">
                    <w:rPr>
                      <w:color w:val="000000"/>
                    </w:rPr>
                    <w:t>Боголюбском</w:t>
                  </w:r>
                  <w:proofErr w:type="spellEnd"/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lastRenderedPageBreak/>
                    <w:t> </w:t>
                  </w:r>
                  <w:r w:rsidRPr="002C7D2C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>Василии II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proofErr w:type="gramStart"/>
                  <w:r w:rsidRPr="00501B2D">
                    <w:rPr>
                      <w:color w:val="000000"/>
                    </w:rPr>
                    <w:t>Иване</w:t>
                  </w:r>
                  <w:proofErr w:type="gramEnd"/>
                  <w:r w:rsidRPr="00501B2D">
                    <w:rPr>
                      <w:color w:val="000000"/>
                    </w:rPr>
                    <w:t xml:space="preserve"> III</w:t>
                  </w:r>
                </w:p>
              </w:tc>
            </w:tr>
            <w:tr w:rsidR="00EB6927" w:rsidRPr="00501B2D" w:rsidTr="00D6001E">
              <w:trPr>
                <w:tblCellSpacing w:w="15" w:type="dxa"/>
              </w:trPr>
              <w:tc>
                <w:tcPr>
                  <w:tcW w:w="369" w:type="dxa"/>
                  <w:vAlign w:val="center"/>
                  <w:hideMark/>
                </w:tcPr>
                <w:p w:rsidR="00EB6927" w:rsidRPr="002C7D2C" w:rsidRDefault="00EB6927" w:rsidP="00D6001E">
                  <w:pPr>
                    <w:rPr>
                      <w:color w:val="000000"/>
                    </w:rPr>
                  </w:pPr>
                  <w:r w:rsidRPr="002C7D2C">
                    <w:rPr>
                      <w:color w:val="000000"/>
                    </w:rPr>
                    <w:t> </w:t>
                  </w:r>
                  <w:r w:rsidRPr="002C7D2C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9434" w:type="dxa"/>
                  <w:vAlign w:val="center"/>
                  <w:hideMark/>
                </w:tcPr>
                <w:p w:rsidR="00EB6927" w:rsidRPr="00501B2D" w:rsidRDefault="00EB6927" w:rsidP="00D6001E">
                  <w:pPr>
                    <w:spacing w:before="50" w:after="100" w:afterAutospacing="1"/>
                    <w:rPr>
                      <w:color w:val="000000"/>
                    </w:rPr>
                  </w:pPr>
                  <w:r w:rsidRPr="00501B2D">
                    <w:rPr>
                      <w:color w:val="000000"/>
                    </w:rPr>
                    <w:t xml:space="preserve">Василии </w:t>
                  </w:r>
                  <w:r w:rsidRPr="00501B2D">
                    <w:rPr>
                      <w:color w:val="000000"/>
                      <w:lang w:val="en-US"/>
                    </w:rPr>
                    <w:t>III</w:t>
                  </w:r>
                </w:p>
              </w:tc>
            </w:tr>
          </w:tbl>
          <w:p w:rsidR="00EB6927" w:rsidRPr="00501B2D" w:rsidRDefault="00EB6927" w:rsidP="00D6001E">
            <w:pPr>
              <w:rPr>
                <w:color w:val="000000"/>
              </w:rPr>
            </w:pPr>
          </w:p>
        </w:tc>
      </w:tr>
      <w:tr w:rsidR="00EB6927" w:rsidRPr="007C433A" w:rsidTr="00D6001E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EB6927" w:rsidRPr="007C433A" w:rsidRDefault="00EB6927" w:rsidP="00D6001E">
            <w:pPr>
              <w:spacing w:before="69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Pr="007C433A">
              <w:rPr>
                <w:color w:val="000000"/>
              </w:rPr>
              <w:t>В результате Куликовской битвы</w:t>
            </w:r>
          </w:p>
        </w:tc>
      </w:tr>
      <w:tr w:rsidR="00EB6927" w:rsidRPr="007C433A" w:rsidTr="00D6001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95"/>
              <w:gridCol w:w="440"/>
              <w:gridCol w:w="6296"/>
            </w:tblGrid>
            <w:tr w:rsidR="00EB6927" w:rsidRPr="007C433A" w:rsidTr="00D6001E">
              <w:trPr>
                <w:tblCellSpacing w:w="15" w:type="dxa"/>
              </w:trPr>
              <w:tc>
                <w:tcPr>
                  <w:tcW w:w="96" w:type="dxa"/>
                  <w:vAlign w:val="center"/>
                  <w:hideMark/>
                </w:tcPr>
                <w:p w:rsidR="00EB6927" w:rsidRPr="007C433A" w:rsidRDefault="00EB6927" w:rsidP="00D6001E">
                  <w:pPr>
                    <w:rPr>
                      <w:color w:val="000000"/>
                    </w:rPr>
                  </w:pPr>
                  <w:r w:rsidRPr="007C433A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84" w:type="dxa"/>
                  <w:vAlign w:val="center"/>
                  <w:hideMark/>
                </w:tcPr>
                <w:p w:rsidR="00EB6927" w:rsidRPr="007C433A" w:rsidRDefault="00EB6927" w:rsidP="00D6001E">
                  <w:pPr>
                    <w:rPr>
                      <w:color w:val="000000"/>
                    </w:rPr>
                  </w:pPr>
                  <w:r w:rsidRPr="007C433A">
                    <w:rPr>
                      <w:color w:val="000000"/>
                    </w:rPr>
                    <w:t> </w:t>
                  </w:r>
                  <w:r w:rsidRPr="007C433A">
                    <w:rPr>
                      <w:bCs/>
                      <w:color w:val="000000"/>
                    </w:rPr>
                    <w:t>1) </w:t>
                  </w:r>
                </w:p>
              </w:tc>
              <w:tc>
                <w:tcPr>
                  <w:tcW w:w="8755" w:type="dxa"/>
                  <w:vAlign w:val="center"/>
                  <w:hideMark/>
                </w:tcPr>
                <w:p w:rsidR="00EB6927" w:rsidRPr="007C433A" w:rsidRDefault="00EB6927" w:rsidP="00D6001E">
                  <w:pPr>
                    <w:spacing w:before="69" w:after="100" w:afterAutospacing="1"/>
                    <w:rPr>
                      <w:color w:val="000000"/>
                    </w:rPr>
                  </w:pPr>
                  <w:r w:rsidRPr="007C433A">
                    <w:rPr>
                      <w:color w:val="000000"/>
                    </w:rPr>
                    <w:t>возросла роль Москвы как центра объединения русских земель</w:t>
                  </w:r>
                </w:p>
              </w:tc>
            </w:tr>
            <w:tr w:rsidR="00EB6927" w:rsidRPr="007C433A" w:rsidTr="00D6001E">
              <w:trPr>
                <w:tblCellSpacing w:w="15" w:type="dxa"/>
              </w:trPr>
              <w:tc>
                <w:tcPr>
                  <w:tcW w:w="96" w:type="dxa"/>
                  <w:vAlign w:val="center"/>
                  <w:hideMark/>
                </w:tcPr>
                <w:p w:rsidR="00EB6927" w:rsidRPr="007C433A" w:rsidRDefault="00EB6927" w:rsidP="00D6001E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384" w:type="dxa"/>
                  <w:vAlign w:val="center"/>
                  <w:hideMark/>
                </w:tcPr>
                <w:p w:rsidR="00EB6927" w:rsidRPr="007C433A" w:rsidRDefault="00EB6927" w:rsidP="00D6001E">
                  <w:pPr>
                    <w:rPr>
                      <w:color w:val="000000"/>
                    </w:rPr>
                  </w:pPr>
                  <w:r w:rsidRPr="007C433A">
                    <w:rPr>
                      <w:color w:val="000000"/>
                    </w:rPr>
                    <w:t> </w:t>
                  </w:r>
                  <w:r w:rsidRPr="007C433A">
                    <w:rPr>
                      <w:bCs/>
                      <w:color w:val="000000"/>
                    </w:rPr>
                    <w:t>2) </w:t>
                  </w:r>
                </w:p>
              </w:tc>
              <w:tc>
                <w:tcPr>
                  <w:tcW w:w="8755" w:type="dxa"/>
                  <w:vAlign w:val="center"/>
                  <w:hideMark/>
                </w:tcPr>
                <w:p w:rsidR="00EB6927" w:rsidRPr="007C433A" w:rsidRDefault="00EB6927" w:rsidP="00D6001E">
                  <w:pPr>
                    <w:spacing w:before="69" w:after="100" w:afterAutospacing="1"/>
                    <w:rPr>
                      <w:color w:val="000000"/>
                    </w:rPr>
                  </w:pPr>
                  <w:r w:rsidRPr="007C433A">
                    <w:rPr>
                      <w:color w:val="000000"/>
                    </w:rPr>
                    <w:t>была уничтожена Золотая Орда</w:t>
                  </w:r>
                </w:p>
              </w:tc>
            </w:tr>
            <w:tr w:rsidR="00EB6927" w:rsidRPr="007C433A" w:rsidTr="00D6001E">
              <w:trPr>
                <w:tblCellSpacing w:w="15" w:type="dxa"/>
              </w:trPr>
              <w:tc>
                <w:tcPr>
                  <w:tcW w:w="96" w:type="dxa"/>
                  <w:vAlign w:val="center"/>
                  <w:hideMark/>
                </w:tcPr>
                <w:p w:rsidR="00EB6927" w:rsidRPr="007C433A" w:rsidRDefault="00EB6927" w:rsidP="00D6001E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384" w:type="dxa"/>
                  <w:vAlign w:val="center"/>
                  <w:hideMark/>
                </w:tcPr>
                <w:p w:rsidR="00EB6927" w:rsidRPr="007C433A" w:rsidRDefault="00EB6927" w:rsidP="00D6001E">
                  <w:pPr>
                    <w:rPr>
                      <w:color w:val="000000"/>
                    </w:rPr>
                  </w:pPr>
                  <w:r w:rsidRPr="007C433A">
                    <w:rPr>
                      <w:color w:val="000000"/>
                    </w:rPr>
                    <w:t> </w:t>
                  </w:r>
                  <w:r w:rsidRPr="007C433A">
                    <w:rPr>
                      <w:bCs/>
                      <w:color w:val="000000"/>
                    </w:rPr>
                    <w:t>3) </w:t>
                  </w:r>
                </w:p>
              </w:tc>
              <w:tc>
                <w:tcPr>
                  <w:tcW w:w="8755" w:type="dxa"/>
                  <w:vAlign w:val="center"/>
                  <w:hideMark/>
                </w:tcPr>
                <w:p w:rsidR="00EB6927" w:rsidRPr="007C433A" w:rsidRDefault="00EB6927" w:rsidP="00D6001E">
                  <w:pPr>
                    <w:spacing w:before="69" w:after="100" w:afterAutospacing="1"/>
                    <w:rPr>
                      <w:color w:val="000000"/>
                    </w:rPr>
                  </w:pPr>
                  <w:r w:rsidRPr="007C433A">
                    <w:rPr>
                      <w:color w:val="000000"/>
                    </w:rPr>
                    <w:t>Русь окончательно попала в зависимость от Золотой Орды</w:t>
                  </w:r>
                </w:p>
              </w:tc>
            </w:tr>
            <w:tr w:rsidR="00EB6927" w:rsidRPr="007C433A" w:rsidTr="00D6001E">
              <w:trPr>
                <w:tblCellSpacing w:w="15" w:type="dxa"/>
              </w:trPr>
              <w:tc>
                <w:tcPr>
                  <w:tcW w:w="96" w:type="dxa"/>
                  <w:vAlign w:val="center"/>
                  <w:hideMark/>
                </w:tcPr>
                <w:p w:rsidR="00EB6927" w:rsidRPr="007C433A" w:rsidRDefault="00EB6927" w:rsidP="00D6001E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384" w:type="dxa"/>
                  <w:vAlign w:val="center"/>
                  <w:hideMark/>
                </w:tcPr>
                <w:p w:rsidR="00EB6927" w:rsidRPr="007C433A" w:rsidRDefault="00EB6927" w:rsidP="00D6001E">
                  <w:pPr>
                    <w:rPr>
                      <w:color w:val="000000"/>
                    </w:rPr>
                  </w:pPr>
                  <w:r w:rsidRPr="007C433A">
                    <w:rPr>
                      <w:color w:val="000000"/>
                    </w:rPr>
                    <w:t> </w:t>
                  </w:r>
                  <w:r w:rsidRPr="007C433A">
                    <w:rPr>
                      <w:bCs/>
                      <w:color w:val="000000"/>
                    </w:rPr>
                    <w:t>4) </w:t>
                  </w:r>
                </w:p>
              </w:tc>
              <w:tc>
                <w:tcPr>
                  <w:tcW w:w="8755" w:type="dxa"/>
                  <w:vAlign w:val="center"/>
                  <w:hideMark/>
                </w:tcPr>
                <w:p w:rsidR="00EB6927" w:rsidRPr="007C433A" w:rsidRDefault="00EB6927" w:rsidP="00D6001E">
                  <w:pPr>
                    <w:spacing w:before="69" w:after="100" w:afterAutospacing="1"/>
                    <w:rPr>
                      <w:color w:val="000000"/>
                    </w:rPr>
                  </w:pPr>
                  <w:r w:rsidRPr="007C433A">
                    <w:rPr>
                      <w:color w:val="000000"/>
                    </w:rPr>
                    <w:t>был положен конец зависимости Руси от Золотой Орды</w:t>
                  </w:r>
                </w:p>
              </w:tc>
            </w:tr>
          </w:tbl>
          <w:p w:rsidR="00EB6927" w:rsidRPr="007C433A" w:rsidRDefault="00EB6927" w:rsidP="00D6001E">
            <w:pPr>
              <w:rPr>
                <w:color w:val="000000"/>
              </w:rPr>
            </w:pPr>
          </w:p>
        </w:tc>
      </w:tr>
    </w:tbl>
    <w:p w:rsidR="00EB6927" w:rsidRDefault="00EB6927" w:rsidP="00EB6927"/>
    <w:p w:rsidR="00EB6927" w:rsidRDefault="00EB6927" w:rsidP="00EB6927"/>
    <w:p w:rsidR="00EB6927" w:rsidRDefault="00EB6927" w:rsidP="00EB6927"/>
    <w:p w:rsidR="00EB6927" w:rsidRDefault="00EB6927" w:rsidP="00EB6927"/>
    <w:p w:rsidR="00EB6927" w:rsidRDefault="00EB6927" w:rsidP="00EB6927"/>
    <w:p w:rsidR="00EB6927" w:rsidRDefault="00EB6927" w:rsidP="00EB6927"/>
    <w:p w:rsidR="00EB6927" w:rsidRDefault="00EB6927" w:rsidP="00EB6927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1"/>
      </w:tblGrid>
      <w:tr w:rsidR="00EB6927" w:rsidRPr="00416DE1" w:rsidTr="00D6001E">
        <w:trPr>
          <w:tblCellSpacing w:w="15" w:type="dxa"/>
        </w:trPr>
        <w:tc>
          <w:tcPr>
            <w:tcW w:w="7324" w:type="dxa"/>
            <w:vAlign w:val="center"/>
            <w:hideMark/>
          </w:tcPr>
          <w:p w:rsidR="00EB6927" w:rsidRPr="00541D3C" w:rsidRDefault="00EB6927" w:rsidP="00D6001E">
            <w:pPr>
              <w:spacing w:before="60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 w:rsidRPr="00541D3C">
              <w:rPr>
                <w:color w:val="000000"/>
              </w:rPr>
              <w:t xml:space="preserve">Установите соответствие между датами </w:t>
            </w:r>
            <w:r>
              <w:rPr>
                <w:color w:val="000000"/>
              </w:rPr>
              <w:t>именами князей</w:t>
            </w:r>
            <w:r w:rsidRPr="00541D3C">
              <w:rPr>
                <w:color w:val="000000"/>
              </w:rPr>
              <w:t xml:space="preserve">. </w:t>
            </w:r>
          </w:p>
        </w:tc>
      </w:tr>
    </w:tbl>
    <w:p w:rsidR="00EB6927" w:rsidRPr="00541D3C" w:rsidRDefault="00EB6927" w:rsidP="00EB6927">
      <w:pPr>
        <w:rPr>
          <w:rFonts w:ascii="Arial" w:hAnsi="Arial" w:cs="Arial"/>
          <w:vanish/>
          <w:color w:val="000000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"/>
        <w:gridCol w:w="6812"/>
      </w:tblGrid>
      <w:tr w:rsidR="00EB6927" w:rsidRPr="00416DE1" w:rsidTr="00D6001E">
        <w:trPr>
          <w:tblCellSpacing w:w="15" w:type="dxa"/>
          <w:jc w:val="center"/>
        </w:trPr>
        <w:tc>
          <w:tcPr>
            <w:tcW w:w="6" w:type="dxa"/>
            <w:vAlign w:val="center"/>
            <w:hideMark/>
          </w:tcPr>
          <w:p w:rsidR="00EB6927" w:rsidRPr="00541D3C" w:rsidRDefault="00EB6927" w:rsidP="00D6001E">
            <w:pPr>
              <w:rPr>
                <w:rFonts w:ascii="Arial" w:hAnsi="Arial" w:cs="Arial"/>
                <w:color w:val="000000"/>
              </w:rPr>
            </w:pPr>
            <w:r w:rsidRPr="00541D3C">
              <w:rPr>
                <w:rFonts w:ascii="Arial" w:hAnsi="Arial" w:cs="Arial"/>
                <w:color w:val="000000"/>
              </w:rPr>
              <w:t> 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86"/>
              <w:gridCol w:w="240"/>
              <w:gridCol w:w="3811"/>
            </w:tblGrid>
            <w:tr w:rsidR="00EB6927" w:rsidRPr="00416DE1" w:rsidTr="00D6001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B6927" w:rsidRPr="008E08E9" w:rsidRDefault="00EB6927" w:rsidP="00D6001E">
                  <w:pPr>
                    <w:jc w:val="center"/>
                    <w:rPr>
                      <w:color w:val="000000"/>
                    </w:rPr>
                  </w:pPr>
                  <w:r w:rsidRPr="008E08E9">
                    <w:rPr>
                      <w:b/>
                      <w:bCs/>
                      <w:color w:val="000000"/>
                      <w:u w:val="single"/>
                    </w:rPr>
                    <w:t>ДАТЫ</w:t>
                  </w:r>
                </w:p>
              </w:tc>
              <w:tc>
                <w:tcPr>
                  <w:tcW w:w="0" w:type="auto"/>
                  <w:hideMark/>
                </w:tcPr>
                <w:p w:rsidR="00EB6927" w:rsidRPr="008E08E9" w:rsidRDefault="00EB6927" w:rsidP="00D6001E">
                  <w:pPr>
                    <w:jc w:val="center"/>
                    <w:rPr>
                      <w:color w:val="000000"/>
                    </w:rPr>
                  </w:pPr>
                  <w:r w:rsidRPr="008E08E9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EB6927" w:rsidRPr="008E08E9" w:rsidRDefault="00EB6927" w:rsidP="00D6001E">
                  <w:pPr>
                    <w:jc w:val="center"/>
                    <w:rPr>
                      <w:color w:val="000000"/>
                    </w:rPr>
                  </w:pPr>
                  <w:r w:rsidRPr="008E08E9">
                    <w:rPr>
                      <w:b/>
                      <w:bCs/>
                      <w:color w:val="000000"/>
                      <w:u w:val="single"/>
                    </w:rPr>
                    <w:t>СОБЫТИЯ</w:t>
                  </w:r>
                </w:p>
              </w:tc>
            </w:tr>
            <w:tr w:rsidR="00EB6927" w:rsidRPr="00416DE1" w:rsidTr="00D6001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395"/>
                    <w:gridCol w:w="2216"/>
                  </w:tblGrid>
                  <w:tr w:rsidR="00EB6927" w:rsidRPr="008E08E9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1)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1325-1340 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</w:rPr>
                          <w:t>гг</w:t>
                        </w:r>
                        <w:proofErr w:type="spellEnd"/>
                        <w:proofErr w:type="gramEnd"/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2)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1359-1389 гг</w:t>
                        </w:r>
                        <w:r w:rsidRPr="008E08E9">
                          <w:rPr>
                            <w:color w:val="000000"/>
                          </w:rPr>
                          <w:t>.</w:t>
                        </w:r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3)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1462-1505 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</w:rPr>
                          <w:t>гг</w:t>
                        </w:r>
                        <w:proofErr w:type="spellEnd"/>
                        <w:proofErr w:type="gramEnd"/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4)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 xml:space="preserve">1276-1303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гг</w:t>
                        </w:r>
                        <w:proofErr w:type="spellEnd"/>
                      </w:p>
                    </w:tc>
                  </w:tr>
                </w:tbl>
                <w:p w:rsidR="00EB6927" w:rsidRPr="008E08E9" w:rsidRDefault="00EB6927" w:rsidP="00D6001E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927" w:rsidRPr="008E08E9" w:rsidRDefault="00EB6927" w:rsidP="00D6001E">
                  <w:pPr>
                    <w:rPr>
                      <w:color w:val="000000"/>
                    </w:rPr>
                  </w:pPr>
                  <w:r w:rsidRPr="008E08E9">
                    <w:rPr>
                      <w:color w:val="000000"/>
                    </w:rPr>
                    <w:t>  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449"/>
                    <w:gridCol w:w="3287"/>
                  </w:tblGrid>
                  <w:tr w:rsidR="00EB6927" w:rsidRPr="008E08E9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А)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Княжение Дмитрия Донского</w:t>
                        </w:r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Б)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  <w:lang w:val="en-US"/>
                          </w:rPr>
                        </w:pPr>
                        <w:r>
                          <w:rPr>
                            <w:color w:val="000000"/>
                          </w:rPr>
                          <w:t xml:space="preserve">Княжение Ивана </w:t>
                        </w:r>
                        <w:r>
                          <w:rPr>
                            <w:color w:val="000000"/>
                            <w:lang w:val="en-US"/>
                          </w:rPr>
                          <w:t>III</w:t>
                        </w:r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В)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Княжение Даниила Александровича</w:t>
                        </w:r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  <w:r w:rsidRPr="008E08E9">
                          <w:rPr>
                            <w:b/>
                            <w:bCs/>
                            <w:color w:val="000000"/>
                          </w:rPr>
                          <w:t>Г)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Княжение Ивана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Калиты</w:t>
                        </w:r>
                        <w:proofErr w:type="spellEnd"/>
                      </w:p>
                    </w:tc>
                  </w:tr>
                  <w:tr w:rsidR="00EB6927" w:rsidRPr="008E08E9" w:rsidTr="00D6001E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:rsidR="00EB6927" w:rsidRPr="008E08E9" w:rsidRDefault="00EB6927" w:rsidP="00D6001E">
                        <w:pPr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EB6927" w:rsidRPr="008E08E9" w:rsidRDefault="00EB6927" w:rsidP="00D6001E">
                        <w:pPr>
                          <w:spacing w:beforeAutospacing="1" w:after="100" w:afterAutospacing="1"/>
                          <w:rPr>
                            <w:color w:val="000000"/>
                          </w:rPr>
                        </w:pPr>
                      </w:p>
                    </w:tc>
                  </w:tr>
                </w:tbl>
                <w:p w:rsidR="00EB6927" w:rsidRPr="008E08E9" w:rsidRDefault="00EB6927" w:rsidP="00D6001E">
                  <w:pPr>
                    <w:rPr>
                      <w:color w:val="000000"/>
                    </w:rPr>
                  </w:pPr>
                </w:p>
              </w:tc>
            </w:tr>
          </w:tbl>
          <w:p w:rsidR="00EB6927" w:rsidRPr="00541D3C" w:rsidRDefault="00EB6927" w:rsidP="00D6001E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EB6927" w:rsidRPr="00210D59" w:rsidRDefault="00EB6927" w:rsidP="00EB6927"/>
    <w:p w:rsidR="00EB6927" w:rsidRDefault="00EB6927" w:rsidP="00EB6927"/>
    <w:p w:rsidR="000859BF" w:rsidRDefault="000859BF"/>
    <w:sectPr w:rsidR="000859BF" w:rsidSect="00EB6927">
      <w:pgSz w:w="16838" w:h="11906" w:orient="landscape"/>
      <w:pgMar w:top="426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6927"/>
    <w:rsid w:val="000859BF"/>
    <w:rsid w:val="00EB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0371B12-E412-49A7-BD52-244608041007}"/>
</file>

<file path=customXml/itemProps2.xml><?xml version="1.0" encoding="utf-8"?>
<ds:datastoreItem xmlns:ds="http://schemas.openxmlformats.org/officeDocument/2006/customXml" ds:itemID="{AFE8A973-D7BF-4AA9-A7A4-BCE6C851A74B}"/>
</file>

<file path=customXml/itemProps3.xml><?xml version="1.0" encoding="utf-8"?>
<ds:datastoreItem xmlns:ds="http://schemas.openxmlformats.org/officeDocument/2006/customXml" ds:itemID="{4182DB4C-3809-43F3-8459-02762F6684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678</Words>
  <Characters>3870</Characters>
  <Application>Microsoft Office Word</Application>
  <DocSecurity>0</DocSecurity>
  <Lines>32</Lines>
  <Paragraphs>9</Paragraphs>
  <ScaleCrop>false</ScaleCrop>
  <Company>хата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cp:lastPrinted>2010-01-25T17:38:00Z</cp:lastPrinted>
  <dcterms:created xsi:type="dcterms:W3CDTF">2010-01-25T17:33:00Z</dcterms:created>
  <dcterms:modified xsi:type="dcterms:W3CDTF">2010-01-25T17:39:00Z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