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39" w:rsidRDefault="008D76EF" w:rsidP="00580339">
      <w:r>
        <w:t>Ис</w:t>
      </w:r>
      <w:r w:rsidR="0010776E">
        <w:t>тория: ------------------------------|ПОЯСНИТЕЛЬНАЯ ЗАПИСКА.-----------------------------------------------«</w:t>
      </w:r>
      <w:r>
        <w:t>РОССИЯ  14-17</w:t>
      </w:r>
      <w:r w:rsidR="00580339">
        <w:t xml:space="preserve"> вв.</w:t>
      </w:r>
      <w:r w:rsidR="0010776E">
        <w:t>»</w:t>
      </w:r>
    </w:p>
    <w:p w:rsidR="0010776E" w:rsidRDefault="00580339" w:rsidP="0010776E">
      <w:r>
        <w:t>НИЖЕИЗЛОЖЕННЫЙ  МАТЕРИАЛ  ПО  ИСТОРИИ  РОССИИ  ПРЕДЛАГАЕТСЯ   ОБУЧАЮЩИМСЯ ВОСЬМИКЛАССНИКАМ  ДЛЯ  ТОГО, ЧТОБЫ ОНИ ИМЕЛИ  ПРЕДСТАВЛЕНИЕ  О  ЗНАНИЯХ  И ЗАДАНИЯХ, КОТОРЫЕ  ИХ  ЖДУТ</w:t>
      </w:r>
      <w:proofErr w:type="gramStart"/>
      <w:r>
        <w:t xml:space="preserve"> ,</w:t>
      </w:r>
      <w:proofErr w:type="gramEnd"/>
      <w:r>
        <w:t>ЕСЛИ  ОНИ  ЗАХОТЯТ  ПОСТУПАТЬ  В «ПОЛИТЕХНИЧЕСКИЙ ЛИЦЕЙ-ИНТЕРНАТ»РМЭ  В  9  ГУМАНИТАРНЫЙ КЛАСС.  ЗДЕСЬ  ПРЕДСТАВЛЕНА  ТОЛЬКО  ЧАСТЬ ТОГО</w:t>
      </w:r>
      <w:proofErr w:type="gramStart"/>
      <w:r>
        <w:t xml:space="preserve"> ,</w:t>
      </w:r>
      <w:proofErr w:type="gramEnd"/>
      <w:r>
        <w:t>ЧТО  ДОЛЖЕН  ЗНАТЬ АБИТУРИЕНТ. ДЛЯ  ПОСТУПЛЕНИЯ  НЕОБХОДИМЫ  ЗНАНИЯ  КУРСА ИСТОРИИ  ОТЕЧЕСТВА  С  ДРЕВНЕЙШИХ  ВРЕМЕН ДО КОНЦА 19</w:t>
      </w:r>
      <w:r w:rsidR="0010776E">
        <w:t xml:space="preserve"> ВЕКА.  ПОМИМО  МАТЕРИАЛА  ВАМ </w:t>
      </w:r>
    </w:p>
    <w:p w:rsidR="00580339" w:rsidRDefault="0010776E" w:rsidP="00580339">
      <w:r>
        <w:t>П</w:t>
      </w:r>
      <w:r w:rsidR="00580339">
        <w:t>РЕДЛАГАЮТСЯ  И  ЗАДАНИЯ, ПОДОБНЫЕ  ТЕМ  С КОТОРЫМИ  ПРИЙДЕТСЯ  СТОЛКНУТЬСЯ .ПРИ ЭТОМ ОБРАТИТЕ ВНИМАНИЕ  НА ВАРИАТИВНОСТЬ  ТЕСТОВ  И  ЗАДАНИЙ:  ПОМИМО  ВЫБОРА ТОЛЬКО  ОДНОГО  ОТВЕТА  ИЗ  ПРЕДЛОЖЕННЫХ  ВАРИАНТОВ,  ЕСТЬ  ВОПРОСЫ  ТРЕБУЮЩИЕ  ДВА ТРИ ОТВЕТА,ЕСТЬ  ВОПРОСЫ НА ЗНАНИЯ СОБЫТИЙ И ФАКТОВ,ПОНЯТИЙ. .</w:t>
      </w:r>
    </w:p>
    <w:p w:rsidR="00580339" w:rsidRDefault="00580339" w:rsidP="00580339">
      <w:r>
        <w:t>ОСОБЕННО ХОТЕЛОСЬ БЫ ОБРАТИТЬ ВНИМАНИЕ НА ЗНАНИЯ ВОПРОСОВ  КУЛЬТУРЫ  И КАРТОСХЕМ. КАК  ПОКАЗЫВАЕТ  ПРАКТИКА  ПРИ ВЫПОЛНЕНИИ  ТАКИХ  ЗАДАНИЙ  ПОКАЗЫВАЮТСЯ  ОЧЕНЬ СЛАБЫЕ  ЗНАНИЯ. ПОЭТОМУ ВАМ ПРЕДЛОЖЕНО ВЫПОЛНИТЬ И ПОДОБНЫЕ ЗАДАНИЯ.</w:t>
      </w:r>
    </w:p>
    <w:p w:rsidR="00580339" w:rsidRDefault="00580339" w:rsidP="00580339">
      <w:r>
        <w:t>КРОМЕ ЭТОГО , ПРИ ИЗУЧЕНИИ ИСТОРИИ ОТЕЧЕСТВА В ШКОЛЕ  ВАМ РЕКОМЕНДУЕТСЯ ОБРАЩАТЬ ВНИМАНИЕ НЕ ТОЛЬКО НА СОДЕРЖАТЕЛЬНУЮ ЧАСТЬ МАТЕРИАЛА, НО И НА ИЛЛЮСТРАЦИИ УЧЕБНИКА, СЛОВАРНЫЕ СЛОВА, ЗАДАНИЯМ В КОНЦЕ ПАРАГРАФА, РАБОТЕ С КАРТОЙ.</w:t>
      </w:r>
    </w:p>
    <w:p w:rsidR="00580339" w:rsidRDefault="00580339" w:rsidP="00580339">
      <w:r>
        <w:t xml:space="preserve">ПРИ ЭТОМ НУЖНО ОТМЕТИТЬ , ЧТО ТРЕБУЕМЫЙ МАТЕРИАЛ И ЗАДАНИЯ НЕ ВЫХОДЯТ ЗА РАМКИ ПРОГРАММЫ И УЧЕБНИКА А.А. ДАНИЛОВА,Л.Г.КОСУЛИНОЙ 6-8 КЛАСС. 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22"/>
          <w:szCs w:val="22"/>
        </w:rPr>
      </w:pPr>
      <w:r>
        <w:rPr>
          <w:color w:val="000000"/>
        </w:rPr>
        <w:t xml:space="preserve">Программа курса 6-8 класса предусматривает систематическое изучение истории с древнейших времен до конца 19 века. </w:t>
      </w:r>
      <w:r>
        <w:rPr>
          <w:rFonts w:ascii="Tahoma" w:hAnsi="Tahoma" w:cs="Tahoma"/>
          <w:color w:val="000000"/>
          <w:sz w:val="22"/>
          <w:szCs w:val="22"/>
        </w:rPr>
        <w:t xml:space="preserve">В данной части программы «абитуриент» вы найдете сжатый материал ,который необходимо знать </w:t>
      </w:r>
      <w:r w:rsidR="0010776E">
        <w:rPr>
          <w:rFonts w:ascii="Tahoma" w:hAnsi="Tahoma" w:cs="Tahoma"/>
          <w:color w:val="000000"/>
          <w:sz w:val="22"/>
          <w:szCs w:val="22"/>
        </w:rPr>
        <w:t xml:space="preserve">по истории России 14-17 </w:t>
      </w:r>
      <w:proofErr w:type="spellStart"/>
      <w:r w:rsidR="0010776E">
        <w:rPr>
          <w:rFonts w:ascii="Tahoma" w:hAnsi="Tahoma" w:cs="Tahoma"/>
          <w:color w:val="000000"/>
          <w:sz w:val="22"/>
          <w:szCs w:val="22"/>
        </w:rPr>
        <w:t>в.в</w:t>
      </w:r>
      <w:proofErr w:type="spellEnd"/>
      <w:r w:rsidR="0010776E">
        <w:rPr>
          <w:rFonts w:ascii="Tahoma" w:hAnsi="Tahoma" w:cs="Tahoma"/>
          <w:color w:val="000000"/>
          <w:sz w:val="22"/>
          <w:szCs w:val="22"/>
        </w:rPr>
        <w:t xml:space="preserve">, </w:t>
      </w:r>
      <w:r>
        <w:rPr>
          <w:rFonts w:ascii="Tahoma" w:hAnsi="Tahoma" w:cs="Tahoma"/>
          <w:color w:val="000000"/>
          <w:sz w:val="22"/>
          <w:szCs w:val="22"/>
        </w:rPr>
        <w:t xml:space="preserve">поскольку в предыдущей программе вам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предлогался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материал и задания 18-19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в.в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.</w:t>
      </w:r>
    </w:p>
    <w:p w:rsidR="008D76EF" w:rsidRDefault="0010776E" w:rsidP="008D76EF">
      <w:pPr>
        <w:pStyle w:val="a3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ЗНАТЬ:</w:t>
      </w:r>
    </w:p>
    <w:p w:rsidR="0010776E" w:rsidRDefault="0010776E" w:rsidP="00107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Рост территории Московского княжества в XIV — начале XVI в. Источники по истории Московской Руси. Политическая жизнь. Причины объединения русских земель, возможные центры объединения. Причины возвышения Московского княжества. Взаимоотношения с Ордой. Приглашение митрополита в Москву. Иван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великий князь московский и владимирский. Преемники Ивана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Калиты</w:t>
      </w:r>
      <w:proofErr w:type="spellEnd"/>
      <w:r>
        <w:rPr>
          <w:rFonts w:ascii="Times New Roman" w:hAnsi="Times New Roman" w:cs="Times New Roman"/>
          <w:sz w:val="24"/>
          <w:szCs w:val="24"/>
        </w:rPr>
        <w:t>. Князь Дмитрий Иванович (Донской). Куликовская битва. Сергий Радонежский.</w:t>
      </w:r>
    </w:p>
    <w:p w:rsidR="0010776E" w:rsidRDefault="0010776E" w:rsidP="00107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 III — государь «всея Руси». Основные направления его внутренней и внешней политики. Первый свод законов единого государства — Судебник 1497 г. Налоги, система кормления, местничество. Православная церковь. </w:t>
      </w:r>
    </w:p>
    <w:p w:rsidR="0010776E" w:rsidRDefault="0010776E" w:rsidP="00107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Землевладельцы (бояре-вотчинники, помещики, монастыри). Земледельцы (свободные и зависимые крестьяне). Горожане. Представители белого и чёрного духовенства. Казаки. Народности. Права и обязанности разных слоёв населения.</w:t>
      </w:r>
    </w:p>
    <w:p w:rsidR="0010776E" w:rsidRDefault="0010776E" w:rsidP="00107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Представления об устройстве мира, общества и о человеке. Нравственные ценности. Святые. Праздники. Особенности развития культуры Московской Руси и культурное наследие XIV — начала XVI в. Литературные памятники. Изделия декоративно-</w:t>
      </w:r>
      <w:r>
        <w:rPr>
          <w:rFonts w:ascii="Times New Roman" w:hAnsi="Times New Roman" w:cs="Times New Roman"/>
          <w:sz w:val="24"/>
          <w:szCs w:val="24"/>
        </w:rPr>
        <w:lastRenderedPageBreak/>
        <w:t>прикладного искусства. Памятники архитектуры (крепости, Московский кремль). Произведения живописи (иконы, фрески). Феофан Грек. Андрей Рублёв. Памятники культурного наследия Московской Руси: их роль в жизни человека того времени и значение для людей XXI в.</w:t>
      </w:r>
    </w:p>
    <w:p w:rsidR="0010776E" w:rsidRDefault="0010776E" w:rsidP="00107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данного периода в истории России.</w:t>
      </w:r>
    </w:p>
    <w:p w:rsidR="008D76EF" w:rsidRDefault="008D76EF" w:rsidP="008D76EF">
      <w:pPr>
        <w:pStyle w:val="a3"/>
        <w:jc w:val="center"/>
        <w:rPr>
          <w:rFonts w:ascii="Tahoma" w:hAnsi="Tahoma" w:cs="Tahoma"/>
          <w:color w:val="000000"/>
          <w:sz w:val="18"/>
          <w:szCs w:val="18"/>
        </w:rPr>
      </w:pP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Хронология и сущность нового этапа российской истории.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Россия в XVII в. Правление первых Романовых. Начало становления абсолютизма. Соборное уложение 1649 г. Оформление сословного строя. Права и обязанности основных сословий. Окончательное закрепощение крестьян.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Экономические последствия Смуты. Новые явления в экономике страны: рост товарно-денежных отношений, развитие мелкотоварного производства, возникновение мануфактур. Развитие торговли, начало формирования всероссийского рынка.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Народы России в XVII в. Освоение Сибири и ДВ. Русские землепроходцы.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Народные движения в XVII в.: причины, формы, участники. Городские восстания. Восстание под предводительством С. Разина.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Власть и церковь. Реформа патриарха Никона. Церковный раскол. Протопоп Аввакум.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Московское государство в XVI в. социально-экономическое и политическое развитие. Иван IV. Избранная рада. Реформы 1550-х гг. и их значение. Стоглавый Собор. Опричнина: сущность, причины, последствия.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Внешняя политика и международные связи Московского царства. Расширение территории государства, его многонациональный характер. Присоединение Казанского и Астраханского ханств, покорение Западной Сибири. Ливонская война, её итоги и последствия.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Учреждение патриаршества. Дальнейшее закрепощение крестьян.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</w:rPr>
        <w:t>Культура и быт Московской Руси. Устное народное творчество. Просвещение. Книгопечатание. Публицистика. Зодчество. Живопись. Быт, нравы, обычаи, «домострой».</w:t>
      </w:r>
    </w:p>
    <w:p w:rsidR="008D76EF" w:rsidRDefault="008D76EF" w:rsidP="008D76EF">
      <w:pPr>
        <w:pStyle w:val="a3"/>
        <w:rPr>
          <w:rFonts w:ascii="Tahoma" w:hAnsi="Tahoma" w:cs="Tahoma"/>
          <w:color w:val="000000"/>
          <w:sz w:val="18"/>
          <w:szCs w:val="18"/>
        </w:rPr>
      </w:pPr>
    </w:p>
    <w:p w:rsidR="00EC5C35" w:rsidRPr="00EC5C35" w:rsidRDefault="00EC5C35" w:rsidP="00EC5C35">
      <w:pPr>
        <w:spacing w:before="161" w:after="161" w:line="240" w:lineRule="auto"/>
        <w:outlineLvl w:val="0"/>
        <w:rPr>
          <w:rFonts w:ascii="Tahoma" w:eastAsia="Times New Roman" w:hAnsi="Tahoma" w:cs="Tahoma"/>
          <w:color w:val="000000"/>
          <w:kern w:val="36"/>
          <w:sz w:val="32"/>
          <w:szCs w:val="32"/>
          <w:lang w:eastAsia="ru-RU"/>
        </w:rPr>
      </w:pPr>
      <w:r w:rsidRPr="00EC5C35">
        <w:rPr>
          <w:rFonts w:ascii="Tahoma" w:eastAsia="Times New Roman" w:hAnsi="Tahoma" w:cs="Tahoma"/>
          <w:color w:val="000000"/>
          <w:kern w:val="36"/>
          <w:sz w:val="32"/>
          <w:szCs w:val="32"/>
          <w:lang w:eastAsia="ru-RU"/>
        </w:rPr>
        <w:t> Образование единого централизованного российского государства (XIV-XVII вв.)</w:t>
      </w:r>
    </w:p>
    <w:p w:rsidR="00EC5C35" w:rsidRPr="00EC5C35" w:rsidRDefault="00EC5C35" w:rsidP="00EC5C3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Обусловленность складывания единого российского государства</w:t>
      </w:r>
    </w:p>
    <w:p w:rsidR="00EC5C35" w:rsidRPr="00EC5C35" w:rsidRDefault="00EC5C35" w:rsidP="00EC5C3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Центростремительные тенденции: рост хозяйственных связей между землями; начало складывания, на основе дальнейшего языкового и культурно – бытового сближения, относительно устойчивой этнической общности – «русской народности»; церковное единство; общая историческая традиция.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Центробежные тенденции: господство натурального хозяйства; сохраняющиеся региональные языковые и культурно – бытовые различия; княжеские усобицы; политический контроль Орды.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Западной Европе процесс складывания национальных государств базировался, прежде всего, на основе формирующейся всеобщей хозяйственной связи («национальный рынок») – следствии разложения натурального хозяйства и зарождения капиталистического уклада. Европу «объединял купец». На Руси хозяйственно-культурные факторы не были достаточно выражены. Перевес центростремительных тенденций обеспечили военно-политические факторы: усиление властного деспотизма и противостояние Орде. Русь «объединил воин», что предопределило централизованный характер единого государства.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Роль Северо-Восточной Руси.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Объединительные процессы могли приобрести результативный характер только на северо-востоке, в Ростово-Суздальской земле, где сосредотачивались большинство русских княжеств и основная масса русского населения. В 1299 г. из Киева во Владимир перемещается резиденция митрополита всея Руси. Поскольку великий владимирский князь являлся первым вассалом ордынского царя, объединить Русь можно было, только контролируя владимирский </w:t>
      </w:r>
      <w:hyperlink r:id="rId6" w:tgtFrame="_blank" w:history="1">
        <w:r w:rsidRPr="00EC5C35">
          <w:rPr>
            <w:rFonts w:ascii="Tahoma" w:eastAsia="Times New Roman" w:hAnsi="Tahoma" w:cs="Tahoma"/>
            <w:b/>
            <w:bCs/>
            <w:color w:val="5555FF"/>
            <w:sz w:val="18"/>
            <w:szCs w:val="18"/>
            <w:u w:val="single"/>
            <w:lang w:eastAsia="ru-RU"/>
          </w:rPr>
          <w:t>стол</w:t>
        </w:r>
      </w:hyperlink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Роль Москвы.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протяжении XIY века Владимирское княжение неоднократно переходило от одного </w:t>
      </w:r>
      <w:hyperlink r:id="rId7" w:tgtFrame="_blank" w:history="1">
        <w:r w:rsidRPr="00EC5C35">
          <w:rPr>
            <w:rFonts w:ascii="Tahoma" w:eastAsia="Times New Roman" w:hAnsi="Tahoma" w:cs="Tahoma"/>
            <w:b/>
            <w:bCs/>
            <w:color w:val="5555FF"/>
            <w:sz w:val="18"/>
            <w:szCs w:val="18"/>
            <w:u w:val="single"/>
            <w:lang w:eastAsia="ru-RU"/>
          </w:rPr>
          <w:t>стола</w:t>
        </w:r>
      </w:hyperlink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другому, чаще доставаясь тверским и московским князьям. Верх одержала Москва, что и определило ее историческую роль.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Преимущества Москвы: сильная княжеская власть, опиравшаяся на многочисленное служилое феодальное сословие (система, так называемого, «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князебоярства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»), что обеспечивало относительную военную мощь; московская дипломатия строилась на крайне осторожном отношении к Орде, дающем преимущества в борьбе за ярлык на великое княжение.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Этапы объединения.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События, предопределившие формирование Московской Руси – России (с конца XY в. – от византийского наименования Руси), произошли в правление трех великих московских князей: Ивана I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Калиты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(«кошелек») – 1325 – 1340гг, Дмитрия Ивановича Донского (1359 – 1389гг), Ивана III Васильевича (1462 – 1505 гг.).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Калите удалось получить ярлык на владимирский </w:t>
      </w:r>
      <w:hyperlink r:id="rId8" w:tgtFrame="_blank" w:history="1">
        <w:r w:rsidRPr="00EC5C35">
          <w:rPr>
            <w:rFonts w:ascii="Tahoma" w:eastAsia="Times New Roman" w:hAnsi="Tahoma" w:cs="Tahoma"/>
            <w:b/>
            <w:bCs/>
            <w:color w:val="5555FF"/>
            <w:sz w:val="18"/>
            <w:szCs w:val="18"/>
            <w:u w:val="single"/>
            <w:lang w:eastAsia="ru-RU"/>
          </w:rPr>
          <w:t>стол</w:t>
        </w:r>
      </w:hyperlink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было использовано для ослабления карательной практики ордынцев и для территориального и экономического роста Московского княжества. С 1326г. Москва - место постоянного пребывания митрополита.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правление Дмитрия Ивановича произошло решающее усиление позиций Москвы. В 1380 г. собранная под эгидой Москвы объединенная русская рать нанесла сокрушительное поражение ордынскому войску в ходе Куликовской битвы, что, не смотря на последующие неудачи, повлекло необратимую деградацию Золотой Орды. Оформлением качественного изменения взаимоотношений Москвы и Сарая стало завещание Дмитрием Донским своему сыну Василию I наряду с московским владимирского </w:t>
      </w:r>
      <w:hyperlink r:id="rId9" w:tgtFrame="_blank" w:history="1">
        <w:r w:rsidRPr="00EC5C35">
          <w:rPr>
            <w:rFonts w:ascii="Tahoma" w:eastAsia="Times New Roman" w:hAnsi="Tahoma" w:cs="Tahoma"/>
            <w:b/>
            <w:bCs/>
            <w:color w:val="5555FF"/>
            <w:sz w:val="18"/>
            <w:szCs w:val="18"/>
            <w:u w:val="single"/>
            <w:lang w:eastAsia="ru-RU"/>
          </w:rPr>
          <w:t>стола</w:t>
        </w:r>
      </w:hyperlink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(прежде определялось ханским ярлыком), закрепляя столичный статус Москвы. В конце XIY – начале XY вв. прежнее противостояние Орде, носившее характер борьбы за облегчение условий вассальной зависимости, начинает перерастать в борьбу за независимость.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Вполне обосновано считать Дмитрия Донского «отцом – основателем» Московской Руси – России.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правление Ивана III произошло присоединение к Москве - как мирным, так и силовым путем (Новгорода) – основного массива русских земель. В 1480 г. на р. Угра сошлись московская и ордынская рать, не решившиеся вступить в сражение («стояние на Угре»), последствием чего было формальное снятие ордынской зависимости. В начале XYI в. Орда ушла в прошлое.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Василий III (1505 – 1533гг.) присоединил псковскую и рязанскую земли, завершив процесс складывания крупнейшей европейской державы – России (в 1462 - 1533гг. территория выросла с 430 тыс. до 2,8 млн. кв. км.).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Значение объединения: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рождение крупнейшего государства на Востоке Европы. Складывание единой централизованной государственности явилось образующим фактором российской истории. Отражением перемены в историческом самосознании русского народа стала идеология российского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великодержавия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Возникнув в церковных кругах (Москва, после гибели Западной Римской империи и Византии, - единственный оплот православия – «третий Рим»), идея преемственности России христианским империям проникла в общественное сознание и в определенной мере влияла на политику Москвы.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2. В 1547г. Великий Московский князь Иван IY Васильевич (Грозный) венчался на царство, что знаменовало оформление самодержавия – стадии в развитии русской монархии, характеризуемой внешней независимостью и внутренней неограниченностью власти монарха.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Царский титул (византийский император - кесарь, ордынский хан - царь)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статусно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уравнивал русского монарха с королевскими домами Европы и окончательно порывал с древней традицией понимания Руси как державы дома Рюриковичей. Царь – «помазанник божий» – становился властителем всей русской земли.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Перерастание раннефеодальной монархии в самодержавную – результат усложнения функций государства, что, вследствие утверждения деспотизма, вело к усиление прерогатив монарха.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Предпосылки самодержавия: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принятие Иваном III титула «Государь всея Руси», подчеркнувшее территориальное единство страны и замену вассалитета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подданичеством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свертывание удельных </w:t>
      </w:r>
      <w:hyperlink r:id="rId10" w:tgtFrame="_blank" w:history="1">
        <w:r w:rsidRPr="00EC5C35">
          <w:rPr>
            <w:rFonts w:ascii="Tahoma" w:eastAsia="Times New Roman" w:hAnsi="Tahoma" w:cs="Tahoma"/>
            <w:b/>
            <w:bCs/>
            <w:color w:val="5555FF"/>
            <w:sz w:val="18"/>
            <w:szCs w:val="18"/>
            <w:u w:val="single"/>
            <w:lang w:eastAsia="ru-RU"/>
          </w:rPr>
          <w:t>столов</w:t>
        </w:r>
      </w:hyperlink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заменяемых прямым управлением из Москвы посредством «кормленщиков» - наместников и волостелей;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зарождение «путно – приказной» системы управления, вытесняющей дворцово-вотчинную («пути», позднее – «приказы», органы отраслевого - дипломатия, земельные отношения и др. - управления), что содействовало концентрации власти в руках монарха;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процесс консолидации феодального сословия путем снижения статуса удельных князей до уровня боярства и за счет роста, в особенности, начиная со второй половины XY в., дворянства, наделяемого за службу государю условной поместной собственностью на землю;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-начало общегосударственного формирования системы крепостного права: принятый в 1497 г. «Судебник» разрешал переход зависимых крестьян – по выплате «пожилого» прежнему хозяину – только в течение недели до и после Юрьева дня (26 ноября).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Реформы Ивана IY.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Правление первого русского царя (1533 – 1584 гг.) распадается на два периода; рубежом явилась «опричнина», учрежденная в 1565 г.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течение первого периода царь, вместе с ближайшим окружением (дворянин Адашев, князь Курбский и др.), составившим «Избранную Раду» (1549 - 1560 гг.), укрепил централизацию страны, расширил прерогативы монарха. Учреждены Земские Соборы (с 1549г.) с частично выборным составом, была завершена ликвидация уделов, сформирована приказная система, перестроена система местного управления (отмена кормлений, выборные земские и губные органы), созданы стрелецкие (полупрофессиональные) войска.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Внешняя политика.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1552г. русское войско овладело Казанским, в 1556г. - Астраханским ханствами. Началось освоение Урала, с Западной Сибири. К концу XYI в. территория России достигла почти 5,5 млн. кв. км, что равнялось территории остальной Европы.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Присоединение государств, сформировавшихся вне пределов исторических русских земель, знаменовало начало становления России как государства имперского типа.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Империя (от латинского - власть)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государство, включающее историческое ядро (метрополия) и периферию, присоединенную к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метропольному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ядру. Империи, играя ведущую роль на протяжении всемирной истории, в состоянии обеспечить целостность, преобразовавшись в «органические системы», внутри которых центростремительные тенденции приобретают необратимый характер.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Особенности российского имперского государства: - присоединяемые земли входили в единый территориальный массив, что создавало условия для складывания общего экономического, правового и культурного пространства.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Ливонская война.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Продолжая восточную экспансию, Россия переориентировала внешнеполитические усилия в западном направлении. Началась Ливонская война (1558 - 1583 гг.), что вызвало вмешательство Речи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Посполитой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(польско-литовское государство) и Швеции, приведшее к утрате временно приобретенного выхода к Балтийскому морю, формированию «враждебного пояса», отгораживающего Россию от западной Европы.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«Опричнина» (1565 - 1572 гг.).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Ликвидировав «Избранную Раду (1560г.), царь учреждает «опричнину («опричь» - кроме). Страна делилась на «опричнину» и «земщину» с собственными органами управления, 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войском и феодально-служилыми корпорациями. Перераспределение земель между «опричными» и «земским» феодалами сопровождалось массовым террором, погубившим десятки тысяч подданных (население России - 6 - 8 млн. человек), представляющих различные сословия.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Последствия опричнины: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правительственный аппарат был полностью подчинен царю, что окончательно оформило деспотическую самодержавную власть;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 закрепление принципа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подданичества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всех сословий по отношению к монарху;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хозяйственное запустение.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Необходимость мобилизации ресурсов вызвала дальнейшие шаги по закрепощению крестьян. В 1581 г. принимается ежегодно возобновляемый указ о «заповедных летах», запрещающий переходы крестьян.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Итоги правления Грозного: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в средине - второй половине XYI в. оформляется самодержавный строй, начинает складываться Российская империя;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ливонская война и опричный террор осложнили геополитическое положение страны, подорвали ее ресурсы и «подготовив» «смуту».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3.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XYII в. в Европе закрепляется переход к промышленному, мануфактурному капитализму (тип общественного устройства, основанный на частной собственности и рыночной экономике, свободных от феодально-сословных привилегий и ограничений), что завершило начатый в XY-XYI вв. переход в «новое время».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России «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бунташное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» семнадцатое столетие - время накапливания предпосылок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модернизационного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рывка первой четверти XYIII в.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«Смута».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рубеже XYI - XYII вв. Россия пережила период, в ходе которого встал вопрос о существовании государства. Верховная власть принадлежала Лжедмитрию I (1605 - 1606 гг.), Василию Шуйскому (1606 - 1610 гг.), центрами власти были подмосковный «тушинский лагерь» Лжедмитрия II (1607 - 1610 гг.), олигархическое правление - «семибоярщина» (1610), на престол приглашался польскому королевичу Владиславу I (1610-1613). В 1613 г. - Земский Собор избрал царем Михаила Федоровича Романова.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Причины «смуты»: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династический кризис. Со смертью Федора Иоанновича (1584 - 1598 гг.) закончилось правление московских Рюриковичей (младший сын Ивана Грозного малолетний Дмитрий погиб при невыясненных обстоятельствах в 1591 г). На трон был избран представитель родовитого боярства Борис Федорович Годунов (1598 - 1605 гг.). После смерти Бориса и убийства его преемника династия Годуновых пресеклась;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последствия «опричнины» и Ливонской войны. Регентский совет при Федоре, правительство Годунова не сумели выправить положение. В поисках выхода из глубочайшего хозяйственного кризиса власти в 1592 г. устанавливают бессрочный запрет на крестьянские переходы, в 1597г.- указ об «урочных летах», вводящий пятилетний сыск беглых;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феномен «самозванства», питаемый традиционной верой общественных низов в «чудесное» избавление благодаря справедливому властителю;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польское и шведское вмешательство.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Характер «смуты»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как и любого крупного исторического акта, определяется составом и целями активных участников событий. «Смута» была комбинацией элементов гражданской войны (внутреннего конфликта, в котором общественные слои вооруженном путем отстаивают свои интересы) и иностранного вмешательства. Ответственность за «смуту» лежит на правящем слое, оказавшемся не в состоянии преодолеть противоречия. Лишь угроза потери независимости всколыхнули патриотические чувства. Возникшее по инициативе купца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Козьмы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Минина в Нижнем Новгороде «Второе ополчение» под руководством князя Дмитрия Пожарского в августе - октябре 1612 г. очистило столицу от польского гарнизона.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Последствия «смуты» -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людские и материальные потери;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ухудшение геополитического положения страны (потеря территорий на западе);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- закрепление форм деспотического самодержавия, соответствующего интересам дворянства, внесшего решающий вклад в преодоление «смуты».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Избрание на трон представителя родовитого московского боярства Михаила Романова означало сохранение государственного суверенитета страны - «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месторазвития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 российской истории.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Россия в правление первых Романовых.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Общественная эволюция основывалась на том типе феодализма, который оформился в XY - XYI вв. (самодержавие, крепостничество, этатизм).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Усилия правительства Михаила Федоровича (1613 - 1645 гг.) были направлены на преодоление последствий лихолетья. В правления Алексея Михайловича (1645 - 1676гг.) и Федора Алексеевича (1676 - 1682 гг.) продолжился территориальный рост государства (присоединение в 1654 г. левобережной Украины с Киевом, выход к тихоокеанскому побережью; с середины столетия Россия стала крупнейшим государством мира), закладывались элементы перерастания самодержавной монархии в абсолютизм.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Экономика: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экономические последствия «смуты» были устранены к середине века;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рост аграрного сектора за счет экстенсивного (урожайность вдвое уступала европейской) освоения новых земель;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появление центров товарного (ориентированного на продажу излишков) земледелия - Среднее Поволжье, Черноземье; региональной торгово-промышленной специализации (металлообработка - в центре и на севере, солеварения - на севере и др.), ярмарок.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сохранении доминирующей роли феодально-натурального хозяйства зарождаются элементы всероссийского рынка.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Социальные отношения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- завершается юридическое оформление крепостного права. Соборное Уложение 1649 г. вводит вечный государственный сыск беглых. Крепостное право в России, в отличие от Европы, складывавшегося по мере роста доходности барщинной (отрабатываемой на барской запашке) повинности, укоренялось по мере нарастания государственных нужд, что усиливало роль внеэкономического перераспределения продуктов производства;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-упрощается социальная структура путем принудительной консолидации сословий: минимизируются различия между боярством и дворянством за счет сближения статуса вотчин и поместий и отмены в 1682 г. местничества (распределение служебных мест по происхождению); оформляется привилегированная купеческая элита; крестьянство уравнивается в крепостном состоянии (в последней четверти века 85% - владельческие, 10% - дворцовые,5% - государственные («черносошные»), посадское население прикрепляется к городским общинам.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Социальные движения.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Оформление крепостничеств вызывало всплески активности низов - стихийных бунтов (городские восстания второй половины 40 - х гг. «медный бунт» - следствие роста цен; «крестьянская война» - с элементами организованности - под руководством донского атамана С.Т. Разина в 1670 - 1671 гг.). Историческая продуктивность народных движений спорна: «пугая» правящий слой, бунты сдерживали его социальный эгоизм, но побуждали усиливать властный деспотизм.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Церковный раскол.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Пришедшая из Византии русская церковная традиция основывалась на «симфонии» (согласии) между светской и церковной властями (при доминирующей роли первой).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середине века в ходе церковной реформы патриарха Никона (связанной с видоизменением обрядовой стороны православия) происходит раскол русского православия на сторонников патриарха («никониан») и «старообрядцев» (главный идеолог - выдающийся писатель и проповедник протопоп Аввакум), приведший к жестоким гонениям последних.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Последствия раскола: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отстранив Никона и возглавив реформу, светская власть усилила контроль над церковью;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 формируется противостояние официальной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светско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духовной власти и приверженцами старообрядчества.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Власть.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воцарением Алексея Михайловича нарастает процесс централизации управления и дальнейшей концентрации властных прерогатив в руках монарха: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- падает значение Земских соборов;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-уменьшается роль Боярской Думы;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завершается складывание приказной системы;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кормления заменяются воеводским правлением;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начинается процесс складывания русской бюрократии - корпорации профессиональных управленцев;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-закладываются основы вооруженных сил постоянной готовности, (солдатские полки «нового строя»).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Происходит формирование элементов абсолютизма в России.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Российский абсолютизм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в отличие от европейского, оформившегося в условиях перехода от феодальных к буржуазным отношениям - складывался на основе господства феодально-крепостнической системы. Российский абсолютизм - самодержавие с бюрократией, создающей механизм реализации неограниченной власти государя в центре и на местах.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Культура средневековой Руси - России.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Нашествие ордынцев оказало разрушающее воздействие на древнерусскую культуру. Подъем связан с началом объединительных процессов: - возобновляется общерусское летописание;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событием в развитии русской духовной культуры стала «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Задонщина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», посвященная великой победе в Куликовской битве;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всемирного значения расцвет переживает иконопись (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Ф.Грек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А. Рублев);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развивается каменное строительство (ансамбль Московского Кремля).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эпоху оформления самодержавного строя (XYI в.) обогащаются сложившиеся направления: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создаются летописные своды русской истории; зарождается публицистика;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 начало книгопечатания (в 1564 г. Иван Федоров и Петр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Мстиславец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издают «Апостол») не получившего развития вплоть до XYIII в.;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в архитектуре прослеживаются национальные мотивы, ведется строительство мощных оборонительных сооружений.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XYII в. ознаменован крупными сдвигами в духовно - культурной сфере. Прежнее религиозно - идеологическое единство общества уходит в прошлое.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Зарождается авторское начало, разрушающее каноны: складываются литературные жанры; формируются русское барокко в архитектуре, светская живопись (Симон Ушаков). Новые явления проникают в быт знати (европейские заимствования). Культурная эволюция русских земель отражала процесс формирования великорусской народности, перерастающей в более прочную этническую общность - русскую нацию.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Характер государства первых Романовых.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Российская самодержавная монархия была «служилым государством» с элементами сословной представительности. Губные и земские органы, Земские соборы, которые утрачивают значение с середины XYII в., - в отличие от парламентов в европейских монархиях - находились под полным контролем местной и центральной властей и являлись инструментами реализации их воли.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 слои российского общества «уравнивались» в подданническом служении государству - государю.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Основные события истории России XIV–нач. XVII вв.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Образование Московского государства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Ок. 1276-1303 - княжение Даниила Александровича в Москве, начало формирования самостоятельного Московского княжества.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1301-1303 - приобретение Московским княжеством Коломны, Переславль-Залесского и Можайска.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1303-1325 - княжение Юрия Даниловича в Москве (1318-1322 - великий князь Владимирский), борьба с Тверью за великое княжение Владимирское (1305-1318 - Михаил Ярославич Тверской - великий князь Владимирский, 1322-1326 - Дмитрий Михайлович Тверской – великий князь Владимирский).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1325-1340 - княжение Ивана Даниловича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Калиты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Москве, великий князь Владимирский с 1328.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1326 - перенесение митрополии в Москву.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княжение Семена Ивановича Гордого.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1353-1359 - княжение Ивана II Ивановича Красного (Кроткого).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1359-1389 - княжение Дмитрия Ивановича Донского, борьба Москвы с Литвой, Золотой Ордой, Тверским и Суздальско-Нижегородским княжествами,</w:t>
      </w: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1375 - поход Дмитрия Ивановича на Тверь, окончательное возвращение великого княжения, 8 сентября 1380 — Куликовская битва, 1382 - нашествие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Тохтамыша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восстановление даннических отношений к Орде, 1389 - завершение процесса соединения земли великого князя с основной московской территорией, начало чеканки русской монеты.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1389-1425 - княжение Василия I Дмитриевича, 1392 - присоединение к Москве Суздальско-Нижегородского княжества, 1392-1395 - разгром Золотой Орды Тимуром, угроза русским землям, 1395-1408 – неудачные войны с Литвой за Смоленск, 1408 - осада Москвы татарским эмиром </w:t>
      </w:r>
      <w:proofErr w:type="spellStart"/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Едигеем</w:t>
      </w:r>
      <w:proofErr w:type="spellEnd"/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, 1423 - составление общерусского летописного свода.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1425-1462 - княжение Василия II Васильевича Темного, 1432-1453 - феодальная война Василия II с удельными московскими князьями, 1445 - поражение войск Василия II от татар у Суздаля,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ок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1450 - первое упоминание о Юрьеве дне ( время перехода крестьянина от одного землевладельца на к другому или на свободную землю с уплатой «пожилого»), 1456 - ограничение самостоятельности Новгорода по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Яжелбицкому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договору, 1460 - принятие Псковом московского наместника, установление зависимости Рязани от Москвы.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1462 - 1505 - княжение Ивана III Васильевича, присоединения к Москве: 1463 - Ярославское княжество, 1472 - удел князя Юрия Васильевича, Пермская земля, 1474 - Ростовское княжество, 1478 - Новгород, 1485 - Тверское княжество, а также Вятская земля, Вязьма и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верховские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(по р. Ока) земли, земли по рекам Десна и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Сож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половина Рязанского княжества, 1467-1468 - походы на Казань, 1487 - установление зависимости Казанского ханства от Москвы, 1480 - конец татарского ига, 1492-1521 - выдвижение идеи «Москва-третий Рим», идей божественного происхождения государственной власти, идеи «вся Русская земля - отчина Ивана III» (Максим Грек, старец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Филофей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Иосиф Волоцкий), 1497 - Судебник Ивана III.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1505-1533 - княжение Василия III Ивановича, присоединения: 1510 – Псков, 1514 - Смоленск, 1521 - Рязанское княжество, войны с Литвой, союз с Максимилианом I Австрийским.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Правление Ивана IV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1533 - начало великого княжения Ивана IV (родился в 1530 г.).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1533-1538 - правление Елены Глинской, матери великого князя.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1538-1547 - боярское правление, соперничество Шуйских, с одной стороны, Бельских и Глинских – с другой.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16 января 1547 - венчание Ивана IV на царство.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1549 - «Освященный собор» и «Собор примирения» - компромисс царя с церковью по вопросам землевладения.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Кон. 1540-х – 1550-е – реформы Ивана IV и «Избранной Рады»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1550 – Судебник Ивана IV.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1552-1557 - завоевание Казанского ханства.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1556 - присоединение Астраханского ханства.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1558-1583 – Ливонская война, разгром Ордена, затяжная и неудачная война за ливонские земли с Литвой, Польшей, Швецией, Данией.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1565-1572 - опричнина.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1571, 1572 - набеги Крымского хана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Девлет-Гирея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Москву.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1580-1581 – ограничения прав крупных феодалов и крестьян (отмена монастырских налоговых льгот – тарханов, монастырского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закладничества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введение «заповедных лет»).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1581 – поход Ермака Тимофеевича, начало покорения Сибири.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1582 - принятие Сибирского ханства в подданство.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1582-1583 - мирные переговоры с Речью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Посполитой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со Швецией, утрата Россией приобретений в Прибалтике.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1584 - смерть Ивана IV, начало царствования Федора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Иоановича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 регентском совете из Н. Р. Захарьина-Юрьева, И. Ф. Мстиславского, И. П. Шуйского, Б. Я. Бельского и Б. Ф. Годунова.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Период Смуты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1584-1598 - царствование Федора Ивановича.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1589 - учреждение патриаршества, Иов - первый российский патриарх.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1591 - смерть царевича Дмитрия в Угличе.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1597 - Указы о кабальных холопах и о 5-летнем сроке сыска беглых крестьян.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1598 - Земский Собор, избрание Бориса Годунова на царство.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1598-1605 - царствование Бориса Федоровича Годунова.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1601-1603 - недород, голод, мор; восстание Хлопка; указы царя Бориса о раздаче «хлебных денег», частичном восстановлении крестьянского перехода, о выдаче отпускных выгнанным холопам.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1604-1605 - поход Лжедмитрия I на Москву, смерть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Б.Годунова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восстание москвичей и убийство царя Федора Борисовича.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1605-1606 - царствование Лжедмитрия I.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1606-1610 - царствование князя Василия Ивановича Шуйского.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1607-1610 - движение Лжедмитрия II, Тушинский лагерь, договор В. Шуйского со Швецией о помощи в борьбе с самозванцем, успешный поход М. В. Скопина-Шуйского и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Делагарди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из Новгорода к Москве.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1609 - переход поляков к открытой интервенции, оборона Смоленска.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1610 - решение верхушки Боярской думы («Семибоярщины») о приглашении на российский престол польского королевича Владислава, вступление польских войск в Москву по соглашению с боярами.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1611 - первое ополчение (П. Ляпунов, И.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Заруцкий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Д. Трубецкой).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1611-1612 - второе ополчение (К. Минин, Д. Пожарский, Д. Трубецкой), освобождение Москвы от поляков.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Россия в правление первых Романовых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1613 - начало работы Земского собора, избрание на царство Михаила Федоровича Романова.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1613-1622 - непрерывное заседание в Москве Земских соборов, борьба государства с бандитизмом казацких и недобитых польских отрядов-шаек.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1617 -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Столбовский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мир со Швецией, утрата Россией выхода к Балтике.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1618 -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Деулинское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перемирие с Речью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Посполитой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(на 14,5 лет), утрата западных российских земель.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1619 - возвращение Филарета (Федора Никитича Романова) из польского плена,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поставление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его в патриархи, укрепление власти царя Михаила Федоровича.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1613-1645 - царствование Михаила Федоровича.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1619-1633 -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соправление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патриарха Филарета (Федора Никитича)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1614-1627 - раздачи дворцовых и «черных» земель служилым людям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1632-1634 - неудачная Смоленская война с Речью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Посполитой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Поляновский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мир, отказ поляков от претензий на российский престол.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1635-1637 - сооружение Белгородской засечной черты, основание Козлова (1635) и Тамбова (1636).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1645-1676 - царствование Алексея Михайловича.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1646 - двукратное повышение цены на соль.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1646-1648 - общая перепись тяглого и части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нетяглого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населения; сокращение жалованья служилым людям; жалованная грамота, обобщающая привилегии и обязанности «гостей» - купцов, ведущих заграничный торг.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«Соляной бунт» в Москве, отмена налога на соль; восстания в других городах.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1648-1654 - освободительная война украинцев под предводительством Б. Хмельницкого, Земский собор по вопросу о принятии Украины,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Переяславская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рада.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1649 - Соборное Уложение.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1652-1666- патриаршество Никона, обрядовые реформы с 1654.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1654- начало раскола русской православной церкви (старообрядчество), 1660-е - 1670-е – деятельность протопопа Аввакума.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1654-1667 - русско-польская война,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Андрусовское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перемирие, закрепление Левобережной Украины и западнорусских земель (Смоленское и Черниговское воеводства) за Россией, договор о совместных действиях России и Украины против Турции и Крыма.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1658 - разрыв Алексея Михайловича с Никоном.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1662 - «Медный бунт» в Москве.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1666 - низложение Никона, осуждение старообрядчества.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1667-1676 - восстание в Соловецком монастыре.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1670-1671 - «крестьянская война» под предводительством Степана Разина.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1676-1681 – война России против Турции и крымских татар, Бахчисарайский мир с Крымом отказ России от Правобережной Украины.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1676-1682 - царствование Федора Алексеевича.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1679-1681 - переход к подворному обложению, упразднение губных старост, усиление роли воевод.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1681 - казнь протопопа Аввакума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1682 - торжественное упразднение местничества.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1682 - смерть Федора Алексеевича, воцарение Петра, стрелецкий бунт в пользу Софьи Алексеевны, установление царствования Петра и Ивана Алексеевичей при фактическом правлении Софьи (до 1689).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1685-1689 – русско-китайская война из-за господства на р. Амур, Нерчинский договор, отказ России от Приамурья, граница по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рр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Аргунь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Горбица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1686 – вступление в союз с Австрией, Венецией, Речью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Посполитой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против Турции; «Вечный мир» с Речью </w:t>
      </w:r>
      <w:proofErr w:type="spellStart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Посполитой</w:t>
      </w:r>
      <w:proofErr w:type="spellEnd"/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EC5C35" w:rsidRPr="00EC5C35" w:rsidRDefault="00EC5C35" w:rsidP="00EC5C3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C5C3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1687, 1689 – неудачные Крымские походы князя В.В. Голицына.</w:t>
      </w:r>
    </w:p>
    <w:p w:rsidR="00C21F64" w:rsidRPr="00C21F64" w:rsidRDefault="00C21F64" w:rsidP="00C21F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bookmarkStart w:id="0" w:name="_GoBack"/>
      <w:bookmarkEnd w:id="0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    </w:t>
      </w:r>
      <w:r w:rsidRPr="00C21F64">
        <w:rPr>
          <w:rFonts w:ascii="Tahoma" w:eastAsia="Times New Roman" w:hAnsi="Tahoma" w:cs="Tahoma"/>
          <w:noProof/>
          <w:color w:val="AB7F00"/>
          <w:sz w:val="24"/>
          <w:szCs w:val="24"/>
          <w:lang w:eastAsia="ru-RU"/>
        </w:rPr>
        <w:drawing>
          <wp:inline distT="0" distB="0" distL="0" distR="0" wp14:anchorId="51A42612" wp14:editId="2155512A">
            <wp:extent cx="2143125" cy="2143125"/>
            <wp:effectExtent l="0" t="0" r="9525" b="9525"/>
            <wp:docPr id="7" name="Рисунок 7" descr="Герб купцов Строгановых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ерб купцов Строгановых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Строгановы – род знаменитых купцов и промышленников, впоследствии ставших дворянами. Являются выходцами из разбогатевших крестьян Поморья. Ведут свое происхождение от новгородского купца Спиридона, жившего о времена </w:t>
      </w:r>
      <w:hyperlink r:id="rId13" w:history="1">
        <w:r w:rsidRPr="00C21F64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правления Дмитрия Донского</w:t>
        </w:r>
      </w:hyperlink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. Правнук Спиридона, Федор Лукич Строганов поселился в Соли-Вычегодской, где его сын </w:t>
      </w:r>
      <w:proofErr w:type="spellStart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Аникей</w:t>
      </w:r>
      <w:proofErr w:type="spellEnd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, основал в начале шестнадцатого века солеваренный промысел. При </w:t>
      </w:r>
      <w:proofErr w:type="spellStart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Аникее</w:t>
      </w:r>
      <w:proofErr w:type="spellEnd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Федоровиче, считавшимся крупнейшим русским предпринимателем того времени, </w:t>
      </w:r>
      <w:hyperlink r:id="rId14" w:history="1">
        <w:r w:rsidRPr="00C21F64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царем Иваном Грозным</w:t>
        </w:r>
      </w:hyperlink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роду Строгановых были пожалованы обширные наделы в пермских землях.</w:t>
      </w:r>
    </w:p>
    <w:p w:rsidR="00C21F64" w:rsidRPr="00C21F64" w:rsidRDefault="00C21F64" w:rsidP="00C21F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     В своих владениях купцы развивали солеваренье, земледелие, добычу полезных ископаемых, охотничьи и рыбные промыслы. Строгановы строили новые города и возводили оборонительные крепости. Посредством собственных дружин подавляли волнения среди местных народностей, присоединяя к России новые территории Сибири и Урала. Именно Строгановы призвали </w:t>
      </w:r>
      <w:hyperlink r:id="rId15" w:history="1">
        <w:r w:rsidRPr="00C21F64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Ермака</w:t>
        </w:r>
      </w:hyperlink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 совершить его знаменитый Сибирский </w:t>
      </w:r>
      <w:proofErr w:type="spellStart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поход.В</w:t>
      </w:r>
      <w:proofErr w:type="spellEnd"/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период </w:t>
      </w:r>
      <w:hyperlink r:id="rId16" w:history="1">
        <w:r w:rsidRPr="00C21F64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Смутного времени</w:t>
        </w:r>
      </w:hyperlink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, род Строгановых оказал царю </w:t>
      </w:r>
      <w:hyperlink r:id="rId17" w:history="1">
        <w:r w:rsidRPr="00C21F64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Василию Шуйскому</w:t>
        </w:r>
      </w:hyperlink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огромную материальную и военную помощь, выделив одними лишь деньгами сумму, превышающую 800 тысяч рублей. За это, царь пожаловал купцам звание «именитых людей», сделав Строгановых дворянами.</w:t>
      </w:r>
    </w:p>
    <w:p w:rsidR="00C21F64" w:rsidRPr="00C21F64" w:rsidRDefault="00C21F64" w:rsidP="00C21F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C21F64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lastRenderedPageBreak/>
        <w:t>    </w:t>
      </w:r>
    </w:p>
    <w:p w:rsidR="00334EF7" w:rsidRPr="00334EF7" w:rsidRDefault="00E248A4" w:rsidP="00334E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hyperlink r:id="rId18" w:history="1">
        <w:r w:rsidR="00334EF7" w:rsidRPr="00334EF7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br/>
        </w:r>
        <w:r w:rsidR="00334EF7" w:rsidRPr="00334EF7">
          <w:rPr>
            <w:rFonts w:ascii="Tahoma" w:eastAsia="Times New Roman" w:hAnsi="Tahoma" w:cs="Tahoma"/>
            <w:noProof/>
            <w:color w:val="AB7F00"/>
            <w:sz w:val="24"/>
            <w:szCs w:val="24"/>
            <w:lang w:eastAsia="ru-RU"/>
          </w:rPr>
          <w:drawing>
            <wp:inline distT="0" distB="0" distL="0" distR="0" wp14:anchorId="61177CD1" wp14:editId="5D1C3F7B">
              <wp:extent cx="2143125" cy="2695575"/>
              <wp:effectExtent l="0" t="0" r="9525" b="9525"/>
              <wp:docPr id="8" name="Рисунок 8" descr=" Афанасий Ордин-Нащокин 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 Афанасий Ордин-Нащокин 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3125" cy="269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proofErr w:type="spellStart"/>
      <w:r w:rsidR="00334EF7"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Ордин-Нащокин</w:t>
      </w:r>
      <w:proofErr w:type="spellEnd"/>
      <w:r w:rsidR="00334EF7"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исторически считается великим и искусным дипломатом и политиком 17 века. Афанасий Лаврентьевич фигура многогранная и государственная, личность его отмечена огромным количеством посольских дел во времена правления царя </w:t>
      </w:r>
      <w:hyperlink r:id="rId20" w:history="1">
        <w:r w:rsidR="00334EF7" w:rsidRPr="00334EF7">
          <w:rPr>
            <w:rFonts w:ascii="Tahoma" w:eastAsia="Times New Roman" w:hAnsi="Tahoma" w:cs="Tahoma"/>
            <w:color w:val="AB7F00"/>
            <w:sz w:val="24"/>
            <w:szCs w:val="24"/>
            <w:u w:val="single"/>
            <w:lang w:eastAsia="ru-RU"/>
          </w:rPr>
          <w:t>Алексея Михайловича</w:t>
        </w:r>
      </w:hyperlink>
      <w:r w:rsidR="00334EF7"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.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334EF7"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  <w:t> </w:t>
      </w:r>
    </w:p>
    <w:p w:rsidR="00334EF7" w:rsidRPr="00334EF7" w:rsidRDefault="00334EF7" w:rsidP="00334EF7">
      <w:pPr>
        <w:shd w:val="clear" w:color="auto" w:fill="FFFFFF"/>
        <w:spacing w:after="0" w:line="240" w:lineRule="auto"/>
        <w:jc w:val="center"/>
        <w:outlineLvl w:val="1"/>
        <w:rPr>
          <w:rFonts w:ascii="Myriad Pro" w:eastAsia="Times New Roman" w:hAnsi="Myriad Pro" w:cs="Times New Roman"/>
          <w:b/>
          <w:bCs/>
          <w:color w:val="C59200"/>
          <w:sz w:val="32"/>
          <w:szCs w:val="32"/>
          <w:lang w:eastAsia="ru-RU"/>
        </w:rPr>
      </w:pPr>
      <w:r w:rsidRPr="00334EF7">
        <w:rPr>
          <w:rFonts w:ascii="Myriad Pro" w:eastAsia="Times New Roman" w:hAnsi="Myriad Pro" w:cs="Times New Roman"/>
          <w:b/>
          <w:bCs/>
          <w:color w:val="C59200"/>
          <w:sz w:val="32"/>
          <w:szCs w:val="32"/>
          <w:lang w:eastAsia="ru-RU"/>
        </w:rPr>
        <w:t>Биография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334EF7"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  <w:t> 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Афанасий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Ордин-Нащокин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происходил из скромного дворянского рода города Пскова, но в середине своей жизни получил думский чин боярина. Родился в 1605 году в Псковской губернии. Потомки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Нащокина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владели некрупными землями в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Торопецком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и Псковском уездах. Из исторических источников следует, что род Афанасия Лаврентьевича произошел от иммигрировавшего из Италии герцога Величко.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334EF7"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  <w:t> 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После крещения герцог именовался Дмитрием. Предок сын герцога, Дмитрий участвовал в восстании 1327 года, на котором получил ранение в щеку, после этого прозвали его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Нащока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. Вследствие древнейшей традиции, прозвище становилось частью фамилии. Потомки Дмитрия Дмитриевича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Нащокина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приобрели фамилию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Ордин-Нащокин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, Олферов и </w:t>
      </w:r>
      <w:proofErr w:type="spellStart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Безнин</w:t>
      </w:r>
      <w:proofErr w:type="spellEnd"/>
      <w:r w:rsidRPr="00334EF7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.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334EF7"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  <w:t> </w:t>
      </w:r>
    </w:p>
    <w:p w:rsidR="00334EF7" w:rsidRPr="00334EF7" w:rsidRDefault="00334EF7" w:rsidP="00334EF7">
      <w:pPr>
        <w:shd w:val="clear" w:color="auto" w:fill="FFFFFF"/>
        <w:spacing w:before="100" w:beforeAutospacing="1" w:after="100" w:afterAutospacing="1" w:line="240" w:lineRule="auto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noProof/>
          <w:color w:val="AB7F00"/>
          <w:sz w:val="24"/>
          <w:szCs w:val="24"/>
          <w:lang w:eastAsia="ru-RU"/>
        </w:rPr>
        <w:lastRenderedPageBreak/>
        <w:drawing>
          <wp:inline distT="0" distB="0" distL="0" distR="0" wp14:anchorId="1FBC3E8F" wp14:editId="13B8A481">
            <wp:extent cx="2143125" cy="2943225"/>
            <wp:effectExtent l="0" t="0" r="9525" b="9525"/>
            <wp:docPr id="9" name="Рисунок 9" descr="Иван Юрьевич Москвитин 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ван Юрьевич Москвитин 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Иван Юрьевич Москвитин – известный </w:t>
      </w:r>
      <w:hyperlink r:id="rId23" w:tooltip="русские путешественники" w:history="1">
        <w:r w:rsidRPr="000C3949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русский путешественник</w:t>
        </w:r>
      </w:hyperlink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и землепроходец. К сожалению, доподлинно не известно в каком году родился этот замечательный человек.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В 1626 году он числился в рядах пеших томских казаков.  В 1635 – 1638 годах Иван Юрьевич, будучи членом отряда казаков Копылова, отправился в экспедицию. Путь их лежал из Томска в Якутск.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Предположительно, Иван Москвитин, был десятником в отряде Копылова. Достигнув реки Алдан, Копылов основал на ней </w:t>
      </w:r>
      <w:proofErr w:type="spellStart"/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Бутальский</w:t>
      </w:r>
      <w:proofErr w:type="spellEnd"/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 острог.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Весной 1638 года, Копылов отправил Москвитина с казаками из этого острога на разведку в поисках моря. Отряд разведки прошел от реки Лены до Алдана и чуть больше месяца в труднейших условиях поднимался по реке вверх.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  <w:t> 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 xml:space="preserve">Цель опасного путешествия была проста – поиск новых свободных земель и сбор пушнины. Помимо этого, у местных племен  казаки узнали о реке </w:t>
      </w:r>
      <w:proofErr w:type="spellStart"/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Чиркол</w:t>
      </w:r>
      <w:proofErr w:type="spellEnd"/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, в землях, вокруг которой, кипит жизнь.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Местный люди активно занимаются земледелием и животноводством. Как оказалось позже, местные племена говорили о реке Амур.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В этом же году Иван Москвитин стал первым европейским путешественником, достигшим Охотского моря. Он исследовал его побережье, а также открыл Сахалинский залив.</w:t>
      </w:r>
    </w:p>
    <w:p w:rsidR="000C3949" w:rsidRPr="000C3949" w:rsidRDefault="000C3949" w:rsidP="000C39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0C3949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     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Tahoma" w:eastAsia="Times New Roman" w:hAnsi="Tahoma" w:cs="Tahoma"/>
          <w:noProof/>
          <w:color w:val="AB7F00"/>
          <w:sz w:val="24"/>
          <w:szCs w:val="24"/>
          <w:lang w:eastAsia="ru-RU"/>
        </w:rPr>
        <w:lastRenderedPageBreak/>
        <w:drawing>
          <wp:inline distT="0" distB="0" distL="0" distR="0" wp14:anchorId="2D8BB751" wp14:editId="640458B8">
            <wp:extent cx="2143125" cy="2943225"/>
            <wp:effectExtent l="0" t="0" r="9525" b="9525"/>
            <wp:docPr id="10" name="Рисунок 10" descr="Ерофей Павлович Хабаров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Ерофей Павлович Хабаров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Ерофей Павлович Хабаров – знаменитый </w:t>
      </w:r>
      <w:hyperlink r:id="rId26" w:history="1">
        <w:r w:rsidRPr="00B936B8">
          <w:rPr>
            <w:rFonts w:ascii="Tahoma" w:eastAsia="Times New Roman" w:hAnsi="Tahoma" w:cs="Tahoma"/>
            <w:color w:val="AB7F00"/>
            <w:sz w:val="24"/>
            <w:szCs w:val="24"/>
            <w:lang w:eastAsia="ru-RU"/>
          </w:rPr>
          <w:t>русский землепроходец</w:t>
        </w:r>
      </w:hyperlink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. В начале 17 века он путешествовал в районе бассейна реки Лена.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Стараниями этого отважного землепроходца были отрыты новые земли, пригодные для сельского хозяйства, а так же соляные источники.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В 1649 году он отправляется в Приамурье, исследования продолжались до 1653 года, за это время ученый совершил ряд походов, которые не прошли даром. Полученные Хабаровым знания о местности нашли свое отражение в его чертежах, в которых он подробно описал местность возле реки Амур.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  <w:t> 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Биография Хабарова очень интересна, он прожил сложную жизнь, полную взлетов и падений, много путешествовал и многое видел.  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Ерофей Хабаров родился под Великим Устюгом. Точная дата рождения не известна, предположительно он родился в 1603 году. В юности вместе со своими братьями занимался пушным промыслом в районе Таймырского полуострова. Потом судьба забросила его в район Архангельска, где он занимался солеварением.</w:t>
      </w:r>
    </w:p>
    <w:p w:rsidR="00B936B8" w:rsidRPr="00B936B8" w:rsidRDefault="00B936B8" w:rsidP="00B936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  <w:r w:rsidRPr="00B936B8">
        <w:rPr>
          <w:rFonts w:ascii="Tahoma" w:eastAsia="Times New Roman" w:hAnsi="Tahoma" w:cs="Tahoma"/>
          <w:color w:val="575757"/>
          <w:sz w:val="24"/>
          <w:szCs w:val="24"/>
          <w:lang w:eastAsia="ru-RU"/>
        </w:rPr>
        <w:t>В 1632 году Ерофей бросает семью и отправляется на реку Лену. Почти семь лет ходил в окрестностях бассейна этой реки, занимаясь пушным промыслом.  Затем стал заниматься хозяйством в устье реки Куты.</w:t>
      </w:r>
    </w:p>
    <w:p w:rsidR="00DB015B" w:rsidRDefault="00DB015B" w:rsidP="00C554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</w:p>
    <w:p w:rsidR="00DB015B" w:rsidRPr="003530E5" w:rsidRDefault="00C14B82">
      <w:pPr>
        <w:rPr>
          <w:rFonts w:asciiTheme="majorHAnsi" w:eastAsia="Times New Roman" w:hAnsiTheme="majorHAnsi" w:cs="Times New Roman"/>
          <w:b/>
          <w:color w:val="575757"/>
          <w:lang w:eastAsia="ru-RU"/>
        </w:rPr>
      </w:pPr>
      <w:r>
        <w:rPr>
          <w:rFonts w:ascii="Myriad Pro" w:eastAsia="Times New Roman" w:hAnsi="Myriad Pro" w:cs="Times New Roman"/>
          <w:color w:val="575757"/>
          <w:lang w:eastAsia="ru-RU"/>
        </w:rPr>
        <w:t>ТЕСТОВЫЕ    ЗАДАНИЯ :</w:t>
      </w:r>
    </w:p>
    <w:p w:rsidR="003530E5" w:rsidRDefault="003530E5" w:rsidP="003530E5">
      <w:pPr>
        <w:spacing w:line="360" w:lineRule="auto"/>
        <w:jc w:val="center"/>
        <w:rPr>
          <w:i/>
        </w:rPr>
      </w:pPr>
      <w:r>
        <w:rPr>
          <w:b/>
          <w:color w:val="000000"/>
          <w:spacing w:val="-2"/>
        </w:rPr>
        <w:t xml:space="preserve">Борьба за лидерство в Северо-Восточной Руси. </w:t>
      </w:r>
      <w:r>
        <w:rPr>
          <w:b/>
          <w:color w:val="000000"/>
          <w:spacing w:val="3"/>
        </w:rPr>
        <w:t>Возвышение Москвы.</w:t>
      </w:r>
      <w:r>
        <w:rPr>
          <w:b/>
        </w:rPr>
        <w:t xml:space="preserve"> Междоусобная война на Руси во второй четверти </w:t>
      </w:r>
      <w:r>
        <w:rPr>
          <w:b/>
          <w:lang w:val="en-US"/>
        </w:rPr>
        <w:t>XV</w:t>
      </w:r>
      <w:r>
        <w:rPr>
          <w:b/>
        </w:rPr>
        <w:t xml:space="preserve"> в. </w:t>
      </w:r>
      <w:r>
        <w:rPr>
          <w:b/>
          <w:color w:val="000000"/>
          <w:spacing w:val="3"/>
        </w:rPr>
        <w:t xml:space="preserve"> </w:t>
      </w:r>
    </w:p>
    <w:p w:rsidR="003530E5" w:rsidRDefault="003530E5" w:rsidP="003530E5">
      <w:pPr>
        <w:spacing w:line="360" w:lineRule="auto"/>
        <w:jc w:val="both"/>
        <w:rPr>
          <w:b/>
          <w:sz w:val="24"/>
          <w:szCs w:val="24"/>
        </w:rPr>
      </w:pPr>
      <w:r>
        <w:rPr>
          <w:b/>
        </w:rPr>
        <w:t xml:space="preserve">                                  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5760"/>
        <w:gridCol w:w="2340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1.3.5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Борьба за политическую гегемонию в Северо-Восточной Руси.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Москва как центр объединения русских земель. </w:t>
            </w:r>
            <w:proofErr w:type="spellStart"/>
            <w:r>
              <w:t>Мос-ковские</w:t>
            </w:r>
            <w:proofErr w:type="spellEnd"/>
            <w:r>
              <w:t xml:space="preserve"> князья и их политика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1, 3, 4, 5, 7, 15.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2, 6, 8, 11, 12, 14, 16, 17, 19, 21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1.3.6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Роль церкви в консолидации русских земель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2, 9, 13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1.3.7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Куликовская битва и ее значение. Зарождение национального самосознания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10, 18, 20, 22</w:t>
            </w:r>
          </w:p>
        </w:tc>
      </w:tr>
    </w:tbl>
    <w:p w:rsidR="003530E5" w:rsidRDefault="003530E5" w:rsidP="003530E5">
      <w:pPr>
        <w:spacing w:line="360" w:lineRule="auto"/>
        <w:jc w:val="both"/>
        <w:rPr>
          <w:b/>
          <w:color w:val="000000"/>
        </w:rPr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  <w:color w:val="000000"/>
        </w:rPr>
        <w:t xml:space="preserve">1. К  началу </w:t>
      </w:r>
      <w:r>
        <w:rPr>
          <w:b/>
          <w:color w:val="000000"/>
          <w:lang w:val="en-US"/>
        </w:rPr>
        <w:t>XIV</w:t>
      </w:r>
      <w:r>
        <w:rPr>
          <w:b/>
          <w:color w:val="000000"/>
        </w:rPr>
        <w:t xml:space="preserve">  в. самым пре</w:t>
      </w:r>
      <w:r>
        <w:rPr>
          <w:b/>
          <w:color w:val="000000"/>
        </w:rPr>
        <w:softHyphen/>
        <w:t xml:space="preserve">стижным был стол      </w:t>
      </w:r>
    </w:p>
    <w:p w:rsidR="003530E5" w:rsidRDefault="003530E5" w:rsidP="003530E5">
      <w:pPr>
        <w:spacing w:line="360" w:lineRule="auto"/>
        <w:jc w:val="both"/>
        <w:rPr>
          <w:color w:val="000000"/>
        </w:rPr>
      </w:pPr>
      <w:r>
        <w:rPr>
          <w:color w:val="000000"/>
        </w:rPr>
        <w:t>1) Киевский</w:t>
      </w:r>
    </w:p>
    <w:p w:rsidR="003530E5" w:rsidRDefault="003530E5" w:rsidP="003530E5">
      <w:pPr>
        <w:spacing w:line="360" w:lineRule="auto"/>
        <w:jc w:val="both"/>
      </w:pPr>
      <w:r>
        <w:rPr>
          <w:color w:val="000000"/>
        </w:rPr>
        <w:t>2) Владимирский</w:t>
      </w:r>
    </w:p>
    <w:p w:rsidR="003530E5" w:rsidRDefault="003530E5" w:rsidP="003530E5">
      <w:pPr>
        <w:spacing w:line="360" w:lineRule="auto"/>
        <w:jc w:val="both"/>
      </w:pPr>
      <w:r>
        <w:t>3) Новгородский</w:t>
      </w:r>
    </w:p>
    <w:p w:rsidR="003530E5" w:rsidRDefault="003530E5" w:rsidP="003530E5">
      <w:pPr>
        <w:spacing w:line="360" w:lineRule="auto"/>
        <w:jc w:val="both"/>
      </w:pPr>
      <w:r>
        <w:t>4) Московский</w:t>
      </w:r>
    </w:p>
    <w:p w:rsidR="003530E5" w:rsidRDefault="003530E5" w:rsidP="003530E5">
      <w:pPr>
        <w:spacing w:line="360" w:lineRule="auto"/>
        <w:ind w:left="399" w:hanging="399"/>
        <w:jc w:val="both"/>
      </w:pPr>
    </w:p>
    <w:p w:rsidR="003530E5" w:rsidRDefault="003530E5" w:rsidP="003530E5">
      <w:pPr>
        <w:spacing w:line="360" w:lineRule="auto"/>
        <w:ind w:left="399" w:hanging="399"/>
        <w:jc w:val="both"/>
        <w:rPr>
          <w:b/>
          <w:color w:val="000000"/>
          <w:spacing w:val="-2"/>
        </w:rPr>
      </w:pPr>
      <w:r>
        <w:rPr>
          <w:b/>
          <w:color w:val="000000"/>
        </w:rPr>
        <w:t xml:space="preserve">2. В 1299 г. </w:t>
      </w:r>
      <w:r>
        <w:rPr>
          <w:b/>
        </w:rPr>
        <w:t xml:space="preserve">состоялся </w:t>
      </w:r>
      <w:r>
        <w:rPr>
          <w:b/>
          <w:color w:val="000000"/>
        </w:rPr>
        <w:t>переезд митрополита из Киева</w:t>
      </w:r>
      <w:r>
        <w:rPr>
          <w:b/>
        </w:rPr>
        <w:t xml:space="preserve">  </w:t>
      </w:r>
      <w:r>
        <w:rPr>
          <w:b/>
          <w:color w:val="000000"/>
          <w:spacing w:val="-2"/>
        </w:rPr>
        <w:t xml:space="preserve">в город    </w:t>
      </w:r>
    </w:p>
    <w:p w:rsidR="003530E5" w:rsidRDefault="003530E5" w:rsidP="003530E5">
      <w:pPr>
        <w:spacing w:line="360" w:lineRule="auto"/>
        <w:ind w:left="399" w:hanging="399"/>
        <w:jc w:val="both"/>
        <w:rPr>
          <w:color w:val="000000"/>
          <w:spacing w:val="-2"/>
        </w:rPr>
      </w:pPr>
      <w:r>
        <w:rPr>
          <w:color w:val="000000"/>
          <w:spacing w:val="-2"/>
        </w:rPr>
        <w:t>1) Владимир</w:t>
      </w:r>
    </w:p>
    <w:p w:rsidR="003530E5" w:rsidRDefault="003530E5" w:rsidP="003530E5">
      <w:pPr>
        <w:spacing w:line="360" w:lineRule="auto"/>
        <w:ind w:left="399" w:hanging="399"/>
        <w:jc w:val="both"/>
        <w:rPr>
          <w:color w:val="000000"/>
          <w:spacing w:val="-2"/>
        </w:rPr>
      </w:pPr>
      <w:r>
        <w:rPr>
          <w:color w:val="000000"/>
          <w:spacing w:val="-2"/>
        </w:rPr>
        <w:t>2) Москву</w:t>
      </w:r>
    </w:p>
    <w:p w:rsidR="003530E5" w:rsidRDefault="003530E5" w:rsidP="003530E5">
      <w:pPr>
        <w:spacing w:line="360" w:lineRule="auto"/>
        <w:ind w:left="399" w:hanging="399"/>
        <w:jc w:val="both"/>
        <w:rPr>
          <w:color w:val="000000"/>
          <w:spacing w:val="-2"/>
        </w:rPr>
      </w:pPr>
      <w:r>
        <w:rPr>
          <w:color w:val="000000"/>
          <w:spacing w:val="-2"/>
        </w:rPr>
        <w:t>3) Вильно</w:t>
      </w:r>
    </w:p>
    <w:p w:rsidR="003530E5" w:rsidRDefault="003530E5" w:rsidP="003530E5">
      <w:pPr>
        <w:spacing w:line="360" w:lineRule="auto"/>
        <w:ind w:left="399" w:hanging="399"/>
        <w:jc w:val="both"/>
        <w:rPr>
          <w:color w:val="000000"/>
          <w:spacing w:val="-2"/>
        </w:rPr>
      </w:pPr>
      <w:r>
        <w:rPr>
          <w:color w:val="000000"/>
          <w:spacing w:val="-2"/>
        </w:rPr>
        <w:t>4) Новгород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 xml:space="preserve">              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rPr>
          <w:b/>
        </w:rPr>
        <w:t xml:space="preserve">3. В Древней Руси вид крупной земельной собственности, переходившей по наследству -           </w:t>
      </w:r>
    </w:p>
    <w:p w:rsidR="003530E5" w:rsidRDefault="003530E5" w:rsidP="003530E5">
      <w:pPr>
        <w:spacing w:line="360" w:lineRule="auto"/>
        <w:jc w:val="both"/>
      </w:pPr>
      <w:r>
        <w:t>1) поместье</w:t>
      </w:r>
    </w:p>
    <w:p w:rsidR="003530E5" w:rsidRDefault="003530E5" w:rsidP="003530E5">
      <w:pPr>
        <w:spacing w:line="360" w:lineRule="auto"/>
        <w:jc w:val="both"/>
      </w:pPr>
      <w:r>
        <w:t>2) вотчина</w:t>
      </w:r>
    </w:p>
    <w:p w:rsidR="003530E5" w:rsidRDefault="003530E5" w:rsidP="003530E5">
      <w:pPr>
        <w:spacing w:line="360" w:lineRule="auto"/>
        <w:jc w:val="both"/>
      </w:pPr>
      <w:r>
        <w:t>3) усадьба</w:t>
      </w:r>
    </w:p>
    <w:p w:rsidR="003530E5" w:rsidRDefault="003530E5" w:rsidP="003530E5">
      <w:pPr>
        <w:spacing w:line="360" w:lineRule="auto"/>
        <w:jc w:val="both"/>
      </w:pPr>
      <w:r>
        <w:lastRenderedPageBreak/>
        <w:t>4) удел</w:t>
      </w: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ind w:right="11"/>
        <w:jc w:val="both"/>
        <w:rPr>
          <w:b/>
          <w:color w:val="000000"/>
          <w:spacing w:val="-2"/>
        </w:rPr>
      </w:pPr>
      <w:r>
        <w:rPr>
          <w:b/>
          <w:color w:val="000000"/>
          <w:spacing w:val="-1"/>
        </w:rPr>
        <w:t xml:space="preserve">4. Во второй половине </w:t>
      </w:r>
      <w:r>
        <w:rPr>
          <w:b/>
          <w:color w:val="000000"/>
          <w:spacing w:val="-1"/>
          <w:lang w:val="en-US"/>
        </w:rPr>
        <w:t>XIII</w:t>
      </w:r>
      <w:r>
        <w:rPr>
          <w:b/>
        </w:rPr>
        <w:t>–</w:t>
      </w:r>
      <w:r>
        <w:rPr>
          <w:b/>
          <w:color w:val="000000"/>
          <w:spacing w:val="-1"/>
        </w:rPr>
        <w:t xml:space="preserve">начале </w:t>
      </w:r>
      <w:r>
        <w:rPr>
          <w:b/>
          <w:color w:val="000000"/>
          <w:spacing w:val="-1"/>
          <w:lang w:val="en-US"/>
        </w:rPr>
        <w:t>XIV</w:t>
      </w:r>
      <w:r>
        <w:rPr>
          <w:b/>
          <w:color w:val="000000"/>
          <w:spacing w:val="-1"/>
        </w:rPr>
        <w:t xml:space="preserve"> вв. появляются </w:t>
      </w:r>
      <w:r>
        <w:rPr>
          <w:b/>
          <w:color w:val="000000"/>
          <w:spacing w:val="-2"/>
        </w:rPr>
        <w:t xml:space="preserve">предпосылки для усиления Северо-Восточной Руси. Какая из перечисленных предпосылок НЕ может считаться таковою?     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before="5" w:line="360" w:lineRule="auto"/>
        <w:ind w:right="11"/>
        <w:jc w:val="both"/>
      </w:pPr>
      <w:r>
        <w:rPr>
          <w:color w:val="000000"/>
          <w:spacing w:val="-1"/>
        </w:rPr>
        <w:t>1) Князей Северо-Восточной Руси практически не затронули междо</w:t>
      </w:r>
      <w:r>
        <w:rPr>
          <w:color w:val="000000"/>
          <w:spacing w:val="-2"/>
        </w:rPr>
        <w:t>усобицы 20</w:t>
      </w:r>
      <w:r>
        <w:rPr>
          <w:b/>
        </w:rPr>
        <w:t>-</w:t>
      </w:r>
      <w:r>
        <w:rPr>
          <w:color w:val="000000"/>
          <w:spacing w:val="-2"/>
        </w:rPr>
        <w:t xml:space="preserve">30 гг. </w:t>
      </w:r>
      <w:r>
        <w:rPr>
          <w:color w:val="000000"/>
          <w:spacing w:val="-2"/>
          <w:lang w:val="en-US"/>
        </w:rPr>
        <w:t>XIII</w:t>
      </w:r>
      <w:r>
        <w:rPr>
          <w:color w:val="000000"/>
          <w:spacing w:val="-2"/>
        </w:rPr>
        <w:t> в.</w:t>
      </w:r>
      <w:r>
        <w:t xml:space="preserve"> 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before="5" w:line="360" w:lineRule="auto"/>
        <w:ind w:right="11"/>
        <w:jc w:val="both"/>
        <w:rPr>
          <w:color w:val="000000"/>
          <w:spacing w:val="-3"/>
        </w:rPr>
      </w:pPr>
      <w:r>
        <w:rPr>
          <w:color w:val="000000"/>
          <w:spacing w:val="1"/>
        </w:rPr>
        <w:t>2) Усилилось влияние на новгородские земли, т. к. в</w:t>
      </w:r>
      <w:r>
        <w:rPr>
          <w:color w:val="000000"/>
        </w:rPr>
        <w:t xml:space="preserve"> Новгороде длительное время княжили представители суздальской </w:t>
      </w:r>
      <w:r>
        <w:rPr>
          <w:color w:val="000000"/>
          <w:spacing w:val="-3"/>
        </w:rPr>
        <w:t>династии</w:t>
      </w:r>
    </w:p>
    <w:p w:rsidR="003530E5" w:rsidRDefault="003530E5" w:rsidP="003530E5">
      <w:pPr>
        <w:spacing w:line="360" w:lineRule="auto"/>
        <w:jc w:val="both"/>
        <w:rPr>
          <w:color w:val="000000"/>
        </w:rPr>
      </w:pPr>
      <w:r>
        <w:rPr>
          <w:color w:val="000000"/>
        </w:rPr>
        <w:t>3) Сравнительная удаленность от Орды и защищенность лесами</w:t>
      </w:r>
    </w:p>
    <w:p w:rsidR="003530E5" w:rsidRDefault="003530E5" w:rsidP="003530E5">
      <w:pPr>
        <w:spacing w:line="360" w:lineRule="auto"/>
        <w:jc w:val="both"/>
        <w:rPr>
          <w:color w:val="000000"/>
        </w:rPr>
      </w:pPr>
      <w:r>
        <w:rPr>
          <w:color w:val="000000"/>
        </w:rPr>
        <w:t>4) Ослабление ханской власти в Золотой Орде.</w:t>
      </w:r>
    </w:p>
    <w:p w:rsidR="003530E5" w:rsidRDefault="003530E5" w:rsidP="003530E5">
      <w:pPr>
        <w:spacing w:line="360" w:lineRule="auto"/>
        <w:jc w:val="both"/>
      </w:pPr>
      <w:r>
        <w:rPr>
          <w:b/>
        </w:rPr>
        <w:t>5. Распад Золотой Орды произошел после смерти</w:t>
      </w:r>
    </w:p>
    <w:p w:rsidR="003530E5" w:rsidRDefault="003530E5" w:rsidP="003530E5">
      <w:pPr>
        <w:numPr>
          <w:ilvl w:val="0"/>
          <w:numId w:val="4"/>
        </w:numPr>
        <w:autoSpaceDN w:val="0"/>
        <w:spacing w:after="0" w:line="360" w:lineRule="auto"/>
        <w:ind w:left="0" w:firstLine="0"/>
        <w:jc w:val="both"/>
      </w:pPr>
      <w:r>
        <w:t>Тамерлана</w:t>
      </w:r>
    </w:p>
    <w:p w:rsidR="003530E5" w:rsidRDefault="003530E5" w:rsidP="003530E5">
      <w:pPr>
        <w:numPr>
          <w:ilvl w:val="0"/>
          <w:numId w:val="4"/>
        </w:numPr>
        <w:autoSpaceDN w:val="0"/>
        <w:spacing w:after="0" w:line="360" w:lineRule="auto"/>
        <w:ind w:left="0" w:firstLine="0"/>
        <w:jc w:val="both"/>
      </w:pPr>
      <w:proofErr w:type="spellStart"/>
      <w:r>
        <w:t>Тохтамыша</w:t>
      </w:r>
      <w:proofErr w:type="spellEnd"/>
    </w:p>
    <w:p w:rsidR="003530E5" w:rsidRDefault="003530E5" w:rsidP="003530E5">
      <w:pPr>
        <w:spacing w:line="360" w:lineRule="auto"/>
        <w:jc w:val="both"/>
        <w:rPr>
          <w:b/>
        </w:rPr>
      </w:pPr>
      <w:r>
        <w:t>3)   Мамая</w:t>
      </w:r>
    </w:p>
    <w:p w:rsidR="003530E5" w:rsidRDefault="003530E5" w:rsidP="003530E5">
      <w:pPr>
        <w:spacing w:line="360" w:lineRule="auto"/>
        <w:jc w:val="both"/>
      </w:pPr>
      <w:r>
        <w:t xml:space="preserve">4)   </w:t>
      </w:r>
      <w:proofErr w:type="spellStart"/>
      <w:r>
        <w:t>Едигея</w:t>
      </w:r>
      <w:proofErr w:type="spellEnd"/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6. Откуп на сбор с русских земель дани для Орды получил                                  </w:t>
      </w:r>
    </w:p>
    <w:p w:rsidR="003530E5" w:rsidRDefault="003530E5" w:rsidP="003530E5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Александр Невский</w:t>
      </w:r>
    </w:p>
    <w:p w:rsidR="003530E5" w:rsidRDefault="003530E5" w:rsidP="003530E5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Даниил Галицкий</w:t>
      </w:r>
    </w:p>
    <w:p w:rsidR="003530E5" w:rsidRDefault="003530E5" w:rsidP="003530E5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Иван </w:t>
      </w:r>
      <w:proofErr w:type="spellStart"/>
      <w:r>
        <w:t>Калита</w:t>
      </w:r>
      <w:proofErr w:type="spellEnd"/>
    </w:p>
    <w:p w:rsidR="003530E5" w:rsidRDefault="003530E5" w:rsidP="003530E5">
      <w:pPr>
        <w:spacing w:line="360" w:lineRule="auto"/>
        <w:ind w:left="180"/>
        <w:jc w:val="both"/>
      </w:pPr>
      <w:r>
        <w:t xml:space="preserve">4)   Дмитрий Донской </w:t>
      </w:r>
    </w:p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t>7</w:t>
      </w:r>
      <w:r>
        <w:rPr>
          <w:b/>
        </w:rPr>
        <w:t xml:space="preserve">. Что из перечисленного НЕ являлось функцией Новгородского веча?     </w:t>
      </w:r>
    </w:p>
    <w:p w:rsidR="003530E5" w:rsidRDefault="003530E5" w:rsidP="003530E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объявление войны и мира</w:t>
      </w:r>
    </w:p>
    <w:p w:rsidR="003530E5" w:rsidRDefault="003530E5" w:rsidP="003530E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 приглашение на княжение</w:t>
      </w:r>
    </w:p>
    <w:p w:rsidR="003530E5" w:rsidRDefault="003530E5" w:rsidP="003530E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 выборы главных должностных лиц   </w:t>
      </w:r>
    </w:p>
    <w:p w:rsidR="003530E5" w:rsidRDefault="003530E5" w:rsidP="003530E5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 xml:space="preserve">определение размеров земельных владений  </w:t>
      </w:r>
    </w:p>
    <w:p w:rsidR="003530E5" w:rsidRDefault="003530E5" w:rsidP="003530E5">
      <w:pPr>
        <w:spacing w:line="360" w:lineRule="auto"/>
        <w:ind w:left="360"/>
        <w:jc w:val="both"/>
      </w:pPr>
    </w:p>
    <w:p w:rsidR="003530E5" w:rsidRDefault="003530E5" w:rsidP="003530E5">
      <w:pPr>
        <w:spacing w:line="360" w:lineRule="auto"/>
        <w:jc w:val="both"/>
      </w:pPr>
      <w:r>
        <w:rPr>
          <w:b/>
        </w:rPr>
        <w:t xml:space="preserve">8. Укажите годы княжения Ивана </w:t>
      </w:r>
      <w:proofErr w:type="spellStart"/>
      <w:r>
        <w:rPr>
          <w:b/>
        </w:rPr>
        <w:t>Калиты</w:t>
      </w:r>
      <w:proofErr w:type="spellEnd"/>
      <w:r>
        <w:rPr>
          <w:b/>
        </w:rPr>
        <w:t xml:space="preserve">                    </w:t>
      </w:r>
    </w:p>
    <w:p w:rsidR="003530E5" w:rsidRDefault="003530E5" w:rsidP="003530E5">
      <w:pPr>
        <w:spacing w:line="360" w:lineRule="auto"/>
      </w:pPr>
      <w:r>
        <w:t>1) 1154-1212</w:t>
      </w:r>
    </w:p>
    <w:p w:rsidR="003530E5" w:rsidRDefault="003530E5" w:rsidP="003530E5">
      <w:pPr>
        <w:spacing w:line="360" w:lineRule="auto"/>
      </w:pPr>
      <w:r>
        <w:lastRenderedPageBreak/>
        <w:t>2) 1325-1340</w:t>
      </w:r>
    </w:p>
    <w:p w:rsidR="003530E5" w:rsidRDefault="003530E5" w:rsidP="003530E5">
      <w:pPr>
        <w:spacing w:line="360" w:lineRule="auto"/>
      </w:pPr>
      <w:r>
        <w:t>3) 1340-1353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4) 1359-1389</w:t>
      </w:r>
    </w:p>
    <w:p w:rsidR="003530E5" w:rsidRDefault="003530E5" w:rsidP="003530E5">
      <w:pPr>
        <w:spacing w:line="360" w:lineRule="auto"/>
        <w:ind w:left="399" w:hanging="399"/>
        <w:jc w:val="both"/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9. Первый фактически независимый  от константинопольского патриарха русский митрополит –                                      </w:t>
      </w:r>
    </w:p>
    <w:p w:rsidR="003530E5" w:rsidRDefault="003530E5" w:rsidP="003530E5">
      <w:pPr>
        <w:spacing w:line="360" w:lineRule="auto"/>
        <w:ind w:left="360"/>
        <w:jc w:val="both"/>
      </w:pPr>
      <w:r>
        <w:t>1) Петр</w:t>
      </w:r>
    </w:p>
    <w:p w:rsidR="003530E5" w:rsidRDefault="003530E5" w:rsidP="003530E5">
      <w:pPr>
        <w:spacing w:line="360" w:lineRule="auto"/>
        <w:ind w:left="360"/>
        <w:jc w:val="both"/>
      </w:pPr>
      <w:r>
        <w:t>2) Иона</w:t>
      </w:r>
    </w:p>
    <w:p w:rsidR="003530E5" w:rsidRDefault="003530E5" w:rsidP="003530E5">
      <w:pPr>
        <w:spacing w:line="360" w:lineRule="auto"/>
        <w:ind w:left="360"/>
        <w:jc w:val="both"/>
      </w:pPr>
      <w:r>
        <w:t>3) Исидор</w:t>
      </w:r>
    </w:p>
    <w:p w:rsidR="003530E5" w:rsidRDefault="003530E5" w:rsidP="003530E5">
      <w:pPr>
        <w:spacing w:line="360" w:lineRule="auto"/>
        <w:ind w:left="360"/>
        <w:jc w:val="both"/>
      </w:pPr>
      <w:r>
        <w:t>4) Феогност</w:t>
      </w:r>
    </w:p>
    <w:p w:rsidR="003530E5" w:rsidRDefault="003530E5" w:rsidP="003530E5">
      <w:pPr>
        <w:spacing w:line="360" w:lineRule="auto"/>
        <w:ind w:left="360"/>
        <w:jc w:val="both"/>
      </w:pPr>
    </w:p>
    <w:p w:rsidR="003530E5" w:rsidRDefault="003530E5" w:rsidP="003530E5">
      <w:pPr>
        <w:spacing w:line="360" w:lineRule="auto"/>
        <w:jc w:val="both"/>
      </w:pPr>
      <w:r>
        <w:rPr>
          <w:b/>
        </w:rPr>
        <w:t xml:space="preserve">10. В каком году произошла Куликовская битва?            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 xml:space="preserve">1) 1223  </w:t>
      </w:r>
    </w:p>
    <w:p w:rsidR="003530E5" w:rsidRDefault="003530E5" w:rsidP="003530E5">
      <w:pPr>
        <w:spacing w:line="360" w:lineRule="auto"/>
        <w:jc w:val="both"/>
      </w:pPr>
      <w:r>
        <w:t xml:space="preserve">2) 1240  </w:t>
      </w:r>
    </w:p>
    <w:p w:rsidR="003530E5" w:rsidRDefault="003530E5" w:rsidP="003530E5">
      <w:pPr>
        <w:spacing w:line="360" w:lineRule="auto"/>
        <w:jc w:val="both"/>
      </w:pPr>
      <w:r>
        <w:t xml:space="preserve">3) 1380  </w:t>
      </w:r>
      <w:r>
        <w:tab/>
      </w:r>
      <w:r>
        <w:tab/>
      </w:r>
      <w:r>
        <w:tab/>
      </w:r>
      <w:r>
        <w:tab/>
        <w:t xml:space="preserve">     </w:t>
      </w:r>
    </w:p>
    <w:p w:rsidR="003530E5" w:rsidRDefault="003530E5" w:rsidP="003530E5">
      <w:pPr>
        <w:spacing w:line="360" w:lineRule="auto"/>
        <w:jc w:val="both"/>
      </w:pPr>
      <w:r>
        <w:t xml:space="preserve">4) 1382  </w:t>
      </w:r>
    </w:p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11. Кто из московских князей правил позже других?    </w:t>
      </w:r>
    </w:p>
    <w:p w:rsidR="003530E5" w:rsidRDefault="003530E5" w:rsidP="003530E5">
      <w:pPr>
        <w:spacing w:line="360" w:lineRule="auto"/>
        <w:ind w:left="360"/>
        <w:jc w:val="both"/>
      </w:pPr>
      <w:r>
        <w:t>1) Дмитрий Иванович</w:t>
      </w:r>
    </w:p>
    <w:p w:rsidR="003530E5" w:rsidRDefault="003530E5" w:rsidP="003530E5">
      <w:pPr>
        <w:spacing w:line="360" w:lineRule="auto"/>
        <w:ind w:left="360"/>
        <w:jc w:val="both"/>
      </w:pPr>
      <w:r>
        <w:t xml:space="preserve">2) Иван </w:t>
      </w:r>
      <w:proofErr w:type="spellStart"/>
      <w:r>
        <w:t>Калита</w:t>
      </w:r>
      <w:proofErr w:type="spellEnd"/>
    </w:p>
    <w:p w:rsidR="003530E5" w:rsidRDefault="003530E5" w:rsidP="003530E5">
      <w:pPr>
        <w:spacing w:line="360" w:lineRule="auto"/>
        <w:ind w:left="360"/>
        <w:jc w:val="both"/>
      </w:pPr>
      <w:r>
        <w:t>3) Семен Гордый</w:t>
      </w:r>
    </w:p>
    <w:p w:rsidR="003530E5" w:rsidRDefault="003530E5" w:rsidP="003530E5">
      <w:pPr>
        <w:spacing w:line="360" w:lineRule="auto"/>
        <w:ind w:left="360"/>
        <w:jc w:val="both"/>
      </w:pPr>
      <w:r>
        <w:t>4) Иван Красный</w:t>
      </w:r>
    </w:p>
    <w:p w:rsidR="003530E5" w:rsidRDefault="003530E5" w:rsidP="003530E5">
      <w:pPr>
        <w:spacing w:line="360" w:lineRule="auto"/>
        <w:ind w:left="360"/>
        <w:jc w:val="both"/>
      </w:pP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  <w:r>
        <w:rPr>
          <w:b/>
        </w:rPr>
        <w:t xml:space="preserve">12. В ходе династической войны потомков Дмитрия Донского    </w:t>
      </w:r>
      <w:r>
        <w:t xml:space="preserve">  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1) утвердилась неограниченная власть московского князя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lastRenderedPageBreak/>
        <w:t>2) было уничтожено ордынское иго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3) русские земли объединились под властью Москвы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4) утвердился вертикальный принцип наследования престола</w:t>
      </w: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  <w:r>
        <w:rPr>
          <w:b/>
        </w:rPr>
        <w:t xml:space="preserve">13. </w:t>
      </w:r>
      <w:r>
        <w:rPr>
          <w:b/>
          <w:i/>
        </w:rPr>
        <w:t>О ком идет речь?</w:t>
      </w:r>
      <w:r>
        <w:t xml:space="preserve">          </w:t>
      </w:r>
    </w:p>
    <w:p w:rsidR="003530E5" w:rsidRDefault="003530E5" w:rsidP="003530E5">
      <w:pPr>
        <w:spacing w:line="360" w:lineRule="auto"/>
        <w:jc w:val="both"/>
      </w:pPr>
      <w:r>
        <w:t xml:space="preserve">     Примером своей жизни он «поднял упавший дух родного народа, пробудил в нем доверие к себе, к своим силам, вдохнул веру в свое будущее». 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1) Александре Невском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 xml:space="preserve">2) Дмитрии Донском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3) Сергии Радонежском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4) Иване Калите</w:t>
      </w:r>
    </w:p>
    <w:p w:rsidR="003530E5" w:rsidRDefault="003530E5" w:rsidP="003530E5">
      <w:pPr>
        <w:spacing w:line="360" w:lineRule="auto"/>
        <w:ind w:left="399" w:hanging="399"/>
        <w:jc w:val="both"/>
      </w:pP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  <w:r>
        <w:rPr>
          <w:b/>
        </w:rPr>
        <w:t xml:space="preserve">14. Кто из перечисленных лиц НЕ являлся современником Дмитрия Донского   </w:t>
      </w:r>
    </w:p>
    <w:p w:rsidR="003530E5" w:rsidRDefault="003530E5" w:rsidP="003530E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proofErr w:type="spellStart"/>
      <w:r>
        <w:t>Тохтамыш</w:t>
      </w:r>
      <w:proofErr w:type="spellEnd"/>
    </w:p>
    <w:p w:rsidR="003530E5" w:rsidRDefault="003530E5" w:rsidP="003530E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Даниил Галицкий</w:t>
      </w:r>
    </w:p>
    <w:p w:rsidR="003530E5" w:rsidRDefault="003530E5" w:rsidP="003530E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Тамерлан</w:t>
      </w:r>
    </w:p>
    <w:p w:rsidR="003530E5" w:rsidRDefault="003530E5" w:rsidP="003530E5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jc w:val="both"/>
      </w:pPr>
      <w:r>
        <w:t>Литовский князь Ольгерд</w:t>
      </w: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       Выберите правильные ответы</w:t>
      </w: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15. Определите экономические последствия  ордынского владычества для Руси </w:t>
      </w:r>
    </w:p>
    <w:p w:rsidR="003530E5" w:rsidRDefault="003530E5" w:rsidP="003530E5">
      <w:pPr>
        <w:spacing w:line="360" w:lineRule="auto"/>
        <w:jc w:val="both"/>
      </w:pPr>
      <w:r>
        <w:t>А) превращение окраин Руси в самостоятельные княжества</w:t>
      </w:r>
    </w:p>
    <w:p w:rsidR="003530E5" w:rsidRDefault="003530E5" w:rsidP="003530E5">
      <w:pPr>
        <w:spacing w:line="360" w:lineRule="auto"/>
        <w:jc w:val="both"/>
      </w:pPr>
      <w:r>
        <w:t>Б) разрушение и исчезновение многих городов Руси</w:t>
      </w:r>
    </w:p>
    <w:p w:rsidR="003530E5" w:rsidRDefault="003530E5" w:rsidP="003530E5">
      <w:pPr>
        <w:spacing w:line="360" w:lineRule="auto"/>
        <w:jc w:val="both"/>
      </w:pPr>
      <w:r>
        <w:t xml:space="preserve">В)  разрыв связей  между юго-западными и северо-восточными княжествами </w:t>
      </w:r>
    </w:p>
    <w:p w:rsidR="003530E5" w:rsidRDefault="003530E5" w:rsidP="003530E5">
      <w:pPr>
        <w:spacing w:line="360" w:lineRule="auto"/>
        <w:jc w:val="both"/>
      </w:pPr>
      <w:r>
        <w:t>Г) резкое сокращение населения</w:t>
      </w:r>
    </w:p>
    <w:p w:rsidR="003530E5" w:rsidRDefault="003530E5" w:rsidP="003530E5">
      <w:pPr>
        <w:spacing w:line="360" w:lineRule="auto"/>
        <w:jc w:val="both"/>
      </w:pPr>
      <w:r>
        <w:t>Д)  исчезновение ряда городских ремесел</w:t>
      </w:r>
    </w:p>
    <w:p w:rsidR="003530E5" w:rsidRDefault="003530E5" w:rsidP="003530E5">
      <w:pPr>
        <w:spacing w:line="360" w:lineRule="auto"/>
        <w:jc w:val="both"/>
      </w:pPr>
      <w:r>
        <w:t>Е) быстрое развитие Южной Руси</w:t>
      </w:r>
    </w:p>
    <w:p w:rsidR="003530E5" w:rsidRDefault="003530E5" w:rsidP="003530E5">
      <w:pPr>
        <w:spacing w:line="360" w:lineRule="auto"/>
        <w:jc w:val="both"/>
        <w:rPr>
          <w:b/>
          <w:color w:val="000000"/>
          <w:spacing w:val="-3"/>
        </w:rPr>
      </w:pP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  <w:spacing w:val="-2"/>
        </w:rPr>
        <w:lastRenderedPageBreak/>
        <w:t xml:space="preserve">16. В годы княжения Ивана </w:t>
      </w:r>
      <w:proofErr w:type="spellStart"/>
      <w:r>
        <w:rPr>
          <w:b/>
          <w:color w:val="000000"/>
          <w:spacing w:val="-2"/>
        </w:rPr>
        <w:t>Калиты</w:t>
      </w:r>
      <w:proofErr w:type="spellEnd"/>
      <w:r>
        <w:rPr>
          <w:b/>
          <w:color w:val="000000"/>
          <w:spacing w:val="-2"/>
        </w:rPr>
        <w:t xml:space="preserve"> были сделаны важные шаги по</w:t>
      </w:r>
      <w:r>
        <w:rPr>
          <w:b/>
          <w:color w:val="000000"/>
        </w:rPr>
        <w:t xml:space="preserve"> укреплению Московского княжества. Укажите их.     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jc w:val="both"/>
        <w:rPr>
          <w:color w:val="000000"/>
          <w:spacing w:val="-1"/>
        </w:rPr>
      </w:pPr>
      <w:r>
        <w:rPr>
          <w:color w:val="000000"/>
          <w:spacing w:val="-1"/>
        </w:rPr>
        <w:t>А) На службу приходили люди из других княжеств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jc w:val="both"/>
      </w:pPr>
      <w:r>
        <w:rPr>
          <w:color w:val="000000"/>
        </w:rPr>
        <w:t xml:space="preserve">Б) Ярлык на великое княжение </w:t>
      </w:r>
      <w:r>
        <w:rPr>
          <w:color w:val="000000"/>
          <w:spacing w:val="-1"/>
        </w:rPr>
        <w:t>преимущественно находился в руках московских князей</w:t>
      </w:r>
      <w:r>
        <w:t xml:space="preserve"> 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jc w:val="both"/>
        <w:rPr>
          <w:color w:val="000000"/>
          <w:spacing w:val="-1"/>
        </w:rPr>
      </w:pPr>
      <w:r>
        <w:rPr>
          <w:color w:val="000000"/>
          <w:spacing w:val="-1"/>
        </w:rPr>
        <w:t>В) Власть</w:t>
      </w:r>
      <w:r>
        <w:rPr>
          <w:color w:val="000000"/>
        </w:rPr>
        <w:t xml:space="preserve"> передавалась по наследству только </w:t>
      </w:r>
      <w:r>
        <w:rPr>
          <w:color w:val="000000"/>
          <w:spacing w:val="-1"/>
        </w:rPr>
        <w:t>старшему сыну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Г)  Передышка от ордынских набегов способствовала  успешному   развитию хозяйства  </w:t>
      </w:r>
    </w:p>
    <w:p w:rsidR="003530E5" w:rsidRDefault="003530E5" w:rsidP="003530E5">
      <w:pPr>
        <w:shd w:val="clear" w:color="auto" w:fill="FFFFFF"/>
        <w:tabs>
          <w:tab w:val="left" w:pos="426"/>
        </w:tabs>
        <w:spacing w:line="360" w:lineRule="auto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Д) </w:t>
      </w:r>
      <w:r>
        <w:rPr>
          <w:color w:val="000000"/>
        </w:rPr>
        <w:t>Перенос в Москву официальной резиденции митрополита</w:t>
      </w:r>
    </w:p>
    <w:p w:rsidR="003530E5" w:rsidRDefault="003530E5" w:rsidP="003530E5">
      <w:pPr>
        <w:spacing w:line="360" w:lineRule="auto"/>
        <w:jc w:val="both"/>
        <w:rPr>
          <w:color w:val="000000"/>
        </w:rPr>
      </w:pPr>
      <w:r>
        <w:rPr>
          <w:color w:val="000000"/>
        </w:rPr>
        <w:t>Е) Московская династия стала постоянно княжить в Новгороде</w:t>
      </w:r>
    </w:p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17. Что из перечисленного НЕ являлось причинами возвышения Москвы в </w:t>
      </w:r>
      <w:r>
        <w:rPr>
          <w:b/>
          <w:lang w:val="en-US"/>
        </w:rPr>
        <w:t>XIII</w:t>
      </w:r>
      <w:r>
        <w:rPr>
          <w:b/>
        </w:rPr>
        <w:t>-</w:t>
      </w:r>
      <w:r>
        <w:rPr>
          <w:b/>
          <w:lang w:val="en-US"/>
        </w:rPr>
        <w:t>XIV</w:t>
      </w:r>
      <w:r>
        <w:rPr>
          <w:b/>
        </w:rPr>
        <w:t xml:space="preserve"> вв.?   </w:t>
      </w:r>
      <w:r>
        <w:t xml:space="preserve">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А) Последовательная борьба с ордынским владычеством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Б) Географическое положение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В) Отсутствие других центров объединения русских земель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Г) Приток населения в Северо-Восточную Русь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Д) Перенесение митрополии в Москву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Е) Политика московских князей</w:t>
      </w: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</w:p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  <w:r>
        <w:rPr>
          <w:b/>
        </w:rPr>
        <w:t xml:space="preserve">18. Историческое значение победы в Куликовской битве состояло в следующем: 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А) усиление роли Москвы в объединительном процессе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Б) конец ордынского ига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В) крушение монголо-литовских планов раздела Руси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Г) московские князья стали передавать великое княжение без одобрения ордынских ханов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 xml:space="preserve">Д) Русь прекратила выплату дани Орде   </w:t>
      </w:r>
    </w:p>
    <w:p w:rsidR="003530E5" w:rsidRDefault="003530E5" w:rsidP="003530E5">
      <w:pPr>
        <w:spacing w:line="360" w:lineRule="auto"/>
        <w:ind w:left="399" w:hanging="399"/>
        <w:jc w:val="both"/>
      </w:pPr>
    </w:p>
    <w:p w:rsidR="003530E5" w:rsidRDefault="003530E5" w:rsidP="003530E5">
      <w:pPr>
        <w:tabs>
          <w:tab w:val="left" w:pos="0"/>
        </w:tabs>
        <w:spacing w:line="360" w:lineRule="auto"/>
        <w:jc w:val="both"/>
        <w:rPr>
          <w:b/>
        </w:rPr>
      </w:pPr>
      <w:r>
        <w:rPr>
          <w:b/>
        </w:rPr>
        <w:lastRenderedPageBreak/>
        <w:t xml:space="preserve">19. Определите отрицательные последствия династической войны в Московском княжестве во  второй четверти </w:t>
      </w:r>
      <w:r>
        <w:rPr>
          <w:b/>
          <w:lang w:val="en-US"/>
        </w:rPr>
        <w:t>XV</w:t>
      </w:r>
      <w:r>
        <w:rPr>
          <w:b/>
        </w:rPr>
        <w:t xml:space="preserve"> в.                                </w:t>
      </w:r>
    </w:p>
    <w:p w:rsidR="003530E5" w:rsidRDefault="003530E5" w:rsidP="003530E5">
      <w:pPr>
        <w:tabs>
          <w:tab w:val="left" w:pos="0"/>
        </w:tabs>
        <w:spacing w:line="360" w:lineRule="auto"/>
        <w:jc w:val="both"/>
      </w:pPr>
      <w:r>
        <w:t>А) начало  утверждения автокефалии русской церкви</w:t>
      </w:r>
    </w:p>
    <w:p w:rsidR="003530E5" w:rsidRDefault="003530E5" w:rsidP="003530E5">
      <w:pPr>
        <w:tabs>
          <w:tab w:val="left" w:pos="0"/>
        </w:tabs>
        <w:spacing w:line="360" w:lineRule="auto"/>
        <w:jc w:val="both"/>
      </w:pPr>
      <w:r>
        <w:t>Б) появление нового административно-территориального деления – на уезды</w:t>
      </w:r>
    </w:p>
    <w:p w:rsidR="003530E5" w:rsidRDefault="003530E5" w:rsidP="003530E5">
      <w:pPr>
        <w:tabs>
          <w:tab w:val="left" w:pos="0"/>
        </w:tabs>
        <w:spacing w:line="360" w:lineRule="auto"/>
        <w:jc w:val="both"/>
      </w:pPr>
      <w:r>
        <w:t>В) утверждение вертикального принципа престолонаследия</w:t>
      </w:r>
    </w:p>
    <w:p w:rsidR="003530E5" w:rsidRDefault="003530E5" w:rsidP="003530E5">
      <w:pPr>
        <w:tabs>
          <w:tab w:val="left" w:pos="0"/>
        </w:tabs>
        <w:spacing w:line="360" w:lineRule="auto"/>
        <w:jc w:val="both"/>
      </w:pPr>
      <w:r>
        <w:t>Г) разорение хозяйства</w:t>
      </w:r>
    </w:p>
    <w:p w:rsidR="003530E5" w:rsidRDefault="003530E5" w:rsidP="003530E5">
      <w:pPr>
        <w:tabs>
          <w:tab w:val="left" w:pos="0"/>
        </w:tabs>
        <w:spacing w:line="360" w:lineRule="auto"/>
        <w:jc w:val="both"/>
      </w:pPr>
      <w:r>
        <w:t>Д) падение роли боярства в великокняжеской администрации</w:t>
      </w:r>
    </w:p>
    <w:p w:rsidR="003530E5" w:rsidRDefault="003530E5" w:rsidP="003530E5">
      <w:pPr>
        <w:tabs>
          <w:tab w:val="left" w:pos="0"/>
        </w:tabs>
        <w:spacing w:line="360" w:lineRule="auto"/>
        <w:jc w:val="both"/>
      </w:pPr>
      <w:r>
        <w:t>Е) замедление процесса политического объединения русских земель</w:t>
      </w:r>
    </w:p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20. </w:t>
      </w:r>
      <w:r>
        <w:rPr>
          <w:b/>
          <w:i/>
        </w:rPr>
        <w:t>Установите соответствие</w:t>
      </w:r>
      <w:r>
        <w:rPr>
          <w:b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958"/>
      </w:tblGrid>
      <w:tr w:rsidR="003530E5" w:rsidTr="003530E5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1)  1327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2)  1377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3)  1378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4)  1380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5)  1382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А)  сражение на р. </w:t>
            </w:r>
            <w:proofErr w:type="spellStart"/>
            <w:r>
              <w:t>Воже</w:t>
            </w:r>
            <w:proofErr w:type="spellEnd"/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Б)  сражение на р. Дон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 xml:space="preserve">В)  сражение на р. </w:t>
            </w:r>
            <w:proofErr w:type="spellStart"/>
            <w:r>
              <w:t>Пьяне</w:t>
            </w:r>
            <w:proofErr w:type="spellEnd"/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 xml:space="preserve">Г)  поход </w:t>
            </w:r>
            <w:proofErr w:type="spellStart"/>
            <w:r>
              <w:t>Тохтамыша</w:t>
            </w:r>
            <w:proofErr w:type="spellEnd"/>
            <w:r>
              <w:t xml:space="preserve"> на Русь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Д)  восстание в Твери </w:t>
            </w: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96"/>
        <w:gridCol w:w="496"/>
        <w:gridCol w:w="496"/>
        <w:gridCol w:w="496"/>
      </w:tblGrid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</w:tr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     Заполните пропуски</w:t>
      </w: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>21.</w:t>
      </w:r>
      <w:r>
        <w:rPr>
          <w:sz w:val="21"/>
          <w:szCs w:val="21"/>
        </w:rPr>
        <w:t xml:space="preserve"> </w:t>
      </w:r>
      <w:r>
        <w:t>Самостоятельность, независи</w:t>
      </w:r>
      <w:r>
        <w:softHyphen/>
        <w:t>мость русской церкви - ________________</w:t>
      </w:r>
      <w:r>
        <w:rPr>
          <w:sz w:val="21"/>
          <w:szCs w:val="21"/>
        </w:rPr>
        <w:t xml:space="preserve"> .</w:t>
      </w: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22. </w:t>
      </w:r>
      <w:r>
        <w:t>Согласно преданию, перед Куликовской битвой в поединке с ордынским богатырем  сразился  ______________ .</w:t>
      </w:r>
    </w:p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                          Великое княжество Литовское в </w:t>
      </w:r>
      <w:r>
        <w:rPr>
          <w:b/>
          <w:lang w:val="en-US"/>
        </w:rPr>
        <w:t>XIII</w:t>
      </w:r>
      <w:r>
        <w:rPr>
          <w:b/>
        </w:rPr>
        <w:t>–</w:t>
      </w:r>
      <w:r>
        <w:rPr>
          <w:b/>
          <w:lang w:val="en-US"/>
        </w:rPr>
        <w:t>XV</w:t>
      </w:r>
      <w:r>
        <w:rPr>
          <w:b/>
        </w:rPr>
        <w:t xml:space="preserve"> вв.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5040"/>
        <w:gridCol w:w="3240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</w:rPr>
              <w:t>1.3.4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Образование Великого княжества Литовского.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Русские земли в составе Великого княжества Литовского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1, 2,4, 5, 6, 7, 10, 12, 14, 16, 18, 19, 20, 21,22.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 xml:space="preserve">     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        3, 8, 9, 11, 13, 15, 17</w:t>
            </w:r>
          </w:p>
        </w:tc>
      </w:tr>
    </w:tbl>
    <w:p w:rsidR="003530E5" w:rsidRDefault="003530E5" w:rsidP="003530E5">
      <w:pPr>
        <w:spacing w:line="360" w:lineRule="auto"/>
        <w:ind w:left="399" w:hanging="399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</w:rPr>
        <w:t xml:space="preserve">          </w:t>
      </w: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Литовское княжество возникло в    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 xml:space="preserve">X </w:t>
                  </w:r>
                  <w:r>
                    <w:rPr>
                      <w:sz w:val="21"/>
                      <w:szCs w:val="21"/>
                    </w:rPr>
                    <w:t>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XI</w:t>
                  </w:r>
                  <w:r>
                    <w:rPr>
                      <w:sz w:val="21"/>
                      <w:szCs w:val="21"/>
                    </w:rPr>
                    <w:t xml:space="preserve"> 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XII</w:t>
                  </w:r>
                  <w:r>
                    <w:rPr>
                      <w:sz w:val="21"/>
                      <w:szCs w:val="21"/>
                    </w:rPr>
                    <w:t xml:space="preserve"> 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1"/>
                      <w:szCs w:val="21"/>
                    </w:rPr>
                    <w:t>XIII в.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Основателем Литовского княжества считают князя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Олега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Миндовга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Даниила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Гедимина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момент образования Литовское княжество включало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pacing w:val="-3"/>
                      <w:sz w:val="24"/>
                      <w:szCs w:val="24"/>
                    </w:rPr>
                  </w:pPr>
                  <w:r>
                    <w:rPr>
                      <w:spacing w:val="-3"/>
                    </w:rPr>
                    <w:t>белорусские, украинские и западные русские земли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Киевские и Смоленские земли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</w:rPr>
                    <w:t xml:space="preserve">восточную часть современной Литвы и </w:t>
                  </w:r>
                  <w:proofErr w:type="spellStart"/>
                  <w:r>
                    <w:rPr>
                      <w:spacing w:val="-3"/>
                    </w:rPr>
                    <w:t>Новогрудскую</w:t>
                  </w:r>
                  <w:proofErr w:type="spellEnd"/>
                  <w:r>
                    <w:rPr>
                      <w:spacing w:val="-3"/>
                    </w:rPr>
                    <w:t xml:space="preserve"> землю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Литовские союзы и Юго-Западную Русь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Княжество Литовское достигло своего расцвета  в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2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Х</w:t>
                  </w:r>
                  <w:r>
                    <w:rPr>
                      <w:lang w:val="en-US"/>
                    </w:rPr>
                    <w:t>I</w:t>
                  </w:r>
                  <w:r>
                    <w:t>-Х</w:t>
                  </w:r>
                  <w:r>
                    <w:rPr>
                      <w:lang w:val="en-US"/>
                    </w:rPr>
                    <w:t xml:space="preserve">III </w:t>
                  </w:r>
                  <w:r>
                    <w:t xml:space="preserve">   вв.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2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Х</w:t>
                  </w:r>
                  <w:r>
                    <w:rPr>
                      <w:lang w:val="en-US"/>
                    </w:rPr>
                    <w:t>II</w:t>
                  </w:r>
                  <w:r>
                    <w:t>-Х</w:t>
                  </w:r>
                  <w:r>
                    <w:rPr>
                      <w:lang w:val="en-US"/>
                    </w:rPr>
                    <w:t xml:space="preserve">IV </w:t>
                  </w:r>
                  <w:r>
                    <w:t xml:space="preserve">  </w:t>
                  </w:r>
                  <w:proofErr w:type="spellStart"/>
                  <w:r>
                    <w:rPr>
                      <w:lang w:val="en-US"/>
                    </w:rPr>
                    <w:t>вв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3530E5">
              <w:trPr>
                <w:trHeight w:val="251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2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Х</w:t>
                  </w:r>
                  <w:r>
                    <w:rPr>
                      <w:lang w:val="en-US"/>
                    </w:rPr>
                    <w:t>III</w:t>
                  </w:r>
                  <w:r>
                    <w:t>–Х</w:t>
                  </w:r>
                  <w:r>
                    <w:rPr>
                      <w:lang w:val="en-US"/>
                    </w:rPr>
                    <w:t xml:space="preserve">IV </w:t>
                  </w:r>
                  <w:proofErr w:type="spellStart"/>
                  <w:r>
                    <w:rPr>
                      <w:lang w:val="en-US"/>
                    </w:rPr>
                    <w:t>вв</w:t>
                  </w:r>
                  <w:proofErr w:type="spellEnd"/>
                  <w:r>
                    <w:t>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2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Х</w:t>
                  </w:r>
                  <w:r>
                    <w:rPr>
                      <w:lang w:val="en-US"/>
                    </w:rPr>
                    <w:t>IV</w:t>
                  </w:r>
                  <w:r>
                    <w:t>–Х</w:t>
                  </w:r>
                  <w:r>
                    <w:rPr>
                      <w:lang w:val="en-US"/>
                    </w:rPr>
                    <w:t xml:space="preserve">V  </w:t>
                  </w:r>
                  <w:proofErr w:type="spellStart"/>
                  <w:r>
                    <w:rPr>
                      <w:lang w:val="en-US"/>
                    </w:rPr>
                    <w:t>вв</w:t>
                  </w:r>
                  <w:proofErr w:type="spellEnd"/>
                  <w:r>
                    <w:t>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Рост могущества и влияния Великого княжества Литовского связан с деятельностью князя                                                     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Ольгерда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Гедимина</w:t>
                  </w:r>
                  <w:proofErr w:type="spellEnd"/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Ягайло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Витовта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Столицей Великого княжества Литовского стал город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Рига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Ревель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Вильно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Гродно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До  конца XV в.  в Великом  княжестве Литовском  сохранялась(ось)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сильная княжеская власть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сильное влияние католического духовенства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вечевая традиция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власть ордынских ханов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По  форме государственного устройства Великое княжество Литовское являлось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конфедерацией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унитарным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федерацией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автономией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Совместное литовско-русское войско одержало победу над  монголами в 1362 г. в битве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 р. Пьяна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 р. </w:t>
                  </w:r>
                  <w:proofErr w:type="spellStart"/>
                  <w:r>
                    <w:t>Вожа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 р. </w:t>
                  </w:r>
                  <w:proofErr w:type="spellStart"/>
                  <w:r>
                    <w:t>Ворскла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 Синих Вод  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Определите пару, связанную между собой как причина и следствие                                       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Кревская</w:t>
                  </w:r>
                  <w:proofErr w:type="spellEnd"/>
                  <w:r>
                    <w:t xml:space="preserve"> уния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Городельская</w:t>
                  </w:r>
                  <w:proofErr w:type="spellEnd"/>
                  <w:r>
                    <w:t xml:space="preserve"> уния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Остановлено продвижение Тевтонского ордена на восток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Католичество стало официальной религией Литвы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Государственным, обязательным языком в Великом княжестве Литовском был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литовский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русский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все названные языки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t>Грюнвальдская</w:t>
            </w:r>
            <w:proofErr w:type="spellEnd"/>
            <w:r>
              <w:t xml:space="preserve"> битва произошла в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1362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1380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1385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1410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13.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 Литовско-Русском государстве  на вновь присоединенных русских землях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был установлен жесткий контроль над землями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были сохранены  обычаи, вероисповедание, прежний порядок управления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установлена большая дань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русское население должно было поставлять воинов в литовское войско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14.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В отсутствии государя верховная власть в Великом княжестве Литов</w:t>
            </w:r>
            <w:r>
              <w:softHyphen/>
              <w:t xml:space="preserve">ском принадлежала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вечу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бурмистру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Раде панов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епископу Вильно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15.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   гражданской войне </w:t>
            </w:r>
            <w:r>
              <w:rPr>
                <w:lang w:val="en-US"/>
              </w:rPr>
              <w:t>XV</w:t>
            </w:r>
            <w:r>
              <w:t xml:space="preserve"> в. великий князь </w:t>
            </w:r>
            <w:proofErr w:type="spellStart"/>
            <w:r>
              <w:t>Свидригайло</w:t>
            </w:r>
            <w:proofErr w:type="spellEnd"/>
            <w:r>
              <w:t xml:space="preserve"> опирался на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католическое духовенство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православное население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литовцев-католиков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польскую шляхту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16.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Первый </w:t>
            </w:r>
            <w:proofErr w:type="spellStart"/>
            <w:r>
              <w:t>общеземский</w:t>
            </w:r>
            <w:proofErr w:type="spellEnd"/>
            <w:r>
              <w:t xml:space="preserve">  </w:t>
            </w:r>
            <w:proofErr w:type="spellStart"/>
            <w:r>
              <w:t>привилей</w:t>
            </w:r>
            <w:proofErr w:type="spellEnd"/>
            <w:r>
              <w:t xml:space="preserve">  был  издан при князе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Казимире </w:t>
                  </w:r>
                  <w:r>
                    <w:rPr>
                      <w:lang w:val="en-US"/>
                    </w:rPr>
                    <w:t xml:space="preserve">IV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Ягайло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Сигизмунде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Свидригайло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</w:pPr>
      <w:r>
        <w:rPr>
          <w:b/>
          <w:i/>
        </w:rPr>
        <w:t xml:space="preserve">         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 </w:t>
            </w:r>
            <w:r>
              <w:rPr>
                <w:lang w:val="en-US"/>
              </w:rPr>
              <w:t>XIV</w:t>
            </w:r>
            <w:r>
              <w:t xml:space="preserve"> в. в результате победы литовско-русского войска над ордынцами в сражении у Синих Вод за Великим княжеством Литовским были  закреплены     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color w:val="000000"/>
                <w:spacing w:val="-3"/>
              </w:rPr>
              <w:lastRenderedPageBreak/>
              <w:t>А) Тверское княжество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Б)  Киевская земля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color w:val="000000"/>
                <w:spacing w:val="-3"/>
              </w:rPr>
              <w:t>В) Псковская земля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Г) Чернигово-Северская земля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</w:rPr>
              <w:t>Д) Галицко-Волынская земля</w:t>
            </w: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18.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По первому </w:t>
            </w:r>
            <w:proofErr w:type="spellStart"/>
            <w:r>
              <w:t>общеземскому</w:t>
            </w:r>
            <w:proofErr w:type="spellEnd"/>
            <w:r>
              <w:t xml:space="preserve">  </w:t>
            </w:r>
            <w:proofErr w:type="spellStart"/>
            <w:r>
              <w:t>привилею</w:t>
            </w:r>
            <w:proofErr w:type="spellEnd"/>
            <w:r>
              <w:t xml:space="preserve">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некатолики</w:t>
                  </w:r>
                  <w:proofErr w:type="spellEnd"/>
                  <w:r>
                    <w:t xml:space="preserve"> не могли зани</w:t>
                  </w:r>
                  <w:r>
                    <w:softHyphen/>
                    <w:t>мать высшие должности в государстве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славянские земли выходили из состава  княжества Литовского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была получена независимость княжества от Польши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православные получили равные с католиками права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i/>
        </w:rPr>
      </w:pPr>
      <w:r>
        <w:rPr>
          <w:i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19.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Знатные люди Великого кня</w:t>
            </w:r>
            <w:r>
              <w:softHyphen/>
              <w:t xml:space="preserve">жества Литовского, как и Польши, в </w:t>
            </w:r>
            <w:r>
              <w:rPr>
                <w:lang w:val="en-US"/>
              </w:rPr>
              <w:t>XV</w:t>
            </w:r>
            <w:r>
              <w:t xml:space="preserve"> в.   имели ряд важнейших привилегий: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полностью распоряжаться своими холопами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полное право распоряжения своим имуществом и землями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быть наказанными только по решению суда, причем сословного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возможность переходить на службу к любому государю Европы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участвовать в выборах короля и членов сейма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 xml:space="preserve">            Заполните пропуски</w:t>
      </w:r>
    </w:p>
    <w:p w:rsidR="003530E5" w:rsidRDefault="003530E5" w:rsidP="003530E5">
      <w:pPr>
        <w:spacing w:line="360" w:lineRule="auto"/>
      </w:pPr>
      <w:r>
        <w:t xml:space="preserve">20. </w:t>
      </w:r>
      <w:proofErr w:type="spellStart"/>
      <w:r>
        <w:t>Привилеи</w:t>
      </w:r>
      <w:proofErr w:type="spellEnd"/>
      <w:r>
        <w:t> — это ________________________________________________________</w:t>
      </w:r>
    </w:p>
    <w:p w:rsidR="003530E5" w:rsidRDefault="003530E5" w:rsidP="003530E5">
      <w:pPr>
        <w:spacing w:line="360" w:lineRule="auto"/>
      </w:pPr>
      <w:r>
        <w:t xml:space="preserve">21. </w:t>
      </w:r>
      <w:proofErr w:type="spellStart"/>
      <w:r>
        <w:t>Кревская</w:t>
      </w:r>
      <w:proofErr w:type="spellEnd"/>
      <w:r>
        <w:t xml:space="preserve"> уния была заключена между Литвой и ____________  в  _________ г.</w:t>
      </w:r>
    </w:p>
    <w:p w:rsidR="003530E5" w:rsidRDefault="003530E5" w:rsidP="003530E5">
      <w:pPr>
        <w:spacing w:line="360" w:lineRule="auto"/>
      </w:pPr>
      <w:r>
        <w:t>22. Согласно ____________  унии литовский князь не мог быть избран без согласия польского короля.</w:t>
      </w:r>
    </w:p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ind w:left="1416" w:firstLine="708"/>
        <w:rPr>
          <w:b/>
        </w:rPr>
      </w:pPr>
      <w:r>
        <w:rPr>
          <w:b/>
        </w:rPr>
        <w:lastRenderedPageBreak/>
        <w:t xml:space="preserve">Культура Руси XIII–XV вв.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307"/>
        <w:gridCol w:w="3073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</w:rPr>
              <w:t>1.3.8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Культура Руси.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Грамотность, литература.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Живопись.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Архитектура.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1, 2, 16, 17, 20, 21.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3, 14, 6, 7, 11, 15, 19, 22.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4, 10, 12, 13, 18.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5, 8, 9.</w:t>
            </w: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 xml:space="preserve">     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</w:rPr>
              <w:t xml:space="preserve">Основная масса горожан (купцы, ремесленники) проживала в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детинце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посаде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усадьбах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слободах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</w:rPr>
              <w:t xml:space="preserve">Первое упоминание о применении пушек на Руси приводилось в летописи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об обороне Рязани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о взятии Москвы </w:t>
                  </w:r>
                  <w:proofErr w:type="spellStart"/>
                  <w:r>
                    <w:t>Тохтамышем</w:t>
                  </w:r>
                  <w:proofErr w:type="spellEnd"/>
                  <w:r>
                    <w:t xml:space="preserve"> в 1382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 Куликовской битве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о </w:t>
                  </w:r>
                  <w:proofErr w:type="spellStart"/>
                  <w:r>
                    <w:t>Грюнвальдской</w:t>
                  </w:r>
                  <w:proofErr w:type="spellEnd"/>
                  <w:r>
                    <w:t xml:space="preserve"> битве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  <w:color w:val="000000"/>
              </w:rPr>
              <w:t xml:space="preserve">В </w:t>
            </w:r>
            <w:r>
              <w:rPr>
                <w:b/>
                <w:color w:val="000000"/>
                <w:lang w:val="en-US"/>
              </w:rPr>
              <w:t>XIV</w:t>
            </w:r>
            <w:r>
              <w:rPr>
                <w:b/>
                <w:color w:val="000000"/>
              </w:rPr>
              <w:t xml:space="preserve"> веке на Руси появляется</w:t>
            </w:r>
            <w:r>
              <w:rPr>
                <w:color w:val="000000"/>
              </w:rPr>
              <w:t xml:space="preserve">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бума</w:t>
                  </w:r>
                  <w:r>
                    <w:rPr>
                      <w:color w:val="000000"/>
                    </w:rPr>
                    <w:softHyphen/>
                  </w:r>
                  <w:r>
                    <w:rPr>
                      <w:color w:val="000000"/>
                      <w:spacing w:val="-1"/>
                    </w:rPr>
                    <w:t>га</w:t>
                  </w:r>
                  <w:r>
                    <w:t xml:space="preserve">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папирус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пергамен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печатная книга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rPr>
                <w:b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</w:rPr>
              <w:t xml:space="preserve">Кто являлся современником Андрея Рублева?             </w:t>
            </w:r>
            <w:r>
              <w:t xml:space="preserve">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ind w:left="399" w:hanging="399"/>
                    <w:rPr>
                      <w:sz w:val="24"/>
                      <w:szCs w:val="24"/>
                    </w:rPr>
                  </w:pPr>
                  <w:r>
                    <w:t xml:space="preserve">митрополит </w:t>
                  </w:r>
                  <w:proofErr w:type="spellStart"/>
                  <w:r>
                    <w:t>Иларион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Юрий Долгорукий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Сергий Радонежский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князь </w:t>
                  </w:r>
                  <w:proofErr w:type="spellStart"/>
                  <w:r>
                    <w:t>Миндовг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При каком московском князе был построен белокаменный Кремль?   </w:t>
            </w:r>
            <w:r>
              <w:t xml:space="preserve">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t>Данииле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t>Иване Калите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t xml:space="preserve">Василии </w:t>
                  </w:r>
                  <w:r>
                    <w:rPr>
                      <w:lang w:val="en-US"/>
                    </w:rPr>
                    <w:t>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t>Дмитрии Ивановиче (Донском)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</w:rPr>
              <w:t xml:space="preserve">В </w:t>
            </w:r>
            <w:r>
              <w:rPr>
                <w:b/>
                <w:lang w:val="en-US"/>
              </w:rPr>
              <w:t>XIII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XIV</w:t>
            </w:r>
            <w:r>
              <w:rPr>
                <w:b/>
              </w:rPr>
              <w:t xml:space="preserve"> веках в русской литературе оформляется жанр      </w:t>
            </w:r>
            <w:r>
              <w:t xml:space="preserve"> </w:t>
            </w:r>
            <w:r>
              <w:rPr>
                <w:b/>
              </w:rPr>
              <w:t xml:space="preserve">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сатирической повести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агиографический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публицистический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автобиографический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</w:rPr>
              <w:t xml:space="preserve">Для канонизации обязательным условием было составление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молений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жития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хождений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похвального слова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 каком сооружении </w:t>
            </w:r>
            <w:r>
              <w:rPr>
                <w:lang w:val="en-US"/>
              </w:rPr>
              <w:t>XV</w:t>
            </w:r>
            <w:r>
              <w:t xml:space="preserve"> века отразился постепенный переход от крестово-купольной системы к шатровым и столпообразным храмам?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Троицкий собор Троице-Сергиева  монасты</w:t>
                  </w:r>
                  <w:r>
                    <w:softHyphen/>
                    <w:t>ря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Церковь Федора </w:t>
                  </w:r>
                  <w:proofErr w:type="spellStart"/>
                  <w:r>
                    <w:t>Стратилата</w:t>
                  </w:r>
                  <w:proofErr w:type="spellEnd"/>
                  <w:r>
                    <w:t xml:space="preserve"> на Ручью в Новгороде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Церковь Спаса Преображения на Ильине улице в Новгороде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Спасский собор Андроникова монастыря в Москве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Успенский собор, Храм Спаса на Бору, Архангель</w:t>
            </w:r>
            <w:r>
              <w:softHyphen/>
              <w:t xml:space="preserve">ский собор, церковь Иоанна </w:t>
            </w:r>
            <w:proofErr w:type="spellStart"/>
            <w:r>
              <w:t>Лествичника</w:t>
            </w:r>
            <w:proofErr w:type="spellEnd"/>
            <w:r>
              <w:t xml:space="preserve"> -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каменные памятники зодчества Псковской земли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архитектурные постройки Новгорода </w:t>
                  </w:r>
                  <w:r>
                    <w:rPr>
                      <w:lang w:val="en-US"/>
                    </w:rPr>
                    <w:t>XIV</w:t>
                  </w:r>
                  <w:r>
                    <w:t xml:space="preserve"> 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каменные постройки в Московском Кремле в годы княжения Ивана </w:t>
                  </w:r>
                  <w:proofErr w:type="spellStart"/>
                  <w:r>
                    <w:t>Калита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соборы и храмы монастырей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Кто является автором фресок Успенского собора в Звенигороде, рос</w:t>
            </w:r>
            <w:r>
              <w:softHyphen/>
              <w:t xml:space="preserve">писи Спасского собора Андроникова монастыря в Москве, икон иконостаса Благовещенского собора Кремля?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Феофан Грек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Андрей Рублев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Архиепископ </w:t>
                  </w:r>
                  <w:proofErr w:type="spellStart"/>
                  <w:r>
                    <w:t>Евфимий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Сергий Радонежский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</w:t>
            </w:r>
            <w:r>
              <w:rPr>
                <w:color w:val="000000"/>
                <w:spacing w:val="-2"/>
              </w:rPr>
              <w:t>«Хождении за три моря» тверской купец Афана</w:t>
            </w:r>
            <w:r>
              <w:rPr>
                <w:color w:val="000000"/>
                <w:spacing w:val="-2"/>
              </w:rPr>
              <w:softHyphen/>
            </w:r>
            <w:r>
              <w:rPr>
                <w:color w:val="000000"/>
                <w:spacing w:val="-3"/>
              </w:rPr>
              <w:t xml:space="preserve">сий Никитин описал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путешествие по святым местам в Иерусалим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путешествие в Царьград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путешествие в Золотую Орду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путешествие в страны Востока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Крупнейшую роль в развитии новгородского  живописного искусства сыграло творчество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Феофана Грека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Андрея Рублева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Епифания</w:t>
                  </w:r>
                  <w:proofErr w:type="spellEnd"/>
                  <w:r>
                    <w:t xml:space="preserve"> Премудрого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Даниила Черного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Икона «Троица» Андрея Рублева написана «в память и похвалу»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Дмитрию Донскому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Феофану Греку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Сергию Радонежскому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Апостолу Павлу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-1"/>
              </w:rPr>
              <w:t xml:space="preserve">Первый общерусский свод митрополита </w:t>
            </w:r>
            <w:proofErr w:type="spellStart"/>
            <w:r>
              <w:rPr>
                <w:color w:val="000000"/>
                <w:spacing w:val="-1"/>
              </w:rPr>
              <w:t>Киприана</w:t>
            </w:r>
            <w:proofErr w:type="spellEnd"/>
            <w:r>
              <w:rPr>
                <w:color w:val="000000"/>
                <w:spacing w:val="-1"/>
              </w:rPr>
              <w:t xml:space="preserve">, текст которого сгорел во время пожара в Москве в 1812 г. -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придворный «Летописец» Ивана </w:t>
                  </w:r>
                  <w:proofErr w:type="spellStart"/>
                  <w:r>
                    <w:t>Калиты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pacing w:val="-1"/>
                    </w:rPr>
                    <w:t xml:space="preserve">Троицкая летопись 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pacing w:val="-2"/>
                    </w:rPr>
                    <w:t>Га</w:t>
                  </w:r>
                  <w:r>
                    <w:rPr>
                      <w:color w:val="000000"/>
                      <w:spacing w:val="1"/>
                    </w:rPr>
                    <w:t>лицко-Волынская летопись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pacing w:val="-1"/>
                    </w:rPr>
                    <w:t xml:space="preserve">Московский летописный свод         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 Выберите правильные ответы</w:t>
      </w:r>
    </w:p>
    <w:p w:rsidR="003530E5" w:rsidRDefault="003530E5" w:rsidP="003530E5">
      <w:pPr>
        <w:spacing w:line="360" w:lineRule="auto"/>
        <w:jc w:val="both"/>
        <w:rPr>
          <w:b/>
          <w:i/>
          <w:color w:val="000000"/>
          <w:spacing w:val="-3"/>
        </w:rPr>
      </w:pPr>
      <w:r>
        <w:rPr>
          <w:b/>
        </w:rPr>
        <w:t xml:space="preserve">15. К  </w:t>
      </w:r>
      <w:r>
        <w:rPr>
          <w:b/>
          <w:color w:val="000000"/>
          <w:spacing w:val="-3"/>
        </w:rPr>
        <w:t xml:space="preserve">произведениям Куликовского  цикла </w:t>
      </w:r>
      <w:r>
        <w:rPr>
          <w:b/>
          <w:color w:val="000000"/>
          <w:spacing w:val="-3"/>
          <w:lang w:val="en-US"/>
        </w:rPr>
        <w:t>XIV</w:t>
      </w:r>
      <w:r>
        <w:rPr>
          <w:b/>
          <w:color w:val="000000"/>
          <w:spacing w:val="-3"/>
        </w:rPr>
        <w:t xml:space="preserve"> в. относятся    </w:t>
      </w:r>
      <w:r>
        <w:rPr>
          <w:color w:val="000000"/>
          <w:spacing w:val="-3"/>
        </w:rPr>
        <w:t xml:space="preserve"> </w:t>
      </w:r>
    </w:p>
    <w:p w:rsidR="003530E5" w:rsidRDefault="003530E5" w:rsidP="003530E5">
      <w:pPr>
        <w:spacing w:line="360" w:lineRule="auto"/>
        <w:jc w:val="both"/>
        <w:rPr>
          <w:color w:val="000000"/>
        </w:rPr>
      </w:pPr>
      <w:r>
        <w:rPr>
          <w:color w:val="000000"/>
          <w:spacing w:val="-1"/>
        </w:rPr>
        <w:t xml:space="preserve">А) «Повесть о </w:t>
      </w:r>
      <w:r>
        <w:rPr>
          <w:color w:val="000000"/>
        </w:rPr>
        <w:t xml:space="preserve">разорении Рязани Батыем»  </w:t>
      </w:r>
    </w:p>
    <w:p w:rsidR="003530E5" w:rsidRDefault="003530E5" w:rsidP="003530E5">
      <w:pPr>
        <w:spacing w:line="360" w:lineRule="auto"/>
        <w:jc w:val="both"/>
        <w:rPr>
          <w:i/>
          <w:color w:val="000000"/>
          <w:spacing w:val="-3"/>
        </w:rPr>
      </w:pPr>
      <w:r>
        <w:rPr>
          <w:color w:val="000000"/>
        </w:rPr>
        <w:t>Б)  «Слово о погибели Русской земли»</w:t>
      </w:r>
    </w:p>
    <w:p w:rsidR="003530E5" w:rsidRDefault="003530E5" w:rsidP="003530E5">
      <w:pPr>
        <w:spacing w:line="360" w:lineRule="auto"/>
        <w:jc w:val="both"/>
        <w:rPr>
          <w:color w:val="000000"/>
          <w:spacing w:val="-3"/>
        </w:rPr>
      </w:pPr>
      <w:r>
        <w:rPr>
          <w:color w:val="000000"/>
          <w:spacing w:val="-3"/>
        </w:rPr>
        <w:t>В) «</w:t>
      </w:r>
      <w:proofErr w:type="spellStart"/>
      <w:r>
        <w:rPr>
          <w:color w:val="000000"/>
          <w:spacing w:val="-3"/>
        </w:rPr>
        <w:t>Задонщина</w:t>
      </w:r>
      <w:proofErr w:type="spellEnd"/>
      <w:r>
        <w:rPr>
          <w:color w:val="000000"/>
          <w:spacing w:val="-3"/>
        </w:rPr>
        <w:t>»</w:t>
      </w:r>
    </w:p>
    <w:p w:rsidR="003530E5" w:rsidRDefault="003530E5" w:rsidP="003530E5">
      <w:pPr>
        <w:spacing w:line="360" w:lineRule="auto"/>
        <w:jc w:val="both"/>
      </w:pPr>
      <w:r>
        <w:lastRenderedPageBreak/>
        <w:t>Г) «Сказание о Мамаевом побоище»</w:t>
      </w:r>
    </w:p>
    <w:p w:rsidR="003530E5" w:rsidRDefault="003530E5" w:rsidP="003530E5">
      <w:pPr>
        <w:spacing w:line="360" w:lineRule="auto"/>
        <w:jc w:val="both"/>
      </w:pPr>
      <w:r>
        <w:t>Д) «Житие Александра Невского»</w:t>
      </w: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16. Памятниками культуры Руси </w:t>
      </w:r>
      <w:r>
        <w:rPr>
          <w:b/>
          <w:lang w:val="en-US"/>
        </w:rPr>
        <w:t>XIII</w:t>
      </w:r>
      <w:r>
        <w:rPr>
          <w:b/>
        </w:rPr>
        <w:t xml:space="preserve">-середины </w:t>
      </w:r>
      <w:r>
        <w:rPr>
          <w:b/>
          <w:lang w:val="en-US"/>
        </w:rPr>
        <w:t>XV</w:t>
      </w:r>
      <w:r>
        <w:rPr>
          <w:b/>
        </w:rPr>
        <w:t xml:space="preserve"> вв. являются         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 xml:space="preserve">А)  Церковь Покрова на Нерли 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Б) «Повесть временных лет»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В)  Фреска «Троица» Феофана Грека</w:t>
      </w:r>
    </w:p>
    <w:p w:rsidR="003530E5" w:rsidRDefault="003530E5" w:rsidP="003530E5">
      <w:pPr>
        <w:spacing w:line="360" w:lineRule="auto"/>
        <w:ind w:left="399" w:hanging="399"/>
        <w:jc w:val="both"/>
      </w:pPr>
      <w:r>
        <w:t>Г) «Слово о Законе и Благодати»</w:t>
      </w:r>
    </w:p>
    <w:p w:rsidR="003530E5" w:rsidRDefault="003530E5" w:rsidP="003530E5">
      <w:pPr>
        <w:spacing w:line="360" w:lineRule="auto"/>
      </w:pPr>
      <w:r>
        <w:t xml:space="preserve">Д)  </w:t>
      </w:r>
      <w:proofErr w:type="spellStart"/>
      <w:r>
        <w:t>Грановитая</w:t>
      </w:r>
      <w:proofErr w:type="spellEnd"/>
      <w:r>
        <w:t xml:space="preserve"> палата в Новгороде</w:t>
      </w:r>
    </w:p>
    <w:p w:rsidR="003530E5" w:rsidRDefault="003530E5" w:rsidP="003530E5">
      <w:pPr>
        <w:spacing w:line="360" w:lineRule="auto"/>
      </w:pPr>
      <w:r>
        <w:t>Е) Белокаменный Кремль в Москве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rPr>
          <w:b/>
        </w:rPr>
      </w:pPr>
      <w:r>
        <w:rPr>
          <w:b/>
        </w:rPr>
        <w:t xml:space="preserve">17. Определите характерные черты развития культуры Руси сер. </w:t>
      </w:r>
      <w:r>
        <w:rPr>
          <w:b/>
          <w:lang w:val="en-US"/>
        </w:rPr>
        <w:t>XIII</w:t>
      </w:r>
      <w:r>
        <w:rPr>
          <w:b/>
        </w:rPr>
        <w:t xml:space="preserve">-сер. </w:t>
      </w:r>
      <w:r>
        <w:rPr>
          <w:b/>
          <w:lang w:val="en-US"/>
        </w:rPr>
        <w:t>XV</w:t>
      </w:r>
      <w:r>
        <w:rPr>
          <w:b/>
        </w:rPr>
        <w:t xml:space="preserve">  вв. </w:t>
      </w:r>
    </w:p>
    <w:p w:rsidR="003530E5" w:rsidRDefault="003530E5" w:rsidP="003530E5">
      <w:pPr>
        <w:spacing w:line="360" w:lineRule="auto"/>
      </w:pPr>
      <w:r>
        <w:t>А)  развитие литературных жанров</w:t>
      </w:r>
    </w:p>
    <w:p w:rsidR="003530E5" w:rsidRDefault="003530E5" w:rsidP="003530E5">
      <w:pPr>
        <w:spacing w:line="360" w:lineRule="auto"/>
      </w:pPr>
      <w:r>
        <w:t xml:space="preserve">Б) замедление общерусских культурных процессов  </w:t>
      </w:r>
    </w:p>
    <w:p w:rsidR="003530E5" w:rsidRDefault="003530E5" w:rsidP="003530E5">
      <w:pPr>
        <w:spacing w:line="360" w:lineRule="auto"/>
      </w:pPr>
      <w:r>
        <w:t>В) основное содержание – идея единства Русской земли</w:t>
      </w:r>
    </w:p>
    <w:p w:rsidR="003530E5" w:rsidRDefault="003530E5" w:rsidP="003530E5">
      <w:pPr>
        <w:spacing w:line="360" w:lineRule="auto"/>
      </w:pPr>
      <w:r>
        <w:t xml:space="preserve">Г) определялась интересами господствующего класса и господством религии </w:t>
      </w:r>
    </w:p>
    <w:p w:rsidR="003530E5" w:rsidRDefault="003530E5" w:rsidP="003530E5">
      <w:pPr>
        <w:spacing w:line="360" w:lineRule="auto"/>
      </w:pPr>
      <w:r>
        <w:t>Д) углубление различий в языке и культуре отдельных русских земель</w:t>
      </w:r>
    </w:p>
    <w:p w:rsidR="003530E5" w:rsidRDefault="003530E5" w:rsidP="003530E5">
      <w:pPr>
        <w:spacing w:line="360" w:lineRule="auto"/>
      </w:pPr>
      <w:r>
        <w:t>Е) формирование местных культурных центров, художественных школ</w:t>
      </w:r>
    </w:p>
    <w:p w:rsidR="003530E5" w:rsidRDefault="003530E5" w:rsidP="003530E5">
      <w:pPr>
        <w:spacing w:line="360" w:lineRule="auto"/>
      </w:pPr>
      <w:r>
        <w:t xml:space="preserve">Ж) сельские общины являлись очагами передовой материальной культуры и центрами духовной жизни   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rPr>
          <w:b/>
        </w:rPr>
        <w:t xml:space="preserve">18. Каковы характерные черты творчества Андрея Рублева?  </w:t>
      </w:r>
    </w:p>
    <w:p w:rsidR="003530E5" w:rsidRDefault="003530E5" w:rsidP="003530E5">
      <w:pPr>
        <w:spacing w:line="360" w:lineRule="auto"/>
        <w:jc w:val="both"/>
      </w:pPr>
      <w:r>
        <w:t>А) интерес, любовь к человеку</w:t>
      </w:r>
    </w:p>
    <w:p w:rsidR="003530E5" w:rsidRDefault="003530E5" w:rsidP="003530E5">
      <w:pPr>
        <w:spacing w:line="360" w:lineRule="auto"/>
        <w:jc w:val="both"/>
      </w:pPr>
      <w:r>
        <w:t xml:space="preserve">Б) решительная манера письма, энергичные мазки </w:t>
      </w:r>
    </w:p>
    <w:p w:rsidR="003530E5" w:rsidRDefault="003530E5" w:rsidP="003530E5">
      <w:pPr>
        <w:spacing w:line="360" w:lineRule="auto"/>
        <w:jc w:val="both"/>
      </w:pPr>
      <w:r>
        <w:t xml:space="preserve">В) внутренняя, светлая радость </w:t>
      </w:r>
    </w:p>
    <w:p w:rsidR="003530E5" w:rsidRDefault="003530E5" w:rsidP="003530E5">
      <w:pPr>
        <w:spacing w:line="360" w:lineRule="auto"/>
        <w:jc w:val="both"/>
      </w:pPr>
      <w:r>
        <w:t>Г) провозглашение идей прощения,  мира, доброты, соборности.</w:t>
      </w:r>
    </w:p>
    <w:p w:rsidR="003530E5" w:rsidRDefault="003530E5" w:rsidP="003530E5">
      <w:pPr>
        <w:spacing w:line="360" w:lineRule="auto"/>
      </w:pPr>
      <w:r>
        <w:lastRenderedPageBreak/>
        <w:t>Д) сумрачный колорит, мрачный аскетизм</w:t>
      </w:r>
    </w:p>
    <w:p w:rsidR="003530E5" w:rsidRDefault="003530E5" w:rsidP="003530E5">
      <w:pPr>
        <w:spacing w:line="360" w:lineRule="auto"/>
      </w:pPr>
      <w:r>
        <w:t>Е) основное внимание - живописной технике, внешней красивости</w:t>
      </w:r>
    </w:p>
    <w:p w:rsidR="003530E5" w:rsidRDefault="003530E5" w:rsidP="003530E5">
      <w:pPr>
        <w:spacing w:line="360" w:lineRule="auto"/>
      </w:pPr>
      <w:r>
        <w:t>Ж) стремление передать в художественных образах тончайшие переживания</w:t>
      </w:r>
    </w:p>
    <w:p w:rsidR="003530E5" w:rsidRDefault="003530E5" w:rsidP="003530E5">
      <w:pPr>
        <w:spacing w:line="360" w:lineRule="auto"/>
        <w:rPr>
          <w:b/>
        </w:rPr>
      </w:pPr>
    </w:p>
    <w:p w:rsidR="003530E5" w:rsidRDefault="003530E5" w:rsidP="003530E5">
      <w:pPr>
        <w:spacing w:line="360" w:lineRule="auto"/>
      </w:pPr>
      <w:r>
        <w:rPr>
          <w:b/>
        </w:rPr>
        <w:t xml:space="preserve">19. Установите соответствие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958"/>
      </w:tblGrid>
      <w:tr w:rsidR="003530E5" w:rsidTr="003530E5">
        <w:trPr>
          <w:trHeight w:val="1956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1)  Фольклор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2)  Воинская повесть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3)  Сюжетная повесть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4)   Краткая всемирная история с включениями сведений из русской истории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А)  «Хронограф»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Б)  Былина о Садко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В)  «Сказание о разорении Батыем Рязани»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 xml:space="preserve">Г)   Повесть о </w:t>
            </w:r>
            <w:proofErr w:type="spellStart"/>
            <w:r>
              <w:t>муромском</w:t>
            </w:r>
            <w:proofErr w:type="spellEnd"/>
            <w:r>
              <w:t xml:space="preserve"> князе Петре и деве </w:t>
            </w:r>
            <w:proofErr w:type="spellStart"/>
            <w:r>
              <w:t>Февронии</w:t>
            </w:r>
            <w:proofErr w:type="spellEnd"/>
            <w:r>
              <w:t xml:space="preserve">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Д)  «Сказание о Мамаевом побоище»</w:t>
            </w: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96"/>
        <w:gridCol w:w="496"/>
        <w:gridCol w:w="496"/>
      </w:tblGrid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</w:rPr>
      </w:pPr>
    </w:p>
    <w:p w:rsidR="003530E5" w:rsidRDefault="003530E5" w:rsidP="003530E5">
      <w:pPr>
        <w:spacing w:line="360" w:lineRule="auto"/>
        <w:rPr>
          <w:b/>
        </w:rPr>
      </w:pPr>
      <w:r>
        <w:rPr>
          <w:b/>
        </w:rPr>
        <w:t>20. О  ком идет речь?</w:t>
      </w:r>
    </w:p>
    <w:p w:rsidR="003530E5" w:rsidRDefault="003530E5" w:rsidP="003530E5">
      <w:pPr>
        <w:spacing w:line="360" w:lineRule="auto"/>
      </w:pPr>
      <w:r>
        <w:t xml:space="preserve">«…живя с братьями, многие тяготы терпел и великие подвиги и труды постнической жизни совершал ... И в прочих всех монастырских делах, нужных братии участвовал: иногда дрова на плечах своих из леса носил и, разбив и наколов, на поленья разрубив, разносил по кельям. … Он  … не вырывал сана у кого-нибудь, посулов не сулил за это, платы не давал, как некоторые честолюбцы, вырывающие все друг у друга… Никогда блаженный не прекращал благотворительность и служителям в обители наказал нищим и странникам давать приют и помогать нуждающимся...»    _________________________ </w:t>
      </w:r>
    </w:p>
    <w:p w:rsidR="003530E5" w:rsidRDefault="003530E5" w:rsidP="003530E5">
      <w:pPr>
        <w:spacing w:line="360" w:lineRule="auto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30E5" w:rsidRDefault="003530E5" w:rsidP="003530E5">
      <w:pPr>
        <w:spacing w:line="360" w:lineRule="auto"/>
        <w:rPr>
          <w:b/>
        </w:rPr>
      </w:pPr>
      <w:r>
        <w:rPr>
          <w:b/>
        </w:rPr>
        <w:t>21</w:t>
      </w:r>
      <w:r>
        <w:t>.  В православном русском храме уставленная иконами стена, отделяющая от алтаря - ________________ .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rPr>
          <w:b/>
        </w:rPr>
      </w:pPr>
      <w:r>
        <w:rPr>
          <w:b/>
        </w:rPr>
        <w:t xml:space="preserve">22. </w:t>
      </w:r>
      <w:r>
        <w:rPr>
          <w:color w:val="000000"/>
          <w:spacing w:val="-2"/>
        </w:rPr>
        <w:t>Возвышенный стиль, п</w:t>
      </w:r>
      <w:r>
        <w:rPr>
          <w:color w:val="000000"/>
          <w:spacing w:val="-1"/>
        </w:rPr>
        <w:t xml:space="preserve">ервые признаки которого присутствуют </w:t>
      </w:r>
      <w:r>
        <w:rPr>
          <w:color w:val="000000"/>
          <w:spacing w:val="-3"/>
        </w:rPr>
        <w:t xml:space="preserve">в сочинениях митрополита </w:t>
      </w:r>
      <w:proofErr w:type="spellStart"/>
      <w:r>
        <w:rPr>
          <w:color w:val="000000"/>
          <w:spacing w:val="-3"/>
        </w:rPr>
        <w:t>Киприана</w:t>
      </w:r>
      <w:proofErr w:type="spellEnd"/>
      <w:r>
        <w:rPr>
          <w:color w:val="000000"/>
          <w:spacing w:val="-3"/>
        </w:rPr>
        <w:t xml:space="preserve">. </w:t>
      </w:r>
      <w:proofErr w:type="spellStart"/>
      <w:r>
        <w:rPr>
          <w:color w:val="000000"/>
        </w:rPr>
        <w:t>Пахомий</w:t>
      </w:r>
      <w:proofErr w:type="spellEnd"/>
      <w:r>
        <w:rPr>
          <w:color w:val="000000"/>
        </w:rPr>
        <w:t xml:space="preserve"> Логофет</w:t>
      </w:r>
      <w:r>
        <w:rPr>
          <w:i/>
          <w:color w:val="000000"/>
        </w:rPr>
        <w:t xml:space="preserve"> - </w:t>
      </w:r>
      <w:r>
        <w:rPr>
          <w:color w:val="000000"/>
        </w:rPr>
        <w:t>виртуоз этого стиля «плетения словес», с нарочитой торжественностью и вычурностью - __________________ .</w:t>
      </w:r>
    </w:p>
    <w:p w:rsidR="003530E5" w:rsidRDefault="003530E5" w:rsidP="003530E5">
      <w:pPr>
        <w:spacing w:line="360" w:lineRule="auto"/>
        <w:jc w:val="both"/>
      </w:pPr>
      <w:r>
        <w:tab/>
      </w: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</w:rPr>
      </w:pPr>
      <w:r>
        <w:rPr>
          <w:b/>
        </w:rPr>
        <w:t xml:space="preserve">Глава 3. Россия в конце </w:t>
      </w:r>
      <w:r>
        <w:rPr>
          <w:b/>
          <w:lang w:val="en-US"/>
        </w:rPr>
        <w:t>XV</w:t>
      </w:r>
      <w:r>
        <w:rPr>
          <w:b/>
        </w:rPr>
        <w:t xml:space="preserve">–начале </w:t>
      </w:r>
      <w:r>
        <w:rPr>
          <w:b/>
          <w:lang w:val="en-US"/>
        </w:rPr>
        <w:t>XVII</w:t>
      </w:r>
      <w:r>
        <w:rPr>
          <w:b/>
        </w:rPr>
        <w:t xml:space="preserve"> вв.</w:t>
      </w:r>
    </w:p>
    <w:p w:rsidR="003530E5" w:rsidRDefault="003530E5" w:rsidP="003530E5">
      <w:pPr>
        <w:spacing w:line="360" w:lineRule="auto"/>
        <w:jc w:val="center"/>
        <w:rPr>
          <w:b/>
        </w:rPr>
      </w:pPr>
      <w:r>
        <w:rPr>
          <w:b/>
        </w:rPr>
        <w:t xml:space="preserve">Образование единого Российского государства. Органы управления, право и суд в России на рубеже </w:t>
      </w:r>
      <w:r>
        <w:rPr>
          <w:b/>
          <w:lang w:val="en-US"/>
        </w:rPr>
        <w:t>XV</w:t>
      </w:r>
      <w:r>
        <w:rPr>
          <w:b/>
        </w:rPr>
        <w:t>–</w:t>
      </w:r>
      <w:r>
        <w:rPr>
          <w:b/>
          <w:lang w:val="en-US"/>
        </w:rPr>
        <w:t>XVI</w:t>
      </w:r>
      <w:r>
        <w:rPr>
          <w:b/>
        </w:rPr>
        <w:t xml:space="preserve"> вв.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500"/>
        <w:gridCol w:w="3960"/>
      </w:tblGrid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Проверяемые элементы содержания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№ тестовых заданий</w:t>
            </w:r>
          </w:p>
        </w:tc>
      </w:tr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1.4.1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Завершение объединения русских земель и образование Российского государства. Становление органов власти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1, 2, 4, 5, 6, 7, 8, 17, 20, 21, 22.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3, 9, 10, 11, 12, 13, 14, 15, 16, 18, 19.</w:t>
            </w: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</w:rPr>
        <w:t xml:space="preserve">          </w:t>
      </w: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 Княжение Ивана </w:t>
            </w:r>
            <w:r>
              <w:rPr>
                <w:lang w:val="en-US"/>
              </w:rPr>
              <w:t>III</w:t>
            </w:r>
            <w:r>
              <w:t xml:space="preserve"> относится к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XIV</w:t>
                  </w:r>
                  <w:r>
                    <w:t xml:space="preserve"> 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XV</w:t>
                  </w:r>
                  <w:r>
                    <w:t xml:space="preserve"> 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XV-XVI</w:t>
                  </w:r>
                  <w:r>
                    <w:t xml:space="preserve"> вв.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lang w:val="en-US"/>
                    </w:rPr>
                    <w:t>XVI</w:t>
                  </w:r>
                  <w:r>
                    <w:t xml:space="preserve"> в.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Иван </w:t>
            </w:r>
            <w:r>
              <w:rPr>
                <w:lang w:val="en-US"/>
              </w:rPr>
              <w:t>III</w:t>
            </w:r>
            <w:r>
              <w:t xml:space="preserve"> -   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proofErr w:type="spellStart"/>
                  <w:r>
                    <w:t>ын</w:t>
                  </w:r>
                  <w:proofErr w:type="spellEnd"/>
                  <w:r>
                    <w:t xml:space="preserve"> Василия </w:t>
                  </w:r>
                  <w:r>
                    <w:rPr>
                      <w:lang w:val="en-US"/>
                    </w:rPr>
                    <w:t>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сын Василия Темного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брат Василия </w:t>
                  </w:r>
                  <w:r>
                    <w:rPr>
                      <w:lang w:val="en-US"/>
                    </w:rPr>
                    <w:t>III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отец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Василия Темного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На местах стали управлять представители великокняжеской власти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pacing w:val="-3"/>
                      <w:sz w:val="24"/>
                      <w:szCs w:val="24"/>
                    </w:rPr>
                  </w:pPr>
                  <w:r>
                    <w:rPr>
                      <w:spacing w:val="-3"/>
                    </w:rPr>
                    <w:t>удельные князья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воеводы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наместники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губернаторы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Иван </w:t>
            </w:r>
            <w:r>
              <w:rPr>
                <w:lang w:val="en-US"/>
              </w:rPr>
              <w:t>III</w:t>
            </w:r>
            <w:r>
              <w:t xml:space="preserve"> окончательно подчинил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2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Новгород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Псков</w:t>
                  </w:r>
                </w:p>
              </w:tc>
            </w:tr>
            <w:tr w:rsidR="003530E5">
              <w:trPr>
                <w:trHeight w:val="251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Казань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Смоленск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Марфа </w:t>
            </w:r>
            <w:proofErr w:type="spellStart"/>
            <w:r>
              <w:t>Борецкая</w:t>
            </w:r>
            <w:proofErr w:type="spellEnd"/>
            <w:r>
              <w:t xml:space="preserve"> была современницей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Андрея Рублева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польского короля Казимира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Василия </w:t>
                  </w:r>
                  <w:r>
                    <w:rPr>
                      <w:lang w:val="en-US"/>
                    </w:rPr>
                    <w:t>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Елены Глинской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Годы княжения Василия </w:t>
            </w:r>
            <w:r>
              <w:rPr>
                <w:lang w:val="en-US"/>
              </w:rPr>
              <w:t>III</w:t>
            </w:r>
          </w:p>
          <w:tbl>
            <w:tblPr>
              <w:tblW w:w="8655" w:type="dxa"/>
              <w:tblLook w:val="01E0" w:firstRow="1" w:lastRow="1" w:firstColumn="1" w:lastColumn="1" w:noHBand="0" w:noVBand="0"/>
            </w:tblPr>
            <w:tblGrid>
              <w:gridCol w:w="570"/>
              <w:gridCol w:w="8085"/>
            </w:tblGrid>
            <w:tr w:rsidR="003530E5">
              <w:tc>
                <w:tcPr>
                  <w:tcW w:w="570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-360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     1389-1425</w:t>
                  </w:r>
                </w:p>
              </w:tc>
            </w:tr>
            <w:tr w:rsidR="003530E5">
              <w:tc>
                <w:tcPr>
                  <w:tcW w:w="570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-360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     1425-1462</w:t>
                  </w:r>
                </w:p>
              </w:tc>
            </w:tr>
            <w:tr w:rsidR="003530E5">
              <w:tc>
                <w:tcPr>
                  <w:tcW w:w="570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-360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     1462-1505</w:t>
                  </w:r>
                </w:p>
              </w:tc>
            </w:tr>
            <w:tr w:rsidR="003530E5">
              <w:tc>
                <w:tcPr>
                  <w:tcW w:w="570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1505–1533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pStyle w:val="af"/>
              <w:overflowPunct w:val="0"/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4"/>
              </w:rPr>
              <w:t xml:space="preserve"> Изображение д</w:t>
            </w:r>
            <w:r>
              <w:t>вуглавого орла на гербе Российского государства  было заимствовано у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Византии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Польши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Золотой Орды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Новгородской республики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«...все христианские царства пришли в конец и сошлись в единое царство нашего государя. По пророческим книгам это есть римское царство. Два Рима пали, третий стоит, а четвертому не бывать».  Кто является автором данной  концепции?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>
                    <w:t>Иван</w:t>
                  </w:r>
                  <w:r>
                    <w:rPr>
                      <w:lang w:val="en-US"/>
                    </w:rPr>
                    <w:t xml:space="preserve"> III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Василий </w:t>
                  </w:r>
                  <w:r>
                    <w:rPr>
                      <w:lang w:val="en-US"/>
                    </w:rPr>
                    <w:t>III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Филофей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Сергий Радонежский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Титул «государь всея Руси» впервые стал использоваться при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Василии </w:t>
                  </w:r>
                  <w:r>
                    <w:rPr>
                      <w:lang w:val="en-US"/>
                    </w:rPr>
                    <w:t>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Иване </w:t>
                  </w:r>
                  <w:r>
                    <w:rPr>
                      <w:lang w:val="en-US"/>
                    </w:rPr>
                    <w:t>III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Василии </w:t>
                  </w:r>
                  <w:r>
                    <w:rPr>
                      <w:lang w:val="en-US"/>
                    </w:rPr>
                    <w:t>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Василии </w:t>
                  </w:r>
                  <w:r>
                    <w:rPr>
                      <w:lang w:val="en-US"/>
                    </w:rPr>
                    <w:t>III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На рубеже </w:t>
            </w:r>
            <w:r>
              <w:rPr>
                <w:lang w:val="en-US"/>
              </w:rPr>
              <w:t>XV</w:t>
            </w:r>
            <w:r>
              <w:t>–</w:t>
            </w:r>
            <w:r>
              <w:rPr>
                <w:lang w:val="en-US"/>
              </w:rPr>
              <w:t>XVI</w:t>
            </w:r>
            <w:r>
              <w:t xml:space="preserve"> вв. высшая власть в стране принадлежала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Земскому собору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Боярской думе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великому князю московскому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царю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Центральное финансовое ведомство,  в котором хранились деньги, драгоценности, государев архив и российская печать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Приказ Большой  приход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Оружейная палата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Дворец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Казна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Система содержания должностных лиц (наместников, волостелей и  др.) за счет местного населения на Руси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кормление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местничество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поместная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жалованье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13.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Первый в истории единого Российского государства законодательный кодекс был создан в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1480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1497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1505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1550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14.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С конца </w:t>
            </w:r>
            <w:r>
              <w:rPr>
                <w:lang w:val="en-US"/>
              </w:rPr>
              <w:t>XV</w:t>
            </w:r>
            <w:r>
              <w:t xml:space="preserve"> в. при великом князе действовал сословно-представительный орган аристократии совещательного характера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Земский собор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Земская изба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Избранная рада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Боярская дума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15.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В средневековой России профессиональными чиновниками были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наместники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волостели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6"/>
                    </w:numPr>
                    <w:tabs>
                      <w:tab w:val="num" w:pos="0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дьяки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16.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Органы центральной исполнительной власти, возникшие на рубеже </w:t>
            </w:r>
            <w:r>
              <w:rPr>
                <w:sz w:val="21"/>
                <w:szCs w:val="21"/>
                <w:lang w:val="en-US"/>
              </w:rPr>
              <w:t>XV</w:t>
            </w:r>
            <w:r>
              <w:rPr>
                <w:sz w:val="21"/>
                <w:szCs w:val="21"/>
              </w:rPr>
              <w:t>–</w:t>
            </w:r>
            <w:r>
              <w:rPr>
                <w:sz w:val="21"/>
                <w:szCs w:val="21"/>
                <w:lang w:val="en-US"/>
              </w:rPr>
              <w:t>XVI</w:t>
            </w:r>
            <w:r>
              <w:rPr>
                <w:sz w:val="21"/>
                <w:szCs w:val="21"/>
              </w:rPr>
              <w:t xml:space="preserve"> вв.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волости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приказы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поместья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судебники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</w:pPr>
      <w:r>
        <w:rPr>
          <w:b/>
          <w:i/>
        </w:rPr>
        <w:t xml:space="preserve">         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17.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Расположите события в хронологической последовательности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Увоз вечевого колокола из Новгорода в Москву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Включение Смоленска в состав Русского государства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Битва на р. </w:t>
                  </w:r>
                  <w:proofErr w:type="spellStart"/>
                  <w:r>
                    <w:t>Шелонь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Утрата независимости Псковом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Присоединение княжества Рязанского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Стояние на р. Угре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18.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Укажите характерные черты системы управления в Российском государстве конца </w:t>
            </w:r>
            <w:r>
              <w:rPr>
                <w:lang w:val="en-US"/>
              </w:rPr>
              <w:t>XV</w:t>
            </w:r>
            <w:r>
              <w:t>–</w:t>
            </w:r>
            <w:r>
              <w:rPr>
                <w:lang w:val="en-US"/>
              </w:rPr>
              <w:t>XVI</w:t>
            </w:r>
            <w:r>
              <w:t xml:space="preserve"> вв.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Четкое разграничение деятельности центральных и местных органов власти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Принцип разделения властей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Бюрократизация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Прогрессивная система содержания должностных лиц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Переплетение функционального и центрального принципов управления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Систематизация правовых норм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i/>
        </w:rPr>
      </w:pPr>
      <w:r>
        <w:rPr>
          <w:i/>
        </w:rPr>
        <w:t xml:space="preserve">        </w:t>
      </w:r>
    </w:p>
    <w:tbl>
      <w:tblPr>
        <w:tblpPr w:leftFromText="180" w:rightFromText="180" w:vertAnchor="text" w:horzAnchor="page" w:tblpX="5734" w:tblpY="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96"/>
        <w:gridCol w:w="496"/>
        <w:gridCol w:w="496"/>
      </w:tblGrid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</w:tr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</w:rPr>
      </w:pPr>
      <w:r>
        <w:t xml:space="preserve"> 19.</w:t>
      </w:r>
      <w:r>
        <w:rPr>
          <w:b/>
          <w:i/>
        </w:rPr>
        <w:t xml:space="preserve"> Установите соответствие</w:t>
      </w:r>
      <w:r>
        <w:rPr>
          <w:b/>
        </w:rPr>
        <w:t xml:space="preserve">    </w:t>
      </w:r>
    </w:p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7464"/>
      </w:tblGrid>
      <w:tr w:rsidR="003530E5" w:rsidTr="003530E5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Приказ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 Деятельность</w:t>
            </w:r>
          </w:p>
        </w:tc>
      </w:tr>
      <w:tr w:rsidR="003530E5" w:rsidTr="003530E5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1) </w:t>
            </w:r>
            <w:proofErr w:type="spellStart"/>
            <w:r>
              <w:t>Челобитенный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А) Ведал сыском и судом по крупным уголовным делам</w:t>
            </w:r>
          </w:p>
        </w:tc>
      </w:tr>
      <w:tr w:rsidR="003530E5" w:rsidTr="003530E5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2) Разбойный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Б) Принимал жалобы на администрацию</w:t>
            </w:r>
          </w:p>
        </w:tc>
      </w:tr>
      <w:tr w:rsidR="003530E5" w:rsidTr="003530E5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3) Поместный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В) Ведал служилыми людьми, военным управлением, пограничной службой </w:t>
            </w:r>
          </w:p>
        </w:tc>
      </w:tr>
      <w:tr w:rsidR="003530E5" w:rsidTr="003530E5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4)  Разрядный</w:t>
            </w: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Г) Осуществлял общее руководство внешней политикой, ведал выкупом и обменом пленными </w:t>
            </w:r>
          </w:p>
        </w:tc>
      </w:tr>
      <w:tr w:rsidR="003530E5" w:rsidTr="003530E5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Д)  Наделял дворян поместьями, производил описания земель </w:t>
            </w:r>
          </w:p>
        </w:tc>
      </w:tr>
    </w:tbl>
    <w:p w:rsidR="003530E5" w:rsidRDefault="003530E5" w:rsidP="003530E5">
      <w:pPr>
        <w:spacing w:line="360" w:lineRule="auto"/>
        <w:jc w:val="both"/>
        <w:rPr>
          <w:i/>
        </w:rPr>
      </w:pPr>
      <w:r>
        <w:rPr>
          <w:b/>
          <w:i/>
        </w:rPr>
        <w:t xml:space="preserve">     Заполните пропуски</w:t>
      </w:r>
    </w:p>
    <w:p w:rsidR="003530E5" w:rsidRDefault="003530E5" w:rsidP="003530E5">
      <w:pPr>
        <w:spacing w:line="360" w:lineRule="auto"/>
        <w:jc w:val="both"/>
        <w:rPr>
          <w:b/>
          <w:i/>
          <w:sz w:val="24"/>
          <w:szCs w:val="24"/>
        </w:rPr>
      </w:pPr>
      <w:r>
        <w:t>20.</w:t>
      </w:r>
      <w:r>
        <w:rPr>
          <w:b/>
          <w:i/>
        </w:rPr>
        <w:t xml:space="preserve"> О ком идет речь в фрагменте труда В.О. Ключевского?</w:t>
      </w:r>
    </w:p>
    <w:p w:rsidR="003530E5" w:rsidRDefault="003530E5" w:rsidP="003530E5">
      <w:pPr>
        <w:spacing w:line="360" w:lineRule="auto"/>
        <w:jc w:val="both"/>
        <w:rPr>
          <w:i/>
        </w:rPr>
      </w:pPr>
      <w:r>
        <w:t>«Эта царевна, известная тогда в Европе своей редкой полнотой, привезла в Москву очень тонкий ум и получила здесь весьма важное значение. … Ее влиянию приписывали даже решимость  …  сбросить с себя татарское иго. Брак  __________- и  __________ получал значение политической демонстрации, которою заявляли всему свету…»    ______________  _______________</w:t>
      </w:r>
    </w:p>
    <w:p w:rsidR="003530E5" w:rsidRDefault="003530E5" w:rsidP="003530E5">
      <w:pPr>
        <w:spacing w:line="360" w:lineRule="auto"/>
        <w:rPr>
          <w:b/>
          <w:i/>
        </w:rPr>
      </w:pPr>
      <w:r>
        <w:lastRenderedPageBreak/>
        <w:t>21. Окончательно мысль о переносе Римского царства на Русь сформулирована в теории «____________________________».</w:t>
      </w:r>
      <w:r>
        <w:rPr>
          <w:b/>
          <w:i/>
        </w:rPr>
        <w:t xml:space="preserve">   </w:t>
      </w:r>
    </w:p>
    <w:p w:rsidR="003530E5" w:rsidRDefault="003530E5" w:rsidP="003530E5">
      <w:pPr>
        <w:spacing w:line="360" w:lineRule="auto"/>
      </w:pPr>
      <w:r>
        <w:t xml:space="preserve">22. Первым суверенным государем со времен установления ордынского владычества стал _____________ .       </w:t>
      </w:r>
    </w:p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 xml:space="preserve">Российское общество конца </w:t>
      </w:r>
      <w:r>
        <w:rPr>
          <w:b/>
          <w:lang w:val="en-US"/>
        </w:rPr>
        <w:t>XV</w:t>
      </w:r>
      <w:r>
        <w:rPr>
          <w:b/>
        </w:rPr>
        <w:t>–</w:t>
      </w:r>
      <w:r>
        <w:rPr>
          <w:b/>
          <w:lang w:val="en-US"/>
        </w:rPr>
        <w:t>XVI</w:t>
      </w:r>
      <w:r>
        <w:rPr>
          <w:b/>
        </w:rPr>
        <w:t xml:space="preserve"> вв.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5040"/>
        <w:gridCol w:w="3240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1.4.2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Судебник 1497 г. Начало закрепощения крестьян.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Формы землевладения и категории населения.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9, 11, 16, 19, 22.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1, 2, 3, 4, 5, 6, 7, 10, 12, 13, 14, 15, 17, 18, 20, 21.</w:t>
            </w:r>
          </w:p>
        </w:tc>
      </w:tr>
    </w:tbl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          </w:t>
      </w: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</w:rPr>
        <w:t xml:space="preserve">          </w:t>
      </w: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  Среди знати на  верхней ступеньке социальной лестницы находились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удельные князья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дети боярские                   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старомосковские бояре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дворяне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>Типично российский институт служебно-родового старшинства, по которому назначения зависели от знатности человека и его предков –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кормление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вотчина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местничество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поместье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Какой тип монашеского бытия начал внедрять Сергий Радонежский?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pacing w:val="-3"/>
                      <w:sz w:val="24"/>
                      <w:szCs w:val="24"/>
                    </w:rPr>
                  </w:pPr>
                  <w:proofErr w:type="spellStart"/>
                  <w:r>
                    <w:t>Безуставный</w:t>
                  </w:r>
                  <w:proofErr w:type="spellEnd"/>
                  <w:r>
                    <w:t xml:space="preserve"> образ жизни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Общежитийный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На основе </w:t>
                  </w:r>
                  <w:proofErr w:type="spellStart"/>
                  <w:r>
                    <w:t>келиотского</w:t>
                  </w:r>
                  <w:proofErr w:type="spellEnd"/>
                  <w:r>
                    <w:t xml:space="preserve"> устава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Особножитийный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 называлась форма землевладения, возникшая в </w:t>
            </w:r>
            <w:r>
              <w:rPr>
                <w:lang w:val="en-US"/>
              </w:rPr>
              <w:t>XV</w:t>
            </w:r>
            <w:r>
              <w:t xml:space="preserve"> в. и предоставляемая за службу во временное пользование?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Удел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Вотчина</w:t>
                  </w:r>
                </w:p>
              </w:tc>
            </w:tr>
            <w:tr w:rsidR="003530E5">
              <w:trPr>
                <w:trHeight w:val="251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Поместье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Кормление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Как называли сторонников взглядов Нила </w:t>
            </w:r>
            <w:proofErr w:type="spellStart"/>
            <w:r>
              <w:t>Сорского</w:t>
            </w:r>
            <w:proofErr w:type="spellEnd"/>
            <w:r>
              <w:t>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Иосифляне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Еретики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Стригольники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Нестяжатели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Российскими городами управляли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общегородские веча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представители местной элиты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великокняжеские наместники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ремесленные цехи и купеческие гильдии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>
              <w:t xml:space="preserve"> Основную массу российского населения конца </w:t>
            </w:r>
            <w:r>
              <w:rPr>
                <w:lang w:val="en-US"/>
              </w:rPr>
              <w:t>XV</w:t>
            </w:r>
            <w:r>
              <w:t>–</w:t>
            </w:r>
            <w:r>
              <w:rPr>
                <w:lang w:val="en-US"/>
              </w:rPr>
              <w:t>XVI</w:t>
            </w:r>
            <w:r>
              <w:t xml:space="preserve"> вв. составляли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горожане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дворяне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холопы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крестьяне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Выплачивали подати и выполняли повинности - ям, торговые, судебные пошлины, корм местной администрации и т. д. -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частновладельческие крестьяне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посадские  жители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черносошные крестьяне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холопы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Плата, вносимая крестьянином землевладельцу за пользование двором в случае ухода из его владений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кабала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пожилое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ссуда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оброк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Гибель холопа от руки владельца грозила последнему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кровной местью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большим штрафом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епитимьей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судом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 Согласно  своду законов 1497 г. освобождение холопа было возможным в случае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смерти хозяина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его бегства из плена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желания самого холопа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брака со свободным человеком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Привилегированная часть купечества, в основном занимающаяся оптовой торговлей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сурожане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коробейники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скупщики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гости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13.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Черносошные крестьяне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владели общинными землями и несли государственные  повинности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платили в пользу своего владельца натуральный оброк, работали на барщине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работали на монастырь, платили ему оброк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не имели собственного хозяйства и исполняли различные работы для своих хозяев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14.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Верховный собственник земли в </w:t>
            </w:r>
            <w:r>
              <w:rPr>
                <w:lang w:val="en-US"/>
              </w:rPr>
              <w:t>XV</w:t>
            </w:r>
            <w:r>
              <w:t>-</w:t>
            </w:r>
            <w:r>
              <w:rPr>
                <w:lang w:val="en-US"/>
              </w:rPr>
              <w:t>XVII</w:t>
            </w:r>
            <w:r>
              <w:t xml:space="preserve"> вв. на Руси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государство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великий князь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община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помещик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15.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Холопы на Руси </w:t>
            </w:r>
            <w:r>
              <w:rPr>
                <w:lang w:val="en-US"/>
              </w:rPr>
              <w:t>XV</w:t>
            </w:r>
            <w:r>
              <w:t>-</w:t>
            </w:r>
            <w:r>
              <w:rPr>
                <w:lang w:val="en-US"/>
              </w:rPr>
              <w:t>XVI</w:t>
            </w:r>
            <w:r>
              <w:t xml:space="preserve"> вв. - это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категория служилого населения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рабы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полностью зависимые от хозяина люди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крепостные крестьяне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16.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Единый для всего Российского государства свод законов в конце </w:t>
            </w:r>
            <w:r>
              <w:rPr>
                <w:lang w:val="en-US"/>
              </w:rPr>
              <w:t>XV</w:t>
            </w:r>
            <w:r>
              <w:t>-</w:t>
            </w:r>
            <w:r>
              <w:rPr>
                <w:lang w:val="en-US"/>
              </w:rPr>
              <w:t>XVI</w:t>
            </w:r>
            <w:r>
              <w:t xml:space="preserve"> вв.-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Русская Правда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Стоглав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Судебник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Домострой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</w:pPr>
      <w:r>
        <w:rPr>
          <w:b/>
          <w:i/>
        </w:rPr>
        <w:t xml:space="preserve">         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17.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Для светского вотчинного землевладения были характерны следующие признаки:</w:t>
            </w:r>
            <w:r>
              <w:rPr>
                <w:b/>
              </w:rPr>
              <w:t xml:space="preserve">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Дробность и разбросанность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Существование принципа майората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Срок воинской службы вотчинников зависел от размеров их земельных владений и дохода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Не подлежали продаже, обмену и наследованию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Вотчины делились между всеми наследниками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Могли быть завещаны монастырям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18.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Укажите взгляды, характерные для иосифлян.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Конфискация монастырских земель и имуществ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Незыблемость церковных догм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Аскетизм, уход  от мира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Защита церковно-монастырского  землевладения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Царь земной властью подобен Богу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i/>
        </w:rPr>
      </w:pPr>
      <w:r>
        <w:rPr>
          <w:i/>
        </w:rPr>
        <w:lastRenderedPageBreak/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По Судебнику 1497 г. холопами на Руси становились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  результате пленения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 письменному долговому обязательству (кабале), не выполненному в срок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 болезни и старости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 результате </w:t>
                  </w:r>
                  <w:proofErr w:type="spellStart"/>
                  <w:r>
                    <w:t>самопродажи</w:t>
                  </w:r>
                  <w:proofErr w:type="spellEnd"/>
                  <w:r>
                    <w:t xml:space="preserve"> человека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 результате брака с холопом или холопкой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  <w:r>
        <w:rPr>
          <w:b/>
        </w:rPr>
        <w:t xml:space="preserve">          </w:t>
      </w:r>
      <w:r>
        <w:rPr>
          <w:b/>
          <w:i/>
        </w:rPr>
        <w:t>Заполните пропуски</w:t>
      </w:r>
    </w:p>
    <w:p w:rsidR="003530E5" w:rsidRDefault="003530E5" w:rsidP="003530E5">
      <w:pPr>
        <w:spacing w:line="360" w:lineRule="auto"/>
      </w:pPr>
      <w:r>
        <w:t xml:space="preserve">20. В </w:t>
      </w:r>
      <w:r>
        <w:rPr>
          <w:lang w:val="en-US"/>
        </w:rPr>
        <w:t>XIV</w:t>
      </w:r>
      <w:r>
        <w:t>-</w:t>
      </w:r>
      <w:r>
        <w:rPr>
          <w:lang w:val="en-US"/>
        </w:rPr>
        <w:t>XVII</w:t>
      </w:r>
      <w:r w:rsidRPr="003530E5">
        <w:t xml:space="preserve"> </w:t>
      </w:r>
      <w:r>
        <w:t>вв.  вольные люди, работавшие по найму, лица, несшие военную службу в  пограничных районах -  ____________</w:t>
      </w:r>
    </w:p>
    <w:p w:rsidR="003530E5" w:rsidRDefault="003530E5" w:rsidP="003530E5">
      <w:pPr>
        <w:spacing w:line="360" w:lineRule="auto"/>
        <w:jc w:val="both"/>
      </w:pPr>
      <w:r>
        <w:t xml:space="preserve">21. Родовые владения бояр на Руси назывались _____________ </w:t>
      </w:r>
    </w:p>
    <w:p w:rsidR="003530E5" w:rsidRDefault="003530E5" w:rsidP="003530E5">
      <w:pPr>
        <w:spacing w:line="360" w:lineRule="auto"/>
        <w:jc w:val="both"/>
      </w:pPr>
      <w:r>
        <w:t>22. Судебник 1497 г. ввел единый срок крестьянского   ухода от землевладельца за неделю до и неделю спустя осеннего</w:t>
      </w:r>
      <w:r>
        <w:rPr>
          <w:b/>
        </w:rPr>
        <w:t xml:space="preserve"> </w:t>
      </w:r>
      <w:r>
        <w:t xml:space="preserve">_________________ </w:t>
      </w:r>
    </w:p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pStyle w:val="ad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Московия в 30–50-х гг. </w:t>
      </w:r>
      <w:r>
        <w:rPr>
          <w:sz w:val="24"/>
          <w:szCs w:val="24"/>
          <w:lang w:val="en-US"/>
        </w:rPr>
        <w:t>XVI</w:t>
      </w:r>
      <w:r>
        <w:rPr>
          <w:sz w:val="24"/>
          <w:szCs w:val="24"/>
        </w:rPr>
        <w:t xml:space="preserve"> в. Реформы Ивана Грозного. </w:t>
      </w:r>
    </w:p>
    <w:p w:rsidR="003530E5" w:rsidRDefault="003530E5" w:rsidP="003530E5">
      <w:pPr>
        <w:pStyle w:val="ad"/>
        <w:rPr>
          <w:sz w:val="24"/>
          <w:szCs w:val="24"/>
        </w:rPr>
      </w:pPr>
      <w:r>
        <w:rPr>
          <w:sz w:val="24"/>
          <w:szCs w:val="24"/>
        </w:rPr>
        <w:t xml:space="preserve">Опричнина и последние годы царствования Ивана Грозного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500"/>
        <w:gridCol w:w="3883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1.4.3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Реформы середины </w:t>
            </w:r>
            <w:r>
              <w:rPr>
                <w:lang w:val="en-US"/>
              </w:rPr>
              <w:t>XVI</w:t>
            </w:r>
            <w:r>
              <w:t xml:space="preserve"> в.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Россия при Иване </w:t>
            </w:r>
            <w:r>
              <w:rPr>
                <w:lang w:val="en-US"/>
              </w:rPr>
              <w:t>IV</w:t>
            </w:r>
            <w:r>
              <w:t>. Оформление идеологии самодержавия.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2, 3, 6, 7, 8, 9, 10, 12, 14, 16, 17.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1, 4, 5, 15, 18, 20.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lastRenderedPageBreak/>
              <w:t>1.4.4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Опричнина. Дискуссия о характере опричной политики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11, 13, 19, 21, 22.</w:t>
            </w:r>
          </w:p>
        </w:tc>
      </w:tr>
    </w:tbl>
    <w:p w:rsidR="003530E5" w:rsidRDefault="003530E5" w:rsidP="003530E5">
      <w:pPr>
        <w:spacing w:line="360" w:lineRule="auto"/>
        <w:ind w:left="399" w:hanging="399"/>
        <w:jc w:val="both"/>
        <w:rPr>
          <w:b/>
          <w:sz w:val="24"/>
          <w:szCs w:val="24"/>
        </w:rPr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</w:rPr>
        <w:t xml:space="preserve">          </w:t>
      </w: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  Регентство Елены Глинской  -   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1505-1533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1530-1533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1534–1538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1538–1547 гг.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Целью</w:t>
            </w:r>
            <w:r>
              <w:rPr>
                <w:i/>
              </w:rPr>
              <w:t xml:space="preserve"> </w:t>
            </w:r>
            <w:r>
              <w:t xml:space="preserve">губной реформы 30-50-х гг. </w:t>
            </w:r>
            <w:r>
              <w:rPr>
                <w:lang w:val="en-US"/>
              </w:rPr>
              <w:t>XVI</w:t>
            </w:r>
            <w:r>
              <w:t xml:space="preserve">в. было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замена волостного территориального деления губным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обуздание уголовной преступности в стране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изъятие из суда  губных учреждений дел о разбойниках и ворах и передача их наместникам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строительство губных изб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Монета, введенная в 30-х гг. </w:t>
            </w:r>
            <w:r>
              <w:rPr>
                <w:lang w:val="en-US"/>
              </w:rPr>
              <w:t>XVI</w:t>
            </w:r>
            <w:r>
              <w:t xml:space="preserve"> вв., получила название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pacing w:val="-3"/>
                      <w:sz w:val="24"/>
                      <w:szCs w:val="24"/>
                    </w:rPr>
                  </w:pPr>
                  <w:proofErr w:type="spellStart"/>
                  <w:r>
                    <w:rPr>
                      <w:spacing w:val="-3"/>
                    </w:rPr>
                    <w:t>денга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рубль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алтын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копейка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годы так называемого «боярского правления»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-360"/>
                    <w:rPr>
                      <w:sz w:val="24"/>
                      <w:szCs w:val="24"/>
                    </w:rPr>
                  </w:pPr>
                  <w:r>
                    <w:t xml:space="preserve">     проводились репрессии против ближайших родственников покойного  </w:t>
                  </w:r>
                </w:p>
                <w:p w:rsidR="003530E5" w:rsidRDefault="003530E5">
                  <w:pPr>
                    <w:autoSpaceDN w:val="0"/>
                    <w:spacing w:line="360" w:lineRule="auto"/>
                    <w:ind w:left="-360"/>
                    <w:rPr>
                      <w:sz w:val="24"/>
                      <w:szCs w:val="24"/>
                    </w:rPr>
                  </w:pPr>
                  <w:r>
                    <w:lastRenderedPageBreak/>
                    <w:t xml:space="preserve">      Василия </w:t>
                  </w:r>
                  <w:r>
                    <w:rPr>
                      <w:lang w:val="en-US"/>
                    </w:rPr>
                    <w:t>III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-360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      резко возросла роль Боярской думы</w:t>
                  </w:r>
                </w:p>
              </w:tc>
            </w:tr>
            <w:tr w:rsidR="003530E5">
              <w:trPr>
                <w:trHeight w:val="251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предпринимались попытки ограничить власть великого князя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объединились различные боярские группировки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Иван </w:t>
            </w:r>
            <w:r>
              <w:rPr>
                <w:lang w:val="en-US"/>
              </w:rPr>
              <w:t>IV</w:t>
            </w:r>
            <w:r>
              <w:t xml:space="preserve"> был венчан на царство в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1530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1533 г.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1547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1550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Неофициальное правительство Русского государства в кон.  40-50-х гг. </w:t>
            </w:r>
            <w:r>
              <w:rPr>
                <w:lang w:val="en-US"/>
              </w:rPr>
              <w:t>XVI</w:t>
            </w:r>
            <w:r>
              <w:t xml:space="preserve"> в. -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Боярская дума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Избранная рада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 w:rsidP="003530E5">
                  <w:pPr>
                    <w:numPr>
                      <w:ilvl w:val="0"/>
                      <w:numId w:val="14"/>
                    </w:numPr>
                    <w:tabs>
                      <w:tab w:val="num" w:pos="77"/>
                    </w:tabs>
                    <w:autoSpaceDN w:val="0"/>
                    <w:spacing w:after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t>Опричнина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Государев двор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Продолжите ряд: Алексей Адашев, Сильвестр, </w:t>
            </w:r>
            <w:proofErr w:type="spellStart"/>
            <w:r>
              <w:t>Макарий</w:t>
            </w:r>
            <w:proofErr w:type="spellEnd"/>
            <w:r>
              <w:t xml:space="preserve">,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Андрей Курбский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Андрей Старицкий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Владимир Старицкий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Филипп (Федор </w:t>
                  </w:r>
                  <w:proofErr w:type="spellStart"/>
                  <w:r>
                    <w:t>Колычев</w:t>
                  </w:r>
                  <w:proofErr w:type="spellEnd"/>
                  <w:r>
                    <w:t>)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Общей чертой преобразований 50-х гг. </w:t>
            </w:r>
            <w:r>
              <w:rPr>
                <w:lang w:val="en-US"/>
              </w:rPr>
              <w:t>XVI</w:t>
            </w:r>
            <w:r>
              <w:t xml:space="preserve"> в. было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укрепление сословно-представительного характера монархии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стремление к централизации власти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расширение границ и укрепление государства за счет новых территорий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ограничение привилегий  дворянства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середине </w:t>
            </w:r>
            <w:r>
              <w:rPr>
                <w:lang w:val="en-US"/>
              </w:rPr>
              <w:t>XVI</w:t>
            </w:r>
            <w:r>
              <w:t xml:space="preserve"> в. в России сложилась более совершенная система</w:t>
            </w:r>
            <w:r>
              <w:rPr>
                <w:i/>
              </w:rPr>
              <w:t xml:space="preserve"> </w:t>
            </w:r>
            <w:r>
              <w:t xml:space="preserve">специализированных органов центральной исполнительной власти </w:t>
            </w:r>
            <w:r>
              <w:rPr>
                <w:i/>
              </w:rPr>
              <w:t>—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губные  учреждения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Боярская дума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приказы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регентские советы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чем главное отличие губных учреждений от наместничьей администрации</w:t>
            </w:r>
            <w:r>
              <w:rPr>
                <w:sz w:val="21"/>
                <w:szCs w:val="21"/>
              </w:rPr>
              <w:t>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Власть наместников была значительно сильнее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Губные  старосты назначались государем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Наместники выбирались населением из местной элиты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Губные старосты выбирались населением округа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 Основная цель опричнины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разделить страну на земщину и опричнину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утвердить полновластие главы государства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положить конец боярским изменам и мятежам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террором и репрессиями укрепить Российское государство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Служилые люди,  составлявшие постоянное войско. Жили с семьями в слободах, получали жалованье, занимались также ремеслами и торговлей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казаки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наемники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стрельцы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ополченцы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13.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Опричнина охватила период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 1547 по 1582 гг.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 1565 по 1572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 1558  по 1583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 1564 по 1584 гг.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14.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В чем была цель Стоглавого собора?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Подорвать мощь и влияние церкви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Одобрить итоговый документ из 100 глав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-360" w:firstLine="360"/>
                    <w:jc w:val="both"/>
                    <w:rPr>
                      <w:sz w:val="24"/>
                      <w:szCs w:val="24"/>
                    </w:rPr>
                  </w:pPr>
                  <w:r>
                    <w:t>Ввести патриаршество на Руси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Регламентировать церковные обряды и внутреннюю жизнь духовенства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15.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каком году были введены заповедные лета?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1550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1581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ind w:right="-293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3)       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tabs>
                      <w:tab w:val="left" w:pos="790"/>
                    </w:tabs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1582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1584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</w:pPr>
      <w:r>
        <w:rPr>
          <w:b/>
          <w:i/>
        </w:rPr>
        <w:lastRenderedPageBreak/>
        <w:t xml:space="preserve">         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16.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В годы регентства Елены Глинской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разработан придворный церемониал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введена единая система мер и весов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проведена земская реформа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введена единая монетная система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стала чеканиться новая монета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проведена губная реформа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17.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Перечислите  мероприятия, проведенные в годы деятельности Избранной рады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Отмена кормлений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Земская реформа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Военная реформа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Введение опричнины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Принятие нового Судебника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Отмена местничества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i/>
        </w:rPr>
      </w:pPr>
      <w:r>
        <w:rPr>
          <w:i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18.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Расставьте события периода правления  Ивана </w:t>
            </w:r>
            <w:r>
              <w:rPr>
                <w:lang w:val="en-US"/>
              </w:rPr>
              <w:t>IV</w:t>
            </w:r>
            <w:r>
              <w:t xml:space="preserve"> в хронологической последовательности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Битва при Молодях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Принятие нового Судебника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Отмена кормлений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Расправа над Новгородом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Венчание на царство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Стоглавый собор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Ж)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Введение опричнины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19.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 Укажите основные итоги</w:t>
            </w:r>
            <w:r>
              <w:rPr>
                <w:sz w:val="21"/>
                <w:szCs w:val="21"/>
              </w:rPr>
              <w:t xml:space="preserve"> </w:t>
            </w:r>
            <w:r>
              <w:t xml:space="preserve">опричной политики Ивана </w:t>
            </w:r>
            <w:r>
              <w:rPr>
                <w:lang w:val="en-US"/>
              </w:rPr>
              <w:t>IV</w:t>
            </w:r>
            <w:r>
              <w:t xml:space="preserve">: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подорвана правовая система страны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решение демографической и династической проблем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хозяйственный упадок не только на окраинах, но и в центральных уездах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ослабление самодержавия и развитие сословно-представительной монархии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усиление налогового гнета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реальное начало политики закрепощения крестьян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7636510</wp:posOffset>
                </wp:positionV>
                <wp:extent cx="1028065" cy="228600"/>
                <wp:effectExtent l="9525" t="6985" r="10160" b="1206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-45pt;margin-top:601.3pt;width:80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"/>
            </w:pict>
          </mc:Fallback>
        </mc:AlternateContent>
      </w:r>
      <w:r>
        <w:rPr>
          <w:b/>
          <w:i/>
        </w:rPr>
        <w:t xml:space="preserve">    Заполните пропуски</w:t>
      </w:r>
    </w:p>
    <w:p w:rsidR="003530E5" w:rsidRDefault="003530E5" w:rsidP="003530E5">
      <w:r>
        <w:t>20.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800735" cy="228600"/>
                <wp:effectExtent l="9525" t="10795" r="8890" b="825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0;margin-top:13.6pt;width:63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"/>
            </w:pict>
          </mc:Fallback>
        </mc:AlternateContent>
      </w:r>
    </w:p>
    <w:p w:rsidR="003530E5" w:rsidRDefault="003530E5" w:rsidP="003530E5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111760</wp:posOffset>
                </wp:positionV>
                <wp:extent cx="457200" cy="0"/>
                <wp:effectExtent l="19050" t="54610" r="19050" b="5969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8.8pt" to="10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226060</wp:posOffset>
                </wp:positionV>
                <wp:extent cx="0" cy="342900"/>
                <wp:effectExtent l="57150" t="6985" r="57150" b="2159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7.8pt" to="90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">
                <v:stroke endarrow="block"/>
              </v:line>
            </w:pict>
          </mc:Fallback>
        </mc:AlternateContent>
      </w:r>
      <w:r>
        <w:tab/>
        <w:t xml:space="preserve">                           Елена Глинская</w:t>
      </w:r>
    </w:p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179705</wp:posOffset>
                </wp:positionV>
                <wp:extent cx="228600" cy="122555"/>
                <wp:effectExtent l="38100" t="8255" r="9525" b="5969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4.15pt" to="6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179705</wp:posOffset>
                </wp:positionV>
                <wp:extent cx="228600" cy="122555"/>
                <wp:effectExtent l="9525" t="8255" r="38100" b="5969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4.15pt" to="1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179705</wp:posOffset>
                </wp:positionV>
                <wp:extent cx="0" cy="236855"/>
                <wp:effectExtent l="57150" t="8255" r="5715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15pt" to="90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">
                <v:stroke endarrow="block"/>
              </v:line>
            </w:pict>
          </mc:Fallback>
        </mc:AlternateContent>
      </w:r>
      <w:r>
        <w:t xml:space="preserve">                        Иван </w:t>
      </w:r>
      <w:r>
        <w:rPr>
          <w:lang w:val="en-US"/>
        </w:rPr>
        <w:t>IV</w:t>
      </w:r>
      <w:r>
        <w:t xml:space="preserve"> </w:t>
      </w:r>
    </w:p>
    <w:p w:rsidR="003530E5" w:rsidRDefault="003530E5" w:rsidP="003530E5">
      <w:pPr>
        <w:tabs>
          <w:tab w:val="left" w:pos="203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800735" cy="228600"/>
                <wp:effectExtent l="9525" t="10795" r="8890" b="825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0;margin-top:12.1pt;width:63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"/>
            </w:pict>
          </mc:Fallback>
        </mc:AlternateContent>
      </w:r>
      <w:r>
        <w:rPr>
          <w:b/>
          <w:i/>
        </w:rPr>
        <w:t xml:space="preserve">                                                  </w:t>
      </w:r>
    </w:p>
    <w:p w:rsidR="003530E5" w:rsidRDefault="003530E5" w:rsidP="003530E5">
      <w:pPr>
        <w:spacing w:line="360" w:lineRule="auto"/>
        <w:jc w:val="both"/>
      </w:pPr>
      <w:r>
        <w:t xml:space="preserve">                         Дмитрий        Федор</w:t>
      </w:r>
    </w:p>
    <w:p w:rsidR="003530E5" w:rsidRDefault="003530E5" w:rsidP="003530E5">
      <w:pPr>
        <w:spacing w:line="360" w:lineRule="auto"/>
        <w:jc w:val="both"/>
      </w:pPr>
      <w:r>
        <w:t xml:space="preserve">                       </w:t>
      </w: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t>21. «… распределялись по степеням не по богатству, а по породе...   должны были носить черные кафтаны и шапки и у колчана, куда прятались стрелы, что-то вроде кисти или метлы, привязанной к палке. По этому узнавали __________________ ».</w:t>
      </w:r>
      <w:r>
        <w:rPr>
          <w:b/>
          <w:i/>
        </w:rPr>
        <w:t xml:space="preserve">     </w:t>
      </w:r>
    </w:p>
    <w:p w:rsidR="003530E5" w:rsidRDefault="003530E5" w:rsidP="003530E5">
      <w:pPr>
        <w:spacing w:line="360" w:lineRule="auto"/>
        <w:jc w:val="both"/>
      </w:pPr>
      <w:r>
        <w:t>22.</w:t>
      </w:r>
      <w:r>
        <w:rPr>
          <w:b/>
          <w:i/>
        </w:rPr>
        <w:t xml:space="preserve"> О ком идет речь?</w:t>
      </w:r>
      <w:r>
        <w:rPr>
          <w:i/>
        </w:rPr>
        <w:t xml:space="preserve">    </w:t>
      </w:r>
    </w:p>
    <w:p w:rsidR="003530E5" w:rsidRDefault="003530E5" w:rsidP="003530E5">
      <w:pPr>
        <w:spacing w:line="360" w:lineRule="auto"/>
        <w:jc w:val="both"/>
      </w:pPr>
      <w:r>
        <w:t>Думный дворянин,  приближенный Ивана IV, глава опричного террора. Участник убийств князя Владимира Старицкого, митрополита Филиппа и др. В 1570 г. руководил казнями в  новгородском походе. Погиб в бою в Ливонии.   __________________</w:t>
      </w:r>
    </w:p>
    <w:p w:rsidR="003530E5" w:rsidRDefault="003530E5" w:rsidP="003530E5">
      <w:pPr>
        <w:spacing w:line="360" w:lineRule="auto"/>
        <w:jc w:val="both"/>
      </w:pPr>
      <w:r>
        <w:t xml:space="preserve">  </w:t>
      </w:r>
    </w:p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ind w:right="43"/>
        <w:jc w:val="center"/>
        <w:rPr>
          <w:b/>
        </w:rPr>
      </w:pPr>
      <w:r>
        <w:rPr>
          <w:b/>
        </w:rPr>
        <w:lastRenderedPageBreak/>
        <w:t xml:space="preserve">Внешняя политика России в конце </w:t>
      </w:r>
      <w:r>
        <w:rPr>
          <w:b/>
          <w:lang w:val="en-US"/>
        </w:rPr>
        <w:t>XV</w:t>
      </w:r>
      <w:r>
        <w:rPr>
          <w:b/>
        </w:rPr>
        <w:t>–</w:t>
      </w:r>
      <w:r>
        <w:rPr>
          <w:b/>
          <w:lang w:val="en-US"/>
        </w:rPr>
        <w:t>XVI</w:t>
      </w:r>
      <w:r>
        <w:rPr>
          <w:b/>
        </w:rPr>
        <w:t xml:space="preserve"> вв. 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543"/>
        <w:gridCol w:w="3973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1.4.5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Расширение территории России в </w:t>
            </w:r>
            <w:r>
              <w:rPr>
                <w:lang w:val="en-US"/>
              </w:rPr>
              <w:t>XVI</w:t>
            </w:r>
            <w:r>
              <w:t xml:space="preserve"> в.: завоевания и колонизационные процессы.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Ливонская война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>2, 3, 4, 5, 13, 14, 15, 16, 17, 22.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1, 6, 7, 8, 9, 10, 11, 12, 18, 19, 20, 21.</w:t>
            </w: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 xml:space="preserve">     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Первая война европейского масштаба, в которой участвовала Россия -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поход в Ливонию конца </w:t>
                  </w:r>
                  <w:r>
                    <w:rPr>
                      <w:lang w:val="en-US"/>
                    </w:rPr>
                    <w:t>XVI</w:t>
                  </w:r>
                  <w:r>
                    <w:t xml:space="preserve"> в.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Ливонская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Казанская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Тридцатилетняя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Главным соперником Руси в Поволжье в конце </w:t>
            </w:r>
            <w:r>
              <w:rPr>
                <w:lang w:val="en-US"/>
              </w:rPr>
              <w:t>XV</w:t>
            </w:r>
            <w:r>
              <w:t xml:space="preserve">-первой половине </w:t>
            </w:r>
            <w:r>
              <w:rPr>
                <w:lang w:val="en-US"/>
              </w:rPr>
              <w:t>XVI</w:t>
            </w:r>
            <w:r>
              <w:t xml:space="preserve"> в. являлось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Астраханское ханство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Крымское ханство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Казанское ханство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Сибирское ханство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Собор Василия Блаженного в Москве был построен в честь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pacing w:val="-3"/>
                      <w:sz w:val="24"/>
                      <w:szCs w:val="24"/>
                    </w:rPr>
                  </w:pPr>
                  <w:r>
                    <w:rPr>
                      <w:spacing w:val="-3"/>
                    </w:rPr>
                    <w:t xml:space="preserve">Василия </w:t>
                  </w:r>
                  <w:r>
                    <w:rPr>
                      <w:spacing w:val="-3"/>
                      <w:lang w:val="en-US"/>
                    </w:rPr>
                    <w:t xml:space="preserve">II </w:t>
                  </w:r>
                  <w:r>
                    <w:rPr>
                      <w:spacing w:val="-3"/>
                    </w:rPr>
                    <w:t>Темного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взятия Казани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подчинения Астраханского ханства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завоевания Сибири отрядом Ермака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right="45"/>
              <w:jc w:val="both"/>
              <w:rPr>
                <w:sz w:val="24"/>
                <w:szCs w:val="24"/>
              </w:rPr>
            </w:pPr>
            <w:r>
              <w:t xml:space="preserve">Дань, собираемая для  московского царя с местных племен Сибири называлась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тягло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ясак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оброк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соха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Присоединение к России каких земель произошло позже других?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Ногайская орда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Астраханское ханство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Западная Сибирь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Казанское ханство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Основным соперником Москвы в балтийском регионе в середине </w:t>
            </w:r>
            <w:r>
              <w:rPr>
                <w:lang w:val="en-US"/>
              </w:rPr>
              <w:t>XVI</w:t>
            </w:r>
            <w:r>
              <w:t xml:space="preserve"> в. был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Тевтонский орден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Ливонский орден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Орден тамплиеров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Мальтийский орден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Первым российским морским портом и крепостью на Балтике стал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Архангельск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Юрьев (Дерпт)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Нарва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Ивангород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Россия начала Ливонскую войну в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1558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1561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1565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1569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Согласно </w:t>
            </w:r>
            <w:proofErr w:type="spellStart"/>
            <w:r>
              <w:t>Люблинской</w:t>
            </w:r>
            <w:proofErr w:type="spellEnd"/>
            <w:r>
              <w:t xml:space="preserve"> унии  в единое государство объединились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Польша и Швеция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Швеция и Дания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Польша, Великое княжество Литовские и Швеция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Великое княжество Литовское и Польша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Главная причина Ливонской войны 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невыполнение Ливонским орденом условий перемирия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переход части прибалтийских земель под протекторат польского короля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Задержка Орденом специалистов из Европы, приглашенных на службу в Россию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потребность выхода страны на побережье Балтийского моря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right="45"/>
              <w:jc w:val="both"/>
              <w:rPr>
                <w:sz w:val="24"/>
                <w:szCs w:val="24"/>
              </w:rPr>
            </w:pPr>
            <w:r>
              <w:t xml:space="preserve">  Определите пару, связанную между собой как  причина и следствие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Государственное объединение Литвы и Польши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Городельская</w:t>
                  </w:r>
                  <w:proofErr w:type="spellEnd"/>
                  <w:r>
                    <w:t xml:space="preserve"> уния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Образование Речи </w:t>
                  </w:r>
                  <w:proofErr w:type="spellStart"/>
                  <w:r>
                    <w:t>Посполитой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Признание Литвой  верховной власти польского короля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Положительным результатом Ливонской войны было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сохранение за Россией  крепостей Ям, Копорье и </w:t>
                  </w:r>
                  <w:proofErr w:type="spellStart"/>
                  <w:r>
                    <w:t>Корелы</w:t>
                  </w:r>
                  <w:proofErr w:type="spellEnd"/>
                  <w:r>
                    <w:t xml:space="preserve"> с уездами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приобретение Россией выхода в Балтийское море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ликвидация Ливонского ордена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поражение Речи </w:t>
                  </w:r>
                  <w:proofErr w:type="spellStart"/>
                  <w:r>
                    <w:t>Посполитой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13.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ind w:left="252"/>
              <w:jc w:val="both"/>
              <w:rPr>
                <w:sz w:val="24"/>
                <w:szCs w:val="24"/>
              </w:rPr>
            </w:pPr>
            <w:r>
              <w:t>Отряд казаков для похода в Сибирь возглавил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атаман Иван Кольцо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купец Строганов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>атаман Ермак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ind w:left="77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хан </w:t>
                  </w:r>
                  <w:proofErr w:type="spellStart"/>
                  <w:r>
                    <w:t>Едигер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14.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Назовите имя человека, который НЕ был современником хана </w:t>
            </w:r>
            <w:proofErr w:type="spellStart"/>
            <w:r>
              <w:t>Кучума</w:t>
            </w:r>
            <w:proofErr w:type="spellEnd"/>
            <w:r>
              <w:t xml:space="preserve">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Едигер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Андрей Курбский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Василий </w:t>
                  </w:r>
                  <w:r>
                    <w:rPr>
                      <w:lang w:val="en-US"/>
                    </w:rPr>
                    <w:t>III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Ермак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highlight w:val="red"/>
              </w:rPr>
            </w:pPr>
            <w:r>
              <w:t>15.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Годы 1552, 1556, 1582 относятся к событиям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Ливонской войны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восточной политики Ивана </w:t>
                  </w:r>
                  <w:r>
                    <w:rPr>
                      <w:lang w:val="en-US"/>
                    </w:rPr>
                    <w:t>IV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 опричнины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первой казанской войны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 xml:space="preserve">16.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Определите значение присоединения к России Поволжья.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Церковь и знать получили новые земли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Улучшились отношения с Крымским ханством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Укреплена безопасность Русского государства на востоке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Многие нерусские народы вошли в состав России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Ухудшилось положение крестьянства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Расширялась торговля с прикаспийскими и среднеазиатскими странами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</w:pPr>
      <w:r>
        <w:rPr>
          <w:b/>
          <w:i/>
        </w:rPr>
        <w:t xml:space="preserve">         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17.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Почему главным направлением внешней политики сер. </w:t>
            </w:r>
            <w:r>
              <w:rPr>
                <w:lang w:val="en-US"/>
              </w:rPr>
              <w:t xml:space="preserve">XVI </w:t>
            </w:r>
            <w:r>
              <w:t>в. стало Поволжье?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Набеги казанских татар становились все мощнее.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Создание Стамбулом единого татарско-турецкого антироссийского фронта.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Желание местных народов принять христианство.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Желание знати присоединить плодородную «</w:t>
                  </w:r>
                  <w:proofErr w:type="spellStart"/>
                  <w:r>
                    <w:t>подрайскую</w:t>
                  </w:r>
                  <w:proofErr w:type="spellEnd"/>
                  <w:r>
                    <w:t xml:space="preserve"> землицу»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Включение всего волжского торгового пути в состав Российского государства.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Неуплата казанскими ханами дани за 50 лет.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18.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Расположите события в хронологической последовательности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Осада польскими войсками Пскова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Осада русскими войсками Казани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Плюсское</w:t>
                  </w:r>
                  <w:proofErr w:type="spellEnd"/>
                  <w:r>
                    <w:t xml:space="preserve"> перемирие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Ям-</w:t>
                  </w:r>
                  <w:proofErr w:type="spellStart"/>
                  <w:r>
                    <w:t>Запольское</w:t>
                  </w:r>
                  <w:proofErr w:type="spellEnd"/>
                  <w:r>
                    <w:t xml:space="preserve"> перемирие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i/>
        </w:rPr>
      </w:pPr>
      <w:r>
        <w:rPr>
          <w:i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19.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Каковы причины поражения России в Ливонской войне?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Дипломатические просчеты Ивана Грозного и изоляция России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Усиление угрозы нападения со стороны Казанского ханства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Опричная политика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Экономический кризис в  России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Неуплата </w:t>
                  </w:r>
                  <w:proofErr w:type="spellStart"/>
                  <w:r>
                    <w:t>ливонцами</w:t>
                  </w:r>
                  <w:proofErr w:type="spellEnd"/>
                  <w:r>
                    <w:t xml:space="preserve"> дани за г. Дерпт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480" w:lineRule="auto"/>
        <w:jc w:val="both"/>
      </w:pPr>
      <w:r>
        <w:lastRenderedPageBreak/>
        <w:t xml:space="preserve">20. </w:t>
      </w:r>
      <w:r>
        <w:rPr>
          <w:b/>
          <w:i/>
        </w:rPr>
        <w:t xml:space="preserve">О чем идет речь? </w:t>
      </w:r>
    </w:p>
    <w:p w:rsidR="003530E5" w:rsidRDefault="003530E5" w:rsidP="003530E5">
      <w:pPr>
        <w:spacing w:line="480" w:lineRule="auto"/>
        <w:jc w:val="both"/>
      </w:pPr>
      <w:r>
        <w:t>Осада продолжалась пять месяцев. Горожане и войско отразили 31 штурм и 46 раз сами совершали вылазки в лагерь противника.  Польский король пытался взять осажденных «на испуг». Стрелой запустил в город грамоту: «Дальнейшее кровопролитие для вас бесполезно. Знаете, сколько городов завоевано мною в два года! Сдавайтесь мирно: вам будет честь и милость…» Русская стрела принесла ответ: «Не изменим своему крестному целованию за богатства целого мира… Мы готовы умереть, но не предадим…» _________</w:t>
      </w:r>
    </w:p>
    <w:p w:rsidR="003530E5" w:rsidRDefault="003530E5" w:rsidP="003530E5">
      <w:pPr>
        <w:spacing w:line="480" w:lineRule="auto"/>
        <w:jc w:val="both"/>
        <w:rPr>
          <w:b/>
          <w:i/>
        </w:rPr>
      </w:pPr>
      <w:r>
        <w:rPr>
          <w:b/>
        </w:rPr>
        <w:t>21.</w:t>
      </w:r>
      <w:r>
        <w:rPr>
          <w:b/>
          <w:i/>
        </w:rPr>
        <w:t xml:space="preserve"> Восстановите последовательность событий Ливонской войны: </w:t>
      </w:r>
    </w:p>
    <w:p w:rsidR="003530E5" w:rsidRDefault="003530E5" w:rsidP="003530E5">
      <w:pPr>
        <w:spacing w:line="480" w:lineRule="auto"/>
        <w:jc w:val="both"/>
      </w:pPr>
      <w:r>
        <w:t xml:space="preserve">А) перемирие между Россией и Речью </w:t>
      </w:r>
      <w:proofErr w:type="spellStart"/>
      <w:r>
        <w:t>Посполитой</w:t>
      </w:r>
      <w:proofErr w:type="spellEnd"/>
      <w:r>
        <w:t xml:space="preserve"> </w:t>
      </w:r>
    </w:p>
    <w:p w:rsidR="003530E5" w:rsidRDefault="003530E5" w:rsidP="003530E5">
      <w:pPr>
        <w:spacing w:line="480" w:lineRule="auto"/>
        <w:jc w:val="both"/>
      </w:pPr>
      <w:r>
        <w:t xml:space="preserve">Б) взятие русскими войсками Полоцка </w:t>
      </w:r>
    </w:p>
    <w:p w:rsidR="003530E5" w:rsidRDefault="003530E5" w:rsidP="003530E5">
      <w:pPr>
        <w:spacing w:line="480" w:lineRule="auto"/>
        <w:jc w:val="both"/>
      </w:pPr>
      <w:r>
        <w:t xml:space="preserve">В) переход части земель Ливонского ордена под покровительство польского короля и  вступление в войну Дании и Швеции </w:t>
      </w:r>
    </w:p>
    <w:p w:rsidR="003530E5" w:rsidRDefault="003530E5" w:rsidP="003530E5">
      <w:pPr>
        <w:spacing w:line="480" w:lineRule="auto"/>
        <w:jc w:val="both"/>
      </w:pPr>
      <w:r>
        <w:t xml:space="preserve">Г) взятие русскими войсками городов Дерпт, Нарва, </w:t>
      </w:r>
      <w:proofErr w:type="spellStart"/>
      <w:r>
        <w:t>Мариенбург</w:t>
      </w:r>
      <w:proofErr w:type="spellEnd"/>
      <w:r>
        <w:t xml:space="preserve"> </w:t>
      </w:r>
    </w:p>
    <w:p w:rsidR="003530E5" w:rsidRDefault="003530E5" w:rsidP="003530E5">
      <w:pPr>
        <w:spacing w:line="480" w:lineRule="auto"/>
        <w:jc w:val="both"/>
      </w:pPr>
      <w:r>
        <w:t xml:space="preserve">Д) осада Пскова войсками </w:t>
      </w:r>
      <w:proofErr w:type="spellStart"/>
      <w:r>
        <w:t>Батория</w:t>
      </w:r>
      <w:proofErr w:type="spellEnd"/>
      <w:r>
        <w:t xml:space="preserve"> </w:t>
      </w:r>
    </w:p>
    <w:tbl>
      <w:tblPr>
        <w:tblpPr w:leftFromText="180" w:rightFromText="180" w:vertAnchor="text" w:horzAnchor="page" w:tblpX="6274" w:tblpY="2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96"/>
        <w:gridCol w:w="496"/>
        <w:gridCol w:w="496"/>
        <w:gridCol w:w="496"/>
      </w:tblGrid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</w:tr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480" w:lineRule="auto"/>
        <w:jc w:val="both"/>
      </w:pPr>
      <w:r>
        <w:t xml:space="preserve">Е) заключение мира со Швецией </w:t>
      </w:r>
    </w:p>
    <w:p w:rsidR="003530E5" w:rsidRDefault="003530E5" w:rsidP="003530E5">
      <w:pPr>
        <w:spacing w:line="480" w:lineRule="auto"/>
        <w:jc w:val="both"/>
      </w:pPr>
      <w:r>
        <w:t xml:space="preserve">Ж) наступление Стефана </w:t>
      </w:r>
      <w:proofErr w:type="spellStart"/>
      <w:r>
        <w:t>Батория</w:t>
      </w:r>
      <w:proofErr w:type="spellEnd"/>
      <w:r>
        <w:t>.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jc w:val="both"/>
        <w:rPr>
          <w:i/>
        </w:rPr>
      </w:pPr>
      <w:r>
        <w:t>22</w:t>
      </w:r>
      <w:r>
        <w:rPr>
          <w:b/>
          <w:i/>
        </w:rPr>
        <w:t>. Заполните пропуски</w:t>
      </w:r>
    </w:p>
    <w:p w:rsidR="003530E5" w:rsidRDefault="003530E5" w:rsidP="003530E5">
      <w:pPr>
        <w:spacing w:line="360" w:lineRule="auto"/>
        <w:jc w:val="both"/>
        <w:rPr>
          <w:sz w:val="24"/>
          <w:szCs w:val="24"/>
        </w:rPr>
      </w:pPr>
      <w:r>
        <w:lastRenderedPageBreak/>
        <w:t xml:space="preserve">         Одна из форм государственной зависимости, при которой государство сохраняет некоторую самостоятельность во внутренних делах, а его внешние сношения, оборону и т. п. осуществляет  государство-метрополия - ________________.</w:t>
      </w:r>
    </w:p>
    <w:p w:rsidR="003530E5" w:rsidRDefault="003530E5" w:rsidP="003530E5">
      <w:pPr>
        <w:spacing w:line="360" w:lineRule="auto"/>
        <w:jc w:val="center"/>
        <w:rPr>
          <w:b/>
        </w:rPr>
      </w:pPr>
      <w:r>
        <w:rPr>
          <w:b/>
        </w:rPr>
        <w:t xml:space="preserve">Культура России в конце </w:t>
      </w:r>
      <w:r>
        <w:rPr>
          <w:b/>
          <w:lang w:val="en-US"/>
        </w:rPr>
        <w:t>XV</w:t>
      </w:r>
      <w:r>
        <w:rPr>
          <w:b/>
        </w:rPr>
        <w:t>–</w:t>
      </w:r>
      <w:r>
        <w:rPr>
          <w:b/>
          <w:lang w:val="en-US"/>
        </w:rPr>
        <w:t>XVI</w:t>
      </w:r>
      <w:r>
        <w:rPr>
          <w:b/>
        </w:rPr>
        <w:t xml:space="preserve"> вв.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307"/>
        <w:gridCol w:w="3793"/>
      </w:tblGrid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Проверяемые элементы содержания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№ тестовых заданий</w:t>
            </w:r>
          </w:p>
        </w:tc>
      </w:tr>
      <w:tr w:rsidR="003530E5" w:rsidTr="003530E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1.4.6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t>Культура России.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</w:rPr>
        <w:t xml:space="preserve">          </w:t>
      </w: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  Знаменитая Царь-пушка  была отлита мастером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Федором Конем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Афанасием Никитиным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Петром </w:t>
                  </w:r>
                  <w:proofErr w:type="spellStart"/>
                  <w:r>
                    <w:t>Мстиславцем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Андреем </w:t>
                  </w:r>
                  <w:proofErr w:type="spellStart"/>
                  <w:r>
                    <w:t>Чоховым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t xml:space="preserve"> Московская Русь, по его мысли, является преемницей Византии как политического и духовного мирового центра. О ком идет речь?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Сильвестр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Иван </w:t>
                  </w:r>
                  <w:r>
                    <w:rPr>
                      <w:lang w:val="en-US"/>
                    </w:rPr>
                    <w:t>IV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Андрей Курбский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Филофей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С середины </w:t>
            </w:r>
            <w:r>
              <w:rPr>
                <w:lang w:val="en-US"/>
              </w:rPr>
              <w:t>XVI</w:t>
            </w:r>
            <w:r>
              <w:t xml:space="preserve"> в. дорогое оружие, драгоценная утварь и царские регалии хранились и производились в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pacing w:val="-3"/>
                      <w:sz w:val="24"/>
                      <w:szCs w:val="24"/>
                    </w:rPr>
                  </w:pPr>
                  <w:r>
                    <w:rPr>
                      <w:spacing w:val="-3"/>
                    </w:rPr>
                    <w:t>Казенном дворе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Грановитой</w:t>
                  </w:r>
                  <w:proofErr w:type="spellEnd"/>
                  <w:r>
                    <w:t xml:space="preserve"> палате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Оружейной палате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Тайницкой</w:t>
                  </w:r>
                  <w:proofErr w:type="spellEnd"/>
                  <w:r>
                    <w:t xml:space="preserve"> башне Кремля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Первая печатная русская датированная книга —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«Апостол»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</w:t>
                  </w:r>
                  <w:proofErr w:type="spellStart"/>
                  <w:r>
                    <w:t>Часословец</w:t>
                  </w:r>
                  <w:proofErr w:type="spellEnd"/>
                  <w:r>
                    <w:t>»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Букварь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«Синопсис»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Религиозное течение,  отклоняющееся от официального вероучения –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автокефалия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ересь</w:t>
                  </w:r>
                </w:p>
              </w:tc>
            </w:tr>
            <w:tr w:rsidR="003530E5">
              <w:trPr>
                <w:trHeight w:val="60"/>
              </w:trPr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ксенофобия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реформация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Свод оригинальных и переводных памятников, предназначенных для «душеполезного» чтения. Их содержание утвердила церковь, и был составлен годовой «круг чтения» на каждый день.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Часословец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Азбуковник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Кормчая книга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Четьи Минеи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Известный публицист </w:t>
            </w:r>
            <w:r>
              <w:rPr>
                <w:lang w:val="en-US"/>
              </w:rPr>
              <w:t>XVI</w:t>
            </w:r>
            <w:r>
              <w:t xml:space="preserve"> в., противник иосифлян, он призывал монахов «сел не </w:t>
            </w:r>
            <w:proofErr w:type="spellStart"/>
            <w:r>
              <w:t>держати</w:t>
            </w:r>
            <w:proofErr w:type="spellEnd"/>
            <w:r>
              <w:t xml:space="preserve">, не </w:t>
            </w:r>
            <w:proofErr w:type="spellStart"/>
            <w:r>
              <w:t>владети</w:t>
            </w:r>
            <w:proofErr w:type="spellEnd"/>
            <w:r>
              <w:t xml:space="preserve"> ими, но </w:t>
            </w:r>
            <w:proofErr w:type="spellStart"/>
            <w:r>
              <w:t>жити</w:t>
            </w:r>
            <w:proofErr w:type="spellEnd"/>
            <w:r>
              <w:t xml:space="preserve"> в тишине и безмолвии, </w:t>
            </w:r>
            <w:proofErr w:type="spellStart"/>
            <w:r>
              <w:t>питаяся</w:t>
            </w:r>
            <w:proofErr w:type="spellEnd"/>
            <w:r>
              <w:t xml:space="preserve"> своими руками».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Вассиан</w:t>
                  </w:r>
                  <w:proofErr w:type="spellEnd"/>
                  <w:r>
                    <w:t xml:space="preserve"> Патрикеев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 Карпов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Вассиан</w:t>
                  </w:r>
                  <w:proofErr w:type="spellEnd"/>
                  <w:r>
                    <w:t xml:space="preserve"> Косой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Иван </w:t>
                  </w:r>
                  <w:proofErr w:type="spellStart"/>
                  <w:r>
                    <w:t>Пересветов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</w:t>
            </w:r>
            <w:r>
              <w:rPr>
                <w:lang w:val="en-US"/>
              </w:rPr>
              <w:t>XVI</w:t>
            </w:r>
            <w:r>
              <w:t xml:space="preserve"> в. наиболее сильная и смелая критика церкви звучала из его уст:  считал Христа обыкновенным человеком-проповедником, не признавал культа святых, обряды, проповедовал равенство всех людей.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Матвей </w:t>
                  </w:r>
                  <w:proofErr w:type="spellStart"/>
                  <w:r>
                    <w:t>Башкин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 Курицын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Феодосий Косой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Нил </w:t>
                  </w:r>
                  <w:proofErr w:type="spellStart"/>
                  <w:r>
                    <w:t>Сорский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Крупнейшим московским живописцем рубежа </w:t>
            </w:r>
            <w:r>
              <w:rPr>
                <w:lang w:val="en-US"/>
              </w:rPr>
              <w:t>XVI</w:t>
            </w:r>
            <w:r>
              <w:t>-</w:t>
            </w:r>
            <w:r>
              <w:rPr>
                <w:lang w:val="en-US"/>
              </w:rPr>
              <w:t>XVI</w:t>
            </w:r>
            <w:r>
              <w:t xml:space="preserve"> вв. был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Феофан Грек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Дионисий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Прокопий </w:t>
                  </w:r>
                  <w:proofErr w:type="spellStart"/>
                  <w:r>
                    <w:t>Чирин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Андрей Рублев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начале </w:t>
            </w:r>
            <w:r>
              <w:rPr>
                <w:lang w:val="en-US"/>
              </w:rPr>
              <w:t>XVI</w:t>
            </w:r>
            <w:r>
              <w:t xml:space="preserve"> века возникает новый стиль каменного зодчества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готический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строгановский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шатровый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владимирский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Какой вопрос стал центральным в переписке Ивана Грозного и князя Курбского?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Критика церковного стяжательства.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 месте церкви в государстве.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Характер царской власти и ее взаимоотношения с подданными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 вотчинном и поместном землевладении.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t xml:space="preserve"> И Белый город в Москве, и Смоленский кремль были возведены известным русским градостроителем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Постником Яковлевым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Бармой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Андреем </w:t>
                  </w:r>
                  <w:proofErr w:type="spellStart"/>
                  <w:r>
                    <w:t>Чоховым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Федором Конем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13.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Какой собор стал царской усыпальницей?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Архангельский собор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Успенский собор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Собор Василия Блаженного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Благовещенский собор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14.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Продолжите ряд: </w:t>
            </w:r>
            <w:proofErr w:type="spellStart"/>
            <w:r>
              <w:t>Вассиан</w:t>
            </w:r>
            <w:proofErr w:type="spellEnd"/>
            <w:r>
              <w:t xml:space="preserve"> Патрикеев, Андрей Курбский, Иван </w:t>
            </w:r>
            <w:proofErr w:type="spellStart"/>
            <w:r>
              <w:t>Пересветов</w:t>
            </w:r>
            <w:proofErr w:type="spellEnd"/>
            <w:r>
              <w:t>,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Максим Грек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Алевиз</w:t>
                  </w:r>
                  <w:proofErr w:type="spellEnd"/>
                  <w:r>
                    <w:t xml:space="preserve"> Новый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Иван Федоров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 Конь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 xml:space="preserve">15.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rPr>
                <w:sz w:val="24"/>
                <w:szCs w:val="24"/>
              </w:rPr>
            </w:pPr>
            <w:r>
              <w:t>Кодекс морали и житейских правил и наставлений, предназначенных для зажиточных слоев городского населения -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Судебник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Домострой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autoSpaceDN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Стоглав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Летописец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 xml:space="preserve">          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Укажите характерные черты творчества Дионисия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Светлые, радостные, нежные тона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Аскетизм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Гибкие, удлиненные фигуры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Статичность, строгое следование канону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Элементы декоративности, нарядности в его иконах и фресках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  <w:r>
        <w:rPr>
          <w:i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Назовите особенности шатрового стиля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Техническая сложность построек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Крестово-купольный тип постройки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Устремленность здания вверх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Сильны традиции деревянного русского зодчества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Строгость, симметричность здания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</w:rPr>
      </w:pPr>
      <w:r>
        <w:t xml:space="preserve">18. </w:t>
      </w:r>
      <w:r>
        <w:rPr>
          <w:b/>
          <w:i/>
        </w:rPr>
        <w:t>Установите соответствие</w:t>
      </w:r>
      <w:r>
        <w:rPr>
          <w:b/>
        </w:rPr>
        <w:t xml:space="preserve">    </w:t>
      </w:r>
    </w:p>
    <w:tbl>
      <w:tblPr>
        <w:tblW w:w="0" w:type="auto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96"/>
        <w:gridCol w:w="496"/>
        <w:gridCol w:w="496"/>
        <w:gridCol w:w="496"/>
      </w:tblGrid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</w:tr>
      <w:tr w:rsidR="003530E5" w:rsidTr="003530E5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1) Марко </w:t>
            </w:r>
            <w:proofErr w:type="spellStart"/>
            <w:r>
              <w:t>Руффо</w:t>
            </w:r>
            <w:proofErr w:type="spellEnd"/>
            <w:r>
              <w:t xml:space="preserve"> и </w:t>
            </w:r>
            <w:proofErr w:type="spellStart"/>
            <w:r>
              <w:t>Пьетро</w:t>
            </w:r>
            <w:proofErr w:type="spellEnd"/>
            <w:r>
              <w:t xml:space="preserve"> </w:t>
            </w:r>
            <w:proofErr w:type="spellStart"/>
            <w:r>
              <w:t>Солари</w:t>
            </w:r>
            <w:proofErr w:type="spellEnd"/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А. Архангельский собор Кремля</w:t>
            </w:r>
          </w:p>
        </w:tc>
      </w:tr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2) Бон </w:t>
            </w:r>
            <w:proofErr w:type="spellStart"/>
            <w:r>
              <w:t>Фрязин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Б. Покровский собор </w:t>
            </w:r>
          </w:p>
        </w:tc>
      </w:tr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3) Бармы и Постник Яковлев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В. </w:t>
            </w:r>
            <w:proofErr w:type="spellStart"/>
            <w:r>
              <w:t>Грановитая</w:t>
            </w:r>
            <w:proofErr w:type="spellEnd"/>
            <w:r>
              <w:t xml:space="preserve"> палата </w:t>
            </w:r>
          </w:p>
        </w:tc>
      </w:tr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4) </w:t>
            </w:r>
            <w:proofErr w:type="spellStart"/>
            <w:r>
              <w:t>Алевиз</w:t>
            </w:r>
            <w:proofErr w:type="spellEnd"/>
            <w:r>
              <w:t xml:space="preserve"> Новый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Г. Колокольня «Иван Великий» </w:t>
            </w:r>
          </w:p>
        </w:tc>
      </w:tr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5) Аристотель </w:t>
            </w:r>
            <w:proofErr w:type="spellStart"/>
            <w:r>
              <w:t>Фиораванти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Д.  Церковь Вознесения в Коломенском</w:t>
            </w:r>
          </w:p>
        </w:tc>
      </w:tr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Е. Успенский собор Кремля</w:t>
            </w:r>
          </w:p>
        </w:tc>
      </w:tr>
    </w:tbl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</w:rPr>
        <w:t xml:space="preserve">     Заполните пропуск  </w:t>
      </w:r>
    </w:p>
    <w:p w:rsidR="003530E5" w:rsidRDefault="003530E5" w:rsidP="003530E5">
      <w:pPr>
        <w:spacing w:line="360" w:lineRule="auto"/>
        <w:jc w:val="both"/>
      </w:pPr>
      <w:r>
        <w:t xml:space="preserve">19. </w:t>
      </w:r>
    </w:p>
    <w:p w:rsidR="003530E5" w:rsidRDefault="003530E5" w:rsidP="003530E5">
      <w:pPr>
        <w:spacing w:line="360" w:lineRule="auto"/>
        <w:jc w:val="both"/>
      </w:pPr>
      <w:r>
        <w:t xml:space="preserve">_________________ - церковное проклятье, отлучение  от церкви.   </w:t>
      </w:r>
    </w:p>
    <w:p w:rsidR="003530E5" w:rsidRDefault="003530E5" w:rsidP="003530E5">
      <w:pPr>
        <w:spacing w:line="480" w:lineRule="auto"/>
        <w:jc w:val="both"/>
      </w:pPr>
      <w:r>
        <w:t xml:space="preserve">20. </w:t>
      </w:r>
      <w:r>
        <w:rPr>
          <w:b/>
          <w:i/>
        </w:rPr>
        <w:t>По какому принципу образован ряд?</w:t>
      </w:r>
    </w:p>
    <w:p w:rsidR="003530E5" w:rsidRDefault="003530E5" w:rsidP="003530E5">
      <w:pPr>
        <w:spacing w:line="480" w:lineRule="auto"/>
        <w:jc w:val="both"/>
      </w:pPr>
      <w:r>
        <w:t xml:space="preserve">Аристотель </w:t>
      </w:r>
      <w:proofErr w:type="spellStart"/>
      <w:r>
        <w:t>Фиораванти</w:t>
      </w:r>
      <w:proofErr w:type="spellEnd"/>
      <w:r>
        <w:t xml:space="preserve">, Марко </w:t>
      </w:r>
      <w:proofErr w:type="spellStart"/>
      <w:r>
        <w:t>Руффо</w:t>
      </w:r>
      <w:proofErr w:type="spellEnd"/>
      <w:r>
        <w:t xml:space="preserve">, </w:t>
      </w:r>
      <w:proofErr w:type="spellStart"/>
      <w:r>
        <w:t>Пьетро</w:t>
      </w:r>
      <w:proofErr w:type="spellEnd"/>
      <w:r>
        <w:t xml:space="preserve"> </w:t>
      </w:r>
      <w:proofErr w:type="spellStart"/>
      <w:r>
        <w:t>Солари</w:t>
      </w:r>
      <w:proofErr w:type="spellEnd"/>
      <w:r>
        <w:t xml:space="preserve">, Бон </w:t>
      </w:r>
      <w:proofErr w:type="spellStart"/>
      <w:r>
        <w:t>Фрязин</w:t>
      </w:r>
      <w:proofErr w:type="spellEnd"/>
      <w:r>
        <w:t xml:space="preserve"> - ______________ _______________________________.</w:t>
      </w:r>
    </w:p>
    <w:p w:rsidR="003530E5" w:rsidRDefault="003530E5" w:rsidP="003530E5">
      <w:pPr>
        <w:spacing w:line="360" w:lineRule="auto"/>
        <w:jc w:val="both"/>
        <w:rPr>
          <w:i/>
        </w:rPr>
      </w:pPr>
      <w:r>
        <w:t>21.</w:t>
      </w:r>
      <w:r>
        <w:rPr>
          <w:b/>
          <w:i/>
        </w:rPr>
        <w:t xml:space="preserve"> О  чем идет речь?</w:t>
      </w:r>
      <w:r>
        <w:rPr>
          <w:i/>
        </w:rPr>
        <w:t xml:space="preserve">    </w:t>
      </w:r>
    </w:p>
    <w:p w:rsidR="003530E5" w:rsidRDefault="003530E5" w:rsidP="003530E5">
      <w:pPr>
        <w:spacing w:line="360" w:lineRule="auto"/>
      </w:pPr>
      <w:r>
        <w:t xml:space="preserve">С этим собором связаны легенды. Одна из них рассказывает, что царь, подивившись красоте храма, приказал выколоть глаза зодчим, дабы нигде и никогда не смогли они построить нечто подобное. В годы Отечественной войны 1812 г. Наполеон велел взорвать собор, но он стоит в Москве и поныне.  ________________________ </w:t>
      </w:r>
    </w:p>
    <w:p w:rsidR="003530E5" w:rsidRDefault="003530E5" w:rsidP="003530E5">
      <w:pPr>
        <w:tabs>
          <w:tab w:val="left" w:pos="284"/>
        </w:tabs>
        <w:spacing w:line="360" w:lineRule="auto"/>
      </w:pPr>
      <w:r>
        <w:t xml:space="preserve">22. Французский композитор </w:t>
      </w:r>
      <w:r>
        <w:rPr>
          <w:lang w:val="en-US"/>
        </w:rPr>
        <w:t>XIX</w:t>
      </w:r>
      <w:r>
        <w:t xml:space="preserve"> в. Берлиоз считал эту церковь совершеннее многих известных европейских соборов: «Передо мной предстала красота целого. Во мне все дрогнуло. Это была таинственная тишина. Гармония красоты законченных форм. Я видел какой-то новый вид архитектуры. Я видел стремление ввысь…» ___________________________________________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ind w:right="43"/>
        <w:jc w:val="center"/>
        <w:rPr>
          <w:b/>
        </w:rPr>
      </w:pPr>
      <w:r>
        <w:rPr>
          <w:b/>
        </w:rPr>
        <w:t xml:space="preserve">РАЗДЕЛ </w:t>
      </w:r>
      <w:r>
        <w:rPr>
          <w:b/>
          <w:lang w:val="en-US"/>
        </w:rPr>
        <w:t>II</w:t>
      </w:r>
      <w:r>
        <w:rPr>
          <w:b/>
        </w:rPr>
        <w:t>. РОССИЯ В НОВОЕ ВРЕМЯ</w:t>
      </w:r>
    </w:p>
    <w:p w:rsidR="003530E5" w:rsidRDefault="003530E5" w:rsidP="003530E5">
      <w:pPr>
        <w:spacing w:line="360" w:lineRule="auto"/>
        <w:ind w:right="43"/>
        <w:jc w:val="center"/>
        <w:rPr>
          <w:b/>
        </w:rPr>
      </w:pPr>
      <w:r>
        <w:rPr>
          <w:b/>
        </w:rPr>
        <w:lastRenderedPageBreak/>
        <w:t>Глава 4. Россия на пороге Нового времени (</w:t>
      </w:r>
      <w:r>
        <w:rPr>
          <w:b/>
          <w:lang w:val="en-US"/>
        </w:rPr>
        <w:t>XVII</w:t>
      </w:r>
      <w:r>
        <w:rPr>
          <w:b/>
        </w:rPr>
        <w:t xml:space="preserve"> век)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ind w:firstLine="708"/>
        <w:jc w:val="both"/>
        <w:rPr>
          <w:b/>
        </w:rPr>
      </w:pPr>
      <w:r>
        <w:rPr>
          <w:sz w:val="21"/>
          <w:szCs w:val="21"/>
        </w:rPr>
        <w:t xml:space="preserve">                                  </w:t>
      </w:r>
      <w:r>
        <w:rPr>
          <w:b/>
        </w:rPr>
        <w:t xml:space="preserve">Смута: конец </w:t>
      </w:r>
      <w:r>
        <w:rPr>
          <w:b/>
          <w:lang w:val="en-US"/>
        </w:rPr>
        <w:t>XVI</w:t>
      </w:r>
      <w:r>
        <w:rPr>
          <w:b/>
        </w:rPr>
        <w:t xml:space="preserve">- начало </w:t>
      </w:r>
      <w:r>
        <w:rPr>
          <w:b/>
          <w:lang w:val="en-US"/>
        </w:rPr>
        <w:t>XVII</w:t>
      </w:r>
      <w:r>
        <w:rPr>
          <w:b/>
        </w:rPr>
        <w:t xml:space="preserve"> вв. 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400"/>
        <w:gridCol w:w="2880"/>
      </w:tblGrid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Проверяемые элементы содержания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№ тестовых заданий</w:t>
            </w:r>
          </w:p>
        </w:tc>
      </w:tr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1.4.7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Смута конца </w:t>
            </w:r>
            <w:r>
              <w:rPr>
                <w:lang w:val="en-US"/>
              </w:rPr>
              <w:t>XVI</w:t>
            </w:r>
            <w:r>
              <w:t xml:space="preserve"> – начала </w:t>
            </w:r>
            <w:r>
              <w:rPr>
                <w:lang w:val="en-US"/>
              </w:rPr>
              <w:t>XVII</w:t>
            </w:r>
            <w:r>
              <w:t xml:space="preserve"> в. (причины, сущность, последствия).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Борьба с Речью </w:t>
            </w:r>
            <w:proofErr w:type="spellStart"/>
            <w:r>
              <w:t>Посполитой</w:t>
            </w:r>
            <w:proofErr w:type="spellEnd"/>
            <w:r>
              <w:t xml:space="preserve"> и Швецией. Начало династии Романовых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1, 2, 3, 4, 5, 8,  9, 10, 11,     12, 13, 17,18, 19, 20, 22.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  <w:r>
              <w:t xml:space="preserve">     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         6, 7, 14, 15, 16, 21   </w:t>
            </w:r>
          </w:p>
        </w:tc>
      </w:tr>
    </w:tbl>
    <w:p w:rsidR="003530E5" w:rsidRDefault="003530E5" w:rsidP="003530E5">
      <w:pPr>
        <w:spacing w:line="360" w:lineRule="auto"/>
        <w:ind w:firstLine="708"/>
        <w:jc w:val="both"/>
        <w:rPr>
          <w:b/>
          <w:i/>
        </w:rPr>
      </w:pP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Ивана Грозного на троне сменил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сын Иван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сын Дмитрий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сын Федор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Борис Годунов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Целью проведенной  Борисом Годуновым реформы Государева двора было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закрепление ведущей политической роли за столичным боярством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повышение  обороноспособности России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t>сплочение боярства и верхов дворянства на условиях обязательной службы царю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удаление неугодных дворян от власти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Впервые в России в патриарший сан был возведен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Иларион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Филарет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Иеремия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Правящая династия Рюриковичей  рода  </w:t>
            </w:r>
            <w:proofErr w:type="spellStart"/>
            <w:r>
              <w:t>Калиты</w:t>
            </w:r>
            <w:proofErr w:type="spellEnd"/>
            <w:r>
              <w:t xml:space="preserve"> пресеклась со смертью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>Ивана</w:t>
                  </w:r>
                  <w:r>
                    <w:rPr>
                      <w:lang w:val="en-US"/>
                    </w:rPr>
                    <w:t xml:space="preserve"> IV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Царевича Дмитрия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Царя Федора Ивановича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Царя Федора Борисовича Годунова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Патриаршество в России было введено в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1588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1589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1595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1598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</w:t>
            </w:r>
            <w:proofErr w:type="spellStart"/>
            <w:r>
              <w:t>Тявзинский</w:t>
            </w:r>
            <w:proofErr w:type="spellEnd"/>
            <w:r>
              <w:t xml:space="preserve"> мирный договор Россия заключила с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Речью </w:t>
                  </w:r>
                  <w:proofErr w:type="spellStart"/>
                  <w:r>
                    <w:t>Посполитой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Данией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Швецией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Литвой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По </w:t>
            </w:r>
            <w:proofErr w:type="spellStart"/>
            <w:r>
              <w:t>Тявзинскому</w:t>
            </w:r>
            <w:proofErr w:type="spellEnd"/>
            <w:r>
              <w:t xml:space="preserve"> мирному договору Россия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подтвердила условия </w:t>
                  </w:r>
                  <w:proofErr w:type="spellStart"/>
                  <w:r>
                    <w:t>Плюсского</w:t>
                  </w:r>
                  <w:proofErr w:type="spellEnd"/>
                  <w:r>
                    <w:t xml:space="preserve"> перемирия со Швецией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утратила территории, полученные в годы Ливонской войны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расширила территории, полученные в годы Ливонской войны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вернула территории, утраченные в годы Ливонской войны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Новый российский государь был избран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Земским собором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Боярской думой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Государевым двором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церковными иерархами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Торжественная коронация Бориса на царство состоялась в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1591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1595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1598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1603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Именем Лжедмитрий </w:t>
            </w:r>
            <w:r>
              <w:rPr>
                <w:lang w:val="en-US"/>
              </w:rPr>
              <w:t>I</w:t>
            </w:r>
            <w:r>
              <w:t xml:space="preserve">  прозвали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Юрия Отрепьева (Григория)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царевича Дмитрия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Федора Годунова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Федора Романова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Борис Годунов находился на российском троне в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1584-1603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1591-1603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1598-1605 гг.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1603-1605 гг.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1606-1610 годы – время правления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Лжедмитрия </w:t>
                  </w:r>
                  <w:r>
                    <w:rPr>
                      <w:lang w:val="en-US"/>
                    </w:rPr>
                    <w:t>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Лжедмитрия </w:t>
                  </w:r>
                  <w:r>
                    <w:rPr>
                      <w:lang w:val="en-US"/>
                    </w:rPr>
                    <w:t>II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семибоярщины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Василия Шуйского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Укажите термин, обозначающий эпоху кризиса государственности в России конца </w:t>
            </w:r>
            <w:r>
              <w:rPr>
                <w:lang w:val="en-US"/>
              </w:rPr>
              <w:t>XVI</w:t>
            </w:r>
            <w:r>
              <w:t xml:space="preserve"> - нач. </w:t>
            </w:r>
            <w:r>
              <w:rPr>
                <w:lang w:val="en-US"/>
              </w:rPr>
              <w:t xml:space="preserve">XVII </w:t>
            </w:r>
            <w:r>
              <w:t xml:space="preserve">вв.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Интервенция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Смута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Крестьянская война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Семибоярщина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После первого народного ополчения центром освободительного движения стал город</w:t>
            </w:r>
            <w:r>
              <w:rPr>
                <w:sz w:val="21"/>
                <w:szCs w:val="21"/>
              </w:rPr>
              <w:t xml:space="preserve">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1"/>
                      <w:szCs w:val="21"/>
                    </w:rPr>
                    <w:t>Нижний Новгород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Рязань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Смоленск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Москва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pStyle w:val="af"/>
              <w:overflowPunct w:val="0"/>
              <w:autoSpaceDE w:val="0"/>
              <w:autoSpaceDN w:val="0"/>
              <w:adjustRightInd w:val="0"/>
              <w:ind w:right="4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Инициаторами созыва второго народного ополчения  стали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Иван </w:t>
                  </w:r>
                  <w:proofErr w:type="spellStart"/>
                  <w:r>
                    <w:t>Заруцкий</w:t>
                  </w:r>
                  <w:proofErr w:type="spellEnd"/>
                  <w:r>
                    <w:t xml:space="preserve"> и Дмитрий Ляпунов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Дмитрий Трубецкой и Прокопий Ляпунов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Кузьма Минин и  Дмитрий Пожарский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В. Шуйский и М. Скопин-Шуйский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1612 году ополченцы освободили столицу от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сторонников Лжедмитрия </w:t>
                  </w:r>
                  <w:r>
                    <w:rPr>
                      <w:lang w:val="en-US"/>
                    </w:rPr>
                    <w:t>I</w:t>
                  </w:r>
                  <w:r>
                    <w:t xml:space="preserve">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войск «тушинского вора»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шведских интервентов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польских интервентов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 избранием на царство нового государя был решен главный вопрос Смуты —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поляки и шведы  признали законность российской власти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прекращение казацких и крестьянских восстаний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династический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социально-экономический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ind w:firstLine="708"/>
        <w:jc w:val="both"/>
        <w:rPr>
          <w:b/>
          <w:i/>
        </w:rPr>
      </w:pPr>
      <w:r>
        <w:rPr>
          <w:b/>
          <w:i/>
        </w:rPr>
        <w:t>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последней трети </w:t>
            </w:r>
            <w:r>
              <w:rPr>
                <w:lang w:val="en-US"/>
              </w:rPr>
              <w:t>XVI</w:t>
            </w:r>
            <w:r>
              <w:t xml:space="preserve">  в. экономику страны серьезно подорвали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Опричнина и тяготы Ливонской войны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Измены боярства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Эпидемия чумы и неурожаи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Бегство податного населения в центральные районы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Опустошительное нашествие крымских татар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Быстрый рост населения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19.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Указ об урочных летах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вышел в 1589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предусматривал разрешение ухода крестьян только в Юрьев день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предусматривал возврат беглых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вышел в 1597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устанавливал пятилетний срок сыска беглых крестьян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Назовите причины, объясняющие возникновение Смуты.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Узурпация царского трона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 xml:space="preserve">Прекращение правящей династии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Нравственное разложение всего русского народа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Хозяйственный упадок в стране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Следствие интриг католической церкви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Подъем классовой борьбы, направленный на ниспровержение феодализма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Определите последствия Смуты.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Усиление культурной замкнутости России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pStyle w:val="af"/>
                    <w:overflowPunct w:val="0"/>
                    <w:autoSpaceDE w:val="0"/>
                    <w:autoSpaceDN w:val="0"/>
                    <w:adjustRightInd w:val="0"/>
                    <w:ind w:right="45" w:firstLine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Учреждение в стране абсолютной власти монарха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Большие людские потери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Ликвидация  Земского собора и Боярской думы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Подрыв военного потенциала страны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Возрастание роли традиционных православных ценностей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22.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Расставьте события в хронологической последовательности 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Призвание на царство королевича Владислава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pStyle w:val="af"/>
                    <w:overflowPunct w:val="0"/>
                    <w:autoSpaceDE w:val="0"/>
                    <w:autoSpaceDN w:val="0"/>
                    <w:adjustRightInd w:val="0"/>
                    <w:ind w:right="45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Воцарение династии Романовых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Восстание под предводительством И. </w:t>
                  </w:r>
                  <w:proofErr w:type="spellStart"/>
                  <w:r>
                    <w:t>Болотникова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Избрание Филарета Романова русским патриархом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Освобождение Москвы народным ополчением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Столбовский</w:t>
                  </w:r>
                  <w:proofErr w:type="spellEnd"/>
                  <w:r>
                    <w:t xml:space="preserve"> мирный договор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</w:t>
      </w:r>
    </w:p>
    <w:p w:rsidR="003530E5" w:rsidRDefault="003530E5" w:rsidP="003530E5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 xml:space="preserve">Новые черты в развитии России </w:t>
      </w:r>
      <w:r>
        <w:rPr>
          <w:b/>
          <w:lang w:val="en-US"/>
        </w:rPr>
        <w:t>XVII</w:t>
      </w:r>
      <w:r>
        <w:rPr>
          <w:b/>
        </w:rPr>
        <w:t xml:space="preserve"> века 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400"/>
        <w:gridCol w:w="3060"/>
      </w:tblGrid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Проверяемые элементы содержания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№ тестовых заданий</w:t>
            </w:r>
          </w:p>
        </w:tc>
      </w:tr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2.1.1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Ликвидация последствий Смуты. Новые явления в экономике: начало складывания всероссийского рынка, образование мануфактур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1, 2, 3, 4, 5, 6, 15,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16, 17, 19, 22</w:t>
            </w:r>
          </w:p>
        </w:tc>
      </w:tr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2.1.2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napToGrid w:val="0"/>
              </w:rPr>
              <w:t xml:space="preserve">Общественно-политическое устройство (самодержавие, сословная структура общества). Соборное уложение 1649 г.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>7, 8, 9, 10, 11, 12,  13, 14, 20, 21</w:t>
            </w:r>
          </w:p>
        </w:tc>
      </w:tr>
    </w:tbl>
    <w:p w:rsidR="003530E5" w:rsidRDefault="003530E5" w:rsidP="003530E5">
      <w:pPr>
        <w:spacing w:line="360" w:lineRule="auto"/>
        <w:rPr>
          <w:b/>
        </w:rPr>
      </w:pPr>
    </w:p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 xml:space="preserve">       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Наиболее отчетливо новые явления в экономике России </w:t>
            </w:r>
            <w:r>
              <w:rPr>
                <w:lang w:val="en-US"/>
              </w:rPr>
              <w:t>XVII</w:t>
            </w:r>
            <w:r w:rsidRPr="003530E5">
              <w:t xml:space="preserve"> </w:t>
            </w:r>
            <w:r>
              <w:t xml:space="preserve">в. проявились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 сельском хозяйстве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в развитии окраин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 промышленности и торговле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 крестьянских хозяйствах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Чем мануфактурные предприятия отличались от предшествующих форм производства?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Организовывались в сельской местности крестьянами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Были основаны на разделении труда и ручной технике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Были основаны на простом машинном производстве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Обслуживали только нужды государства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Русский экспорт в </w:t>
            </w:r>
            <w:r>
              <w:rPr>
                <w:lang w:val="en-US"/>
              </w:rPr>
              <w:t>XVII</w:t>
            </w:r>
            <w:r>
              <w:t xml:space="preserve">  в. состоял в основном из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предметов роскоши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сельскохозяйственного сырья (пенька, кожи, воск, икра и др.)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промышленных изделий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металлов (олово, свинец, медь, железо) и пороха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Главным центром торговли с Западной Европой в </w:t>
            </w:r>
            <w:r>
              <w:rPr>
                <w:lang w:val="en-US"/>
              </w:rPr>
              <w:t>XVII</w:t>
            </w:r>
            <w:r>
              <w:t xml:space="preserve"> в. был город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Астрахань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Москва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Минск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Архангельск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Московская, </w:t>
            </w:r>
            <w:proofErr w:type="spellStart"/>
            <w:r>
              <w:t>Макарьевская</w:t>
            </w:r>
            <w:proofErr w:type="spellEnd"/>
            <w:r>
              <w:t xml:space="preserve">, </w:t>
            </w:r>
            <w:proofErr w:type="spellStart"/>
            <w:r>
              <w:t>Ирбитская</w:t>
            </w:r>
            <w:proofErr w:type="spellEnd"/>
            <w:r>
              <w:t xml:space="preserve">, </w:t>
            </w:r>
            <w:proofErr w:type="spellStart"/>
            <w:r>
              <w:t>Свенская</w:t>
            </w:r>
            <w:proofErr w:type="spellEnd"/>
            <w:r>
              <w:t xml:space="preserve"> -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мануфактуры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купеческие гильдии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торговые ярмарки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средоточия ремесленного производства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Кто был автором Новоторгового устава 1667 г.?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Царь Алексей Михайлович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А.Л. </w:t>
                  </w:r>
                  <w:proofErr w:type="spellStart"/>
                  <w:r>
                    <w:t>Ордин-Нащокин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Купец Андрей </w:t>
                  </w:r>
                  <w:proofErr w:type="spellStart"/>
                  <w:r>
                    <w:t>Виниус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Григорий </w:t>
                  </w:r>
                  <w:proofErr w:type="spellStart"/>
                  <w:r>
                    <w:t>Котошихин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Соборном уложении устанавливались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запреты на привлечение иностранных наемников в войска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ограничения торговли иностранцев в России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t>суровые наказания за преступления против жизни и здоровья царя и членов его семьи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подворные обложения податного населения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Земский собор был созван в последний раз в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1642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1649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1653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1681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Местничество было ликвидировано при  царе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Василии Шуйском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Федоре Алексеевиче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Алексее Михайловиче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Михаиле Романове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ind w:firstLine="708"/>
        <w:jc w:val="both"/>
        <w:rPr>
          <w:b/>
          <w:i/>
        </w:rPr>
      </w:pPr>
      <w:r>
        <w:rPr>
          <w:sz w:val="21"/>
          <w:szCs w:val="21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 </w:t>
            </w:r>
            <w:r>
              <w:rPr>
                <w:lang w:val="en-US"/>
              </w:rPr>
              <w:t>XVII</w:t>
            </w:r>
            <w:r w:rsidRPr="003530E5">
              <w:t xml:space="preserve"> </w:t>
            </w:r>
            <w:r>
              <w:t xml:space="preserve">в. административная, военная и судебная власть в уездах сосредоточилась в руках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воевод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наместников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губернаторов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думных дьяков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полки «нового строя» НЕ привлекались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добровольцы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казаки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иностранцы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инородцы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ind w:firstLine="708"/>
        <w:jc w:val="both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середине </w:t>
            </w:r>
            <w:r>
              <w:rPr>
                <w:lang w:val="en-US"/>
              </w:rPr>
              <w:t>XVII</w:t>
            </w:r>
            <w:r>
              <w:t xml:space="preserve"> в. в управлении страной значительно возрастала роль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посадского тяглового населения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московского боярства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служилых людей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Земского собора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ind w:firstLine="708"/>
        <w:jc w:val="both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autoSpaceDN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Назовите документ:</w:t>
            </w:r>
          </w:p>
          <w:p w:rsidR="003530E5" w:rsidRDefault="003530E5">
            <w:pPr>
              <w:autoSpaceDN w:val="0"/>
              <w:spacing w:line="360" w:lineRule="auto"/>
              <w:jc w:val="both"/>
            </w:pPr>
            <w:r>
              <w:t>«</w:t>
            </w:r>
            <w:proofErr w:type="spellStart"/>
            <w:r>
              <w:t>Такъже</w:t>
            </w:r>
            <w:proofErr w:type="spellEnd"/>
            <w:r>
              <w:t xml:space="preserve"> будет кто... хотя Московским </w:t>
            </w:r>
            <w:proofErr w:type="spellStart"/>
            <w:r>
              <w:t>государьством</w:t>
            </w:r>
            <w:proofErr w:type="spellEnd"/>
            <w:r>
              <w:t xml:space="preserve"> завладеть и государем быть, и для того... начнет рать </w:t>
            </w:r>
            <w:proofErr w:type="spellStart"/>
            <w:r>
              <w:t>збирать</w:t>
            </w:r>
            <w:proofErr w:type="spellEnd"/>
            <w:r>
              <w:t xml:space="preserve">... и такова изменника по тому же казнить </w:t>
            </w:r>
            <w:proofErr w:type="spellStart"/>
            <w:r>
              <w:t>смертию</w:t>
            </w:r>
            <w:proofErr w:type="spellEnd"/>
            <w:r>
              <w:t>»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«Жалованная грамота царя Алексей Михайловича…» 1654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Соборное уложение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«Суд о крестьянах»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</w:t>
                  </w:r>
                  <w:proofErr w:type="spellStart"/>
                  <w:r>
                    <w:t>Поляновский</w:t>
                  </w:r>
                  <w:proofErr w:type="spellEnd"/>
                  <w:r>
                    <w:t xml:space="preserve"> мир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ind w:firstLine="70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После отмены местничества при служебных назначениях в первую очередь учитывались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родство или близость к  династии Романовых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знатность и древность рода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сословные привилегии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личные заслуги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Кого в России называли «гостями»?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Иностранных купцов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Представителей купеческой элиты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Купцов, ведущих внешнюю торговлю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Всех отечественных купцов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Зимой 1613  завел отряд польских интервентов в непроходимое лесное болото, за что был  замучен. Его подвигу посвящена опера М.И. Глинки «Жизнь за царя».   О ком идет речь?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Ежи Мнишек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Кузьме Минине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Иване Сусанине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Филарете Романове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  <w:i/>
        </w:rPr>
      </w:pPr>
    </w:p>
    <w:p w:rsidR="003530E5" w:rsidRDefault="003530E5" w:rsidP="003530E5">
      <w:pPr>
        <w:spacing w:line="360" w:lineRule="auto"/>
        <w:ind w:firstLine="708"/>
        <w:jc w:val="both"/>
        <w:rPr>
          <w:b/>
          <w:i/>
        </w:rPr>
      </w:pPr>
      <w:r>
        <w:rPr>
          <w:b/>
          <w:i/>
        </w:rPr>
        <w:t>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Особенности российской торговли </w:t>
            </w:r>
            <w:r>
              <w:rPr>
                <w:lang w:val="en-US"/>
              </w:rPr>
              <w:t>XVII</w:t>
            </w:r>
            <w:r>
              <w:t xml:space="preserve"> в. заключались в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большом количестве посредников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высокой конкурентоспособности русских купцов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отсутствии свободных  денежных средств и ростовщичества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наличии нескольких портовых городов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засилии</w:t>
                  </w:r>
                  <w:proofErr w:type="spellEnd"/>
                  <w:r>
                    <w:t xml:space="preserve"> иностранных купцов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появлении районов, производивших товарный хлеб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Какие новые черты появились в экономическом развитии страны к сер. </w:t>
            </w:r>
            <w:r>
              <w:rPr>
                <w:lang w:val="en-US"/>
              </w:rPr>
              <w:t>XVII</w:t>
            </w:r>
            <w:r>
              <w:t xml:space="preserve">  в.?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укрепление натурального хозяйства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восстановление городского ремесла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закрытие торговых ярмарок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появление районов, специализирующихся на производстве определенных товаров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развитие товарного производства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протекционистская политика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В </w:t>
            </w:r>
            <w:r>
              <w:rPr>
                <w:lang w:val="en-US"/>
              </w:rPr>
              <w:t>XVII</w:t>
            </w:r>
            <w:r>
              <w:t xml:space="preserve">  в.  сложились основные виды (категории) землевладения: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мануфактурные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дворцовые волости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«черные» (государственные) волости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поместья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частновладельческие вотчинные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земли зажиточных крестьян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Политическое развитие страны в </w:t>
            </w:r>
            <w:r>
              <w:rPr>
                <w:lang w:val="en-US"/>
              </w:rPr>
              <w:t>XVII</w:t>
            </w:r>
            <w:r w:rsidRPr="003530E5">
              <w:t xml:space="preserve"> </w:t>
            </w:r>
            <w:r>
              <w:t xml:space="preserve">в. характеризуется  рядом явлений. Укажите их.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Формирование бюрократии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Ограничение власти монарха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Усиление централизации власти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Рост злоупотреблений властей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Усиление крепостничества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Усиление значения приказной системы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rPr>
          <w:i/>
        </w:rPr>
      </w:pPr>
      <w:r>
        <w:rPr>
          <w:b/>
        </w:rPr>
        <w:t>21.</w:t>
      </w:r>
      <w:r>
        <w:rPr>
          <w:i/>
        </w:rPr>
        <w:t xml:space="preserve"> </w:t>
      </w:r>
      <w:r>
        <w:rPr>
          <w:b/>
          <w:i/>
        </w:rPr>
        <w:t>Установите соответствие</w:t>
      </w:r>
      <w:r>
        <w:rPr>
          <w:i/>
        </w:rPr>
        <w:t xml:space="preserve">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530E5" w:rsidTr="003530E5">
        <w:tc>
          <w:tcPr>
            <w:tcW w:w="4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А) Алексей Михайлович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Б) Федор Алексеевич                           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 Соборное уложение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 Налоговая реформа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3. Создание </w:t>
            </w:r>
            <w:proofErr w:type="spellStart"/>
            <w:r>
              <w:t>Расправной</w:t>
            </w:r>
            <w:proofErr w:type="spellEnd"/>
            <w:r>
              <w:t xml:space="preserve"> палаты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 w:rsidP="003530E5">
            <w:pPr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left="0" w:hanging="3328"/>
              <w:jc w:val="both"/>
              <w:rPr>
                <w:sz w:val="24"/>
                <w:szCs w:val="24"/>
              </w:rPr>
            </w:pPr>
            <w:r>
              <w:t>4. Отмена местничества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 Создание полков нового строя</w:t>
            </w: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>Заполните пропуски</w:t>
      </w:r>
    </w:p>
    <w:p w:rsidR="003530E5" w:rsidRDefault="003530E5" w:rsidP="003530E5">
      <w:pPr>
        <w:spacing w:line="360" w:lineRule="auto"/>
      </w:pPr>
      <w:r>
        <w:t xml:space="preserve">22. Реализация произведенных изделий через скупщиков на рынке характерно для _____________ _______________  производства.   </w:t>
      </w:r>
    </w:p>
    <w:p w:rsidR="003530E5" w:rsidRDefault="003530E5" w:rsidP="003530E5">
      <w:pPr>
        <w:spacing w:line="360" w:lineRule="auto"/>
        <w:jc w:val="both"/>
      </w:pPr>
    </w:p>
    <w:p w:rsidR="003530E5" w:rsidRDefault="003530E5" w:rsidP="003530E5">
      <w:pPr>
        <w:spacing w:line="360" w:lineRule="auto"/>
        <w:jc w:val="center"/>
        <w:rPr>
          <w:b/>
        </w:rPr>
      </w:pPr>
      <w:r>
        <w:rPr>
          <w:b/>
        </w:rPr>
        <w:t xml:space="preserve">Социальные движения в </w:t>
      </w:r>
      <w:r>
        <w:rPr>
          <w:b/>
          <w:lang w:val="en-US"/>
        </w:rPr>
        <w:t>XVII</w:t>
      </w:r>
      <w:r>
        <w:rPr>
          <w:b/>
        </w:rPr>
        <w:t xml:space="preserve"> в. Внешняя политика России 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"/>
        <w:gridCol w:w="5412"/>
        <w:gridCol w:w="3247"/>
      </w:tblGrid>
      <w:tr w:rsidR="003530E5" w:rsidTr="003530E5">
        <w:trPr>
          <w:trHeight w:val="43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Проверяемые элементы содержания 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№ тестовых заданий</w:t>
            </w:r>
          </w:p>
        </w:tc>
      </w:tr>
      <w:tr w:rsidR="003530E5" w:rsidTr="003530E5">
        <w:trPr>
          <w:trHeight w:val="852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2.1.3 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Расширение территории Российского государства в </w:t>
            </w:r>
            <w:r>
              <w:rPr>
                <w:lang w:val="en-US"/>
              </w:rPr>
              <w:t>XVII</w:t>
            </w:r>
            <w:r>
              <w:t xml:space="preserve"> в.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5, 7, 13, 14, 15, 16</w:t>
            </w:r>
          </w:p>
        </w:tc>
      </w:tr>
      <w:tr w:rsidR="003530E5" w:rsidTr="003530E5">
        <w:trPr>
          <w:trHeight w:val="418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2.1.4 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t xml:space="preserve"> Церковный раскол. Старообрядчество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6, 8, 9, 10, 19, 21, 22</w:t>
            </w:r>
          </w:p>
        </w:tc>
      </w:tr>
      <w:tr w:rsidR="003530E5" w:rsidTr="003530E5">
        <w:trPr>
          <w:trHeight w:val="852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2.1.5 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napToGrid w:val="0"/>
              </w:rPr>
              <w:t>Система крепостного права</w:t>
            </w:r>
            <w:r>
              <w:t xml:space="preserve">. Социальные движения в </w:t>
            </w:r>
            <w:r>
              <w:rPr>
                <w:lang w:val="en-US"/>
              </w:rPr>
              <w:t>XVII</w:t>
            </w:r>
            <w:r>
              <w:t xml:space="preserve"> в.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1, 2, 3, 4, 11, 12, 17, 18, 20</w:t>
            </w:r>
          </w:p>
        </w:tc>
      </w:tr>
    </w:tbl>
    <w:p w:rsidR="003530E5" w:rsidRDefault="003530E5" w:rsidP="003530E5">
      <w:pPr>
        <w:spacing w:line="360" w:lineRule="auto"/>
        <w:jc w:val="center"/>
        <w:rPr>
          <w:b/>
        </w:rPr>
      </w:pPr>
    </w:p>
    <w:p w:rsidR="003530E5" w:rsidRDefault="003530E5" w:rsidP="003530E5">
      <w:pPr>
        <w:spacing w:line="360" w:lineRule="auto"/>
        <w:rPr>
          <w:i/>
        </w:rPr>
      </w:pP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</w:t>
            </w:r>
            <w:proofErr w:type="spellStart"/>
            <w:r>
              <w:t>Белослободчики</w:t>
            </w:r>
            <w:proofErr w:type="spellEnd"/>
            <w:r>
              <w:t xml:space="preserve"> —  это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ремесленники, принадлежавшие частным владельцам и не несшие городские повинности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приказные люди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тяглое посадское население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стрельцы, которые в свободное от службы время  занимались торговлей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Соборное уложение было принято в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1648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1649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1662 г.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1667 г.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Соборное уложение было принято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Боярской думой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Переяславской</w:t>
                  </w:r>
                  <w:proofErr w:type="spellEnd"/>
                  <w:r>
                    <w:t xml:space="preserve"> радой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Земским собором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царским указом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интересах какой группы населения было разработано большинство норм Соборного уложения?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дворянства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посадского населения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крестьянства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 Продолжите ряд: С. Дежнев, В. Поярков, Е. Хабаров         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С. Крашенинников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А. Никитин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В. Атласов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Ермак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ходе проведения церковных реформ сер. </w:t>
            </w:r>
            <w:r>
              <w:rPr>
                <w:lang w:val="en-US"/>
              </w:rPr>
              <w:t>XVII</w:t>
            </w:r>
            <w:r>
              <w:t xml:space="preserve"> в. общество раскололось на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иосифлян и </w:t>
                  </w:r>
                  <w:proofErr w:type="spellStart"/>
                  <w:r>
                    <w:t>нестяжателей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никониан и старообрядцев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православных и католиков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реформаторов и еретиков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При каком царе было окончательно закреплено объединение Левобережной  Украины с Россией?     </w:t>
            </w:r>
          </w:p>
          <w:tbl>
            <w:tblPr>
              <w:tblW w:w="8692" w:type="dxa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Василии Шуйском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Михаиле Романове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Алексее Михайловиче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Федоре Алексеевиче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Кто активно отстаивал идею о том, что «священство выше царства», требовал, чтобы его </w:t>
            </w:r>
            <w:r>
              <w:lastRenderedPageBreak/>
              <w:t xml:space="preserve">титуловали «великим государем»?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Степан Разин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Аввакум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Никон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Алексей Михайлович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Кто  стал признанным лидером оппозиции церковным нововведениям сер. </w:t>
            </w:r>
            <w:r>
              <w:rPr>
                <w:lang w:val="en-US"/>
              </w:rPr>
              <w:t>XVII</w:t>
            </w:r>
            <w:r>
              <w:t xml:space="preserve"> в.?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Аввакум Петрович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Никон (</w:t>
                  </w:r>
                  <w:proofErr w:type="spellStart"/>
                  <w:r>
                    <w:t>Минов</w:t>
                  </w:r>
                  <w:proofErr w:type="spellEnd"/>
                  <w:r>
                    <w:t xml:space="preserve"> Никита)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Боярыня Феодосия Морозова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Боярин Борис Морозов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А. Противники  введенных патриархом новшеств были преданы анафеме.    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Б. Противники  введенных патриархом новшеств подвергались ссылке и заточению.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Верно только 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Верно только Б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Верно и А, и Б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Неверно ни А, ни Б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 каким лозунгом обращался к народу Степан Разин?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«За зипунами»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«За доброго царя», против «изменников бояр»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«С Дона выдачи нет»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«За веру, царя и отечество!»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Какой город </w:t>
            </w:r>
            <w:proofErr w:type="spellStart"/>
            <w:r>
              <w:t>разинцы</w:t>
            </w:r>
            <w:proofErr w:type="spellEnd"/>
            <w:r>
              <w:t xml:space="preserve"> осаждали около месяца, но взять не смогли?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Царицын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Саратов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Астрахань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Симбирск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Глава казачьего запорожского войска, избираемый  на казачьем круге -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атаман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воевода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гетман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старшина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Речь </w:t>
            </w:r>
            <w:proofErr w:type="spellStart"/>
            <w:r>
              <w:t>Посполитая</w:t>
            </w:r>
            <w:proofErr w:type="spellEnd"/>
            <w:r>
              <w:t xml:space="preserve"> стала католическим государством согласно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Городельской</w:t>
                  </w:r>
                  <w:proofErr w:type="spellEnd"/>
                  <w:r>
                    <w:t xml:space="preserve"> унии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Брестской</w:t>
                  </w:r>
                  <w:r>
                    <w:rPr>
                      <w:i/>
                    </w:rPr>
                    <w:t xml:space="preserve"> </w:t>
                  </w:r>
                  <w:r>
                    <w:t xml:space="preserve"> унии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Кревской</w:t>
                  </w:r>
                  <w:proofErr w:type="spellEnd"/>
                  <w:r>
                    <w:t xml:space="preserve"> унии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Вечному миру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Малые народы Сибири назывались людьми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черносошными 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тяглыми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реестровыми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ясачными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tabs>
          <w:tab w:val="left" w:pos="180"/>
        </w:tabs>
        <w:spacing w:line="360" w:lineRule="auto"/>
        <w:ind w:firstLine="709"/>
        <w:jc w:val="both"/>
        <w:rPr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Смоленская война 1632-1634 гг. для России завершилась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подписанием </w:t>
                  </w:r>
                  <w:proofErr w:type="spellStart"/>
                  <w:r>
                    <w:t>Кардисского</w:t>
                  </w:r>
                  <w:proofErr w:type="spellEnd"/>
                  <w:r>
                    <w:t xml:space="preserve"> мира с Речью </w:t>
                  </w:r>
                  <w:proofErr w:type="spellStart"/>
                  <w:r>
                    <w:t>Посполитой</w:t>
                  </w:r>
                  <w:proofErr w:type="spellEnd"/>
                  <w:r>
                    <w:t xml:space="preserve">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возвращением Смоленска и Чернигово-Северских земель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вхождением в антитурецкую коалицию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отказом Владислава от притязаний на русский трон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  <w:i/>
          <w:sz w:val="24"/>
          <w:szCs w:val="24"/>
        </w:rPr>
      </w:pPr>
      <w:r>
        <w:rPr>
          <w:sz w:val="21"/>
          <w:szCs w:val="21"/>
        </w:rPr>
        <w:t xml:space="preserve">         </w:t>
      </w:r>
      <w:r>
        <w:rPr>
          <w:b/>
          <w:i/>
        </w:rPr>
        <w:t>Выберите правильные 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17.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По Соборному уложению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утверждался единственный день перехода крестьян от владельцев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вводился бессрочный сыск беглых крестьян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ликвидировались белые слободы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отменялись наказания за преступления против церкви и веры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посадскому населению запрещалось покидать место жительства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владелец мог продать, обменять своего крестьянина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Донские казаки в </w:t>
            </w:r>
            <w:r>
              <w:rPr>
                <w:lang w:val="en-US"/>
              </w:rPr>
              <w:t>XVII</w:t>
            </w:r>
            <w:r>
              <w:t xml:space="preserve"> в.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занимались земледелием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имели право самостоятельных сношений с </w:t>
                  </w:r>
                  <w:proofErr w:type="spellStart"/>
                  <w:r>
                    <w:t>крымцами</w:t>
                  </w:r>
                  <w:proofErr w:type="spellEnd"/>
                  <w:r>
                    <w:t xml:space="preserve"> и калмыками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охраняли северо-западные рубежи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несли повинности только в пользу государственной казны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предпринимали разбойничьи набеги   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получали жалованье хлебом, деньгами, оружием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Какие нововведения  были одобрены церковным собором 1654 года?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Исправление книг и обрядов по древнерусским образцам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Изменение некоторых положений вероучения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Исправление книг и обрядов по греческим образцам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Лишение монастырей их привилегий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Замена </w:t>
                  </w:r>
                  <w:proofErr w:type="spellStart"/>
                  <w:r>
                    <w:t>двоеперстия</w:t>
                  </w:r>
                  <w:proofErr w:type="spellEnd"/>
                  <w:r>
                    <w:t xml:space="preserve"> на троеперстие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Изменения облачения духовенства на греческий лад (посох, клобуки и мантии).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20.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Расположите события в хронологической последовательности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Переяславская</w:t>
                  </w:r>
                  <w:proofErr w:type="spellEnd"/>
                  <w:r>
                    <w:t xml:space="preserve"> рада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Медный бунт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Соляной бунт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Восстание под предводительством С. Разина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 xml:space="preserve">   Заполните пропуски</w:t>
      </w:r>
    </w:p>
    <w:p w:rsidR="003530E5" w:rsidRDefault="003530E5" w:rsidP="003530E5">
      <w:pPr>
        <w:spacing w:line="360" w:lineRule="auto"/>
      </w:pPr>
      <w:r>
        <w:t xml:space="preserve">21.  Религиозное и общественное движение против официальной церкви в России в </w:t>
      </w:r>
      <w:r>
        <w:rPr>
          <w:lang w:val="en-US"/>
        </w:rPr>
        <w:t>XVII</w:t>
      </w:r>
      <w:r>
        <w:t xml:space="preserve"> в. — ___________ . </w:t>
      </w:r>
    </w:p>
    <w:p w:rsidR="003530E5" w:rsidRDefault="003530E5" w:rsidP="003530E5">
      <w:pPr>
        <w:spacing w:line="360" w:lineRule="auto"/>
      </w:pPr>
      <w:r>
        <w:t>22. В 1971 г. патриарх Московский и всея Руси Пимен по решению Поместного собора русской православной церкви снял с ________________  проклятие, наложенное на них в 1656 г.</w:t>
      </w:r>
    </w:p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jc w:val="center"/>
        <w:rPr>
          <w:b/>
        </w:rPr>
      </w:pPr>
      <w:r>
        <w:rPr>
          <w:b/>
        </w:rPr>
        <w:t xml:space="preserve">Культура России </w:t>
      </w:r>
      <w:r>
        <w:rPr>
          <w:b/>
          <w:lang w:val="en-US"/>
        </w:rPr>
        <w:t>XVII</w:t>
      </w:r>
      <w:r>
        <w:rPr>
          <w:b/>
        </w:rPr>
        <w:t xml:space="preserve"> в.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400"/>
        <w:gridCol w:w="2880"/>
      </w:tblGrid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99" w:hanging="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Проверяемые элементы содержания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№ тестовых заданий</w:t>
            </w:r>
          </w:p>
        </w:tc>
      </w:tr>
      <w:tr w:rsidR="003530E5" w:rsidTr="003530E5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2.1.6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 w:hanging="72"/>
              <w:rPr>
                <w:sz w:val="24"/>
                <w:szCs w:val="24"/>
              </w:rPr>
            </w:pPr>
            <w:r>
              <w:t xml:space="preserve">Культура России в </w:t>
            </w:r>
            <w:r>
              <w:rPr>
                <w:lang w:val="en-US"/>
              </w:rPr>
              <w:t>XVII</w:t>
            </w:r>
            <w:r>
              <w:t xml:space="preserve"> в. 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 w:hanging="72"/>
            </w:pP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 w:hanging="72"/>
              <w:rPr>
                <w:sz w:val="24"/>
                <w:szCs w:val="24"/>
              </w:rPr>
            </w:pPr>
            <w:r>
              <w:t>Усиление светских элементов в культуре</w:t>
            </w:r>
            <w:r>
              <w:rPr>
                <w:b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 xml:space="preserve"> 1, 4, 6, 11, 12, 13,14, 15, 16, 17, 18, 19, 22.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t>2, 3, 5, 7, 8, 9, 10, 20, 21.</w:t>
            </w:r>
          </w:p>
        </w:tc>
      </w:tr>
    </w:tbl>
    <w:p w:rsidR="003530E5" w:rsidRDefault="003530E5" w:rsidP="003530E5">
      <w:pPr>
        <w:spacing w:line="360" w:lineRule="auto"/>
      </w:pPr>
    </w:p>
    <w:p w:rsidR="003530E5" w:rsidRDefault="003530E5" w:rsidP="003530E5">
      <w:pPr>
        <w:spacing w:line="360" w:lineRule="auto"/>
        <w:rPr>
          <w:b/>
          <w:i/>
        </w:rPr>
      </w:pPr>
      <w:r>
        <w:rPr>
          <w:b/>
          <w:i/>
        </w:rPr>
        <w:t>Выберите правильный ответ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lastRenderedPageBreak/>
              <w:t>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</w:t>
            </w:r>
            <w:r>
              <w:rPr>
                <w:lang w:val="en-US"/>
              </w:rPr>
              <w:t>XVII</w:t>
            </w:r>
            <w:r>
              <w:t xml:space="preserve"> в. художественным центром, в котором выполнялись работы для царского двора, стал(а)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Теремной дворец Кремля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Немецкая слобода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Оружейная палата Кремля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Эллино-греческая академия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Обмирщение – это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проникновение церковной тематики во все сферы жизни общества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повсеместное  распространение грамотности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отход от исключительно религиозного мировоззрения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упадок русской живописи </w:t>
                  </w:r>
                  <w:r>
                    <w:rPr>
                      <w:lang w:val="en-US"/>
                    </w:rPr>
                    <w:t>XVII</w:t>
                  </w:r>
                  <w:r w:rsidRPr="003530E5">
                    <w:t xml:space="preserve"> </w:t>
                  </w:r>
                  <w:r>
                    <w:t>в.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Какой стиль появился в архитектуре </w:t>
            </w:r>
            <w:r>
              <w:rPr>
                <w:lang w:val="en-US"/>
              </w:rPr>
              <w:t>XVII</w:t>
            </w:r>
            <w:r>
              <w:t xml:space="preserve"> в.?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Нарышкинское</w:t>
                  </w:r>
                  <w:proofErr w:type="spellEnd"/>
                  <w:r>
                    <w:t xml:space="preserve"> барокко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Шатровый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Классицизм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Вертикализм</w:t>
                  </w:r>
                  <w:proofErr w:type="spellEnd"/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Вершиной русского деревянного зодчества считается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Теремной дворец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церковь Покрова в Филях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собор Василия Блаженного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царский дворец в Коломенском  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Парсуна  - это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вид одежды священнослужителей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произведение портретной живописи,  сочетающее приемы иконописи с реалистической образной трактовкой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икона с портретным сходством изображаемого лица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произведение, выполненное в соответствии с установленными церковью канонами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Самый известный живописец </w:t>
            </w:r>
            <w:r>
              <w:rPr>
                <w:lang w:val="en-US"/>
              </w:rPr>
              <w:t>XVII</w:t>
            </w:r>
            <w:r>
              <w:t xml:space="preserve"> в.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Дионисий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Феофан Грек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Симеон</w:t>
                  </w:r>
                  <w:proofErr w:type="spellEnd"/>
                  <w:r>
                    <w:t xml:space="preserve"> Полоцкий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Симон Ушаков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Первая высшая школа в России -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школа в Немецкой слободе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школа в </w:t>
                  </w:r>
                  <w:proofErr w:type="spellStart"/>
                  <w:r>
                    <w:t>Заиконоспасском</w:t>
                  </w:r>
                  <w:proofErr w:type="spellEnd"/>
                  <w:r>
                    <w:t xml:space="preserve"> монастыре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Славяно-греко-латинская академия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школа при Андреевском монастыре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Поэт, один из первых московских просветителей,  автор  букваря  </w:t>
            </w:r>
            <w:r>
              <w:rPr>
                <w:lang w:val="en-US"/>
              </w:rPr>
              <w:t>XVII</w:t>
            </w:r>
            <w:r>
              <w:t xml:space="preserve"> в.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дьяк Иван Тимофеев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патриарх Никон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Авраамий Палицын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Карион</w:t>
                  </w:r>
                  <w:proofErr w:type="spellEnd"/>
                  <w:r>
                    <w:t xml:space="preserve"> Истомин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9.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О ком идет речь?</w:t>
            </w:r>
          </w:p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Наставник царских детей. Организовал в Кремле типографию. Один из зачинателей  русской силлабической поэзии, драмы.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А. </w:t>
                  </w:r>
                  <w:proofErr w:type="spellStart"/>
                  <w:r>
                    <w:t>Ордин-Нащокин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Симеон</w:t>
                  </w:r>
                  <w:proofErr w:type="spellEnd"/>
                  <w:r>
                    <w:t xml:space="preserve"> Полоцкий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Симон Ушаков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И. Катырев-Ростовский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10.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Первый придворный театр был образован при царе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Борисе  Годунове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Михаиле Романове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Алексее Михайловиче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Федоре Алексеевиче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Зачинателем автобиографического жанра в России стал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Никон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Аввакум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t>Симеон</w:t>
                  </w:r>
                  <w:proofErr w:type="spellEnd"/>
                  <w:r>
                    <w:t xml:space="preserve"> Полоцкий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Иван Тимофеев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12.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…еще во второй год своего правления издал «мудрый» указ, запрещавший музыку, пение </w:t>
            </w:r>
            <w:r>
              <w:lastRenderedPageBreak/>
              <w:t xml:space="preserve">и пляску, а на третий год были запрещены игры в тавлеи (шашки) и шахматы, рассказывание сказок и загадывание загадок. При этом при дворе открыл «комедийную хоромину». О каком правителе идет речь?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Михаиле Федоровиче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Алексее Михайловиче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Федоре Алексеевиче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t xml:space="preserve">Лжедмитрии </w:t>
                  </w:r>
                  <w:r>
                    <w:rPr>
                      <w:lang w:val="en-US"/>
                    </w:rPr>
                    <w:t>I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13.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В  1621 английский мастер Х. </w:t>
            </w:r>
            <w:proofErr w:type="spellStart"/>
            <w:r>
              <w:t>Головей</w:t>
            </w:r>
            <w:proofErr w:type="spellEnd"/>
            <w:r>
              <w:t xml:space="preserve"> установил куранты на башне Московского Кремля -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Никольской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Троицкой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Спасской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Боровицкой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14.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Как называли крупнейшие православные мужские монастыри, подчиненные непосредственно патриарху?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1)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Кафедральные соборы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2)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Лавры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3)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Палаты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4)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Епархии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15.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Что нового появилось в содержании и технике произведений живописи </w:t>
            </w:r>
            <w:r>
              <w:rPr>
                <w:lang w:val="en-US"/>
              </w:rPr>
              <w:t>XVII</w:t>
            </w:r>
            <w:r>
              <w:t xml:space="preserve"> в.?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Монументальная живопись (фреска)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Жанр портрета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Антицерковные мотивы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Светская тематика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Пейзажный жанр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Переход к объемному изображению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16.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Развитие архитектуры в </w:t>
            </w:r>
            <w:r>
              <w:rPr>
                <w:lang w:val="en-US"/>
              </w:rPr>
              <w:t>XVII</w:t>
            </w:r>
            <w:r w:rsidRPr="003530E5">
              <w:t xml:space="preserve"> </w:t>
            </w:r>
            <w:r>
              <w:t xml:space="preserve">в.  имело  свои особенности. Укажите их.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Церковная архитектура исключала любые декоративные элементы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Стремление к отказу от старых канонов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Гражданские постройки возводились только из дерева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Строительство зданий с украшениями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Сближение культового стиля с гражданским зодчеством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17.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Развитие культуры </w:t>
            </w:r>
            <w:r>
              <w:rPr>
                <w:lang w:val="en-US"/>
              </w:rPr>
              <w:t>XVII</w:t>
            </w:r>
            <w:r w:rsidRPr="003530E5">
              <w:t xml:space="preserve"> </w:t>
            </w:r>
            <w:r>
              <w:t xml:space="preserve">в. характеризуется  рядом явлений. Укажите их.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Религиозное мировоззрение значительно усилило свои позиции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Увеличилось количество грамотных людей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</w:t>
                  </w:r>
                  <w:r>
                    <w:rPr>
                      <w:i/>
                    </w:rPr>
                    <w:t>о</w:t>
                  </w:r>
                  <w:r>
                    <w:t>льшая часть построек возводилась из камня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Появились новые жанры в литературе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Шатровый стиль доминировал в архитектуре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Проникновение светских элементов в живопись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18.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  Для  московского барокко  характерны   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живописность и нарядность фасада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стройные, удлиненные фигуры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строгая симметричность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сочетание портретного сходства с плоскостным изображением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lastRenderedPageBreak/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сочетание красного и белого цветов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Е)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подражание античным образцам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2"/>
      </w:tblGrid>
      <w:tr w:rsidR="003530E5" w:rsidTr="003530E5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19.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В чем проявлялось влияние западной культуры на быт жителей Московского государства </w:t>
            </w:r>
            <w:r>
              <w:rPr>
                <w:lang w:val="en-US"/>
              </w:rPr>
              <w:t>XVII</w:t>
            </w:r>
            <w:r w:rsidRPr="003530E5">
              <w:t xml:space="preserve"> </w:t>
            </w:r>
            <w:r>
              <w:t xml:space="preserve">в.?               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07"/>
              <w:gridCol w:w="8085"/>
            </w:tblGrid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А)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Появились картины, написанные масляными красками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Б)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Сближение быта знати и </w:t>
                  </w:r>
                  <w:proofErr w:type="spellStart"/>
                  <w:r>
                    <w:t>простолюдья</w:t>
                  </w:r>
                  <w:proofErr w:type="spellEnd"/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В)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Жилища знати украшали зеркала, чертежи 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Г)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Запрет властями представлений скоморохов</w:t>
                  </w:r>
                </w:p>
              </w:tc>
            </w:tr>
            <w:tr w:rsidR="003530E5">
              <w:tc>
                <w:tcPr>
                  <w:tcW w:w="607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Д)</w:t>
                  </w:r>
                </w:p>
              </w:tc>
              <w:tc>
                <w:tcPr>
                  <w:tcW w:w="8085" w:type="dxa"/>
                  <w:hideMark/>
                </w:tcPr>
                <w:p w:rsidR="003530E5" w:rsidRDefault="003530E5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>
                    <w:t>Утверждение новых православных праздников</w:t>
                  </w:r>
                </w:p>
              </w:tc>
            </w:tr>
          </w:tbl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3530E5" w:rsidRDefault="003530E5" w:rsidP="003530E5">
      <w:pPr>
        <w:spacing w:line="360" w:lineRule="auto"/>
        <w:jc w:val="both"/>
        <w:rPr>
          <w:b/>
        </w:rPr>
      </w:pPr>
    </w:p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</w:rPr>
        <w:t xml:space="preserve">20. </w:t>
      </w:r>
      <w:r>
        <w:rPr>
          <w:b/>
          <w:i/>
        </w:rPr>
        <w:t>Установите соответствие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1. Исторические повести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А) «Сказание о куре и лисице»</w:t>
            </w:r>
          </w:p>
        </w:tc>
      </w:tr>
      <w:tr w:rsidR="003530E5" w:rsidTr="003530E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2. Сатирические повести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Б) «Повесть о Горе-</w:t>
            </w:r>
            <w:proofErr w:type="spellStart"/>
            <w:r>
              <w:t>Злочастии</w:t>
            </w:r>
            <w:proofErr w:type="spellEnd"/>
            <w:r>
              <w:t>»</w:t>
            </w:r>
          </w:p>
        </w:tc>
      </w:tr>
      <w:tr w:rsidR="003530E5" w:rsidTr="003530E5">
        <w:tc>
          <w:tcPr>
            <w:tcW w:w="4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В) «Сказание» Авраамия Палицына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Г) «Повесть  о Шемякином суде»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Д) «Временнике»  Ивана Тимофеева</w:t>
            </w:r>
          </w:p>
        </w:tc>
      </w:tr>
      <w:tr w:rsidR="003530E5" w:rsidTr="003530E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0E5" w:rsidRDefault="003530E5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0E5" w:rsidRDefault="003530E5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t>Е)  «Житие» протопопа Аввакума</w:t>
            </w:r>
          </w:p>
        </w:tc>
      </w:tr>
    </w:tbl>
    <w:p w:rsidR="003530E5" w:rsidRDefault="003530E5" w:rsidP="003530E5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Заполните пропуски</w:t>
      </w:r>
    </w:p>
    <w:p w:rsidR="003530E5" w:rsidRDefault="003530E5" w:rsidP="003530E5">
      <w:pPr>
        <w:spacing w:line="360" w:lineRule="auto"/>
        <w:jc w:val="both"/>
        <w:rPr>
          <w:sz w:val="21"/>
          <w:szCs w:val="21"/>
        </w:rPr>
      </w:pPr>
      <w:r>
        <w:rPr>
          <w:b/>
        </w:rPr>
        <w:t xml:space="preserve">21. </w:t>
      </w:r>
      <w:r>
        <w:t>Его творчеству присуще повышенное внимание к изображению человеческого лица,  его  индивидуальных черт. Писал в светской манере, объемно, со светотенью. Являлся автором трактата «Слово о любителе иконного писания». О ком идет речь?  ________________________</w:t>
      </w:r>
      <w:r>
        <w:rPr>
          <w:sz w:val="21"/>
          <w:szCs w:val="21"/>
        </w:rPr>
        <w:t xml:space="preserve"> .</w:t>
      </w:r>
    </w:p>
    <w:p w:rsidR="003530E5" w:rsidRDefault="003530E5" w:rsidP="003530E5">
      <w:pPr>
        <w:pStyle w:val="11"/>
        <w:spacing w:before="0" w:after="0" w:line="360" w:lineRule="auto"/>
        <w:rPr>
          <w:szCs w:val="24"/>
        </w:rPr>
      </w:pPr>
      <w:r>
        <w:rPr>
          <w:b/>
          <w:szCs w:val="24"/>
        </w:rPr>
        <w:t>22.</w:t>
      </w:r>
      <w:r>
        <w:rPr>
          <w:szCs w:val="24"/>
        </w:rPr>
        <w:t xml:space="preserve">     </w:t>
      </w:r>
      <w:proofErr w:type="spellStart"/>
      <w:r>
        <w:rPr>
          <w:szCs w:val="24"/>
        </w:rPr>
        <w:t>Зряй</w:t>
      </w:r>
      <w:proofErr w:type="spellEnd"/>
      <w:r>
        <w:rPr>
          <w:szCs w:val="24"/>
        </w:rPr>
        <w:t xml:space="preserve">, человече, сей гроб, сердцем </w:t>
      </w:r>
      <w:proofErr w:type="spellStart"/>
      <w:r>
        <w:rPr>
          <w:szCs w:val="24"/>
        </w:rPr>
        <w:t>умилися</w:t>
      </w:r>
      <w:proofErr w:type="spellEnd"/>
      <w:r>
        <w:rPr>
          <w:szCs w:val="24"/>
        </w:rPr>
        <w:t>,</w:t>
      </w:r>
    </w:p>
    <w:p w:rsidR="003530E5" w:rsidRDefault="003530E5" w:rsidP="003530E5">
      <w:pPr>
        <w:pStyle w:val="11"/>
        <w:spacing w:before="0" w:after="0" w:line="360" w:lineRule="auto"/>
        <w:rPr>
          <w:szCs w:val="24"/>
        </w:rPr>
      </w:pPr>
      <w:r>
        <w:rPr>
          <w:szCs w:val="24"/>
        </w:rPr>
        <w:t xml:space="preserve">          о смерти учителя славна </w:t>
      </w:r>
      <w:proofErr w:type="spellStart"/>
      <w:r>
        <w:rPr>
          <w:szCs w:val="24"/>
        </w:rPr>
        <w:t>прослезися</w:t>
      </w:r>
      <w:proofErr w:type="spellEnd"/>
      <w:r>
        <w:rPr>
          <w:szCs w:val="24"/>
        </w:rPr>
        <w:t>.</w:t>
      </w:r>
    </w:p>
    <w:p w:rsidR="003530E5" w:rsidRDefault="003530E5" w:rsidP="003530E5">
      <w:pPr>
        <w:pStyle w:val="11"/>
        <w:spacing w:before="0" w:after="0" w:line="360" w:lineRule="auto"/>
        <w:rPr>
          <w:szCs w:val="24"/>
        </w:rPr>
      </w:pPr>
      <w:r>
        <w:rPr>
          <w:szCs w:val="24"/>
        </w:rPr>
        <w:t xml:space="preserve">          Учитель </w:t>
      </w:r>
      <w:proofErr w:type="spellStart"/>
      <w:r>
        <w:rPr>
          <w:szCs w:val="24"/>
        </w:rPr>
        <w:t>бо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зде</w:t>
      </w:r>
      <w:proofErr w:type="spellEnd"/>
      <w:r>
        <w:rPr>
          <w:szCs w:val="24"/>
        </w:rPr>
        <w:t xml:space="preserve"> токмо един таков </w:t>
      </w:r>
      <w:proofErr w:type="spellStart"/>
      <w:r>
        <w:rPr>
          <w:szCs w:val="24"/>
        </w:rPr>
        <w:t>бывый</w:t>
      </w:r>
      <w:proofErr w:type="spellEnd"/>
      <w:r>
        <w:rPr>
          <w:szCs w:val="24"/>
        </w:rPr>
        <w:t>,</w:t>
      </w:r>
    </w:p>
    <w:p w:rsidR="003530E5" w:rsidRDefault="003530E5" w:rsidP="003530E5">
      <w:pPr>
        <w:pStyle w:val="11"/>
        <w:spacing w:before="0" w:after="0" w:line="360" w:lineRule="auto"/>
        <w:rPr>
          <w:szCs w:val="24"/>
        </w:rPr>
      </w:pPr>
      <w:r>
        <w:rPr>
          <w:szCs w:val="24"/>
        </w:rPr>
        <w:t xml:space="preserve">          богослов правый, </w:t>
      </w:r>
      <w:proofErr w:type="spellStart"/>
      <w:r>
        <w:rPr>
          <w:szCs w:val="24"/>
        </w:rPr>
        <w:t>Церкве</w:t>
      </w:r>
      <w:proofErr w:type="spellEnd"/>
      <w:r>
        <w:rPr>
          <w:szCs w:val="24"/>
        </w:rPr>
        <w:t xml:space="preserve"> догмата </w:t>
      </w:r>
      <w:proofErr w:type="spellStart"/>
      <w:r>
        <w:rPr>
          <w:szCs w:val="24"/>
        </w:rPr>
        <w:t>хранивый</w:t>
      </w:r>
      <w:proofErr w:type="spellEnd"/>
      <w:r>
        <w:rPr>
          <w:szCs w:val="24"/>
        </w:rPr>
        <w:t>... (Сильвестр Медведев)</w:t>
      </w:r>
    </w:p>
    <w:p w:rsidR="003530E5" w:rsidRDefault="003530E5" w:rsidP="003530E5">
      <w:pPr>
        <w:spacing w:line="360" w:lineRule="auto"/>
        <w:rPr>
          <w:szCs w:val="24"/>
        </w:rPr>
      </w:pPr>
      <w:r>
        <w:lastRenderedPageBreak/>
        <w:t xml:space="preserve">Так начинается эпитафия, сочиненная по заказу царя Федора Алексеевича.  Этот человек был объявлен не просто Учителем, но и единственным в своем роде, первым. В чем же  уникальность этой исторической личности? </w:t>
      </w:r>
    </w:p>
    <w:p w:rsidR="00152F85" w:rsidRDefault="003530E5" w:rsidP="00252522">
      <w:pPr>
        <w:spacing w:line="360" w:lineRule="auto"/>
      </w:pPr>
      <w:r>
        <w:t>__________________________________________________________________________________________________________________________</w:t>
      </w:r>
      <w:r w:rsidR="00252522">
        <w:t>_______________________________</w:t>
      </w:r>
    </w:p>
    <w:p w:rsidR="00252522" w:rsidRPr="00252522" w:rsidRDefault="00252522" w:rsidP="00252522">
      <w:pPr>
        <w:rPr>
          <w:rFonts w:ascii="Calibri" w:eastAsia="Calibri" w:hAnsi="Calibri" w:cs="Times New Roman"/>
        </w:rPr>
      </w:pP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9E58CC" wp14:editId="57C17422">
            <wp:extent cx="1285875" cy="1819275"/>
            <wp:effectExtent l="0" t="0" r="9525" b="9525"/>
            <wp:docPr id="19" name="Рисунок 1" descr="god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od-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 xml:space="preserve">1  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911704" wp14:editId="602CC60C">
            <wp:extent cx="1962150" cy="1476375"/>
            <wp:effectExtent l="0" t="0" r="0" b="9525"/>
            <wp:docPr id="20" name="Рисунок 9" descr="0_6dbe7_1649790b_-2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0_6dbe7_1649790b_-2-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 xml:space="preserve"> 2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0B6B325" wp14:editId="6C0364C9">
            <wp:extent cx="1914525" cy="1676400"/>
            <wp:effectExtent l="0" t="0" r="9525" b="0"/>
            <wp:docPr id="21" name="Рисунок 8" descr="загруж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загружен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>3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3E64C2" wp14:editId="49AC5C7D">
            <wp:extent cx="2286000" cy="1733550"/>
            <wp:effectExtent l="0" t="0" r="0" b="0"/>
            <wp:docPr id="22" name="Рисунок 7" descr="2332082206_45afe56d53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2332082206_45afe56d53_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 xml:space="preserve">4   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650478" wp14:editId="6269605C">
            <wp:extent cx="2286000" cy="1790700"/>
            <wp:effectExtent l="0" t="0" r="0" b="0"/>
            <wp:docPr id="23" name="Рисунок 6" descr="g1430_5776_113846gmzxvngxrgvzhv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g1430_5776_113846gmzxvngxrgvzhvbq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 xml:space="preserve">  5     -  </w:t>
      </w:r>
      <w:r w:rsidRPr="00252522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FA2917E" wp14:editId="1AB49A71">
            <wp:extent cx="1743075" cy="2324100"/>
            <wp:effectExtent l="0" t="0" r="9525" b="0"/>
            <wp:docPr id="24" name="Рисунок 3" descr="im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g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>6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95AAB5" wp14:editId="11C2AA70">
            <wp:extent cx="1990725" cy="1323975"/>
            <wp:effectExtent l="0" t="0" r="9525" b="9525"/>
            <wp:docPr id="25" name="Рисунок 5" descr="rozhdestvo-devy-marii-uspenie-devy-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rozhdestvo-devy-marii-uspenie-devy-_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 xml:space="preserve">  7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114581" wp14:editId="55A45641">
            <wp:extent cx="1495425" cy="1800225"/>
            <wp:effectExtent l="0" t="0" r="9525" b="9525"/>
            <wp:docPr id="26" name="Рисунок 4" descr="1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1_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  <w:noProof/>
          <w:lang w:eastAsia="ru-RU"/>
        </w:rPr>
        <w:t xml:space="preserve">  8    </w:t>
      </w:r>
      <w:r w:rsidRPr="00252522">
        <w:rPr>
          <w:rFonts w:ascii="Calibri" w:eastAsia="Calibri" w:hAnsi="Calibri" w:cs="Times New Roman"/>
        </w:rPr>
        <w:t xml:space="preserve">       </w:t>
      </w:r>
      <w:r w:rsidRPr="0025252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8DE723" wp14:editId="0AE8F64C">
            <wp:extent cx="2381250" cy="1790700"/>
            <wp:effectExtent l="0" t="0" r="0" b="0"/>
            <wp:docPr id="27" name="Рисунок 2" descr="big_52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ig_5254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22">
        <w:rPr>
          <w:rFonts w:ascii="Calibri" w:eastAsia="Calibri" w:hAnsi="Calibri" w:cs="Times New Roman"/>
        </w:rPr>
        <w:t xml:space="preserve">   9</w:t>
      </w:r>
      <w:proofErr w:type="gramStart"/>
      <w:r w:rsidRPr="00252522">
        <w:rPr>
          <w:rFonts w:ascii="Calibri" w:eastAsia="Calibri" w:hAnsi="Calibri" w:cs="Times New Roman"/>
        </w:rPr>
        <w:t xml:space="preserve"> С</w:t>
      </w:r>
      <w:proofErr w:type="gramEnd"/>
      <w:r w:rsidRPr="00252522">
        <w:rPr>
          <w:rFonts w:ascii="Calibri" w:eastAsia="Calibri" w:hAnsi="Calibri" w:cs="Times New Roman"/>
        </w:rPr>
        <w:t xml:space="preserve">оотнесите произведения искусства и их авторов:   </w:t>
      </w:r>
    </w:p>
    <w:p w:rsidR="00252522" w:rsidRPr="00252522" w:rsidRDefault="00252522" w:rsidP="00252522">
      <w:pPr>
        <w:rPr>
          <w:rFonts w:ascii="Calibri" w:eastAsia="Calibri" w:hAnsi="Calibri" w:cs="Times New Roman"/>
        </w:rPr>
      </w:pPr>
      <w:r w:rsidRPr="00252522">
        <w:rPr>
          <w:rFonts w:ascii="Calibri" w:eastAsia="Calibri" w:hAnsi="Calibri" w:cs="Times New Roman"/>
        </w:rPr>
        <w:t xml:space="preserve">А) «Спас в силах» Дионисий Б) «Богоматерь Донская» </w:t>
      </w:r>
      <w:proofErr w:type="spellStart"/>
      <w:r w:rsidRPr="00252522">
        <w:rPr>
          <w:rFonts w:ascii="Calibri" w:eastAsia="Calibri" w:hAnsi="Calibri" w:cs="Times New Roman"/>
        </w:rPr>
        <w:t>Ф.Грек</w:t>
      </w:r>
      <w:proofErr w:type="spellEnd"/>
      <w:r w:rsidRPr="00252522">
        <w:rPr>
          <w:rFonts w:ascii="Calibri" w:eastAsia="Calibri" w:hAnsi="Calibri" w:cs="Times New Roman"/>
        </w:rPr>
        <w:t xml:space="preserve">   В) «Звенигородский чин» </w:t>
      </w:r>
      <w:proofErr w:type="spellStart"/>
      <w:r w:rsidRPr="00252522">
        <w:rPr>
          <w:rFonts w:ascii="Calibri" w:eastAsia="Calibri" w:hAnsi="Calibri" w:cs="Times New Roman"/>
        </w:rPr>
        <w:t>А.Рублев</w:t>
      </w:r>
      <w:proofErr w:type="spellEnd"/>
      <w:r w:rsidRPr="00252522">
        <w:rPr>
          <w:rFonts w:ascii="Calibri" w:eastAsia="Calibri" w:hAnsi="Calibri" w:cs="Times New Roman"/>
        </w:rPr>
        <w:t xml:space="preserve">. Г) Софийский собор в Киеве Д) Софийский собор в  </w:t>
      </w:r>
      <w:proofErr w:type="spellStart"/>
      <w:r w:rsidRPr="00252522">
        <w:rPr>
          <w:rFonts w:ascii="Calibri" w:eastAsia="Calibri" w:hAnsi="Calibri" w:cs="Times New Roman"/>
        </w:rPr>
        <w:t>В.Новгороде</w:t>
      </w:r>
      <w:proofErr w:type="spellEnd"/>
      <w:r w:rsidRPr="00252522">
        <w:rPr>
          <w:rFonts w:ascii="Calibri" w:eastAsia="Calibri" w:hAnsi="Calibri" w:cs="Times New Roman"/>
        </w:rPr>
        <w:t>. Е) «Архангельский собор « Московского Кремля</w:t>
      </w:r>
      <w:proofErr w:type="gramStart"/>
      <w:r w:rsidRPr="00252522">
        <w:rPr>
          <w:rFonts w:ascii="Calibri" w:eastAsia="Calibri" w:hAnsi="Calibri" w:cs="Times New Roman"/>
        </w:rPr>
        <w:t xml:space="preserve"> .</w:t>
      </w:r>
      <w:proofErr w:type="gramEnd"/>
      <w:r w:rsidRPr="00252522">
        <w:rPr>
          <w:rFonts w:ascii="Calibri" w:eastAsia="Calibri" w:hAnsi="Calibri" w:cs="Times New Roman"/>
        </w:rPr>
        <w:t xml:space="preserve">Ж) «Успенский собор» Московского Кремля .З) «Дмитровский собор» во Владимире. </w:t>
      </w:r>
    </w:p>
    <w:p w:rsidR="00252522" w:rsidRDefault="00252522" w:rsidP="00252522">
      <w:r>
        <w:t>ЛИТЕРАТУРА: А.А.ДАНИЛОВ</w:t>
      </w:r>
      <w:proofErr w:type="gramStart"/>
      <w:r>
        <w:t>,Л</w:t>
      </w:r>
      <w:proofErr w:type="gramEnd"/>
      <w:r>
        <w:t>.Г.КОСУЛИНА( ИСТОРИЯ РОССИИ  7-8кл).ДОПОЛНИТЕЛЬНАЯ ЛИТЕРАТУРА: БОЛЬШАЯ ДЕТСКАЯ ЭНЦИКЛОПЕДИЯ</w:t>
      </w:r>
      <w:proofErr w:type="gramStart"/>
      <w:r>
        <w:t>.И</w:t>
      </w:r>
      <w:proofErr w:type="gramEnd"/>
      <w:r>
        <w:t>СТОРИЯ РОССИИ ИДДК 2008г; ИСТОРИЯ РОССИИ.ЭНЦИКЛОПЕДИЯ.ГОЛУБЕВ А.В.ТВ 2009г</w:t>
      </w:r>
    </w:p>
    <w:p w:rsidR="00C5540E" w:rsidRPr="00C5540E" w:rsidRDefault="00C5540E" w:rsidP="00C554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yriad Pro" w:eastAsia="Times New Roman" w:hAnsi="Myriad Pro" w:cs="Times New Roman"/>
          <w:color w:val="575757"/>
          <w:sz w:val="20"/>
          <w:szCs w:val="20"/>
          <w:lang w:eastAsia="ru-RU"/>
        </w:rPr>
      </w:pPr>
    </w:p>
    <w:sectPr w:rsidR="00C5540E" w:rsidRPr="00C5540E" w:rsidSect="0031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B4D"/>
    <w:multiLevelType w:val="hybridMultilevel"/>
    <w:tmpl w:val="E4366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0C41E26">
      <w:start w:val="1"/>
      <w:numFmt w:val="russianLow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7786"/>
    <w:multiLevelType w:val="hybridMultilevel"/>
    <w:tmpl w:val="77F43744"/>
    <w:lvl w:ilvl="0" w:tplc="3B1E6E9C">
      <w:start w:val="1"/>
      <w:numFmt w:val="decimal"/>
      <w:lvlText w:val="%1"/>
      <w:lvlJc w:val="left"/>
      <w:pPr>
        <w:ind w:left="720" w:hanging="360"/>
      </w:pPr>
    </w:lvl>
    <w:lvl w:ilvl="1" w:tplc="30C41E26">
      <w:start w:val="1"/>
      <w:numFmt w:val="russianLow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F1AA9"/>
    <w:multiLevelType w:val="hybridMultilevel"/>
    <w:tmpl w:val="5AFAAE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D52A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21E62CD0"/>
    <w:multiLevelType w:val="singleLevel"/>
    <w:tmpl w:val="821869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4"/>
      </w:rPr>
    </w:lvl>
  </w:abstractNum>
  <w:abstractNum w:abstractNumId="5">
    <w:nsid w:val="3EE0498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46A431D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536170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15B0155"/>
    <w:multiLevelType w:val="hybridMultilevel"/>
    <w:tmpl w:val="707A7314"/>
    <w:lvl w:ilvl="0" w:tplc="5052CD66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81115E"/>
    <w:multiLevelType w:val="hybridMultilevel"/>
    <w:tmpl w:val="EE340A84"/>
    <w:lvl w:ilvl="0" w:tplc="D90EAA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E8"/>
    <w:rsid w:val="00031256"/>
    <w:rsid w:val="000C3949"/>
    <w:rsid w:val="0010776E"/>
    <w:rsid w:val="00115CF6"/>
    <w:rsid w:val="00152F85"/>
    <w:rsid w:val="00252522"/>
    <w:rsid w:val="00316EFA"/>
    <w:rsid w:val="00334EF7"/>
    <w:rsid w:val="003530E5"/>
    <w:rsid w:val="004029D5"/>
    <w:rsid w:val="00580339"/>
    <w:rsid w:val="005B0095"/>
    <w:rsid w:val="008D76EF"/>
    <w:rsid w:val="00A13EC8"/>
    <w:rsid w:val="00B74B4D"/>
    <w:rsid w:val="00B936B8"/>
    <w:rsid w:val="00BD339B"/>
    <w:rsid w:val="00C14B82"/>
    <w:rsid w:val="00C21F64"/>
    <w:rsid w:val="00C44FED"/>
    <w:rsid w:val="00C5540E"/>
    <w:rsid w:val="00DB015B"/>
    <w:rsid w:val="00DF05E8"/>
    <w:rsid w:val="00E248A4"/>
    <w:rsid w:val="00E81161"/>
    <w:rsid w:val="00EC5C35"/>
    <w:rsid w:val="00E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39"/>
  </w:style>
  <w:style w:type="paragraph" w:styleId="1">
    <w:name w:val="heading 1"/>
    <w:basedOn w:val="a"/>
    <w:next w:val="a"/>
    <w:link w:val="10"/>
    <w:qFormat/>
    <w:rsid w:val="003530E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3125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D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09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C44F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4FED"/>
  </w:style>
  <w:style w:type="paragraph" w:styleId="a7">
    <w:name w:val="No Spacing"/>
    <w:uiPriority w:val="1"/>
    <w:qFormat/>
    <w:rsid w:val="00BD339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semiHidden/>
    <w:rsid w:val="0003125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3530E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TML">
    <w:name w:val="HTML Preformatted"/>
    <w:basedOn w:val="a"/>
    <w:link w:val="HTML0"/>
    <w:semiHidden/>
    <w:unhideWhenUsed/>
    <w:rsid w:val="00353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3530E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a8">
    <w:name w:val="Strong"/>
    <w:qFormat/>
    <w:rsid w:val="003530E5"/>
    <w:rPr>
      <w:b/>
      <w:bCs w:val="0"/>
    </w:rPr>
  </w:style>
  <w:style w:type="paragraph" w:styleId="a9">
    <w:name w:val="footnote text"/>
    <w:basedOn w:val="a"/>
    <w:link w:val="aa"/>
    <w:semiHidden/>
    <w:unhideWhenUsed/>
    <w:rsid w:val="003530E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3530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semiHidden/>
    <w:unhideWhenUsed/>
    <w:rsid w:val="003530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semiHidden/>
    <w:rsid w:val="003530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itle"/>
    <w:basedOn w:val="a"/>
    <w:link w:val="ae"/>
    <w:qFormat/>
    <w:rsid w:val="003530E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Название Знак"/>
    <w:basedOn w:val="a0"/>
    <w:link w:val="ad"/>
    <w:rsid w:val="003530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">
    <w:name w:val="Body Text"/>
    <w:basedOn w:val="a"/>
    <w:link w:val="af0"/>
    <w:unhideWhenUsed/>
    <w:rsid w:val="003530E5"/>
    <w:pPr>
      <w:tabs>
        <w:tab w:val="left" w:pos="240"/>
      </w:tabs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1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3530E5"/>
    <w:rPr>
      <w:rFonts w:ascii="Times New Roman" w:eastAsia="Times New Roman" w:hAnsi="Times New Roman" w:cs="Times New Roman"/>
      <w:color w:val="000000"/>
      <w:sz w:val="21"/>
      <w:szCs w:val="20"/>
      <w:lang w:eastAsia="ru-RU"/>
    </w:rPr>
  </w:style>
  <w:style w:type="paragraph" w:styleId="af1">
    <w:name w:val="Body Text Indent"/>
    <w:basedOn w:val="a"/>
    <w:link w:val="af2"/>
    <w:semiHidden/>
    <w:unhideWhenUsed/>
    <w:rsid w:val="003530E5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semiHidden/>
    <w:rsid w:val="003530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R">
    <w:name w:val="NR"/>
    <w:basedOn w:val="a"/>
    <w:rsid w:val="003530E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3530E5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a"/>
    <w:rsid w:val="003530E5"/>
    <w:pPr>
      <w:spacing w:after="0" w:line="240" w:lineRule="auto"/>
      <w:jc w:val="right"/>
    </w:pPr>
    <w:rPr>
      <w:rFonts w:ascii="Arial" w:eastAsia="Times New Roman" w:hAnsi="Arial" w:cs="Times New Roman"/>
      <w:b/>
      <w:sz w:val="28"/>
      <w:szCs w:val="20"/>
      <w:lang w:val="en-US" w:eastAsia="ru-RU"/>
    </w:rPr>
  </w:style>
  <w:style w:type="paragraph" w:customStyle="1" w:styleId="p">
    <w:name w:val="p"/>
    <w:basedOn w:val="a"/>
    <w:rsid w:val="003530E5"/>
    <w:pPr>
      <w:spacing w:before="100" w:beforeAutospacing="1" w:after="100" w:afterAutospacing="1" w:line="240" w:lineRule="auto"/>
      <w:ind w:firstLine="4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footnote reference"/>
    <w:semiHidden/>
    <w:unhideWhenUsed/>
    <w:rsid w:val="003530E5"/>
    <w:rPr>
      <w:vertAlign w:val="superscript"/>
    </w:rPr>
  </w:style>
  <w:style w:type="character" w:customStyle="1" w:styleId="12">
    <w:name w:val="Основной текст Знак1"/>
    <w:basedOn w:val="a0"/>
    <w:uiPriority w:val="99"/>
    <w:semiHidden/>
    <w:rsid w:val="003530E5"/>
    <w:rPr>
      <w:sz w:val="24"/>
      <w:szCs w:val="24"/>
    </w:rPr>
  </w:style>
  <w:style w:type="table" w:styleId="af4">
    <w:name w:val="Table Grid"/>
    <w:basedOn w:val="a1"/>
    <w:rsid w:val="003530E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39"/>
  </w:style>
  <w:style w:type="paragraph" w:styleId="1">
    <w:name w:val="heading 1"/>
    <w:basedOn w:val="a"/>
    <w:next w:val="a"/>
    <w:link w:val="10"/>
    <w:qFormat/>
    <w:rsid w:val="003530E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3125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D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09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C44F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4FED"/>
  </w:style>
  <w:style w:type="paragraph" w:styleId="a7">
    <w:name w:val="No Spacing"/>
    <w:uiPriority w:val="1"/>
    <w:qFormat/>
    <w:rsid w:val="00BD339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semiHidden/>
    <w:rsid w:val="0003125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3530E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TML">
    <w:name w:val="HTML Preformatted"/>
    <w:basedOn w:val="a"/>
    <w:link w:val="HTML0"/>
    <w:semiHidden/>
    <w:unhideWhenUsed/>
    <w:rsid w:val="00353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3530E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a8">
    <w:name w:val="Strong"/>
    <w:qFormat/>
    <w:rsid w:val="003530E5"/>
    <w:rPr>
      <w:b/>
      <w:bCs w:val="0"/>
    </w:rPr>
  </w:style>
  <w:style w:type="paragraph" w:styleId="a9">
    <w:name w:val="footnote text"/>
    <w:basedOn w:val="a"/>
    <w:link w:val="aa"/>
    <w:semiHidden/>
    <w:unhideWhenUsed/>
    <w:rsid w:val="003530E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3530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semiHidden/>
    <w:unhideWhenUsed/>
    <w:rsid w:val="003530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semiHidden/>
    <w:rsid w:val="003530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itle"/>
    <w:basedOn w:val="a"/>
    <w:link w:val="ae"/>
    <w:qFormat/>
    <w:rsid w:val="003530E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Название Знак"/>
    <w:basedOn w:val="a0"/>
    <w:link w:val="ad"/>
    <w:rsid w:val="003530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">
    <w:name w:val="Body Text"/>
    <w:basedOn w:val="a"/>
    <w:link w:val="af0"/>
    <w:unhideWhenUsed/>
    <w:rsid w:val="003530E5"/>
    <w:pPr>
      <w:tabs>
        <w:tab w:val="left" w:pos="240"/>
      </w:tabs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1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3530E5"/>
    <w:rPr>
      <w:rFonts w:ascii="Times New Roman" w:eastAsia="Times New Roman" w:hAnsi="Times New Roman" w:cs="Times New Roman"/>
      <w:color w:val="000000"/>
      <w:sz w:val="21"/>
      <w:szCs w:val="20"/>
      <w:lang w:eastAsia="ru-RU"/>
    </w:rPr>
  </w:style>
  <w:style w:type="paragraph" w:styleId="af1">
    <w:name w:val="Body Text Indent"/>
    <w:basedOn w:val="a"/>
    <w:link w:val="af2"/>
    <w:semiHidden/>
    <w:unhideWhenUsed/>
    <w:rsid w:val="003530E5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semiHidden/>
    <w:rsid w:val="003530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R">
    <w:name w:val="NR"/>
    <w:basedOn w:val="a"/>
    <w:rsid w:val="003530E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3530E5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a"/>
    <w:rsid w:val="003530E5"/>
    <w:pPr>
      <w:spacing w:after="0" w:line="240" w:lineRule="auto"/>
      <w:jc w:val="right"/>
    </w:pPr>
    <w:rPr>
      <w:rFonts w:ascii="Arial" w:eastAsia="Times New Roman" w:hAnsi="Arial" w:cs="Times New Roman"/>
      <w:b/>
      <w:sz w:val="28"/>
      <w:szCs w:val="20"/>
      <w:lang w:val="en-US" w:eastAsia="ru-RU"/>
    </w:rPr>
  </w:style>
  <w:style w:type="paragraph" w:customStyle="1" w:styleId="p">
    <w:name w:val="p"/>
    <w:basedOn w:val="a"/>
    <w:rsid w:val="003530E5"/>
    <w:pPr>
      <w:spacing w:before="100" w:beforeAutospacing="1" w:after="100" w:afterAutospacing="1" w:line="240" w:lineRule="auto"/>
      <w:ind w:firstLine="4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footnote reference"/>
    <w:semiHidden/>
    <w:unhideWhenUsed/>
    <w:rsid w:val="003530E5"/>
    <w:rPr>
      <w:vertAlign w:val="superscript"/>
    </w:rPr>
  </w:style>
  <w:style w:type="character" w:customStyle="1" w:styleId="12">
    <w:name w:val="Основной текст Знак1"/>
    <w:basedOn w:val="a0"/>
    <w:uiPriority w:val="99"/>
    <w:semiHidden/>
    <w:rsid w:val="003530E5"/>
    <w:rPr>
      <w:sz w:val="24"/>
      <w:szCs w:val="24"/>
    </w:rPr>
  </w:style>
  <w:style w:type="table" w:styleId="af4">
    <w:name w:val="Table Grid"/>
    <w:basedOn w:val="a1"/>
    <w:rsid w:val="003530E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te4estvo.ru/praviteli-x-xiv-vv/102-dmitrij-donskoj.html" TargetMode="External"/><Relationship Id="rId18" Type="http://schemas.openxmlformats.org/officeDocument/2006/relationships/hyperlink" Target="http://www.ote4estvo.ru/uploads/1427042705_280px-D09ED180D0B4D0B8D0BD-D09DD0B0D189D0BED0BAD0B8D0BD.jpg" TargetMode="External"/><Relationship Id="rId26" Type="http://schemas.openxmlformats.org/officeDocument/2006/relationships/hyperlink" Target="http://ote4estvo.ru/russkie-puteshestvenniki/" TargetMode="External"/><Relationship Id="rId39" Type="http://schemas.openxmlformats.org/officeDocument/2006/relationships/customXml" Target="../customXml/item2.xml"/><Relationship Id="rId21" Type="http://schemas.openxmlformats.org/officeDocument/2006/relationships/hyperlink" Target="http://ote4estvo.ru/uploads/1294588045_201787.jpg" TargetMode="External"/><Relationship Id="rId34" Type="http://schemas.openxmlformats.org/officeDocument/2006/relationships/image" Target="media/image12.jpeg"/><Relationship Id="rId7" Type="http://schemas.openxmlformats.org/officeDocument/2006/relationships/hyperlink" Target="http://refoteka.ru/r-165827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ote4estvo.ru/cari-i-imperatory-xvi-xviii/77-vasilij-shujskij.html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1.jpeg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://ote4estvo.ru/sobytiya-xvi-xviii/86-smutnoe-vremya.html" TargetMode="External"/><Relationship Id="rId20" Type="http://schemas.openxmlformats.org/officeDocument/2006/relationships/hyperlink" Target="http://www.ote4estvo.ru/cari-i-imperatory-xvi-xviii/53-aleksej-mixajlovich-romanov.html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refoteka.ru/r-165827.html" TargetMode="External"/><Relationship Id="rId11" Type="http://schemas.openxmlformats.org/officeDocument/2006/relationships/hyperlink" Target="http://ote4estvo.ru/uploads/1370328691_1282582179_4-rirsr-rssrrirrrriss.jpg" TargetMode="External"/><Relationship Id="rId24" Type="http://schemas.openxmlformats.org/officeDocument/2006/relationships/hyperlink" Target="http://ote4estvo.ru/uploads/1293038147_i-11.jpg" TargetMode="External"/><Relationship Id="rId32" Type="http://schemas.openxmlformats.org/officeDocument/2006/relationships/image" Target="media/image10.jpeg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ote4estvo.ru/lichnosti-xiv-xvi-vv/519-ermak-timofeevich.html" TargetMode="External"/><Relationship Id="rId23" Type="http://schemas.openxmlformats.org/officeDocument/2006/relationships/hyperlink" Target="http://ote4estvo.ru/russkie-puteshestvenniki/" TargetMode="External"/><Relationship Id="rId28" Type="http://schemas.openxmlformats.org/officeDocument/2006/relationships/image" Target="media/image6.jpeg"/><Relationship Id="rId36" Type="http://schemas.openxmlformats.org/officeDocument/2006/relationships/fontTable" Target="fontTable.xml"/><Relationship Id="rId10" Type="http://schemas.openxmlformats.org/officeDocument/2006/relationships/hyperlink" Target="http://refoteka.ru/r-165827.html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refoteka.ru/r-165827.html" TargetMode="External"/><Relationship Id="rId14" Type="http://schemas.openxmlformats.org/officeDocument/2006/relationships/hyperlink" Target="http://ote4estvo.ru/cari-i-imperatory-xvi-xviii/101-ivan-iv-groznyj.html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5.jpeg"/><Relationship Id="rId30" Type="http://schemas.openxmlformats.org/officeDocument/2006/relationships/image" Target="media/image8.jpeg"/><Relationship Id="rId35" Type="http://schemas.openxmlformats.org/officeDocument/2006/relationships/image" Target="media/image13.jpeg"/><Relationship Id="rId8" Type="http://schemas.openxmlformats.org/officeDocument/2006/relationships/hyperlink" Target="http://refoteka.ru/r-165827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A5377CB-F1E0-41B0-8D9C-95A5B275887B}"/>
</file>

<file path=customXml/itemProps2.xml><?xml version="1.0" encoding="utf-8"?>
<ds:datastoreItem xmlns:ds="http://schemas.openxmlformats.org/officeDocument/2006/customXml" ds:itemID="{639EF2BE-08FD-482C-B901-9E271AD70D20}"/>
</file>

<file path=customXml/itemProps3.xml><?xml version="1.0" encoding="utf-8"?>
<ds:datastoreItem xmlns:ds="http://schemas.openxmlformats.org/officeDocument/2006/customXml" ds:itemID="{92E77363-A640-427D-ACFC-6AE38B3C02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89</Pages>
  <Words>14626</Words>
  <Characters>83371</Characters>
  <Application>Microsoft Office Word</Application>
  <DocSecurity>0</DocSecurity>
  <Lines>694</Lines>
  <Paragraphs>195</Paragraphs>
  <ScaleCrop>false</ScaleCrop>
  <Company/>
  <LinksUpToDate>false</LinksUpToDate>
  <CharactersWithSpaces>97802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29</cp:revision>
  <dcterms:created xsi:type="dcterms:W3CDTF">2016-01-09T14:22:00Z</dcterms:created>
  <dcterms:modified xsi:type="dcterms:W3CDTF">2016-01-09T17:20:00Z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