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0CC" w:rsidRPr="006230CC" w:rsidRDefault="006230CC" w:rsidP="00147B9C">
      <w:pPr>
        <w:rPr>
          <w:rFonts w:ascii="Times New Roman" w:hAnsi="Times New Roman" w:cs="Times New Roman"/>
          <w:b/>
          <w:sz w:val="24"/>
          <w:szCs w:val="24"/>
        </w:rPr>
      </w:pPr>
      <w:r w:rsidRPr="006230CC">
        <w:rPr>
          <w:rFonts w:ascii="Times New Roman" w:hAnsi="Times New Roman" w:cs="Times New Roman"/>
          <w:b/>
          <w:sz w:val="24"/>
          <w:szCs w:val="24"/>
        </w:rPr>
        <w:t>З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Pr="006230CC">
        <w:rPr>
          <w:rFonts w:ascii="Times New Roman" w:hAnsi="Times New Roman" w:cs="Times New Roman"/>
          <w:b/>
          <w:sz w:val="24"/>
          <w:szCs w:val="24"/>
        </w:rPr>
        <w:t>дачи:</w:t>
      </w:r>
    </w:p>
    <w:p w:rsidR="00956C36" w:rsidRDefault="00147B9C" w:rsidP="00147B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участке пути электровоз развивает силу тяги 25 кН. При этом напряжение на его двигателе 1 кВ и сила тока 600 А. Оп</w:t>
      </w:r>
      <w:r w:rsidR="0083089D">
        <w:rPr>
          <w:rFonts w:ascii="Times New Roman" w:hAnsi="Times New Roman" w:cs="Times New Roman"/>
          <w:sz w:val="24"/>
          <w:szCs w:val="24"/>
        </w:rPr>
        <w:t>ределите скорость движения элект</w:t>
      </w:r>
      <w:r>
        <w:rPr>
          <w:rFonts w:ascii="Times New Roman" w:hAnsi="Times New Roman" w:cs="Times New Roman"/>
          <w:sz w:val="24"/>
          <w:szCs w:val="24"/>
        </w:rPr>
        <w:t>ровоза, если известно, что КПД равно 80%.</w:t>
      </w:r>
    </w:p>
    <w:p w:rsidR="0083089D" w:rsidRDefault="0083089D" w:rsidP="00147B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Какую массу нефти нужно сжечь на тепловой электростанции, чтобы по телевизору  мощностью 250 Вт посмотреть фильм продолжительностью 1,5 ч? КПД электростанции 35 %.</w:t>
      </w:r>
    </w:p>
    <w:p w:rsidR="000E6A35" w:rsidRDefault="00DB275F" w:rsidP="00147B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сети напряжением 120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присоединяются два резистора. При их последовательном соединении ток равен 3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а при параллельном соединении суммарный ток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равен 16 А. Чему равны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сопротивления резисторов?</w:t>
      </w:r>
    </w:p>
    <w:p w:rsidR="00EB53FB" w:rsidRDefault="00EB53FB" w:rsidP="00147B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воду массой 1 кг при 20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 брошен кусок мокрого снега массой 250 г. Весь снег растаял, общая температура стала равна 5</w:t>
      </w:r>
      <w:r w:rsidRPr="00EB53F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Определите количество воды в комке снега. Удельная </w:t>
      </w:r>
      <w:r w:rsidR="002B091B">
        <w:rPr>
          <w:rFonts w:ascii="Times New Roman" w:hAnsi="Times New Roman" w:cs="Times New Roman"/>
          <w:sz w:val="24"/>
          <w:szCs w:val="24"/>
        </w:rPr>
        <w:t>теплота плавления снега 334 кДж/</w:t>
      </w:r>
      <w:proofErr w:type="gramStart"/>
      <w:r>
        <w:rPr>
          <w:rFonts w:ascii="Times New Roman" w:hAnsi="Times New Roman" w:cs="Times New Roman"/>
          <w:sz w:val="24"/>
          <w:szCs w:val="24"/>
        </w:rPr>
        <w:t>кг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72A56" w:rsidRDefault="00EC2A19" w:rsidP="00147B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Скорость звука при попутном ветре 3</w:t>
      </w:r>
      <w:r w:rsidR="002B091B">
        <w:rPr>
          <w:rFonts w:ascii="Times New Roman" w:hAnsi="Times New Roman" w:cs="Times New Roman"/>
          <w:sz w:val="24"/>
          <w:szCs w:val="24"/>
        </w:rPr>
        <w:t>80 м/</w:t>
      </w:r>
      <w:proofErr w:type="gramStart"/>
      <w:r w:rsidR="002B091B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2B091B">
        <w:rPr>
          <w:rFonts w:ascii="Times New Roman" w:hAnsi="Times New Roman" w:cs="Times New Roman"/>
          <w:sz w:val="24"/>
          <w:szCs w:val="24"/>
        </w:rPr>
        <w:t xml:space="preserve">, а </w:t>
      </w:r>
      <w:proofErr w:type="gramStart"/>
      <w:r w:rsidR="002B091B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="002B091B">
        <w:rPr>
          <w:rFonts w:ascii="Times New Roman" w:hAnsi="Times New Roman" w:cs="Times New Roman"/>
          <w:sz w:val="24"/>
          <w:szCs w:val="24"/>
        </w:rPr>
        <w:t xml:space="preserve"> встречном – 320 м/</w:t>
      </w:r>
      <w:r>
        <w:rPr>
          <w:rFonts w:ascii="Times New Roman" w:hAnsi="Times New Roman" w:cs="Times New Roman"/>
          <w:sz w:val="24"/>
          <w:szCs w:val="24"/>
        </w:rPr>
        <w:t>с. Какова скорость ветра и скорость звука при безветрии?</w:t>
      </w:r>
    </w:p>
    <w:p w:rsidR="00EE245C" w:rsidRPr="00BB5F5A" w:rsidRDefault="004E3EA3" w:rsidP="00BB5F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Однородное тело массой 50 кг и</w:t>
      </w:r>
      <w:r w:rsidR="002B091B">
        <w:rPr>
          <w:rFonts w:ascii="Times New Roman" w:hAnsi="Times New Roman" w:cs="Times New Roman"/>
          <w:sz w:val="24"/>
          <w:szCs w:val="24"/>
        </w:rPr>
        <w:t>з вещества с плотностью 5000 кг/</w:t>
      </w: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8B306E">
        <w:rPr>
          <w:rFonts w:ascii="Times New Roman" w:hAnsi="Times New Roman" w:cs="Times New Roman"/>
          <w:sz w:val="24"/>
          <w:szCs w:val="24"/>
        </w:rPr>
        <w:t xml:space="preserve"> опущено</w:t>
      </w:r>
      <w:r>
        <w:rPr>
          <w:rFonts w:ascii="Times New Roman" w:hAnsi="Times New Roman" w:cs="Times New Roman"/>
          <w:sz w:val="24"/>
          <w:szCs w:val="24"/>
        </w:rPr>
        <w:t xml:space="preserve"> в воду так, что над водой находится 40% объёма тела. Какая сила Архимеда действует на тело?</w:t>
      </w:r>
    </w:p>
    <w:p w:rsidR="007A263C" w:rsidRDefault="007A263C" w:rsidP="00147B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какой высоты упал медный шарик, если у поверхнос</w:t>
      </w:r>
      <w:r w:rsidR="00BB5F5A">
        <w:rPr>
          <w:rFonts w:ascii="Times New Roman" w:hAnsi="Times New Roman" w:cs="Times New Roman"/>
          <w:sz w:val="24"/>
          <w:szCs w:val="24"/>
        </w:rPr>
        <w:t>ти земли его скорость была 50 м/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>, а его температура повысилась на 8</w:t>
      </w:r>
      <w:r w:rsidRPr="007A263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7A263C" w:rsidRDefault="007A263C" w:rsidP="00147B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Какую площадь должен иметь малый поршень гидравлического пресса, чтобы, действуя на него силой 160 Н, можно было поднять груз весом 12 кН? Площадь большого поршня равна м375 см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7A263C" w:rsidRDefault="00EE25BB" w:rsidP="00147B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какой силой выталкивался бы предмет керосином, если известно, что водой он выталкивается с силой 2700 мН?</w:t>
      </w:r>
    </w:p>
    <w:p w:rsidR="00EE25BB" w:rsidRDefault="00C91D91" w:rsidP="00147B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Какую силу нужно приложить к камню, который пытаются поднять с помощью рычага, если отношение плеч рычага равно 5, а к концу длинной части рычага приложили силу 200 Н?</w:t>
      </w:r>
    </w:p>
    <w:p w:rsidR="00AD5F70" w:rsidRPr="00C45F1B" w:rsidRDefault="00F0243E" w:rsidP="00C45F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прямой константановой проволоке сечением 1 мм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сила тока равна 1 А. На каком расстоянии друг от друга находятся такие точки проволоки, напряжение между которыми равно 1 В?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Определите, на какое напряжение рассчитан электрокипятильник, который  за 5 мин нагревает 0,2 кг воды от 14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С до кипения, при условии, что по его обмотке протекает ток 2 А. Потерями энергии пренебречь.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Кипятильник с КПД 80% изготовлен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нихромовой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проволоки сечением 0,84 мм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включен в сеть с напряжением 220 В. За 20 мин с его помощью было нагрето 4 л воды от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 до 90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С. Какова длина проволоки, из которой изготовлен кипятильник?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Подъёмный кран поднял на высоту 12 м груз, масса которого 6 т, в течение 2 мин. Найдите КПД крана,  если сила тока в цепи его электродвигателя была равна во время подъёма груза 51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 напряжении 380 В.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Две лампы мощностью 40 Вт и 60 Вт, рассчитанные на напряжение 220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>, включены в сеть с тем же напряжением последовательно. Вычислите сопротивление каждой лампы, а также потребляемые ими мощности при последовательном включении.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Трамвай развивает скорость 72 км/ч при силе тяги электродвигателя 1, 2 кН. Напряжение в контактной цепи 600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>, сила тока в двигателе 50 А. Каков КПД электродвигателя трамвая?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Транспортёр поднимает за 1 мин груз массой 300 кг на высоту 8 м. КПД транспортёра 60%. Определите силу тока через электродвигатель транспортёра, если напряжение в сети 380 В.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Троллейбус движется равномерно со скоростью 36 км/ч. Найдите силу тяги, развиваемую двигателем троллейбуса, если при КПД 80%  и напряжении в контактной сети 550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обмотке двигателя течёт ток силой 50 А.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Четыре резистора соединены параллельно. Их сопротивления равны соответственно 1 Ом, 2 Ом, 3 Ом, 4 Ом. Какова сила тока в каждом резисторе, если в общей части цепи течёт ток силой 50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>
        <w:rPr>
          <w:rFonts w:ascii="Times New Roman" w:hAnsi="Times New Roman" w:cs="Times New Roman"/>
          <w:sz w:val="24"/>
          <w:szCs w:val="24"/>
        </w:rPr>
        <w:t>? Каково напряжение на каждом резисторе?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Определите удельное сопротивление сплава, если напряжение на концах сделанной из него проволоки с поперечным сечением 0,5 мм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и длиной 4 м, равно 9,6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>, а сила тока в ней 2 А.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катушку электромагнита намотан </w:t>
      </w:r>
      <w:r>
        <w:rPr>
          <w:rFonts w:ascii="Times New Roman" w:hAnsi="Times New Roman" w:cs="Times New Roman"/>
          <w:b/>
          <w:sz w:val="24"/>
          <w:szCs w:val="24"/>
        </w:rPr>
        <w:t>медный</w:t>
      </w:r>
      <w:r>
        <w:rPr>
          <w:rFonts w:ascii="Times New Roman" w:hAnsi="Times New Roman" w:cs="Times New Roman"/>
          <w:sz w:val="24"/>
          <w:szCs w:val="24"/>
        </w:rPr>
        <w:t xml:space="preserve"> провод сечением 0,03 мм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длиной 200 м. Найдите сопротивление обмотки и её массу.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Сопротивление медной проволоки равно 1 Ом, а её масса 1 кг. Определите длину проволоки и площадь её поперечного сечения.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Расплавленный алюминий массой 1,2 кг, взятый при температуре плавления, влили в воду массой 2,1 кг при температуре 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С. Определите, сколько воды выкипит при этом.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Рассчитайте, с какой высоты должна упасть капля воды, чтобы при ударе полностью испариться? Начальная температура капли 20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С. Потерями энергии пренебречь.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бак, содержащий воду массой 10 кг при температуре 20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С, бросили кусок железа массой 2 кг, нагретый до 500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С. При этом некоторое количество воды превратилось в пар. Конечная температура, установившаяся в баке, равна 24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С. Определите массу воды, превратившейся в пар.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алюминиевую кастрюлю массой 600 г налили 1,5 л воды с температурой 20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 и поставили на электроплитку, КПД которой 75%. Через 35 мин вода закипела, и 20% её превратилось в пар. Какова мощность электроплитки?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Определите, какое количество свинца, взятого при температуре 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С, можно расплавить за счёт теплоты, полученной при сгорании 1 кг нефти, если КПД нагревателя 80%.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Сколько дров надо сжечь в печке с КПД 40%, чтобы получить из 200 кг снега, взятого при температуре </w:t>
      </w:r>
      <w:r w:rsidRPr="00EA5C49">
        <w:rPr>
          <w:rFonts w:ascii="Times New Roman" w:hAnsi="Times New Roman" w:cs="Times New Roman"/>
          <w:b/>
          <w:sz w:val="24"/>
          <w:szCs w:val="24"/>
        </w:rPr>
        <w:t>-10</w:t>
      </w:r>
      <w:r w:rsidRPr="00EA5C49">
        <w:rPr>
          <w:rFonts w:ascii="Times New Roman" w:hAnsi="Times New Roman" w:cs="Times New Roman"/>
          <w:b/>
          <w:sz w:val="24"/>
          <w:szCs w:val="24"/>
          <w:vertAlign w:val="superscript"/>
        </w:rPr>
        <w:t>о</w:t>
      </w:r>
      <w:r w:rsidRPr="00EA5C49">
        <w:rPr>
          <w:rFonts w:ascii="Times New Roman" w:hAnsi="Times New Roman" w:cs="Times New Roman"/>
          <w:b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, воду при 20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С?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какой температуры надо нагреть алюминиевый куб, чтобы он, будучи положен на лёд, полностью в него погрузился? Температура льда 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примусе нагрели 4 кг воды, взятой при 20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С, до кипения и полностью испарили. Определите, сколько керосина для этого потребовалось, если КПД примуса 25%?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электроплитке мощностью 600 Вт за 35 мин нагрели 2 л воды от 20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 до кипения, причём 200 г воды обратилось в пар. Определите КПД электроплитки.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Свинцовая пуля летит со скоростью 300 м/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>. На сколько изменится её температура при внезапной остановке? Считать, что на её нагревание расходуется 50% энергии пули.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Мощность двигателя автомобиля 50 кВт. Каков КПД его двигателя, если при скорости 100 км/ч он потребляет </w:t>
      </w:r>
      <w:r w:rsidRPr="005A3C17">
        <w:rPr>
          <w:rFonts w:ascii="Times New Roman" w:hAnsi="Times New Roman" w:cs="Times New Roman"/>
          <w:b/>
          <w:sz w:val="24"/>
          <w:szCs w:val="24"/>
        </w:rPr>
        <w:t xml:space="preserve">14 л </w:t>
      </w:r>
      <w:r>
        <w:rPr>
          <w:rFonts w:ascii="Times New Roman" w:hAnsi="Times New Roman" w:cs="Times New Roman"/>
          <w:sz w:val="24"/>
          <w:szCs w:val="24"/>
        </w:rPr>
        <w:t>бензина на 100 км пути?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Какое количество бензина израсходовали двигатели самолёта, пролетевшего расстояние 500 км со средней скоростью 250 км/ч, если средняя мощность его двигателей 2000кВт? КПД двигателя 25%.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Реактивный самолёт пролетает со скоростью 900 км/ч путь 1,8 км, затрачивая топливо массой 4 т. Мощность двигателя самолёта 5900 кВт, его КПД 23%. Какова удельная теплота сгорания топлива, применяемого самолётом?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Стальной шар, падая свободно, достиг скорости 41 м/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и, ударившись 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Землю, подскочил на высоту 1,6 м. Определите изменение температуры шара при ударе. Считайте, что при соприкосновении с Землёй изменяется внутренняя энергия только у шара.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Сравните температуру воды у основания водопада с её температурой у его вершины. Высота водопада 60 м. Считать, что вся энергия падающей воды идёт на её нагревание.</w:t>
      </w:r>
    </w:p>
    <w:p w:rsidR="002B091B" w:rsidRPr="00AC6929" w:rsidRDefault="002B091B" w:rsidP="00AC69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Стальной ударник пневматического молотка массой 1,2 кг во время работы в течение 1,5 мин нагрелся на 20</w:t>
      </w:r>
      <w:r w:rsidRPr="00AC6929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Pr="00AC6929">
        <w:rPr>
          <w:rFonts w:ascii="Times New Roman" w:hAnsi="Times New Roman" w:cs="Times New Roman"/>
          <w:sz w:val="24"/>
          <w:szCs w:val="24"/>
        </w:rPr>
        <w:t>С. Полагая, что на нагревание ударника пошло 40% всей энергии молотка, определите произведённую работу и мощность, развиваемую при этом.</w:t>
      </w:r>
    </w:p>
    <w:p w:rsidR="002B091B" w:rsidRPr="00AC6929" w:rsidRDefault="002B091B" w:rsidP="00AC69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В ущелье с высоты 250 м падает камень. Вследствие трения о воздух и удара о землю камень нагревается на 1,5</w:t>
      </w:r>
      <w:r w:rsidRPr="00AC6929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Pr="00AC6929">
        <w:rPr>
          <w:rFonts w:ascii="Times New Roman" w:hAnsi="Times New Roman" w:cs="Times New Roman"/>
          <w:sz w:val="24"/>
          <w:szCs w:val="24"/>
        </w:rPr>
        <w:t>С. Определите удельную теплоёмкость камня, считая, что 50% энергии камня расходуется на его нагревание.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На примусе с КПД 40% необходимо довести до кипения 4 л воды, начальная температура которой 20</w:t>
      </w:r>
      <w:r w:rsidRPr="00AC6929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Pr="00AC6929">
        <w:rPr>
          <w:rFonts w:ascii="Times New Roman" w:hAnsi="Times New Roman" w:cs="Times New Roman"/>
          <w:sz w:val="24"/>
          <w:szCs w:val="24"/>
        </w:rPr>
        <w:t>С, в алюминиевой кастрюле массой 2 кг. Определите расход керосина на нагревание воды и кастрюли.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В 200 г воды при 20</w:t>
      </w:r>
      <w:r w:rsidRPr="00AC6929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Pr="00AC6929">
        <w:rPr>
          <w:rFonts w:ascii="Times New Roman" w:hAnsi="Times New Roman" w:cs="Times New Roman"/>
          <w:sz w:val="24"/>
          <w:szCs w:val="24"/>
        </w:rPr>
        <w:t>С помещают 300 г железа при 10</w:t>
      </w:r>
      <w:r w:rsidRPr="00AC6929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Pr="00AC6929">
        <w:rPr>
          <w:rFonts w:ascii="Times New Roman" w:hAnsi="Times New Roman" w:cs="Times New Roman"/>
          <w:sz w:val="24"/>
          <w:szCs w:val="24"/>
        </w:rPr>
        <w:t>С и 400 г меди при 25</w:t>
      </w:r>
      <w:r w:rsidRPr="00AC6929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Pr="00AC6929">
        <w:rPr>
          <w:rFonts w:ascii="Times New Roman" w:hAnsi="Times New Roman" w:cs="Times New Roman"/>
          <w:sz w:val="24"/>
          <w:szCs w:val="24"/>
        </w:rPr>
        <w:t>С. Найдите установившуюся температуру.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Камень массой 0,5 кг, соскользнув по наклонной плоскости с высоты 3 м, у основания приобрёл скорость 6 м/с. Определите работу силы трения.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Определите кинетическую энергию и скорость шарика массой 5 г в момент вылета из ствола пружинного игрушечного пистолета, если жесткость пружины равна 200 Н/м, а до выстрела она была сжата на 5 см. Трением пренебречь.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 xml:space="preserve">Длина медной трубы 2 м, внешний диаметр 20 см, толщина стенок 1 см. На какую высоту поднимет трубу подъёмник мощностью 350 Вт за 13 </w:t>
      </w:r>
      <w:proofErr w:type="gramStart"/>
      <w:r w:rsidRPr="00AC6929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AC6929">
        <w:rPr>
          <w:rFonts w:ascii="Times New Roman" w:hAnsi="Times New Roman" w:cs="Times New Roman"/>
          <w:sz w:val="24"/>
          <w:szCs w:val="24"/>
        </w:rPr>
        <w:t>?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Какую силу надо приложить к пробковому кубу с ребром 0,5 м, чтобы удержать его под водой?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Медный шарик в воздухе весит 5,34 Н, а в воде – 4,34 Н. Сплошной это шар или имеет воздушную полость? Если не сплошной, то определите объём полости.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Камень объёмом 0,006 м</w:t>
      </w:r>
      <w:r w:rsidRPr="00AC692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C6929">
        <w:rPr>
          <w:rFonts w:ascii="Times New Roman" w:hAnsi="Times New Roman" w:cs="Times New Roman"/>
          <w:sz w:val="24"/>
          <w:szCs w:val="24"/>
        </w:rPr>
        <w:t xml:space="preserve"> имеет массу 15 кг. Какая сила потребуется, чтобы удержать погруженный целиком в воду камень?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Кусок мрамора объёмом 0,11 м</w:t>
      </w:r>
      <w:r w:rsidRPr="00AC692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C6929">
        <w:rPr>
          <w:rFonts w:ascii="Times New Roman" w:hAnsi="Times New Roman" w:cs="Times New Roman"/>
          <w:sz w:val="24"/>
          <w:szCs w:val="24"/>
        </w:rPr>
        <w:t xml:space="preserve"> надо поднять со дна озера. Какая для этого потребуется сила, если масса этого куска 300 кг?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lastRenderedPageBreak/>
        <w:t>Какого веса груз удержит на воде плот, связанный из 25 сосновых брёвен, если объём каждого бревна в среднем равен 0,8 м</w:t>
      </w:r>
      <w:r w:rsidRPr="00AC692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C6929">
        <w:rPr>
          <w:rFonts w:ascii="Times New Roman" w:hAnsi="Times New Roman" w:cs="Times New Roman"/>
          <w:sz w:val="24"/>
          <w:szCs w:val="24"/>
        </w:rPr>
        <w:t>, а плотность – 650 кг/м</w:t>
      </w:r>
      <w:r w:rsidRPr="00AC692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C6929">
        <w:rPr>
          <w:rFonts w:ascii="Times New Roman" w:hAnsi="Times New Roman" w:cs="Times New Roman"/>
          <w:sz w:val="24"/>
          <w:szCs w:val="24"/>
        </w:rPr>
        <w:t>?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Льдина плавает в воде. Объём её надводной части 20 м</w:t>
      </w:r>
      <w:r w:rsidRPr="00AC692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C6929">
        <w:rPr>
          <w:rFonts w:ascii="Times New Roman" w:hAnsi="Times New Roman" w:cs="Times New Roman"/>
          <w:sz w:val="24"/>
          <w:szCs w:val="24"/>
        </w:rPr>
        <w:t>. Каков объём подводной части?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Кусок льда объёмом 5 дм</w:t>
      </w:r>
      <w:r w:rsidRPr="00AC692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C6929">
        <w:rPr>
          <w:rFonts w:ascii="Times New Roman" w:hAnsi="Times New Roman" w:cs="Times New Roman"/>
          <w:sz w:val="24"/>
          <w:szCs w:val="24"/>
        </w:rPr>
        <w:t xml:space="preserve"> плавает на поверхности воды. Определите объём подводной и надводной части.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Какова плотность сплава из 300 г олова и 100 г свинца?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Груз массой 15 кг равномерно перемещают по наклонной плоскости, прикладывая силу 40 Н. Чему равен КПД наклонной плоскости, если её длина 1,8 м, а высота – 30 см?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Какая архимедова сила действует на полностью погруженный в воду полый медный шар массой 890 г, если объём полости равен 40 см</w:t>
      </w:r>
      <w:r w:rsidRPr="00AC692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C6929">
        <w:rPr>
          <w:rFonts w:ascii="Times New Roman" w:hAnsi="Times New Roman" w:cs="Times New Roman"/>
          <w:sz w:val="24"/>
          <w:szCs w:val="24"/>
        </w:rPr>
        <w:t>?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Железный шар плавает в ртути. Какая часть его объёма погружена в ртуть?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Полый медный шар плавает в воде во взвешенном состоянии. Чему равна масса шара, если объём воздушной полости равен 17,75 см</w:t>
      </w:r>
      <w:r w:rsidRPr="00AC692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C6929">
        <w:rPr>
          <w:rFonts w:ascii="Times New Roman" w:hAnsi="Times New Roman" w:cs="Times New Roman"/>
          <w:sz w:val="24"/>
          <w:szCs w:val="24"/>
        </w:rPr>
        <w:t>?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 xml:space="preserve">При полном погружении полого латунного кубика массой 170 г в керосин на кубик действует архимедова сила 4 </w:t>
      </w:r>
      <w:proofErr w:type="gramStart"/>
      <w:r w:rsidRPr="00AC6929">
        <w:rPr>
          <w:rFonts w:ascii="Times New Roman" w:hAnsi="Times New Roman" w:cs="Times New Roman"/>
          <w:sz w:val="24"/>
          <w:szCs w:val="24"/>
        </w:rPr>
        <w:t>Н.</w:t>
      </w:r>
      <w:proofErr w:type="gramEnd"/>
      <w:r w:rsidRPr="00AC6929">
        <w:rPr>
          <w:rFonts w:ascii="Times New Roman" w:hAnsi="Times New Roman" w:cs="Times New Roman"/>
          <w:sz w:val="24"/>
          <w:szCs w:val="24"/>
        </w:rPr>
        <w:t xml:space="preserve"> Каков объём полости?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Прямоугольная льдина длиной 52 м и шириной 40 м плавает в море. Высота льдины, выступающая над поверхностью воды, равна 1 м. Определите объём льдины.</w:t>
      </w:r>
    </w:p>
    <w:p w:rsidR="002B091B" w:rsidRPr="00AC6929" w:rsidRDefault="002B091B" w:rsidP="002B091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1177" w:rsidRPr="00AC6929" w:rsidRDefault="000B1177" w:rsidP="002B091B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0B1177" w:rsidRPr="00AC6929" w:rsidSect="00956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E4E4C"/>
    <w:multiLevelType w:val="hybridMultilevel"/>
    <w:tmpl w:val="DC9A8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91683"/>
    <w:multiLevelType w:val="hybridMultilevel"/>
    <w:tmpl w:val="20D02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147B9C"/>
    <w:rsid w:val="000B1177"/>
    <w:rsid w:val="000E6A35"/>
    <w:rsid w:val="00147B9C"/>
    <w:rsid w:val="001954F6"/>
    <w:rsid w:val="001C4597"/>
    <w:rsid w:val="00292F05"/>
    <w:rsid w:val="002B091B"/>
    <w:rsid w:val="002B3016"/>
    <w:rsid w:val="002B408E"/>
    <w:rsid w:val="002E1022"/>
    <w:rsid w:val="00327ED5"/>
    <w:rsid w:val="00372A56"/>
    <w:rsid w:val="00476FA7"/>
    <w:rsid w:val="00477C31"/>
    <w:rsid w:val="004E3EA3"/>
    <w:rsid w:val="004F0069"/>
    <w:rsid w:val="00595970"/>
    <w:rsid w:val="00600015"/>
    <w:rsid w:val="006230CC"/>
    <w:rsid w:val="007A263C"/>
    <w:rsid w:val="007B504E"/>
    <w:rsid w:val="0083089D"/>
    <w:rsid w:val="008B306E"/>
    <w:rsid w:val="008E05EE"/>
    <w:rsid w:val="0095208B"/>
    <w:rsid w:val="00956C36"/>
    <w:rsid w:val="009B6E8A"/>
    <w:rsid w:val="00AC6929"/>
    <w:rsid w:val="00AD5F70"/>
    <w:rsid w:val="00BB5F5A"/>
    <w:rsid w:val="00C45F1B"/>
    <w:rsid w:val="00C6744F"/>
    <w:rsid w:val="00C91D91"/>
    <w:rsid w:val="00DB275F"/>
    <w:rsid w:val="00E67C49"/>
    <w:rsid w:val="00EB53FB"/>
    <w:rsid w:val="00EC2A19"/>
    <w:rsid w:val="00EE245C"/>
    <w:rsid w:val="00EE25BB"/>
    <w:rsid w:val="00F02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C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B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230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A5089E2-9434-4EAA-B3F4-A249F02F2C59}"/>
</file>

<file path=customXml/itemProps2.xml><?xml version="1.0" encoding="utf-8"?>
<ds:datastoreItem xmlns:ds="http://schemas.openxmlformats.org/officeDocument/2006/customXml" ds:itemID="{81A6309C-5225-4B9B-9E7F-29033EA9BF1E}"/>
</file>

<file path=customXml/itemProps3.xml><?xml version="1.0" encoding="utf-8"?>
<ds:datastoreItem xmlns:ds="http://schemas.openxmlformats.org/officeDocument/2006/customXml" ds:itemID="{38B7751D-9608-4CBC-9149-1501F5DF1E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марина</cp:lastModifiedBy>
  <cp:revision>34</cp:revision>
  <dcterms:created xsi:type="dcterms:W3CDTF">2013-05-08T16:57:00Z</dcterms:created>
  <dcterms:modified xsi:type="dcterms:W3CDTF">2016-01-18T17:54:00Z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