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C307F" w14:textId="77777777" w:rsidR="001D31CD" w:rsidRDefault="00000000" w:rsidP="00556DFE">
      <w:pPr>
        <w:spacing w:after="53" w:line="240" w:lineRule="auto"/>
        <w:ind w:left="0" w:firstLine="0"/>
        <w:jc w:val="center"/>
      </w:pPr>
      <w:r>
        <w:rPr>
          <w:b/>
          <w:sz w:val="32"/>
        </w:rPr>
        <w:t>Oleh Voloshchuk</w:t>
      </w:r>
    </w:p>
    <w:p w14:paraId="60ED313B" w14:textId="77777777" w:rsidR="001D31CD" w:rsidRDefault="00000000" w:rsidP="00556DFE">
      <w:pPr>
        <w:spacing w:after="242" w:line="240" w:lineRule="auto"/>
        <w:ind w:left="0" w:firstLine="0"/>
        <w:jc w:val="center"/>
      </w:pPr>
      <w:r>
        <w:rPr>
          <w:sz w:val="20"/>
        </w:rPr>
        <w:t>116 Clydesdale Road, Hornchurch, RM11 1AJ | +447404514665 | oleg12345vol@gmail.com</w:t>
      </w:r>
    </w:p>
    <w:p w14:paraId="06868E03" w14:textId="77777777" w:rsidR="001D31CD" w:rsidRDefault="00000000" w:rsidP="00556DFE">
      <w:pPr>
        <w:pStyle w:val="Heading1"/>
        <w:spacing w:line="240" w:lineRule="auto"/>
        <w:ind w:left="0"/>
      </w:pPr>
      <w:r>
        <w:rPr>
          <w:rFonts w:ascii="Calibri" w:eastAsia="Calibri" w:hAnsi="Calibri" w:cs="Calibri"/>
          <w:color w:val="4F81BD"/>
          <w:sz w:val="26"/>
        </w:rPr>
        <w:t>SUMMARY</w:t>
      </w:r>
    </w:p>
    <w:p w14:paraId="7302B9F1" w14:textId="3A162391" w:rsidR="001D31CD" w:rsidRDefault="00000000" w:rsidP="00556DFE">
      <w:pPr>
        <w:spacing w:after="233" w:line="240" w:lineRule="auto"/>
        <w:ind w:left="0"/>
      </w:pPr>
      <w:r>
        <w:t xml:space="preserve">I am a computing student at Greenwich University who has just completed a 1st year of Computer Science (Data Science) I have learned in front and </w:t>
      </w:r>
      <w:r w:rsidR="00556DFE">
        <w:t>back-end</w:t>
      </w:r>
      <w:r>
        <w:t xml:space="preserve"> programming, I would appreciate the opportunity to learn any new skills. To this end, I am willing to take on accept any feedback that I can use to improve as an employee. I have experience in HTML, a bit of CSS as well as Python, SQL. I have strong communication skills and a solid commitment to teamwork, supported by a track record of volunteering and creative contributions. I am open to new experiences — whether challenging or easy — and have a strong desire to learn new skills that will support my future career growth.</w:t>
      </w:r>
    </w:p>
    <w:p w14:paraId="4AA43CE0" w14:textId="77777777" w:rsidR="001D31CD" w:rsidRDefault="00000000" w:rsidP="00556DFE">
      <w:pPr>
        <w:pStyle w:val="Heading1"/>
        <w:spacing w:line="240" w:lineRule="auto"/>
        <w:ind w:left="0"/>
      </w:pPr>
      <w:r>
        <w:rPr>
          <w:rFonts w:ascii="Calibri" w:eastAsia="Calibri" w:hAnsi="Calibri" w:cs="Calibri"/>
          <w:color w:val="4F81BD"/>
          <w:sz w:val="26"/>
        </w:rPr>
        <w:t>EXPERIENCE</w:t>
      </w:r>
    </w:p>
    <w:p w14:paraId="19C02DA0" w14:textId="77777777" w:rsidR="001D31CD" w:rsidRDefault="00000000" w:rsidP="00556DFE">
      <w:pPr>
        <w:spacing w:line="240" w:lineRule="auto"/>
        <w:ind w:left="0" w:right="983"/>
      </w:pPr>
      <w:r>
        <w:t>2018-2022 - Kozovska School #2 charity and social volunteer, for the elderly with disabilities who need help around the home. 2022-2023 - Museum of Docklands created SWAY blog.</w:t>
      </w:r>
    </w:p>
    <w:p w14:paraId="7CA31B34" w14:textId="77777777" w:rsidR="001D31CD" w:rsidRDefault="00000000" w:rsidP="00556DFE">
      <w:pPr>
        <w:spacing w:after="233" w:line="240" w:lineRule="auto"/>
        <w:ind w:left="0"/>
      </w:pPr>
      <w:r>
        <w:t>2022-2023 – ENO created lyrics with a group of professionals, and performed 17 of March in a Church House, Westminster</w:t>
      </w:r>
    </w:p>
    <w:p w14:paraId="1857900E" w14:textId="77777777" w:rsidR="001D31CD" w:rsidRDefault="00000000" w:rsidP="00556DFE">
      <w:pPr>
        <w:pStyle w:val="Heading1"/>
        <w:spacing w:line="240" w:lineRule="auto"/>
        <w:ind w:left="0"/>
      </w:pPr>
      <w:r>
        <w:rPr>
          <w:rFonts w:ascii="Calibri" w:eastAsia="Calibri" w:hAnsi="Calibri" w:cs="Calibri"/>
          <w:color w:val="4F81BD"/>
          <w:sz w:val="26"/>
        </w:rPr>
        <w:t>EDUCATION</w:t>
      </w:r>
    </w:p>
    <w:p w14:paraId="723E2DCB" w14:textId="77777777" w:rsidR="001D31CD" w:rsidRDefault="00000000" w:rsidP="00556DFE">
      <w:pPr>
        <w:spacing w:line="240" w:lineRule="auto"/>
        <w:ind w:left="0" w:right="377"/>
      </w:pPr>
      <w:r>
        <w:t xml:space="preserve">2022 - 2023 English ESOL Entry 3 level, NCC Ardleigh Green Campus, London RM11 2LL Speaking, presentations, writing letters, articles, reports and Microsoft office. 2013 – 2022 High School Certificate at Kozovska School #2 of 1 – 3 grades (completed higher education) </w:t>
      </w:r>
    </w:p>
    <w:p w14:paraId="566FB43D" w14:textId="77777777" w:rsidR="001D31CD" w:rsidRDefault="00000000" w:rsidP="00556DFE">
      <w:pPr>
        <w:spacing w:after="1" w:line="240" w:lineRule="auto"/>
        <w:ind w:left="0" w:firstLine="0"/>
      </w:pPr>
      <w:r>
        <w:rPr>
          <w:noProof/>
        </w:rPr>
        <w:drawing>
          <wp:inline distT="0" distB="0" distL="0" distR="0" wp14:anchorId="5AA4A164" wp14:editId="78D0673F">
            <wp:extent cx="5044440" cy="116586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0A0C" w14:textId="77777777" w:rsidR="00556DFE" w:rsidRDefault="00000000" w:rsidP="00556DFE">
      <w:pPr>
        <w:spacing w:after="0" w:line="240" w:lineRule="auto"/>
        <w:ind w:left="0" w:right="951" w:firstLine="0"/>
        <w:jc w:val="both"/>
        <w:rPr>
          <w:lang w:val="uk-UA"/>
        </w:rPr>
      </w:pPr>
      <w:r>
        <w:t xml:space="preserve">2023-2024 Business level 1 at NCC Ardleigh Green Campus, London RM11 2LL 2024-2025 BSc Computer Science (Data science) 1st year University of Greenwich Currently in 2nd year of study. </w:t>
      </w:r>
    </w:p>
    <w:p w14:paraId="16626CCB" w14:textId="4C89E034" w:rsidR="001D31CD" w:rsidRDefault="00000000" w:rsidP="00556DFE">
      <w:pPr>
        <w:spacing w:after="0" w:line="240" w:lineRule="auto"/>
        <w:ind w:left="0" w:right="951" w:firstLine="0"/>
        <w:jc w:val="both"/>
      </w:pPr>
      <w:r>
        <w:rPr>
          <w:rFonts w:ascii="Calibri" w:eastAsia="Calibri" w:hAnsi="Calibri" w:cs="Calibri"/>
          <w:b/>
          <w:color w:val="4F81BD"/>
          <w:sz w:val="26"/>
        </w:rPr>
        <w:t>SKILLS AND INTERESTS</w:t>
      </w:r>
    </w:p>
    <w:p w14:paraId="58F4590C" w14:textId="77777777" w:rsidR="001D31CD" w:rsidRDefault="00000000" w:rsidP="00556DFE">
      <w:pPr>
        <w:spacing w:after="449" w:line="240" w:lineRule="auto"/>
        <w:ind w:left="0"/>
      </w:pPr>
      <w:r>
        <w:rPr>
          <w:b/>
          <w:sz w:val="28"/>
        </w:rPr>
        <w:t>Languages</w:t>
      </w:r>
      <w:r>
        <w:t xml:space="preserve"> • English (fluent) • Russian (fluent) • Ukrainian (native)</w:t>
      </w:r>
    </w:p>
    <w:p w14:paraId="31090F21" w14:textId="77777777" w:rsidR="001D31CD" w:rsidRDefault="00000000" w:rsidP="00556DFE">
      <w:pPr>
        <w:pStyle w:val="Heading1"/>
        <w:spacing w:line="240" w:lineRule="auto"/>
        <w:ind w:left="0"/>
      </w:pPr>
      <w:r>
        <w:t>Technical Skills</w:t>
      </w:r>
    </w:p>
    <w:p w14:paraId="439642CC" w14:textId="77777777" w:rsidR="001D31CD" w:rsidRDefault="00000000" w:rsidP="00556DFE">
      <w:pPr>
        <w:spacing w:line="240" w:lineRule="auto"/>
        <w:ind w:left="0"/>
      </w:pPr>
      <w:r>
        <w:t>Programming Languages</w:t>
      </w:r>
    </w:p>
    <w:p w14:paraId="768D75D5" w14:textId="77777777" w:rsidR="001D31CD" w:rsidRDefault="00000000" w:rsidP="00556DFE">
      <w:pPr>
        <w:numPr>
          <w:ilvl w:val="0"/>
          <w:numId w:val="1"/>
        </w:numPr>
        <w:spacing w:line="240" w:lineRule="auto"/>
        <w:ind w:left="133" w:hanging="145"/>
      </w:pPr>
      <w:r>
        <w:t>Python (data processing, scripting, web development)</w:t>
      </w:r>
    </w:p>
    <w:p w14:paraId="2BEE5189" w14:textId="77777777" w:rsidR="001D31CD" w:rsidRDefault="00000000" w:rsidP="00556DFE">
      <w:pPr>
        <w:numPr>
          <w:ilvl w:val="0"/>
          <w:numId w:val="1"/>
        </w:numPr>
        <w:spacing w:line="240" w:lineRule="auto"/>
        <w:ind w:left="133" w:hanging="145"/>
      </w:pPr>
      <w:r>
        <w:t>C / C++ (low-level programming, performance optimization)</w:t>
      </w:r>
    </w:p>
    <w:p w14:paraId="5065B0EF" w14:textId="77777777" w:rsidR="00556DFE" w:rsidRDefault="00556DFE" w:rsidP="00556DFE">
      <w:pPr>
        <w:spacing w:line="240" w:lineRule="auto"/>
        <w:ind w:left="0"/>
        <w:rPr>
          <w:lang w:val="uk-UA"/>
        </w:rPr>
      </w:pPr>
    </w:p>
    <w:p w14:paraId="70BAB0A2" w14:textId="056D626D" w:rsidR="001D31CD" w:rsidRDefault="00000000" w:rsidP="00556DFE">
      <w:pPr>
        <w:spacing w:line="240" w:lineRule="auto"/>
        <w:ind w:left="0"/>
      </w:pPr>
      <w:r>
        <w:t>Web Development</w:t>
      </w:r>
    </w:p>
    <w:p w14:paraId="45173C13" w14:textId="77777777" w:rsidR="001D31CD" w:rsidRDefault="00000000" w:rsidP="00556DFE">
      <w:pPr>
        <w:numPr>
          <w:ilvl w:val="0"/>
          <w:numId w:val="1"/>
        </w:numPr>
        <w:spacing w:line="240" w:lineRule="auto"/>
        <w:ind w:left="133" w:hanging="145"/>
      </w:pPr>
      <w:r>
        <w:t>HTML (semantic structure, responsive layouts, accessibility)</w:t>
      </w:r>
    </w:p>
    <w:p w14:paraId="27687D3F" w14:textId="77777777" w:rsidR="001D31CD" w:rsidRDefault="00000000" w:rsidP="00556DFE">
      <w:pPr>
        <w:numPr>
          <w:ilvl w:val="0"/>
          <w:numId w:val="1"/>
        </w:numPr>
        <w:spacing w:line="240" w:lineRule="auto"/>
        <w:ind w:left="133" w:hanging="145"/>
      </w:pPr>
      <w:r>
        <w:lastRenderedPageBreak/>
        <w:t>CSS (Intermediate level)</w:t>
      </w:r>
    </w:p>
    <w:p w14:paraId="6E999347" w14:textId="77777777" w:rsidR="001D31CD" w:rsidRDefault="00000000" w:rsidP="00556DFE">
      <w:pPr>
        <w:numPr>
          <w:ilvl w:val="0"/>
          <w:numId w:val="1"/>
        </w:numPr>
        <w:spacing w:after="245" w:line="240" w:lineRule="auto"/>
        <w:ind w:left="133" w:hanging="145"/>
      </w:pPr>
      <w:r>
        <w:t>Flask (Python web frameworks)</w:t>
      </w:r>
    </w:p>
    <w:p w14:paraId="14B4103E" w14:textId="77777777" w:rsidR="001D31CD" w:rsidRDefault="00000000" w:rsidP="00556DFE">
      <w:pPr>
        <w:spacing w:line="240" w:lineRule="auto"/>
        <w:ind w:left="0"/>
      </w:pPr>
      <w:r>
        <w:t>Database Management</w:t>
      </w:r>
    </w:p>
    <w:p w14:paraId="5ADFE154" w14:textId="77777777" w:rsidR="001D31CD" w:rsidRDefault="00000000" w:rsidP="00556DFE">
      <w:pPr>
        <w:numPr>
          <w:ilvl w:val="0"/>
          <w:numId w:val="1"/>
        </w:numPr>
        <w:spacing w:line="240" w:lineRule="auto"/>
        <w:ind w:left="133" w:hanging="145"/>
      </w:pPr>
      <w:r>
        <w:t>SQL (Intermediate) — proficient in joins, subqueries, and data manipulation</w:t>
      </w:r>
    </w:p>
    <w:p w14:paraId="59D4464E" w14:textId="77777777" w:rsidR="001D31CD" w:rsidRDefault="00000000" w:rsidP="00556DFE">
      <w:pPr>
        <w:numPr>
          <w:ilvl w:val="0"/>
          <w:numId w:val="1"/>
        </w:numPr>
        <w:spacing w:after="248" w:line="240" w:lineRule="auto"/>
        <w:ind w:left="133" w:hanging="145"/>
      </w:pPr>
      <w:r>
        <w:t>Database design and normalization — experienced in structuring efficient relational database</w:t>
      </w:r>
    </w:p>
    <w:p w14:paraId="3F9A02AA" w14:textId="77777777" w:rsidR="001D31CD" w:rsidRDefault="00000000" w:rsidP="00556DFE">
      <w:pPr>
        <w:spacing w:line="240" w:lineRule="auto"/>
        <w:ind w:left="0"/>
      </w:pPr>
      <w:r>
        <w:t>Software Tools &amp; Frameworks</w:t>
      </w:r>
    </w:p>
    <w:p w14:paraId="126515EB" w14:textId="77777777" w:rsidR="001D31CD" w:rsidRDefault="00000000" w:rsidP="00556DFE">
      <w:pPr>
        <w:numPr>
          <w:ilvl w:val="0"/>
          <w:numId w:val="1"/>
        </w:numPr>
        <w:spacing w:line="240" w:lineRule="auto"/>
        <w:ind w:left="133" w:hanging="145"/>
      </w:pPr>
      <w:r>
        <w:t>Git &amp; GitHub (version control, branching, collaboration)</w:t>
      </w:r>
    </w:p>
    <w:p w14:paraId="4B0689E6" w14:textId="77777777" w:rsidR="001D31CD" w:rsidRDefault="00000000" w:rsidP="00556DFE">
      <w:pPr>
        <w:numPr>
          <w:ilvl w:val="0"/>
          <w:numId w:val="1"/>
        </w:numPr>
        <w:spacing w:line="240" w:lineRule="auto"/>
        <w:ind w:left="133" w:hanging="145"/>
      </w:pPr>
      <w:r>
        <w:t>VS Code, PyCharm</w:t>
      </w:r>
    </w:p>
    <w:p w14:paraId="54E518DE" w14:textId="77777777" w:rsidR="001D31CD" w:rsidRDefault="00000000" w:rsidP="00556DFE">
      <w:pPr>
        <w:numPr>
          <w:ilvl w:val="0"/>
          <w:numId w:val="1"/>
        </w:numPr>
        <w:spacing w:line="240" w:lineRule="auto"/>
        <w:ind w:left="133" w:hanging="145"/>
      </w:pPr>
      <w:r>
        <w:t>Linux / Command Line basics</w:t>
      </w:r>
    </w:p>
    <w:p w14:paraId="73F7CE18" w14:textId="77777777" w:rsidR="001D31CD" w:rsidRDefault="00000000" w:rsidP="00556DFE">
      <w:pPr>
        <w:numPr>
          <w:ilvl w:val="0"/>
          <w:numId w:val="1"/>
        </w:numPr>
        <w:spacing w:after="245" w:line="240" w:lineRule="auto"/>
        <w:ind w:left="133" w:hanging="145"/>
      </w:pPr>
      <w:r>
        <w:t>Virtual environments (</w:t>
      </w:r>
      <w:proofErr w:type="spellStart"/>
      <w:r>
        <w:t>venv</w:t>
      </w:r>
      <w:proofErr w:type="spellEnd"/>
      <w:r>
        <w:t xml:space="preserve">, </w:t>
      </w:r>
      <w:proofErr w:type="spellStart"/>
      <w:r>
        <w:t>conda</w:t>
      </w:r>
      <w:proofErr w:type="spellEnd"/>
      <w:r>
        <w:t>)</w:t>
      </w:r>
    </w:p>
    <w:p w14:paraId="04AA5992" w14:textId="77777777" w:rsidR="001D31CD" w:rsidRDefault="00000000" w:rsidP="00556DFE">
      <w:pPr>
        <w:spacing w:line="240" w:lineRule="auto"/>
        <w:ind w:left="0"/>
      </w:pPr>
      <w:r>
        <w:t>Computer Science Fundamentals</w:t>
      </w:r>
    </w:p>
    <w:p w14:paraId="163AEA6B" w14:textId="77777777" w:rsidR="001D31CD" w:rsidRDefault="00000000" w:rsidP="00556DFE">
      <w:pPr>
        <w:numPr>
          <w:ilvl w:val="0"/>
          <w:numId w:val="1"/>
        </w:numPr>
        <w:spacing w:line="240" w:lineRule="auto"/>
        <w:ind w:left="133" w:hanging="145"/>
      </w:pPr>
      <w:r>
        <w:t>Data Structures &amp; Algorithms</w:t>
      </w:r>
    </w:p>
    <w:p w14:paraId="6D3FBD12" w14:textId="77777777" w:rsidR="001D31CD" w:rsidRDefault="00000000" w:rsidP="00556DFE">
      <w:pPr>
        <w:numPr>
          <w:ilvl w:val="0"/>
          <w:numId w:val="1"/>
        </w:numPr>
        <w:spacing w:line="240" w:lineRule="auto"/>
        <w:ind w:left="133" w:hanging="145"/>
      </w:pPr>
      <w:r>
        <w:t>Object-Oriented Programming (OOP)</w:t>
      </w:r>
    </w:p>
    <w:p w14:paraId="41455034" w14:textId="77777777" w:rsidR="001D31CD" w:rsidRDefault="00000000" w:rsidP="00556DFE">
      <w:pPr>
        <w:numPr>
          <w:ilvl w:val="0"/>
          <w:numId w:val="1"/>
        </w:numPr>
        <w:spacing w:line="240" w:lineRule="auto"/>
        <w:ind w:left="133" w:hanging="145"/>
      </w:pPr>
      <w:r>
        <w:t>Operating Systems (processes, memory, scheduling)</w:t>
      </w:r>
    </w:p>
    <w:p w14:paraId="1B22ADB0" w14:textId="77777777" w:rsidR="001D31CD" w:rsidRDefault="00000000" w:rsidP="00556DFE">
      <w:pPr>
        <w:numPr>
          <w:ilvl w:val="0"/>
          <w:numId w:val="1"/>
        </w:numPr>
        <w:spacing w:after="302" w:line="240" w:lineRule="auto"/>
        <w:ind w:left="133" w:hanging="145"/>
      </w:pPr>
      <w:r>
        <w:t>Networking fundamentals (TCP/IP, HTTP, DNS)</w:t>
      </w:r>
    </w:p>
    <w:p w14:paraId="1C6E07C4" w14:textId="77777777" w:rsidR="001D31CD" w:rsidRDefault="00000000" w:rsidP="00556DFE">
      <w:pPr>
        <w:pStyle w:val="Heading1"/>
        <w:spacing w:line="240" w:lineRule="auto"/>
        <w:ind w:left="0"/>
      </w:pPr>
      <w:r>
        <w:t>Other Useful Tools</w:t>
      </w:r>
    </w:p>
    <w:p w14:paraId="442CA0FA" w14:textId="77777777" w:rsidR="001D31CD" w:rsidRDefault="00000000" w:rsidP="00556DFE">
      <w:pPr>
        <w:spacing w:line="240" w:lineRule="auto"/>
        <w:ind w:left="0"/>
      </w:pPr>
      <w:r>
        <w:t>• Figma or Canva (UI/UX design basics)</w:t>
      </w:r>
    </w:p>
    <w:p w14:paraId="7F286830" w14:textId="77777777" w:rsidR="001D31CD" w:rsidRDefault="00000000" w:rsidP="00556DFE">
      <w:pPr>
        <w:spacing w:after="244" w:line="240" w:lineRule="auto"/>
        <w:ind w:left="0"/>
      </w:pPr>
      <w:r>
        <w:t>•Excel / Google Sheets (data analysis)</w:t>
      </w:r>
    </w:p>
    <w:p w14:paraId="4C3203AE" w14:textId="77777777" w:rsidR="001D31CD" w:rsidRDefault="00000000" w:rsidP="00556DFE">
      <w:pPr>
        <w:pStyle w:val="Heading1"/>
        <w:spacing w:line="240" w:lineRule="auto"/>
        <w:ind w:left="0"/>
      </w:pPr>
      <w:r>
        <w:t>Sport Activities</w:t>
      </w:r>
    </w:p>
    <w:p w14:paraId="35C408FF" w14:textId="2B46C7CE" w:rsidR="001D31CD" w:rsidRDefault="00556DFE" w:rsidP="00556DFE">
      <w:pPr>
        <w:spacing w:line="240" w:lineRule="auto"/>
        <w:ind w:left="0"/>
      </w:pPr>
      <w:r>
        <w:t>•</w:t>
      </w:r>
      <w:r>
        <w:rPr>
          <w:lang w:val="uk-UA"/>
        </w:rPr>
        <w:t xml:space="preserve"> </w:t>
      </w:r>
      <w:r w:rsidR="00000000">
        <w:t>Swimming: Regular swimmer with strong endurance and focus, promoting fitness and discipline.</w:t>
      </w:r>
    </w:p>
    <w:p w14:paraId="3C99EFDC" w14:textId="556BED1F" w:rsidR="001D31CD" w:rsidRDefault="00556DFE" w:rsidP="00556DFE">
      <w:pPr>
        <w:spacing w:line="240" w:lineRule="auto"/>
        <w:ind w:left="0"/>
      </w:pPr>
      <w:r>
        <w:t>•</w:t>
      </w:r>
      <w:r>
        <w:rPr>
          <w:lang w:val="uk-UA"/>
        </w:rPr>
        <w:t xml:space="preserve"> </w:t>
      </w:r>
      <w:r w:rsidR="00000000">
        <w:t>Dance: Passionate about movement and expression; experienced in both modern dance and Ukrainian traditional dance, showcasing cultural appreciation and dedication. • Tennis: Enjoy playing recreationally; helps build concentration, strategy, and persistence.</w:t>
      </w:r>
    </w:p>
    <w:p w14:paraId="7893A0DD" w14:textId="28749C73" w:rsidR="001D31CD" w:rsidRDefault="00556DFE" w:rsidP="00556DFE">
      <w:pPr>
        <w:spacing w:after="505" w:line="240" w:lineRule="auto"/>
        <w:ind w:left="0"/>
      </w:pPr>
      <w:r>
        <w:t>•</w:t>
      </w:r>
      <w:r>
        <w:rPr>
          <w:lang w:val="uk-UA"/>
        </w:rPr>
        <w:t xml:space="preserve"> </w:t>
      </w:r>
      <w:r w:rsidR="00000000">
        <w:t>Basketball &amp; Volleyball: Active team player; developed strong teamwork, communication, and coordination skills through regular participation.</w:t>
      </w:r>
    </w:p>
    <w:p w14:paraId="528F253C" w14:textId="77777777" w:rsidR="001D31CD" w:rsidRDefault="00000000" w:rsidP="00556DFE">
      <w:pPr>
        <w:pStyle w:val="Heading1"/>
        <w:spacing w:line="240" w:lineRule="auto"/>
        <w:ind w:left="0"/>
      </w:pPr>
      <w:r>
        <w:t>Soft Skills</w:t>
      </w:r>
    </w:p>
    <w:p w14:paraId="58945ED0" w14:textId="77777777" w:rsidR="001D31CD" w:rsidRDefault="00000000" w:rsidP="00556DFE">
      <w:pPr>
        <w:numPr>
          <w:ilvl w:val="0"/>
          <w:numId w:val="3"/>
        </w:numPr>
        <w:spacing w:line="240" w:lineRule="auto"/>
        <w:ind w:left="133" w:hanging="145"/>
      </w:pPr>
      <w:r>
        <w:t>Problem-solving and analytical thinking</w:t>
      </w:r>
    </w:p>
    <w:p w14:paraId="4F06409B" w14:textId="77777777" w:rsidR="001D31CD" w:rsidRDefault="00000000" w:rsidP="00556DFE">
      <w:pPr>
        <w:numPr>
          <w:ilvl w:val="0"/>
          <w:numId w:val="3"/>
        </w:numPr>
        <w:spacing w:line="240" w:lineRule="auto"/>
        <w:ind w:left="133" w:hanging="145"/>
      </w:pPr>
      <w:r>
        <w:t>Attention to detail and debugging ability</w:t>
      </w:r>
    </w:p>
    <w:p w14:paraId="3DE95B7E" w14:textId="77777777" w:rsidR="001D31CD" w:rsidRDefault="00000000" w:rsidP="00556DFE">
      <w:pPr>
        <w:numPr>
          <w:ilvl w:val="0"/>
          <w:numId w:val="3"/>
        </w:numPr>
        <w:spacing w:line="240" w:lineRule="auto"/>
        <w:ind w:left="133" w:hanging="145"/>
      </w:pPr>
      <w:r>
        <w:t>Strong teamwork and communication</w:t>
      </w:r>
    </w:p>
    <w:p w14:paraId="3C67BACE" w14:textId="77777777" w:rsidR="001D31CD" w:rsidRDefault="00000000" w:rsidP="00556DFE">
      <w:pPr>
        <w:numPr>
          <w:ilvl w:val="0"/>
          <w:numId w:val="3"/>
        </w:numPr>
        <w:spacing w:line="240" w:lineRule="auto"/>
        <w:ind w:left="133" w:hanging="145"/>
      </w:pPr>
      <w:r>
        <w:t>Adaptability and willingness to learn new technologies</w:t>
      </w:r>
    </w:p>
    <w:p w14:paraId="727635FE" w14:textId="77777777" w:rsidR="001D31CD" w:rsidRDefault="00000000" w:rsidP="00556DFE">
      <w:pPr>
        <w:numPr>
          <w:ilvl w:val="0"/>
          <w:numId w:val="3"/>
        </w:numPr>
        <w:spacing w:line="240" w:lineRule="auto"/>
        <w:ind w:left="133" w:hanging="145"/>
      </w:pPr>
      <w:r>
        <w:t>Time management and task prioritization</w:t>
      </w:r>
    </w:p>
    <w:p w14:paraId="3C024437" w14:textId="77777777" w:rsidR="001D31CD" w:rsidRDefault="00000000" w:rsidP="00556DFE">
      <w:pPr>
        <w:numPr>
          <w:ilvl w:val="0"/>
          <w:numId w:val="3"/>
        </w:numPr>
        <w:spacing w:after="502" w:line="240" w:lineRule="auto"/>
        <w:ind w:left="133" w:hanging="145"/>
      </w:pPr>
      <w:r>
        <w:t>Independent project management</w:t>
      </w:r>
    </w:p>
    <w:p w14:paraId="3DFFBE08" w14:textId="77777777" w:rsidR="001D31CD" w:rsidRDefault="00000000" w:rsidP="00556DFE">
      <w:pPr>
        <w:pStyle w:val="Heading1"/>
        <w:spacing w:line="240" w:lineRule="auto"/>
        <w:ind w:left="0"/>
      </w:pPr>
      <w:r>
        <w:t>Links</w:t>
      </w:r>
    </w:p>
    <w:p w14:paraId="172A20C2" w14:textId="77777777" w:rsidR="001D31CD" w:rsidRDefault="00000000" w:rsidP="00556DFE">
      <w:pPr>
        <w:spacing w:after="3" w:line="240" w:lineRule="auto"/>
        <w:ind w:left="0"/>
      </w:pPr>
      <w:hyperlink r:id="rId6">
        <w:r>
          <w:rPr>
            <w:color w:val="0000FF"/>
            <w:u w:val="single" w:color="0000FF"/>
          </w:rPr>
          <w:t>GitHub</w:t>
        </w:r>
      </w:hyperlink>
    </w:p>
    <w:p w14:paraId="463782E0" w14:textId="08245B24" w:rsidR="001D31CD" w:rsidRDefault="00000000" w:rsidP="00556DFE">
      <w:pPr>
        <w:spacing w:after="3" w:line="240" w:lineRule="auto"/>
        <w:ind w:left="0"/>
      </w:pPr>
      <w:hyperlink r:id="rId7">
        <w:r>
          <w:rPr>
            <w:color w:val="0000FF"/>
            <w:u w:val="single" w:color="0000FF"/>
          </w:rPr>
          <w:t>LinkedIn</w:t>
        </w:r>
      </w:hyperlink>
    </w:p>
    <w:sectPr w:rsidR="001D31CD">
      <w:pgSz w:w="12240" w:h="15840"/>
      <w:pgMar w:top="1440" w:right="1811" w:bottom="1910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73732"/>
    <w:multiLevelType w:val="hybridMultilevel"/>
    <w:tmpl w:val="69102550"/>
    <w:lvl w:ilvl="0" w:tplc="E312BA4E">
      <w:start w:val="1"/>
      <w:numFmt w:val="bullet"/>
      <w:lvlText w:val="•"/>
      <w:lvlJc w:val="left"/>
      <w:pPr>
        <w:ind w:left="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18748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1078F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B6DC6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F8B9C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02DCE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48072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2521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5CC7A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11478F"/>
    <w:multiLevelType w:val="hybridMultilevel"/>
    <w:tmpl w:val="D3A03894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1C1A454A"/>
    <w:multiLevelType w:val="hybridMultilevel"/>
    <w:tmpl w:val="C71ABD14"/>
    <w:lvl w:ilvl="0" w:tplc="5984BA1C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D499B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14F8A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3E903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76371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E8E85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9A80C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3C869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10503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3C33E9"/>
    <w:multiLevelType w:val="hybridMultilevel"/>
    <w:tmpl w:val="DD6409F4"/>
    <w:lvl w:ilvl="0" w:tplc="40127D4A">
      <w:start w:val="1"/>
      <w:numFmt w:val="bullet"/>
      <w:lvlText w:val="•"/>
      <w:lvlJc w:val="left"/>
      <w:pPr>
        <w:ind w:left="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B8DCA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42357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221C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860CA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C8C08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86D49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6481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2A8F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E01581"/>
    <w:multiLevelType w:val="hybridMultilevel"/>
    <w:tmpl w:val="0E16C9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823861">
    <w:abstractNumId w:val="3"/>
  </w:num>
  <w:num w:numId="2" w16cid:durableId="429787173">
    <w:abstractNumId w:val="2"/>
  </w:num>
  <w:num w:numId="3" w16cid:durableId="1973824414">
    <w:abstractNumId w:val="0"/>
  </w:num>
  <w:num w:numId="4" w16cid:durableId="747190496">
    <w:abstractNumId w:val="1"/>
  </w:num>
  <w:num w:numId="5" w16cid:durableId="1752923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CD"/>
    <w:rsid w:val="001D31CD"/>
    <w:rsid w:val="00556DFE"/>
    <w:rsid w:val="008D1A25"/>
    <w:rsid w:val="00F2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AC58"/>
  <w15:docId w15:val="{8F7381D7-DF08-4922-9F60-00A3604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5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oleh-voloshchuk-0b86983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gi490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oleg voloshuk</cp:lastModifiedBy>
  <cp:revision>2</cp:revision>
  <dcterms:created xsi:type="dcterms:W3CDTF">2025-10-11T19:55:00Z</dcterms:created>
  <dcterms:modified xsi:type="dcterms:W3CDTF">2025-10-11T19:55:00Z</dcterms:modified>
</cp:coreProperties>
</file>