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C13A6" w14:textId="77777777" w:rsidR="008F73AC" w:rsidRDefault="008A35D1">
      <w:pPr>
        <w:spacing w:after="65" w:line="259" w:lineRule="auto"/>
        <w:ind w:left="-5"/>
        <w:jc w:val="left"/>
      </w:pPr>
      <w:r>
        <w:rPr>
          <w:b/>
          <w:sz w:val="36"/>
        </w:rPr>
        <w:t>Design Document: Personal Information</w:t>
      </w:r>
    </w:p>
    <w:p w14:paraId="6A2AA0EB" w14:textId="77777777" w:rsidR="008F73AC" w:rsidRDefault="008A35D1">
      <w:pPr>
        <w:spacing w:after="204" w:line="259" w:lineRule="auto"/>
        <w:ind w:left="-5"/>
        <w:jc w:val="left"/>
      </w:pPr>
      <w:r>
        <w:rPr>
          <w:b/>
          <w:sz w:val="36"/>
        </w:rPr>
        <w:t>Removal from JWT (MIDAS Project)</w:t>
      </w:r>
    </w:p>
    <w:p w14:paraId="006C3A81" w14:textId="77777777" w:rsidR="008F73AC" w:rsidRDefault="008A35D1" w:rsidP="00B760B1">
      <w:pPr>
        <w:spacing w:after="33" w:line="259" w:lineRule="auto"/>
        <w:ind w:left="-5"/>
        <w:jc w:val="left"/>
      </w:pPr>
      <w:r>
        <w:rPr>
          <w:b/>
        </w:rPr>
        <w:t>Version:</w:t>
      </w:r>
      <w:r>
        <w:t xml:space="preserve"> 1.</w:t>
      </w:r>
      <w:r w:rsidR="00B760B1">
        <w:t>1</w:t>
      </w:r>
    </w:p>
    <w:p w14:paraId="530D2640" w14:textId="77777777" w:rsidR="008F73AC" w:rsidRDefault="008A35D1">
      <w:r>
        <w:rPr>
          <w:b/>
        </w:rPr>
        <w:t>Author:</w:t>
      </w:r>
      <w:r>
        <w:t xml:space="preserve"> Oleg Kleiman</w:t>
      </w:r>
    </w:p>
    <w:p w14:paraId="3A8158B7" w14:textId="77777777" w:rsidR="008F73AC" w:rsidRDefault="008A35D1">
      <w:pPr>
        <w:spacing w:after="65"/>
        <w:ind w:right="5696"/>
      </w:pPr>
      <w:r>
        <w:rPr>
          <w:b/>
        </w:rPr>
        <w:t>Project:</w:t>
      </w:r>
      <w:r>
        <w:t xml:space="preserve"> MIDAS / Digitel Ovdim </w:t>
      </w:r>
      <w:r>
        <w:rPr>
          <w:b/>
        </w:rPr>
        <w:t>Date:</w:t>
      </w:r>
      <w:r>
        <w:t xml:space="preserve"> 2025-11-16</w:t>
      </w:r>
    </w:p>
    <w:p w14:paraId="0F354644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5DD0B80" wp14:editId="5C0EDFDA">
                <wp:extent cx="5578801" cy="9525"/>
                <wp:effectExtent l="0" t="0" r="0" b="0"/>
                <wp:docPr id="3123" name="Group 3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98" name="Shape 40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3" style="width:439.276pt;height:0.75pt;mso-position-horizontal-relative:char;mso-position-vertical-relative:line" coordsize="55788,95">
                <v:shape id="Shape 40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09D553C2" w14:textId="77777777" w:rsidR="008F73AC" w:rsidRDefault="008A35D1">
      <w:pPr>
        <w:pStyle w:val="Heading1"/>
        <w:ind w:left="287" w:hanging="302"/>
      </w:pPr>
      <w:r>
        <w:t>Introduction</w:t>
      </w:r>
    </w:p>
    <w:p w14:paraId="57FADDAA" w14:textId="77777777" w:rsidR="008F73AC" w:rsidRDefault="008A35D1">
      <w:pPr>
        <w:spacing w:after="322"/>
      </w:pPr>
      <w:r>
        <w:t>This document describes the proposed design for removing personal information from JWTs issued by the Digitel Ovdim authentication service. The goal is to ensure that no customer-related personal data is transmitted within the token itself. Instead, a server-generated identifier will be used, and sensitive information will be retrieved only through authenticated API calls.</w:t>
      </w:r>
    </w:p>
    <w:p w14:paraId="4E16B8B2" w14:textId="5092806C" w:rsidR="008F73AC" w:rsidRDefault="008A35D1">
      <w:pPr>
        <w:spacing w:after="65"/>
      </w:pPr>
      <w:r>
        <w:t xml:space="preserve">This design applies </w:t>
      </w:r>
      <w:r>
        <w:rPr>
          <w:b/>
        </w:rPr>
        <w:t>only</w:t>
      </w:r>
      <w:r>
        <w:t xml:space="preserve"> to Digitel Ovdim and </w:t>
      </w:r>
      <w:r>
        <w:rPr>
          <w:b/>
        </w:rPr>
        <w:t>does not extend</w:t>
      </w:r>
      <w:r>
        <w:t xml:space="preserve"> to other systems such as MyDigitel, which use different authentication </w:t>
      </w:r>
      <w:r w:rsidR="00031DD0">
        <w:t>mechanism</w:t>
      </w:r>
      <w:r>
        <w:t>.</w:t>
      </w:r>
    </w:p>
    <w:p w14:paraId="58B85AC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1AE8A6F" wp14:editId="60018ECD">
                <wp:extent cx="5578801" cy="9525"/>
                <wp:effectExtent l="0" t="0" r="0" b="0"/>
                <wp:docPr id="3124" name="Group 31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2" name="Shape 4102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4" style="width:439.276pt;height:0.75pt;mso-position-horizontal-relative:char;mso-position-vertical-relative:line" coordsize="55788,95">
                <v:shape id="Shape 4103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37E9301" w14:textId="77777777" w:rsidR="008F73AC" w:rsidRDefault="008A35D1">
      <w:pPr>
        <w:pStyle w:val="Heading1"/>
        <w:ind w:left="287" w:hanging="302"/>
      </w:pPr>
      <w:r>
        <w:t>Background and Motivation</w:t>
      </w:r>
    </w:p>
    <w:p w14:paraId="19DA4EA1" w14:textId="77777777" w:rsidR="008F73AC" w:rsidRDefault="008A35D1">
      <w:pPr>
        <w:spacing w:after="322"/>
      </w:pPr>
      <w:r>
        <w:t>Currently, the JWT tokens used by Digitel Ovdim include customer-related claims that expose personal information to client-side applications and network layers. This raises security and compliance concerns.</w:t>
      </w:r>
    </w:p>
    <w:p w14:paraId="670731FB" w14:textId="77777777" w:rsidR="008F73AC" w:rsidRDefault="008A35D1">
      <w:pPr>
        <w:spacing w:after="65"/>
      </w:pPr>
      <w:r>
        <w:t>The proposed solution removes personal claims and replaces them with a server-managed GUID, ensuring that sensitive data is accessible only via secure, authenticated backend calls.</w:t>
      </w:r>
    </w:p>
    <w:p w14:paraId="1A154C9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6D03D71" wp14:editId="6DD1F243">
                <wp:extent cx="5578801" cy="9525"/>
                <wp:effectExtent l="0" t="0" r="0" b="0"/>
                <wp:docPr id="3125" name="Group 3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6" name="Shape 410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5" style="width:439.276pt;height:0.75pt;mso-position-horizontal-relative:char;mso-position-vertical-relative:line" coordsize="55788,95">
                <v:shape id="Shape 4107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E271D1C" w14:textId="77777777" w:rsidR="008F73AC" w:rsidRDefault="008A35D1">
      <w:pPr>
        <w:pStyle w:val="Heading1"/>
        <w:spacing w:after="206"/>
        <w:ind w:left="287" w:hanging="302"/>
      </w:pPr>
      <w:r>
        <w:t>Scope</w:t>
      </w:r>
    </w:p>
    <w:p w14:paraId="7D948B1E" w14:textId="77777777" w:rsidR="008F73AC" w:rsidRDefault="008A35D1">
      <w:pPr>
        <w:pStyle w:val="Heading2"/>
        <w:ind w:left="341" w:hanging="356"/>
      </w:pPr>
      <w:r>
        <w:t>In Scope</w:t>
      </w:r>
    </w:p>
    <w:p w14:paraId="46A9F6D5" w14:textId="77777777" w:rsidR="008F73AC" w:rsidRDefault="008A35D1">
      <w:pPr>
        <w:numPr>
          <w:ilvl w:val="0"/>
          <w:numId w:val="1"/>
        </w:numPr>
        <w:ind w:hanging="114"/>
      </w:pPr>
      <w:r>
        <w:t>OAuth server changes (Digitel Ovdim authentication service)</w:t>
      </w:r>
    </w:p>
    <w:p w14:paraId="016F29D1" w14:textId="77777777" w:rsidR="008F73AC" w:rsidRDefault="008A35D1">
      <w:pPr>
        <w:numPr>
          <w:ilvl w:val="0"/>
          <w:numId w:val="1"/>
        </w:numPr>
        <w:ind w:hanging="114"/>
      </w:pPr>
      <w:r>
        <w:t>Database schema changes for OTP and GUID storage</w:t>
      </w:r>
    </w:p>
    <w:p w14:paraId="20A3E1A3" w14:textId="77777777" w:rsidR="008F73AC" w:rsidRDefault="008A35D1">
      <w:pPr>
        <w:numPr>
          <w:ilvl w:val="0"/>
          <w:numId w:val="1"/>
        </w:numPr>
        <w:ind w:hanging="114"/>
      </w:pPr>
      <w:r>
        <w:t>Token issuance and validation logic</w:t>
      </w:r>
    </w:p>
    <w:p w14:paraId="4A13F239" w14:textId="77777777" w:rsidR="008F73AC" w:rsidRDefault="008A35D1">
      <w:pPr>
        <w:numPr>
          <w:ilvl w:val="0"/>
          <w:numId w:val="1"/>
        </w:numPr>
        <w:ind w:hanging="114"/>
      </w:pPr>
      <w:r>
        <w:t>Required Mobile Server changes</w:t>
      </w:r>
    </w:p>
    <w:p w14:paraId="7A404909" w14:textId="77777777" w:rsidR="008F73AC" w:rsidRDefault="008A35D1">
      <w:pPr>
        <w:numPr>
          <w:ilvl w:val="0"/>
          <w:numId w:val="1"/>
        </w:numPr>
        <w:ind w:hanging="114"/>
      </w:pPr>
      <w:r>
        <w:t>CI/CD and deployment processes</w:t>
      </w:r>
    </w:p>
    <w:p w14:paraId="0F3EDC01" w14:textId="77777777" w:rsidR="008F73AC" w:rsidRDefault="008A35D1">
      <w:pPr>
        <w:numPr>
          <w:ilvl w:val="0"/>
          <w:numId w:val="1"/>
        </w:numPr>
        <w:spacing w:after="274"/>
        <w:ind w:hanging="114"/>
      </w:pPr>
      <w:r>
        <w:t>KeyVault and Managed Identity integration</w:t>
      </w:r>
    </w:p>
    <w:p w14:paraId="798ABE0B" w14:textId="77777777" w:rsidR="008F73AC" w:rsidRDefault="008A35D1">
      <w:pPr>
        <w:pStyle w:val="Heading2"/>
        <w:ind w:left="341" w:hanging="356"/>
      </w:pPr>
      <w:r>
        <w:t>Out of Scope</w:t>
      </w:r>
    </w:p>
    <w:p w14:paraId="5AA9A83A" w14:textId="77777777" w:rsidR="008F73AC" w:rsidRDefault="008A35D1">
      <w:pPr>
        <w:numPr>
          <w:ilvl w:val="0"/>
          <w:numId w:val="2"/>
        </w:numPr>
        <w:ind w:hanging="114"/>
      </w:pPr>
      <w:r>
        <w:t>MyDigitel authentication flows</w:t>
      </w:r>
    </w:p>
    <w:p w14:paraId="39A79934" w14:textId="77777777" w:rsidR="008F73AC" w:rsidRDefault="008A35D1">
      <w:pPr>
        <w:numPr>
          <w:ilvl w:val="0"/>
          <w:numId w:val="2"/>
        </w:numPr>
        <w:ind w:hanging="114"/>
      </w:pPr>
      <w:r>
        <w:t>Azure B2C tokens and related cleansing</w:t>
      </w:r>
    </w:p>
    <w:p w14:paraId="6DAD3B73" w14:textId="77777777" w:rsidR="008F73AC" w:rsidRDefault="008A35D1">
      <w:pPr>
        <w:numPr>
          <w:ilvl w:val="0"/>
          <w:numId w:val="2"/>
        </w:numPr>
        <w:spacing w:after="71"/>
        <w:ind w:hanging="114"/>
      </w:pPr>
      <w:r>
        <w:t>Changes to Ofek backend services</w:t>
      </w:r>
    </w:p>
    <w:p w14:paraId="29CEA9A2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A47E8DB" wp14:editId="23BCDE6B">
                <wp:extent cx="5578801" cy="9525"/>
                <wp:effectExtent l="0" t="0" r="0" b="0"/>
                <wp:docPr id="3348" name="Group 33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4" name="Shape 411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8" style="width:439.276pt;height:0.75pt;mso-position-horizontal-relative:char;mso-position-vertical-relative:line" coordsize="55788,95">
                <v:shape id="Shape 411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84E7341" w14:textId="77777777" w:rsidR="008F73AC" w:rsidRDefault="008A35D1">
      <w:pPr>
        <w:pStyle w:val="Heading1"/>
        <w:ind w:left="287" w:hanging="302"/>
      </w:pPr>
      <w:r>
        <w:lastRenderedPageBreak/>
        <w:t>Objectives</w:t>
      </w:r>
    </w:p>
    <w:p w14:paraId="74A888C9" w14:textId="77777777" w:rsidR="008F73AC" w:rsidRDefault="008A35D1">
      <w:pPr>
        <w:numPr>
          <w:ilvl w:val="0"/>
          <w:numId w:val="3"/>
        </w:numPr>
        <w:ind w:hanging="198"/>
      </w:pPr>
      <w:r>
        <w:t>Remove all personal information from issued JWT tokens.</w:t>
      </w:r>
    </w:p>
    <w:p w14:paraId="009470BF" w14:textId="77777777" w:rsidR="008F73AC" w:rsidRDefault="008A35D1">
      <w:pPr>
        <w:numPr>
          <w:ilvl w:val="0"/>
          <w:numId w:val="3"/>
        </w:numPr>
        <w:ind w:hanging="198"/>
      </w:pPr>
      <w:r>
        <w:t>Replace user-identifiable data with a server-generated GUID stored in a secure backend.</w:t>
      </w:r>
    </w:p>
    <w:p w14:paraId="59B60E40" w14:textId="74044BC7" w:rsidR="008F73AC" w:rsidRDefault="008A35D1">
      <w:pPr>
        <w:numPr>
          <w:ilvl w:val="0"/>
          <w:numId w:val="3"/>
        </w:numPr>
        <w:ind w:hanging="198"/>
      </w:pPr>
      <w:r>
        <w:t xml:space="preserve">Ensure secure retrieval of user data through a dedicated endpoint ( </w:t>
      </w:r>
      <w:r>
        <w:rPr>
          <w:rFonts w:ascii="Courier New" w:eastAsia="Courier New" w:hAnsi="Courier New" w:cs="Courier New"/>
        </w:rPr>
        <w:t xml:space="preserve">/user_details </w:t>
      </w:r>
      <w:r>
        <w:t>).</w:t>
      </w:r>
    </w:p>
    <w:p w14:paraId="384D964D" w14:textId="77777777" w:rsidR="008F73AC" w:rsidRDefault="008A35D1">
      <w:pPr>
        <w:numPr>
          <w:ilvl w:val="0"/>
          <w:numId w:val="3"/>
        </w:numPr>
        <w:ind w:hanging="198"/>
      </w:pPr>
      <w:r>
        <w:t>Maintain compatibility with existing Ofek flows.</w:t>
      </w:r>
    </w:p>
    <w:p w14:paraId="138BE03E" w14:textId="77777777" w:rsidR="008F73AC" w:rsidRDefault="008A35D1">
      <w:pPr>
        <w:numPr>
          <w:ilvl w:val="0"/>
          <w:numId w:val="3"/>
        </w:numPr>
        <w:spacing w:after="71"/>
        <w:ind w:hanging="198"/>
      </w:pPr>
      <w:r>
        <w:t>Improve token security by migrating to RSA256 signing using Key Vault.</w:t>
      </w:r>
    </w:p>
    <w:p w14:paraId="78265CF2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09FF3D1" wp14:editId="43597FA7">
                <wp:extent cx="5578801" cy="9525"/>
                <wp:effectExtent l="0" t="0" r="0" b="0"/>
                <wp:docPr id="3349" name="Group 33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8" name="Shape 411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9" style="width:439.276pt;height:0.75pt;mso-position-horizontal-relative:char;mso-position-vertical-relative:line" coordsize="55788,95">
                <v:shape id="Shape 411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2C8B97B" w14:textId="77777777" w:rsidR="008F73AC" w:rsidRDefault="008A35D1">
      <w:pPr>
        <w:pStyle w:val="Heading1"/>
        <w:spacing w:after="206"/>
        <w:ind w:left="287" w:hanging="302"/>
      </w:pPr>
      <w:r>
        <w:t>Proposed Architecture</w:t>
      </w:r>
    </w:p>
    <w:p w14:paraId="19809068" w14:textId="77777777" w:rsidR="008F73AC" w:rsidRDefault="008A35D1">
      <w:pPr>
        <w:pStyle w:val="Heading2"/>
        <w:ind w:left="341" w:hanging="356"/>
      </w:pPr>
      <w:r>
        <w:t>High-Level Flow</w:t>
      </w:r>
    </w:p>
    <w:p w14:paraId="7430AED5" w14:textId="4032CE77" w:rsidR="008F73AC" w:rsidRDefault="008A35D1">
      <w:pPr>
        <w:numPr>
          <w:ilvl w:val="0"/>
          <w:numId w:val="4"/>
        </w:numPr>
        <w:ind w:hanging="198"/>
      </w:pPr>
      <w:r>
        <w:t xml:space="preserve">User requests OTP via </w:t>
      </w:r>
      <w:r>
        <w:rPr>
          <w:rFonts w:ascii="Courier New" w:eastAsia="Courier New" w:hAnsi="Courier New" w:cs="Courier New"/>
        </w:rPr>
        <w:t>/api</w:t>
      </w:r>
      <w:r w:rsidR="00ED360A">
        <w:rPr>
          <w:rFonts w:ascii="Courier New" w:eastAsia="Courier New" w:hAnsi="Courier New" w:cs="Courier New"/>
        </w:rPr>
        <w:t>/</w:t>
      </w:r>
      <w:r>
        <w:rPr>
          <w:rFonts w:ascii="Courier New" w:eastAsia="Courier New" w:hAnsi="Courier New" w:cs="Courier New"/>
        </w:rPr>
        <w:t xml:space="preserve">otp </w:t>
      </w:r>
      <w:r w:rsidR="00ED360A">
        <w:t>endpoint</w:t>
      </w:r>
    </w:p>
    <w:p w14:paraId="0AB02568" w14:textId="77777777" w:rsidR="008F73AC" w:rsidRDefault="008A35D1">
      <w:pPr>
        <w:numPr>
          <w:ilvl w:val="0"/>
          <w:numId w:val="4"/>
        </w:numPr>
        <w:ind w:hanging="198"/>
      </w:pPr>
      <w:r>
        <w:t>Server generates OTP + GUID pair and stores it in SQL.</w:t>
      </w:r>
    </w:p>
    <w:p w14:paraId="2297BC5B" w14:textId="38887E9F" w:rsidR="008F73AC" w:rsidRDefault="008A35D1">
      <w:pPr>
        <w:numPr>
          <w:ilvl w:val="0"/>
          <w:numId w:val="4"/>
        </w:numPr>
        <w:ind w:hanging="198"/>
      </w:pPr>
      <w:r>
        <w:t>User requests</w:t>
      </w:r>
      <w:r w:rsidR="00ED360A">
        <w:t xml:space="preserve"> the token</w:t>
      </w:r>
      <w:r>
        <w:t xml:space="preserve"> via </w:t>
      </w:r>
      <w:r>
        <w:rPr>
          <w:rFonts w:ascii="Courier New" w:eastAsia="Courier New" w:hAnsi="Courier New" w:cs="Courier New"/>
        </w:rPr>
        <w:t>/api/</w:t>
      </w:r>
      <w:r w:rsidR="00ED360A">
        <w:rPr>
          <w:rFonts w:ascii="Courier New" w:eastAsia="Courier New" w:hAnsi="Courier New" w:cs="Courier New"/>
        </w:rPr>
        <w:t>token endpoint.</w:t>
      </w:r>
    </w:p>
    <w:p w14:paraId="3221C407" w14:textId="77777777" w:rsidR="008F73AC" w:rsidRDefault="008A35D1">
      <w:pPr>
        <w:numPr>
          <w:ilvl w:val="0"/>
          <w:numId w:val="4"/>
        </w:numPr>
        <w:ind w:hanging="198"/>
      </w:pPr>
      <w:r>
        <w:t xml:space="preserve">Server signs JWT with RSA256 from Key Vault; embeds GUID as </w:t>
      </w:r>
      <w:r>
        <w:rPr>
          <w:rFonts w:ascii="Courier New" w:eastAsia="Courier New" w:hAnsi="Courier New" w:cs="Courier New"/>
        </w:rPr>
        <w:t>sub</w:t>
      </w:r>
      <w:r>
        <w:t xml:space="preserve"> claim.</w:t>
      </w:r>
    </w:p>
    <w:p w14:paraId="546A19A2" w14:textId="77777777" w:rsidR="008F73AC" w:rsidRDefault="008A35D1">
      <w:pPr>
        <w:numPr>
          <w:ilvl w:val="0"/>
          <w:numId w:val="4"/>
        </w:numPr>
        <w:ind w:hanging="198"/>
      </w:pPr>
      <w:r>
        <w:t>Client uses token to access Mobile Server APIs.</w:t>
      </w:r>
    </w:p>
    <w:p w14:paraId="05663492" w14:textId="33392759" w:rsidR="008F73AC" w:rsidRDefault="008A35D1">
      <w:pPr>
        <w:numPr>
          <w:ilvl w:val="0"/>
          <w:numId w:val="4"/>
        </w:numPr>
        <w:ind w:hanging="198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B8304B4" wp14:editId="4C5861D4">
                <wp:simplePos x="0" y="0"/>
                <wp:positionH relativeFrom="page">
                  <wp:posOffset>990600</wp:posOffset>
                </wp:positionH>
                <wp:positionV relativeFrom="page">
                  <wp:posOffset>9698566</wp:posOffset>
                </wp:positionV>
                <wp:extent cx="5578801" cy="9525"/>
                <wp:effectExtent l="0" t="0" r="0" b="0"/>
                <wp:wrapTopAndBottom/>
                <wp:docPr id="3351" name="Group 33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26" name="Shape 412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D89AE7" id="Group 3351" o:spid="_x0000_s1026" style="position:absolute;margin-left:78pt;margin-top:763.65pt;width:439.3pt;height:.75pt;z-index:251661312;mso-position-horizontal-relative:page;mso-position-vertical-relative:page" coordsize="5578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">
                <v:shape id="Shape 4126" o:spid="_x0000_s1027" style="position:absolute;width:55788;height:95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" path="m,l5578801,r,9525l,9525,,e" fillcolor="#bbb" stroked="f" strokeweight="0">
                  <v:stroke miterlimit="83231f" joinstyle="miter"/>
                  <v:path arrowok="t" textboxrect="0,0,5578801,9525"/>
                </v:shape>
                <w10:wrap type="topAndBottom" anchorx="page" anchory="page"/>
              </v:group>
            </w:pict>
          </mc:Fallback>
        </mc:AlternateContent>
      </w:r>
      <w:r>
        <w:t xml:space="preserve">Mobile Server validates JWT via </w:t>
      </w:r>
      <w:r w:rsidR="00ED360A">
        <w:t>/api</w:t>
      </w:r>
      <w:r>
        <w:rPr>
          <w:rFonts w:ascii="Courier New" w:eastAsia="Courier New" w:hAnsi="Courier New" w:cs="Courier New"/>
        </w:rPr>
        <w:t xml:space="preserve">/validate </w:t>
      </w:r>
      <w:r>
        <w:t>, obtains the stored GUID, and resolves the corresponding user ID.</w:t>
      </w:r>
    </w:p>
    <w:p w14:paraId="3CFB7AEA" w14:textId="63739643" w:rsidR="008F73AC" w:rsidRDefault="008A35D1">
      <w:pPr>
        <w:numPr>
          <w:ilvl w:val="0"/>
          <w:numId w:val="4"/>
        </w:numPr>
        <w:spacing w:after="756"/>
        <w:ind w:hanging="198"/>
      </w:pPr>
      <w:r>
        <w:t xml:space="preserve">Mobile Server retrieves user details via </w:t>
      </w:r>
      <w:r w:rsidR="00ED360A">
        <w:t>/api/</w:t>
      </w:r>
      <w:r>
        <w:rPr>
          <w:rFonts w:ascii="Courier New" w:eastAsia="Courier New" w:hAnsi="Courier New" w:cs="Courier New"/>
        </w:rPr>
        <w:t>/user_details</w:t>
      </w:r>
      <w:r>
        <w:t xml:space="preserve"> when needed.</w:t>
      </w:r>
    </w:p>
    <w:p w14:paraId="16A72D7D" w14:textId="77777777"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14:paraId="2688DD04" w14:textId="77777777" w:rsidR="008F73AC" w:rsidRDefault="008A35D1">
      <w:pPr>
        <w:pStyle w:val="Heading1"/>
        <w:spacing w:after="206"/>
        <w:ind w:left="287" w:hanging="302"/>
      </w:pPr>
      <w:r>
        <w:lastRenderedPageBreak/>
        <w:t>Detailed Design</w:t>
      </w:r>
    </w:p>
    <w:p w14:paraId="6B93BCAA" w14:textId="77777777" w:rsidR="008F73AC" w:rsidRDefault="00B760B1">
      <w:pPr>
        <w:pStyle w:val="Heading2"/>
        <w:ind w:left="341" w:hanging="356"/>
      </w:pPr>
      <w:r>
        <w:t>Midas</w:t>
      </w:r>
      <w:r w:rsidR="008A35D1">
        <w:t xml:space="preserve"> Server Changes</w:t>
      </w:r>
    </w:p>
    <w:p w14:paraId="1DB9BA46" w14:textId="77777777" w:rsidR="008F73AC" w:rsidRDefault="008A35D1">
      <w:pPr>
        <w:numPr>
          <w:ilvl w:val="0"/>
          <w:numId w:val="5"/>
        </w:numPr>
        <w:ind w:hanging="114"/>
      </w:pPr>
      <w:r>
        <w:t>Migrate the service from .NET Framework 4.8 to .NET 8 Minimal API.</w:t>
      </w:r>
    </w:p>
    <w:p w14:paraId="792BD449" w14:textId="77777777" w:rsidR="008F73AC" w:rsidRDefault="008A35D1">
      <w:pPr>
        <w:numPr>
          <w:ilvl w:val="0"/>
          <w:numId w:val="5"/>
        </w:numPr>
        <w:ind w:hanging="114"/>
      </w:pPr>
      <w:r>
        <w:t>Introduce dependency injection and Managed Identity.</w:t>
      </w:r>
    </w:p>
    <w:p w14:paraId="217BF1F4" w14:textId="1359DCEE" w:rsidR="008F73AC" w:rsidRDefault="008A35D1">
      <w:pPr>
        <w:numPr>
          <w:ilvl w:val="0"/>
          <w:numId w:val="5"/>
        </w:numPr>
        <w:ind w:hanging="114"/>
      </w:pPr>
      <w:r>
        <w:t xml:space="preserve">Integrate AppInsights with </w:t>
      </w:r>
      <w:r w:rsidR="00ED360A">
        <w:t>Open Telemetry</w:t>
      </w:r>
      <w:r>
        <w:t>.</w:t>
      </w:r>
    </w:p>
    <w:p w14:paraId="2AFDD3D1" w14:textId="77777777" w:rsidR="008F73AC" w:rsidRDefault="008A35D1">
      <w:pPr>
        <w:numPr>
          <w:ilvl w:val="0"/>
          <w:numId w:val="5"/>
        </w:numPr>
        <w:ind w:hanging="114"/>
      </w:pPr>
      <w:r>
        <w:t>Update SQL schema to include GUID field for OTP entries.</w:t>
      </w:r>
    </w:p>
    <w:p w14:paraId="66B3B8EA" w14:textId="77777777" w:rsidR="008F73AC" w:rsidRDefault="008A35D1">
      <w:pPr>
        <w:numPr>
          <w:ilvl w:val="0"/>
          <w:numId w:val="5"/>
        </w:numPr>
        <w:ind w:hanging="114"/>
      </w:pPr>
      <w:r>
        <w:t>Adjust stored procedures and data access layer.</w:t>
      </w:r>
    </w:p>
    <w:p w14:paraId="17C9C77F" w14:textId="1956D80C" w:rsidR="008F73AC" w:rsidRDefault="008A35D1" w:rsidP="00BF48F8">
      <w:pPr>
        <w:numPr>
          <w:ilvl w:val="0"/>
          <w:numId w:val="5"/>
        </w:numPr>
        <w:ind w:hanging="114"/>
      </w:pPr>
      <w:r>
        <w:t xml:space="preserve">Modify </w:t>
      </w:r>
      <w:r>
        <w:rPr>
          <w:rFonts w:ascii="Courier New" w:eastAsia="Courier New" w:hAnsi="Courier New" w:cs="Courier New"/>
        </w:rPr>
        <w:t>/api/otp</w:t>
      </w:r>
      <w:r w:rsidR="00BF48F8">
        <w:rPr>
          <w:rFonts w:ascii="Courier New" w:eastAsia="Courier New" w:hAnsi="Courier New" w:cs="Courier New"/>
        </w:rPr>
        <w:t>?</w:t>
      </w:r>
      <w:r w:rsidR="00BF48F8" w:rsidRPr="00BF48F8">
        <w:t xml:space="preserve"> </w:t>
      </w:r>
      <w:r w:rsidR="00BF48F8" w:rsidRPr="00BF48F8">
        <w:rPr>
          <w:rFonts w:ascii="Courier New" w:eastAsia="Courier New" w:hAnsi="Courier New" w:cs="Courier New"/>
        </w:rPr>
        <w:t>?id=</w:t>
      </w:r>
      <w:r w:rsidR="00BF48F8">
        <w:rPr>
          <w:rFonts w:ascii="Courier New" w:eastAsia="Courier New" w:hAnsi="Courier New" w:cs="Courier New"/>
        </w:rPr>
        <w:t>&lt;&gt;</w:t>
      </w:r>
      <w:r w:rsidR="00BF48F8" w:rsidRPr="00BF48F8">
        <w:rPr>
          <w:rFonts w:ascii="Courier New" w:eastAsia="Courier New" w:hAnsi="Courier New" w:cs="Courier New"/>
        </w:rPr>
        <w:t>&amp;phoneNum=</w:t>
      </w:r>
      <w:r w:rsidR="00BF48F8">
        <w:rPr>
          <w:rFonts w:ascii="Courier New" w:eastAsia="Courier New" w:hAnsi="Courier New" w:cs="Courier New"/>
        </w:rPr>
        <w:t>&lt;&gt;</w:t>
      </w:r>
      <w:r w:rsidR="00031DD0">
        <w:rPr>
          <w:rFonts w:ascii="Courier New" w:eastAsia="Courier New" w:hAnsi="Courier New" w:cs="Courier New"/>
        </w:rPr>
        <w:t xml:space="preserve"> </w:t>
      </w:r>
      <w:r w:rsidR="00031DD0">
        <w:t xml:space="preserve">HTTP </w:t>
      </w:r>
      <w:r w:rsidR="00BF48F8">
        <w:t xml:space="preserve">GET request </w:t>
      </w:r>
      <w:r>
        <w:t>to generate and store GUID.</w:t>
      </w:r>
    </w:p>
    <w:p w14:paraId="32F7087D" w14:textId="77777777" w:rsidR="008F73AC" w:rsidRDefault="008A35D1">
      <w:pPr>
        <w:numPr>
          <w:ilvl w:val="0"/>
          <w:numId w:val="5"/>
        </w:numPr>
        <w:ind w:hanging="114"/>
      </w:pPr>
      <w:r>
        <w:t xml:space="preserve">Modify </w:t>
      </w:r>
      <w:r>
        <w:rPr>
          <w:rFonts w:ascii="Courier New" w:eastAsia="Courier New" w:hAnsi="Courier New" w:cs="Courier New"/>
        </w:rPr>
        <w:t>/api/token</w:t>
      </w:r>
      <w:r>
        <w:t xml:space="preserve"> to</w:t>
      </w:r>
      <w:r w:rsidR="00BF48F8">
        <w:t xml:space="preserve"> use insert the generated GUID to issued JWT as “sub” claim</w:t>
      </w:r>
      <w:r>
        <w:t>:</w:t>
      </w:r>
    </w:p>
    <w:p w14:paraId="4A0D6379" w14:textId="77777777" w:rsidR="008F73AC" w:rsidRDefault="008A35D1" w:rsidP="00BF48F8">
      <w:pPr>
        <w:numPr>
          <w:ilvl w:val="1"/>
          <w:numId w:val="5"/>
        </w:numPr>
        <w:ind w:hanging="114"/>
      </w:pPr>
      <w:r>
        <w:t>Fetch GUID from the database</w:t>
      </w:r>
    </w:p>
    <w:p w14:paraId="7EADFE68" w14:textId="77777777" w:rsidR="008F73AC" w:rsidRDefault="008A35D1" w:rsidP="00BF48F8">
      <w:pPr>
        <w:numPr>
          <w:ilvl w:val="1"/>
          <w:numId w:val="5"/>
        </w:numPr>
        <w:ind w:hanging="114"/>
      </w:pPr>
      <w:r>
        <w:t>Issue JWT with RSA256 from Azure Key Vault</w:t>
      </w:r>
    </w:p>
    <w:p w14:paraId="7405D9BC" w14:textId="77777777" w:rsidR="008F73AC" w:rsidRDefault="008A35D1" w:rsidP="00BF48F8">
      <w:pPr>
        <w:numPr>
          <w:ilvl w:val="1"/>
          <w:numId w:val="5"/>
        </w:numPr>
        <w:ind w:hanging="114"/>
      </w:pPr>
      <w:r>
        <w:t xml:space="preserve">Store the GUID as the </w:t>
      </w:r>
      <w:r>
        <w:rPr>
          <w:rFonts w:ascii="Courier New" w:eastAsia="Courier New" w:hAnsi="Courier New" w:cs="Courier New"/>
        </w:rPr>
        <w:t>sub</w:t>
      </w:r>
      <w:r>
        <w:t xml:space="preserve"> claim</w:t>
      </w:r>
    </w:p>
    <w:p w14:paraId="1F7EE82D" w14:textId="77777777" w:rsidR="008F73AC" w:rsidRDefault="008A35D1">
      <w:pPr>
        <w:numPr>
          <w:ilvl w:val="0"/>
          <w:numId w:val="5"/>
        </w:numPr>
        <w:spacing w:after="53"/>
        <w:ind w:hanging="114"/>
      </w:pPr>
      <w:r>
        <w:t xml:space="preserve">Modify </w:t>
      </w:r>
      <w:r>
        <w:rPr>
          <w:rFonts w:ascii="Courier New" w:eastAsia="Courier New" w:hAnsi="Courier New" w:cs="Courier New"/>
        </w:rPr>
        <w:t>/api/refresh_token</w:t>
      </w:r>
      <w:r>
        <w:t xml:space="preserve"> accordingly.</w:t>
      </w:r>
    </w:p>
    <w:p w14:paraId="629DC8F5" w14:textId="5D8F3DC1" w:rsidR="008F73AC" w:rsidRDefault="008A35D1">
      <w:pPr>
        <w:numPr>
          <w:ilvl w:val="0"/>
          <w:numId w:val="5"/>
        </w:numPr>
        <w:ind w:hanging="114"/>
      </w:pPr>
      <w:r>
        <w:t xml:space="preserve">Update </w:t>
      </w:r>
      <w:r w:rsidR="00031DD0">
        <w:t>/api</w:t>
      </w:r>
      <w:r>
        <w:rPr>
          <w:rFonts w:ascii="Courier New" w:eastAsia="Courier New" w:hAnsi="Courier New" w:cs="Courier New"/>
        </w:rPr>
        <w:t>/validate</w:t>
      </w:r>
      <w:r>
        <w:t xml:space="preserve"> to:</w:t>
      </w:r>
    </w:p>
    <w:p w14:paraId="5A334B33" w14:textId="77777777" w:rsidR="008F73AC" w:rsidRDefault="008A35D1">
      <w:pPr>
        <w:numPr>
          <w:ilvl w:val="0"/>
          <w:numId w:val="5"/>
        </w:numPr>
        <w:ind w:hanging="114"/>
      </w:pPr>
      <w:r>
        <w:t>Validate RSA256-signed token</w:t>
      </w:r>
    </w:p>
    <w:p w14:paraId="02C177FD" w14:textId="1063FA2E" w:rsidR="00031DD0" w:rsidRDefault="008A35D1">
      <w:pPr>
        <w:numPr>
          <w:ilvl w:val="0"/>
          <w:numId w:val="5"/>
        </w:numPr>
        <w:spacing w:after="0" w:line="319" w:lineRule="auto"/>
        <w:ind w:hanging="114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75ADE631" wp14:editId="2B64E063">
                <wp:simplePos x="0" y="0"/>
                <wp:positionH relativeFrom="column">
                  <wp:posOffset>780929</wp:posOffset>
                </wp:positionH>
                <wp:positionV relativeFrom="paragraph">
                  <wp:posOffset>-1420846</wp:posOffset>
                </wp:positionV>
                <wp:extent cx="1329891" cy="1607567"/>
                <wp:effectExtent l="0" t="0" r="0" b="0"/>
                <wp:wrapNone/>
                <wp:docPr id="3354" name="Group 33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29891" cy="1607567"/>
                          <a:chOff x="0" y="0"/>
                          <a:chExt cx="1329891" cy="1607567"/>
                        </a:xfrm>
                      </wpg:grpSpPr>
                      <wps:wsp>
                        <wps:cNvPr id="128" name="Shape 128"/>
                        <wps:cNvSpPr/>
                        <wps:spPr>
                          <a:xfrm>
                            <a:off x="0" y="0"/>
                            <a:ext cx="32199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1990" h="209550">
                                <a:moveTo>
                                  <a:pt x="38100" y="0"/>
                                </a:moveTo>
                                <a:lnTo>
                                  <a:pt x="321990" y="0"/>
                                </a:lnTo>
                                <a:lnTo>
                                  <a:pt x="321990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321990" y="200025"/>
                                </a:lnTo>
                                <a:lnTo>
                                  <a:pt x="321990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9" name="Shape 129"/>
                        <wps:cNvSpPr/>
                        <wps:spPr>
                          <a:xfrm>
                            <a:off x="321990" y="0"/>
                            <a:ext cx="32199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1990" h="209550">
                                <a:moveTo>
                                  <a:pt x="0" y="0"/>
                                </a:moveTo>
                                <a:lnTo>
                                  <a:pt x="283890" y="0"/>
                                </a:lnTo>
                                <a:cubicBezTo>
                                  <a:pt x="304845" y="0"/>
                                  <a:pt x="321990" y="17145"/>
                                  <a:pt x="321990" y="38100"/>
                                </a:cubicBezTo>
                                <a:lnTo>
                                  <a:pt x="321990" y="171450"/>
                                </a:lnTo>
                                <a:cubicBezTo>
                                  <a:pt x="321990" y="192405"/>
                                  <a:pt x="304845" y="209550"/>
                                  <a:pt x="283890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283890" y="200025"/>
                                </a:lnTo>
                                <a:cubicBezTo>
                                  <a:pt x="299606" y="200025"/>
                                  <a:pt x="312465" y="187166"/>
                                  <a:pt x="312465" y="171450"/>
                                </a:cubicBezTo>
                                <a:lnTo>
                                  <a:pt x="312465" y="38100"/>
                                </a:lnTo>
                                <a:cubicBezTo>
                                  <a:pt x="312465" y="22383"/>
                                  <a:pt x="299606" y="9525"/>
                                  <a:pt x="283890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" name="Shape 133"/>
                        <wps:cNvSpPr/>
                        <wps:spPr>
                          <a:xfrm>
                            <a:off x="0" y="176733"/>
                            <a:ext cx="390581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0581" h="209550">
                                <a:moveTo>
                                  <a:pt x="38100" y="0"/>
                                </a:moveTo>
                                <a:lnTo>
                                  <a:pt x="390581" y="0"/>
                                </a:lnTo>
                                <a:lnTo>
                                  <a:pt x="390581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390581" y="200025"/>
                                </a:lnTo>
                                <a:lnTo>
                                  <a:pt x="390581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" name="Shape 134"/>
                        <wps:cNvSpPr/>
                        <wps:spPr>
                          <a:xfrm>
                            <a:off x="390581" y="176733"/>
                            <a:ext cx="390581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0581" h="209550">
                                <a:moveTo>
                                  <a:pt x="0" y="0"/>
                                </a:moveTo>
                                <a:lnTo>
                                  <a:pt x="352481" y="0"/>
                                </a:lnTo>
                                <a:cubicBezTo>
                                  <a:pt x="373436" y="0"/>
                                  <a:pt x="390581" y="17145"/>
                                  <a:pt x="390581" y="38100"/>
                                </a:cubicBezTo>
                                <a:lnTo>
                                  <a:pt x="390581" y="171450"/>
                                </a:lnTo>
                                <a:cubicBezTo>
                                  <a:pt x="390581" y="192405"/>
                                  <a:pt x="373436" y="209550"/>
                                  <a:pt x="352481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352481" y="200025"/>
                                </a:lnTo>
                                <a:cubicBezTo>
                                  <a:pt x="368197" y="200025"/>
                                  <a:pt x="381056" y="187166"/>
                                  <a:pt x="381056" y="171450"/>
                                </a:cubicBezTo>
                                <a:lnTo>
                                  <a:pt x="381056" y="38100"/>
                                </a:lnTo>
                                <a:cubicBezTo>
                                  <a:pt x="381056" y="22383"/>
                                  <a:pt x="368197" y="9525"/>
                                  <a:pt x="352481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" name="Shape 140"/>
                        <wps:cNvSpPr/>
                        <wps:spPr>
                          <a:xfrm>
                            <a:off x="791766" y="696367"/>
                            <a:ext cx="150512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512" h="209550">
                                <a:moveTo>
                                  <a:pt x="38100" y="0"/>
                                </a:moveTo>
                                <a:lnTo>
                                  <a:pt x="150512" y="0"/>
                                </a:lnTo>
                                <a:lnTo>
                                  <a:pt x="150512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150512" y="200025"/>
                                </a:lnTo>
                                <a:lnTo>
                                  <a:pt x="150512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" name="Shape 141"/>
                        <wps:cNvSpPr/>
                        <wps:spPr>
                          <a:xfrm>
                            <a:off x="942277" y="696367"/>
                            <a:ext cx="150512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512" h="209550">
                                <a:moveTo>
                                  <a:pt x="0" y="0"/>
                                </a:moveTo>
                                <a:lnTo>
                                  <a:pt x="112412" y="0"/>
                                </a:lnTo>
                                <a:cubicBezTo>
                                  <a:pt x="133367" y="0"/>
                                  <a:pt x="150512" y="17145"/>
                                  <a:pt x="150512" y="38100"/>
                                </a:cubicBezTo>
                                <a:lnTo>
                                  <a:pt x="150512" y="171450"/>
                                </a:lnTo>
                                <a:cubicBezTo>
                                  <a:pt x="150512" y="192405"/>
                                  <a:pt x="133367" y="209550"/>
                                  <a:pt x="112412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112412" y="200025"/>
                                </a:lnTo>
                                <a:cubicBezTo>
                                  <a:pt x="128128" y="200025"/>
                                  <a:pt x="140987" y="187166"/>
                                  <a:pt x="140987" y="171450"/>
                                </a:cubicBezTo>
                                <a:lnTo>
                                  <a:pt x="140987" y="38100"/>
                                </a:lnTo>
                                <a:cubicBezTo>
                                  <a:pt x="140987" y="22383"/>
                                  <a:pt x="128128" y="9525"/>
                                  <a:pt x="112412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" name="Shape 145"/>
                        <wps:cNvSpPr/>
                        <wps:spPr>
                          <a:xfrm>
                            <a:off x="0" y="873100"/>
                            <a:ext cx="66494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945" h="209550">
                                <a:moveTo>
                                  <a:pt x="38100" y="0"/>
                                </a:moveTo>
                                <a:lnTo>
                                  <a:pt x="664945" y="0"/>
                                </a:lnTo>
                                <a:lnTo>
                                  <a:pt x="664945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664945" y="200025"/>
                                </a:lnTo>
                                <a:lnTo>
                                  <a:pt x="664945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6" name="Shape 146"/>
                        <wps:cNvSpPr/>
                        <wps:spPr>
                          <a:xfrm>
                            <a:off x="664945" y="873100"/>
                            <a:ext cx="66494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945" h="209550">
                                <a:moveTo>
                                  <a:pt x="0" y="0"/>
                                </a:moveTo>
                                <a:lnTo>
                                  <a:pt x="626845" y="0"/>
                                </a:lnTo>
                                <a:cubicBezTo>
                                  <a:pt x="647801" y="0"/>
                                  <a:pt x="664945" y="17145"/>
                                  <a:pt x="664945" y="38100"/>
                                </a:cubicBezTo>
                                <a:lnTo>
                                  <a:pt x="664945" y="171450"/>
                                </a:lnTo>
                                <a:cubicBezTo>
                                  <a:pt x="664945" y="192405"/>
                                  <a:pt x="647801" y="209550"/>
                                  <a:pt x="626845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626845" y="200025"/>
                                </a:lnTo>
                                <a:cubicBezTo>
                                  <a:pt x="642562" y="200025"/>
                                  <a:pt x="655420" y="187166"/>
                                  <a:pt x="655420" y="171450"/>
                                </a:cubicBezTo>
                                <a:lnTo>
                                  <a:pt x="655420" y="38100"/>
                                </a:lnTo>
                                <a:cubicBezTo>
                                  <a:pt x="655420" y="22383"/>
                                  <a:pt x="642562" y="9525"/>
                                  <a:pt x="626845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" name="Shape 150"/>
                        <wps:cNvSpPr/>
                        <wps:spPr>
                          <a:xfrm>
                            <a:off x="23785" y="1049834"/>
                            <a:ext cx="35628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285" h="209550">
                                <a:moveTo>
                                  <a:pt x="38100" y="0"/>
                                </a:moveTo>
                                <a:lnTo>
                                  <a:pt x="356285" y="0"/>
                                </a:lnTo>
                                <a:lnTo>
                                  <a:pt x="356285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356285" y="200025"/>
                                </a:lnTo>
                                <a:lnTo>
                                  <a:pt x="356285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" name="Shape 151"/>
                        <wps:cNvSpPr/>
                        <wps:spPr>
                          <a:xfrm>
                            <a:off x="380070" y="1049834"/>
                            <a:ext cx="35628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285" h="209550">
                                <a:moveTo>
                                  <a:pt x="0" y="0"/>
                                </a:moveTo>
                                <a:lnTo>
                                  <a:pt x="318185" y="0"/>
                                </a:lnTo>
                                <a:cubicBezTo>
                                  <a:pt x="339140" y="0"/>
                                  <a:pt x="356285" y="17145"/>
                                  <a:pt x="356285" y="38100"/>
                                </a:cubicBezTo>
                                <a:lnTo>
                                  <a:pt x="356285" y="171450"/>
                                </a:lnTo>
                                <a:cubicBezTo>
                                  <a:pt x="356285" y="192405"/>
                                  <a:pt x="339140" y="209550"/>
                                  <a:pt x="318185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318185" y="200025"/>
                                </a:lnTo>
                                <a:cubicBezTo>
                                  <a:pt x="333901" y="200025"/>
                                  <a:pt x="346760" y="187166"/>
                                  <a:pt x="346760" y="171450"/>
                                </a:cubicBezTo>
                                <a:lnTo>
                                  <a:pt x="346760" y="38100"/>
                                </a:lnTo>
                                <a:cubicBezTo>
                                  <a:pt x="346760" y="22383"/>
                                  <a:pt x="333901" y="9525"/>
                                  <a:pt x="318185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" name="Shape 156"/>
                        <wps:cNvSpPr/>
                        <wps:spPr>
                          <a:xfrm>
                            <a:off x="233" y="1398017"/>
                            <a:ext cx="150512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512" h="209550">
                                <a:moveTo>
                                  <a:pt x="38100" y="0"/>
                                </a:moveTo>
                                <a:lnTo>
                                  <a:pt x="150512" y="0"/>
                                </a:lnTo>
                                <a:lnTo>
                                  <a:pt x="150512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150512" y="200025"/>
                                </a:lnTo>
                                <a:lnTo>
                                  <a:pt x="150512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7" name="Shape 157"/>
                        <wps:cNvSpPr/>
                        <wps:spPr>
                          <a:xfrm>
                            <a:off x="150744" y="1398017"/>
                            <a:ext cx="150512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512" h="209550">
                                <a:moveTo>
                                  <a:pt x="0" y="0"/>
                                </a:moveTo>
                                <a:lnTo>
                                  <a:pt x="112412" y="0"/>
                                </a:lnTo>
                                <a:cubicBezTo>
                                  <a:pt x="133367" y="0"/>
                                  <a:pt x="150512" y="17145"/>
                                  <a:pt x="150512" y="38100"/>
                                </a:cubicBezTo>
                                <a:lnTo>
                                  <a:pt x="150512" y="171450"/>
                                </a:lnTo>
                                <a:cubicBezTo>
                                  <a:pt x="150512" y="192405"/>
                                  <a:pt x="133367" y="209550"/>
                                  <a:pt x="112412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112412" y="200025"/>
                                </a:lnTo>
                                <a:cubicBezTo>
                                  <a:pt x="128128" y="200025"/>
                                  <a:pt x="140987" y="187166"/>
                                  <a:pt x="140987" y="171450"/>
                                </a:cubicBezTo>
                                <a:lnTo>
                                  <a:pt x="140987" y="38100"/>
                                </a:lnTo>
                                <a:cubicBezTo>
                                  <a:pt x="140987" y="22383"/>
                                  <a:pt x="128128" y="9525"/>
                                  <a:pt x="112412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354" style="width:104.716pt;height:126.58pt;position:absolute;z-index:-2147483579;mso-position-horizontal-relative:text;mso-position-horizontal:absolute;margin-left:61.4905pt;mso-position-vertical-relative:text;margin-top:-111.878pt;" coordsize="13298,16075">
                <v:shape id="Shape 128" style="position:absolute;width:3219;height:2095;left:0;top:0;" coordsize="321990,209550" path="m38100,0l321990,0l321990,9525l38100,9525c22384,9525,9525,22383,9525,38100l9525,171450c9525,187166,22384,200025,38100,200025l321990,200025l321990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129" style="position:absolute;width:3219;height:2095;left:3219;top:0;" coordsize="321990,209550" path="m0,0l283890,0c304845,0,321990,17145,321990,38100l321990,171450c321990,192405,304845,209550,283890,209550l0,209550l0,200025l283890,200025c299606,200025,312465,187166,312465,171450l312465,38100c312465,22383,299606,9525,283890,9525l0,9525l0,0x">
                  <v:stroke weight="0pt" endcap="flat" joinstyle="miter" miterlimit="10" on="false" color="#000000" opacity="0"/>
                  <v:fill on="true" color="#bbbbbb"/>
                </v:shape>
                <v:shape id="Shape 133" style="position:absolute;width:3905;height:2095;left:0;top:1767;" coordsize="390581,209550" path="m38100,0l390581,0l390581,9525l38100,9525c22384,9525,9525,22383,9525,38100l9525,171450c9525,187166,22384,200025,38100,200025l390581,200025l390581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134" style="position:absolute;width:3905;height:2095;left:3905;top:1767;" coordsize="390581,209550" path="m0,0l352481,0c373436,0,390581,17145,390581,38100l390581,171450c390581,192405,373436,209550,352481,209550l0,209550l0,200025l352481,200025c368197,200025,381056,187166,381056,171450l381056,38100c381056,22383,368197,9525,352481,9525l0,9525l0,0x">
                  <v:stroke weight="0pt" endcap="flat" joinstyle="miter" miterlimit="10" on="false" color="#000000" opacity="0"/>
                  <v:fill on="true" color="#bbbbbb"/>
                </v:shape>
                <v:shape id="Shape 140" style="position:absolute;width:1505;height:2095;left:7917;top:6963;" coordsize="150512,209550" path="m38100,0l150512,0l150512,9525l38100,9525c22384,9525,9525,22383,9525,38100l9525,171450c9525,187166,22384,200025,38100,200025l150512,200025l150512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141" style="position:absolute;width:1505;height:2095;left:9422;top:6963;" coordsize="150512,209550" path="m0,0l112412,0c133367,0,150512,17145,150512,38100l150512,171450c150512,192405,133367,209550,112412,209550l0,209550l0,200025l112412,200025c128128,200025,140987,187166,140987,171450l140987,38100c140987,22383,128128,9525,112412,9525l0,9525l0,0x">
                  <v:stroke weight="0pt" endcap="flat" joinstyle="miter" miterlimit="10" on="false" color="#000000" opacity="0"/>
                  <v:fill on="true" color="#bbbbbb"/>
                </v:shape>
                <v:shape id="Shape 145" style="position:absolute;width:6649;height:2095;left:0;top:8731;" coordsize="664945,209550" path="m38100,0l664945,0l664945,9525l38100,9525c22384,9525,9525,22383,9525,38100l9525,171450c9525,187166,22384,200025,38100,200025l664945,200025l664945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146" style="position:absolute;width:6649;height:2095;left:6649;top:8731;" coordsize="664945,209550" path="m0,0l626845,0c647801,0,664945,17145,664945,38100l664945,171450c664945,192405,647801,209550,626845,209550l0,209550l0,200025l626845,200025c642562,200025,655420,187166,655420,171450l655420,38100c655420,22383,642562,9525,626845,9525l0,9525l0,0x">
                  <v:stroke weight="0pt" endcap="flat" joinstyle="miter" miterlimit="10" on="false" color="#000000" opacity="0"/>
                  <v:fill on="true" color="#bbbbbb"/>
                </v:shape>
                <v:shape id="Shape 150" style="position:absolute;width:3562;height:2095;left:237;top:10498;" coordsize="356285,209550" path="m38100,0l356285,0l356285,9525l38100,9525c22384,9525,9525,22383,9525,38100l9525,171450c9525,187166,22384,200025,38100,200025l356285,200025l356285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151" style="position:absolute;width:3562;height:2095;left:3800;top:10498;" coordsize="356285,209550" path="m0,0l318185,0c339140,0,356285,17145,356285,38100l356285,171450c356285,192405,339140,209550,318185,209550l0,209550l0,200025l318185,200025c333901,200025,346760,187166,346760,171450l346760,38100c346760,22383,333901,9525,318185,9525l0,9525l0,0x">
                  <v:stroke weight="0pt" endcap="flat" joinstyle="miter" miterlimit="10" on="false" color="#000000" opacity="0"/>
                  <v:fill on="true" color="#bbbbbb"/>
                </v:shape>
                <v:shape id="Shape 156" style="position:absolute;width:1505;height:2095;left:2;top:13980;" coordsize="150512,209550" path="m38100,0l150512,0l150512,9525l38100,9525c22384,9525,9525,22383,9525,38100l9525,171450c9525,187166,22384,200025,38100,200025l150512,200025l150512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157" style="position:absolute;width:1505;height:2095;left:1507;top:13980;" coordsize="150512,209550" path="m0,0l112412,0c133367,0,150512,17145,150512,38100l150512,171450c150512,192405,133367,209550,112412,209550l0,209550l0,200025l112412,200025c128128,200025,140987,187166,140987,171450l140987,38100c140987,22383,128128,9525,112412,9525l0,9525l0,0x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  <w:r>
        <w:t xml:space="preserve">Extract </w:t>
      </w:r>
      <w:r w:rsidRPr="00031DD0">
        <w:rPr>
          <w:rFonts w:ascii="Courier New" w:eastAsia="Courier New" w:hAnsi="Courier New" w:cs="Courier New"/>
          <w:b/>
          <w:bCs/>
        </w:rPr>
        <w:t>sub</w:t>
      </w:r>
      <w:r w:rsidR="00031DD0" w:rsidRPr="00031DD0">
        <w:rPr>
          <w:rFonts w:ascii="Courier New" w:eastAsia="Courier New" w:hAnsi="Courier New" w:cs="Courier New"/>
          <w:b/>
          <w:bCs/>
        </w:rPr>
        <w:t xml:space="preserve"> claim</w:t>
      </w:r>
      <w:r>
        <w:t xml:space="preserve"> and exchange it for the internal</w:t>
      </w:r>
      <w:r w:rsidR="00031DD0">
        <w:t>ly stored</w:t>
      </w:r>
      <w:r>
        <w:t xml:space="preserve"> User ID </w:t>
      </w:r>
    </w:p>
    <w:p w14:paraId="7C5CD57D" w14:textId="657C2597" w:rsidR="00031DD0" w:rsidRDefault="008A35D1" w:rsidP="00031DD0">
      <w:pPr>
        <w:numPr>
          <w:ilvl w:val="0"/>
          <w:numId w:val="5"/>
        </w:numPr>
        <w:spacing w:after="0" w:line="319" w:lineRule="auto"/>
        <w:ind w:hanging="114"/>
      </w:pPr>
      <w:r>
        <w:t xml:space="preserve"> Apply GUID</w:t>
      </w:r>
      <w:r w:rsidR="00031DD0">
        <w:t>/</w:t>
      </w:r>
      <w:r>
        <w:t xml:space="preserve">UserID </w:t>
      </w:r>
      <w:r w:rsidR="00031DD0">
        <w:t>submition</w:t>
      </w:r>
      <w:r>
        <w:t xml:space="preserve"> logic to all relevant endpoints</w:t>
      </w:r>
      <w:r w:rsidR="00031DD0">
        <w:t xml:space="preserve"> but DO NOT LOG USER ID!</w:t>
      </w:r>
    </w:p>
    <w:p w14:paraId="2CBCF428" w14:textId="77777777" w:rsidR="00031DD0" w:rsidRDefault="00031DD0" w:rsidP="00031DD0">
      <w:pPr>
        <w:spacing w:after="0" w:line="319" w:lineRule="auto"/>
        <w:ind w:left="585" w:firstLine="0"/>
      </w:pPr>
    </w:p>
    <w:p w14:paraId="7EF87C2F" w14:textId="7FB8D923" w:rsidR="008F73AC" w:rsidRDefault="00031DD0" w:rsidP="00031DD0">
      <w:pPr>
        <w:pStyle w:val="Heading2"/>
        <w:numPr>
          <w:ilvl w:val="0"/>
          <w:numId w:val="0"/>
        </w:numPr>
      </w:pPr>
      <w:r>
        <w:t xml:space="preserve">6.2 </w:t>
      </w:r>
      <w:r w:rsidR="008A35D1">
        <w:t>Mobile Server Changes</w:t>
      </w:r>
    </w:p>
    <w:p w14:paraId="1DC110D6" w14:textId="56EA4F80" w:rsidR="008F73AC" w:rsidRDefault="008A35D1">
      <w:pPr>
        <w:numPr>
          <w:ilvl w:val="0"/>
          <w:numId w:val="6"/>
        </w:numPr>
        <w:ind w:hanging="114"/>
      </w:pPr>
      <w:r>
        <w:t>Remove</w:t>
      </w:r>
      <w:r w:rsidR="00031DD0">
        <w:t xml:space="preserve"> the</w:t>
      </w:r>
      <w:r>
        <w:t xml:space="preserve"> dependenc</w:t>
      </w:r>
      <w:r w:rsidR="00031DD0">
        <w:t>ies</w:t>
      </w:r>
      <w:r>
        <w:t xml:space="preserve"> on the </w:t>
      </w:r>
      <w:r>
        <w:rPr>
          <w:rFonts w:ascii="Courier New" w:eastAsia="Courier New" w:hAnsi="Courier New" w:cs="Courier New"/>
        </w:rPr>
        <w:t>nameid</w:t>
      </w:r>
      <w:r>
        <w:t xml:space="preserve"> claim.</w:t>
      </w:r>
    </w:p>
    <w:p w14:paraId="12AF9BAA" w14:textId="77777777" w:rsidR="008F73AC" w:rsidRDefault="008A35D1">
      <w:pPr>
        <w:numPr>
          <w:ilvl w:val="0"/>
          <w:numId w:val="6"/>
        </w:numPr>
        <w:ind w:hanging="114"/>
      </w:pPr>
      <w:r>
        <w:t xml:space="preserve">For any operation requiring User ID, call </w:t>
      </w:r>
      <w:r>
        <w:rPr>
          <w:rFonts w:ascii="Courier New" w:eastAsia="Courier New" w:hAnsi="Courier New" w:cs="Courier New"/>
        </w:rPr>
        <w:t>/user_details</w:t>
      </w:r>
      <w:r>
        <w:t xml:space="preserve"> after validating the token.</w:t>
      </w:r>
    </w:p>
    <w:p w14:paraId="75F38BE4" w14:textId="77777777" w:rsidR="008F73AC" w:rsidRDefault="008A35D1">
      <w:pPr>
        <w:numPr>
          <w:ilvl w:val="0"/>
          <w:numId w:val="6"/>
        </w:numPr>
        <w:spacing w:after="0"/>
        <w:ind w:hanging="114"/>
      </w:pPr>
      <w:r>
        <w:t>Handle new failure modes:</w:t>
      </w:r>
    </w:p>
    <w:p w14:paraId="1B4AA07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800EFBC" wp14:editId="36F9DADC">
                <wp:extent cx="5578801" cy="1402852"/>
                <wp:effectExtent l="0" t="0" r="0" b="0"/>
                <wp:docPr id="3717" name="Group 37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1402852"/>
                          <a:chOff x="0" y="0"/>
                          <a:chExt cx="5578801" cy="1402852"/>
                        </a:xfrm>
                      </wpg:grpSpPr>
                      <wps:wsp>
                        <wps:cNvPr id="4134" name="Shape 4134"/>
                        <wps:cNvSpPr/>
                        <wps:spPr>
                          <a:xfrm>
                            <a:off x="0" y="1393327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0" name="Rectangle 280"/>
                        <wps:cNvSpPr/>
                        <wps:spPr>
                          <a:xfrm>
                            <a:off x="381000" y="0"/>
                            <a:ext cx="1743202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7DB5A6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6"/>
                                </w:rPr>
                                <w:t>Shorter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token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expiration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1" name="Rectangle 281"/>
                        <wps:cNvSpPr/>
                        <wps:spPr>
                          <a:xfrm>
                            <a:off x="381000" y="171450"/>
                            <a:ext cx="1372580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6CD202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5"/>
                                </w:rPr>
                                <w:t>Key</w:t>
                              </w:r>
                              <w:r>
                                <w:rPr>
                                  <w:spacing w:val="6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rotation</w:t>
                              </w:r>
                              <w:r>
                                <w:rPr>
                                  <w:spacing w:val="6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events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" name="Rectangle 282"/>
                        <wps:cNvSpPr/>
                        <wps:spPr>
                          <a:xfrm>
                            <a:off x="381000" y="342900"/>
                            <a:ext cx="121630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F1BFE9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4"/>
                                </w:rPr>
                                <w:t>Token</w:t>
                              </w:r>
                              <w:r>
                                <w:rPr>
                                  <w:spacing w:val="6"/>
                                  <w:w w:val="114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</w:rPr>
                                <w:t>revocation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3" name="Rectangle 283"/>
                        <wps:cNvSpPr/>
                        <wps:spPr>
                          <a:xfrm>
                            <a:off x="381000" y="514350"/>
                            <a:ext cx="54848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716E9D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On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any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4" name="Shape 284"/>
                        <wps:cNvSpPr/>
                        <wps:spPr>
                          <a:xfrm>
                            <a:off x="793403" y="49269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5" name="Shape 285"/>
                        <wps:cNvSpPr/>
                        <wps:spPr>
                          <a:xfrm>
                            <a:off x="1286870" y="49269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6" name="Rectangle 286"/>
                        <wps:cNvSpPr/>
                        <wps:spPr>
                          <a:xfrm>
                            <a:off x="841028" y="530497"/>
                            <a:ext cx="118574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628237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invalid_token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7" name="Rectangle 287"/>
                        <wps:cNvSpPr/>
                        <wps:spPr>
                          <a:xfrm>
                            <a:off x="1780338" y="514350"/>
                            <a:ext cx="751886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C85480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pacing w:val="6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condition: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8" name="Rectangle 288"/>
                        <wps:cNvSpPr/>
                        <wps:spPr>
                          <a:xfrm>
                            <a:off x="381000" y="691083"/>
                            <a:ext cx="267553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AFB86D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6"/>
                                </w:rPr>
                                <w:t>Log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the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event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(without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personal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data)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9" name="Rectangle 289"/>
                        <wps:cNvSpPr/>
                        <wps:spPr>
                          <a:xfrm>
                            <a:off x="381000" y="862533"/>
                            <a:ext cx="29932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3F33D7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Call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0" name="Shape 290"/>
                        <wps:cNvSpPr/>
                        <wps:spPr>
                          <a:xfrm>
                            <a:off x="606056" y="840877"/>
                            <a:ext cx="527763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7763" h="209550">
                                <a:moveTo>
                                  <a:pt x="38100" y="0"/>
                                </a:moveTo>
                                <a:lnTo>
                                  <a:pt x="527763" y="0"/>
                                </a:lnTo>
                                <a:lnTo>
                                  <a:pt x="527763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527763" y="200025"/>
                                </a:lnTo>
                                <a:lnTo>
                                  <a:pt x="527763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1" name="Shape 291"/>
                        <wps:cNvSpPr/>
                        <wps:spPr>
                          <a:xfrm>
                            <a:off x="1133819" y="840877"/>
                            <a:ext cx="527763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7763" h="209550">
                                <a:moveTo>
                                  <a:pt x="0" y="0"/>
                                </a:moveTo>
                                <a:lnTo>
                                  <a:pt x="489663" y="0"/>
                                </a:lnTo>
                                <a:cubicBezTo>
                                  <a:pt x="510618" y="0"/>
                                  <a:pt x="527763" y="17145"/>
                                  <a:pt x="527763" y="38100"/>
                                </a:cubicBezTo>
                                <a:lnTo>
                                  <a:pt x="527763" y="171450"/>
                                </a:lnTo>
                                <a:cubicBezTo>
                                  <a:pt x="527763" y="192405"/>
                                  <a:pt x="510618" y="209550"/>
                                  <a:pt x="489663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89663" y="200025"/>
                                </a:lnTo>
                                <a:cubicBezTo>
                                  <a:pt x="505379" y="200025"/>
                                  <a:pt x="518238" y="187166"/>
                                  <a:pt x="518238" y="171450"/>
                                </a:cubicBezTo>
                                <a:lnTo>
                                  <a:pt x="518238" y="38100"/>
                                </a:lnTo>
                                <a:cubicBezTo>
                                  <a:pt x="518238" y="22384"/>
                                  <a:pt x="505379" y="9525"/>
                                  <a:pt x="489663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2" name="Rectangle 292"/>
                        <wps:cNvSpPr/>
                        <wps:spPr>
                          <a:xfrm>
                            <a:off x="653681" y="878680"/>
                            <a:ext cx="1276960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38CA27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/refresh_token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" name="Rectangle 293"/>
                        <wps:cNvSpPr/>
                        <wps:spPr>
                          <a:xfrm>
                            <a:off x="381000" y="1039267"/>
                            <a:ext cx="3738299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893C0F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7"/>
                                </w:rPr>
                                <w:t>Ensure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no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personal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information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is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logged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anywhere.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8" name="Rectangle 358"/>
                        <wps:cNvSpPr/>
                        <wps:spPr>
                          <a:xfrm>
                            <a:off x="308307" y="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80951E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9" name="Rectangle 359"/>
                        <wps:cNvSpPr/>
                        <wps:spPr>
                          <a:xfrm>
                            <a:off x="308307" y="1714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5D544F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0" name="Rectangle 360"/>
                        <wps:cNvSpPr/>
                        <wps:spPr>
                          <a:xfrm>
                            <a:off x="308307" y="34290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A22792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1" name="Rectangle 361"/>
                        <wps:cNvSpPr/>
                        <wps:spPr>
                          <a:xfrm>
                            <a:off x="308307" y="5143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1BE820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2" name="Rectangle 362"/>
                        <wps:cNvSpPr/>
                        <wps:spPr>
                          <a:xfrm>
                            <a:off x="308307" y="691083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FB67AE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3" name="Rectangle 363"/>
                        <wps:cNvSpPr/>
                        <wps:spPr>
                          <a:xfrm>
                            <a:off x="308307" y="862533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8DF664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4" name="Rectangle 364"/>
                        <wps:cNvSpPr/>
                        <wps:spPr>
                          <a:xfrm>
                            <a:off x="308307" y="1039267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9E2318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00EFBC" id="Group 3717" o:spid="_x0000_s1026" style="width:439.3pt;height:110.45pt;mso-position-horizontal-relative:char;mso-position-vertical-relative:line" coordsize="55788,14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">
                <v:shape id="Shape 4134" o:spid="_x0000_s1027" style="position:absolute;top:13933;width:55788;height:95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" path="m,l5578801,r,9525l,9525,,e" fillcolor="#bbb" stroked="f" strokeweight="0">
                  <v:stroke miterlimit="83231f" joinstyle="miter"/>
                  <v:path arrowok="t" textboxrect="0,0,5578801,9525"/>
                </v:shape>
                <v:rect id="Rectangle 280" o:spid="_x0000_s1028" style="position:absolute;left:3810;width:17432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Y5s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/nhTDgCcvYGAAD//wMAUEsBAi0AFAAGAAgAAAAhANvh9svuAAAAhQEAABMAAAAAAAAAAAAAAAAA&#10;AAAAAFtDb250ZW50X1R5cGVzXS54bWxQSwECLQAUAAYACAAAACEAWvQsW78AAAAVAQAACwAAAAAA&#10;AAAAAAAAAAAfAQAAX3JlbHMvLnJlbHNQSwECLQAUAAYACAAAACEAec2ObMAAAADcAAAADwAAAAAA&#10;AAAAAAAAAAAHAgAAZHJzL2Rvd25yZXYueG1sUEsFBgAAAAADAAMAtwAAAPQCAAAAAA==&#10;" filled="f" stroked="f">
                  <v:textbox inset="0,0,0,0">
                    <w:txbxContent>
                      <w:p w14:paraId="0A7DB5A6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6"/>
                          </w:rPr>
                          <w:t>Shorter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token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expiration</w:t>
                        </w:r>
                      </w:p>
                    </w:txbxContent>
                  </v:textbox>
                </v:rect>
                <v:rect id="Rectangle 281" o:spid="_x0000_s1029" style="position:absolute;left:3810;top:1714;width:13725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" filled="f" stroked="f">
                  <v:textbox inset="0,0,0,0">
                    <w:txbxContent>
                      <w:p w14:paraId="246CD202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5"/>
                          </w:rPr>
                          <w:t>Key</w:t>
                        </w:r>
                        <w:r>
                          <w:rPr>
                            <w:spacing w:val="6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rotation</w:t>
                        </w:r>
                        <w:r>
                          <w:rPr>
                            <w:spacing w:val="6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events</w:t>
                        </w:r>
                      </w:p>
                    </w:txbxContent>
                  </v:textbox>
                </v:rect>
                <v:rect id="Rectangle 282" o:spid="_x0000_s1030" style="position:absolute;left:3810;top:3429;width:12163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" filled="f" stroked="f">
                  <v:textbox inset="0,0,0,0">
                    <w:txbxContent>
                      <w:p w14:paraId="7DF1BFE9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4"/>
                          </w:rPr>
                          <w:t>Token</w:t>
                        </w:r>
                        <w:r>
                          <w:rPr>
                            <w:spacing w:val="6"/>
                            <w:w w:val="114"/>
                          </w:rPr>
                          <w:t xml:space="preserve"> </w:t>
                        </w:r>
                        <w:r>
                          <w:rPr>
                            <w:w w:val="114"/>
                          </w:rPr>
                          <w:t>revocation</w:t>
                        </w:r>
                      </w:p>
                    </w:txbxContent>
                  </v:textbox>
                </v:rect>
                <v:rect id="Rectangle 283" o:spid="_x0000_s1031" style="position:absolute;left:3810;top:5143;width:5484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xAbxgAAANw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JkDv9nwhGQ6z8AAAD//wMAUEsBAi0AFAAGAAgAAAAhANvh9svuAAAAhQEAABMAAAAAAAAA&#10;AAAAAAAAAAAAAFtDb250ZW50X1R5cGVzXS54bWxQSwECLQAUAAYACAAAACEAWvQsW78AAAAVAQAA&#10;CwAAAAAAAAAAAAAAAAAfAQAAX3JlbHMvLnJlbHNQSwECLQAUAAYACAAAACEAiR8QG8YAAADcAAAA&#10;DwAAAAAAAAAAAAAAAAAHAgAAZHJzL2Rvd25yZXYueG1sUEsFBgAAAAADAAMAtwAAAPoCAAAAAA==&#10;" filled="f" stroked="f">
                  <v:textbox inset="0,0,0,0">
                    <w:txbxContent>
                      <w:p w14:paraId="73716E9D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On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any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84" o:spid="_x0000_s1032" style="position:absolute;left:7934;top:4926;width:4934;height:2096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" path="m38100,l493468,r,9525l38100,9525c22384,9525,9525,22384,9525,38100r,133350c9525,187166,22384,200025,38100,200025r455368,l493468,209550r-455368,c17145,209550,,192405,,171450l,38100c,17145,17145,,38100,xe" fillcolor="#bbb" stroked="f" strokeweight="0">
                  <v:stroke miterlimit="83231f" joinstyle="miter"/>
                  <v:path arrowok="t" textboxrect="0,0,493468,209550"/>
                </v:shape>
                <v:shape id="Shape 285" o:spid="_x0000_s1033" style="position:absolute;left:12868;top:4926;width:4935;height:2096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" path="m,l455368,v20955,,38100,17145,38100,38100l493468,171450v,20955,-17145,38100,-38100,38100l,209550r,-9525l455368,200025v15716,,28575,-12859,28575,-28575l483943,38100v,-15716,-12859,-28575,-28575,-28575l,9525,,xe" fillcolor="#bbb" stroked="f" strokeweight="0">
                  <v:stroke miterlimit="83231f" joinstyle="miter"/>
                  <v:path arrowok="t" textboxrect="0,0,493468,209550"/>
                </v:shape>
                <v:rect id="Rectangle 286" o:spid="_x0000_s1034" style="position:absolute;left:8410;top:5304;width:11857;height:17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LODxQAAANw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" filled="f" stroked="f">
                  <v:textbox inset="0,0,0,0">
                    <w:txbxContent>
                      <w:p w14:paraId="57628237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invalid_token</w:t>
                        </w:r>
                      </w:p>
                    </w:txbxContent>
                  </v:textbox>
                </v:rect>
                <v:rect id="Rectangle 287" o:spid="_x0000_s1035" style="position:absolute;left:17803;top:5143;width:7519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BYYxgAAANw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uLkBf7PhCMg138AAAD//wMAUEsBAi0AFAAGAAgAAAAhANvh9svuAAAAhQEAABMAAAAAAAAA&#10;AAAAAAAAAAAAAFtDb250ZW50X1R5cGVzXS54bWxQSwECLQAUAAYACAAAACEAWvQsW78AAAAVAQAA&#10;CwAAAAAAAAAAAAAAAAAfAQAAX3JlbHMvLnJlbHNQSwECLQAUAAYACAAAACEA9iQWGMYAAADcAAAA&#10;DwAAAAAAAAAAAAAAAAAHAgAAZHJzL2Rvd25yZXYueG1sUEsFBgAAAAADAAMAtwAAAPoCAAAAAA==&#10;" filled="f" stroked="f">
                  <v:textbox inset="0,0,0,0">
                    <w:txbxContent>
                      <w:p w14:paraId="67C85480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pacing w:val="6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condition:</w:t>
                        </w:r>
                      </w:p>
                    </w:txbxContent>
                  </v:textbox>
                </v:rect>
                <v:rect id="Rectangle 288" o:spid="_x0000_s1036" style="position:absolute;left:3810;top:6910;width:26755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4Jq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7XhTDgCcvYGAAD//wMAUEsBAi0AFAAGAAgAAAAhANvh9svuAAAAhQEAABMAAAAAAAAAAAAAAAAA&#10;AAAAAFtDb250ZW50X1R5cGVzXS54bWxQSwECLQAUAAYACAAAACEAWvQsW78AAAAVAQAACwAAAAAA&#10;AAAAAAAAAAAfAQAAX3JlbHMvLnJlbHNQSwECLQAUAAYACAAAACEAh7uCasAAAADcAAAADwAAAAAA&#10;AAAAAAAAAAAHAgAAZHJzL2Rvd25yZXYueG1sUEsFBgAAAAADAAMAtwAAAPQCAAAAAA==&#10;" filled="f" stroked="f">
                  <v:textbox inset="0,0,0,0">
                    <w:txbxContent>
                      <w:p w14:paraId="4AAFB86D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6"/>
                          </w:rPr>
                          <w:t>Log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the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event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(without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personal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data)</w:t>
                        </w:r>
                      </w:p>
                    </w:txbxContent>
                  </v:textbox>
                </v:rect>
                <v:rect id="Rectangle 289" o:spid="_x0000_s1037" style="position:absolute;left:3810;top:8625;width:2993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yfxxAAAANw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wjhN4nglHQM7/AQAA//8DAFBLAQItABQABgAIAAAAIQDb4fbL7gAAAIUBAAATAAAAAAAAAAAA&#10;AAAAAAAAAABbQ29udGVudF9UeXBlc10ueG1sUEsBAi0AFAAGAAgAAAAhAFr0LFu/AAAAFQEAAAsA&#10;AAAAAAAAAAAAAAAAHwEAAF9yZWxzLy5yZWxzUEsBAi0AFAAGAAgAAAAhAOj3J/HEAAAA3AAAAA8A&#10;AAAAAAAAAAAAAAAABwIAAGRycy9kb3ducmV2LnhtbFBLBQYAAAAAAwADALcAAAD4AgAAAAA=&#10;" filled="f" stroked="f">
                  <v:textbox inset="0,0,0,0">
                    <w:txbxContent>
                      <w:p w14:paraId="6F3F33D7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Call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90" o:spid="_x0000_s1038" style="position:absolute;left:6060;top:8408;width:5278;height:2096;visibility:visible;mso-wrap-style:square;v-text-anchor:top" coordsize="527763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" path="m38100,l527763,r,9525l38100,9525c22384,9525,9525,22384,9525,38100r,133350c9525,187166,22384,200025,38100,200025r489663,l527763,209550r-489663,c17145,209550,,192405,,171450l,38100c,17145,17145,,38100,xe" fillcolor="#bbb" stroked="f" strokeweight="0">
                  <v:stroke miterlimit="83231f" joinstyle="miter"/>
                  <v:path arrowok="t" textboxrect="0,0,527763,209550"/>
                </v:shape>
                <v:shape id="Shape 291" o:spid="_x0000_s1039" style="position:absolute;left:11338;top:8408;width:5277;height:2096;visibility:visible;mso-wrap-style:square;v-text-anchor:top" coordsize="527763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" path="m,l489663,v20955,,38100,17145,38100,38100l527763,171450v,20955,-17145,38100,-38100,38100l,209550r,-9525l489663,200025v15716,,28575,-12859,28575,-28575l518238,38100v,-15716,-12859,-28575,-28575,-28575l,9525,,xe" fillcolor="#bbb" stroked="f" strokeweight="0">
                  <v:stroke miterlimit="83231f" joinstyle="miter"/>
                  <v:path arrowok="t" textboxrect="0,0,527763,209550"/>
                </v:shape>
                <v:rect id="Rectangle 292" o:spid="_x0000_s1040" style="position:absolute;left:6536;top:8786;width:12770;height:17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iNd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EkMzzPhCMjpAwAA//8DAFBLAQItABQABgAIAAAAIQDb4fbL7gAAAIUBAAATAAAAAAAAAAAA&#10;AAAAAAAAAABbQ29udGVudF9UeXBlc10ueG1sUEsBAi0AFAAGAAgAAAAhAFr0LFu/AAAAFQEAAAsA&#10;AAAAAAAAAAAAAAAAHwEAAF9yZWxzLy5yZWxzUEsBAi0AFAAGAAgAAAAhAGOKI13EAAAA3AAAAA8A&#10;AAAAAAAAAAAAAAAABwIAAGRycy9kb3ducmV2LnhtbFBLBQYAAAAAAwADALcAAAD4AgAAAAA=&#10;" filled="f" stroked="f">
                  <v:textbox inset="0,0,0,0">
                    <w:txbxContent>
                      <w:p w14:paraId="3F38CA27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/refresh_token</w:t>
                        </w:r>
                      </w:p>
                    </w:txbxContent>
                  </v:textbox>
                </v:rect>
                <v:rect id="Rectangle 293" o:spid="_x0000_s1041" style="position:absolute;left:3810;top:10392;width:37382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obG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DMaGxsYAAADcAAAA&#10;DwAAAAAAAAAAAAAAAAAHAgAAZHJzL2Rvd25yZXYueG1sUEsFBgAAAAADAAMAtwAAAPoCAAAAAA==&#10;" filled="f" stroked="f">
                  <v:textbox inset="0,0,0,0">
                    <w:txbxContent>
                      <w:p w14:paraId="7E893C0F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7"/>
                          </w:rPr>
                          <w:t>Ensure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no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personal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information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is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logged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anywhere.</w:t>
                        </w:r>
                      </w:p>
                    </w:txbxContent>
                  </v:textbox>
                </v:rect>
                <v:rect id="Rectangle 358" o:spid="_x0000_s1042" style="position:absolute;left:3083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qGwwQAAANw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I86obDBAAAA3AAAAA8AAAAA&#10;AAAAAAAAAAAABwIAAGRycy9kb3ducmV2LnhtbFBLBQYAAAAAAwADALcAAAD1AgAAAAA=&#10;" filled="f" stroked="f">
                  <v:textbox inset="0,0,0,0">
                    <w:txbxContent>
                      <w:p w14:paraId="2080951E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9" o:spid="_x0000_s1043" style="position:absolute;left:3083;top:1714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gQr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DgdgQrxQAAANwAAAAP&#10;AAAAAAAAAAAAAAAAAAcCAABkcnMvZG93bnJldi54bWxQSwUGAAAAAAMAAwC3AAAA+QIAAAAA&#10;" filled="f" stroked="f">
                  <v:textbox inset="0,0,0,0">
                    <w:txbxContent>
                      <w:p w14:paraId="1C5D544F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0" o:spid="_x0000_s1044" style="position:absolute;left:3083;top:3429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" filled="f" stroked="f">
                  <v:textbox inset="0,0,0,0">
                    <w:txbxContent>
                      <w:p w14:paraId="6FA22792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1" o:spid="_x0000_s1045" style="position:absolute;left:3083;top:5143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" filled="f" stroked="f">
                  <v:textbox inset="0,0,0,0">
                    <w:txbxContent>
                      <w:p w14:paraId="161BE820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2" o:spid="_x0000_s1046" style="position:absolute;left:3083;top:6910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lzn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YfwOROOgFz8AgAA//8DAFBLAQItABQABgAIAAAAIQDb4fbL7gAAAIUBAAATAAAAAAAAAAAA&#10;AAAAAAAAAABbQ29udGVudF9UeXBlc10ueG1sUEsBAi0AFAAGAAgAAAAhAFr0LFu/AAAAFQEAAAsA&#10;AAAAAAAAAAAAAAAAHwEAAF9yZWxzLy5yZWxzUEsBAi0AFAAGAAgAAAAhACC+XOfEAAAA3AAAAA8A&#10;AAAAAAAAAAAAAAAABwIAAGRycy9kb3ducmV2LnhtbFBLBQYAAAAAAwADALcAAAD4AgAAAAA=&#10;" filled="f" stroked="f">
                  <v:textbox inset="0,0,0,0">
                    <w:txbxContent>
                      <w:p w14:paraId="16FB67AE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3" o:spid="_x0000_s1047" style="position:absolute;left:3083;top:8625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" filled="f" stroked="f">
                  <v:textbox inset="0,0,0,0">
                    <w:txbxContent>
                      <w:p w14:paraId="3C8DF664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4" o:spid="_x0000_s1048" style="position:absolute;left:3083;top:10392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" filled="f" stroked="f">
                  <v:textbox inset="0,0,0,0">
                    <w:txbxContent>
                      <w:p w14:paraId="779E2318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8F9D736" w14:textId="77777777"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14:paraId="43C1E305" w14:textId="77777777" w:rsidR="00B760B1" w:rsidRDefault="00B760B1">
      <w:pPr>
        <w:spacing w:after="319" w:line="259" w:lineRule="auto"/>
        <w:ind w:left="0" w:firstLine="0"/>
        <w:jc w:val="left"/>
      </w:pPr>
    </w:p>
    <w:p w14:paraId="002F1DB2" w14:textId="77777777" w:rsidR="008F73AC" w:rsidRDefault="008A35D1">
      <w:pPr>
        <w:pStyle w:val="Heading1"/>
        <w:ind w:left="287" w:hanging="302"/>
      </w:pPr>
      <w:r>
        <w:t>Non-Functional Requirements</w:t>
      </w:r>
    </w:p>
    <w:p w14:paraId="2A92F834" w14:textId="4ACB300C" w:rsidR="008F73AC" w:rsidRDefault="008A35D1">
      <w:pPr>
        <w:numPr>
          <w:ilvl w:val="0"/>
          <w:numId w:val="7"/>
        </w:numPr>
        <w:ind w:hanging="114"/>
      </w:pPr>
      <w:r>
        <w:rPr>
          <w:b/>
        </w:rPr>
        <w:t>Security:</w:t>
      </w:r>
      <w:r>
        <w:t xml:space="preserve"> No personal data included in JWTs. All sensitive data </w:t>
      </w:r>
      <w:r w:rsidR="00D97EF8">
        <w:t>is transmitted</w:t>
      </w:r>
      <w:r>
        <w:t xml:space="preserve"> only after authentication.</w:t>
      </w:r>
    </w:p>
    <w:p w14:paraId="6348A1C1" w14:textId="77777777" w:rsidR="008F73AC" w:rsidRDefault="008A35D1">
      <w:pPr>
        <w:numPr>
          <w:ilvl w:val="0"/>
          <w:numId w:val="7"/>
        </w:numPr>
        <w:ind w:hanging="114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2A4E026A" wp14:editId="0DBF63D8">
                <wp:simplePos x="0" y="0"/>
                <wp:positionH relativeFrom="column">
                  <wp:posOffset>2481588</wp:posOffset>
                </wp:positionH>
                <wp:positionV relativeFrom="paragraph">
                  <wp:posOffset>-24725</wp:posOffset>
                </wp:positionV>
                <wp:extent cx="986935" cy="209550"/>
                <wp:effectExtent l="0" t="0" r="0" b="0"/>
                <wp:wrapNone/>
                <wp:docPr id="3722" name="Group 37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6935" cy="209550"/>
                          <a:chOff x="0" y="0"/>
                          <a:chExt cx="986935" cy="209550"/>
                        </a:xfrm>
                      </wpg:grpSpPr>
                      <wps:wsp>
                        <wps:cNvPr id="300" name="Shape 300"/>
                        <wps:cNvSpPr/>
                        <wps:spPr>
                          <a:xfrm>
                            <a:off x="0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" name="Shape 301"/>
                        <wps:cNvSpPr/>
                        <wps:spPr>
                          <a:xfrm>
                            <a:off x="493468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722" style="width:77.7114pt;height:16.5pt;position:absolute;z-index:-2147483584;mso-position-horizontal-relative:text;mso-position-horizontal:absolute;margin-left:195.401pt;mso-position-vertical-relative:text;margin-top:-1.94693pt;" coordsize="9869,2095">
                <v:shape id="Shape 300" style="position:absolute;width:4934;height:2095;left:0;top:0;" coordsize="493468,209550" path="m38100,0l493468,0l493468,9525l38100,9525c22384,9525,9525,22384,9525,38100l9525,171450c9525,187166,22384,200025,38100,200025l493468,200025l493468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301" style="position:absolute;width:4934;height:2095;left:4934;top:0;" coordsize="493468,209550" path="m0,0l455368,0c476323,0,493468,17145,493468,38100l493468,171450c493468,192405,476323,209550,455368,209550l0,209550l0,200025l455368,200025c471084,200025,483943,187166,483943,171450l483943,38100c483943,22384,471084,9525,455368,9525l0,9525l0,0x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  <w:r>
        <w:rPr>
          <w:b/>
        </w:rPr>
        <w:t>Performance:</w:t>
      </w:r>
      <w:r>
        <w:t xml:space="preserve"> Additional round-trip to </w:t>
      </w:r>
      <w:r>
        <w:rPr>
          <w:rFonts w:ascii="Courier New" w:eastAsia="Courier New" w:hAnsi="Courier New" w:cs="Courier New"/>
        </w:rPr>
        <w:t>/user_details</w:t>
      </w:r>
      <w:r>
        <w:t xml:space="preserve"> may increase latency; caching strategies may be considered.</w:t>
      </w:r>
    </w:p>
    <w:p w14:paraId="7472608C" w14:textId="77777777" w:rsidR="008F73AC" w:rsidRDefault="008A35D1">
      <w:pPr>
        <w:numPr>
          <w:ilvl w:val="0"/>
          <w:numId w:val="7"/>
        </w:numPr>
        <w:ind w:hanging="114"/>
      </w:pPr>
      <w:r>
        <w:rPr>
          <w:b/>
        </w:rPr>
        <w:t>Reliability:</w:t>
      </w:r>
      <w:r>
        <w:t xml:space="preserve"> Mobile Server must handle token errors gracefully.</w:t>
      </w:r>
    </w:p>
    <w:p w14:paraId="62EEC93A" w14:textId="77777777" w:rsidR="008F73AC" w:rsidRDefault="008A35D1">
      <w:pPr>
        <w:numPr>
          <w:ilvl w:val="0"/>
          <w:numId w:val="7"/>
        </w:numPr>
        <w:spacing w:after="71"/>
        <w:ind w:hanging="114"/>
      </w:pPr>
      <w:r>
        <w:rPr>
          <w:b/>
        </w:rPr>
        <w:t>Compliance:</w:t>
      </w:r>
      <w:r>
        <w:t xml:space="preserve"> Aligns with privacy and data minimization requirements.</w:t>
      </w:r>
    </w:p>
    <w:p w14:paraId="7DAAA556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26605F4" wp14:editId="1EFF02C3">
                <wp:extent cx="5578801" cy="9525"/>
                <wp:effectExtent l="0" t="0" r="0" b="0"/>
                <wp:docPr id="3718" name="Group 37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4" name="Shape 429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8" style="width:439.276pt;height:0.75pt;mso-position-horizontal-relative:char;mso-position-vertical-relative:line" coordsize="55788,95">
                <v:shape id="Shape 429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1695CA55" w14:textId="77777777" w:rsidR="008F73AC" w:rsidRDefault="008A35D1">
      <w:pPr>
        <w:pStyle w:val="Heading1"/>
        <w:spacing w:after="261"/>
        <w:ind w:left="287" w:hanging="302"/>
      </w:pPr>
      <w:r>
        <w:t>Risks and Mitigations</w:t>
      </w:r>
    </w:p>
    <w:p w14:paraId="0B7FDC8C" w14:textId="77777777" w:rsidR="008F73AC" w:rsidRDefault="008A35D1">
      <w:pPr>
        <w:tabs>
          <w:tab w:val="center" w:pos="4353"/>
          <w:tab w:val="center" w:pos="5490"/>
        </w:tabs>
        <w:spacing w:after="0"/>
        <w:ind w:left="0" w:firstLine="0"/>
        <w:jc w:val="left"/>
      </w:pPr>
      <w:r>
        <w:t>Risk</w:t>
      </w:r>
      <w:r>
        <w:tab/>
        <w:t>Impact</w:t>
      </w:r>
      <w:r>
        <w:tab/>
        <w:t>Mitigation</w:t>
      </w:r>
    </w:p>
    <w:tbl>
      <w:tblPr>
        <w:tblStyle w:val="TableGrid"/>
        <w:tblW w:w="8771" w:type="dxa"/>
        <w:tblInd w:w="8" w:type="dxa"/>
        <w:tblCellMar>
          <w:top w:w="61" w:type="dxa"/>
          <w:right w:w="115" w:type="dxa"/>
        </w:tblCellMar>
        <w:tblLook w:val="04A0" w:firstRow="1" w:lastRow="0" w:firstColumn="1" w:lastColumn="0" w:noHBand="0" w:noVBand="1"/>
      </w:tblPr>
      <w:tblGrid>
        <w:gridCol w:w="4050"/>
        <w:gridCol w:w="1001"/>
        <w:gridCol w:w="3720"/>
      </w:tblGrid>
      <w:tr w:rsidR="008F73AC" w14:paraId="77A4122C" w14:textId="77777777" w:rsidTr="00B760B1">
        <w:trPr>
          <w:trHeight w:val="722"/>
        </w:trPr>
        <w:tc>
          <w:tcPr>
            <w:tcW w:w="4050" w:type="dxa"/>
            <w:tcBorders>
              <w:top w:val="single" w:sz="6" w:space="0" w:color="000000"/>
              <w:left w:val="single" w:sz="6" w:space="0" w:color="FFFFFF"/>
              <w:bottom w:val="single" w:sz="6" w:space="0" w:color="BBBBBB"/>
              <w:right w:val="nil"/>
            </w:tcBorders>
          </w:tcPr>
          <w:p w14:paraId="433CAD24" w14:textId="7BF3675E" w:rsidR="008F73AC" w:rsidRDefault="008A35D1">
            <w:pPr>
              <w:spacing w:after="0" w:line="259" w:lineRule="auto"/>
              <w:ind w:left="158" w:firstLine="0"/>
              <w:jc w:val="left"/>
            </w:pPr>
            <w:r>
              <w:rPr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1" locked="0" layoutInCell="1" allowOverlap="1" wp14:anchorId="64CBCBCE" wp14:editId="43D17104">
                      <wp:simplePos x="0" y="0"/>
                      <wp:positionH relativeFrom="column">
                        <wp:posOffset>100013</wp:posOffset>
                      </wp:positionH>
                      <wp:positionV relativeFrom="paragraph">
                        <wp:posOffset>154560</wp:posOffset>
                      </wp:positionV>
                      <wp:extent cx="870719" cy="209550"/>
                      <wp:effectExtent l="0" t="0" r="0" b="0"/>
                      <wp:wrapNone/>
                      <wp:docPr id="3560" name="Group 35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0719" cy="209550"/>
                                <a:chOff x="0" y="0"/>
                                <a:chExt cx="870719" cy="209550"/>
                              </a:xfrm>
                            </wpg:grpSpPr>
                            <wps:wsp>
                              <wps:cNvPr id="322" name="Shape 322"/>
                              <wps:cNvSpPr/>
                              <wps:spPr>
                                <a:xfrm>
                                  <a:off x="0" y="191631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852800" y="0"/>
                                      </a:moveTo>
                                      <a:lnTo>
                                        <a:pt x="859527" y="6727"/>
                                      </a:lnTo>
                                      <a:lnTo>
                                        <a:pt x="859527" y="6727"/>
                                      </a:lnTo>
                                      <a:cubicBezTo>
                                        <a:pt x="852621" y="13633"/>
                                        <a:pt x="843096" y="17919"/>
                                        <a:pt x="832619" y="17919"/>
                                      </a:cubicBezTo>
                                      <a:lnTo>
                                        <a:pt x="0" y="17919"/>
                                      </a:lnTo>
                                      <a:lnTo>
                                        <a:pt x="0" y="8394"/>
                                      </a:lnTo>
                                      <a:lnTo>
                                        <a:pt x="832619" y="8394"/>
                                      </a:lnTo>
                                      <a:cubicBezTo>
                                        <a:pt x="840477" y="8394"/>
                                        <a:pt x="847621" y="5180"/>
                                        <a:pt x="852800" y="0"/>
                                      </a:cubicBezTo>
                                      <a:lnTo>
                                        <a:pt x="852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4" name="Shape 324"/>
                              <wps:cNvSpPr/>
                              <wps:spPr>
                                <a:xfrm>
                                  <a:off x="852800" y="11192"/>
                                  <a:ext cx="17919" cy="1871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919" h="187166">
                                      <a:moveTo>
                                        <a:pt x="6727" y="0"/>
                                      </a:moveTo>
                                      <a:cubicBezTo>
                                        <a:pt x="13633" y="6906"/>
                                        <a:pt x="17919" y="16431"/>
                                        <a:pt x="17919" y="26908"/>
                                      </a:cubicBezTo>
                                      <a:lnTo>
                                        <a:pt x="17919" y="160258"/>
                                      </a:lnTo>
                                      <a:cubicBezTo>
                                        <a:pt x="17919" y="165497"/>
                                        <a:pt x="16847" y="170498"/>
                                        <a:pt x="14913" y="175052"/>
                                      </a:cubicBezTo>
                                      <a:lnTo>
                                        <a:pt x="6727" y="187166"/>
                                      </a:lnTo>
                                      <a:lnTo>
                                        <a:pt x="0" y="180439"/>
                                      </a:lnTo>
                                      <a:lnTo>
                                        <a:pt x="6139" y="171353"/>
                                      </a:lnTo>
                                      <a:cubicBezTo>
                                        <a:pt x="7590" y="167938"/>
                                        <a:pt x="8394" y="164187"/>
                                        <a:pt x="8394" y="160258"/>
                                      </a:cubicBezTo>
                                      <a:lnTo>
                                        <a:pt x="8394" y="26908"/>
                                      </a:lnTo>
                                      <a:cubicBezTo>
                                        <a:pt x="8394" y="19050"/>
                                        <a:pt x="5179" y="11906"/>
                                        <a:pt x="0" y="6727"/>
                                      </a:cubicBezTo>
                                      <a:lnTo>
                                        <a:pt x="672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6" name="Shape 326"/>
                              <wps:cNvSpPr/>
                              <wps:spPr>
                                <a:xfrm>
                                  <a:off x="0" y="0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0" y="0"/>
                                      </a:moveTo>
                                      <a:lnTo>
                                        <a:pt x="832619" y="0"/>
                                      </a:lnTo>
                                      <a:cubicBezTo>
                                        <a:pt x="837858" y="0"/>
                                        <a:pt x="842858" y="1072"/>
                                        <a:pt x="847412" y="3006"/>
                                      </a:cubicBezTo>
                                      <a:lnTo>
                                        <a:pt x="859527" y="11192"/>
                                      </a:lnTo>
                                      <a:lnTo>
                                        <a:pt x="852800" y="17919"/>
                                      </a:lnTo>
                                      <a:cubicBezTo>
                                        <a:pt x="847621" y="12740"/>
                                        <a:pt x="840477" y="9525"/>
                                        <a:pt x="832619" y="9525"/>
                                      </a:cubicBezTo>
                                      <a:lnTo>
                                        <a:pt x="0" y="95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C7B74F" id="Group 3560" o:spid="_x0000_s1026" style="position:absolute;margin-left:7.9pt;margin-top:12.15pt;width:68.55pt;height:16.5pt;z-index:-251650048" coordsize="8707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">
                      <v:shape id="Shape 322" o:spid="_x0000_s1027" style="position:absolute;top:1916;width:8595;height:179;visibility:visible;mso-wrap-style:square;v-text-anchor:top" coordsize="859527,179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" path="m852800,r6727,6727l859527,6727v-6906,6906,-16431,11192,-26908,11192l,17919,,8394r832619,c840477,8394,847621,5180,852800,r,xe" fillcolor="#bbb" stroked="f" strokeweight="0">
                        <v:stroke miterlimit="83231f" joinstyle="miter"/>
                        <v:path arrowok="t" textboxrect="0,0,859527,17919"/>
                      </v:shape>
                      <v:shape id="Shape 324" o:spid="_x0000_s1028" style="position:absolute;left:8528;top:111;width:179;height:1872;visibility:visible;mso-wrap-style:square;v-text-anchor:top" coordsize="17919,187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" path="m6727,v6906,6906,11192,16431,11192,26908l17919,160258v,5239,-1072,10240,-3006,14794l6727,187166,,180439r6139,-9086c7590,167938,8394,164187,8394,160258r,-133350c8394,19050,5179,11906,,6727l6727,xe" fillcolor="#bbb" stroked="f" strokeweight="0">
                        <v:stroke miterlimit="83231f" joinstyle="miter"/>
                        <v:path arrowok="t" textboxrect="0,0,17919,187166"/>
                      </v:shape>
                      <v:shape id="Shape 326" o:spid="_x0000_s1029" style="position:absolute;width:8595;height:179;visibility:visible;mso-wrap-style:square;v-text-anchor:top" coordsize="859527,179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" path="m,l832619,v5239,,10239,1072,14793,3006l859527,11192r-6727,6727c847621,12740,840477,9525,832619,9525l,9525,,xe" fillcolor="#bbb" stroked="f" strokeweight="0">
                        <v:stroke miterlimit="83231f" joinstyle="miter"/>
                        <v:path arrowok="t" textboxrect="0,0,859527,17919"/>
                      </v:shape>
                    </v:group>
                  </w:pict>
                </mc:Fallback>
              </mc:AlternateContent>
            </w:r>
            <w:r>
              <w:t xml:space="preserve">Increased dependency on network for </w:t>
            </w:r>
            <w:r>
              <w:rPr>
                <w:rFonts w:ascii="Courier New" w:eastAsia="Courier New" w:hAnsi="Courier New" w:cs="Courier New"/>
              </w:rPr>
              <w:t>/ user_details</w:t>
            </w:r>
          </w:p>
        </w:tc>
        <w:tc>
          <w:tcPr>
            <w:tcW w:w="1001" w:type="dxa"/>
            <w:tcBorders>
              <w:top w:val="single" w:sz="6" w:space="0" w:color="000000"/>
              <w:left w:val="nil"/>
              <w:bottom w:val="single" w:sz="6" w:space="0" w:color="BBBBBB"/>
              <w:right w:val="nil"/>
            </w:tcBorders>
            <w:vAlign w:val="center"/>
          </w:tcPr>
          <w:p w14:paraId="09CB2675" w14:textId="77777777" w:rsidR="008F73AC" w:rsidRDefault="008A35D1">
            <w:pPr>
              <w:spacing w:after="0" w:line="259" w:lineRule="auto"/>
              <w:ind w:left="0" w:firstLine="0"/>
              <w:jc w:val="left"/>
            </w:pPr>
            <w:r>
              <w:t>Medium</w:t>
            </w:r>
          </w:p>
        </w:tc>
        <w:tc>
          <w:tcPr>
            <w:tcW w:w="3720" w:type="dxa"/>
            <w:tcBorders>
              <w:top w:val="single" w:sz="6" w:space="0" w:color="000000"/>
              <w:left w:val="nil"/>
              <w:bottom w:val="single" w:sz="6" w:space="0" w:color="BBBBBB"/>
              <w:right w:val="single" w:sz="6" w:space="0" w:color="FFFFFF"/>
            </w:tcBorders>
            <w:vAlign w:val="center"/>
          </w:tcPr>
          <w:p w14:paraId="518F0AF4" w14:textId="77777777" w:rsidR="008F73AC" w:rsidRDefault="008A35D1">
            <w:pPr>
              <w:spacing w:after="0" w:line="259" w:lineRule="auto"/>
              <w:ind w:left="0" w:firstLine="0"/>
              <w:jc w:val="left"/>
            </w:pPr>
            <w:r>
              <w:t>Implement retry logic and robust error handling</w:t>
            </w:r>
          </w:p>
        </w:tc>
      </w:tr>
      <w:tr w:rsidR="008F73AC" w14:paraId="77779FCF" w14:textId="77777777" w:rsidTr="00B760B1">
        <w:trPr>
          <w:trHeight w:val="713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6C5A1286" w14:textId="77777777" w:rsidR="008F73AC" w:rsidRDefault="008A35D1">
            <w:pPr>
              <w:spacing w:after="0" w:line="259" w:lineRule="auto"/>
              <w:ind w:left="158" w:right="98" w:firstLine="0"/>
              <w:jc w:val="left"/>
            </w:pPr>
            <w:r>
              <w:t>Incorrect handling of GUID</w:t>
            </w:r>
            <w:r w:rsidR="00B760B1">
              <w:t>/</w:t>
            </w:r>
            <w:r>
              <w:t>UserID exchange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5685984A" w14:textId="77777777" w:rsidR="008F73AC" w:rsidRDefault="008A35D1">
            <w:pPr>
              <w:spacing w:after="0" w:line="259" w:lineRule="auto"/>
              <w:ind w:left="0" w:firstLine="0"/>
              <w:jc w:val="left"/>
            </w:pPr>
            <w:r>
              <w:t>High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5E30213A" w14:textId="77777777" w:rsidR="008F73AC" w:rsidRDefault="008A35D1">
            <w:pPr>
              <w:spacing w:after="0" w:line="259" w:lineRule="auto"/>
              <w:ind w:left="0" w:firstLine="0"/>
              <w:jc w:val="left"/>
            </w:pPr>
            <w:r>
              <w:t>Unit tests, integration tests, and monitoring</w:t>
            </w:r>
          </w:p>
        </w:tc>
      </w:tr>
      <w:tr w:rsidR="008F73AC" w14:paraId="3AEBCB85" w14:textId="77777777" w:rsidTr="00B760B1">
        <w:trPr>
          <w:trHeight w:val="705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  <w:vAlign w:val="center"/>
          </w:tcPr>
          <w:p w14:paraId="433ABE10" w14:textId="77777777" w:rsidR="008F73AC" w:rsidRDefault="008A35D1">
            <w:pPr>
              <w:spacing w:after="0" w:line="259" w:lineRule="auto"/>
              <w:ind w:left="158" w:firstLine="0"/>
              <w:jc w:val="left"/>
            </w:pPr>
            <w:r>
              <w:t>Clients still using personal claims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3F9A3B03" w14:textId="77777777" w:rsidR="008F73AC" w:rsidRDefault="008A35D1">
            <w:pPr>
              <w:spacing w:after="0" w:line="259" w:lineRule="auto"/>
              <w:ind w:left="0" w:firstLine="0"/>
              <w:jc w:val="left"/>
            </w:pPr>
            <w:r>
              <w:t>Medium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1AD6BBB5" w14:textId="77777777" w:rsidR="008F73AC" w:rsidRDefault="008A35D1">
            <w:pPr>
              <w:spacing w:after="0" w:line="259" w:lineRule="auto"/>
              <w:ind w:left="0" w:firstLine="0"/>
              <w:jc w:val="left"/>
            </w:pPr>
            <w:r>
              <w:t>Communication plan and transition documentation</w:t>
            </w:r>
          </w:p>
        </w:tc>
      </w:tr>
    </w:tbl>
    <w:p w14:paraId="02EB9313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60EAFF4" wp14:editId="7C80D89D">
                <wp:extent cx="5578801" cy="9525"/>
                <wp:effectExtent l="0" t="0" r="0" b="0"/>
                <wp:docPr id="3719" name="Group 37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8" name="Shape 42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9" style="width:439.276pt;height:0.75pt;mso-position-horizontal-relative:char;mso-position-vertical-relative:line" coordsize="55788,95">
                <v:shape id="Shape 42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2275E6A4" w14:textId="77777777" w:rsidR="008F73AC" w:rsidRDefault="008A35D1">
      <w:pPr>
        <w:pStyle w:val="Heading1"/>
        <w:spacing w:after="0"/>
        <w:ind w:left="287" w:hanging="302"/>
      </w:pPr>
      <w:r>
        <w:t>Testing Strategy</w:t>
      </w:r>
    </w:p>
    <w:p w14:paraId="201DF7E6" w14:textId="77777777" w:rsidR="00B760B1" w:rsidRPr="00B760B1" w:rsidRDefault="00B760B1" w:rsidP="00B760B1"/>
    <w:p w14:paraId="38BC06A0" w14:textId="77777777" w:rsidR="008F73AC" w:rsidRDefault="008A35D1">
      <w:pPr>
        <w:spacing w:after="0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602E8FB" wp14:editId="68B0DF64">
                <wp:extent cx="5578801" cy="883219"/>
                <wp:effectExtent l="0" t="0" r="0" b="0"/>
                <wp:docPr id="3720" name="Group 37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883219"/>
                          <a:chOff x="0" y="0"/>
                          <a:chExt cx="5578801" cy="883219"/>
                        </a:xfrm>
                      </wpg:grpSpPr>
                      <wps:wsp>
                        <wps:cNvPr id="4302" name="Shape 4302"/>
                        <wps:cNvSpPr/>
                        <wps:spPr>
                          <a:xfrm>
                            <a:off x="0" y="873694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381000" y="0"/>
                            <a:ext cx="239870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437CFF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Unit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tests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for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GUID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handling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logic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8" name="Rectangle 348"/>
                        <wps:cNvSpPr/>
                        <wps:spPr>
                          <a:xfrm>
                            <a:off x="381000" y="171450"/>
                            <a:ext cx="358688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0A77B7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7"/>
                                </w:rPr>
                                <w:t>Integration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tests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for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token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issuance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and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9" name="Rectangle 349"/>
                        <wps:cNvSpPr/>
                        <wps:spPr>
                          <a:xfrm>
                            <a:off x="381000" y="342900"/>
                            <a:ext cx="1171002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BF2E36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Load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testing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for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0" name="Shape 350"/>
                        <wps:cNvSpPr/>
                        <wps:spPr>
                          <a:xfrm>
                            <a:off x="1261449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1" name="Shape 351"/>
                        <wps:cNvSpPr/>
                        <wps:spPr>
                          <a:xfrm>
                            <a:off x="1754916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2" name="Rectangle 352"/>
                        <wps:cNvSpPr/>
                        <wps:spPr>
                          <a:xfrm>
                            <a:off x="1309074" y="359047"/>
                            <a:ext cx="118574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B79410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/user_details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3" name="Rectangle 353"/>
                        <wps:cNvSpPr/>
                        <wps:spPr>
                          <a:xfrm>
                            <a:off x="2248384" y="342900"/>
                            <a:ext cx="1683763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67CD33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due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to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increased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traffic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9" name="Rectangle 369"/>
                        <wps:cNvSpPr/>
                        <wps:spPr>
                          <a:xfrm>
                            <a:off x="308307" y="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F77B65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" name="Rectangle 370"/>
                        <wps:cNvSpPr/>
                        <wps:spPr>
                          <a:xfrm>
                            <a:off x="308307" y="1714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5D10E9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" name="Rectangle 371"/>
                        <wps:cNvSpPr/>
                        <wps:spPr>
                          <a:xfrm>
                            <a:off x="308307" y="34290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473330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02E8FB" id="Group 3720" o:spid="_x0000_s1049" style="width:439.3pt;height:69.55pt;mso-position-horizontal-relative:char;mso-position-vertical-relative:line" coordsize="55788,88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">
                <v:shape id="Shape 4302" o:spid="_x0000_s1050" style="position:absolute;top:8736;width:55788;height:96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" path="m,l5578801,r,9525l,9525,,e" fillcolor="#bbb" stroked="f" strokeweight="0">
                  <v:stroke miterlimit="83231f" joinstyle="miter"/>
                  <v:path arrowok="t" textboxrect="0,0,5578801,9525"/>
                </v:shape>
                <v:rect id="Rectangle 347" o:spid="_x0000_s1051" style="position:absolute;left:3810;width:23987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KM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Ht8ox/HAAAA3AAA&#10;AA8AAAAAAAAAAAAAAAAABwIAAGRycy9kb3ducmV2LnhtbFBLBQYAAAAAAwADALcAAAD7AgAAAAA=&#10;" filled="f" stroked="f">
                  <v:textbox inset="0,0,0,0">
                    <w:txbxContent>
                      <w:p w14:paraId="2F437CFF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Unit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tests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for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GUID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handling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logic</w:t>
                        </w:r>
                      </w:p>
                    </w:txbxContent>
                  </v:textbox>
                </v:rect>
                <v:rect id="Rectangle 348" o:spid="_x0000_s1052" style="position:absolute;left:3810;top:1714;width:35868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zdt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ArjN23BAAAA3AAAAA8AAAAA&#10;AAAAAAAAAAAABwIAAGRycy9kb3ducmV2LnhtbFBLBQYAAAAAAwADALcAAAD1AgAAAAA=&#10;" filled="f" stroked="f">
                  <v:textbox inset="0,0,0,0">
                    <w:txbxContent>
                      <w:p w14:paraId="020A77B7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7"/>
                          </w:rPr>
                          <w:t>Integration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tests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for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token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issuance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and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validation</w:t>
                        </w:r>
                      </w:p>
                    </w:txbxContent>
                  </v:textbox>
                </v:rect>
                <v:rect id="Rectangle 349" o:spid="_x0000_s1053" style="position:absolute;left:3810;top:3429;width:11710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5L2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Blr5L2xQAAANwAAAAP&#10;AAAAAAAAAAAAAAAAAAcCAABkcnMvZG93bnJldi54bWxQSwUGAAAAAAMAAwC3AAAA+QIAAAAA&#10;" filled="f" stroked="f">
                  <v:textbox inset="0,0,0,0">
                    <w:txbxContent>
                      <w:p w14:paraId="08BF2E36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Load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testing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for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50" o:spid="_x0000_s1054" style="position:absolute;left:12614;top:3212;width:4935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" path="m38100,l493468,r,9525l38100,9525c22384,9525,9525,22384,9525,38100r,133350c9525,187166,22384,200025,38100,200025r455368,l493468,209550r-455368,c17145,209550,,192405,,171450l,38100c,17145,17145,,38100,xe" fillcolor="#bbb" stroked="f" strokeweight="0">
                  <v:stroke miterlimit="83231f" joinstyle="miter"/>
                  <v:path arrowok="t" textboxrect="0,0,493468,209550"/>
                </v:shape>
                <v:shape id="Shape 351" o:spid="_x0000_s1055" style="position:absolute;left:17549;top:3212;width:4934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" path="m,l455368,v20955,,38100,17145,38100,38100l493468,171450v,20955,-17145,38100,-38100,38100l,209550r,-9525l455368,200025v15716,,28575,-12859,28575,-28575l483943,38100v,-15716,-12859,-28575,-28575,-28575l,9525,,xe" fillcolor="#bbb" stroked="f" strokeweight="0">
                  <v:stroke miterlimit="83231f" joinstyle="miter"/>
                  <v:path arrowok="t" textboxrect="0,0,493468,209550"/>
                </v:shape>
                <v:rect id="Rectangle 352" o:spid="_x0000_s1056" style="position:absolute;left:13090;top:3590;width:11858;height:1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pZa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" filled="f" stroked="f">
                  <v:textbox inset="0,0,0,0">
                    <w:txbxContent>
                      <w:p w14:paraId="5BB79410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/user_details</w:t>
                        </w:r>
                      </w:p>
                    </w:txbxContent>
                  </v:textbox>
                </v:rect>
                <v:rect id="Rectangle 353" o:spid="_x0000_s1057" style="position:absolute;left:22483;top:3429;width:16838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jPB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CBnjPBxQAAANwAAAAP&#10;AAAAAAAAAAAAAAAAAAcCAABkcnMvZG93bnJldi54bWxQSwUGAAAAAAMAAwC3AAAA+QIAAAAA&#10;" filled="f" stroked="f">
                  <v:textbox inset="0,0,0,0">
                    <w:txbxContent>
                      <w:p w14:paraId="2D67CD33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due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to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increased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traffic</w:t>
                        </w:r>
                      </w:p>
                    </w:txbxContent>
                  </v:textbox>
                </v:rect>
                <v:rect id="Rectangle 369" o:spid="_x0000_s1058" style="position:absolute;left:3083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" filled="f" stroked="f">
                  <v:textbox inset="0,0,0,0">
                    <w:txbxContent>
                      <w:p w14:paraId="35F77B65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0" o:spid="_x0000_s1059" style="position:absolute;left:3083;top:1714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+fHW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Dr58dbBAAAA3AAAAA8AAAAA&#10;AAAAAAAAAAAABwIAAGRycy9kb3ducmV2LnhtbFBLBQYAAAAAAwADALcAAAD1AgAAAAA=&#10;" filled="f" stroked="f">
                  <v:textbox inset="0,0,0,0">
                    <w:txbxContent>
                      <w:p w14:paraId="725D10E9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1" o:spid="_x0000_s1060" style="position:absolute;left:3083;top:3429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VRN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bPM/g9E46AXN8BAAD//wMAUEsBAi0AFAAGAAgAAAAhANvh9svuAAAAhQEAABMAAAAAAAAA&#10;AAAAAAAAAAAAAFtDb250ZW50X1R5cGVzXS54bWxQSwECLQAUAAYACAAAACEAWvQsW78AAAAVAQAA&#10;CwAAAAAAAAAAAAAAAAAfAQAAX3JlbHMvLnJlbHNQSwECLQAUAAYACAAAACEAVbVUTcYAAADcAAAA&#10;DwAAAAAAAAAAAAAAAAAHAgAAZHJzL2Rvd25yZXYueG1sUEsFBgAAAAADAAMAtwAAAPoCAAAAAA==&#10;" filled="f" stroked="f">
                  <v:textbox inset="0,0,0,0">
                    <w:txbxContent>
                      <w:p w14:paraId="07473330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056FA53" w14:textId="00C724D2" w:rsidR="008F73AC" w:rsidRDefault="008A35D1">
      <w:pPr>
        <w:pStyle w:val="Heading1"/>
        <w:ind w:left="441" w:hanging="456"/>
      </w:pPr>
      <w:r>
        <w:t>Deployment</w:t>
      </w:r>
    </w:p>
    <w:p w14:paraId="43CDFF98" w14:textId="7F010113" w:rsidR="008F73AC" w:rsidRDefault="004421C6">
      <w:pPr>
        <w:numPr>
          <w:ilvl w:val="0"/>
          <w:numId w:val="8"/>
        </w:numPr>
        <w:ind w:hanging="114"/>
      </w:pPr>
      <w:r>
        <w:t xml:space="preserve">MIDAS server should be deployed in LAN network (IIS on </w:t>
      </w:r>
      <w:r w:rsidRPr="004421C6">
        <w:rPr>
          <w:b/>
          <w:bCs/>
          <w:i/>
          <w:iCs/>
        </w:rPr>
        <w:t>integ-ppr/prd</w:t>
      </w:r>
      <w:r>
        <w:t>) it should have access to TLV HR databases the deployed “in campus”. Publish it from the develop</w:t>
      </w:r>
      <w:r w:rsidR="00CF0CFC">
        <w:t>ment environment as a package to the corresponding IIS directory.</w:t>
      </w:r>
    </w:p>
    <w:p w14:paraId="57A3E411" w14:textId="14CEECEA" w:rsidR="004421C6" w:rsidRDefault="004421C6">
      <w:pPr>
        <w:numPr>
          <w:ilvl w:val="0"/>
          <w:numId w:val="8"/>
        </w:numPr>
        <w:ind w:hanging="114"/>
      </w:pPr>
      <w:r>
        <w:t>MIDAS server is exposed to external clients via Azure API Management. Campus LAN is accessible from there due to Azure VNET architecture</w:t>
      </w:r>
      <w:r w:rsidR="00CF0CFC">
        <w:t>. Check the corresponding entry does exist in PPR/PROD environments independently.</w:t>
      </w:r>
    </w:p>
    <w:p w14:paraId="50D341F6" w14:textId="644A986C" w:rsidR="008F73AC" w:rsidRDefault="004421C6" w:rsidP="004421C6">
      <w:pPr>
        <w:numPr>
          <w:ilvl w:val="0"/>
          <w:numId w:val="8"/>
        </w:numPr>
        <w:ind w:hanging="114"/>
      </w:pPr>
      <w:r>
        <w:t>MIDAS server has the App Registration in Azure Entra ID and uses it to get access to Azure KeyVault (with app secret stored locally)</w:t>
      </w:r>
    </w:p>
    <w:p w14:paraId="539648BE" w14:textId="2D8F82B4" w:rsidR="008F73AC" w:rsidRDefault="00CF0CFC">
      <w:pPr>
        <w:numPr>
          <w:ilvl w:val="0"/>
          <w:numId w:val="8"/>
        </w:numPr>
        <w:ind w:hanging="114"/>
      </w:pPr>
      <w:r>
        <w:t>There are distinct PPR/DEV environments for TLV HR databases (Ofek system). The connection string to these stores looks different and should be maintained per environment.</w:t>
      </w:r>
    </w:p>
    <w:p w14:paraId="4469C282" w14:textId="2D2BCD0A" w:rsidR="00CF0CFC" w:rsidRDefault="00CF0CFC">
      <w:pPr>
        <w:numPr>
          <w:ilvl w:val="0"/>
          <w:numId w:val="8"/>
        </w:numPr>
        <w:ind w:hanging="114"/>
      </w:pPr>
      <w:r>
        <w:t>Do not deploy without Unit Test completed for PPR environment. Violating this rule should stop further deployment at early stage.</w:t>
      </w:r>
    </w:p>
    <w:p w14:paraId="54F9599C" w14:textId="48804567" w:rsidR="008F73AC" w:rsidRDefault="00CF0CFC" w:rsidP="00CF0CFC">
      <w:pPr>
        <w:pStyle w:val="ListParagraph"/>
        <w:numPr>
          <w:ilvl w:val="0"/>
          <w:numId w:val="8"/>
        </w:numPr>
        <w:spacing w:after="319" w:line="259" w:lineRule="auto"/>
        <w:jc w:val="left"/>
      </w:pPr>
      <w:r>
        <w:t xml:space="preserve">DO NOT TEST AGAINST PRODUCTION ENVIRONMENT. Carefully exclude the </w:t>
      </w:r>
      <w:r w:rsidR="00D97EF8">
        <w:t xml:space="preserve">production </w:t>
      </w:r>
      <w:r>
        <w:t xml:space="preserve">configuration files from </w:t>
      </w:r>
      <w:r w:rsidR="00D97EF8">
        <w:t>any repository and shared sources.</w:t>
      </w:r>
      <w:r w:rsidR="008A35D1">
        <w:rPr>
          <w:noProof/>
          <w:sz w:val="22"/>
        </w:rPr>
        <mc:AlternateContent>
          <mc:Choice Requires="wpg">
            <w:drawing>
              <wp:inline distT="0" distB="0" distL="0" distR="0" wp14:anchorId="6476E30E" wp14:editId="3FF18739">
                <wp:extent cx="5578801" cy="9525"/>
                <wp:effectExtent l="0" t="0" r="0" b="0"/>
                <wp:docPr id="3084" name="Group 30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0" name="Shape 4450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4" style="width:439.276pt;height:0.75pt;mso-position-horizontal-relative:char;mso-position-vertical-relative:line" coordsize="55788,95">
                <v:shape id="Shape 4451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CEFA982" w14:textId="77777777" w:rsidR="008F73AC" w:rsidRDefault="008A35D1">
      <w:pPr>
        <w:pStyle w:val="Heading1"/>
        <w:ind w:left="441" w:hanging="456"/>
      </w:pPr>
      <w:r>
        <w:lastRenderedPageBreak/>
        <w:t>Open Questions / Pending Items</w:t>
      </w:r>
    </w:p>
    <w:p w14:paraId="1146D964" w14:textId="77777777" w:rsidR="008F73AC" w:rsidRDefault="008A35D1">
      <w:pPr>
        <w:numPr>
          <w:ilvl w:val="0"/>
          <w:numId w:val="9"/>
        </w:numPr>
        <w:ind w:hanging="114"/>
      </w:pPr>
      <w:r>
        <w:t>Confirm endpoint naming with Uzi’s team</w:t>
      </w:r>
    </w:p>
    <w:p w14:paraId="660E79DD" w14:textId="77777777" w:rsidR="008F73AC" w:rsidRDefault="008A35D1">
      <w:pPr>
        <w:numPr>
          <w:ilvl w:val="0"/>
          <w:numId w:val="9"/>
        </w:numPr>
        <w:ind w:hanging="114"/>
      </w:pPr>
      <w:r>
        <w:t>Finalize database schema adjustments</w:t>
      </w:r>
    </w:p>
    <w:p w14:paraId="5465F763" w14:textId="77777777" w:rsidR="008F73AC" w:rsidRDefault="008A35D1">
      <w:pPr>
        <w:numPr>
          <w:ilvl w:val="0"/>
          <w:numId w:val="9"/>
        </w:numPr>
        <w:ind w:hanging="114"/>
      </w:pPr>
      <w:r>
        <w:t>Verify GUID lifecycle requirements</w:t>
      </w:r>
    </w:p>
    <w:p w14:paraId="66D08494" w14:textId="77777777" w:rsidR="008F73AC" w:rsidRDefault="008A35D1">
      <w:pPr>
        <w:numPr>
          <w:ilvl w:val="0"/>
          <w:numId w:val="9"/>
        </w:numPr>
        <w:spacing w:after="71"/>
        <w:ind w:hanging="114"/>
      </w:pPr>
      <w:r>
        <w:t>Confirm client readiness for new token structure</w:t>
      </w:r>
    </w:p>
    <w:p w14:paraId="687B0604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FDD6834" wp14:editId="5BF36C34">
                <wp:extent cx="5578801" cy="9525"/>
                <wp:effectExtent l="0" t="0" r="0" b="0"/>
                <wp:docPr id="3085" name="Group 30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4" name="Shape 445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5" style="width:439.276pt;height:0.75pt;mso-position-horizontal-relative:char;mso-position-vertical-relative:line" coordsize="55788,95">
                <v:shape id="Shape 445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52A2C901" w14:textId="77777777" w:rsidR="008F73AC" w:rsidRDefault="008A35D1">
      <w:pPr>
        <w:pStyle w:val="Heading1"/>
        <w:ind w:left="441" w:hanging="456"/>
      </w:pPr>
      <w:r>
        <w:t>Conclusion</w:t>
      </w:r>
    </w:p>
    <w:p w14:paraId="4A060760" w14:textId="77777777" w:rsidR="008F73AC" w:rsidRDefault="008A35D1">
      <w:pPr>
        <w:spacing w:after="65"/>
      </w:pPr>
      <w:r>
        <w:t>This design provides a secure, scalable, and privacy-compliant approach for eliminating personal information from JWT tokens used by Digitel Ovdim. By adopting server-generated identifiers, centralizing sensitive-data access, and implementing strong cryptographic standards, the system becomes significantly more robust and secure.</w:t>
      </w:r>
    </w:p>
    <w:p w14:paraId="6455C9CF" w14:textId="77777777" w:rsidR="008F73AC" w:rsidRDefault="008A35D1">
      <w:pPr>
        <w:spacing w:after="312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48AF483" wp14:editId="01D31578">
                <wp:extent cx="5578801" cy="9525"/>
                <wp:effectExtent l="0" t="0" r="0" b="0"/>
                <wp:docPr id="3086" name="Group 30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8" name="Shape 445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6" style="width:439.276pt;height:0.75pt;mso-position-horizontal-relative:char;mso-position-vertical-relative:line" coordsize="55788,95">
                <v:shape id="Shape 445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4A2C0588" w14:textId="77777777" w:rsidR="008F73AC" w:rsidRDefault="008A35D1">
      <w:pPr>
        <w:spacing w:after="33" w:line="259" w:lineRule="auto"/>
        <w:ind w:left="-5"/>
        <w:jc w:val="left"/>
      </w:pPr>
      <w:r>
        <w:rPr>
          <w:b/>
        </w:rPr>
        <w:t>End of Document</w:t>
      </w:r>
    </w:p>
    <w:sectPr w:rsidR="008F73AC">
      <w:footerReference w:type="even" r:id="rId7"/>
      <w:footerReference w:type="default" r:id="rId8"/>
      <w:footerReference w:type="first" r:id="rId9"/>
      <w:pgSz w:w="11906" w:h="16838"/>
      <w:pgMar w:top="1452" w:right="1560" w:bottom="1683" w:left="1560" w:header="720" w:footer="5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AF5B2" w14:textId="77777777" w:rsidR="006D2C36" w:rsidRDefault="006D2C36">
      <w:pPr>
        <w:spacing w:after="0" w:line="240" w:lineRule="auto"/>
      </w:pPr>
      <w:r>
        <w:separator/>
      </w:r>
    </w:p>
  </w:endnote>
  <w:endnote w:type="continuationSeparator" w:id="0">
    <w:p w14:paraId="0E3354C6" w14:textId="77777777" w:rsidR="006D2C36" w:rsidRDefault="006D2C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C1AB5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C136C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515E21" w:rsidRPr="00515E21">
      <w:rPr>
        <w:noProof/>
        <w:color w:val="6E6E6E"/>
      </w:rPr>
      <w:t>4</w:t>
    </w:r>
    <w:r>
      <w:rPr>
        <w:color w:val="6E6E6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36EC0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AAF2E" w14:textId="77777777" w:rsidR="006D2C36" w:rsidRDefault="006D2C36">
      <w:pPr>
        <w:spacing w:after="0" w:line="240" w:lineRule="auto"/>
      </w:pPr>
      <w:r>
        <w:separator/>
      </w:r>
    </w:p>
  </w:footnote>
  <w:footnote w:type="continuationSeparator" w:id="0">
    <w:p w14:paraId="5DDAF94C" w14:textId="77777777" w:rsidR="006D2C36" w:rsidRDefault="006D2C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23E14"/>
    <w:multiLevelType w:val="hybridMultilevel"/>
    <w:tmpl w:val="8DB6E6B2"/>
    <w:lvl w:ilvl="0" w:tplc="DDB039E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EF02B24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2C290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18E92E2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C9AEE6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7481AC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7A4ADEB4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A16B282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5B8103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CA21AE"/>
    <w:multiLevelType w:val="hybridMultilevel"/>
    <w:tmpl w:val="AD4026E0"/>
    <w:lvl w:ilvl="0" w:tplc="AE3A536A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1445BF2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9D2A75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0F4CEAA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F0C5D54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FA6582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2FC1738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14A9E96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A4CA3B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5920F30"/>
    <w:multiLevelType w:val="hybridMultilevel"/>
    <w:tmpl w:val="8B20BA5E"/>
    <w:lvl w:ilvl="0" w:tplc="35F8D0D6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FF4C00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2142EA6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BD00B0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D3836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3D85D06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39443E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5B2461A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E1A716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7790C27"/>
    <w:multiLevelType w:val="hybridMultilevel"/>
    <w:tmpl w:val="CA082AB6"/>
    <w:lvl w:ilvl="0" w:tplc="D3C60A5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98CFF9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48066D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0BA9FB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77248A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EB249DE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48427300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DA2AEFE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A9EA44E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8660697"/>
    <w:multiLevelType w:val="hybridMultilevel"/>
    <w:tmpl w:val="E780D96E"/>
    <w:lvl w:ilvl="0" w:tplc="D416F8E0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48C9CC8">
      <w:start w:val="1"/>
      <w:numFmt w:val="lowerLetter"/>
      <w:lvlText w:val="%2"/>
      <w:lvlJc w:val="left"/>
      <w:pPr>
        <w:ind w:left="14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04677E6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6664BA0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0C61992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AE8EE14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DF09BD8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8CC9E76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2A02530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9924ECF"/>
    <w:multiLevelType w:val="hybridMultilevel"/>
    <w:tmpl w:val="8D322164"/>
    <w:lvl w:ilvl="0" w:tplc="33F6DE2E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D8E03F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BEE9D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D72E03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4FE70D0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800A80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CE8A21A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8EA00C4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188198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E335D43"/>
    <w:multiLevelType w:val="multilevel"/>
    <w:tmpl w:val="2040C07A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6B07FBA"/>
    <w:multiLevelType w:val="hybridMultilevel"/>
    <w:tmpl w:val="BDF4E10E"/>
    <w:lvl w:ilvl="0" w:tplc="7A6274E8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A42C05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D1A6AF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3C275F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E94A814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0B2504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FBA3392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F3CD4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F0E1C6A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9D47D8D"/>
    <w:multiLevelType w:val="hybridMultilevel"/>
    <w:tmpl w:val="C736F632"/>
    <w:lvl w:ilvl="0" w:tplc="763A04DC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7627B56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6221574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4F20738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734F0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C7E233C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7D6098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30CDE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2E88B1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C022BC4"/>
    <w:multiLevelType w:val="hybridMultilevel"/>
    <w:tmpl w:val="8E305C40"/>
    <w:lvl w:ilvl="0" w:tplc="5A20EDFA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2CC8AC8">
      <w:start w:val="1"/>
      <w:numFmt w:val="lowerLetter"/>
      <w:lvlText w:val="%2"/>
      <w:lvlJc w:val="left"/>
      <w:pPr>
        <w:ind w:left="14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7AB046F8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29249332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4B079D0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4BC7370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9D05E44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FAC3B84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A4009DA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9016582">
    <w:abstractNumId w:val="8"/>
  </w:num>
  <w:num w:numId="2" w16cid:durableId="410664152">
    <w:abstractNumId w:val="3"/>
  </w:num>
  <w:num w:numId="3" w16cid:durableId="1949850882">
    <w:abstractNumId w:val="9"/>
  </w:num>
  <w:num w:numId="4" w16cid:durableId="1205173779">
    <w:abstractNumId w:val="4"/>
  </w:num>
  <w:num w:numId="5" w16cid:durableId="1328249151">
    <w:abstractNumId w:val="1"/>
  </w:num>
  <w:num w:numId="6" w16cid:durableId="1827042783">
    <w:abstractNumId w:val="0"/>
  </w:num>
  <w:num w:numId="7" w16cid:durableId="1808816136">
    <w:abstractNumId w:val="7"/>
  </w:num>
  <w:num w:numId="8" w16cid:durableId="1866822588">
    <w:abstractNumId w:val="5"/>
  </w:num>
  <w:num w:numId="9" w16cid:durableId="928199406">
    <w:abstractNumId w:val="2"/>
  </w:num>
  <w:num w:numId="10" w16cid:durableId="16307481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3AC"/>
    <w:rsid w:val="00031DD0"/>
    <w:rsid w:val="004421C6"/>
    <w:rsid w:val="00515E21"/>
    <w:rsid w:val="00570FD2"/>
    <w:rsid w:val="006D2C36"/>
    <w:rsid w:val="008A35D1"/>
    <w:rsid w:val="008F73AC"/>
    <w:rsid w:val="00B760B1"/>
    <w:rsid w:val="00BF48F8"/>
    <w:rsid w:val="00CF0CFC"/>
    <w:rsid w:val="00D97EF8"/>
    <w:rsid w:val="00E06704"/>
    <w:rsid w:val="00ED3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00524"/>
  <w15:docId w15:val="{E0A7C53D-E3B8-48E9-B43D-5C9DFCC01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2" w:line="265" w:lineRule="auto"/>
      <w:ind w:left="10" w:hanging="10"/>
      <w:jc w:val="both"/>
    </w:pPr>
    <w:rPr>
      <w:rFonts w:ascii="Calibri" w:eastAsia="Calibri" w:hAnsi="Calibri" w:cs="Calibri"/>
      <w:color w:val="000000"/>
      <w:sz w:val="18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numPr>
        <w:numId w:val="10"/>
      </w:numPr>
      <w:spacing w:after="171"/>
      <w:ind w:left="10" w:hanging="10"/>
      <w:outlineLvl w:val="0"/>
    </w:pPr>
    <w:rPr>
      <w:rFonts w:ascii="Calibri" w:eastAsia="Calibri" w:hAnsi="Calibri" w:cs="Calibri"/>
      <w:b/>
      <w:color w:val="000000"/>
      <w:sz w:val="27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0"/>
      </w:numPr>
      <w:spacing w:after="218"/>
      <w:ind w:left="10" w:hanging="10"/>
      <w:outlineLvl w:val="1"/>
    </w:pPr>
    <w:rPr>
      <w:rFonts w:ascii="Calibri" w:eastAsia="Calibri" w:hAnsi="Calibri" w:cs="Calibri"/>
      <w:b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Calibri" w:eastAsia="Calibri" w:hAnsi="Calibri" w:cs="Calibri"/>
      <w:b/>
      <w:color w:val="000000"/>
      <w:sz w:val="21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7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760B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760B1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60B1"/>
    <w:rPr>
      <w:rFonts w:ascii="Segoe UI" w:eastAsia="Calibr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808</Words>
  <Characters>4870</Characters>
  <Application>Microsoft Office Word</Application>
  <DocSecurity>0</DocSecurity>
  <Lines>135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Jwt Cleaning Design Doc</vt:lpstr>
    </vt:vector>
  </TitlesOfParts>
  <Company/>
  <LinksUpToDate>false</LinksUpToDate>
  <CharactersWithSpaces>5560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Jwt Cleaning Design Doc</dc:title>
  <dc:subject/>
  <dc:creator>ChatGPT Canvas</dc:creator>
  <cp:keywords/>
  <cp:lastModifiedBy>Oleg Kleiman</cp:lastModifiedBy>
  <cp:revision>5</cp:revision>
  <cp:lastPrinted>2025-11-19T12:57:00Z</cp:lastPrinted>
  <dcterms:created xsi:type="dcterms:W3CDTF">2025-11-19T14:02:00Z</dcterms:created>
  <dcterms:modified xsi:type="dcterms:W3CDTF">2025-11-19T21:08:00Z</dcterms:modified>
</cp:coreProperties>
</file>