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13A6" w14:textId="77777777" w:rsidR="008F73AC" w:rsidRDefault="008A35D1">
      <w:pPr>
        <w:spacing w:after="65" w:line="259" w:lineRule="auto"/>
        <w:ind w:left="-5"/>
        <w:jc w:val="left"/>
      </w:pPr>
      <w:r>
        <w:rPr>
          <w:b/>
          <w:sz w:val="36"/>
        </w:rPr>
        <w:t>Design Document: Personal Information</w:t>
      </w:r>
    </w:p>
    <w:p w14:paraId="6A2AA0EB" w14:textId="77777777" w:rsidR="008F73AC" w:rsidRDefault="008A35D1">
      <w:pPr>
        <w:spacing w:after="204" w:line="259" w:lineRule="auto"/>
        <w:ind w:left="-5"/>
        <w:jc w:val="left"/>
      </w:pPr>
      <w:r>
        <w:rPr>
          <w:b/>
          <w:sz w:val="36"/>
        </w:rPr>
        <w:t>Removal from JWT (MIDAS Project)</w:t>
      </w:r>
    </w:p>
    <w:p w14:paraId="006C3A81" w14:textId="77777777" w:rsidR="008F73AC" w:rsidRDefault="008A35D1" w:rsidP="00B760B1">
      <w:pPr>
        <w:spacing w:after="33" w:line="259" w:lineRule="auto"/>
        <w:ind w:left="-5"/>
        <w:jc w:val="left"/>
      </w:pPr>
      <w:r>
        <w:rPr>
          <w:b/>
        </w:rPr>
        <w:t>Version:</w:t>
      </w:r>
      <w:r>
        <w:t xml:space="preserve"> 1.</w:t>
      </w:r>
      <w:r w:rsidR="00B760B1">
        <w:t>1</w:t>
      </w:r>
    </w:p>
    <w:p w14:paraId="530D2640" w14:textId="77777777" w:rsidR="008F73AC" w:rsidRDefault="008A35D1">
      <w:r>
        <w:rPr>
          <w:b/>
        </w:rPr>
        <w:t>Author:</w:t>
      </w:r>
      <w:r>
        <w:t xml:space="preserve"> Oleg Kleiman</w:t>
      </w:r>
    </w:p>
    <w:p w14:paraId="3A8158B7" w14:textId="77777777" w:rsidR="008F73AC" w:rsidRDefault="008A35D1">
      <w:pPr>
        <w:spacing w:after="65"/>
        <w:ind w:right="5696"/>
      </w:pPr>
      <w:r>
        <w:rPr>
          <w:b/>
        </w:rPr>
        <w:t>Project:</w:t>
      </w:r>
      <w:r>
        <w:t xml:space="preserve"> MIDAS / </w:t>
      </w:r>
      <w:proofErr w:type="spellStart"/>
      <w:r>
        <w:t>Digitel</w:t>
      </w:r>
      <w:proofErr w:type="spellEnd"/>
      <w:r>
        <w:t xml:space="preserve"> </w:t>
      </w:r>
      <w:proofErr w:type="spellStart"/>
      <w:r>
        <w:t>Ovdim</w:t>
      </w:r>
      <w:proofErr w:type="spellEnd"/>
      <w:r>
        <w:t xml:space="preserve"> </w:t>
      </w:r>
      <w:r>
        <w:rPr>
          <w:b/>
        </w:rPr>
        <w:t>Date:</w:t>
      </w:r>
      <w:r>
        <w:t xml:space="preserve"> 2025-11-16</w:t>
      </w:r>
    </w:p>
    <w:p w14:paraId="0F35464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5DD0B80" wp14:editId="5C0EDFDA">
                <wp:extent cx="5578801" cy="9525"/>
                <wp:effectExtent l="0" t="0" r="0" b="0"/>
                <wp:docPr id="3123" name="Group 3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98" name="Shape 40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3" style="width:439.276pt;height:0.75pt;mso-position-horizontal-relative:char;mso-position-vertical-relative:line" coordsize="55788,95">
                <v:shape id="Shape 40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09D553C2" w14:textId="77777777" w:rsidR="008F73AC" w:rsidRDefault="008A35D1">
      <w:pPr>
        <w:pStyle w:val="Heading1"/>
        <w:ind w:left="287" w:hanging="302"/>
      </w:pPr>
      <w:r>
        <w:t>Introduction</w:t>
      </w:r>
    </w:p>
    <w:p w14:paraId="57FADDAA" w14:textId="77777777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This document describes the proposed design for removing personal information from JWTs issued by the 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</w:t>
      </w:r>
      <w:proofErr w:type="spellStart"/>
      <w:r w:rsidRPr="00C41AA2">
        <w:rPr>
          <w:sz w:val="22"/>
        </w:rPr>
        <w:t>Ovdim</w:t>
      </w:r>
      <w:proofErr w:type="spellEnd"/>
      <w:r w:rsidRPr="00C41AA2">
        <w:rPr>
          <w:sz w:val="22"/>
        </w:rPr>
        <w:t xml:space="preserve"> authentication service. The goal is to ensure that no customer-related personal data is transmitted within the token itself. Instead, a server-generated identifier will be used, and sensitive information will be retrieved only through authenticated API calls.</w:t>
      </w:r>
    </w:p>
    <w:p w14:paraId="4E16B8B2" w14:textId="5C545D61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design applies </w:t>
      </w:r>
      <w:r w:rsidRPr="00C41AA2">
        <w:rPr>
          <w:b/>
          <w:sz w:val="22"/>
        </w:rPr>
        <w:t>only</w:t>
      </w:r>
      <w:r w:rsidRPr="00C41AA2">
        <w:rPr>
          <w:sz w:val="22"/>
        </w:rPr>
        <w:t xml:space="preserve"> to 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</w:t>
      </w:r>
      <w:proofErr w:type="spellStart"/>
      <w:r w:rsidRPr="00C41AA2">
        <w:rPr>
          <w:sz w:val="22"/>
        </w:rPr>
        <w:t>Ovdim</w:t>
      </w:r>
      <w:proofErr w:type="spellEnd"/>
      <w:r w:rsidRPr="00C41AA2">
        <w:rPr>
          <w:sz w:val="22"/>
        </w:rPr>
        <w:t xml:space="preserve"> and </w:t>
      </w:r>
      <w:r w:rsidRPr="00C41AA2">
        <w:rPr>
          <w:b/>
          <w:sz w:val="22"/>
        </w:rPr>
        <w:t>does not extend</w:t>
      </w:r>
      <w:r w:rsidRPr="00C41AA2">
        <w:rPr>
          <w:sz w:val="22"/>
        </w:rPr>
        <w:t xml:space="preserve"> to other systems such as </w:t>
      </w:r>
      <w:proofErr w:type="spellStart"/>
      <w:r w:rsidRPr="00C41AA2">
        <w:rPr>
          <w:sz w:val="22"/>
        </w:rPr>
        <w:t>MyDigitel</w:t>
      </w:r>
      <w:proofErr w:type="spellEnd"/>
      <w:r w:rsidRPr="00C41AA2">
        <w:rPr>
          <w:sz w:val="22"/>
        </w:rPr>
        <w:t xml:space="preserve">, which use different authentication </w:t>
      </w:r>
      <w:r w:rsidR="00C41AA2" w:rsidRPr="00C41AA2">
        <w:rPr>
          <w:sz w:val="22"/>
        </w:rPr>
        <w:t>mechanisms</w:t>
      </w:r>
      <w:r w:rsidRPr="00C41AA2">
        <w:rPr>
          <w:sz w:val="22"/>
        </w:rPr>
        <w:t>.</w:t>
      </w:r>
    </w:p>
    <w:p w14:paraId="58B85AC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1AE8A6F" wp14:editId="60018ECD">
                <wp:extent cx="5578801" cy="9525"/>
                <wp:effectExtent l="0" t="0" r="0" b="0"/>
                <wp:docPr id="3124" name="Group 31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2" name="Shape 4102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4" style="width:439.276pt;height:0.75pt;mso-position-horizontal-relative:char;mso-position-vertical-relative:line" coordsize="55788,95">
                <v:shape id="Shape 4103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37E9301" w14:textId="77777777" w:rsidR="008F73AC" w:rsidRDefault="008A35D1">
      <w:pPr>
        <w:pStyle w:val="Heading1"/>
        <w:ind w:left="287" w:hanging="302"/>
      </w:pPr>
      <w:r>
        <w:t>Background and Motivation</w:t>
      </w:r>
    </w:p>
    <w:p w14:paraId="19DA4EA1" w14:textId="77777777" w:rsidR="008F73AC" w:rsidRPr="00C41AA2" w:rsidRDefault="008A35D1">
      <w:pPr>
        <w:spacing w:after="322"/>
        <w:rPr>
          <w:sz w:val="22"/>
        </w:rPr>
      </w:pPr>
      <w:r w:rsidRPr="00C41AA2">
        <w:rPr>
          <w:sz w:val="22"/>
        </w:rPr>
        <w:t xml:space="preserve">Currently, the JWT tokens used by 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</w:t>
      </w:r>
      <w:proofErr w:type="spellStart"/>
      <w:r w:rsidRPr="00C41AA2">
        <w:rPr>
          <w:sz w:val="22"/>
        </w:rPr>
        <w:t>Ovdim</w:t>
      </w:r>
      <w:proofErr w:type="spellEnd"/>
      <w:r w:rsidRPr="00C41AA2">
        <w:rPr>
          <w:sz w:val="22"/>
        </w:rPr>
        <w:t xml:space="preserve"> include customer-related claims that expose personal information to client-side applications and network layers. This raises security and compliance concerns.</w:t>
      </w:r>
    </w:p>
    <w:p w14:paraId="670731FB" w14:textId="77777777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>The proposed solution removes personal claims and replaces them with a server-managed GUID, ensuring that sensitive data is accessible only via secure, authenticated backend calls.</w:t>
      </w:r>
    </w:p>
    <w:p w14:paraId="1A154C9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6D03D71" wp14:editId="6DD1F243">
                <wp:extent cx="5578801" cy="9525"/>
                <wp:effectExtent l="0" t="0" r="0" b="0"/>
                <wp:docPr id="3125" name="Group 3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6" name="Shape 410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5" style="width:439.276pt;height:0.75pt;mso-position-horizontal-relative:char;mso-position-vertical-relative:line" coordsize="55788,95">
                <v:shape id="Shape 4107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3E271D1C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Scope</w:t>
      </w:r>
    </w:p>
    <w:p w14:paraId="7D948B1E" w14:textId="77777777" w:rsidR="008F73AC" w:rsidRPr="00C41AA2" w:rsidRDefault="008A35D1">
      <w:pPr>
        <w:pStyle w:val="Heading2"/>
        <w:ind w:left="341" w:hanging="356"/>
        <w:rPr>
          <w:sz w:val="22"/>
        </w:rPr>
      </w:pPr>
      <w:r w:rsidRPr="00C41AA2">
        <w:rPr>
          <w:sz w:val="22"/>
        </w:rPr>
        <w:t>In Scope</w:t>
      </w:r>
    </w:p>
    <w:p w14:paraId="46A9F6D5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OAuth server changes (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</w:t>
      </w:r>
      <w:proofErr w:type="spellStart"/>
      <w:r w:rsidRPr="00C41AA2">
        <w:rPr>
          <w:sz w:val="22"/>
        </w:rPr>
        <w:t>Ovdim</w:t>
      </w:r>
      <w:proofErr w:type="spellEnd"/>
      <w:r w:rsidRPr="00C41AA2">
        <w:rPr>
          <w:sz w:val="22"/>
        </w:rPr>
        <w:t xml:space="preserve"> authentication service)</w:t>
      </w:r>
    </w:p>
    <w:p w14:paraId="20A3E1A3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Token issuance and validation logic</w:t>
      </w:r>
    </w:p>
    <w:p w14:paraId="4A13F23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Required Mobile Server changes</w:t>
      </w:r>
    </w:p>
    <w:p w14:paraId="7A404909" w14:textId="77777777" w:rsidR="008F73AC" w:rsidRPr="00C41AA2" w:rsidRDefault="008A35D1">
      <w:pPr>
        <w:numPr>
          <w:ilvl w:val="0"/>
          <w:numId w:val="1"/>
        </w:numPr>
        <w:ind w:hanging="114"/>
        <w:rPr>
          <w:sz w:val="22"/>
        </w:rPr>
      </w:pPr>
      <w:r w:rsidRPr="00C41AA2">
        <w:rPr>
          <w:sz w:val="22"/>
        </w:rPr>
        <w:t>CI/CD and deployment processes</w:t>
      </w:r>
    </w:p>
    <w:p w14:paraId="0F3EDC01" w14:textId="77777777" w:rsidR="008F73AC" w:rsidRPr="00C41AA2" w:rsidRDefault="008A35D1">
      <w:pPr>
        <w:numPr>
          <w:ilvl w:val="0"/>
          <w:numId w:val="1"/>
        </w:numPr>
        <w:spacing w:after="274"/>
        <w:ind w:hanging="114"/>
        <w:rPr>
          <w:sz w:val="22"/>
        </w:rPr>
      </w:pPr>
      <w:proofErr w:type="spellStart"/>
      <w:r w:rsidRPr="00C41AA2">
        <w:rPr>
          <w:sz w:val="22"/>
        </w:rPr>
        <w:t>KeyVault</w:t>
      </w:r>
      <w:proofErr w:type="spellEnd"/>
      <w:r w:rsidRPr="00C41AA2">
        <w:rPr>
          <w:sz w:val="22"/>
        </w:rPr>
        <w:t xml:space="preserve"> and Managed Identity integration</w:t>
      </w:r>
    </w:p>
    <w:p w14:paraId="798ABE0B" w14:textId="77777777" w:rsidR="008F73AC" w:rsidRPr="00C41AA2" w:rsidRDefault="008A35D1">
      <w:pPr>
        <w:pStyle w:val="Heading2"/>
        <w:ind w:left="341" w:hanging="356"/>
        <w:rPr>
          <w:sz w:val="28"/>
          <w:szCs w:val="28"/>
        </w:rPr>
      </w:pPr>
      <w:r w:rsidRPr="00C41AA2">
        <w:rPr>
          <w:sz w:val="28"/>
          <w:szCs w:val="28"/>
        </w:rPr>
        <w:t>Out of Scope</w:t>
      </w:r>
    </w:p>
    <w:p w14:paraId="5AA9A83A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proofErr w:type="spellStart"/>
      <w:r w:rsidRPr="00C41AA2">
        <w:rPr>
          <w:sz w:val="22"/>
        </w:rPr>
        <w:t>MyDigitel</w:t>
      </w:r>
      <w:proofErr w:type="spellEnd"/>
      <w:r w:rsidRPr="00C41AA2">
        <w:rPr>
          <w:sz w:val="22"/>
        </w:rPr>
        <w:t xml:space="preserve"> authentication flows</w:t>
      </w:r>
    </w:p>
    <w:p w14:paraId="39A79934" w14:textId="77777777" w:rsidR="008F73AC" w:rsidRPr="00C41AA2" w:rsidRDefault="008A35D1">
      <w:pPr>
        <w:numPr>
          <w:ilvl w:val="0"/>
          <w:numId w:val="2"/>
        </w:numPr>
        <w:ind w:hanging="114"/>
        <w:rPr>
          <w:sz w:val="22"/>
        </w:rPr>
      </w:pPr>
      <w:r w:rsidRPr="00C41AA2">
        <w:rPr>
          <w:sz w:val="22"/>
        </w:rPr>
        <w:t>Azure B2C tokens and related cleansing</w:t>
      </w:r>
    </w:p>
    <w:p w14:paraId="6DAD3B73" w14:textId="77777777" w:rsidR="008F73AC" w:rsidRPr="00C41AA2" w:rsidRDefault="008A35D1">
      <w:pPr>
        <w:numPr>
          <w:ilvl w:val="0"/>
          <w:numId w:val="2"/>
        </w:numPr>
        <w:spacing w:after="71"/>
        <w:ind w:hanging="114"/>
        <w:rPr>
          <w:sz w:val="22"/>
        </w:rPr>
      </w:pPr>
      <w:r w:rsidRPr="00C41AA2">
        <w:rPr>
          <w:sz w:val="22"/>
        </w:rPr>
        <w:lastRenderedPageBreak/>
        <w:t>Changes to Ofek backend services</w:t>
      </w:r>
    </w:p>
    <w:p w14:paraId="29CEA9A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A47E8DB" wp14:editId="23BCDE6B">
                <wp:extent cx="5578801" cy="9525"/>
                <wp:effectExtent l="0" t="0" r="0" b="0"/>
                <wp:docPr id="3348" name="Group 33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4" name="Shape 411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8" style="width:439.276pt;height:0.75pt;mso-position-horizontal-relative:char;mso-position-vertical-relative:line" coordsize="55788,95">
                <v:shape id="Shape 411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84E7341" w14:textId="77777777" w:rsidR="008F73AC" w:rsidRPr="00C41AA2" w:rsidRDefault="008A35D1">
      <w:pPr>
        <w:pStyle w:val="Heading1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Objectives</w:t>
      </w:r>
    </w:p>
    <w:p w14:paraId="74A888C9" w14:textId="77777777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>Remove all personal information from issued JWT tokens.</w:t>
      </w:r>
    </w:p>
    <w:p w14:paraId="009470BF" w14:textId="04737E45" w:rsidR="008F73AC" w:rsidRPr="00C41AA2" w:rsidRDefault="008A35D1" w:rsidP="00867003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 xml:space="preserve">Replace user-identifiable data with </w:t>
      </w:r>
      <w:r w:rsidR="00867003" w:rsidRPr="00C41AA2">
        <w:rPr>
          <w:sz w:val="22"/>
        </w:rPr>
        <w:t>an</w:t>
      </w:r>
      <w:r w:rsidRPr="00C41AA2">
        <w:rPr>
          <w:sz w:val="22"/>
        </w:rPr>
        <w:t xml:space="preserve"> </w:t>
      </w:r>
      <w:r w:rsidR="00867003">
        <w:rPr>
          <w:sz w:val="22"/>
        </w:rPr>
        <w:t>encrypted value known only to validation endpoint</w:t>
      </w:r>
      <w:r w:rsidRPr="00C41AA2">
        <w:rPr>
          <w:sz w:val="22"/>
        </w:rPr>
        <w:t xml:space="preserve"> </w:t>
      </w:r>
    </w:p>
    <w:p w14:paraId="59B60E40" w14:textId="514964B0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 xml:space="preserve">Ensure secure retrieval of user data through a dedicated endpoint </w:t>
      </w:r>
      <w:r w:rsidRPr="00161D1D">
        <w:rPr>
          <w:b/>
          <w:bCs/>
          <w:sz w:val="22"/>
        </w:rPr>
        <w:t>(/</w:t>
      </w:r>
      <w:proofErr w:type="spellStart"/>
      <w:r w:rsidRPr="00161D1D">
        <w:rPr>
          <w:b/>
          <w:bCs/>
          <w:sz w:val="22"/>
        </w:rPr>
        <w:t>user_</w:t>
      </w:r>
      <w:proofErr w:type="gramStart"/>
      <w:r w:rsidRPr="00161D1D">
        <w:rPr>
          <w:b/>
          <w:bCs/>
          <w:sz w:val="22"/>
        </w:rPr>
        <w:t>details</w:t>
      </w:r>
      <w:proofErr w:type="spellEnd"/>
      <w:r w:rsidRPr="00161D1D">
        <w:rPr>
          <w:b/>
          <w:bCs/>
          <w:sz w:val="22"/>
        </w:rPr>
        <w:t xml:space="preserve"> )</w:t>
      </w:r>
      <w:proofErr w:type="gramEnd"/>
      <w:r w:rsidRPr="00161D1D">
        <w:rPr>
          <w:b/>
          <w:bCs/>
          <w:sz w:val="22"/>
        </w:rPr>
        <w:t>.</w:t>
      </w:r>
    </w:p>
    <w:p w14:paraId="384D964D" w14:textId="77777777" w:rsidR="008F73AC" w:rsidRPr="00C41AA2" w:rsidRDefault="008A35D1">
      <w:pPr>
        <w:numPr>
          <w:ilvl w:val="0"/>
          <w:numId w:val="3"/>
        </w:numPr>
        <w:ind w:hanging="198"/>
        <w:rPr>
          <w:sz w:val="22"/>
        </w:rPr>
      </w:pPr>
      <w:r w:rsidRPr="00C41AA2">
        <w:rPr>
          <w:sz w:val="22"/>
        </w:rPr>
        <w:t>Maintain compatibility with existing Ofek flows.</w:t>
      </w:r>
    </w:p>
    <w:p w14:paraId="138BE03E" w14:textId="25DCD5EF" w:rsidR="008F73AC" w:rsidRPr="00C41AA2" w:rsidRDefault="008F73AC" w:rsidP="00867003">
      <w:pPr>
        <w:spacing w:after="71"/>
        <w:ind w:left="600" w:firstLine="0"/>
        <w:rPr>
          <w:sz w:val="22"/>
        </w:rPr>
      </w:pPr>
      <w:bookmarkStart w:id="0" w:name="_Hlk214669199"/>
    </w:p>
    <w:bookmarkEnd w:id="0"/>
    <w:p w14:paraId="78265CF2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09FF3D1" wp14:editId="43597FA7">
                <wp:extent cx="5578801" cy="9525"/>
                <wp:effectExtent l="0" t="0" r="0" b="0"/>
                <wp:docPr id="3349" name="Group 33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8" name="Shape 411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9" style="width:439.276pt;height:0.75pt;mso-position-horizontal-relative:char;mso-position-vertical-relative:line" coordsize="55788,95">
                <v:shape id="Shape 411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2C8B97B" w14:textId="77777777" w:rsidR="008F73AC" w:rsidRPr="00C41AA2" w:rsidRDefault="008A35D1">
      <w:pPr>
        <w:pStyle w:val="Heading1"/>
        <w:spacing w:after="206"/>
        <w:ind w:left="287" w:hanging="302"/>
        <w:rPr>
          <w:sz w:val="28"/>
          <w:szCs w:val="28"/>
        </w:rPr>
      </w:pPr>
      <w:r w:rsidRPr="00C41AA2">
        <w:rPr>
          <w:sz w:val="28"/>
          <w:szCs w:val="28"/>
        </w:rPr>
        <w:t>Proposed Architecture</w:t>
      </w:r>
    </w:p>
    <w:p w14:paraId="19809068" w14:textId="77777777" w:rsidR="008F73AC" w:rsidRDefault="008A35D1">
      <w:pPr>
        <w:pStyle w:val="Heading2"/>
        <w:ind w:left="341" w:hanging="356"/>
      </w:pPr>
      <w:r>
        <w:t>High-Level Flow</w:t>
      </w:r>
    </w:p>
    <w:p w14:paraId="7430AED5" w14:textId="4032CE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User requests OTP via </w:t>
      </w:r>
      <w:r w:rsidRPr="00C41AA2">
        <w:rPr>
          <w:b/>
          <w:bCs/>
          <w:sz w:val="22"/>
        </w:rPr>
        <w:t>/</w:t>
      </w:r>
      <w:proofErr w:type="spellStart"/>
      <w:r w:rsidRPr="00C41AA2">
        <w:rPr>
          <w:b/>
          <w:bCs/>
          <w:sz w:val="22"/>
        </w:rPr>
        <w:t>api</w:t>
      </w:r>
      <w:proofErr w:type="spellEnd"/>
      <w:r w:rsidR="00ED360A" w:rsidRPr="00C41AA2">
        <w:rPr>
          <w:b/>
          <w:bCs/>
          <w:sz w:val="22"/>
        </w:rPr>
        <w:t>/</w:t>
      </w:r>
      <w:proofErr w:type="spellStart"/>
      <w:r w:rsidRPr="00C41AA2">
        <w:rPr>
          <w:b/>
          <w:bCs/>
          <w:sz w:val="22"/>
        </w:rPr>
        <w:t>otp</w:t>
      </w:r>
      <w:proofErr w:type="spellEnd"/>
      <w:r w:rsidRPr="00C41AA2">
        <w:rPr>
          <w:rFonts w:ascii="Courier New" w:eastAsia="Courier New" w:hAnsi="Courier New" w:cs="Courier New"/>
          <w:sz w:val="22"/>
        </w:rPr>
        <w:t xml:space="preserve"> </w:t>
      </w:r>
      <w:r w:rsidR="00ED360A" w:rsidRPr="00C41AA2">
        <w:rPr>
          <w:sz w:val="22"/>
        </w:rPr>
        <w:t>endpoint</w:t>
      </w:r>
    </w:p>
    <w:p w14:paraId="0AB02568" w14:textId="437F796F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 xml:space="preserve">Server generates OTP and stores </w:t>
      </w:r>
      <w:r w:rsidR="001C0286" w:rsidRPr="00C41AA2">
        <w:rPr>
          <w:sz w:val="22"/>
        </w:rPr>
        <w:t>and associated user credentials (</w:t>
      </w:r>
      <w:r w:rsidR="001C0286" w:rsidRPr="00C41AA2">
        <w:rPr>
          <w:b/>
          <w:bCs/>
          <w:i/>
          <w:iCs/>
          <w:sz w:val="22"/>
        </w:rPr>
        <w:t>user id</w:t>
      </w:r>
      <w:r w:rsidR="001C0286" w:rsidRPr="00C41AA2">
        <w:rPr>
          <w:b/>
          <w:bCs/>
          <w:sz w:val="22"/>
        </w:rPr>
        <w:t xml:space="preserve"> </w:t>
      </w:r>
      <w:r w:rsidR="001C0286" w:rsidRPr="00C41AA2">
        <w:rPr>
          <w:sz w:val="22"/>
        </w:rPr>
        <w:t xml:space="preserve">&amp; phone number) </w:t>
      </w:r>
      <w:r w:rsidRPr="00C41AA2">
        <w:rPr>
          <w:sz w:val="22"/>
        </w:rPr>
        <w:t xml:space="preserve">in </w:t>
      </w:r>
      <w:r w:rsidR="001C0286" w:rsidRPr="00C41AA2">
        <w:rPr>
          <w:sz w:val="22"/>
        </w:rPr>
        <w:t>the store</w:t>
      </w:r>
      <w:r w:rsidRPr="00C41AA2">
        <w:rPr>
          <w:sz w:val="22"/>
        </w:rPr>
        <w:t>.</w:t>
      </w:r>
    </w:p>
    <w:p w14:paraId="2297BC5B" w14:textId="5A1295A4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User requests</w:t>
      </w:r>
      <w:r w:rsidR="00ED360A" w:rsidRPr="00C41AA2">
        <w:rPr>
          <w:sz w:val="22"/>
        </w:rPr>
        <w:t xml:space="preserve"> the token</w:t>
      </w:r>
      <w:r w:rsidRPr="00C41AA2">
        <w:rPr>
          <w:sz w:val="22"/>
        </w:rPr>
        <w:t xml:space="preserve"> via </w:t>
      </w:r>
      <w:r w:rsidRPr="00C41AA2">
        <w:rPr>
          <w:rFonts w:asciiTheme="minorHAnsi" w:eastAsia="Courier New" w:hAnsiTheme="minorHAnsi" w:cstheme="minorHAnsi"/>
          <w:b/>
          <w:bCs/>
          <w:sz w:val="22"/>
        </w:rPr>
        <w:t>/</w:t>
      </w:r>
      <w:proofErr w:type="spellStart"/>
      <w:r w:rsidRPr="00C41AA2">
        <w:rPr>
          <w:rFonts w:asciiTheme="minorHAnsi" w:eastAsia="Courier New" w:hAnsiTheme="minorHAnsi" w:cstheme="minorHAnsi"/>
          <w:b/>
          <w:bCs/>
          <w:sz w:val="22"/>
        </w:rPr>
        <w:t>api</w:t>
      </w:r>
      <w:proofErr w:type="spellEnd"/>
      <w:r w:rsidRPr="00C41AA2">
        <w:rPr>
          <w:rFonts w:asciiTheme="minorHAnsi" w:eastAsia="Courier New" w:hAnsiTheme="minorHAnsi" w:cstheme="minorHAnsi"/>
          <w:b/>
          <w:bCs/>
          <w:sz w:val="22"/>
        </w:rPr>
        <w:t>/</w:t>
      </w:r>
      <w:r w:rsidR="00ED360A" w:rsidRPr="00C41AA2">
        <w:rPr>
          <w:rFonts w:asciiTheme="minorHAnsi" w:eastAsia="Courier New" w:hAnsiTheme="minorHAnsi" w:cstheme="minorHAnsi"/>
          <w:b/>
          <w:bCs/>
          <w:sz w:val="22"/>
        </w:rPr>
        <w:t>token</w:t>
      </w:r>
      <w:r w:rsidR="00161D1D">
        <w:rPr>
          <w:rFonts w:ascii="Courier New" w:eastAsia="Courier New" w:hAnsi="Courier New" w:cs="Courier New"/>
          <w:sz w:val="22"/>
        </w:rPr>
        <w:t xml:space="preserve"> </w:t>
      </w:r>
      <w:r w:rsidR="00ED360A" w:rsidRPr="00161D1D">
        <w:rPr>
          <w:rFonts w:asciiTheme="minorHAnsi" w:eastAsia="Courier New" w:hAnsiTheme="minorHAnsi" w:cstheme="minorHAnsi"/>
          <w:sz w:val="22"/>
        </w:rPr>
        <w:t>endpoint</w:t>
      </w:r>
      <w:r w:rsidR="00ED360A" w:rsidRPr="00C41AA2">
        <w:rPr>
          <w:rFonts w:ascii="Courier New" w:eastAsia="Courier New" w:hAnsi="Courier New" w:cs="Courier New"/>
          <w:sz w:val="22"/>
        </w:rPr>
        <w:t>.</w:t>
      </w:r>
    </w:p>
    <w:p w14:paraId="6925A7B2" w14:textId="77777777" w:rsidR="001C0286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Server</w:t>
      </w:r>
      <w:r w:rsidR="001C0286" w:rsidRPr="00C41AA2">
        <w:rPr>
          <w:sz w:val="22"/>
        </w:rPr>
        <w:t xml:space="preserve"> </w:t>
      </w:r>
    </w:p>
    <w:p w14:paraId="6AAB3538" w14:textId="7F6432B1" w:rsidR="001C0286" w:rsidRPr="00C41AA2" w:rsidRDefault="001C0286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>validates OTP</w:t>
      </w:r>
    </w:p>
    <w:p w14:paraId="4F38C9F2" w14:textId="5C4A360D" w:rsidR="001C0286" w:rsidRPr="00C41AA2" w:rsidRDefault="001C0286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 xml:space="preserve">extract the associated </w:t>
      </w:r>
      <w:proofErr w:type="spellStart"/>
      <w:r w:rsidRPr="00C41AA2">
        <w:rPr>
          <w:b/>
          <w:bCs/>
          <w:i/>
          <w:iCs/>
          <w:sz w:val="22"/>
        </w:rPr>
        <w:t>user_id</w:t>
      </w:r>
      <w:proofErr w:type="spellEnd"/>
      <w:r w:rsidRPr="00C41AA2">
        <w:rPr>
          <w:i/>
          <w:iCs/>
          <w:sz w:val="22"/>
        </w:rPr>
        <w:t xml:space="preserve"> </w:t>
      </w:r>
      <w:r w:rsidRPr="00C41AA2">
        <w:rPr>
          <w:sz w:val="22"/>
        </w:rPr>
        <w:t>from the store</w:t>
      </w:r>
    </w:p>
    <w:p w14:paraId="7197F098" w14:textId="621F8CDE" w:rsidR="001C0286" w:rsidRDefault="001C0286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 xml:space="preserve">encrypt </w:t>
      </w:r>
      <w:proofErr w:type="spellStart"/>
      <w:r w:rsidRPr="00C41AA2">
        <w:rPr>
          <w:b/>
          <w:bCs/>
          <w:i/>
          <w:iCs/>
          <w:sz w:val="22"/>
        </w:rPr>
        <w:t>user_id</w:t>
      </w:r>
      <w:proofErr w:type="spellEnd"/>
      <w:r w:rsidRPr="00C41AA2">
        <w:rPr>
          <w:sz w:val="22"/>
        </w:rPr>
        <w:t xml:space="preserve"> with the secret key from Azure Vault producing </w:t>
      </w:r>
      <w:r w:rsidR="004C78C9">
        <w:rPr>
          <w:b/>
          <w:bCs/>
          <w:i/>
          <w:iCs/>
          <w:sz w:val="22"/>
        </w:rPr>
        <w:t>OID</w:t>
      </w:r>
      <w:r w:rsidR="003019D9">
        <w:rPr>
          <w:sz w:val="22"/>
        </w:rPr>
        <w:t>.</w:t>
      </w:r>
    </w:p>
    <w:p w14:paraId="2166262E" w14:textId="2E8B3BE5" w:rsidR="003019D9" w:rsidRPr="003019D9" w:rsidRDefault="003019D9" w:rsidP="003019D9">
      <w:pPr>
        <w:pStyle w:val="ListParagraph"/>
        <w:numPr>
          <w:ilvl w:val="0"/>
          <w:numId w:val="12"/>
        </w:numPr>
        <w:rPr>
          <w:sz w:val="22"/>
        </w:rPr>
      </w:pPr>
      <w:r>
        <w:rPr>
          <w:sz w:val="22"/>
        </w:rPr>
        <w:t>It couldn’t be GUID because JWT specification (</w:t>
      </w:r>
      <w:hyperlink r:id="rId7" w:anchor="section-4.1.2" w:history="1">
        <w:r w:rsidRPr="003019D9">
          <w:rPr>
            <w:rStyle w:val="Hyperlink"/>
            <w:sz w:val="22"/>
          </w:rPr>
          <w:t>RFC 7519</w:t>
        </w:r>
      </w:hyperlink>
      <w:r>
        <w:rPr>
          <w:sz w:val="22"/>
        </w:rPr>
        <w:t>) explicitly specifies that “sub” claim should be unique user</w:t>
      </w:r>
      <w:r w:rsidRPr="003019D9">
        <w:rPr>
          <w:sz w:val="22"/>
        </w:rPr>
        <w:t xml:space="preserve"> </w:t>
      </w:r>
      <w:r>
        <w:rPr>
          <w:sz w:val="22"/>
        </w:rPr>
        <w:t xml:space="preserve">identifier and subsequent calls to </w:t>
      </w:r>
      <w:r w:rsidRPr="003019D9">
        <w:rPr>
          <w:b/>
          <w:bCs/>
          <w:sz w:val="22"/>
        </w:rPr>
        <w:t>/token</w:t>
      </w:r>
      <w:r>
        <w:rPr>
          <w:sz w:val="22"/>
        </w:rPr>
        <w:t xml:space="preserve"> endpoint couldn’t guarantee the uniqueness.</w:t>
      </w:r>
    </w:p>
    <w:p w14:paraId="3775EF69" w14:textId="49A105C4" w:rsidR="001C0286" w:rsidRPr="00C41AA2" w:rsidRDefault="008A35D1" w:rsidP="00C41AA2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 xml:space="preserve">signs JWT with RSA256 </w:t>
      </w:r>
      <w:r w:rsidR="001C0286" w:rsidRPr="00C41AA2">
        <w:rPr>
          <w:sz w:val="22"/>
        </w:rPr>
        <w:t xml:space="preserve">key (completely different entity from previously mentioned secret). This key is also </w:t>
      </w:r>
      <w:r w:rsidR="003019D9">
        <w:rPr>
          <w:sz w:val="22"/>
        </w:rPr>
        <w:t>extracted</w:t>
      </w:r>
      <w:r w:rsidR="001C0286" w:rsidRPr="00C41AA2">
        <w:rPr>
          <w:sz w:val="22"/>
        </w:rPr>
        <w:t xml:space="preserve"> </w:t>
      </w:r>
      <w:r w:rsidR="003019D9">
        <w:rPr>
          <w:sz w:val="22"/>
        </w:rPr>
        <w:t>from</w:t>
      </w:r>
      <w:r w:rsidR="001C0286" w:rsidRPr="00C41AA2">
        <w:rPr>
          <w:sz w:val="22"/>
        </w:rPr>
        <w:t xml:space="preserve"> the same</w:t>
      </w:r>
      <w:r w:rsidRPr="00C41AA2">
        <w:rPr>
          <w:sz w:val="22"/>
        </w:rPr>
        <w:t xml:space="preserve"> </w:t>
      </w:r>
      <w:r w:rsidR="001C0286" w:rsidRPr="00C41AA2">
        <w:rPr>
          <w:sz w:val="22"/>
        </w:rPr>
        <w:t xml:space="preserve">Azure </w:t>
      </w:r>
      <w:r w:rsidR="00867003" w:rsidRPr="00C41AA2">
        <w:rPr>
          <w:sz w:val="22"/>
        </w:rPr>
        <w:t>Key Vault</w:t>
      </w:r>
      <w:r w:rsidR="003019D9">
        <w:rPr>
          <w:sz w:val="22"/>
        </w:rPr>
        <w:t>.</w:t>
      </w:r>
    </w:p>
    <w:p w14:paraId="3221C407" w14:textId="597D1C86" w:rsidR="008F73AC" w:rsidRPr="00C41AA2" w:rsidRDefault="008A35D1" w:rsidP="003019D9">
      <w:pPr>
        <w:pStyle w:val="ListParagraph"/>
        <w:numPr>
          <w:ilvl w:val="0"/>
          <w:numId w:val="11"/>
        </w:numPr>
        <w:rPr>
          <w:sz w:val="22"/>
        </w:rPr>
      </w:pPr>
      <w:r w:rsidRPr="00C41AA2">
        <w:rPr>
          <w:sz w:val="22"/>
        </w:rPr>
        <w:t xml:space="preserve">embeds </w:t>
      </w:r>
      <w:r w:rsidR="003019D9">
        <w:rPr>
          <w:b/>
          <w:bCs/>
          <w:i/>
          <w:iCs/>
          <w:sz w:val="22"/>
        </w:rPr>
        <w:t>OID</w:t>
      </w:r>
      <w:r w:rsidRPr="00C41AA2">
        <w:rPr>
          <w:sz w:val="22"/>
        </w:rPr>
        <w:t xml:space="preserve"> as </w:t>
      </w:r>
      <w:r w:rsidRPr="00C41AA2">
        <w:rPr>
          <w:rFonts w:ascii="Courier New" w:eastAsia="Courier New" w:hAnsi="Courier New" w:cs="Courier New"/>
          <w:sz w:val="22"/>
        </w:rPr>
        <w:t>sub</w:t>
      </w:r>
      <w:r w:rsidRPr="00C41AA2">
        <w:rPr>
          <w:sz w:val="22"/>
        </w:rPr>
        <w:t xml:space="preserve"> claim.</w:t>
      </w:r>
      <w:r w:rsidR="00867003">
        <w:rPr>
          <w:sz w:val="22"/>
        </w:rPr>
        <w:t xml:space="preserve"> </w:t>
      </w:r>
    </w:p>
    <w:p w14:paraId="546A19A2" w14:textId="77777777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sz w:val="22"/>
        </w:rPr>
        <w:t>Client uses token to access Mobile Server APIs.</w:t>
      </w:r>
    </w:p>
    <w:p w14:paraId="05663492" w14:textId="382DF1A8" w:rsidR="008F73AC" w:rsidRPr="00C41AA2" w:rsidRDefault="008A35D1">
      <w:pPr>
        <w:numPr>
          <w:ilvl w:val="0"/>
          <w:numId w:val="4"/>
        </w:numPr>
        <w:ind w:hanging="198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B8304B4" wp14:editId="4C5861D4">
                <wp:simplePos x="0" y="0"/>
                <wp:positionH relativeFrom="page">
                  <wp:posOffset>990600</wp:posOffset>
                </wp:positionH>
                <wp:positionV relativeFrom="page">
                  <wp:posOffset>9698566</wp:posOffset>
                </wp:positionV>
                <wp:extent cx="5578801" cy="9525"/>
                <wp:effectExtent l="0" t="0" r="0" b="0"/>
                <wp:wrapTopAndBottom/>
                <wp:docPr id="3351" name="Group 33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26" name="Shape 412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D89AE7" id="Group 3351" o:spid="_x0000_s1026" style="position:absolute;margin-left:78pt;margin-top:763.65pt;width:439.3pt;height:.75pt;z-index:251661312;mso-position-horizontal-relative:page;mso-position-vertical-relative:page" coordsize="5578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">
                <v:shape id="Shape 4126" o:spid="_x0000_s1027" style="position:absolute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" path="m,l5578801,r,9525l,9525,,e" fillcolor="#bbb" stroked="f" strokeweight="0">
                  <v:stroke miterlimit="83231f" joinstyle="miter"/>
                  <v:path arrowok="t" textboxrect="0,0,5578801,9525"/>
                </v:shape>
                <w10:wrap type="topAndBottom" anchorx="page" anchory="page"/>
              </v:group>
            </w:pict>
          </mc:Fallback>
        </mc:AlternateContent>
      </w:r>
      <w:r w:rsidRPr="00C41AA2">
        <w:rPr>
          <w:sz w:val="22"/>
        </w:rPr>
        <w:t xml:space="preserve">Mobile Server validates JWT via </w:t>
      </w:r>
      <w:r w:rsidR="00ED360A" w:rsidRPr="00867003">
        <w:rPr>
          <w:b/>
          <w:bCs/>
          <w:sz w:val="22"/>
        </w:rPr>
        <w:t>/</w:t>
      </w:r>
      <w:proofErr w:type="spellStart"/>
      <w:r w:rsidR="00ED360A" w:rsidRPr="00867003">
        <w:rPr>
          <w:b/>
          <w:bCs/>
          <w:sz w:val="22"/>
        </w:rPr>
        <w:t>api</w:t>
      </w:r>
      <w:proofErr w:type="spellEnd"/>
      <w:r w:rsidRPr="00867003">
        <w:rPr>
          <w:b/>
          <w:bCs/>
          <w:sz w:val="22"/>
        </w:rPr>
        <w:t>/validate</w:t>
      </w:r>
      <w:r w:rsidRPr="00C41AA2">
        <w:rPr>
          <w:sz w:val="22"/>
        </w:rPr>
        <w:t>, obtains the stored GUID, and resolves the corresponding user ID.</w:t>
      </w:r>
    </w:p>
    <w:p w14:paraId="3CFB7AEA" w14:textId="24865548" w:rsidR="008F73AC" w:rsidRPr="00C41AA2" w:rsidRDefault="008A35D1">
      <w:pPr>
        <w:numPr>
          <w:ilvl w:val="0"/>
          <w:numId w:val="4"/>
        </w:numPr>
        <w:spacing w:after="756"/>
        <w:ind w:hanging="198"/>
        <w:rPr>
          <w:sz w:val="22"/>
        </w:rPr>
      </w:pPr>
      <w:r w:rsidRPr="00C41AA2">
        <w:rPr>
          <w:sz w:val="22"/>
        </w:rPr>
        <w:t xml:space="preserve">Mobile Server retrieves user details via </w:t>
      </w:r>
      <w:r w:rsidR="00161D1D" w:rsidRPr="00161D1D">
        <w:rPr>
          <w:b/>
          <w:bCs/>
          <w:sz w:val="22"/>
        </w:rPr>
        <w:t>/</w:t>
      </w:r>
      <w:proofErr w:type="spellStart"/>
      <w:r w:rsidR="00161D1D" w:rsidRPr="00161D1D">
        <w:rPr>
          <w:b/>
          <w:bCs/>
          <w:sz w:val="22"/>
        </w:rPr>
        <w:t>api</w:t>
      </w:r>
      <w:proofErr w:type="spellEnd"/>
      <w:r w:rsidR="00161D1D" w:rsidRPr="00161D1D">
        <w:rPr>
          <w:b/>
          <w:bCs/>
          <w:sz w:val="22"/>
        </w:rPr>
        <w:t>/</w:t>
      </w:r>
      <w:proofErr w:type="spellStart"/>
      <w:r w:rsidR="00161D1D" w:rsidRPr="00161D1D">
        <w:rPr>
          <w:b/>
          <w:bCs/>
          <w:sz w:val="22"/>
        </w:rPr>
        <w:t>user_details</w:t>
      </w:r>
      <w:proofErr w:type="spellEnd"/>
      <w:r w:rsidR="00161D1D" w:rsidRPr="00161D1D">
        <w:rPr>
          <w:b/>
          <w:bCs/>
          <w:sz w:val="22"/>
        </w:rPr>
        <w:t xml:space="preserve"> </w:t>
      </w:r>
      <w:r w:rsidRPr="00C41AA2">
        <w:rPr>
          <w:sz w:val="22"/>
        </w:rPr>
        <w:t>when needed.</w:t>
      </w:r>
    </w:p>
    <w:p w14:paraId="16A72D7D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2688DD04" w14:textId="77777777" w:rsidR="008F73AC" w:rsidRDefault="008A35D1">
      <w:pPr>
        <w:pStyle w:val="Heading1"/>
        <w:spacing w:after="206"/>
        <w:ind w:left="287" w:hanging="302"/>
      </w:pPr>
      <w:r>
        <w:lastRenderedPageBreak/>
        <w:t>Detailed Design</w:t>
      </w:r>
    </w:p>
    <w:p w14:paraId="6B93BCAA" w14:textId="77777777" w:rsidR="008F73AC" w:rsidRDefault="00B760B1">
      <w:pPr>
        <w:pStyle w:val="Heading2"/>
        <w:ind w:left="341" w:hanging="356"/>
      </w:pPr>
      <w:r>
        <w:t>Midas</w:t>
      </w:r>
      <w:r w:rsidR="008A35D1">
        <w:t xml:space="preserve"> Server Changes</w:t>
      </w:r>
    </w:p>
    <w:p w14:paraId="1DB9BA46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Migrate the service from .NET Framework 4.8 to .NET 8 Minimal API.</w:t>
      </w:r>
    </w:p>
    <w:p w14:paraId="792BD449" w14:textId="77777777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Introduce dependency injection and Managed Identity.</w:t>
      </w:r>
    </w:p>
    <w:p w14:paraId="217BF1F4" w14:textId="1359DCEE" w:rsidR="008F73AC" w:rsidRPr="00C41AA2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 xml:space="preserve">Integrate AppInsights with </w:t>
      </w:r>
      <w:r w:rsidR="00ED360A" w:rsidRPr="00C41AA2">
        <w:rPr>
          <w:sz w:val="22"/>
        </w:rPr>
        <w:t>Open Telemetry</w:t>
      </w:r>
      <w:r w:rsidRPr="00C41AA2">
        <w:rPr>
          <w:sz w:val="22"/>
        </w:rPr>
        <w:t>.</w:t>
      </w:r>
    </w:p>
    <w:p w14:paraId="66B3B8EA" w14:textId="77777777" w:rsidR="008F73AC" w:rsidRDefault="008A35D1">
      <w:pPr>
        <w:numPr>
          <w:ilvl w:val="0"/>
          <w:numId w:val="5"/>
        </w:numPr>
        <w:ind w:hanging="114"/>
        <w:rPr>
          <w:sz w:val="22"/>
        </w:rPr>
      </w:pPr>
      <w:r w:rsidRPr="00C41AA2">
        <w:rPr>
          <w:sz w:val="22"/>
        </w:rPr>
        <w:t>Adjust stored procedures and data access layer.</w:t>
      </w:r>
    </w:p>
    <w:p w14:paraId="07E793F1" w14:textId="6BBE40F7" w:rsidR="004C78C9" w:rsidRPr="00C41AA2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Modify the following </w:t>
      </w:r>
      <w:r w:rsidRPr="004C78C9">
        <w:rPr>
          <w:b/>
          <w:bCs/>
          <w:sz w:val="22"/>
        </w:rPr>
        <w:t>5 API endpoints</w:t>
      </w:r>
    </w:p>
    <w:p w14:paraId="17C9C77F" w14:textId="41BC1943" w:rsidR="008F73AC" w:rsidRPr="00C41AA2" w:rsidRDefault="004C78C9" w:rsidP="00BF48F8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1. </w:t>
      </w:r>
      <w:r w:rsidR="00530269">
        <w:rPr>
          <w:sz w:val="22"/>
        </w:rPr>
        <w:t>HTTP GET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api</w:t>
      </w:r>
      <w:proofErr w:type="spellEnd"/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otp</w:t>
      </w:r>
      <w:r w:rsidR="00BF48F8" w:rsidRPr="00530269">
        <w:rPr>
          <w:b/>
          <w:bCs/>
          <w:sz w:val="22"/>
        </w:rPr>
        <w:t>?id</w:t>
      </w:r>
      <w:proofErr w:type="spellEnd"/>
      <w:r w:rsidR="00BF48F8" w:rsidRPr="00530269">
        <w:rPr>
          <w:b/>
          <w:bCs/>
          <w:sz w:val="22"/>
        </w:rPr>
        <w:t>=&lt;</w:t>
      </w:r>
      <w:r w:rsidR="00530269">
        <w:rPr>
          <w:b/>
          <w:bCs/>
          <w:sz w:val="22"/>
        </w:rPr>
        <w:t>xxx</w:t>
      </w:r>
      <w:r w:rsidR="00BF48F8" w:rsidRPr="00530269">
        <w:rPr>
          <w:b/>
          <w:bCs/>
          <w:sz w:val="22"/>
        </w:rPr>
        <w:t>&gt;&amp;</w:t>
      </w:r>
      <w:proofErr w:type="spellStart"/>
      <w:r w:rsidR="00BF48F8" w:rsidRPr="00530269">
        <w:rPr>
          <w:b/>
          <w:bCs/>
          <w:sz w:val="22"/>
        </w:rPr>
        <w:t>phoneNum</w:t>
      </w:r>
      <w:proofErr w:type="spellEnd"/>
      <w:r w:rsidR="00BF48F8" w:rsidRPr="00530269">
        <w:rPr>
          <w:b/>
          <w:bCs/>
          <w:sz w:val="22"/>
        </w:rPr>
        <w:t>=&lt;</w:t>
      </w:r>
      <w:proofErr w:type="spellStart"/>
      <w:r w:rsidR="00530269">
        <w:rPr>
          <w:b/>
          <w:bCs/>
          <w:sz w:val="22"/>
        </w:rPr>
        <w:t>yyy</w:t>
      </w:r>
      <w:proofErr w:type="spellEnd"/>
      <w:r w:rsidR="00BF48F8" w:rsidRPr="00530269">
        <w:rPr>
          <w:b/>
          <w:bCs/>
          <w:sz w:val="22"/>
        </w:rPr>
        <w:t>&gt;</w:t>
      </w:r>
      <w:r w:rsidR="00031DD0" w:rsidRPr="00530269">
        <w:rPr>
          <w:b/>
          <w:bCs/>
          <w:sz w:val="22"/>
        </w:rPr>
        <w:t xml:space="preserve"> </w:t>
      </w:r>
      <w:r w:rsidR="00BF48F8" w:rsidRPr="00C41AA2">
        <w:rPr>
          <w:sz w:val="22"/>
        </w:rPr>
        <w:t xml:space="preserve">request </w:t>
      </w:r>
      <w:r w:rsidR="008A35D1" w:rsidRPr="00C41AA2">
        <w:rPr>
          <w:sz w:val="22"/>
        </w:rPr>
        <w:t xml:space="preserve">to </w:t>
      </w:r>
      <w:r w:rsidR="00530269">
        <w:rPr>
          <w:sz w:val="22"/>
        </w:rPr>
        <w:t>encrypt</w:t>
      </w:r>
      <w:r w:rsidR="008A35D1" w:rsidRPr="00C41AA2">
        <w:rPr>
          <w:sz w:val="22"/>
        </w:rPr>
        <w:t xml:space="preserve"> and </w:t>
      </w:r>
      <w:r w:rsidR="00530269">
        <w:rPr>
          <w:sz w:val="22"/>
        </w:rPr>
        <w:t>embed</w:t>
      </w:r>
      <w:r w:rsidR="008A35D1" w:rsidRPr="00C41AA2">
        <w:rPr>
          <w:sz w:val="22"/>
        </w:rPr>
        <w:t xml:space="preserve"> </w:t>
      </w:r>
      <w:r w:rsidR="00530269" w:rsidRPr="004C78C9">
        <w:rPr>
          <w:b/>
          <w:bCs/>
          <w:i/>
          <w:iCs/>
          <w:sz w:val="22"/>
        </w:rPr>
        <w:t>OID</w:t>
      </w:r>
      <w:r w:rsidR="00530269">
        <w:rPr>
          <w:sz w:val="22"/>
        </w:rPr>
        <w:t xml:space="preserve"> in the </w:t>
      </w:r>
      <w:r w:rsidR="005F459B">
        <w:rPr>
          <w:sz w:val="22"/>
        </w:rPr>
        <w:t xml:space="preserve">returned </w:t>
      </w:r>
      <w:r w:rsidR="00530269">
        <w:rPr>
          <w:sz w:val="22"/>
        </w:rPr>
        <w:t>token</w:t>
      </w:r>
      <w:r w:rsidR="008A35D1" w:rsidRPr="00C41AA2">
        <w:rPr>
          <w:sz w:val="22"/>
        </w:rPr>
        <w:t>.</w:t>
      </w:r>
    </w:p>
    <w:p w14:paraId="32F7087D" w14:textId="47E0903A" w:rsidR="008F73AC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2. HTTP POST</w:t>
      </w:r>
      <w:r w:rsidR="008A35D1" w:rsidRPr="00C41AA2">
        <w:rPr>
          <w:sz w:val="22"/>
        </w:rPr>
        <w:t xml:space="preserve"> </w:t>
      </w:r>
      <w:r w:rsidR="008A35D1" w:rsidRPr="00530269">
        <w:rPr>
          <w:b/>
          <w:bCs/>
          <w:sz w:val="22"/>
        </w:rPr>
        <w:t>/</w:t>
      </w:r>
      <w:proofErr w:type="spellStart"/>
      <w:r w:rsidR="008A35D1" w:rsidRPr="00530269">
        <w:rPr>
          <w:b/>
          <w:bCs/>
          <w:sz w:val="22"/>
        </w:rPr>
        <w:t>api</w:t>
      </w:r>
      <w:proofErr w:type="spellEnd"/>
      <w:r w:rsidR="008A35D1" w:rsidRPr="00530269">
        <w:rPr>
          <w:b/>
          <w:bCs/>
          <w:sz w:val="22"/>
        </w:rPr>
        <w:t>/token</w:t>
      </w:r>
      <w:r w:rsidR="008A35D1" w:rsidRPr="00C41AA2">
        <w:rPr>
          <w:sz w:val="22"/>
        </w:rPr>
        <w:t xml:space="preserve"> to</w:t>
      </w:r>
      <w:r w:rsidR="00BF48F8" w:rsidRPr="00C41AA2">
        <w:rPr>
          <w:sz w:val="22"/>
        </w:rPr>
        <w:t xml:space="preserve"> use insert the </w:t>
      </w:r>
      <w:r w:rsidR="00A42D8B">
        <w:rPr>
          <w:sz w:val="22"/>
        </w:rPr>
        <w:t>encrypted</w:t>
      </w:r>
      <w:r w:rsidR="00BF48F8" w:rsidRPr="00C41AA2">
        <w:rPr>
          <w:sz w:val="22"/>
        </w:rPr>
        <w:t xml:space="preserve"> </w:t>
      </w:r>
      <w:r w:rsidR="00A42D8B">
        <w:rPr>
          <w:sz w:val="22"/>
        </w:rPr>
        <w:t>OID</w:t>
      </w:r>
      <w:r w:rsidR="00BF48F8" w:rsidRPr="00C41AA2">
        <w:rPr>
          <w:sz w:val="22"/>
        </w:rPr>
        <w:t xml:space="preserve"> to issued JWT as “sub” claim</w:t>
      </w:r>
      <w:r w:rsidR="008A35D1" w:rsidRPr="00C41AA2">
        <w:rPr>
          <w:sz w:val="22"/>
        </w:rPr>
        <w:t>:</w:t>
      </w:r>
    </w:p>
    <w:p w14:paraId="21D1EFF2" w14:textId="7460FE69" w:rsidR="00530269" w:rsidRDefault="0053026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Find the received OTP in the store and get the associated </w:t>
      </w:r>
      <w:proofErr w:type="spellStart"/>
      <w:r>
        <w:rPr>
          <w:sz w:val="22"/>
        </w:rPr>
        <w:t>user_id</w:t>
      </w:r>
      <w:proofErr w:type="spellEnd"/>
    </w:p>
    <w:p w14:paraId="78CE894D" w14:textId="4B6BC785" w:rsidR="00530269" w:rsidRDefault="0053026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Encrypt </w:t>
      </w:r>
      <w:proofErr w:type="spellStart"/>
      <w:r>
        <w:rPr>
          <w:sz w:val="22"/>
        </w:rPr>
        <w:t>user_id</w:t>
      </w:r>
      <w:proofErr w:type="spellEnd"/>
      <w:r w:rsidR="004C78C9">
        <w:rPr>
          <w:sz w:val="22"/>
        </w:rPr>
        <w:t xml:space="preserve"> (by AES algorithm with Azure Key Vault Secret)</w:t>
      </w:r>
      <w:r>
        <w:rPr>
          <w:sz w:val="22"/>
        </w:rPr>
        <w:t xml:space="preserve"> into </w:t>
      </w:r>
      <w:r w:rsidRPr="004C78C9">
        <w:rPr>
          <w:b/>
          <w:bCs/>
          <w:i/>
          <w:iCs/>
          <w:sz w:val="22"/>
        </w:rPr>
        <w:t>OID</w:t>
      </w:r>
    </w:p>
    <w:p w14:paraId="32006042" w14:textId="33DC0C23" w:rsidR="00867003" w:rsidRPr="00867003" w:rsidRDefault="00530269" w:rsidP="00867003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>Issue JWT with OID as “sub” claim</w:t>
      </w:r>
      <w:r w:rsidR="004C78C9">
        <w:rPr>
          <w:sz w:val="22"/>
        </w:rPr>
        <w:t xml:space="preserve"> (RSA256 with Azure Key Vault Key)</w:t>
      </w:r>
    </w:p>
    <w:p w14:paraId="75A4B6A3" w14:textId="5D5C080C" w:rsidR="00530269" w:rsidRDefault="003019D9" w:rsidP="0053026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 xml:space="preserve"> </w:t>
      </w:r>
      <w:r w:rsidR="004C78C9">
        <w:rPr>
          <w:sz w:val="22"/>
        </w:rPr>
        <w:t xml:space="preserve">3. </w:t>
      </w:r>
      <w:r w:rsidR="004C78C9">
        <w:rPr>
          <w:sz w:val="22"/>
        </w:rPr>
        <w:t>HTTP POST</w:t>
      </w:r>
      <w:r w:rsidR="004C78C9" w:rsidRPr="00C41AA2">
        <w:rPr>
          <w:sz w:val="22"/>
        </w:rPr>
        <w:t xml:space="preserve"> </w:t>
      </w:r>
      <w:r w:rsidR="00530269" w:rsidRPr="00530269">
        <w:rPr>
          <w:b/>
          <w:bCs/>
          <w:sz w:val="22"/>
        </w:rPr>
        <w:t>/</w:t>
      </w:r>
      <w:proofErr w:type="spellStart"/>
      <w:r w:rsidR="00530269" w:rsidRPr="00530269">
        <w:rPr>
          <w:b/>
          <w:bCs/>
          <w:sz w:val="22"/>
        </w:rPr>
        <w:t>api</w:t>
      </w:r>
      <w:proofErr w:type="spellEnd"/>
      <w:r w:rsidR="00530269" w:rsidRPr="00530269">
        <w:rPr>
          <w:b/>
          <w:bCs/>
          <w:sz w:val="22"/>
        </w:rPr>
        <w:t>/</w:t>
      </w:r>
      <w:proofErr w:type="spellStart"/>
      <w:r w:rsidR="00530269" w:rsidRPr="00530269">
        <w:rPr>
          <w:b/>
          <w:bCs/>
          <w:sz w:val="22"/>
        </w:rPr>
        <w:t>tokeninfo</w:t>
      </w:r>
      <w:proofErr w:type="spellEnd"/>
      <w:r w:rsidR="00530269" w:rsidRPr="00530269">
        <w:rPr>
          <w:b/>
          <w:bCs/>
          <w:sz w:val="22"/>
        </w:rPr>
        <w:t xml:space="preserve"> </w:t>
      </w:r>
      <w:r w:rsidR="00530269" w:rsidRPr="00530269">
        <w:rPr>
          <w:sz w:val="22"/>
        </w:rPr>
        <w:t xml:space="preserve">endpoint to </w:t>
      </w:r>
    </w:p>
    <w:p w14:paraId="06E7F28C" w14:textId="23922373" w:rsidR="00530269" w:rsidRDefault="00530269" w:rsidP="00530269">
      <w:pPr>
        <w:pStyle w:val="ListParagraph"/>
        <w:numPr>
          <w:ilvl w:val="1"/>
          <w:numId w:val="5"/>
        </w:numPr>
        <w:rPr>
          <w:sz w:val="22"/>
        </w:rPr>
      </w:pPr>
      <w:r w:rsidRPr="00530269">
        <w:rPr>
          <w:sz w:val="22"/>
        </w:rPr>
        <w:t xml:space="preserve">Verify the </w:t>
      </w:r>
      <w:r w:rsidR="004C78C9">
        <w:rPr>
          <w:sz w:val="22"/>
        </w:rPr>
        <w:t>received</w:t>
      </w:r>
      <w:r w:rsidRPr="00530269">
        <w:rPr>
          <w:sz w:val="22"/>
        </w:rPr>
        <w:t xml:space="preserve"> token</w:t>
      </w:r>
      <w:r w:rsidR="004C78C9">
        <w:rPr>
          <w:sz w:val="22"/>
        </w:rPr>
        <w:t xml:space="preserve"> (issuer, audience, lifetime, etc.)</w:t>
      </w:r>
    </w:p>
    <w:p w14:paraId="58535032" w14:textId="6F93ADB7" w:rsidR="004C78C9" w:rsidRDefault="004C78C9" w:rsidP="00867003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Extract “sub” claim </w:t>
      </w:r>
      <w:r w:rsidR="00867003">
        <w:rPr>
          <w:sz w:val="22"/>
        </w:rPr>
        <w:t>from the</w:t>
      </w:r>
      <w:r>
        <w:rPr>
          <w:sz w:val="22"/>
        </w:rPr>
        <w:t xml:space="preserve"> verified token and decrypt it into </w:t>
      </w:r>
      <w:proofErr w:type="spellStart"/>
      <w:r>
        <w:rPr>
          <w:sz w:val="22"/>
        </w:rPr>
        <w:t>user_id</w:t>
      </w:r>
      <w:proofErr w:type="spellEnd"/>
      <w:r w:rsidR="00867003">
        <w:rPr>
          <w:sz w:val="22"/>
        </w:rPr>
        <w:t xml:space="preserve">. Note that this claim frequently mapped in .NET systems to   </w:t>
      </w:r>
      <w:hyperlink r:id="rId8" w:history="1">
        <w:r w:rsidR="00867003" w:rsidRPr="00C1186B">
          <w:rPr>
            <w:rStyle w:val="Hyperlink"/>
            <w:sz w:val="22"/>
            <w:lang w:val="en-IL"/>
          </w:rPr>
          <w:t>http://schemas.xmlsoap.org/ws/2005/05/identity/claims/nameidentifier</w:t>
        </w:r>
      </w:hyperlink>
      <w:r w:rsidR="00867003">
        <w:rPr>
          <w:sz w:val="22"/>
          <w:lang w:val="en-IL"/>
        </w:rPr>
        <w:t xml:space="preserve">  because .NET tries to maintain the compatibility with WS-Federation claims.</w:t>
      </w:r>
    </w:p>
    <w:p w14:paraId="609C6017" w14:textId="229EBA3D" w:rsidR="004C78C9" w:rsidRDefault="004C78C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 xml:space="preserve">Substitute “sub” claim: remove the existing and add the </w:t>
      </w:r>
      <w:proofErr w:type="spellStart"/>
      <w:r>
        <w:rPr>
          <w:sz w:val="22"/>
        </w:rPr>
        <w:t>user</w:t>
      </w:r>
      <w:r w:rsidR="004C27B0">
        <w:rPr>
          <w:sz w:val="22"/>
        </w:rPr>
        <w:t>_</w:t>
      </w:r>
      <w:r>
        <w:rPr>
          <w:sz w:val="22"/>
        </w:rPr>
        <w:t>id</w:t>
      </w:r>
      <w:proofErr w:type="spellEnd"/>
      <w:r>
        <w:rPr>
          <w:sz w:val="22"/>
        </w:rPr>
        <w:t xml:space="preserve"> value</w:t>
      </w:r>
    </w:p>
    <w:p w14:paraId="6F021F99" w14:textId="3E936163" w:rsidR="004C78C9" w:rsidRPr="00530269" w:rsidRDefault="004C78C9" w:rsidP="00530269">
      <w:pPr>
        <w:pStyle w:val="ListParagraph"/>
        <w:numPr>
          <w:ilvl w:val="1"/>
          <w:numId w:val="5"/>
        </w:numPr>
        <w:rPr>
          <w:sz w:val="22"/>
        </w:rPr>
      </w:pPr>
      <w:r>
        <w:rPr>
          <w:sz w:val="22"/>
        </w:rPr>
        <w:t>Return all the claims</w:t>
      </w:r>
    </w:p>
    <w:p w14:paraId="1F7EE82D" w14:textId="1F3FFF9C" w:rsidR="008F73AC" w:rsidRPr="00C41AA2" w:rsidRDefault="004C78C9">
      <w:pPr>
        <w:numPr>
          <w:ilvl w:val="0"/>
          <w:numId w:val="5"/>
        </w:numPr>
        <w:spacing w:after="53"/>
        <w:ind w:hanging="114"/>
        <w:rPr>
          <w:sz w:val="22"/>
        </w:rPr>
      </w:pPr>
      <w:r>
        <w:rPr>
          <w:sz w:val="22"/>
        </w:rPr>
        <w:t>4.</w:t>
      </w:r>
      <w:r w:rsidR="008A35D1" w:rsidRPr="00C41AA2">
        <w:rPr>
          <w:sz w:val="22"/>
        </w:rPr>
        <w:t xml:space="preserve"> </w:t>
      </w:r>
      <w:r w:rsidR="004C27B0">
        <w:rPr>
          <w:sz w:val="22"/>
        </w:rPr>
        <w:t xml:space="preserve">HTTP POST </w:t>
      </w:r>
      <w:r w:rsidR="008A35D1" w:rsidRPr="004C78C9">
        <w:rPr>
          <w:b/>
          <w:bCs/>
          <w:sz w:val="22"/>
        </w:rPr>
        <w:t>/</w:t>
      </w:r>
      <w:proofErr w:type="spellStart"/>
      <w:r w:rsidR="008A35D1" w:rsidRPr="004C78C9">
        <w:rPr>
          <w:b/>
          <w:bCs/>
          <w:sz w:val="22"/>
        </w:rPr>
        <w:t>api</w:t>
      </w:r>
      <w:proofErr w:type="spellEnd"/>
      <w:r w:rsidR="008A35D1" w:rsidRPr="004C78C9">
        <w:rPr>
          <w:b/>
          <w:bCs/>
          <w:sz w:val="22"/>
        </w:rPr>
        <w:t>/</w:t>
      </w:r>
      <w:proofErr w:type="spellStart"/>
      <w:r w:rsidR="008A35D1" w:rsidRPr="004C78C9">
        <w:rPr>
          <w:b/>
          <w:bCs/>
          <w:sz w:val="22"/>
        </w:rPr>
        <w:t>refresh_token</w:t>
      </w:r>
      <w:proofErr w:type="spellEnd"/>
      <w:r w:rsidR="008A35D1" w:rsidRPr="00C41AA2">
        <w:rPr>
          <w:sz w:val="22"/>
        </w:rPr>
        <w:t>.</w:t>
      </w:r>
    </w:p>
    <w:p w14:paraId="629DC8F5" w14:textId="06374349" w:rsidR="008F73AC" w:rsidRPr="00C41AA2" w:rsidRDefault="004C78C9">
      <w:pPr>
        <w:numPr>
          <w:ilvl w:val="0"/>
          <w:numId w:val="5"/>
        </w:numPr>
        <w:ind w:hanging="114"/>
        <w:rPr>
          <w:sz w:val="22"/>
        </w:rPr>
      </w:pPr>
      <w:r>
        <w:rPr>
          <w:sz w:val="22"/>
        </w:rPr>
        <w:t>5.</w:t>
      </w:r>
      <w:r w:rsidR="004C27B0">
        <w:rPr>
          <w:sz w:val="22"/>
        </w:rPr>
        <w:t xml:space="preserve"> HTTP POST</w:t>
      </w:r>
      <w:r w:rsidR="008A35D1" w:rsidRPr="00C41AA2">
        <w:rPr>
          <w:sz w:val="22"/>
        </w:rPr>
        <w:t xml:space="preserve"> </w:t>
      </w:r>
      <w:r w:rsidR="00031DD0" w:rsidRPr="004C78C9">
        <w:rPr>
          <w:b/>
          <w:bCs/>
          <w:sz w:val="22"/>
        </w:rPr>
        <w:t>/</w:t>
      </w:r>
      <w:proofErr w:type="spellStart"/>
      <w:r w:rsidR="00031DD0" w:rsidRPr="004C78C9">
        <w:rPr>
          <w:b/>
          <w:bCs/>
          <w:sz w:val="22"/>
        </w:rPr>
        <w:t>api</w:t>
      </w:r>
      <w:proofErr w:type="spellEnd"/>
      <w:r w:rsidR="008A35D1" w:rsidRPr="004C78C9">
        <w:rPr>
          <w:b/>
          <w:bCs/>
          <w:sz w:val="22"/>
        </w:rPr>
        <w:t>/validate</w:t>
      </w:r>
      <w:r w:rsidR="008A35D1" w:rsidRPr="00C41AA2">
        <w:rPr>
          <w:sz w:val="22"/>
        </w:rPr>
        <w:t>:</w:t>
      </w:r>
    </w:p>
    <w:p w14:paraId="7C5CD57D" w14:textId="33A2A377" w:rsidR="00031DD0" w:rsidRPr="00C41AA2" w:rsidRDefault="00031DD0" w:rsidP="00031DD0">
      <w:pPr>
        <w:numPr>
          <w:ilvl w:val="0"/>
          <w:numId w:val="5"/>
        </w:numPr>
        <w:spacing w:after="0" w:line="319" w:lineRule="auto"/>
        <w:ind w:hanging="114"/>
        <w:rPr>
          <w:sz w:val="22"/>
        </w:rPr>
      </w:pPr>
      <w:r w:rsidRPr="00C41AA2">
        <w:rPr>
          <w:sz w:val="22"/>
        </w:rPr>
        <w:t>DO NOT LOG USER ID</w:t>
      </w:r>
      <w:r w:rsidR="005F459B">
        <w:rPr>
          <w:sz w:val="22"/>
        </w:rPr>
        <w:t xml:space="preserve"> in any methods. Carefully inspect other methods to check this issue.</w:t>
      </w:r>
    </w:p>
    <w:p w14:paraId="2CBCF428" w14:textId="77777777" w:rsidR="00031DD0" w:rsidRDefault="00031DD0" w:rsidP="00031DD0">
      <w:pPr>
        <w:spacing w:after="0" w:line="319" w:lineRule="auto"/>
        <w:ind w:left="585" w:firstLine="0"/>
      </w:pPr>
    </w:p>
    <w:p w14:paraId="7EF87C2F" w14:textId="7FB8D923" w:rsidR="008F73AC" w:rsidRDefault="00031DD0" w:rsidP="00031DD0">
      <w:pPr>
        <w:pStyle w:val="Heading2"/>
        <w:numPr>
          <w:ilvl w:val="0"/>
          <w:numId w:val="0"/>
        </w:numPr>
      </w:pPr>
      <w:r>
        <w:t xml:space="preserve">6.2 </w:t>
      </w:r>
      <w:r w:rsidR="008A35D1">
        <w:t>Mobile Server Changes</w:t>
      </w:r>
    </w:p>
    <w:p w14:paraId="1DC110D6" w14:textId="56EA4F80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Remove</w:t>
      </w:r>
      <w:r w:rsidR="00031DD0" w:rsidRPr="00EB15DF">
        <w:rPr>
          <w:rFonts w:asciiTheme="minorHAnsi" w:hAnsiTheme="minorHAnsi" w:cstheme="minorHAnsi"/>
          <w:sz w:val="22"/>
        </w:rPr>
        <w:t xml:space="preserve"> the</w:t>
      </w:r>
      <w:r w:rsidRPr="00EB15DF">
        <w:rPr>
          <w:rFonts w:asciiTheme="minorHAnsi" w:hAnsiTheme="minorHAnsi" w:cstheme="minorHAnsi"/>
          <w:sz w:val="22"/>
        </w:rPr>
        <w:t xml:space="preserve"> dependenc</w:t>
      </w:r>
      <w:r w:rsidR="00031DD0" w:rsidRPr="00EB15DF">
        <w:rPr>
          <w:rFonts w:asciiTheme="minorHAnsi" w:hAnsiTheme="minorHAnsi" w:cstheme="minorHAnsi"/>
          <w:sz w:val="22"/>
        </w:rPr>
        <w:t>ies</w:t>
      </w:r>
      <w:r w:rsidRPr="00EB15DF">
        <w:rPr>
          <w:rFonts w:asciiTheme="minorHAnsi" w:hAnsiTheme="minorHAnsi" w:cstheme="minorHAnsi"/>
          <w:sz w:val="22"/>
        </w:rPr>
        <w:t xml:space="preserve"> on the </w:t>
      </w:r>
      <w:proofErr w:type="spellStart"/>
      <w:r w:rsidRPr="00EB15DF">
        <w:rPr>
          <w:rFonts w:asciiTheme="minorHAnsi" w:eastAsia="Courier New" w:hAnsiTheme="minorHAnsi" w:cstheme="minorHAnsi"/>
          <w:sz w:val="22"/>
        </w:rPr>
        <w:t>nameid</w:t>
      </w:r>
      <w:proofErr w:type="spellEnd"/>
      <w:r w:rsidRPr="00EB15DF">
        <w:rPr>
          <w:rFonts w:asciiTheme="minorHAnsi" w:hAnsiTheme="minorHAnsi" w:cstheme="minorHAnsi"/>
          <w:sz w:val="22"/>
        </w:rPr>
        <w:t xml:space="preserve"> claim.</w:t>
      </w:r>
    </w:p>
    <w:p w14:paraId="12AF9BAA" w14:textId="77777777" w:rsidR="008F73AC" w:rsidRPr="00EB15DF" w:rsidRDefault="008A35D1">
      <w:pPr>
        <w:numPr>
          <w:ilvl w:val="0"/>
          <w:numId w:val="6"/>
        </w:numPr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 xml:space="preserve">For any operation requiring User ID, call </w:t>
      </w:r>
      <w:r w:rsidRPr="00EB15DF">
        <w:rPr>
          <w:rFonts w:asciiTheme="minorHAnsi" w:eastAsia="Courier New" w:hAnsiTheme="minorHAnsi" w:cstheme="minorHAnsi"/>
          <w:sz w:val="22"/>
        </w:rPr>
        <w:t>/</w:t>
      </w:r>
      <w:proofErr w:type="spellStart"/>
      <w:r w:rsidRPr="00EB15DF">
        <w:rPr>
          <w:rFonts w:asciiTheme="minorHAnsi" w:eastAsia="Courier New" w:hAnsiTheme="minorHAnsi" w:cstheme="minorHAnsi"/>
          <w:sz w:val="22"/>
        </w:rPr>
        <w:t>user_details</w:t>
      </w:r>
      <w:proofErr w:type="spellEnd"/>
      <w:r w:rsidRPr="00EB15DF">
        <w:rPr>
          <w:rFonts w:asciiTheme="minorHAnsi" w:hAnsiTheme="minorHAnsi" w:cstheme="minorHAnsi"/>
          <w:sz w:val="22"/>
        </w:rPr>
        <w:t xml:space="preserve"> after validating the token.</w:t>
      </w:r>
    </w:p>
    <w:p w14:paraId="75F38BE4" w14:textId="77777777" w:rsidR="008F73AC" w:rsidRPr="00EB15DF" w:rsidRDefault="008A35D1">
      <w:pPr>
        <w:numPr>
          <w:ilvl w:val="0"/>
          <w:numId w:val="6"/>
        </w:numPr>
        <w:spacing w:after="0"/>
        <w:ind w:hanging="114"/>
        <w:rPr>
          <w:rFonts w:asciiTheme="minorHAnsi" w:hAnsiTheme="minorHAnsi" w:cstheme="minorHAnsi"/>
          <w:sz w:val="22"/>
        </w:rPr>
      </w:pPr>
      <w:r w:rsidRPr="00EB15DF">
        <w:rPr>
          <w:rFonts w:asciiTheme="minorHAnsi" w:hAnsiTheme="minorHAnsi" w:cstheme="minorHAnsi"/>
          <w:sz w:val="22"/>
        </w:rPr>
        <w:t>Handle new failure modes:</w:t>
      </w:r>
    </w:p>
    <w:p w14:paraId="1B4AA071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800EFBC" wp14:editId="607C7FB7">
                <wp:extent cx="5578801" cy="1402852"/>
                <wp:effectExtent l="0" t="0" r="3175" b="6985"/>
                <wp:docPr id="3717" name="Group 37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1402852"/>
                          <a:chOff x="0" y="0"/>
                          <a:chExt cx="5578801" cy="1402852"/>
                        </a:xfrm>
                      </wpg:grpSpPr>
                      <wps:wsp>
                        <wps:cNvPr id="4134" name="Shape 4134"/>
                        <wps:cNvSpPr/>
                        <wps:spPr>
                          <a:xfrm>
                            <a:off x="0" y="1393327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" name="Rectangle 280"/>
                        <wps:cNvSpPr/>
                        <wps:spPr>
                          <a:xfrm>
                            <a:off x="381000" y="0"/>
                            <a:ext cx="17432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7DB5A6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Shorter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expiration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381000" y="171450"/>
                            <a:ext cx="1372580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6CD202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Key</w:t>
                              </w:r>
                              <w:r w:rsidRPr="00C41AA2">
                                <w:rPr>
                                  <w:spacing w:val="6"/>
                                  <w:w w:val="115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rotation</w:t>
                              </w:r>
                              <w:r w:rsidRPr="00C41AA2">
                                <w:rPr>
                                  <w:spacing w:val="6"/>
                                  <w:w w:val="115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events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381000" y="342900"/>
                            <a:ext cx="121630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F1BFE9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4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4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4"/>
                                  <w:sz w:val="22"/>
                                </w:rPr>
                                <w:t>revocation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3" name="Rectangle 283"/>
                        <wps:cNvSpPr/>
                        <wps:spPr>
                          <a:xfrm>
                            <a:off x="381000" y="514350"/>
                            <a:ext cx="54848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716E9D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On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any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4" name="Shape 284"/>
                        <wps:cNvSpPr/>
                        <wps:spPr>
                          <a:xfrm>
                            <a:off x="793403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5" name="Shape 285"/>
                        <wps:cNvSpPr/>
                        <wps:spPr>
                          <a:xfrm>
                            <a:off x="1286870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" name="Rectangle 286"/>
                        <wps:cNvSpPr/>
                        <wps:spPr>
                          <a:xfrm>
                            <a:off x="841028" y="53049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62823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proofErr w:type="spellStart"/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invalid_token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" name="Rectangle 287"/>
                        <wps:cNvSpPr/>
                        <wps:spPr>
                          <a:xfrm>
                            <a:off x="1780338" y="514350"/>
                            <a:ext cx="751886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C8548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spacing w:val="6"/>
                                  <w:w w:val="115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5"/>
                                  <w:sz w:val="22"/>
                                </w:rPr>
                                <w:t>condition: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8" name="Rectangle 288"/>
                        <wps:cNvSpPr/>
                        <wps:spPr>
                          <a:xfrm>
                            <a:off x="381000" y="691083"/>
                            <a:ext cx="267553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AFB86D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Log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the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event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(without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personal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data)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" name="Rectangle 289"/>
                        <wps:cNvSpPr/>
                        <wps:spPr>
                          <a:xfrm>
                            <a:off x="381000" y="862533"/>
                            <a:ext cx="29932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F33D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Call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0" name="Shape 290"/>
                        <wps:cNvSpPr/>
                        <wps:spPr>
                          <a:xfrm>
                            <a:off x="606056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38100" y="0"/>
                                </a:moveTo>
                                <a:lnTo>
                                  <a:pt x="527763" y="0"/>
                                </a:lnTo>
                                <a:lnTo>
                                  <a:pt x="527763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527763" y="200025"/>
                                </a:lnTo>
                                <a:lnTo>
                                  <a:pt x="527763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Shape 291"/>
                        <wps:cNvSpPr/>
                        <wps:spPr>
                          <a:xfrm>
                            <a:off x="1133819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0" y="0"/>
                                </a:moveTo>
                                <a:lnTo>
                                  <a:pt x="489663" y="0"/>
                                </a:lnTo>
                                <a:cubicBezTo>
                                  <a:pt x="510618" y="0"/>
                                  <a:pt x="527763" y="17145"/>
                                  <a:pt x="527763" y="38100"/>
                                </a:cubicBezTo>
                                <a:lnTo>
                                  <a:pt x="527763" y="171450"/>
                                </a:lnTo>
                                <a:cubicBezTo>
                                  <a:pt x="527763" y="192405"/>
                                  <a:pt x="510618" y="209550"/>
                                  <a:pt x="489663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89663" y="200025"/>
                                </a:lnTo>
                                <a:cubicBezTo>
                                  <a:pt x="505379" y="200025"/>
                                  <a:pt x="518238" y="187166"/>
                                  <a:pt x="518238" y="171450"/>
                                </a:cubicBezTo>
                                <a:lnTo>
                                  <a:pt x="518238" y="38100"/>
                                </a:lnTo>
                                <a:cubicBezTo>
                                  <a:pt x="518238" y="22384"/>
                                  <a:pt x="505379" y="9525"/>
                                  <a:pt x="489663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" name="Rectangle 292"/>
                        <wps:cNvSpPr/>
                        <wps:spPr>
                          <a:xfrm>
                            <a:off x="653681" y="878680"/>
                            <a:ext cx="127696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38CA27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/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refresh</w:t>
                              </w:r>
                              <w:proofErr w:type="gramEnd"/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_token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" name="Rectangle 293"/>
                        <wps:cNvSpPr/>
                        <wps:spPr>
                          <a:xfrm>
                            <a:off x="381000" y="1039267"/>
                            <a:ext cx="3738299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93C0F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Ensure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no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personal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information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is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logged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anywhere.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5D544F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Rectangle 360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A22792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1" name="Rectangle 361"/>
                        <wps:cNvSpPr/>
                        <wps:spPr>
                          <a:xfrm>
                            <a:off x="308307" y="5143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1BE820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2" name="Rectangle 362"/>
                        <wps:cNvSpPr/>
                        <wps:spPr>
                          <a:xfrm>
                            <a:off x="308307" y="69108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FB67AE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3" name="Rectangle 363"/>
                        <wps:cNvSpPr/>
                        <wps:spPr>
                          <a:xfrm>
                            <a:off x="308307" y="86253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DF664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4" name="Rectangle 364"/>
                        <wps:cNvSpPr/>
                        <wps:spPr>
                          <a:xfrm>
                            <a:off x="308307" y="1039267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9E2318" w14:textId="77777777"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00EFBC" id="Group 3717" o:spid="_x0000_s1026" style="width:439.3pt;height:110.45pt;mso-position-horizontal-relative:char;mso-position-vertical-relative:line" coordsize="55788,14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">
                <v:shape id="Shape 4134" o:spid="_x0000_s1027" style="position:absolute;top:13933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280" o:spid="_x0000_s1028" style="position:absolute;left:3810;width:17432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Y5s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/nhTDgCcvYGAAD//wMAUEsBAi0AFAAGAAgAAAAhANvh9svuAAAAhQEAABMAAAAAAAAAAAAAAAAA&#10;AAAAAFtDb250ZW50X1R5cGVzXS54bWxQSwECLQAUAAYACAAAACEAWvQsW78AAAAVAQAACwAAAAAA&#10;AAAAAAAAAAAfAQAAX3JlbHMvLnJlbHNQSwECLQAUAAYACAAAACEAec2ObMAAAADcAAAADwAAAAAA&#10;AAAAAAAAAAAHAgAAZHJzL2Rvd25yZXYueG1sUEsFBgAAAAADAAMAtwAAAPQCAAAAAA==&#10;" filled="f" stroked="f">
                  <v:textbox inset="0,0,0,0">
                    <w:txbxContent>
                      <w:p w14:paraId="0A7DB5A6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6"/>
                            <w:sz w:val="22"/>
                          </w:rPr>
                          <w:t>Shorter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expiration</w:t>
                        </w:r>
                      </w:p>
                    </w:txbxContent>
                  </v:textbox>
                </v:rect>
                <v:rect id="Rectangle 281" o:spid="_x0000_s1029" style="position:absolute;left:3810;top:1714;width:1372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14:paraId="246CD202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5"/>
                            <w:sz w:val="22"/>
                          </w:rPr>
                          <w:t>Key</w:t>
                        </w:r>
                        <w:r w:rsidRPr="00C41AA2">
                          <w:rPr>
                            <w:spacing w:val="6"/>
                            <w:w w:val="115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5"/>
                            <w:sz w:val="22"/>
                          </w:rPr>
                          <w:t>rotation</w:t>
                        </w:r>
                        <w:r w:rsidRPr="00C41AA2">
                          <w:rPr>
                            <w:spacing w:val="6"/>
                            <w:w w:val="115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5"/>
                            <w:sz w:val="22"/>
                          </w:rPr>
                          <w:t>events</w:t>
                        </w:r>
                      </w:p>
                    </w:txbxContent>
                  </v:textbox>
                </v:rect>
                <v:rect id="Rectangle 282" o:spid="_x0000_s1030" style="position:absolute;left:3810;top:3429;width:1216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7DF1BFE9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4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4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4"/>
                            <w:sz w:val="22"/>
                          </w:rPr>
                          <w:t>revocation</w:t>
                        </w:r>
                      </w:p>
                    </w:txbxContent>
                  </v:textbox>
                </v:rect>
                <v:rect id="Rectangle 283" o:spid="_x0000_s1031" style="position:absolute;left:3810;top:5143;width:5484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xAb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iR8QG8YAAADcAAAA&#10;DwAAAAAAAAAAAAAAAAAHAgAAZHJzL2Rvd25yZXYueG1sUEsFBgAAAAADAAMAtwAAAPoCAAAAAA==&#10;" filled="f" stroked="f">
                  <v:textbox inset="0,0,0,0">
                    <w:txbxContent>
                      <w:p w14:paraId="73716E9D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On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any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84" o:spid="_x0000_s1032" style="position:absolute;left:7934;top:4926;width:4934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2lxQAAANwAAAAPAAAAZHJzL2Rvd25yZXYueG1sRI9Pa8JA&#10;FMTvgt9heUJvujGU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BihK2lxQAAANwAAAAP&#10;AAAAAAAAAAAAAAAAAAcCAABkcnMvZG93bnJldi54bWxQSwUGAAAAAAMAAwC3AAAA+QIAAAAA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285" o:spid="_x0000_s1033" style="position:absolute;left:12868;top:4926;width:4935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Ag+xQAAANwAAAAPAAAAZHJzL2Rvd25yZXYueG1sRI9Pa8JA&#10;FMTvgt9heUJvujHQ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ANyAg+xQAAANwAAAAP&#10;AAAAAAAAAAAAAAAAAAcCAABkcnMvZG93bnJldi54bWxQSwUGAAAAAAMAAwC3AAAA+QIAAAAA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286" o:spid="_x0000_s1034" style="position:absolute;left:8410;top:5304;width:11857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LODxQAAANw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" filled="f" stroked="f">
                  <v:textbox inset="0,0,0,0">
                    <w:txbxContent>
                      <w:p w14:paraId="5762823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invalid_token</w:t>
                        </w:r>
                        <w:proofErr w:type="spellEnd"/>
                      </w:p>
                    </w:txbxContent>
                  </v:textbox>
                </v:rect>
                <v:rect id="Rectangle 287" o:spid="_x0000_s1035" style="position:absolute;left:17803;top:5143;width:7519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BYY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uLkBf7PhCMg138AAAD//wMAUEsBAi0AFAAGAAgAAAAhANvh9svuAAAAhQEAABMAAAAAAAAA&#10;AAAAAAAAAAAAAFtDb250ZW50X1R5cGVzXS54bWxQSwECLQAUAAYACAAAACEAWvQsW78AAAAVAQAA&#10;CwAAAAAAAAAAAAAAAAAfAQAAX3JlbHMvLnJlbHNQSwECLQAUAAYACAAAACEA9iQWGMYAAADcAAAA&#10;DwAAAAAAAAAAAAAAAAAHAgAAZHJzL2Rvd25yZXYueG1sUEsFBgAAAAADAAMAtwAAAPoCAAAAAA==&#10;" filled="f" stroked="f">
                  <v:textbox inset="0,0,0,0">
                    <w:txbxContent>
                      <w:p w14:paraId="67C8548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spacing w:val="6"/>
                            <w:w w:val="115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5"/>
                            <w:sz w:val="22"/>
                          </w:rPr>
                          <w:t>condition:</w:t>
                        </w:r>
                      </w:p>
                    </w:txbxContent>
                  </v:textbox>
                </v:rect>
                <v:rect id="Rectangle 288" o:spid="_x0000_s1036" style="position:absolute;left:3810;top:6910;width:2675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4Jq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7XhTDgCcvYGAAD//wMAUEsBAi0AFAAGAAgAAAAhANvh9svuAAAAhQEAABMAAAAAAAAAAAAAAAAA&#10;AAAAAFtDb250ZW50X1R5cGVzXS54bWxQSwECLQAUAAYACAAAACEAWvQsW78AAAAVAQAACwAAAAAA&#10;AAAAAAAAAAAfAQAAX3JlbHMvLnJlbHNQSwECLQAUAAYACAAAACEAh7uCasAAAADcAAAADwAAAAAA&#10;AAAAAAAAAAAHAgAAZHJzL2Rvd25yZXYueG1sUEsFBgAAAAADAAMAtwAAAPQCAAAAAA==&#10;" filled="f" stroked="f">
                  <v:textbox inset="0,0,0,0">
                    <w:txbxContent>
                      <w:p w14:paraId="4AAFB86D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6"/>
                            <w:sz w:val="22"/>
                          </w:rPr>
                          <w:t>Log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the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event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(without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personal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data)</w:t>
                        </w:r>
                      </w:p>
                    </w:txbxContent>
                  </v:textbox>
                </v:rect>
                <v:rect id="Rectangle 289" o:spid="_x0000_s1037" style="position:absolute;left:3810;top:8625;width:299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yfxxAAAANw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wjhN4nglHQM7/AQAA//8DAFBLAQItABQABgAIAAAAIQDb4fbL7gAAAIUBAAATAAAAAAAAAAAA&#10;AAAAAAAAAABbQ29udGVudF9UeXBlc10ueG1sUEsBAi0AFAAGAAgAAAAhAFr0LFu/AAAAFQEAAAsA&#10;AAAAAAAAAAAAAAAAHwEAAF9yZWxzLy5yZWxzUEsBAi0AFAAGAAgAAAAhAOj3J/HEAAAA3AAAAA8A&#10;AAAAAAAAAAAAAAAABwIAAGRycy9kb3ducmV2LnhtbFBLBQYAAAAAAwADALcAAAD4AgAAAAA=&#10;" filled="f" stroked="f">
                  <v:textbox inset="0,0,0,0">
                    <w:txbxContent>
                      <w:p w14:paraId="6F3F33D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Call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90" o:spid="_x0000_s1038" style="position:absolute;left:6060;top:8408;width:5278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" path="m38100,l527763,r,9525l38100,9525c22384,9525,9525,22384,9525,38100r,133350c9525,187166,22384,200025,38100,200025r489663,l527763,209550r-489663,c17145,209550,,192405,,171450l,38100c,17145,17145,,38100,xe" fillcolor="#bbb" stroked="f" strokeweight="0">
                  <v:stroke miterlimit="83231f" joinstyle="miter"/>
                  <v:path arrowok="t" textboxrect="0,0,527763,209550"/>
                </v:shape>
                <v:shape id="Shape 291" o:spid="_x0000_s1039" style="position:absolute;left:11338;top:8408;width:5277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" path="m,l489663,v20955,,38100,17145,38100,38100l527763,171450v,20955,-17145,38100,-38100,38100l,209550r,-9525l489663,200025v15716,,28575,-12859,28575,-28575l518238,38100v,-15716,-12859,-28575,-28575,-28575l,9525,,xe" fillcolor="#bbb" stroked="f" strokeweight="0">
                  <v:stroke miterlimit="83231f" joinstyle="miter"/>
                  <v:path arrowok="t" textboxrect="0,0,527763,209550"/>
                </v:shape>
                <v:rect id="Rectangle 292" o:spid="_x0000_s1040" style="position:absolute;left:6536;top:8786;width:12770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iNd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EkMzzPhCMjpAwAA//8DAFBLAQItABQABgAIAAAAIQDb4fbL7gAAAIUBAAATAAAAAAAAAAAA&#10;AAAAAAAAAABbQ29udGVudF9UeXBlc10ueG1sUEsBAi0AFAAGAAgAAAAhAFr0LFu/AAAAFQEAAAsA&#10;AAAAAAAAAAAAAAAAHwEAAF9yZWxzLy5yZWxzUEsBAi0AFAAGAAgAAAAhAGOKI13EAAAA3AAAAA8A&#10;AAAAAAAAAAAAAAAABwIAAGRycy9kb3ducmV2LnhtbFBLBQYAAAAAAwADALcAAAD4AgAAAAA=&#10;" filled="f" stroked="f">
                  <v:textbox inset="0,0,0,0">
                    <w:txbxContent>
                      <w:p w14:paraId="3F38CA27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/</w:t>
                        </w:r>
                        <w:proofErr w:type="spellStart"/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refresh</w:t>
                        </w:r>
                        <w:proofErr w:type="gramEnd"/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_token</w:t>
                        </w:r>
                        <w:proofErr w:type="spellEnd"/>
                      </w:p>
                    </w:txbxContent>
                  </v:textbox>
                </v:rect>
                <v:rect id="Rectangle 293" o:spid="_x0000_s1041" style="position:absolute;left:3810;top:10392;width:37382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bG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DMaGxsYAAADcAAAA&#10;DwAAAAAAAAAAAAAAAAAHAgAAZHJzL2Rvd25yZXYueG1sUEsFBgAAAAADAAMAtwAAAPoCAAAAAA==&#10;" filled="f" stroked="f">
                  <v:textbox inset="0,0,0,0">
                    <w:txbxContent>
                      <w:p w14:paraId="7E893C0F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7"/>
                            <w:sz w:val="22"/>
                          </w:rPr>
                          <w:t>Ensure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no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personal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information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is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logged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anywhere.</w:t>
                        </w:r>
                      </w:p>
                    </w:txbxContent>
                  </v:textbox>
                </v:rect>
                <v:rect id="Rectangle 359" o:spid="_x0000_s1042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gQr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DgdgQrxQAAANwAAAAP&#10;AAAAAAAAAAAAAAAAAAcCAABkcnMvZG93bnJldi54bWxQSwUGAAAAAAMAAwC3AAAA+QIAAAAA&#10;" filled="f" stroked="f">
                  <v:textbox inset="0,0,0,0">
                    <w:txbxContent>
                      <w:p w14:paraId="1C5D544F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0" o:spid="_x0000_s1043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GcL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" filled="f" stroked="f">
                  <v:textbox inset="0,0,0,0">
                    <w:txbxContent>
                      <w:p w14:paraId="6FA22792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1" o:spid="_x0000_s1044" style="position:absolute;left:3083;top:5143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MKQ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NBswpDEAAAA3AAAAA8A&#10;AAAAAAAAAAAAAAAABwIAAGRycy9kb3ducmV2LnhtbFBLBQYAAAAAAwADALcAAAD4AgAAAAA=&#10;" filled="f" stroked="f">
                  <v:textbox inset="0,0,0,0">
                    <w:txbxContent>
                      <w:p w14:paraId="161BE820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2" o:spid="_x0000_s1045" style="position:absolute;left:3083;top:6910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lzn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CC+XOfEAAAA3AAAAA8A&#10;AAAAAAAAAAAAAAAABwIAAGRycy9kb3ducmV2LnhtbFBLBQYAAAAAAwADALcAAAD4AgAAAAA=&#10;" filled="f" stroked="f">
                  <v:textbox inset="0,0,0,0">
                    <w:txbxContent>
                      <w:p w14:paraId="16FB67AE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3" o:spid="_x0000_s1046" style="position:absolute;left:3083;top:8625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vl8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R0P4nAlHQM7fAAAA//8DAFBLAQItABQABgAIAAAAIQDb4fbL7gAAAIUBAAATAAAAAAAAAAAA&#10;AAAAAAAAAABbQ29udGVudF9UeXBlc10ueG1sUEsBAi0AFAAGAAgAAAAhAFr0LFu/AAAAFQEAAAsA&#10;AAAAAAAAAAAAAAAAHwEAAF9yZWxzLy5yZWxzUEsBAi0AFAAGAAgAAAAhAE/y+XzEAAAA3AAAAA8A&#10;AAAAAAAAAAAAAAAABwIAAGRycy9kb3ducmV2LnhtbFBLBQYAAAAAAwADALcAAAD4AgAAAAA=&#10;" filled="f" stroked="f">
                  <v:textbox inset="0,0,0,0">
                    <w:txbxContent>
                      <w:p w14:paraId="3C8DF664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4" o:spid="_x0000_s1047" style="position:absolute;left:3083;top:10392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2EI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wBthCMYAAADcAAAA&#10;DwAAAAAAAAAAAAAAAAAHAgAAZHJzL2Rvd25yZXYueG1sUEsFBgAAAAADAAMAtwAAAPoCAAAAAA==&#10;" filled="f" stroked="f">
                  <v:textbox inset="0,0,0,0">
                    <w:txbxContent>
                      <w:p w14:paraId="779E2318" w14:textId="77777777"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8F9D736" w14:textId="77777777"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14:paraId="43C1E305" w14:textId="77777777" w:rsidR="00B760B1" w:rsidRDefault="00B760B1">
      <w:pPr>
        <w:spacing w:after="319" w:line="259" w:lineRule="auto"/>
        <w:ind w:left="0" w:firstLine="0"/>
        <w:jc w:val="left"/>
      </w:pPr>
    </w:p>
    <w:p w14:paraId="002F1DB2" w14:textId="77777777" w:rsidR="008F73AC" w:rsidRDefault="008A35D1">
      <w:pPr>
        <w:pStyle w:val="Heading1"/>
        <w:ind w:left="287" w:hanging="302"/>
      </w:pPr>
      <w:r>
        <w:t>Non-Functional Requirements</w:t>
      </w:r>
    </w:p>
    <w:p w14:paraId="2A92F834" w14:textId="4ACB300C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Security:</w:t>
      </w:r>
      <w:r w:rsidRPr="00C41AA2">
        <w:rPr>
          <w:sz w:val="22"/>
        </w:rPr>
        <w:t xml:space="preserve"> No personal data included in JWTs. All sensitive data </w:t>
      </w:r>
      <w:r w:rsidR="00D97EF8" w:rsidRPr="00C41AA2">
        <w:rPr>
          <w:sz w:val="22"/>
        </w:rPr>
        <w:t>is transmitted</w:t>
      </w:r>
      <w:r w:rsidRPr="00C41AA2">
        <w:rPr>
          <w:sz w:val="22"/>
        </w:rPr>
        <w:t xml:space="preserve"> only after authentication.</w:t>
      </w:r>
    </w:p>
    <w:p w14:paraId="6348A1C1" w14:textId="77777777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2A4E026A" wp14:editId="0DBF63D8">
                <wp:simplePos x="0" y="0"/>
                <wp:positionH relativeFrom="column">
                  <wp:posOffset>2481588</wp:posOffset>
                </wp:positionH>
                <wp:positionV relativeFrom="paragraph">
                  <wp:posOffset>-24725</wp:posOffset>
                </wp:positionV>
                <wp:extent cx="986935" cy="209550"/>
                <wp:effectExtent l="0" t="0" r="0" b="0"/>
                <wp:wrapNone/>
                <wp:docPr id="3722" name="Group 37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935" cy="209550"/>
                          <a:chOff x="0" y="0"/>
                          <a:chExt cx="986935" cy="209550"/>
                        </a:xfrm>
                      </wpg:grpSpPr>
                      <wps:wsp>
                        <wps:cNvPr id="300" name="Shape 300"/>
                        <wps:cNvSpPr/>
                        <wps:spPr>
                          <a:xfrm>
                            <a:off x="0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" name="Shape 301"/>
                        <wps:cNvSpPr/>
                        <wps:spPr>
                          <a:xfrm>
                            <a:off x="493468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722" style="width:77.7114pt;height:16.5pt;position:absolute;z-index:-2147483584;mso-position-horizontal-relative:text;mso-position-horizontal:absolute;margin-left:195.401pt;mso-position-vertical-relative:text;margin-top:-1.94693pt;" coordsize="9869,2095">
                <v:shape id="Shape 300" style="position:absolute;width:4934;height:2095;left:0;top:0;" coordsize="493468,209550" path="m38100,0l493468,0l493468,9525l38100,9525c22384,9525,9525,22384,9525,38100l9525,171450c9525,187166,22384,200025,38100,200025l493468,200025l493468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301" style="position:absolute;width:4934;height:2095;left:4934;top:0;" coordsize="493468,209550" path="m0,0l455368,0c476323,0,493468,17145,493468,38100l493468,171450c493468,192405,476323,209550,455368,209550l0,209550l0,200025l455368,200025c471084,200025,483943,187166,483943,171450l483943,38100c483943,22384,471084,9525,455368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 w:rsidRPr="00C41AA2">
        <w:rPr>
          <w:b/>
          <w:sz w:val="22"/>
        </w:rPr>
        <w:t>Performance:</w:t>
      </w:r>
      <w:r w:rsidRPr="00C41AA2">
        <w:rPr>
          <w:sz w:val="22"/>
        </w:rPr>
        <w:t xml:space="preserve"> Additional round-trip to </w:t>
      </w:r>
      <w:r w:rsidRPr="00C41AA2">
        <w:rPr>
          <w:rFonts w:ascii="Courier New" w:eastAsia="Courier New" w:hAnsi="Courier New" w:cs="Courier New"/>
          <w:sz w:val="22"/>
        </w:rPr>
        <w:t>/</w:t>
      </w:r>
      <w:proofErr w:type="spellStart"/>
      <w:r w:rsidRPr="00C41AA2">
        <w:rPr>
          <w:rFonts w:ascii="Courier New" w:eastAsia="Courier New" w:hAnsi="Courier New" w:cs="Courier New"/>
          <w:sz w:val="22"/>
        </w:rPr>
        <w:t>user_details</w:t>
      </w:r>
      <w:proofErr w:type="spellEnd"/>
      <w:r w:rsidRPr="00C41AA2">
        <w:rPr>
          <w:sz w:val="22"/>
        </w:rPr>
        <w:t xml:space="preserve"> may increase latency; caching strategies may be considered.</w:t>
      </w:r>
    </w:p>
    <w:p w14:paraId="7472608C" w14:textId="77777777" w:rsidR="008F73AC" w:rsidRPr="00C41AA2" w:rsidRDefault="008A35D1">
      <w:pPr>
        <w:numPr>
          <w:ilvl w:val="0"/>
          <w:numId w:val="7"/>
        </w:numPr>
        <w:ind w:hanging="114"/>
        <w:rPr>
          <w:sz w:val="22"/>
        </w:rPr>
      </w:pPr>
      <w:r w:rsidRPr="00C41AA2">
        <w:rPr>
          <w:b/>
          <w:sz w:val="22"/>
        </w:rPr>
        <w:t>Reliability:</w:t>
      </w:r>
      <w:r w:rsidRPr="00C41AA2">
        <w:rPr>
          <w:sz w:val="22"/>
        </w:rPr>
        <w:t xml:space="preserve"> Mobile Server must handle token errors gracefully.</w:t>
      </w:r>
    </w:p>
    <w:p w14:paraId="62EEC93A" w14:textId="77777777" w:rsidR="008F73AC" w:rsidRPr="00C41AA2" w:rsidRDefault="008A35D1">
      <w:pPr>
        <w:numPr>
          <w:ilvl w:val="0"/>
          <w:numId w:val="7"/>
        </w:numPr>
        <w:spacing w:after="71"/>
        <w:ind w:hanging="114"/>
        <w:rPr>
          <w:sz w:val="22"/>
        </w:rPr>
      </w:pPr>
      <w:r w:rsidRPr="00C41AA2">
        <w:rPr>
          <w:b/>
          <w:sz w:val="22"/>
        </w:rPr>
        <w:t>Compliance:</w:t>
      </w:r>
      <w:r w:rsidRPr="00C41AA2">
        <w:rPr>
          <w:sz w:val="22"/>
        </w:rPr>
        <w:t xml:space="preserve"> Aligns with privacy and data minimization requirements.</w:t>
      </w:r>
    </w:p>
    <w:p w14:paraId="7DAAA556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26605F4" wp14:editId="1EFF02C3">
                <wp:extent cx="5578801" cy="9525"/>
                <wp:effectExtent l="0" t="0" r="0" b="0"/>
                <wp:docPr id="3718" name="Group 37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4" name="Shape 429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8" style="width:439.276pt;height:0.75pt;mso-position-horizontal-relative:char;mso-position-vertical-relative:line" coordsize="55788,95">
                <v:shape id="Shape 429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1695CA55" w14:textId="77777777" w:rsidR="008F73AC" w:rsidRDefault="008A35D1">
      <w:pPr>
        <w:pStyle w:val="Heading1"/>
        <w:spacing w:after="261"/>
        <w:ind w:left="287" w:hanging="302"/>
      </w:pPr>
      <w:r>
        <w:t>Risks and Mitigations</w:t>
      </w:r>
    </w:p>
    <w:p w14:paraId="0B7FDC8C" w14:textId="77777777" w:rsidR="008F73AC" w:rsidRDefault="008A35D1">
      <w:pPr>
        <w:tabs>
          <w:tab w:val="center" w:pos="4353"/>
          <w:tab w:val="center" w:pos="5490"/>
        </w:tabs>
        <w:spacing w:after="0"/>
        <w:ind w:left="0" w:firstLine="0"/>
        <w:jc w:val="left"/>
      </w:pPr>
      <w:r>
        <w:t>Risk</w:t>
      </w:r>
      <w:r>
        <w:tab/>
        <w:t>Impact</w:t>
      </w:r>
      <w:r>
        <w:tab/>
        <w:t>Mitigation</w:t>
      </w:r>
    </w:p>
    <w:tbl>
      <w:tblPr>
        <w:tblStyle w:val="TableGrid"/>
        <w:tblW w:w="8771" w:type="dxa"/>
        <w:tblInd w:w="8" w:type="dxa"/>
        <w:tblCellMar>
          <w:top w:w="61" w:type="dxa"/>
          <w:right w:w="115" w:type="dxa"/>
        </w:tblCellMar>
        <w:tblLook w:val="04A0" w:firstRow="1" w:lastRow="0" w:firstColumn="1" w:lastColumn="0" w:noHBand="0" w:noVBand="1"/>
      </w:tblPr>
      <w:tblGrid>
        <w:gridCol w:w="4050"/>
        <w:gridCol w:w="1001"/>
        <w:gridCol w:w="3720"/>
      </w:tblGrid>
      <w:tr w:rsidR="008F73AC" w14:paraId="77A4122C" w14:textId="77777777" w:rsidTr="00B760B1">
        <w:trPr>
          <w:trHeight w:val="722"/>
        </w:trPr>
        <w:tc>
          <w:tcPr>
            <w:tcW w:w="4050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14:paraId="433CAD24" w14:textId="7BF3675E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1" locked="0" layoutInCell="1" allowOverlap="1" wp14:anchorId="64CBCBCE" wp14:editId="43D17104">
                      <wp:simplePos x="0" y="0"/>
                      <wp:positionH relativeFrom="column">
                        <wp:posOffset>100013</wp:posOffset>
                      </wp:positionH>
                      <wp:positionV relativeFrom="paragraph">
                        <wp:posOffset>154560</wp:posOffset>
                      </wp:positionV>
                      <wp:extent cx="870719" cy="209550"/>
                      <wp:effectExtent l="0" t="0" r="0" b="0"/>
                      <wp:wrapNone/>
                      <wp:docPr id="3560" name="Group 35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0719" cy="209550"/>
                                <a:chOff x="0" y="0"/>
                                <a:chExt cx="870719" cy="209550"/>
                              </a:xfrm>
                            </wpg:grpSpPr>
                            <wps:wsp>
                              <wps:cNvPr id="322" name="Shape 322"/>
                              <wps:cNvSpPr/>
                              <wps:spPr>
                                <a:xfrm>
                                  <a:off x="0" y="191631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852800" y="0"/>
                                      </a:moveTo>
                                      <a:lnTo>
                                        <a:pt x="859527" y="6727"/>
                                      </a:lnTo>
                                      <a:lnTo>
                                        <a:pt x="859527" y="6727"/>
                                      </a:lnTo>
                                      <a:cubicBezTo>
                                        <a:pt x="852621" y="13633"/>
                                        <a:pt x="843096" y="17919"/>
                                        <a:pt x="832619" y="17919"/>
                                      </a:cubicBezTo>
                                      <a:lnTo>
                                        <a:pt x="0" y="17919"/>
                                      </a:lnTo>
                                      <a:lnTo>
                                        <a:pt x="0" y="8394"/>
                                      </a:lnTo>
                                      <a:lnTo>
                                        <a:pt x="832619" y="8394"/>
                                      </a:lnTo>
                                      <a:cubicBezTo>
                                        <a:pt x="840477" y="8394"/>
                                        <a:pt x="847621" y="5180"/>
                                        <a:pt x="852800" y="0"/>
                                      </a:cubicBezTo>
                                      <a:lnTo>
                                        <a:pt x="852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4" name="Shape 324"/>
                              <wps:cNvSpPr/>
                              <wps:spPr>
                                <a:xfrm>
                                  <a:off x="852800" y="11192"/>
                                  <a:ext cx="17919" cy="1871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919" h="187166">
                                      <a:moveTo>
                                        <a:pt x="6727" y="0"/>
                                      </a:moveTo>
                                      <a:cubicBezTo>
                                        <a:pt x="13633" y="6906"/>
                                        <a:pt x="17919" y="16431"/>
                                        <a:pt x="17919" y="26908"/>
                                      </a:cubicBezTo>
                                      <a:lnTo>
                                        <a:pt x="17919" y="160258"/>
                                      </a:lnTo>
                                      <a:cubicBezTo>
                                        <a:pt x="17919" y="165497"/>
                                        <a:pt x="16847" y="170498"/>
                                        <a:pt x="14913" y="175052"/>
                                      </a:cubicBezTo>
                                      <a:lnTo>
                                        <a:pt x="6727" y="187166"/>
                                      </a:lnTo>
                                      <a:lnTo>
                                        <a:pt x="0" y="180439"/>
                                      </a:lnTo>
                                      <a:lnTo>
                                        <a:pt x="6139" y="171353"/>
                                      </a:lnTo>
                                      <a:cubicBezTo>
                                        <a:pt x="7590" y="167938"/>
                                        <a:pt x="8394" y="164187"/>
                                        <a:pt x="8394" y="160258"/>
                                      </a:cubicBezTo>
                                      <a:lnTo>
                                        <a:pt x="8394" y="26908"/>
                                      </a:lnTo>
                                      <a:cubicBezTo>
                                        <a:pt x="8394" y="19050"/>
                                        <a:pt x="5179" y="11906"/>
                                        <a:pt x="0" y="6727"/>
                                      </a:cubicBezTo>
                                      <a:lnTo>
                                        <a:pt x="67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6" name="Shape 326"/>
                              <wps:cNvSpPr/>
                              <wps:spPr>
                                <a:xfrm>
                                  <a:off x="0" y="0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0" y="0"/>
                                      </a:moveTo>
                                      <a:lnTo>
                                        <a:pt x="832619" y="0"/>
                                      </a:lnTo>
                                      <a:cubicBezTo>
                                        <a:pt x="837858" y="0"/>
                                        <a:pt x="842858" y="1072"/>
                                        <a:pt x="847412" y="3006"/>
                                      </a:cubicBezTo>
                                      <a:lnTo>
                                        <a:pt x="859527" y="11192"/>
                                      </a:lnTo>
                                      <a:lnTo>
                                        <a:pt x="852800" y="17919"/>
                                      </a:lnTo>
                                      <a:cubicBezTo>
                                        <a:pt x="847621" y="12740"/>
                                        <a:pt x="840477" y="9525"/>
                                        <a:pt x="832619" y="9525"/>
                                      </a:cubicBezTo>
                                      <a:lnTo>
                                        <a:pt x="0" y="95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C7B74F" id="Group 3560" o:spid="_x0000_s1026" style="position:absolute;margin-left:7.9pt;margin-top:12.15pt;width:68.55pt;height:16.5pt;z-index:-251650048" coordsize="870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">
                      <v:shape id="Shape 322" o:spid="_x0000_s1027" style="position:absolute;top:1916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" path="m852800,r6727,6727l859527,6727v-6906,6906,-16431,11192,-26908,11192l,17919,,8394r832619,c840477,8394,847621,5180,852800,r,xe" fillcolor="#bbb" stroked="f" strokeweight="0">
                        <v:stroke miterlimit="83231f" joinstyle="miter"/>
                        <v:path arrowok="t" textboxrect="0,0,859527,17919"/>
                      </v:shape>
                      <v:shape id="Shape 324" o:spid="_x0000_s1028" style="position:absolute;left:8528;top:111;width:179;height:1872;visibility:visible;mso-wrap-style:square;v-text-anchor:top" coordsize="17919,1871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" path="m6727,v6906,6906,11192,16431,11192,26908l17919,160258v,5239,-1072,10240,-3006,14794l6727,187166,,180439r6139,-9086c7590,167938,8394,164187,8394,160258r,-133350c8394,19050,5179,11906,,6727l6727,xe" fillcolor="#bbb" stroked="f" strokeweight="0">
                        <v:stroke miterlimit="83231f" joinstyle="miter"/>
                        <v:path arrowok="t" textboxrect="0,0,17919,187166"/>
                      </v:shape>
                      <v:shape id="Shape 326" o:spid="_x0000_s1029" style="position:absolute;width:8595;height:179;visibility:visible;mso-wrap-style:square;v-text-anchor:top" coordsize="859527,179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" path="m,l832619,v5239,,10239,1072,14793,3006l859527,11192r-6727,6727c847621,12740,840477,9525,832619,9525l,9525,,xe" fillcolor="#bbb" stroked="f" strokeweight="0">
                        <v:stroke miterlimit="83231f" joinstyle="miter"/>
                        <v:path arrowok="t" textboxrect="0,0,859527,17919"/>
                      </v:shape>
                    </v:group>
                  </w:pict>
                </mc:Fallback>
              </mc:AlternateContent>
            </w:r>
            <w:r w:rsidRPr="00C41AA2">
              <w:rPr>
                <w:sz w:val="22"/>
              </w:rPr>
              <w:t xml:space="preserve">Increased dependency on network for </w:t>
            </w:r>
            <w:r w:rsidRPr="00C41AA2">
              <w:rPr>
                <w:rFonts w:ascii="Courier New" w:eastAsia="Courier New" w:hAnsi="Courier New" w:cs="Courier New"/>
                <w:sz w:val="22"/>
              </w:rPr>
              <w:t xml:space="preserve">/ </w:t>
            </w:r>
            <w:proofErr w:type="spellStart"/>
            <w:r w:rsidRPr="00C41AA2">
              <w:rPr>
                <w:rFonts w:ascii="Courier New" w:eastAsia="Courier New" w:hAnsi="Courier New" w:cs="Courier New"/>
                <w:sz w:val="22"/>
              </w:rPr>
              <w:t>user_details</w:t>
            </w:r>
            <w:proofErr w:type="spellEnd"/>
          </w:p>
        </w:tc>
        <w:tc>
          <w:tcPr>
            <w:tcW w:w="1001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  <w:vAlign w:val="center"/>
          </w:tcPr>
          <w:p w14:paraId="09CB267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14:paraId="518F0AF4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Implement retry logic and robust error handling</w:t>
            </w:r>
          </w:p>
        </w:tc>
      </w:tr>
      <w:tr w:rsidR="008F73AC" w14:paraId="77779FCF" w14:textId="77777777" w:rsidTr="00B760B1">
        <w:trPr>
          <w:trHeight w:val="713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14:paraId="6C5A1286" w14:textId="77777777" w:rsidR="008F73AC" w:rsidRPr="00C41AA2" w:rsidRDefault="008A35D1">
            <w:pPr>
              <w:spacing w:after="0" w:line="259" w:lineRule="auto"/>
              <w:ind w:left="158" w:right="9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Incorrect handling of GUID</w:t>
            </w:r>
            <w:r w:rsidR="00B760B1" w:rsidRPr="00C41AA2">
              <w:rPr>
                <w:sz w:val="22"/>
              </w:rPr>
              <w:t>/</w:t>
            </w:r>
            <w:proofErr w:type="spellStart"/>
            <w:r w:rsidRPr="00C41AA2">
              <w:rPr>
                <w:sz w:val="22"/>
              </w:rPr>
              <w:t>UserID</w:t>
            </w:r>
            <w:proofErr w:type="spellEnd"/>
            <w:r w:rsidRPr="00C41AA2">
              <w:rPr>
                <w:sz w:val="22"/>
              </w:rPr>
              <w:t xml:space="preserve"> exchange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5685984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High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5E30213A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Unit tests, integration tests, and monitoring</w:t>
            </w:r>
          </w:p>
        </w:tc>
      </w:tr>
      <w:tr w:rsidR="008F73AC" w14:paraId="3AEBCB85" w14:textId="77777777" w:rsidTr="00B760B1">
        <w:trPr>
          <w:trHeight w:val="705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  <w:vAlign w:val="center"/>
          </w:tcPr>
          <w:p w14:paraId="433ABE10" w14:textId="77777777" w:rsidR="008F73AC" w:rsidRPr="00C41AA2" w:rsidRDefault="008A35D1">
            <w:pPr>
              <w:spacing w:after="0" w:line="259" w:lineRule="auto"/>
              <w:ind w:left="158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Clients still using personal claims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14:paraId="3F9A3B03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Medium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14:paraId="1AD6BBB5" w14:textId="77777777" w:rsidR="008F73AC" w:rsidRPr="00C41AA2" w:rsidRDefault="008A35D1">
            <w:pPr>
              <w:spacing w:after="0" w:line="259" w:lineRule="auto"/>
              <w:ind w:left="0" w:firstLine="0"/>
              <w:jc w:val="left"/>
              <w:rPr>
                <w:sz w:val="22"/>
              </w:rPr>
            </w:pPr>
            <w:r w:rsidRPr="00C41AA2">
              <w:rPr>
                <w:sz w:val="22"/>
              </w:rPr>
              <w:t>Communication plan and transition documentation</w:t>
            </w:r>
          </w:p>
        </w:tc>
      </w:tr>
    </w:tbl>
    <w:p w14:paraId="02EB9313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60EAFF4" wp14:editId="7C80D89D">
                <wp:extent cx="5578801" cy="9525"/>
                <wp:effectExtent l="0" t="0" r="0" b="0"/>
                <wp:docPr id="3719" name="Group 37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8" name="Shape 42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9" style="width:439.276pt;height:0.75pt;mso-position-horizontal-relative:char;mso-position-vertical-relative:line" coordsize="55788,95">
                <v:shape id="Shape 42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2275E6A4" w14:textId="77777777" w:rsidR="008F73AC" w:rsidRDefault="008A35D1">
      <w:pPr>
        <w:pStyle w:val="Heading1"/>
        <w:spacing w:after="0"/>
        <w:ind w:left="287" w:hanging="302"/>
      </w:pPr>
      <w:r>
        <w:t>Testing Strategy</w:t>
      </w:r>
    </w:p>
    <w:p w14:paraId="201DF7E6" w14:textId="77777777" w:rsidR="00B760B1" w:rsidRPr="00B760B1" w:rsidRDefault="00B760B1" w:rsidP="00B760B1"/>
    <w:p w14:paraId="38BC06A0" w14:textId="77777777" w:rsidR="008F73AC" w:rsidRDefault="008A35D1">
      <w:pPr>
        <w:spacing w:after="0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602E8FB" wp14:editId="68B0DF64">
                <wp:extent cx="5578801" cy="883219"/>
                <wp:effectExtent l="0" t="0" r="0" b="0"/>
                <wp:docPr id="3720" name="Group 37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883219"/>
                          <a:chOff x="0" y="0"/>
                          <a:chExt cx="5578801" cy="883219"/>
                        </a:xfrm>
                      </wpg:grpSpPr>
                      <wps:wsp>
                        <wps:cNvPr id="4302" name="Shape 4302"/>
                        <wps:cNvSpPr/>
                        <wps:spPr>
                          <a:xfrm>
                            <a:off x="0" y="873694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381000" y="0"/>
                            <a:ext cx="239870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437CFF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Unit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GUID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handling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381000" y="171450"/>
                            <a:ext cx="358688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A77B7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Integration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tests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token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issuance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and</w:t>
                              </w:r>
                              <w:r w:rsidRPr="00C41AA2">
                                <w:rPr>
                                  <w:spacing w:val="6"/>
                                  <w:w w:val="117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7"/>
                                  <w:sz w:val="22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381000" y="342900"/>
                            <a:ext cx="11710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F2E36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Load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testing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8"/>
                                  <w:sz w:val="22"/>
                                </w:rPr>
                                <w:t>for</w:t>
                              </w:r>
                              <w:r w:rsidRPr="00C41AA2">
                                <w:rPr>
                                  <w:spacing w:val="6"/>
                                  <w:w w:val="118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Shape 350"/>
                        <wps:cNvSpPr/>
                        <wps:spPr>
                          <a:xfrm>
                            <a:off x="1261449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1" name="Shape 351"/>
                        <wps:cNvSpPr/>
                        <wps:spPr>
                          <a:xfrm>
                            <a:off x="1754916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" name="Rectangle 352"/>
                        <wps:cNvSpPr/>
                        <wps:spPr>
                          <a:xfrm>
                            <a:off x="1309074" y="35904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B7941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/</w:t>
                              </w:r>
                              <w:proofErr w:type="spellStart"/>
                              <w:proofErr w:type="gramStart"/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user</w:t>
                              </w:r>
                              <w:proofErr w:type="gramEnd"/>
                              <w:r w:rsidRPr="00C41AA2">
                                <w:rPr>
                                  <w:rFonts w:ascii="Courier New" w:eastAsia="Courier New" w:hAnsi="Courier New" w:cs="Courier New"/>
                                  <w:w w:val="99"/>
                                  <w:sz w:val="22"/>
                                </w:rPr>
                                <w:t>_details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248384" y="342900"/>
                            <a:ext cx="1683763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67CD33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due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to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increased</w:t>
                              </w:r>
                              <w:r w:rsidRPr="00C41AA2">
                                <w:rPr>
                                  <w:spacing w:val="6"/>
                                  <w:w w:val="116"/>
                                  <w:sz w:val="22"/>
                                </w:rPr>
                                <w:t xml:space="preserve"> </w:t>
                              </w:r>
                              <w:r w:rsidRPr="00C41AA2">
                                <w:rPr>
                                  <w:w w:val="116"/>
                                  <w:sz w:val="22"/>
                                </w:rPr>
                                <w:t>traffic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308307" y="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F77B65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D10E9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473330" w14:textId="77777777" w:rsidR="008F73AC" w:rsidRPr="00C41AA2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 w:rsidRPr="00C41AA2">
                                <w:rPr>
                                  <w:w w:val="75"/>
                                  <w:sz w:val="22"/>
                                </w:rPr>
                                <w:t>•</w:t>
                              </w:r>
                              <w:r w:rsidRPr="00C41AA2">
                                <w:rPr>
                                  <w:spacing w:val="6"/>
                                  <w:w w:val="75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2E8FB" id="Group 3720" o:spid="_x0000_s1048" style="width:439.3pt;height:69.55pt;mso-position-horizontal-relative:char;mso-position-vertical-relative:line" coordsize="55788,8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">
                <v:shape id="Shape 4302" o:spid="_x0000_s1049" style="position:absolute;top:8736;width:55788;height:96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347" o:spid="_x0000_s1050" style="position:absolute;left:3810;width:23987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14:paraId="2F437CFF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Unit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GUID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handling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logic</w:t>
                        </w:r>
                      </w:p>
                    </w:txbxContent>
                  </v:textbox>
                </v:rect>
                <v:rect id="Rectangle 348" o:spid="_x0000_s1051" style="position:absolute;left:3810;top:1714;width:35868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zdt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ArjN23BAAAA3AAAAA8AAAAA&#10;AAAAAAAAAAAABwIAAGRycy9kb3ducmV2LnhtbFBLBQYAAAAAAwADALcAAAD1AgAAAAA=&#10;" filled="f" stroked="f">
                  <v:textbox inset="0,0,0,0">
                    <w:txbxContent>
                      <w:p w14:paraId="020A77B7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7"/>
                            <w:sz w:val="22"/>
                          </w:rPr>
                          <w:t>Integration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tests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token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issuance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and</w:t>
                        </w:r>
                        <w:r w:rsidRPr="00C41AA2">
                          <w:rPr>
                            <w:spacing w:val="6"/>
                            <w:w w:val="117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7"/>
                            <w:sz w:val="22"/>
                          </w:rPr>
                          <w:t>validation</w:t>
                        </w:r>
                      </w:p>
                    </w:txbxContent>
                  </v:textbox>
                </v:rect>
                <v:rect id="Rectangle 349" o:spid="_x0000_s1052" style="position:absolute;left:3810;top:3429;width:11710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5L2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Blr5L2xQAAANwAAAAP&#10;AAAAAAAAAAAAAAAAAAcCAABkcnMvZG93bnJldi54bWxQSwUGAAAAAAMAAwC3AAAA+QIAAAAA&#10;" filled="f" stroked="f">
                  <v:textbox inset="0,0,0,0">
                    <w:txbxContent>
                      <w:p w14:paraId="08BF2E36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118"/>
                            <w:sz w:val="22"/>
                          </w:rPr>
                          <w:t>Load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testing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8"/>
                            <w:sz w:val="22"/>
                          </w:rPr>
                          <w:t>for</w:t>
                        </w:r>
                        <w:r w:rsidRPr="00C41AA2">
                          <w:rPr>
                            <w:spacing w:val="6"/>
                            <w:w w:val="118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0" o:spid="_x0000_s1053" style="position:absolute;left:12614;top:3212;width:4935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351" o:spid="_x0000_s1054" style="position:absolute;left:17549;top:3212;width:4934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352" o:spid="_x0000_s1055" style="position:absolute;left:13090;top:3590;width:11858;height:1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Za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Du0pZaxQAAANwAAAAP&#10;AAAAAAAAAAAAAAAAAAcCAABkcnMvZG93bnJldi54bWxQSwUGAAAAAAMAAwC3AAAA+QIAAAAA&#10;" filled="f" stroked="f">
                  <v:textbox inset="0,0,0,0">
                    <w:txbxContent>
                      <w:p w14:paraId="5BB7941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/</w:t>
                        </w:r>
                        <w:proofErr w:type="spellStart"/>
                        <w:proofErr w:type="gramStart"/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user</w:t>
                        </w:r>
                        <w:proofErr w:type="gramEnd"/>
                        <w:r w:rsidRPr="00C41AA2">
                          <w:rPr>
                            <w:rFonts w:ascii="Courier New" w:eastAsia="Courier New" w:hAnsi="Courier New" w:cs="Courier New"/>
                            <w:w w:val="99"/>
                            <w:sz w:val="22"/>
                          </w:rPr>
                          <w:t>_details</w:t>
                        </w:r>
                        <w:proofErr w:type="spellEnd"/>
                      </w:p>
                    </w:txbxContent>
                  </v:textbox>
                </v:rect>
                <v:rect id="Rectangle 353" o:spid="_x0000_s1056" style="position:absolute;left:22483;top:3429;width:16838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14:paraId="2D67CD33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due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to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increased</w:t>
                        </w:r>
                        <w:r w:rsidRPr="00C41AA2">
                          <w:rPr>
                            <w:spacing w:val="6"/>
                            <w:w w:val="116"/>
                            <w:sz w:val="22"/>
                          </w:rPr>
                          <w:t xml:space="preserve"> </w:t>
                        </w:r>
                        <w:r w:rsidRPr="00C41AA2">
                          <w:rPr>
                            <w:w w:val="116"/>
                            <w:sz w:val="22"/>
                          </w:rPr>
                          <w:t>traffic</w:t>
                        </w:r>
                      </w:p>
                    </w:txbxContent>
                  </v:textbox>
                </v:rect>
                <v:rect id="Rectangle 369" o:spid="_x0000_s1057" style="position:absolute;left:3083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14:paraId="35F77B65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0" o:spid="_x0000_s1058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14:paraId="725D10E9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" o:spid="_x0000_s1059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VRN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VbVUTcYAAADcAAAA&#10;DwAAAAAAAAAAAAAAAAAHAgAAZHJzL2Rvd25yZXYueG1sUEsFBgAAAAADAAMAtwAAAPoCAAAAAA==&#10;" filled="f" stroked="f">
                  <v:textbox inset="0,0,0,0">
                    <w:txbxContent>
                      <w:p w14:paraId="07473330" w14:textId="77777777" w:rsidR="008F73AC" w:rsidRPr="00C41AA2" w:rsidRDefault="008A35D1">
                        <w:pPr>
                          <w:spacing w:after="160" w:line="259" w:lineRule="auto"/>
                          <w:ind w:left="0" w:firstLine="0"/>
                          <w:jc w:val="left"/>
                          <w:rPr>
                            <w:sz w:val="22"/>
                          </w:rPr>
                        </w:pPr>
                        <w:r w:rsidRPr="00C41AA2">
                          <w:rPr>
                            <w:w w:val="75"/>
                            <w:sz w:val="22"/>
                          </w:rPr>
                          <w:t>•</w:t>
                        </w:r>
                        <w:r w:rsidRPr="00C41AA2">
                          <w:rPr>
                            <w:spacing w:val="6"/>
                            <w:w w:val="75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056FA53" w14:textId="00C724D2" w:rsidR="008F73AC" w:rsidRDefault="008A35D1">
      <w:pPr>
        <w:pStyle w:val="Heading1"/>
        <w:ind w:left="441" w:hanging="456"/>
      </w:pPr>
      <w:r>
        <w:t>Deployment</w:t>
      </w:r>
    </w:p>
    <w:p w14:paraId="43CDFF98" w14:textId="7F010113" w:rsidR="008F73AC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should be deployed in LAN network (IIS on </w:t>
      </w:r>
      <w:proofErr w:type="spellStart"/>
      <w:r w:rsidRPr="00C41AA2">
        <w:rPr>
          <w:b/>
          <w:bCs/>
          <w:i/>
          <w:iCs/>
          <w:sz w:val="22"/>
        </w:rPr>
        <w:t>integ</w:t>
      </w:r>
      <w:proofErr w:type="spellEnd"/>
      <w:r w:rsidRPr="00C41AA2">
        <w:rPr>
          <w:b/>
          <w:bCs/>
          <w:i/>
          <w:iCs/>
          <w:sz w:val="22"/>
        </w:rPr>
        <w:t>-ppr/</w:t>
      </w:r>
      <w:proofErr w:type="spellStart"/>
      <w:r w:rsidRPr="00C41AA2">
        <w:rPr>
          <w:b/>
          <w:bCs/>
          <w:i/>
          <w:iCs/>
          <w:sz w:val="22"/>
        </w:rPr>
        <w:t>prd</w:t>
      </w:r>
      <w:proofErr w:type="spellEnd"/>
      <w:r w:rsidRPr="00C41AA2">
        <w:rPr>
          <w:sz w:val="22"/>
        </w:rPr>
        <w:t>) it should have access to TLV HR databases the deployed “in campus”. Publish it from the develop</w:t>
      </w:r>
      <w:r w:rsidR="00CF0CFC" w:rsidRPr="00C41AA2">
        <w:rPr>
          <w:sz w:val="22"/>
        </w:rPr>
        <w:t>ment environment as a package to the corresponding IIS directory.</w:t>
      </w:r>
    </w:p>
    <w:p w14:paraId="57A3E411" w14:textId="14CEECEA" w:rsidR="004421C6" w:rsidRPr="00C41AA2" w:rsidRDefault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MIDAS server is exposed to external clients via Azure API Management. Campus LAN is accessible from there due to Azure VNET architecture</w:t>
      </w:r>
      <w:r w:rsidR="00CF0CFC" w:rsidRPr="00C41AA2">
        <w:rPr>
          <w:sz w:val="22"/>
        </w:rPr>
        <w:t>. Check the corresponding entry does exist in PPR/PROD environments independently.</w:t>
      </w:r>
    </w:p>
    <w:p w14:paraId="50D341F6" w14:textId="644A986C" w:rsidR="008F73AC" w:rsidRPr="00C41AA2" w:rsidRDefault="004421C6" w:rsidP="004421C6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 xml:space="preserve">MIDAS server has the App Registration in Azure Entra ID and uses it to get access to Azure </w:t>
      </w:r>
      <w:proofErr w:type="spellStart"/>
      <w:r w:rsidRPr="00C41AA2">
        <w:rPr>
          <w:sz w:val="22"/>
        </w:rPr>
        <w:t>KeyVault</w:t>
      </w:r>
      <w:proofErr w:type="spellEnd"/>
      <w:r w:rsidRPr="00C41AA2">
        <w:rPr>
          <w:sz w:val="22"/>
        </w:rPr>
        <w:t xml:space="preserve"> (with app secret stored locally)</w:t>
      </w:r>
    </w:p>
    <w:p w14:paraId="539648BE" w14:textId="2D8F82B4" w:rsidR="008F73A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t>There are distinct PPR/DEV environments for TLV HR databases (Ofek system). The connection string to these stores looks different and should be maintained per environment.</w:t>
      </w:r>
    </w:p>
    <w:p w14:paraId="4469C282" w14:textId="2D2BCD0A" w:rsidR="00CF0CFC" w:rsidRPr="00C41AA2" w:rsidRDefault="00CF0CFC">
      <w:pPr>
        <w:numPr>
          <w:ilvl w:val="0"/>
          <w:numId w:val="8"/>
        </w:numPr>
        <w:ind w:hanging="114"/>
        <w:rPr>
          <w:sz w:val="22"/>
        </w:rPr>
      </w:pPr>
      <w:r w:rsidRPr="00C41AA2">
        <w:rPr>
          <w:sz w:val="22"/>
        </w:rPr>
        <w:lastRenderedPageBreak/>
        <w:t>Do not deploy without Unit Test completed for PPR environment. Violating this rule should stop further deployment at early stage.</w:t>
      </w:r>
    </w:p>
    <w:p w14:paraId="54F9599C" w14:textId="48804567" w:rsidR="008F73AC" w:rsidRPr="00C41AA2" w:rsidRDefault="00CF0CFC" w:rsidP="00CF0CFC">
      <w:pPr>
        <w:pStyle w:val="ListParagraph"/>
        <w:numPr>
          <w:ilvl w:val="0"/>
          <w:numId w:val="8"/>
        </w:numPr>
        <w:spacing w:after="319" w:line="259" w:lineRule="auto"/>
        <w:jc w:val="left"/>
        <w:rPr>
          <w:sz w:val="22"/>
        </w:rPr>
      </w:pPr>
      <w:r w:rsidRPr="00C41AA2">
        <w:rPr>
          <w:sz w:val="22"/>
        </w:rPr>
        <w:t xml:space="preserve">DO NOT TEST AGAINST PRODUCTION ENVIRONMENT. Carefully exclude the </w:t>
      </w:r>
      <w:r w:rsidR="00D97EF8" w:rsidRPr="00C41AA2">
        <w:rPr>
          <w:sz w:val="22"/>
        </w:rPr>
        <w:t xml:space="preserve">production </w:t>
      </w:r>
      <w:r w:rsidRPr="00C41AA2">
        <w:rPr>
          <w:sz w:val="22"/>
        </w:rPr>
        <w:t xml:space="preserve">configuration files from </w:t>
      </w:r>
      <w:r w:rsidR="00D97EF8" w:rsidRPr="00C41AA2">
        <w:rPr>
          <w:sz w:val="22"/>
        </w:rPr>
        <w:t>any repository and shared sources.</w:t>
      </w:r>
      <w:r w:rsidR="008A35D1" w:rsidRPr="00C41AA2">
        <w:rPr>
          <w:noProof/>
          <w:sz w:val="22"/>
        </w:rPr>
        <mc:AlternateContent>
          <mc:Choice Requires="wpg">
            <w:drawing>
              <wp:inline distT="0" distB="0" distL="0" distR="0" wp14:anchorId="6476E30E" wp14:editId="3FF18739">
                <wp:extent cx="5578801" cy="9525"/>
                <wp:effectExtent l="0" t="0" r="0" b="0"/>
                <wp:docPr id="3084" name="Group 3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0" name="Shape 4450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" style="width:439.276pt;height:0.75pt;mso-position-horizontal-relative:char;mso-position-vertical-relative:line" coordsize="55788,95">
                <v:shape id="Shape 4451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7CEFA982" w14:textId="77777777" w:rsidR="008F73AC" w:rsidRDefault="008A35D1">
      <w:pPr>
        <w:pStyle w:val="Heading1"/>
        <w:ind w:left="441" w:hanging="456"/>
      </w:pPr>
      <w:r>
        <w:t>Open Questions / Pending Items</w:t>
      </w:r>
    </w:p>
    <w:p w14:paraId="1146D964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Confirm endpoint naming with Uzi’s team</w:t>
      </w:r>
    </w:p>
    <w:p w14:paraId="660E79DD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Finalize database schema adjustments</w:t>
      </w:r>
    </w:p>
    <w:p w14:paraId="5465F763" w14:textId="77777777" w:rsidR="008F73AC" w:rsidRPr="00C41AA2" w:rsidRDefault="008A35D1">
      <w:pPr>
        <w:numPr>
          <w:ilvl w:val="0"/>
          <w:numId w:val="9"/>
        </w:numPr>
        <w:ind w:hanging="114"/>
        <w:rPr>
          <w:sz w:val="22"/>
        </w:rPr>
      </w:pPr>
      <w:r w:rsidRPr="00C41AA2">
        <w:rPr>
          <w:sz w:val="22"/>
        </w:rPr>
        <w:t>Verify GUID lifecycle requirements</w:t>
      </w:r>
    </w:p>
    <w:p w14:paraId="66D08494" w14:textId="77777777" w:rsidR="008F73AC" w:rsidRPr="00C41AA2" w:rsidRDefault="008A35D1">
      <w:pPr>
        <w:numPr>
          <w:ilvl w:val="0"/>
          <w:numId w:val="9"/>
        </w:numPr>
        <w:spacing w:after="71"/>
        <w:ind w:hanging="114"/>
        <w:rPr>
          <w:sz w:val="22"/>
        </w:rPr>
      </w:pPr>
      <w:r w:rsidRPr="00C41AA2">
        <w:rPr>
          <w:sz w:val="22"/>
        </w:rPr>
        <w:t>Confirm client readiness for new token structure</w:t>
      </w:r>
    </w:p>
    <w:p w14:paraId="687B0604" w14:textId="77777777"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FDD6834" wp14:editId="5BF36C34">
                <wp:extent cx="5578801" cy="9525"/>
                <wp:effectExtent l="0" t="0" r="0" b="0"/>
                <wp:docPr id="3085" name="Group 3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4" name="Shape 445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5" style="width:439.276pt;height:0.75pt;mso-position-horizontal-relative:char;mso-position-vertical-relative:line" coordsize="55788,95">
                <v:shape id="Shape 445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52A2C901" w14:textId="77777777" w:rsidR="008F73AC" w:rsidRDefault="008A35D1">
      <w:pPr>
        <w:pStyle w:val="Heading1"/>
        <w:ind w:left="441" w:hanging="456"/>
      </w:pPr>
      <w:r>
        <w:t>Conclusion</w:t>
      </w:r>
    </w:p>
    <w:p w14:paraId="4A060760" w14:textId="77777777" w:rsidR="008F73AC" w:rsidRPr="00C41AA2" w:rsidRDefault="008A35D1">
      <w:pPr>
        <w:spacing w:after="65"/>
        <w:rPr>
          <w:sz w:val="22"/>
        </w:rPr>
      </w:pPr>
      <w:r w:rsidRPr="00C41AA2">
        <w:rPr>
          <w:sz w:val="22"/>
        </w:rPr>
        <w:t xml:space="preserve">This design provides a secure, scalable, and privacy-compliant approach for eliminating personal information from JWT tokens used by </w:t>
      </w:r>
      <w:proofErr w:type="spellStart"/>
      <w:r w:rsidRPr="00C41AA2">
        <w:rPr>
          <w:sz w:val="22"/>
        </w:rPr>
        <w:t>Digitel</w:t>
      </w:r>
      <w:proofErr w:type="spellEnd"/>
      <w:r w:rsidRPr="00C41AA2">
        <w:rPr>
          <w:sz w:val="22"/>
        </w:rPr>
        <w:t xml:space="preserve"> Ovdim. By adopting server-generated identifiers, centralizing sensitive-data access, and implementing strong cryptographic standards, the system becomes significantly more robust and secure.</w:t>
      </w:r>
    </w:p>
    <w:p w14:paraId="6455C9CF" w14:textId="77777777" w:rsidR="008F73AC" w:rsidRDefault="008A35D1">
      <w:pPr>
        <w:spacing w:after="312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48AF483" wp14:editId="01D31578">
                <wp:extent cx="5578801" cy="9525"/>
                <wp:effectExtent l="0" t="0" r="0" b="0"/>
                <wp:docPr id="3086" name="Group 3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8" name="Shape 445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6" style="width:439.276pt;height:0.75pt;mso-position-horizontal-relative:char;mso-position-vertical-relative:line" coordsize="55788,95">
                <v:shape id="Shape 445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14:paraId="4A2C0588" w14:textId="77777777" w:rsidR="008F73AC" w:rsidRDefault="008A35D1">
      <w:pPr>
        <w:spacing w:after="33" w:line="259" w:lineRule="auto"/>
        <w:ind w:left="-5"/>
        <w:jc w:val="left"/>
      </w:pPr>
      <w:r>
        <w:rPr>
          <w:b/>
        </w:rPr>
        <w:t>End of Document</w:t>
      </w:r>
    </w:p>
    <w:sectPr w:rsidR="008F73AC">
      <w:footerReference w:type="even" r:id="rId9"/>
      <w:footerReference w:type="default" r:id="rId10"/>
      <w:footerReference w:type="first" r:id="rId11"/>
      <w:pgSz w:w="11906" w:h="16838"/>
      <w:pgMar w:top="1452" w:right="1560" w:bottom="1683" w:left="1560" w:header="720" w:footer="5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F817A" w14:textId="77777777" w:rsidR="004105B9" w:rsidRDefault="004105B9">
      <w:pPr>
        <w:spacing w:after="0" w:line="240" w:lineRule="auto"/>
      </w:pPr>
      <w:r>
        <w:separator/>
      </w:r>
    </w:p>
  </w:endnote>
  <w:endnote w:type="continuationSeparator" w:id="0">
    <w:p w14:paraId="2878FE27" w14:textId="77777777" w:rsidR="004105B9" w:rsidRDefault="004105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C1AB5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C136C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515E21" w:rsidRPr="00515E21">
      <w:rPr>
        <w:noProof/>
        <w:color w:val="6E6E6E"/>
      </w:rPr>
      <w:t>4</w:t>
    </w:r>
    <w:r>
      <w:rPr>
        <w:color w:val="6E6E6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36EC0" w14:textId="77777777"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3C18C" w14:textId="77777777" w:rsidR="004105B9" w:rsidRDefault="004105B9">
      <w:pPr>
        <w:spacing w:after="0" w:line="240" w:lineRule="auto"/>
      </w:pPr>
      <w:r>
        <w:separator/>
      </w:r>
    </w:p>
  </w:footnote>
  <w:footnote w:type="continuationSeparator" w:id="0">
    <w:p w14:paraId="33F7614B" w14:textId="77777777" w:rsidR="004105B9" w:rsidRDefault="004105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3E14"/>
    <w:multiLevelType w:val="hybridMultilevel"/>
    <w:tmpl w:val="8DB6E6B2"/>
    <w:lvl w:ilvl="0" w:tplc="DDB039E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EF02B24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2C290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18E92E2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C9AEE6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7481AC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7A4ADEB4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A16B282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5B8103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CA21AE"/>
    <w:multiLevelType w:val="hybridMultilevel"/>
    <w:tmpl w:val="C2DAD9D0"/>
    <w:lvl w:ilvl="0" w:tplc="AE3A536A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9D2A75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F4CEAA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F0C5D5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FA6582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2FC1738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14A9E96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A4CA3B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5920F30"/>
    <w:multiLevelType w:val="hybridMultilevel"/>
    <w:tmpl w:val="8B20BA5E"/>
    <w:lvl w:ilvl="0" w:tplc="35F8D0D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FF4C00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2142EA6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BD00B0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D3836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3D85D06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9443E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5B2461A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E1A716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790C27"/>
    <w:multiLevelType w:val="hybridMultilevel"/>
    <w:tmpl w:val="CA082AB6"/>
    <w:lvl w:ilvl="0" w:tplc="D3C60A5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98CFF9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8066D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0BA9FB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7248A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EB249DE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8427300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DA2AEFE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A9EA44E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8660697"/>
    <w:multiLevelType w:val="hybridMultilevel"/>
    <w:tmpl w:val="F10ABB48"/>
    <w:lvl w:ilvl="0" w:tplc="D416F8E0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4677E6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6664BA0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0C61992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AE8EE14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DF09BD8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8CC9E76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2A02530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9924ECF"/>
    <w:multiLevelType w:val="hybridMultilevel"/>
    <w:tmpl w:val="8D322164"/>
    <w:lvl w:ilvl="0" w:tplc="33F6DE2E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D8E03F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BEE9D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D72E03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4FE70D0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00A80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CE8A21A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8EA00C4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188198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B875AE5"/>
    <w:multiLevelType w:val="hybridMultilevel"/>
    <w:tmpl w:val="3DC87FF0"/>
    <w:lvl w:ilvl="0" w:tplc="6400E060"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E335D43"/>
    <w:multiLevelType w:val="multilevel"/>
    <w:tmpl w:val="2040C07A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34745B0"/>
    <w:multiLevelType w:val="hybridMultilevel"/>
    <w:tmpl w:val="DBDC128E"/>
    <w:lvl w:ilvl="0" w:tplc="12CC8AC8">
      <w:start w:val="1"/>
      <w:numFmt w:val="lowerLetter"/>
      <w:lvlText w:val="%1"/>
      <w:lvlJc w:val="left"/>
      <w:pPr>
        <w:ind w:left="108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B07FBA"/>
    <w:multiLevelType w:val="hybridMultilevel"/>
    <w:tmpl w:val="BDF4E10E"/>
    <w:lvl w:ilvl="0" w:tplc="7A6274E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A42C05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D1A6AF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3C275F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E94A814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0B2504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FBA3392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F3CD4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0E1C6A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9D47D8D"/>
    <w:multiLevelType w:val="hybridMultilevel"/>
    <w:tmpl w:val="C736F632"/>
    <w:lvl w:ilvl="0" w:tplc="763A04DC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7627B56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6221574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4F20738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734F0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7E233C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7D6098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30CDE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2E88B1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C022BC4"/>
    <w:multiLevelType w:val="hybridMultilevel"/>
    <w:tmpl w:val="8E305C40"/>
    <w:lvl w:ilvl="0" w:tplc="5A20EDFA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AB046F8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9249332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B079D0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4BC7370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9D05E44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FAC3B84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A4009DA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9016582">
    <w:abstractNumId w:val="10"/>
  </w:num>
  <w:num w:numId="2" w16cid:durableId="410664152">
    <w:abstractNumId w:val="3"/>
  </w:num>
  <w:num w:numId="3" w16cid:durableId="1949850882">
    <w:abstractNumId w:val="11"/>
  </w:num>
  <w:num w:numId="4" w16cid:durableId="1205173779">
    <w:abstractNumId w:val="4"/>
  </w:num>
  <w:num w:numId="5" w16cid:durableId="1328249151">
    <w:abstractNumId w:val="1"/>
  </w:num>
  <w:num w:numId="6" w16cid:durableId="1827042783">
    <w:abstractNumId w:val="0"/>
  </w:num>
  <w:num w:numId="7" w16cid:durableId="1808816136">
    <w:abstractNumId w:val="9"/>
  </w:num>
  <w:num w:numId="8" w16cid:durableId="1866822588">
    <w:abstractNumId w:val="5"/>
  </w:num>
  <w:num w:numId="9" w16cid:durableId="928199406">
    <w:abstractNumId w:val="2"/>
  </w:num>
  <w:num w:numId="10" w16cid:durableId="1630748183">
    <w:abstractNumId w:val="7"/>
  </w:num>
  <w:num w:numId="11" w16cid:durableId="1546984709">
    <w:abstractNumId w:val="8"/>
  </w:num>
  <w:num w:numId="12" w16cid:durableId="20788213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3AC"/>
    <w:rsid w:val="00031DD0"/>
    <w:rsid w:val="00161D1D"/>
    <w:rsid w:val="001C0286"/>
    <w:rsid w:val="003019D9"/>
    <w:rsid w:val="004105B9"/>
    <w:rsid w:val="004421C6"/>
    <w:rsid w:val="004C27B0"/>
    <w:rsid w:val="004C78C9"/>
    <w:rsid w:val="00515E21"/>
    <w:rsid w:val="00530269"/>
    <w:rsid w:val="00570FD2"/>
    <w:rsid w:val="005F459B"/>
    <w:rsid w:val="006D2C36"/>
    <w:rsid w:val="00867003"/>
    <w:rsid w:val="008A35D1"/>
    <w:rsid w:val="008F73AC"/>
    <w:rsid w:val="00A27B18"/>
    <w:rsid w:val="00A42D8B"/>
    <w:rsid w:val="00B760B1"/>
    <w:rsid w:val="00BB0E96"/>
    <w:rsid w:val="00BF48F8"/>
    <w:rsid w:val="00C41AA2"/>
    <w:rsid w:val="00CF0CFC"/>
    <w:rsid w:val="00D97EF8"/>
    <w:rsid w:val="00E06704"/>
    <w:rsid w:val="00EB15DF"/>
    <w:rsid w:val="00ED3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00524"/>
  <w15:docId w15:val="{E0A7C53D-E3B8-48E9-B43D-5C9DFCC01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2" w:line="265" w:lineRule="auto"/>
      <w:ind w:left="10" w:hanging="10"/>
      <w:jc w:val="both"/>
    </w:pPr>
    <w:rPr>
      <w:rFonts w:ascii="Calibri" w:eastAsia="Calibri" w:hAnsi="Calibri" w:cs="Calibri"/>
      <w:color w:val="000000"/>
      <w:sz w:val="18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10"/>
      </w:numPr>
      <w:spacing w:after="171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0"/>
      </w:numPr>
      <w:spacing w:after="218"/>
      <w:ind w:left="10" w:hanging="10"/>
      <w:outlineLvl w:val="1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Calibri" w:eastAsia="Calibri" w:hAnsi="Calibri" w:cs="Calibri"/>
      <w:b/>
      <w:color w:val="000000"/>
      <w:sz w:val="21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760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760B1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0B1"/>
    <w:rPr>
      <w:rFonts w:ascii="Segoe UI" w:eastAsia="Calibri" w:hAnsi="Segoe UI" w:cs="Segoe UI"/>
      <w:color w:val="00000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670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chemas.xmlsoap.org/ws/2005/05/identity/claims/nameidentifie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atatracker.ietf.org/doc/html/rfc7519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1</Pages>
  <Words>906</Words>
  <Characters>5790</Characters>
  <Application>Microsoft Office Word</Application>
  <DocSecurity>0</DocSecurity>
  <Lines>175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Jwt Cleaning Design Doc</vt:lpstr>
    </vt:vector>
  </TitlesOfParts>
  <Company/>
  <LinksUpToDate>false</LinksUpToDate>
  <CharactersWithSpaces>6548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Jwt Cleaning Design Doc</dc:title>
  <dc:subject/>
  <dc:creator>ChatGPT Canvas</dc:creator>
  <cp:keywords/>
  <cp:lastModifiedBy>Oleg Kleiman</cp:lastModifiedBy>
  <cp:revision>12</cp:revision>
  <cp:lastPrinted>2025-11-19T12:57:00Z</cp:lastPrinted>
  <dcterms:created xsi:type="dcterms:W3CDTF">2025-11-19T14:02:00Z</dcterms:created>
  <dcterms:modified xsi:type="dcterms:W3CDTF">2025-11-22T00:56:00Z</dcterms:modified>
</cp:coreProperties>
</file>