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C4D54" w14:textId="3B1A5C0A" w:rsidR="009F7CD0" w:rsidRPr="00D1029C" w:rsidRDefault="3B1A5C0A">
      <w:r w:rsidRPr="00D1029C">
        <w:t>Oleg Kobec</w:t>
      </w:r>
    </w:p>
    <w:p w14:paraId="33D320E9" w14:textId="569A4454" w:rsidR="3B1A5C0A" w:rsidRPr="00D1029C" w:rsidRDefault="3B1A5C0A" w:rsidP="3B1A5C0A">
      <w:r w:rsidRPr="00D1029C">
        <w:t>CSCI 391</w:t>
      </w:r>
    </w:p>
    <w:p w14:paraId="3E0FB979" w14:textId="5FC544F6" w:rsidR="3B1A5C0A" w:rsidRPr="00D1029C" w:rsidRDefault="3B1A5C0A" w:rsidP="3B1A5C0A">
      <w:pPr>
        <w:jc w:val="center"/>
      </w:pPr>
      <w:r w:rsidRPr="00D1029C">
        <w:t>Homework 2</w:t>
      </w:r>
    </w:p>
    <w:p w14:paraId="29FFFDA0" w14:textId="77777777" w:rsidR="003C745D" w:rsidRPr="00D1029C" w:rsidRDefault="003C745D"/>
    <w:p w14:paraId="089A3551" w14:textId="2029BDB3" w:rsidR="003C745D" w:rsidRPr="00D1029C" w:rsidRDefault="007F794F">
      <w:r w:rsidRPr="00D1029C">
        <w:t>1</w:t>
      </w:r>
      <w:r w:rsidR="00D1029C">
        <w:t>.</w:t>
      </w:r>
      <w:r w:rsidRPr="00D1029C">
        <w:t xml:space="preserve"> What makes SQL a nonprocedural language?</w:t>
      </w:r>
      <w:r w:rsidR="003C745D" w:rsidRPr="00D1029C">
        <w:br/>
      </w:r>
      <w:r w:rsidR="003C745D" w:rsidRPr="00D1029C">
        <w:br/>
        <w:t xml:space="preserve">A procedural language requires that you define </w:t>
      </w:r>
      <w:r w:rsidR="003C745D" w:rsidRPr="00D1029C">
        <w:rPr>
          <w:bCs/>
        </w:rPr>
        <w:t>how</w:t>
      </w:r>
      <w:r w:rsidR="003C745D" w:rsidRPr="00D1029C">
        <w:t xml:space="preserve"> to arrive at the answer, a non-procedural language allows you to specify </w:t>
      </w:r>
      <w:r w:rsidR="003C745D" w:rsidRPr="00D1029C">
        <w:rPr>
          <w:bCs/>
        </w:rPr>
        <w:t>what</w:t>
      </w:r>
      <w:r w:rsidR="003C745D" w:rsidRPr="00D1029C">
        <w:t xml:space="preserve"> answer you want. So SQL is non-procedural.</w:t>
      </w:r>
    </w:p>
    <w:p w14:paraId="43995076" w14:textId="717F4971" w:rsidR="003C745D" w:rsidRPr="00D1029C" w:rsidRDefault="007F794F">
      <w:r w:rsidRPr="00D1029C">
        <w:t>2</w:t>
      </w:r>
      <w:r w:rsidR="00D1029C">
        <w:t>.</w:t>
      </w:r>
      <w:r w:rsidRPr="00D1029C">
        <w:t xml:space="preserve"> How can you tell whether a database is truly relational?</w:t>
      </w:r>
    </w:p>
    <w:p w14:paraId="035F7ED0" w14:textId="2AB759C7" w:rsidR="004E6130" w:rsidRPr="00D1029C" w:rsidRDefault="007F794F" w:rsidP="004E6130">
      <w:pPr>
        <w:spacing w:before="100" w:beforeAutospacing="1" w:after="100" w:afterAutospacing="1" w:line="240" w:lineRule="auto"/>
        <w:outlineLvl w:val="1"/>
        <w:rPr>
          <w:rFonts w:eastAsia="Times New Roman" w:cs="Times New Roman"/>
          <w:bCs/>
        </w:rPr>
      </w:pPr>
      <w:r w:rsidRPr="00D1029C">
        <w:rPr>
          <w:rFonts w:eastAsia="Times New Roman" w:cs="Times New Roman"/>
          <w:bCs/>
        </w:rPr>
        <w:t xml:space="preserve">                     </w:t>
      </w:r>
      <w:r w:rsidR="004E6130" w:rsidRPr="00D1029C">
        <w:rPr>
          <w:rFonts w:eastAsia="Times New Roman" w:cs="Times New Roman"/>
          <w:bCs/>
        </w:rPr>
        <w:t>Codd’s 12 Rules for a Truly Relational Database System</w:t>
      </w:r>
    </w:p>
    <w:p w14:paraId="431A99DB" w14:textId="77777777" w:rsidR="0049583F" w:rsidRPr="00D1029C" w:rsidRDefault="0049583F" w:rsidP="0049583F">
      <w:pPr>
        <w:pStyle w:val="ListParagraph"/>
        <w:numPr>
          <w:ilvl w:val="0"/>
          <w:numId w:val="1"/>
        </w:numPr>
        <w:spacing w:before="100" w:beforeAutospacing="1" w:after="100" w:afterAutospacing="1" w:line="240" w:lineRule="auto"/>
        <w:outlineLvl w:val="1"/>
      </w:pPr>
      <w:r w:rsidRPr="00D1029C">
        <w:t>A relational DBMS must be able to manage databases entirely through its relational capabilities.</w:t>
      </w:r>
    </w:p>
    <w:p w14:paraId="7407459A"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Information is represented logically in tables.</w:t>
      </w:r>
    </w:p>
    <w:p w14:paraId="0F287E67"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Data must be logically accessible by table, primary key, and column.</w:t>
      </w:r>
    </w:p>
    <w:p w14:paraId="74866C16"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Null values must be uniformly treated as “missing information” not as empty strings, blanks, or zeros.</w:t>
      </w:r>
    </w:p>
    <w:p w14:paraId="2DE46697"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Metadata (data about the database) must be stored in the database just as regular data is.</w:t>
      </w:r>
    </w:p>
    <w:p w14:paraId="335327B1"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A single language must be able to define data, views, integrity constraints, authorization, transactions, and data manipulation.</w:t>
      </w:r>
    </w:p>
    <w:p w14:paraId="563F52C3"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Views must show the updates of their base tables and vice versa.</w:t>
      </w:r>
    </w:p>
    <w:p w14:paraId="27D7FC06"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A single operation must be able to retrieve, insert, update, or delete data.</w:t>
      </w:r>
    </w:p>
    <w:p w14:paraId="5FA886FB"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Batch and end-user operations are logically separate from physical storage and access methods.</w:t>
      </w:r>
    </w:p>
    <w:p w14:paraId="3663504F"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Batch and end-user operations can change the database schema without having to recreate it or applications built upon it.</w:t>
      </w:r>
    </w:p>
    <w:p w14:paraId="677E46A6"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Integrity constraints must be available and stored in the metadata, not in an application program.</w:t>
      </w:r>
    </w:p>
    <w:p w14:paraId="0C62FBD2"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The data manipulation language of the relational system should not care where or how the physical data is distributed and should not require alteration if the physical data is centralized or distributed.</w:t>
      </w:r>
    </w:p>
    <w:p w14:paraId="4BF5CFC7" w14:textId="77777777" w:rsidR="004E6130" w:rsidRPr="00D1029C" w:rsidRDefault="004E6130" w:rsidP="004E6130">
      <w:pPr>
        <w:numPr>
          <w:ilvl w:val="0"/>
          <w:numId w:val="1"/>
        </w:numPr>
        <w:spacing w:before="100" w:beforeAutospacing="1" w:after="100" w:afterAutospacing="1" w:line="240" w:lineRule="auto"/>
        <w:rPr>
          <w:rFonts w:eastAsia="Times New Roman" w:cs="Times New Roman"/>
        </w:rPr>
      </w:pPr>
      <w:r w:rsidRPr="00D1029C">
        <w:rPr>
          <w:rFonts w:eastAsia="Times New Roman" w:cs="Times New Roman"/>
        </w:rPr>
        <w:t>Any row-processing done in the system must obey the same integrity rules and constraints that set-processing operations do.</w:t>
      </w:r>
    </w:p>
    <w:p w14:paraId="0ACEBA4E" w14:textId="77777777" w:rsidR="003C745D" w:rsidRPr="00D1029C" w:rsidRDefault="003C745D"/>
    <w:p w14:paraId="66E5A56C" w14:textId="77777777" w:rsidR="000F701E" w:rsidRPr="00D1029C" w:rsidRDefault="000F701E"/>
    <w:p w14:paraId="03DFE60E" w14:textId="116294E7" w:rsidR="000F701E" w:rsidRPr="00D1029C" w:rsidRDefault="007F794F" w:rsidP="000F701E">
      <w:pPr>
        <w:spacing w:before="100" w:beforeAutospacing="1" w:after="100" w:afterAutospacing="1" w:line="240" w:lineRule="auto"/>
        <w:outlineLvl w:val="1"/>
        <w:rPr>
          <w:rFonts w:eastAsia="Times New Roman" w:cs="Times New Roman"/>
          <w:bCs/>
        </w:rPr>
      </w:pPr>
      <w:r w:rsidRPr="00D1029C">
        <w:rPr>
          <w:rFonts w:eastAsia="Times New Roman" w:cs="Times New Roman"/>
          <w:bCs/>
        </w:rPr>
        <w:t>3</w:t>
      </w:r>
      <w:r w:rsidR="00D1029C">
        <w:rPr>
          <w:rFonts w:eastAsia="Times New Roman" w:cs="Times New Roman"/>
          <w:bCs/>
        </w:rPr>
        <w:t>.</w:t>
      </w:r>
      <w:r w:rsidRPr="00D1029C">
        <w:rPr>
          <w:rFonts w:eastAsia="Times New Roman" w:cs="Times New Roman"/>
          <w:bCs/>
        </w:rPr>
        <w:t xml:space="preserve"> </w:t>
      </w:r>
      <w:r w:rsidR="000F701E" w:rsidRPr="00D1029C">
        <w:rPr>
          <w:rFonts w:eastAsia="Times New Roman" w:cs="Times New Roman"/>
          <w:bCs/>
        </w:rPr>
        <w:t>What Can SQL do?</w:t>
      </w:r>
    </w:p>
    <w:p w14:paraId="21B4288E" w14:textId="77777777" w:rsidR="000F701E" w:rsidRPr="00D1029C" w:rsidRDefault="000F701E" w:rsidP="000F701E">
      <w:pPr>
        <w:spacing w:before="100" w:beforeAutospacing="1" w:after="100" w:afterAutospacing="1" w:line="240" w:lineRule="auto"/>
        <w:rPr>
          <w:rFonts w:eastAsia="Times New Roman" w:cs="Times New Roman"/>
        </w:rPr>
      </w:pPr>
      <w:r w:rsidRPr="00D1029C">
        <w:rPr>
          <w:rFonts w:eastAsia="Times New Roman" w:cs="Times New Roman"/>
        </w:rPr>
        <w:t>SQL can execute queries, retrieve data, insert</w:t>
      </w:r>
      <w:r w:rsidR="007449CF" w:rsidRPr="00D1029C">
        <w:rPr>
          <w:rFonts w:eastAsia="Times New Roman" w:cs="Times New Roman"/>
        </w:rPr>
        <w:t>,</w:t>
      </w:r>
      <w:r w:rsidRPr="00D1029C">
        <w:rPr>
          <w:rFonts w:eastAsia="Times New Roman" w:cs="Times New Roman"/>
        </w:rPr>
        <w:t xml:space="preserve"> update, delete records</w:t>
      </w:r>
      <w:r w:rsidR="007449CF" w:rsidRPr="00D1029C">
        <w:rPr>
          <w:rFonts w:eastAsia="Times New Roman" w:cs="Times New Roman"/>
        </w:rPr>
        <w:t>,</w:t>
      </w:r>
      <w:r w:rsidRPr="00D1029C">
        <w:rPr>
          <w:rFonts w:eastAsia="Times New Roman" w:cs="Times New Roman"/>
        </w:rPr>
        <w:t xml:space="preserve"> create new databases, create new tables and views in a database</w:t>
      </w:r>
      <w:r w:rsidR="007449CF" w:rsidRPr="00D1029C">
        <w:rPr>
          <w:rFonts w:eastAsia="Times New Roman" w:cs="Times New Roman"/>
        </w:rPr>
        <w:t xml:space="preserve">, </w:t>
      </w:r>
      <w:r w:rsidRPr="00D1029C">
        <w:rPr>
          <w:rFonts w:eastAsia="Times New Roman" w:cs="Times New Roman"/>
        </w:rPr>
        <w:t>can set permissions on tables, procedures, and views</w:t>
      </w:r>
      <w:r w:rsidR="007449CF" w:rsidRPr="00D1029C">
        <w:rPr>
          <w:rFonts w:eastAsia="Times New Roman" w:cs="Times New Roman"/>
        </w:rPr>
        <w:t>.</w:t>
      </w:r>
      <w:r w:rsidRPr="00D1029C">
        <w:rPr>
          <w:rFonts w:eastAsia="Times New Roman" w:cs="Times New Roman"/>
        </w:rPr>
        <w:t xml:space="preserve"> </w:t>
      </w:r>
      <w:r w:rsidR="007449CF" w:rsidRPr="00D1029C">
        <w:rPr>
          <w:rFonts w:eastAsia="Times New Roman" w:cs="Times New Roman"/>
        </w:rPr>
        <w:t>C</w:t>
      </w:r>
      <w:r w:rsidRPr="00D1029C">
        <w:rPr>
          <w:rFonts w:eastAsia="Times New Roman" w:cs="Times New Roman"/>
        </w:rPr>
        <w:t>an create stored procedures in a database</w:t>
      </w:r>
    </w:p>
    <w:p w14:paraId="3DA63BCA" w14:textId="77777777" w:rsidR="000F701E" w:rsidRPr="00D1029C" w:rsidRDefault="000F701E"/>
    <w:p w14:paraId="0AF36D86" w14:textId="5A5FE58B" w:rsidR="009240BA" w:rsidRPr="00D1029C" w:rsidRDefault="007F794F">
      <w:r w:rsidRPr="00D1029C">
        <w:lastRenderedPageBreak/>
        <w:t>4</w:t>
      </w:r>
      <w:r w:rsidR="00D1029C">
        <w:t>.</w:t>
      </w:r>
      <w:r w:rsidRPr="00D1029C">
        <w:t xml:space="preserve"> Name the process that separates data into distinct, unique sets.</w:t>
      </w:r>
    </w:p>
    <w:p w14:paraId="2A5C016E" w14:textId="77777777" w:rsidR="009240BA" w:rsidRPr="00D1029C" w:rsidRDefault="009240BA">
      <w:pPr>
        <w:rPr>
          <w:rStyle w:val="st"/>
        </w:rPr>
      </w:pPr>
      <w:r w:rsidRPr="00D1029C">
        <w:rPr>
          <w:rStyle w:val="Emphasis"/>
          <w:i w:val="0"/>
        </w:rPr>
        <w:t>The process</w:t>
      </w:r>
      <w:r w:rsidRPr="00D1029C">
        <w:rPr>
          <w:rStyle w:val="st"/>
        </w:rPr>
        <w:t xml:space="preserve"> of </w:t>
      </w:r>
      <w:r w:rsidRPr="00D1029C">
        <w:rPr>
          <w:rStyle w:val="Emphasis"/>
          <w:i w:val="0"/>
        </w:rPr>
        <w:t>separating data into distinct</w:t>
      </w:r>
      <w:r w:rsidRPr="00D1029C">
        <w:rPr>
          <w:rStyle w:val="st"/>
        </w:rPr>
        <w:t xml:space="preserve">, </w:t>
      </w:r>
      <w:r w:rsidRPr="00D1029C">
        <w:rPr>
          <w:rStyle w:val="Emphasis"/>
          <w:i w:val="0"/>
        </w:rPr>
        <w:t>unique sets</w:t>
      </w:r>
      <w:r w:rsidRPr="00D1029C">
        <w:rPr>
          <w:rStyle w:val="st"/>
        </w:rPr>
        <w:t xml:space="preserve"> is called normalization.</w:t>
      </w:r>
    </w:p>
    <w:p w14:paraId="6E93094B" w14:textId="77777777" w:rsidR="009240BA" w:rsidRPr="00D1029C" w:rsidRDefault="009240BA">
      <w:pPr>
        <w:rPr>
          <w:rStyle w:val="st"/>
        </w:rPr>
      </w:pPr>
    </w:p>
    <w:p w14:paraId="04C54107" w14:textId="04EBC13E" w:rsidR="009240BA" w:rsidRPr="00D1029C" w:rsidRDefault="006F0DD6" w:rsidP="009240BA">
      <w:pPr>
        <w:pStyle w:val="NormalWeb"/>
        <w:rPr>
          <w:rFonts w:asciiTheme="minorHAnsi" w:hAnsiTheme="minorHAnsi"/>
          <w:sz w:val="22"/>
          <w:szCs w:val="22"/>
        </w:rPr>
      </w:pPr>
      <w:r w:rsidRPr="00D1029C">
        <w:rPr>
          <w:rFonts w:asciiTheme="minorHAnsi" w:hAnsiTheme="minorHAnsi"/>
          <w:sz w:val="22"/>
          <w:szCs w:val="22"/>
        </w:rPr>
        <w:t>5</w:t>
      </w:r>
      <w:r w:rsidR="00D1029C">
        <w:rPr>
          <w:rFonts w:asciiTheme="minorHAnsi" w:hAnsiTheme="minorHAnsi"/>
          <w:sz w:val="22"/>
          <w:szCs w:val="22"/>
        </w:rPr>
        <w:t>.</w:t>
      </w:r>
      <w:r w:rsidR="009240BA" w:rsidRPr="00D1029C">
        <w:rPr>
          <w:rFonts w:asciiTheme="minorHAnsi" w:hAnsiTheme="minorHAnsi"/>
          <w:sz w:val="22"/>
          <w:szCs w:val="22"/>
        </w:rPr>
        <w:t xml:space="preserve">  Do the following statements return the same or different output:</w:t>
      </w:r>
    </w:p>
    <w:p w14:paraId="10E9876F" w14:textId="77777777" w:rsidR="009240BA" w:rsidRPr="00D1029C" w:rsidRDefault="009240BA" w:rsidP="009240BA">
      <w:pPr>
        <w:pStyle w:val="NormalWeb"/>
        <w:rPr>
          <w:rFonts w:asciiTheme="minorHAnsi" w:hAnsiTheme="minorHAnsi"/>
          <w:sz w:val="22"/>
          <w:szCs w:val="22"/>
        </w:rPr>
      </w:pPr>
      <w:r w:rsidRPr="00D1029C">
        <w:rPr>
          <w:rFonts w:asciiTheme="minorHAnsi" w:hAnsiTheme="minorHAnsi"/>
          <w:sz w:val="22"/>
          <w:szCs w:val="22"/>
        </w:rPr>
        <w:t>SELECT * FROM</w:t>
      </w:r>
      <w:r w:rsidR="006F0DD6" w:rsidRPr="00D1029C">
        <w:rPr>
          <w:rFonts w:asciiTheme="minorHAnsi" w:hAnsiTheme="minorHAnsi"/>
          <w:sz w:val="22"/>
          <w:szCs w:val="22"/>
        </w:rPr>
        <w:t xml:space="preserve"> ARRESTS; select * from arrests.</w:t>
      </w:r>
    </w:p>
    <w:p w14:paraId="332E1F30" w14:textId="77777777" w:rsidR="006F0DD6" w:rsidRPr="00D1029C" w:rsidRDefault="006F0DD6" w:rsidP="009240BA">
      <w:pPr>
        <w:pStyle w:val="NormalWeb"/>
        <w:rPr>
          <w:rFonts w:asciiTheme="minorHAnsi" w:hAnsiTheme="minorHAnsi"/>
          <w:sz w:val="22"/>
          <w:szCs w:val="22"/>
        </w:rPr>
      </w:pPr>
      <w:r w:rsidRPr="00D1029C">
        <w:rPr>
          <w:rFonts w:asciiTheme="minorHAnsi" w:hAnsiTheme="minorHAnsi"/>
          <w:sz w:val="22"/>
          <w:szCs w:val="22"/>
        </w:rPr>
        <w:t>Yes. The exact syntax is not important.</w:t>
      </w:r>
    </w:p>
    <w:p w14:paraId="1C4C7851" w14:textId="77777777" w:rsidR="006F0DD6" w:rsidRDefault="006F0DD6" w:rsidP="009240BA">
      <w:pPr>
        <w:pStyle w:val="NormalWeb"/>
      </w:pPr>
    </w:p>
    <w:p w14:paraId="7E0CD3CA" w14:textId="75DC15F7" w:rsidR="006F0DD6" w:rsidRPr="00D1029C" w:rsidRDefault="006F0DD6" w:rsidP="006F0DD6">
      <w:pPr>
        <w:pStyle w:val="NormalWeb"/>
        <w:rPr>
          <w:rFonts w:asciiTheme="minorHAnsi" w:hAnsiTheme="minorHAnsi"/>
          <w:sz w:val="22"/>
          <w:szCs w:val="22"/>
        </w:rPr>
      </w:pPr>
      <w:r w:rsidRPr="00D1029C">
        <w:rPr>
          <w:rFonts w:asciiTheme="minorHAnsi" w:hAnsiTheme="minorHAnsi"/>
          <w:sz w:val="22"/>
          <w:szCs w:val="22"/>
        </w:rPr>
        <w:t>6</w:t>
      </w:r>
      <w:r w:rsidR="00D1029C" w:rsidRPr="00D1029C">
        <w:rPr>
          <w:rFonts w:asciiTheme="minorHAnsi" w:hAnsiTheme="minorHAnsi"/>
          <w:sz w:val="22"/>
          <w:szCs w:val="22"/>
        </w:rPr>
        <w:t>.</w:t>
      </w:r>
      <w:r w:rsidRPr="00D1029C">
        <w:rPr>
          <w:rFonts w:asciiTheme="minorHAnsi" w:hAnsiTheme="minorHAnsi"/>
          <w:sz w:val="22"/>
          <w:szCs w:val="22"/>
        </w:rPr>
        <w:t xml:space="preserve">  None of the following queries work. Why not?</w:t>
      </w:r>
    </w:p>
    <w:p w14:paraId="3B252129" w14:textId="34634997" w:rsidR="00A91141" w:rsidRPr="00D1029C" w:rsidRDefault="006F0DD6" w:rsidP="006F0DD6">
      <w:pPr>
        <w:pStyle w:val="NormalWeb"/>
        <w:rPr>
          <w:rFonts w:asciiTheme="minorHAnsi" w:hAnsiTheme="minorHAnsi"/>
          <w:sz w:val="22"/>
          <w:szCs w:val="22"/>
        </w:rPr>
      </w:pPr>
      <w:r w:rsidRPr="00D1029C">
        <w:rPr>
          <w:rFonts w:asciiTheme="minorHAnsi" w:hAnsiTheme="minorHAnsi"/>
          <w:sz w:val="22"/>
          <w:szCs w:val="22"/>
        </w:rPr>
        <w:t>select *; Select * from checks Select amount name payee FROM checks;</w:t>
      </w:r>
    </w:p>
    <w:p w14:paraId="0090E0DA" w14:textId="787CF75C" w:rsidR="00ED710F" w:rsidRPr="00D1029C" w:rsidRDefault="00194F81" w:rsidP="00C46331">
      <w:pPr>
        <w:pStyle w:val="NormalWeb"/>
        <w:rPr>
          <w:rFonts w:asciiTheme="minorHAnsi" w:hAnsiTheme="minorHAnsi"/>
          <w:sz w:val="22"/>
          <w:szCs w:val="22"/>
        </w:rPr>
      </w:pPr>
      <w:r w:rsidRPr="00D1029C">
        <w:rPr>
          <w:rFonts w:asciiTheme="minorHAnsi" w:hAnsiTheme="minorHAnsi" w:cs="Courier New"/>
          <w:sz w:val="22"/>
          <w:szCs w:val="22"/>
        </w:rPr>
        <w:t xml:space="preserve">The correct syntax is </w:t>
      </w:r>
      <w:r w:rsidR="00A91141" w:rsidRPr="00D1029C">
        <w:rPr>
          <w:rFonts w:asciiTheme="minorHAnsi" w:hAnsiTheme="minorHAnsi" w:cs="Courier New"/>
          <w:sz w:val="22"/>
          <w:szCs w:val="22"/>
        </w:rPr>
        <w:t>SELECT</w:t>
      </w:r>
      <w:r w:rsidRPr="00D1029C">
        <w:rPr>
          <w:rFonts w:asciiTheme="minorHAnsi" w:hAnsiTheme="minorHAnsi" w:cs="Courier New"/>
          <w:sz w:val="22"/>
          <w:szCs w:val="22"/>
        </w:rPr>
        <w:t xml:space="preserve"> FROM</w:t>
      </w:r>
      <w:r w:rsidR="00A91141" w:rsidRPr="00D1029C">
        <w:rPr>
          <w:rFonts w:asciiTheme="minorHAnsi" w:hAnsiTheme="minorHAnsi" w:cs="Courier New"/>
          <w:sz w:val="22"/>
          <w:szCs w:val="22"/>
        </w:rPr>
        <w:t xml:space="preserve"> &lt;COLUMN NAMES&gt;</w:t>
      </w:r>
      <w:r w:rsidR="00C46331" w:rsidRPr="00D1029C">
        <w:rPr>
          <w:rFonts w:asciiTheme="minorHAnsi" w:hAnsiTheme="minorHAnsi" w:cs="Courier New"/>
          <w:sz w:val="22"/>
          <w:szCs w:val="22"/>
        </w:rPr>
        <w:t xml:space="preserve"> SEPARATED BY COMMA</w:t>
      </w:r>
      <w:r w:rsidRPr="00D1029C">
        <w:rPr>
          <w:rFonts w:asciiTheme="minorHAnsi" w:hAnsiTheme="minorHAnsi" w:cs="Courier New"/>
          <w:sz w:val="22"/>
          <w:szCs w:val="22"/>
        </w:rPr>
        <w:t>;</w:t>
      </w:r>
    </w:p>
    <w:p w14:paraId="706A5285" w14:textId="4DADD0B1" w:rsidR="00ED710F" w:rsidRPr="00D1029C" w:rsidRDefault="00BD565D" w:rsidP="00ED710F">
      <w:pPr>
        <w:pStyle w:val="NormalWeb"/>
        <w:rPr>
          <w:rFonts w:asciiTheme="minorHAnsi" w:hAnsiTheme="minorHAnsi"/>
          <w:sz w:val="22"/>
          <w:szCs w:val="22"/>
        </w:rPr>
      </w:pPr>
      <w:r w:rsidRPr="00D1029C">
        <w:rPr>
          <w:rFonts w:asciiTheme="minorHAnsi" w:hAnsiTheme="minorHAnsi"/>
          <w:sz w:val="22"/>
          <w:szCs w:val="22"/>
        </w:rPr>
        <w:t>7</w:t>
      </w:r>
      <w:r w:rsidR="00D1029C" w:rsidRPr="00D1029C">
        <w:rPr>
          <w:rFonts w:asciiTheme="minorHAnsi" w:hAnsiTheme="minorHAnsi"/>
          <w:sz w:val="22"/>
          <w:szCs w:val="22"/>
        </w:rPr>
        <w:t>.</w:t>
      </w:r>
      <w:r w:rsidR="00ED710F" w:rsidRPr="00D1029C">
        <w:rPr>
          <w:rFonts w:asciiTheme="minorHAnsi" w:hAnsiTheme="minorHAnsi"/>
          <w:sz w:val="22"/>
          <w:szCs w:val="22"/>
        </w:rPr>
        <w:t xml:space="preserve">  Which of the following SQL statements will work?</w:t>
      </w:r>
    </w:p>
    <w:p w14:paraId="31C69743" w14:textId="77777777" w:rsidR="00ED710F" w:rsidRPr="00D1029C" w:rsidRDefault="00ED710F" w:rsidP="00ED710F">
      <w:pPr>
        <w:pStyle w:val="NormalWeb"/>
        <w:rPr>
          <w:rFonts w:asciiTheme="minorHAnsi" w:hAnsiTheme="minorHAnsi"/>
          <w:sz w:val="22"/>
          <w:szCs w:val="22"/>
        </w:rPr>
      </w:pPr>
      <w:r w:rsidRPr="00D1029C">
        <w:rPr>
          <w:rFonts w:asciiTheme="minorHAnsi" w:hAnsiTheme="minorHAnsi"/>
          <w:sz w:val="22"/>
          <w:szCs w:val="22"/>
        </w:rPr>
        <w:t>select * from checks; select * from checks; select * from checks /</w:t>
      </w:r>
    </w:p>
    <w:p w14:paraId="1A0B5B1E" w14:textId="77777777" w:rsidR="00194F81" w:rsidRPr="00D1029C" w:rsidRDefault="00194F81" w:rsidP="00ED710F">
      <w:pPr>
        <w:pStyle w:val="NormalWeb"/>
        <w:rPr>
          <w:rFonts w:asciiTheme="minorHAnsi" w:hAnsiTheme="minorHAnsi"/>
          <w:sz w:val="22"/>
          <w:szCs w:val="22"/>
        </w:rPr>
      </w:pPr>
    </w:p>
    <w:p w14:paraId="3018FE3C" w14:textId="77777777" w:rsidR="00194F81" w:rsidRPr="00D1029C" w:rsidRDefault="00194F81" w:rsidP="00ED710F">
      <w:pPr>
        <w:pStyle w:val="NormalWeb"/>
        <w:rPr>
          <w:rFonts w:asciiTheme="minorHAnsi" w:hAnsiTheme="minorHAnsi"/>
          <w:sz w:val="22"/>
          <w:szCs w:val="22"/>
        </w:rPr>
      </w:pPr>
      <w:r w:rsidRPr="00D1029C">
        <w:rPr>
          <w:rFonts w:asciiTheme="minorHAnsi" w:hAnsiTheme="minorHAnsi"/>
          <w:sz w:val="22"/>
          <w:szCs w:val="22"/>
        </w:rPr>
        <w:t>select * from chec</w:t>
      </w:r>
      <w:r w:rsidR="00BD565D" w:rsidRPr="00D1029C">
        <w:rPr>
          <w:rFonts w:asciiTheme="minorHAnsi" w:hAnsiTheme="minorHAnsi"/>
          <w:sz w:val="22"/>
          <w:szCs w:val="22"/>
        </w:rPr>
        <w:t>k</w:t>
      </w:r>
      <w:r w:rsidRPr="00D1029C">
        <w:rPr>
          <w:rFonts w:asciiTheme="minorHAnsi" w:hAnsiTheme="minorHAnsi"/>
          <w:sz w:val="22"/>
          <w:szCs w:val="22"/>
        </w:rPr>
        <w:t>s;</w:t>
      </w:r>
    </w:p>
    <w:p w14:paraId="6B4BA793" w14:textId="13521004" w:rsidR="00C46331" w:rsidRPr="00D1029C" w:rsidRDefault="00C46331" w:rsidP="00ED710F">
      <w:pPr>
        <w:pStyle w:val="NormalWeb"/>
        <w:rPr>
          <w:rFonts w:asciiTheme="minorHAnsi" w:hAnsiTheme="minorHAnsi"/>
          <w:sz w:val="22"/>
          <w:szCs w:val="22"/>
        </w:rPr>
      </w:pPr>
      <w:r w:rsidRPr="00D1029C">
        <w:rPr>
          <w:rFonts w:asciiTheme="minorHAnsi" w:hAnsiTheme="minorHAnsi"/>
          <w:sz w:val="22"/>
          <w:szCs w:val="22"/>
        </w:rPr>
        <w:t>select * from checks /</w:t>
      </w:r>
    </w:p>
    <w:p w14:paraId="1AFFDC2C" w14:textId="77777777" w:rsidR="00BD565D" w:rsidRPr="00D1029C" w:rsidRDefault="00BD565D" w:rsidP="00ED710F">
      <w:pPr>
        <w:pStyle w:val="NormalWeb"/>
        <w:rPr>
          <w:rFonts w:asciiTheme="minorHAnsi" w:hAnsiTheme="minorHAnsi"/>
          <w:sz w:val="22"/>
          <w:szCs w:val="22"/>
        </w:rPr>
      </w:pPr>
    </w:p>
    <w:p w14:paraId="477010D9" w14:textId="77777777" w:rsidR="00BD565D" w:rsidRPr="00D1029C" w:rsidRDefault="00BD565D" w:rsidP="00BD565D">
      <w:pPr>
        <w:pStyle w:val="NormalWeb"/>
        <w:rPr>
          <w:rFonts w:asciiTheme="minorHAnsi" w:hAnsiTheme="minorHAnsi"/>
          <w:sz w:val="22"/>
          <w:szCs w:val="22"/>
        </w:rPr>
      </w:pPr>
      <w:r w:rsidRPr="00D1029C">
        <w:rPr>
          <w:rFonts w:asciiTheme="minorHAnsi" w:hAnsiTheme="minorHAnsi"/>
          <w:sz w:val="22"/>
          <w:szCs w:val="22"/>
        </w:rPr>
        <w:t xml:space="preserve">8   Given the following table description for the arrests table: </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678"/>
        <w:gridCol w:w="961"/>
        <w:gridCol w:w="1144"/>
      </w:tblGrid>
      <w:tr w:rsidR="00BD565D" w:rsidRPr="00D1029C" w14:paraId="2F2C802A" w14:textId="77777777" w:rsidTr="00BD56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698368" w14:textId="77777777" w:rsidR="00BD565D" w:rsidRPr="00D1029C" w:rsidRDefault="00BD565D" w:rsidP="00BD565D">
            <w:pPr>
              <w:spacing w:after="0" w:line="240" w:lineRule="auto"/>
              <w:rPr>
                <w:rFonts w:eastAsia="Times New Roman" w:cs="Times New Roman"/>
              </w:rPr>
            </w:pPr>
            <w:r w:rsidRPr="00D1029C">
              <w:rPr>
                <w:rFonts w:eastAsia="Times New Roman" w:cs="Times New Roman"/>
              </w:rPr>
              <w:t>nysid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11D31" w14:textId="77777777" w:rsidR="00BD565D" w:rsidRPr="00D1029C" w:rsidRDefault="00BD565D" w:rsidP="00BD565D">
            <w:pPr>
              <w:spacing w:after="0" w:line="240" w:lineRule="auto"/>
              <w:rPr>
                <w:rFonts w:eastAsia="Times New Roman" w:cs="Times New Roman"/>
              </w:rPr>
            </w:pPr>
            <w:r w:rsidRPr="00D1029C">
              <w:rPr>
                <w:rFonts w:eastAsia="Times New Roman" w:cs="Times New Roman"/>
              </w:rPr>
              <w:t>officerId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3EB1" w14:textId="77777777" w:rsidR="00BD565D" w:rsidRPr="00D1029C" w:rsidRDefault="00BD565D" w:rsidP="00BD565D">
            <w:pPr>
              <w:spacing w:after="0" w:line="240" w:lineRule="auto"/>
              <w:rPr>
                <w:rFonts w:eastAsia="Times New Roman" w:cs="Times New Roman"/>
              </w:rPr>
            </w:pPr>
            <w:r w:rsidRPr="00D1029C">
              <w:rPr>
                <w:rFonts w:eastAsia="Times New Roman" w:cs="Times New Roman"/>
              </w:rPr>
              <w:t>topCharge</w:t>
            </w:r>
          </w:p>
        </w:tc>
      </w:tr>
    </w:tbl>
    <w:p w14:paraId="21D07A1C" w14:textId="77777777" w:rsidR="00BD565D" w:rsidRPr="00D1029C" w:rsidRDefault="00BD565D" w:rsidP="00BD565D">
      <w:pPr>
        <w:spacing w:before="100" w:beforeAutospacing="1" w:after="100" w:afterAutospacing="1" w:line="240" w:lineRule="auto"/>
        <w:rPr>
          <w:rFonts w:eastAsia="Times New Roman" w:cs="Times New Roman"/>
        </w:rPr>
      </w:pPr>
      <w:r w:rsidRPr="00D1029C">
        <w:rPr>
          <w:rFonts w:eastAsia="Times New Roman" w:cs="Times New Roman"/>
        </w:rPr>
        <w:t>Do the following:</w:t>
      </w:r>
    </w:p>
    <w:p w14:paraId="1CB7217F" w14:textId="77777777" w:rsidR="00BD565D" w:rsidRPr="00D1029C" w:rsidRDefault="00BD565D" w:rsidP="00BD565D">
      <w:pPr>
        <w:numPr>
          <w:ilvl w:val="0"/>
          <w:numId w:val="3"/>
        </w:numPr>
        <w:spacing w:before="100" w:beforeAutospacing="1" w:after="100" w:afterAutospacing="1" w:line="240" w:lineRule="auto"/>
        <w:rPr>
          <w:rFonts w:eastAsia="Times New Roman" w:cs="Times New Roman"/>
        </w:rPr>
      </w:pPr>
      <w:r w:rsidRPr="00D1029C">
        <w:rPr>
          <w:rFonts w:eastAsia="Times New Roman" w:cs="Times New Roman"/>
        </w:rPr>
        <w:t>Write a query to return just the check officerId and the topCharge.</w:t>
      </w:r>
    </w:p>
    <w:p w14:paraId="7D8824C5" w14:textId="77777777" w:rsidR="00BD565D" w:rsidRPr="00D1029C" w:rsidRDefault="00BD565D" w:rsidP="00BD565D">
      <w:pPr>
        <w:numPr>
          <w:ilvl w:val="0"/>
          <w:numId w:val="3"/>
        </w:numPr>
        <w:spacing w:before="100" w:beforeAutospacing="1" w:after="100" w:afterAutospacing="1" w:line="240" w:lineRule="auto"/>
        <w:rPr>
          <w:rFonts w:eastAsia="Times New Roman" w:cs="Times New Roman"/>
        </w:rPr>
      </w:pPr>
      <w:r w:rsidRPr="00D1029C">
        <w:rPr>
          <w:rFonts w:eastAsia="Times New Roman" w:cs="Times New Roman"/>
        </w:rPr>
        <w:t>Rewrite the query from exercise 1 so that the topCharge will appear as the first column in your query results.</w:t>
      </w:r>
    </w:p>
    <w:p w14:paraId="6C59C1D5" w14:textId="77777777" w:rsidR="00FD4C25" w:rsidRPr="00D1029C" w:rsidRDefault="00FD4C25" w:rsidP="00BD565D">
      <w:pPr>
        <w:numPr>
          <w:ilvl w:val="0"/>
          <w:numId w:val="3"/>
        </w:numPr>
        <w:spacing w:before="100" w:beforeAutospacing="1" w:after="100" w:afterAutospacing="1" w:line="240" w:lineRule="auto"/>
        <w:rPr>
          <w:rFonts w:eastAsia="Times New Roman" w:cs="Times New Roman"/>
        </w:rPr>
      </w:pPr>
      <w:r w:rsidRPr="00D1029C">
        <w:t>Using the arrests table, write a query to return all the unique topCharges.</w:t>
      </w:r>
    </w:p>
    <w:p w14:paraId="7DA6C7CA" w14:textId="77777777" w:rsidR="00BD565D" w:rsidRPr="00D1029C" w:rsidRDefault="00BD565D" w:rsidP="00ED710F">
      <w:pPr>
        <w:pStyle w:val="NormalWeb"/>
        <w:rPr>
          <w:rFonts w:asciiTheme="minorHAnsi" w:hAnsiTheme="minorHAnsi"/>
          <w:sz w:val="22"/>
          <w:szCs w:val="22"/>
        </w:rPr>
      </w:pPr>
    </w:p>
    <w:p w14:paraId="193D4F08" w14:textId="77777777" w:rsidR="00913C4F" w:rsidRPr="00D1029C" w:rsidRDefault="00913C4F" w:rsidP="00ED710F">
      <w:pPr>
        <w:pStyle w:val="NormalWeb"/>
        <w:rPr>
          <w:rFonts w:asciiTheme="minorHAnsi" w:hAnsiTheme="minorHAnsi"/>
          <w:sz w:val="22"/>
          <w:szCs w:val="22"/>
        </w:rPr>
      </w:pPr>
      <w:r w:rsidRPr="00D1029C">
        <w:rPr>
          <w:rFonts w:asciiTheme="minorHAnsi" w:hAnsiTheme="minorHAnsi"/>
          <w:sz w:val="22"/>
          <w:szCs w:val="22"/>
        </w:rPr>
        <w:t xml:space="preserve">   1 SELECT officerId</w:t>
      </w:r>
      <w:r w:rsidR="00BA0825" w:rsidRPr="00D1029C">
        <w:rPr>
          <w:rFonts w:asciiTheme="minorHAnsi" w:hAnsiTheme="minorHAnsi"/>
          <w:sz w:val="22"/>
          <w:szCs w:val="22"/>
        </w:rPr>
        <w:t>,</w:t>
      </w:r>
      <w:r w:rsidRPr="00D1029C">
        <w:rPr>
          <w:rFonts w:asciiTheme="minorHAnsi" w:hAnsiTheme="minorHAnsi"/>
          <w:sz w:val="22"/>
          <w:szCs w:val="22"/>
        </w:rPr>
        <w:t xml:space="preserve"> topCharge FROM arrests;</w:t>
      </w:r>
    </w:p>
    <w:p w14:paraId="14CC7584" w14:textId="77777777" w:rsidR="00913C4F" w:rsidRPr="00D1029C" w:rsidRDefault="004230CC" w:rsidP="00ED710F">
      <w:pPr>
        <w:pStyle w:val="NormalWeb"/>
        <w:rPr>
          <w:rFonts w:asciiTheme="minorHAnsi" w:hAnsiTheme="minorHAnsi"/>
          <w:sz w:val="22"/>
          <w:szCs w:val="22"/>
        </w:rPr>
      </w:pPr>
      <w:r w:rsidRPr="00D1029C">
        <w:rPr>
          <w:rFonts w:asciiTheme="minorHAnsi" w:hAnsiTheme="minorHAnsi"/>
          <w:sz w:val="22"/>
          <w:szCs w:val="22"/>
        </w:rPr>
        <w:lastRenderedPageBreak/>
        <w:t xml:space="preserve">   2 SELECT top</w:t>
      </w:r>
      <w:r w:rsidR="00913C4F" w:rsidRPr="00D1029C">
        <w:rPr>
          <w:rFonts w:asciiTheme="minorHAnsi" w:hAnsiTheme="minorHAnsi"/>
          <w:sz w:val="22"/>
          <w:szCs w:val="22"/>
        </w:rPr>
        <w:t>Charge</w:t>
      </w:r>
      <w:r w:rsidR="00BA0825" w:rsidRPr="00D1029C">
        <w:rPr>
          <w:rFonts w:asciiTheme="minorHAnsi" w:hAnsiTheme="minorHAnsi"/>
          <w:sz w:val="22"/>
          <w:szCs w:val="22"/>
        </w:rPr>
        <w:t>,</w:t>
      </w:r>
      <w:r w:rsidR="00913C4F" w:rsidRPr="00D1029C">
        <w:rPr>
          <w:rFonts w:asciiTheme="minorHAnsi" w:hAnsiTheme="minorHAnsi"/>
          <w:sz w:val="22"/>
          <w:szCs w:val="22"/>
        </w:rPr>
        <w:t xml:space="preserve"> officerId FROM </w:t>
      </w:r>
      <w:r w:rsidRPr="00D1029C">
        <w:rPr>
          <w:rFonts w:asciiTheme="minorHAnsi" w:hAnsiTheme="minorHAnsi"/>
          <w:sz w:val="22"/>
          <w:szCs w:val="22"/>
        </w:rPr>
        <w:t>arrests;</w:t>
      </w:r>
    </w:p>
    <w:p w14:paraId="3E5558D4" w14:textId="77777777" w:rsidR="00FD4C25" w:rsidRPr="00D1029C" w:rsidRDefault="00FD4C25" w:rsidP="00ED710F">
      <w:pPr>
        <w:pStyle w:val="NormalWeb"/>
        <w:rPr>
          <w:rFonts w:asciiTheme="minorHAnsi" w:hAnsiTheme="minorHAnsi"/>
          <w:sz w:val="22"/>
          <w:szCs w:val="22"/>
        </w:rPr>
      </w:pPr>
      <w:r w:rsidRPr="00D1029C">
        <w:rPr>
          <w:rFonts w:asciiTheme="minorHAnsi" w:hAnsiTheme="minorHAnsi"/>
          <w:sz w:val="22"/>
          <w:szCs w:val="22"/>
        </w:rPr>
        <w:t xml:space="preserve">   3 </w:t>
      </w:r>
      <w:r w:rsidR="00BA0825" w:rsidRPr="00D1029C">
        <w:rPr>
          <w:rFonts w:asciiTheme="minorHAnsi" w:hAnsiTheme="minorHAnsi"/>
          <w:sz w:val="22"/>
          <w:szCs w:val="22"/>
        </w:rPr>
        <w:t xml:space="preserve">SELECT </w:t>
      </w:r>
      <w:r w:rsidR="00E0085F" w:rsidRPr="00D1029C">
        <w:rPr>
          <w:rFonts w:asciiTheme="minorHAnsi" w:hAnsiTheme="minorHAnsi"/>
          <w:sz w:val="22"/>
          <w:szCs w:val="22"/>
        </w:rPr>
        <w:t xml:space="preserve"> DISTINCT </w:t>
      </w:r>
      <w:r w:rsidR="00BA0825" w:rsidRPr="00D1029C">
        <w:rPr>
          <w:rFonts w:asciiTheme="minorHAnsi" w:hAnsiTheme="minorHAnsi"/>
          <w:sz w:val="22"/>
          <w:szCs w:val="22"/>
        </w:rPr>
        <w:t>topCharge FROM arrests;</w:t>
      </w:r>
    </w:p>
    <w:p w14:paraId="631DBE2B" w14:textId="77777777" w:rsidR="004230CC" w:rsidRPr="00D1029C" w:rsidRDefault="004230CC" w:rsidP="00ED710F">
      <w:pPr>
        <w:pStyle w:val="NormalWeb"/>
        <w:rPr>
          <w:rFonts w:asciiTheme="minorHAnsi" w:hAnsiTheme="minorHAnsi"/>
          <w:sz w:val="22"/>
          <w:szCs w:val="22"/>
        </w:rPr>
      </w:pPr>
    </w:p>
    <w:p w14:paraId="5BFA5F36" w14:textId="77777777" w:rsidR="00FD4C25" w:rsidRPr="00D1029C" w:rsidRDefault="00FD4C25" w:rsidP="00E0085F">
      <w:pPr>
        <w:pStyle w:val="NormalWeb"/>
        <w:rPr>
          <w:rFonts w:asciiTheme="minorHAnsi" w:hAnsiTheme="minorHAnsi"/>
          <w:sz w:val="22"/>
          <w:szCs w:val="22"/>
        </w:rPr>
      </w:pPr>
    </w:p>
    <w:p w14:paraId="5839F3C5" w14:textId="77777777" w:rsidR="00FD4C25" w:rsidRPr="00D1029C" w:rsidRDefault="00FD4C25" w:rsidP="00FD4C25">
      <w:pPr>
        <w:spacing w:before="100" w:beforeAutospacing="1" w:after="100" w:afterAutospacing="1" w:line="240" w:lineRule="auto"/>
        <w:rPr>
          <w:rFonts w:eastAsia="Times New Roman" w:cs="Times New Roman"/>
        </w:rPr>
      </w:pPr>
      <w:r w:rsidRPr="00D1029C">
        <w:rPr>
          <w:rFonts w:eastAsia="Times New Roman" w:cs="Times New Roman"/>
        </w:rPr>
        <w:t>Use the doubleAgents table to answer the following questions.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8"/>
        <w:gridCol w:w="1285"/>
        <w:gridCol w:w="1220"/>
        <w:gridCol w:w="1058"/>
        <w:gridCol w:w="473"/>
        <w:gridCol w:w="768"/>
      </w:tblGrid>
      <w:tr w:rsidR="00FD4C25" w:rsidRPr="00D1029C" w14:paraId="2FD792CC" w14:textId="77777777" w:rsidTr="00FD4C2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31ADA0"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A319A"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3AF98"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AREACODE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98BC"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248D6"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AFCCA" w14:textId="77777777" w:rsidR="00FD4C25" w:rsidRPr="00D1029C" w:rsidRDefault="00FD4C25" w:rsidP="00FD4C25">
            <w:pPr>
              <w:spacing w:after="0" w:line="240" w:lineRule="auto"/>
              <w:jc w:val="center"/>
              <w:rPr>
                <w:rFonts w:eastAsia="Times New Roman" w:cs="Times New Roman"/>
                <w:b/>
                <w:bCs/>
              </w:rPr>
            </w:pPr>
            <w:r w:rsidRPr="00D1029C">
              <w:rPr>
                <w:rFonts w:eastAsia="Times New Roman" w:cs="Times New Roman"/>
                <w:b/>
                <w:bCs/>
              </w:rPr>
              <w:t>ZIP</w:t>
            </w:r>
          </w:p>
        </w:tc>
      </w:tr>
      <w:tr w:rsidR="00FD4C25" w:rsidRPr="00D1029C" w14:paraId="311DDBA1"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3E3ABC"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BUNDY</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5864E"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8F6D8"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F1251"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555-1111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347B4"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BE944"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22333</w:t>
            </w:r>
          </w:p>
        </w:tc>
      </w:tr>
      <w:tr w:rsidR="00FD4C25" w:rsidRPr="00D1029C" w14:paraId="592CD642"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0A650"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MEZA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A0B0F"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564DA"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97695"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555-2222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9F06"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UK</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2F4E9"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 </w:t>
            </w:r>
          </w:p>
        </w:tc>
      </w:tr>
      <w:tr w:rsidR="00FD4C25" w:rsidRPr="00D1029C" w14:paraId="037BB699"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893B5E"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MERRICK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4A70D"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BUD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D2AEE"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4C979"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555-6666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745A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C8211"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80212</w:t>
            </w:r>
          </w:p>
        </w:tc>
      </w:tr>
      <w:tr w:rsidR="00FD4C25" w:rsidRPr="00D1029C" w14:paraId="4207D128"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EB1F86"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MAST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DB2B"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JD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EF068"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381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67485"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555-6767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ED14"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LA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2BFB9"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23456</w:t>
            </w:r>
          </w:p>
        </w:tc>
      </w:tr>
      <w:tr w:rsidR="00FD4C25" w:rsidRPr="00D1029C" w14:paraId="5B94E9A2"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1298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BULHER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54EA4"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FERRIS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436F"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DC80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555-3223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1835F"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BA7C6"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23332</w:t>
            </w:r>
          </w:p>
        </w:tc>
      </w:tr>
      <w:tr w:rsidR="00FD4C25" w:rsidRPr="00D1029C" w14:paraId="3052E275"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2B86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PERKINS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7834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ALTON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80F2D"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911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4DD11"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555-3116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DD891"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9F188"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95633</w:t>
            </w:r>
          </w:p>
        </w:tc>
      </w:tr>
      <w:tr w:rsidR="00FD4C25" w:rsidRPr="00D1029C" w14:paraId="08ECA8B8" w14:textId="77777777" w:rsidTr="00FD4C2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26A74"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BOSS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FF3F9"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SIR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44796"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8C030"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555-2345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FEDC"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BDC33" w14:textId="77777777" w:rsidR="00FD4C25" w:rsidRPr="00D1029C" w:rsidRDefault="00FD4C25" w:rsidP="00FD4C25">
            <w:pPr>
              <w:spacing w:after="0" w:line="240" w:lineRule="auto"/>
              <w:rPr>
                <w:rFonts w:eastAsia="Times New Roman" w:cs="Times New Roman"/>
              </w:rPr>
            </w:pPr>
            <w:r w:rsidRPr="00D1029C">
              <w:rPr>
                <w:rFonts w:eastAsia="Times New Roman" w:cs="Times New Roman"/>
              </w:rPr>
              <w:t>95633</w:t>
            </w:r>
          </w:p>
        </w:tc>
      </w:tr>
    </w:tbl>
    <w:p w14:paraId="6BA87241" w14:textId="77777777" w:rsidR="00FD4C25" w:rsidRPr="00D1029C" w:rsidRDefault="00FD4C25" w:rsidP="00FD4C25">
      <w:pPr>
        <w:numPr>
          <w:ilvl w:val="0"/>
          <w:numId w:val="5"/>
        </w:numPr>
        <w:spacing w:before="100" w:beforeAutospacing="1" w:after="100" w:afterAutospacing="1" w:line="240" w:lineRule="auto"/>
        <w:rPr>
          <w:rFonts w:eastAsia="Times New Roman" w:cs="Times New Roman"/>
        </w:rPr>
      </w:pPr>
      <w:r w:rsidRPr="00D1029C">
        <w:rPr>
          <w:rFonts w:eastAsia="Times New Roman" w:cs="Times New Roman"/>
        </w:rPr>
        <w:t>Write a query that returns everyone in the database whose last name begins with M.</w:t>
      </w:r>
    </w:p>
    <w:p w14:paraId="01C58A8D" w14:textId="77777777" w:rsidR="00FD4C25" w:rsidRPr="00D1029C" w:rsidRDefault="00FD4C25" w:rsidP="00FD4C25">
      <w:pPr>
        <w:numPr>
          <w:ilvl w:val="0"/>
          <w:numId w:val="5"/>
        </w:numPr>
        <w:spacing w:before="100" w:beforeAutospacing="1" w:after="100" w:afterAutospacing="1" w:line="240" w:lineRule="auto"/>
        <w:rPr>
          <w:rFonts w:eastAsia="Times New Roman" w:cs="Times New Roman"/>
        </w:rPr>
      </w:pPr>
      <w:r w:rsidRPr="00D1029C">
        <w:rPr>
          <w:rFonts w:eastAsia="Times New Roman" w:cs="Times New Roman"/>
        </w:rPr>
        <w:t>Write a query that returns everyone who lives in Illinois with a first name of AL.</w:t>
      </w:r>
    </w:p>
    <w:p w14:paraId="256684A9" w14:textId="2F845145" w:rsidR="00FD4C25" w:rsidRPr="00D1029C" w:rsidRDefault="3B1A5C0A" w:rsidP="00FD4C25">
      <w:pPr>
        <w:numPr>
          <w:ilvl w:val="0"/>
          <w:numId w:val="5"/>
        </w:numPr>
        <w:spacing w:before="100" w:beforeAutospacing="1" w:after="100" w:afterAutospacing="1" w:line="240" w:lineRule="auto"/>
        <w:rPr>
          <w:rFonts w:eastAsia="Times New Roman" w:cs="Times New Roman"/>
        </w:rPr>
      </w:pPr>
      <w:r w:rsidRPr="00D1029C">
        <w:rPr>
          <w:rFonts w:eastAsia="Times New Roman" w:cs="Times New Roman"/>
        </w:rPr>
        <w:t>What shorthand could you use instead of WHERE a &gt;= 10 AND a &lt;=30?</w:t>
      </w:r>
    </w:p>
    <w:p w14:paraId="3EEA25BA" w14:textId="12D79762" w:rsidR="00B56D42" w:rsidRPr="00D1029C" w:rsidRDefault="00B56D42" w:rsidP="00B56D42">
      <w:pPr>
        <w:numPr>
          <w:ilvl w:val="0"/>
          <w:numId w:val="5"/>
        </w:numPr>
        <w:spacing w:before="100" w:beforeAutospacing="1" w:after="100" w:afterAutospacing="1" w:line="240" w:lineRule="auto"/>
        <w:rPr>
          <w:rFonts w:eastAsia="Times New Roman" w:cs="Times New Roman"/>
        </w:rPr>
      </w:pPr>
      <w:r w:rsidRPr="00D1029C">
        <w:rPr>
          <w:rFonts w:eastAsia="Times New Roman" w:cs="Times New Roman"/>
        </w:rPr>
        <w:t>What will this query return?</w:t>
      </w:r>
    </w:p>
    <w:p w14:paraId="5FD27EF5" w14:textId="73D75215" w:rsidR="00B56D42" w:rsidRPr="00B56D42" w:rsidRDefault="00B56D42" w:rsidP="00B56D42">
      <w:pPr>
        <w:spacing w:before="100" w:beforeAutospacing="1" w:after="100" w:afterAutospacing="1" w:line="240" w:lineRule="auto"/>
        <w:ind w:left="720"/>
        <w:rPr>
          <w:rFonts w:ascii="Times New Roman" w:eastAsia="Times New Roman" w:hAnsi="Times New Roman" w:cs="Times New Roman"/>
          <w:sz w:val="24"/>
          <w:szCs w:val="24"/>
        </w:rPr>
      </w:pPr>
      <w:r w:rsidRPr="00B56D42">
        <w:rPr>
          <w:rFonts w:ascii="Times New Roman" w:eastAsia="Times New Roman" w:hAnsi="Times New Roman" w:cs="Times New Roman"/>
          <w:sz w:val="24"/>
          <w:szCs w:val="24"/>
        </w:rPr>
        <w:t>SELECT FIRSTNAME FROM DOUBLE_AGENTS WHERE FIRSTNAME = 'AL' AND LASTNAME = 'BULHER';</w:t>
      </w:r>
    </w:p>
    <w:p w14:paraId="5BC8E4F5" w14:textId="295D538C" w:rsidR="00B56D42" w:rsidRPr="00D1029C" w:rsidRDefault="00B56D42" w:rsidP="00B56D42">
      <w:pPr>
        <w:numPr>
          <w:ilvl w:val="0"/>
          <w:numId w:val="5"/>
        </w:numPr>
        <w:spacing w:before="100" w:beforeAutospacing="1" w:after="100" w:afterAutospacing="1" w:line="240" w:lineRule="auto"/>
        <w:rPr>
          <w:rFonts w:eastAsia="Times New Roman" w:cs="Times New Roman"/>
        </w:rPr>
      </w:pPr>
      <w:r w:rsidRPr="00D1029C">
        <w:rPr>
          <w:rFonts w:eastAsia="Times New Roman" w:cs="Times New Roman"/>
        </w:rPr>
        <w:t>Using the DOUBLEAGENTS table, write a query that returns the following:</w:t>
      </w:r>
    </w:p>
    <w:p w14:paraId="49B8FB1F" w14:textId="77777777" w:rsidR="00B56D42" w:rsidRPr="00D1029C" w:rsidRDefault="00B56D42" w:rsidP="00B56D42">
      <w:pPr>
        <w:spacing w:before="100" w:beforeAutospacing="1" w:after="100" w:afterAutospacing="1" w:line="240" w:lineRule="auto"/>
      </w:pPr>
      <w:r w:rsidRPr="00D1029C">
        <w:t xml:space="preserve">                      NAME </w:t>
      </w:r>
      <w:r w:rsidRPr="00D1029C">
        <w:tab/>
        <w:t>ST</w:t>
      </w:r>
    </w:p>
    <w:p w14:paraId="17FB1772" w14:textId="5A681998" w:rsidR="3B1A5C0A" w:rsidRPr="00D1029C" w:rsidRDefault="00B56D42" w:rsidP="00B56D42">
      <w:pPr>
        <w:spacing w:before="100" w:beforeAutospacing="1" w:after="100" w:afterAutospacing="1" w:line="240" w:lineRule="auto"/>
      </w:pPr>
      <w:r w:rsidRPr="00D1029C">
        <w:t xml:space="preserve">                     AL FROM </w:t>
      </w:r>
      <w:r w:rsidRPr="00D1029C">
        <w:tab/>
        <w:t>IL</w:t>
      </w:r>
    </w:p>
    <w:p w14:paraId="0336CF43" w14:textId="679295D7" w:rsidR="003A5D95" w:rsidRPr="00D1029C" w:rsidRDefault="00E0085F" w:rsidP="00384B5A">
      <w:pPr>
        <w:pStyle w:val="NormalWeb"/>
        <w:numPr>
          <w:ilvl w:val="0"/>
          <w:numId w:val="6"/>
        </w:numPr>
        <w:rPr>
          <w:rFonts w:asciiTheme="minorHAnsi" w:hAnsiTheme="minorHAnsi"/>
          <w:sz w:val="22"/>
          <w:szCs w:val="22"/>
        </w:rPr>
      </w:pPr>
      <w:r w:rsidRPr="00D1029C">
        <w:rPr>
          <w:rFonts w:asciiTheme="minorHAnsi" w:hAnsiTheme="minorHAnsi"/>
          <w:sz w:val="22"/>
          <w:szCs w:val="22"/>
        </w:rPr>
        <w:t xml:space="preserve">SELECT </w:t>
      </w:r>
      <w:r w:rsidR="00EB034E" w:rsidRPr="00D1029C">
        <w:rPr>
          <w:rFonts w:asciiTheme="minorHAnsi" w:hAnsiTheme="minorHAnsi"/>
          <w:sz w:val="22"/>
          <w:szCs w:val="22"/>
        </w:rPr>
        <w:t>*</w:t>
      </w:r>
      <w:r w:rsidR="00E95358" w:rsidRPr="00D1029C">
        <w:rPr>
          <w:rFonts w:asciiTheme="minorHAnsi" w:hAnsiTheme="minorHAnsi"/>
          <w:sz w:val="22"/>
          <w:szCs w:val="22"/>
        </w:rPr>
        <w:t xml:space="preserve"> </w:t>
      </w:r>
      <w:r w:rsidRPr="00D1029C">
        <w:rPr>
          <w:rFonts w:asciiTheme="minorHAnsi" w:hAnsiTheme="minorHAnsi"/>
          <w:sz w:val="22"/>
          <w:szCs w:val="22"/>
        </w:rPr>
        <w:t xml:space="preserve">  </w:t>
      </w:r>
      <w:r w:rsidR="003A5D95" w:rsidRPr="00D1029C">
        <w:rPr>
          <w:rFonts w:asciiTheme="minorHAnsi" w:hAnsiTheme="minorHAnsi"/>
          <w:sz w:val="22"/>
          <w:szCs w:val="22"/>
        </w:rPr>
        <w:t xml:space="preserve"> </w:t>
      </w:r>
      <w:r w:rsidRPr="00D1029C">
        <w:rPr>
          <w:rFonts w:asciiTheme="minorHAnsi" w:hAnsiTheme="minorHAnsi"/>
          <w:sz w:val="22"/>
          <w:szCs w:val="22"/>
        </w:rPr>
        <w:t>FROM doubleAgents</w:t>
      </w:r>
      <w:r w:rsidR="00E95358" w:rsidRPr="00D1029C">
        <w:rPr>
          <w:rFonts w:asciiTheme="minorHAnsi" w:hAnsiTheme="minorHAnsi"/>
          <w:sz w:val="22"/>
          <w:szCs w:val="22"/>
        </w:rPr>
        <w:t xml:space="preserve">  WH</w:t>
      </w:r>
      <w:r w:rsidR="00384B5A" w:rsidRPr="00D1029C">
        <w:rPr>
          <w:rFonts w:asciiTheme="minorHAnsi" w:hAnsiTheme="minorHAnsi"/>
          <w:sz w:val="22"/>
          <w:szCs w:val="22"/>
        </w:rPr>
        <w:t>ERE Lastname  LIKE 'M%';</w:t>
      </w:r>
    </w:p>
    <w:p w14:paraId="0E969C91" w14:textId="1C27F90A" w:rsidR="00E95358" w:rsidRPr="00D1029C" w:rsidRDefault="00EB034E" w:rsidP="00EB034E">
      <w:pPr>
        <w:pStyle w:val="NormalWeb"/>
        <w:numPr>
          <w:ilvl w:val="0"/>
          <w:numId w:val="6"/>
        </w:numPr>
        <w:rPr>
          <w:rFonts w:asciiTheme="minorHAnsi" w:hAnsiTheme="minorHAnsi"/>
          <w:sz w:val="22"/>
          <w:szCs w:val="22"/>
        </w:rPr>
      </w:pPr>
      <w:r w:rsidRPr="00D1029C">
        <w:rPr>
          <w:rFonts w:asciiTheme="minorHAnsi" w:hAnsiTheme="minorHAnsi"/>
          <w:sz w:val="22"/>
          <w:szCs w:val="22"/>
        </w:rPr>
        <w:t>SELECT *</w:t>
      </w:r>
      <w:r w:rsidR="00AC6C74" w:rsidRPr="00D1029C">
        <w:rPr>
          <w:rFonts w:asciiTheme="minorHAnsi" w:hAnsiTheme="minorHAnsi"/>
          <w:sz w:val="22"/>
          <w:szCs w:val="22"/>
        </w:rPr>
        <w:t xml:space="preserve">  FROM doubleAgents where ST</w:t>
      </w:r>
      <w:r w:rsidRPr="00D1029C">
        <w:rPr>
          <w:rFonts w:asciiTheme="minorHAnsi" w:hAnsiTheme="minorHAnsi"/>
          <w:sz w:val="22"/>
          <w:szCs w:val="22"/>
        </w:rPr>
        <w:t>ATE</w:t>
      </w:r>
      <w:r w:rsidR="3B1A5C0A" w:rsidRPr="00D1029C">
        <w:rPr>
          <w:rFonts w:asciiTheme="minorHAnsi" w:hAnsiTheme="minorHAnsi"/>
          <w:sz w:val="22"/>
          <w:szCs w:val="22"/>
        </w:rPr>
        <w:t>='IL'</w:t>
      </w:r>
      <w:r w:rsidRPr="00D1029C">
        <w:rPr>
          <w:rFonts w:asciiTheme="minorHAnsi" w:hAnsiTheme="minorHAnsi"/>
          <w:sz w:val="22"/>
          <w:szCs w:val="22"/>
        </w:rPr>
        <w:t xml:space="preserve">  AND FIRSTNAME = 'AL'</w:t>
      </w:r>
      <w:r w:rsidR="3B1A5C0A" w:rsidRPr="00D1029C">
        <w:rPr>
          <w:rFonts w:asciiTheme="minorHAnsi" w:hAnsiTheme="minorHAnsi"/>
          <w:sz w:val="22"/>
          <w:szCs w:val="22"/>
        </w:rPr>
        <w:t xml:space="preserve">;  </w:t>
      </w:r>
    </w:p>
    <w:p w14:paraId="6F160A78" w14:textId="0E46D254" w:rsidR="00A00351" w:rsidRPr="00D1029C" w:rsidRDefault="00E95358" w:rsidP="00B56D42">
      <w:pPr>
        <w:pStyle w:val="NormalWeb"/>
        <w:numPr>
          <w:ilvl w:val="0"/>
          <w:numId w:val="6"/>
        </w:numPr>
        <w:rPr>
          <w:rFonts w:asciiTheme="minorHAnsi" w:hAnsiTheme="minorHAnsi"/>
          <w:sz w:val="22"/>
          <w:szCs w:val="22"/>
        </w:rPr>
      </w:pPr>
      <w:r w:rsidRPr="00D1029C">
        <w:rPr>
          <w:rFonts w:asciiTheme="minorHAnsi" w:hAnsiTheme="minorHAnsi"/>
          <w:sz w:val="22"/>
          <w:szCs w:val="22"/>
        </w:rPr>
        <w:t xml:space="preserve"> BETWEEN 10 AND 30;</w:t>
      </w:r>
      <w:r w:rsidR="3B1A5C0A" w:rsidRPr="00D1029C">
        <w:rPr>
          <w:rFonts w:asciiTheme="minorHAnsi" w:hAnsiTheme="minorHAnsi"/>
          <w:sz w:val="22"/>
          <w:szCs w:val="22"/>
        </w:rPr>
        <w:t xml:space="preserve">  </w:t>
      </w:r>
    </w:p>
    <w:p w14:paraId="011E9BAC" w14:textId="2CD45469" w:rsidR="00B56D42" w:rsidRPr="00D1029C" w:rsidRDefault="00EB034E" w:rsidP="00B56D42">
      <w:pPr>
        <w:pStyle w:val="NormalWeb"/>
        <w:numPr>
          <w:ilvl w:val="0"/>
          <w:numId w:val="6"/>
        </w:numPr>
        <w:rPr>
          <w:rFonts w:asciiTheme="minorHAnsi" w:hAnsiTheme="minorHAnsi"/>
          <w:sz w:val="22"/>
          <w:szCs w:val="22"/>
        </w:rPr>
      </w:pPr>
      <w:r w:rsidRPr="00D1029C">
        <w:rPr>
          <w:rFonts w:asciiTheme="minorHAnsi" w:hAnsiTheme="minorHAnsi"/>
          <w:sz w:val="22"/>
          <w:szCs w:val="22"/>
        </w:rPr>
        <w:t>NOTHING</w:t>
      </w:r>
    </w:p>
    <w:p w14:paraId="0CDC1FB4" w14:textId="0BBA5293" w:rsidR="00F82E6F" w:rsidRPr="00D1029C" w:rsidRDefault="00F82E6F" w:rsidP="00B56D42">
      <w:pPr>
        <w:pStyle w:val="NormalWeb"/>
        <w:numPr>
          <w:ilvl w:val="0"/>
          <w:numId w:val="6"/>
        </w:numPr>
        <w:rPr>
          <w:rFonts w:asciiTheme="minorHAnsi" w:hAnsiTheme="minorHAnsi"/>
          <w:sz w:val="22"/>
          <w:szCs w:val="22"/>
        </w:rPr>
      </w:pPr>
      <w:r w:rsidRPr="00D1029C">
        <w:rPr>
          <w:rFonts w:asciiTheme="minorHAnsi" w:hAnsiTheme="minorHAnsi"/>
          <w:sz w:val="22"/>
          <w:szCs w:val="22"/>
        </w:rPr>
        <w:t xml:space="preserve">SELECT </w:t>
      </w:r>
      <w:r w:rsidR="00210874" w:rsidRPr="00D1029C">
        <w:rPr>
          <w:rFonts w:asciiTheme="minorHAnsi" w:hAnsiTheme="minorHAnsi"/>
          <w:sz w:val="22"/>
          <w:szCs w:val="22"/>
        </w:rPr>
        <w:t xml:space="preserve">(FIRSTNAME || ‘FROM’) NAME, STATE </w:t>
      </w:r>
      <w:r w:rsidRPr="00D1029C">
        <w:rPr>
          <w:rFonts w:asciiTheme="minorHAnsi" w:hAnsiTheme="minorHAnsi"/>
          <w:sz w:val="22"/>
          <w:szCs w:val="22"/>
        </w:rPr>
        <w:t xml:space="preserve"> FROM DOUBLEAGENTS WHERE </w:t>
      </w:r>
      <w:r w:rsidR="00210874" w:rsidRPr="00D1029C">
        <w:rPr>
          <w:rFonts w:asciiTheme="minorHAnsi" w:hAnsiTheme="minorHAnsi"/>
          <w:sz w:val="22"/>
          <w:szCs w:val="22"/>
        </w:rPr>
        <w:t>LASTNAME =’BUNDY</w:t>
      </w:r>
      <w:r w:rsidRPr="00D1029C">
        <w:rPr>
          <w:rFonts w:asciiTheme="minorHAnsi" w:hAnsiTheme="minorHAnsi"/>
          <w:sz w:val="22"/>
          <w:szCs w:val="22"/>
        </w:rPr>
        <w:t>’ AND STATE=’IL’;</w:t>
      </w:r>
    </w:p>
    <w:p w14:paraId="1744BE0C" w14:textId="4028E0F3" w:rsidR="00A00351" w:rsidRPr="00D1029C" w:rsidRDefault="00A00351" w:rsidP="00F82E6F">
      <w:pPr>
        <w:spacing w:before="100" w:beforeAutospacing="1" w:after="100" w:afterAutospacing="1" w:line="240" w:lineRule="auto"/>
        <w:rPr>
          <w:rFonts w:eastAsia="Times New Roman" w:cs="Times New Roman"/>
        </w:rPr>
      </w:pPr>
    </w:p>
    <w:p w14:paraId="3B03DB76" w14:textId="5AE4CBDB" w:rsidR="00A00351" w:rsidRPr="00D1029C" w:rsidRDefault="00F82E6F" w:rsidP="00A00351">
      <w:pPr>
        <w:numPr>
          <w:ilvl w:val="0"/>
          <w:numId w:val="10"/>
        </w:numPr>
        <w:spacing w:before="100" w:beforeAutospacing="1" w:after="100" w:afterAutospacing="1" w:line="240" w:lineRule="auto"/>
        <w:rPr>
          <w:rFonts w:eastAsia="Times New Roman" w:cs="Times New Roman"/>
        </w:rPr>
      </w:pPr>
      <w:r w:rsidRPr="00D1029C">
        <w:rPr>
          <w:rFonts w:eastAsia="Times New Roman" w:cs="Times New Roman"/>
        </w:rPr>
        <w:lastRenderedPageBreak/>
        <w:t xml:space="preserve">  </w:t>
      </w:r>
      <w:r w:rsidR="00A00351" w:rsidRPr="00D1029C">
        <w:rPr>
          <w:rFonts w:eastAsia="Times New Roman" w:cs="Times New Roman"/>
        </w:rPr>
        <w:t>Using the DOUBLE</w:t>
      </w:r>
      <w:r w:rsidR="00A00351" w:rsidRPr="00D1029C">
        <w:rPr>
          <w:rFonts w:eastAsia="Times New Roman" w:cs="Times New Roman"/>
          <w:vertAlign w:val="subscript"/>
        </w:rPr>
        <w:t>AGENTS</w:t>
      </w:r>
      <w:r w:rsidR="00A00351" w:rsidRPr="00D1029C">
        <w:rPr>
          <w:rFonts w:eastAsia="Times New Roman" w:cs="Times New Roman"/>
        </w:rPr>
        <w:t xml:space="preserve"> table, write a query that returns the following:</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36"/>
        <w:gridCol w:w="1460"/>
      </w:tblGrid>
      <w:tr w:rsidR="00A00351" w:rsidRPr="00D1029C" w14:paraId="380A881A" w14:textId="77777777" w:rsidTr="00A0035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33833"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D6112"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PHONE</w:t>
            </w:r>
          </w:p>
        </w:tc>
      </w:tr>
      <w:tr w:rsidR="00A00351" w:rsidRPr="00D1029C" w14:paraId="34F69151"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12EB0"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MERRICK, BUD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71E74"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300-555-6666</w:t>
            </w:r>
          </w:p>
        </w:tc>
      </w:tr>
      <w:tr w:rsidR="00A00351" w:rsidRPr="00D1029C" w14:paraId="363ABB45"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45611C"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MAST, JD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3494E"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381-555-6767</w:t>
            </w:r>
          </w:p>
        </w:tc>
      </w:tr>
      <w:tr w:rsidR="00A00351" w:rsidRPr="00D1029C" w14:paraId="0A8E1F34"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487EA"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BULHER, FERRIS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C1609"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345-555-3223</w:t>
            </w:r>
          </w:p>
        </w:tc>
      </w:tr>
    </w:tbl>
    <w:p w14:paraId="46B93182" w14:textId="2D0ECF44" w:rsidR="008F1498" w:rsidRPr="00D1029C" w:rsidRDefault="00F82E6F" w:rsidP="00F82E6F">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SELECT </w:t>
      </w:r>
      <w:r w:rsidR="00210874" w:rsidRPr="00D1029C">
        <w:rPr>
          <w:rFonts w:eastAsia="Times New Roman" w:cs="Times New Roman"/>
        </w:rPr>
        <w:t>LAST</w:t>
      </w:r>
      <w:r w:rsidRPr="00D1029C">
        <w:rPr>
          <w:rFonts w:eastAsia="Times New Roman" w:cs="Times New Roman"/>
        </w:rPr>
        <w:t>NAME</w:t>
      </w:r>
      <w:r w:rsidR="00210874" w:rsidRPr="00D1029C">
        <w:rPr>
          <w:rFonts w:eastAsia="Times New Roman" w:cs="Times New Roman"/>
        </w:rPr>
        <w:t xml:space="preserve"> || ‘,’ ||</w:t>
      </w:r>
      <w:r w:rsidR="008F1498" w:rsidRPr="00D1029C">
        <w:rPr>
          <w:rFonts w:eastAsia="Times New Roman" w:cs="Times New Roman"/>
        </w:rPr>
        <w:t xml:space="preserve"> FIRSTNAME NAME</w:t>
      </w:r>
      <w:r w:rsidR="008F703A" w:rsidRPr="00D1029C">
        <w:rPr>
          <w:rFonts w:eastAsia="Times New Roman" w:cs="Times New Roman"/>
        </w:rPr>
        <w:t>,</w:t>
      </w:r>
    </w:p>
    <w:p w14:paraId="7E19D694" w14:textId="77777777" w:rsidR="008F1498" w:rsidRPr="00D1029C" w:rsidRDefault="008F1498" w:rsidP="00F82E6F">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AREACODE || ‘-‘ || PHONE </w:t>
      </w:r>
      <w:r w:rsidR="00F82E6F" w:rsidRPr="00D1029C">
        <w:rPr>
          <w:rFonts w:eastAsia="Times New Roman" w:cs="Times New Roman"/>
        </w:rPr>
        <w:t xml:space="preserve"> PHONE FROM DOUBLEAGENTS </w:t>
      </w:r>
      <w:r w:rsidR="005623B2" w:rsidRPr="00D1029C">
        <w:rPr>
          <w:rFonts w:eastAsia="Times New Roman" w:cs="Times New Roman"/>
        </w:rPr>
        <w:t>WHERE</w:t>
      </w:r>
    </w:p>
    <w:p w14:paraId="5691B0F0" w14:textId="4049F6E8" w:rsidR="00F82E6F" w:rsidRPr="00D1029C" w:rsidRDefault="005623B2" w:rsidP="00F82E6F">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 AREACODE BETWEEN 300 AND 345</w:t>
      </w:r>
      <w:r w:rsidR="00173DFD" w:rsidRPr="00D1029C">
        <w:rPr>
          <w:rFonts w:eastAsia="Times New Roman" w:cs="Times New Roman"/>
        </w:rPr>
        <w:t>;</w:t>
      </w:r>
    </w:p>
    <w:p w14:paraId="40A53092" w14:textId="77777777" w:rsidR="00173DFD" w:rsidRPr="00D1029C" w:rsidRDefault="00173DFD" w:rsidP="00F82E6F">
      <w:pPr>
        <w:spacing w:before="100" w:beforeAutospacing="1" w:after="100" w:afterAutospacing="1" w:line="240" w:lineRule="auto"/>
        <w:ind w:left="720"/>
        <w:rPr>
          <w:rFonts w:eastAsia="Times New Roman" w:cs="Times New Roman"/>
        </w:rPr>
      </w:pPr>
    </w:p>
    <w:p w14:paraId="5059C719" w14:textId="77777777" w:rsidR="00A61E7B" w:rsidRPr="00D1029C" w:rsidRDefault="00A00351" w:rsidP="00A61E7B">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Which function capitalizes the first letter of a character string and makes the rest lowercase?</w:t>
      </w:r>
    </w:p>
    <w:p w14:paraId="13E249F7" w14:textId="62E9BB5F" w:rsidR="00A61E7B" w:rsidRPr="00D1029C" w:rsidRDefault="00C61E1D" w:rsidP="00A61E7B">
      <w:pPr>
        <w:spacing w:before="100" w:beforeAutospacing="1" w:after="100" w:afterAutospacing="1" w:line="240" w:lineRule="auto"/>
        <w:ind w:left="720"/>
        <w:rPr>
          <w:rFonts w:eastAsia="Times New Roman" w:cs="Times New Roman"/>
        </w:rPr>
      </w:pPr>
      <w:r w:rsidRPr="00D1029C">
        <w:rPr>
          <w:rFonts w:eastAsia="Times New Roman" w:cs="Times New Roman"/>
        </w:rPr>
        <w:t>INITCAP  c</w:t>
      </w:r>
      <w:r w:rsidR="00A61E7B" w:rsidRPr="00D1029C">
        <w:rPr>
          <w:rFonts w:eastAsia="Times New Roman" w:cs="Times New Roman"/>
        </w:rPr>
        <w:t>onverts the first letter of each word to a capital letter</w:t>
      </w:r>
    </w:p>
    <w:p w14:paraId="19368FA9"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 xml:space="preserve">Which functions are also known by the </w:t>
      </w:r>
      <w:r w:rsidRPr="00D1029C">
        <w:rPr>
          <w:rFonts w:eastAsia="Times New Roman" w:cs="Times New Roman"/>
          <w:i/>
          <w:iCs/>
        </w:rPr>
        <w:t>same</w:t>
      </w:r>
      <w:r w:rsidRPr="00D1029C">
        <w:rPr>
          <w:rFonts w:eastAsia="Times New Roman" w:cs="Times New Roman"/>
        </w:rPr>
        <w:t xml:space="preserve"> name?</w:t>
      </w:r>
    </w:p>
    <w:p w14:paraId="5698894F" w14:textId="060542A6" w:rsidR="002C60A5" w:rsidRPr="00D1029C" w:rsidRDefault="002C60A5" w:rsidP="002C60A5">
      <w:pPr>
        <w:spacing w:before="100" w:beforeAutospacing="1" w:after="100" w:afterAutospacing="1" w:line="240" w:lineRule="auto"/>
        <w:ind w:left="720"/>
        <w:rPr>
          <w:rFonts w:eastAsia="Times New Roman" w:cs="Times New Roman"/>
        </w:rPr>
      </w:pPr>
      <w:r w:rsidRPr="00D1029C">
        <w:rPr>
          <w:rFonts w:eastAsia="Times New Roman" w:cs="Times New Roman"/>
        </w:rPr>
        <w:t>Group and aggregate functions.</w:t>
      </w:r>
    </w:p>
    <w:p w14:paraId="3BC61B28" w14:textId="77777777" w:rsidR="00C61E1D" w:rsidRPr="00D1029C" w:rsidRDefault="00C61E1D" w:rsidP="00C61E1D">
      <w:pPr>
        <w:spacing w:before="100" w:beforeAutospacing="1" w:after="100" w:afterAutospacing="1" w:line="240" w:lineRule="auto"/>
        <w:rPr>
          <w:rFonts w:eastAsia="Times New Roman" w:cs="Times New Roman"/>
        </w:rPr>
      </w:pPr>
    </w:p>
    <w:p w14:paraId="63594E16"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Will this query work?</w:t>
      </w:r>
    </w:p>
    <w:p w14:paraId="7B77BB98" w14:textId="77777777" w:rsidR="00A00351" w:rsidRPr="00D1029C" w:rsidRDefault="00A00351" w:rsidP="00A00351">
      <w:pPr>
        <w:spacing w:before="100" w:beforeAutospacing="1" w:after="100" w:afterAutospacing="1" w:line="240" w:lineRule="auto"/>
        <w:ind w:left="720"/>
        <w:rPr>
          <w:rFonts w:eastAsia="Times New Roman" w:cs="Times New Roman"/>
        </w:rPr>
      </w:pPr>
      <w:r w:rsidRPr="00D1029C">
        <w:rPr>
          <w:rFonts w:eastAsia="Times New Roman" w:cs="Times New Roman"/>
        </w:rPr>
        <w:t>SELECT COUNT(LASTNAME) FROM CHARACTERS;</w:t>
      </w:r>
    </w:p>
    <w:p w14:paraId="46A6F469" w14:textId="5B3A1534" w:rsidR="00064EDA" w:rsidRPr="00D1029C" w:rsidRDefault="00064EDA" w:rsidP="00A00351">
      <w:pPr>
        <w:spacing w:before="100" w:beforeAutospacing="1" w:after="100" w:afterAutospacing="1" w:line="240" w:lineRule="auto"/>
        <w:ind w:left="720"/>
        <w:rPr>
          <w:rFonts w:eastAsia="Times New Roman" w:cs="Times New Roman"/>
        </w:rPr>
      </w:pPr>
      <w:r w:rsidRPr="00D1029C">
        <w:rPr>
          <w:rFonts w:eastAsia="Times New Roman" w:cs="Times New Roman"/>
        </w:rPr>
        <w:t>Yes.</w:t>
      </w:r>
    </w:p>
    <w:p w14:paraId="36CB2550"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How about this one?</w:t>
      </w:r>
    </w:p>
    <w:p w14:paraId="210FAF43" w14:textId="77777777" w:rsidR="00A00351" w:rsidRPr="00D1029C" w:rsidRDefault="00A00351" w:rsidP="00A00351">
      <w:pPr>
        <w:spacing w:before="100" w:beforeAutospacing="1" w:after="100" w:afterAutospacing="1" w:line="240" w:lineRule="auto"/>
        <w:ind w:left="720"/>
        <w:rPr>
          <w:rFonts w:eastAsia="Times New Roman" w:cs="Times New Roman"/>
        </w:rPr>
      </w:pPr>
      <w:r w:rsidRPr="00D1029C">
        <w:rPr>
          <w:rFonts w:eastAsia="Times New Roman" w:cs="Times New Roman"/>
        </w:rPr>
        <w:t>SELECT SUM(LASTNAME) FROM CHARACTERS</w:t>
      </w:r>
    </w:p>
    <w:p w14:paraId="2979AA98" w14:textId="0FC9FE3A" w:rsidR="00064EDA" w:rsidRPr="00D1029C" w:rsidRDefault="00064EDA" w:rsidP="00064EDA">
      <w:pPr>
        <w:spacing w:before="100" w:beforeAutospacing="1" w:after="100" w:afterAutospacing="1" w:line="240" w:lineRule="auto"/>
        <w:ind w:left="720"/>
        <w:rPr>
          <w:rFonts w:eastAsia="Times New Roman" w:cs="Times New Roman"/>
        </w:rPr>
      </w:pPr>
      <w:r w:rsidRPr="00D1029C">
        <w:rPr>
          <w:rFonts w:eastAsia="Times New Roman" w:cs="Times New Roman"/>
        </w:rPr>
        <w:t>No.</w:t>
      </w:r>
    </w:p>
    <w:p w14:paraId="496B9189"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Assuming that they are separate columns, which function(s) would splice together FIRSTNAME and LASTNAME?</w:t>
      </w:r>
    </w:p>
    <w:p w14:paraId="12DA919B" w14:textId="0E2876E6" w:rsidR="002C60A5" w:rsidRPr="00D1029C" w:rsidRDefault="002C60A5" w:rsidP="002C60A5">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CONCAT and ||, also </w:t>
      </w:r>
    </w:p>
    <w:p w14:paraId="4642136C" w14:textId="7B77D62F" w:rsidR="00685D91" w:rsidRPr="00D1029C" w:rsidRDefault="00846B2A" w:rsidP="00846B2A">
      <w:pPr>
        <w:spacing w:before="100" w:beforeAutospacing="1" w:after="100" w:afterAutospacing="1" w:line="240" w:lineRule="auto"/>
        <w:ind w:left="720"/>
        <w:rPr>
          <w:rFonts w:eastAsia="Times New Roman" w:cs="Times New Roman"/>
        </w:rPr>
      </w:pPr>
      <w:r w:rsidRPr="00D1029C">
        <w:rPr>
          <w:rFonts w:eastAsia="Times New Roman" w:cs="Times New Roman"/>
        </w:rPr>
        <w:t>SELECT FIRSTNAME+’, ‘+LASTNAME AS FULLNAME FROM TABLENAME;</w:t>
      </w:r>
    </w:p>
    <w:p w14:paraId="75B53432" w14:textId="77777777" w:rsidR="00846B2A" w:rsidRPr="00D1029C" w:rsidRDefault="00846B2A" w:rsidP="00846B2A">
      <w:pPr>
        <w:spacing w:before="100" w:beforeAutospacing="1" w:after="100" w:afterAutospacing="1" w:line="240" w:lineRule="auto"/>
        <w:ind w:left="720"/>
        <w:rPr>
          <w:rFonts w:eastAsia="Times New Roman" w:cs="Times New Roman"/>
        </w:rPr>
      </w:pPr>
    </w:p>
    <w:p w14:paraId="4B5E01E5"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What does the answer 37 mean from the following SELECT?</w:t>
      </w:r>
    </w:p>
    <w:p w14:paraId="5909FB2B" w14:textId="77777777" w:rsidR="00A00351" w:rsidRPr="00D1029C" w:rsidRDefault="00A00351" w:rsidP="00A00351">
      <w:pPr>
        <w:spacing w:before="100" w:beforeAutospacing="1" w:after="100" w:afterAutospacing="1" w:line="240" w:lineRule="auto"/>
        <w:ind w:left="720"/>
        <w:rPr>
          <w:rFonts w:eastAsia="Times New Roman" w:cs="Times New Roman"/>
        </w:rPr>
      </w:pPr>
      <w:r w:rsidRPr="00D1029C">
        <w:rPr>
          <w:rFonts w:eastAsia="Times New Roman" w:cs="Times New Roman"/>
        </w:rPr>
        <w:t>SELECT COUNT(*) FROM drone_strikes;</w:t>
      </w:r>
    </w:p>
    <w:p w14:paraId="4702ADD3" w14:textId="2BCA7E54" w:rsidR="00846B2A" w:rsidRPr="00D1029C" w:rsidRDefault="00846B2A" w:rsidP="00846B2A">
      <w:pPr>
        <w:spacing w:before="100" w:beforeAutospacing="1" w:after="100" w:afterAutospacing="1" w:line="240" w:lineRule="auto"/>
        <w:ind w:left="720"/>
        <w:rPr>
          <w:rFonts w:eastAsia="Times New Roman" w:cs="Times New Roman"/>
        </w:rPr>
      </w:pPr>
      <w:r w:rsidRPr="00D1029C">
        <w:rPr>
          <w:rFonts w:eastAsia="Times New Roman" w:cs="Times New Roman"/>
        </w:rPr>
        <w:t>37 records in drone_strikes table</w:t>
      </w:r>
    </w:p>
    <w:p w14:paraId="0FAC798B" w14:textId="77777777" w:rsidR="00A00351" w:rsidRPr="00D1029C" w:rsidRDefault="00A00351" w:rsidP="00A00351">
      <w:pPr>
        <w:numPr>
          <w:ilvl w:val="0"/>
          <w:numId w:val="11"/>
        </w:numPr>
        <w:spacing w:before="100" w:beforeAutospacing="1" w:after="100" w:afterAutospacing="1" w:line="240" w:lineRule="auto"/>
        <w:rPr>
          <w:rFonts w:eastAsia="Times New Roman" w:cs="Times New Roman"/>
        </w:rPr>
      </w:pPr>
      <w:r w:rsidRPr="00D1029C">
        <w:rPr>
          <w:rFonts w:eastAsia="Times New Roman" w:cs="Times New Roman"/>
        </w:rPr>
        <w:t>Will the following statement work? (Hint: look up substr)</w:t>
      </w:r>
    </w:p>
    <w:p w14:paraId="1A7CA1E1" w14:textId="7ED5AA46" w:rsidR="00C51AAA" w:rsidRPr="00D1029C" w:rsidRDefault="00A00351" w:rsidP="00C51AAA">
      <w:pPr>
        <w:spacing w:before="100" w:beforeAutospacing="1" w:after="100" w:afterAutospacing="1" w:line="240" w:lineRule="auto"/>
        <w:ind w:left="720"/>
        <w:rPr>
          <w:rFonts w:eastAsia="Times New Roman" w:cs="Times New Roman"/>
        </w:rPr>
      </w:pPr>
      <w:r w:rsidRPr="00D1029C">
        <w:rPr>
          <w:rFonts w:eastAsia="Times New Roman" w:cs="Times New Roman"/>
        </w:rPr>
        <w:t>SELECT SUBSTR LASTNAME,1,5 FROM NAME_TBL;</w:t>
      </w:r>
    </w:p>
    <w:p w14:paraId="11C126EE" w14:textId="47FF4762" w:rsidR="00C51AAA" w:rsidRPr="00D1029C" w:rsidRDefault="00C51AAA" w:rsidP="00A00351">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            Should be SELECT SUBSTR (LASTNAME, 1, 5) FROM NAME_TBL;</w:t>
      </w:r>
    </w:p>
    <w:p w14:paraId="1B9BBE88" w14:textId="77777777" w:rsidR="00A00351" w:rsidRPr="00D1029C" w:rsidRDefault="00A00351" w:rsidP="00A00351">
      <w:pPr>
        <w:spacing w:before="100" w:beforeAutospacing="1" w:after="100" w:afterAutospacing="1" w:line="240" w:lineRule="auto"/>
        <w:rPr>
          <w:rFonts w:eastAsia="Times New Roman" w:cs="Times New Roman"/>
        </w:rPr>
      </w:pPr>
      <w:r w:rsidRPr="00D1029C">
        <w:rPr>
          <w:rFonts w:eastAsia="Times New Roman" w:cs="Times New Roman"/>
        </w:rPr>
        <w:t>Marksmanship table:</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61"/>
        <w:gridCol w:w="1131"/>
        <w:gridCol w:w="1101"/>
        <w:gridCol w:w="536"/>
        <w:gridCol w:w="1226"/>
      </w:tblGrid>
      <w:tr w:rsidR="00A00351" w:rsidRPr="00D1029C" w14:paraId="40AF78E5"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5CD81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officerId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B5E90"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CE58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F5F1A"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8AF4F"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shotsTaken</w:t>
            </w:r>
          </w:p>
        </w:tc>
      </w:tr>
    </w:tbl>
    <w:p w14:paraId="6EFD4DD0" w14:textId="77777777" w:rsidR="00A00351" w:rsidRPr="00D1029C" w:rsidRDefault="00A00351" w:rsidP="00A00351">
      <w:pPr>
        <w:numPr>
          <w:ilvl w:val="0"/>
          <w:numId w:val="12"/>
        </w:numPr>
        <w:spacing w:before="100" w:beforeAutospacing="1" w:after="100" w:afterAutospacing="1" w:line="240" w:lineRule="auto"/>
        <w:rPr>
          <w:rFonts w:eastAsia="Times New Roman" w:cs="Times New Roman"/>
        </w:rPr>
      </w:pPr>
      <w:r w:rsidRPr="00D1029C">
        <w:rPr>
          <w:rFonts w:eastAsia="Times New Roman" w:cs="Times New Roman"/>
        </w:rPr>
        <w:t>Using a table called SHOOTSTATS table, write a query to determine who is are on target less than .25.</w:t>
      </w:r>
    </w:p>
    <w:p w14:paraId="7B4670DB" w14:textId="0DEE9C71" w:rsidR="00E76EB0" w:rsidRPr="00D1029C" w:rsidRDefault="00E76EB0" w:rsidP="00E76EB0">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SELECT </w:t>
      </w:r>
      <w:r w:rsidR="002C60A5" w:rsidRPr="00D1029C">
        <w:rPr>
          <w:rFonts w:eastAsia="Times New Roman" w:cs="Times New Roman"/>
        </w:rPr>
        <w:t>* FROM SHOOTSTATS WHERE (HITS/SHOTSTAKEN)&lt;.25</w:t>
      </w:r>
    </w:p>
    <w:p w14:paraId="23E5D9AC" w14:textId="77777777" w:rsidR="00A00351" w:rsidRPr="00D1029C" w:rsidRDefault="00A00351" w:rsidP="00A00351">
      <w:pPr>
        <w:numPr>
          <w:ilvl w:val="0"/>
          <w:numId w:val="12"/>
        </w:numPr>
        <w:spacing w:before="100" w:beforeAutospacing="1" w:after="100" w:afterAutospacing="1" w:line="240" w:lineRule="auto"/>
        <w:rPr>
          <w:rFonts w:eastAsia="Times New Roman" w:cs="Times New Roman"/>
        </w:rPr>
      </w:pPr>
      <w:r w:rsidRPr="00D1029C">
        <w:rPr>
          <w:rFonts w:eastAsia="Times New Roman" w:cs="Times New Roman"/>
        </w:rPr>
        <w:t>Using today's OFFICERS table, write a query that will return the following:</w:t>
      </w:r>
    </w:p>
    <w:p w14:paraId="4C8C2FEA" w14:textId="77777777" w:rsidR="00A00351" w:rsidRPr="00D1029C" w:rsidRDefault="00A00351" w:rsidP="00A00351">
      <w:pPr>
        <w:spacing w:before="100" w:beforeAutospacing="1" w:after="100" w:afterAutospacing="1" w:line="240" w:lineRule="auto"/>
        <w:rPr>
          <w:rFonts w:eastAsia="Times New Roman" w:cs="Times New Roman"/>
        </w:rPr>
      </w:pPr>
      <w:r w:rsidRPr="00D1029C">
        <w:rPr>
          <w:rFonts w:eastAsia="Times New Roman" w:cs="Times New Roman"/>
        </w:rPr>
        <w:t>officers table</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700"/>
        <w:gridCol w:w="974"/>
        <w:gridCol w:w="925"/>
        <w:gridCol w:w="973"/>
      </w:tblGrid>
      <w:tr w:rsidR="00A00351" w:rsidRPr="00D1029C" w14:paraId="3D6E6A8E" w14:textId="77777777" w:rsidTr="00A0035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A0ED24"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0A5A1"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Middle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8915D"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D1BEC"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BadgeID</w:t>
            </w:r>
          </w:p>
        </w:tc>
      </w:tr>
      <w:tr w:rsidR="00A00351" w:rsidRPr="00D1029C" w14:paraId="7617BB0F"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65F48B"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Kevin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6F48F"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Anthony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3ABC7"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Petrone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22C6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32</w:t>
            </w:r>
          </w:p>
        </w:tc>
      </w:tr>
    </w:tbl>
    <w:p w14:paraId="780187C2" w14:textId="77777777" w:rsidR="00A00351" w:rsidRPr="00D1029C" w:rsidRDefault="00A00351" w:rsidP="00A00351">
      <w:pPr>
        <w:spacing w:before="100" w:beforeAutospacing="1" w:after="100" w:afterAutospacing="1" w:line="240" w:lineRule="auto"/>
        <w:rPr>
          <w:rFonts w:eastAsia="Times New Roman" w:cs="Times New Roman"/>
        </w:rPr>
      </w:pPr>
      <w:r w:rsidRPr="00D1029C">
        <w:rPr>
          <w:rFonts w:eastAsia="Times New Roman" w:cs="Times New Roman"/>
        </w:rPr>
        <w:t>OUTPUT:</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71"/>
        <w:gridCol w:w="722"/>
      </w:tblGrid>
      <w:tr w:rsidR="00A00351" w:rsidRPr="00D1029C" w14:paraId="19512275" w14:textId="77777777" w:rsidTr="00A0035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AB53EC"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INITIALS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2550A" w14:textId="77777777" w:rsidR="00A00351" w:rsidRPr="00D1029C" w:rsidRDefault="00A00351" w:rsidP="00A00351">
            <w:pPr>
              <w:spacing w:after="0" w:line="240" w:lineRule="auto"/>
              <w:jc w:val="center"/>
              <w:rPr>
                <w:rFonts w:eastAsia="Times New Roman" w:cs="Times New Roman"/>
                <w:b/>
                <w:bCs/>
              </w:rPr>
            </w:pPr>
            <w:r w:rsidRPr="00D1029C">
              <w:rPr>
                <w:rFonts w:eastAsia="Times New Roman" w:cs="Times New Roman"/>
                <w:b/>
                <w:bCs/>
              </w:rPr>
              <w:t>CODE</w:t>
            </w:r>
          </w:p>
        </w:tc>
      </w:tr>
      <w:tr w:rsidR="00A00351" w:rsidRPr="00D1029C" w14:paraId="1F49FBF7"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34AE6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K.A.P.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34B6F"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32</w:t>
            </w:r>
          </w:p>
        </w:tc>
      </w:tr>
    </w:tbl>
    <w:p w14:paraId="43611383" w14:textId="0B86A56F" w:rsidR="00EB1E7A" w:rsidRPr="00D1029C" w:rsidRDefault="00EB1E7A" w:rsidP="00EB1E7A">
      <w:pPr>
        <w:spacing w:before="100" w:beforeAutospacing="1" w:after="100" w:afterAutospacing="1" w:line="240" w:lineRule="auto"/>
        <w:ind w:left="720"/>
        <w:rPr>
          <w:rFonts w:eastAsia="Times New Roman" w:cs="Times New Roman"/>
        </w:rPr>
      </w:pPr>
      <w:r w:rsidRPr="00D1029C">
        <w:rPr>
          <w:rFonts w:eastAsia="Times New Roman" w:cs="Times New Roman"/>
        </w:rPr>
        <w:t>SELECT SUBSTR (FIRST, 1,1) ||’.’||</w:t>
      </w:r>
    </w:p>
    <w:p w14:paraId="192F366E" w14:textId="77E32913" w:rsidR="00EB1E7A" w:rsidRPr="00D1029C" w:rsidRDefault="00EB1E7A" w:rsidP="00EB1E7A">
      <w:pPr>
        <w:spacing w:before="100" w:beforeAutospacing="1" w:after="100" w:afterAutospacing="1" w:line="240" w:lineRule="auto"/>
        <w:ind w:left="720"/>
        <w:rPr>
          <w:rFonts w:eastAsia="Times New Roman" w:cs="Times New Roman"/>
        </w:rPr>
      </w:pPr>
      <w:r w:rsidRPr="00D1029C">
        <w:rPr>
          <w:rFonts w:eastAsia="Times New Roman" w:cs="Times New Roman"/>
        </w:rPr>
        <w:t xml:space="preserve">SUBSTR (MIDDLE, 1,1) </w:t>
      </w:r>
      <w:r w:rsidRPr="00D1029C">
        <w:rPr>
          <w:rFonts w:eastAsia="Times New Roman" w:cs="Times New Roman"/>
        </w:rPr>
        <w:t>||’.’||</w:t>
      </w:r>
    </w:p>
    <w:p w14:paraId="24B52C9A" w14:textId="7D5868A5" w:rsidR="00EB1E7A" w:rsidRPr="00D1029C" w:rsidRDefault="00EB1E7A" w:rsidP="00EB1E7A">
      <w:pPr>
        <w:spacing w:before="100" w:beforeAutospacing="1" w:after="100" w:afterAutospacing="1" w:line="240" w:lineRule="auto"/>
        <w:ind w:left="720"/>
        <w:rPr>
          <w:rFonts w:eastAsia="Times New Roman" w:cs="Times New Roman"/>
        </w:rPr>
      </w:pPr>
      <w:r w:rsidRPr="00D1029C">
        <w:rPr>
          <w:rFonts w:eastAsia="Times New Roman" w:cs="Times New Roman"/>
        </w:rPr>
        <w:t>SUBSTR (LAST, 1,1)</w:t>
      </w:r>
      <w:r w:rsidRPr="00D1029C">
        <w:rPr>
          <w:rFonts w:eastAsia="Times New Roman" w:cs="Times New Roman"/>
        </w:rPr>
        <w:t xml:space="preserve"> ||’.’||</w:t>
      </w:r>
      <w:r w:rsidRPr="00D1029C">
        <w:rPr>
          <w:rFonts w:eastAsia="Times New Roman" w:cs="Times New Roman"/>
        </w:rPr>
        <w:t xml:space="preserve"> INITIALS,  BADGEID  CODE</w:t>
      </w:r>
      <w:r w:rsidR="008F703A" w:rsidRPr="00D1029C">
        <w:rPr>
          <w:rFonts w:eastAsia="Times New Roman" w:cs="Times New Roman"/>
        </w:rPr>
        <w:t xml:space="preserve"> FROM OFFICERS</w:t>
      </w:r>
      <w:r w:rsidRPr="00D1029C">
        <w:rPr>
          <w:rFonts w:eastAsia="Times New Roman" w:cs="Times New Roman"/>
        </w:rPr>
        <w:t xml:space="preserve"> WHERE </w:t>
      </w:r>
      <w:r w:rsidR="008F703A" w:rsidRPr="00D1029C">
        <w:rPr>
          <w:rFonts w:eastAsia="Times New Roman" w:cs="Times New Roman"/>
        </w:rPr>
        <w:t>BADGEID=32</w:t>
      </w:r>
    </w:p>
    <w:p w14:paraId="3229EF52" w14:textId="77777777"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Which clause works just like LIKE(%)? (HINT: Look it up on google.)</w:t>
      </w:r>
    </w:p>
    <w:p w14:paraId="43B37FBF" w14:textId="187CCF3F" w:rsidR="008F703A" w:rsidRPr="00D1029C" w:rsidRDefault="008F703A" w:rsidP="008F703A">
      <w:pPr>
        <w:spacing w:before="100" w:beforeAutospacing="1" w:after="100" w:afterAutospacing="1" w:line="240" w:lineRule="auto"/>
        <w:ind w:left="720"/>
        <w:rPr>
          <w:rFonts w:eastAsia="Times New Roman" w:cs="Times New Roman"/>
        </w:rPr>
      </w:pPr>
      <w:r w:rsidRPr="00D1029C">
        <w:rPr>
          <w:rFonts w:eastAsia="Times New Roman" w:cs="Times New Roman"/>
        </w:rPr>
        <w:lastRenderedPageBreak/>
        <w:t>STARTING WITH</w:t>
      </w:r>
    </w:p>
    <w:p w14:paraId="4682608A" w14:textId="77777777"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What is the function of the GROUP BY clause, and what other clause does it act like?</w:t>
      </w:r>
    </w:p>
    <w:p w14:paraId="07276C59" w14:textId="2E08A708" w:rsidR="008F703A" w:rsidRPr="00D1029C" w:rsidRDefault="00145D30" w:rsidP="00145D30">
      <w:pPr>
        <w:pStyle w:val="ListParagraph"/>
        <w:spacing w:before="100" w:beforeAutospacing="1" w:after="100" w:afterAutospacing="1" w:line="240" w:lineRule="auto"/>
        <w:rPr>
          <w:rFonts w:eastAsia="Times New Roman" w:cs="Times New Roman"/>
        </w:rPr>
      </w:pPr>
      <w:r w:rsidRPr="00D1029C">
        <w:rPr>
          <w:rFonts w:eastAsia="Times New Roman" w:cs="Times New Roman"/>
        </w:rPr>
        <w:t>The GROUP BY groups data sets that have been manipulated by various functions. The GROUP BY acts like the ORDER BY --  it orders the results of the query in the order the columns are listed in the GROUP BY.</w:t>
      </w:r>
    </w:p>
    <w:p w14:paraId="15B97E41" w14:textId="77777777"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Will this SELECT work?</w:t>
      </w:r>
    </w:p>
    <w:p w14:paraId="00E23A98" w14:textId="77777777" w:rsidR="00A00351" w:rsidRPr="00D1029C" w:rsidRDefault="00A00351" w:rsidP="00A00351">
      <w:pPr>
        <w:spacing w:before="100" w:beforeAutospacing="1" w:after="100" w:afterAutospacing="1" w:line="240" w:lineRule="auto"/>
        <w:ind w:left="720"/>
        <w:rPr>
          <w:rFonts w:eastAsia="Times New Roman" w:cs="Times New Roman"/>
        </w:rPr>
      </w:pPr>
      <w:r w:rsidRPr="00D1029C">
        <w:rPr>
          <w:rFonts w:eastAsia="Times New Roman" w:cs="Times New Roman"/>
        </w:rPr>
        <w:t>NAME, AVG(SALARY), DEPARTMENT FROM PAY_TBL WHERE DEPARTMENT = 'SWAT' ORDER BY NAME GROUP BY DEPARTMENT, SALARY;</w:t>
      </w:r>
    </w:p>
    <w:p w14:paraId="7ADEC3CD" w14:textId="6963CAA5" w:rsidR="00145D30" w:rsidRPr="00D1029C" w:rsidRDefault="00145D30" w:rsidP="00A00351">
      <w:pPr>
        <w:spacing w:before="100" w:beforeAutospacing="1" w:after="100" w:afterAutospacing="1" w:line="240" w:lineRule="auto"/>
        <w:ind w:left="720"/>
        <w:rPr>
          <w:rFonts w:eastAsia="Times New Roman" w:cs="Times New Roman"/>
        </w:rPr>
      </w:pPr>
      <w:r w:rsidRPr="00D1029C">
        <w:rPr>
          <w:rFonts w:eastAsia="Times New Roman" w:cs="Times New Roman"/>
        </w:rPr>
        <w:t>NO.</w:t>
      </w:r>
    </w:p>
    <w:p w14:paraId="3D24F80E" w14:textId="77777777" w:rsidR="00145D30" w:rsidRPr="00D1029C" w:rsidRDefault="00145D30" w:rsidP="00A00351">
      <w:pPr>
        <w:spacing w:before="100" w:beforeAutospacing="1" w:after="100" w:afterAutospacing="1" w:line="240" w:lineRule="auto"/>
        <w:ind w:left="720"/>
        <w:rPr>
          <w:rFonts w:eastAsia="Times New Roman" w:cs="Times New Roman"/>
        </w:rPr>
      </w:pPr>
    </w:p>
    <w:p w14:paraId="61F9E04A" w14:textId="34C3E124"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When using the HAVING clause, do you always have to use a GROUP BY also?</w:t>
      </w:r>
      <w:r w:rsidR="00145D30" w:rsidRPr="00D1029C">
        <w:rPr>
          <w:rFonts w:eastAsia="Times New Roman" w:cs="Times New Roman"/>
        </w:rPr>
        <w:t xml:space="preserve"> </w:t>
      </w:r>
    </w:p>
    <w:p w14:paraId="1B29FC61" w14:textId="59665259" w:rsidR="00145D30" w:rsidRPr="00D1029C" w:rsidRDefault="00145D30" w:rsidP="00145D30">
      <w:pPr>
        <w:spacing w:before="100" w:beforeAutospacing="1" w:after="100" w:afterAutospacing="1" w:line="240" w:lineRule="auto"/>
        <w:ind w:left="720"/>
        <w:rPr>
          <w:rFonts w:eastAsia="Times New Roman" w:cs="Times New Roman"/>
        </w:rPr>
      </w:pPr>
      <w:r w:rsidRPr="00D1029C">
        <w:rPr>
          <w:rFonts w:eastAsia="Times New Roman" w:cs="Times New Roman"/>
        </w:rPr>
        <w:t>YES.</w:t>
      </w:r>
    </w:p>
    <w:p w14:paraId="285E0E8F" w14:textId="77777777"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Can you use ORDER BY on a column that is not one of the columns in the SELECT statement?</w:t>
      </w:r>
    </w:p>
    <w:p w14:paraId="4572099B" w14:textId="7EF68EA1" w:rsidR="00145D30" w:rsidRPr="00D1029C" w:rsidRDefault="00145D30" w:rsidP="00145D30">
      <w:pPr>
        <w:spacing w:before="100" w:beforeAutospacing="1" w:after="100" w:afterAutospacing="1" w:line="240" w:lineRule="auto"/>
        <w:ind w:left="720"/>
        <w:rPr>
          <w:rFonts w:eastAsia="Times New Roman" w:cs="Times New Roman"/>
        </w:rPr>
      </w:pPr>
      <w:r w:rsidRPr="00D1029C">
        <w:rPr>
          <w:rFonts w:eastAsia="Times New Roman" w:cs="Times New Roman"/>
        </w:rPr>
        <w:t>YES</w:t>
      </w:r>
    </w:p>
    <w:p w14:paraId="438A7867" w14:textId="77777777" w:rsidR="00A00351" w:rsidRPr="00D1029C" w:rsidRDefault="00A00351" w:rsidP="00A00351">
      <w:pPr>
        <w:numPr>
          <w:ilvl w:val="0"/>
          <w:numId w:val="13"/>
        </w:numPr>
        <w:spacing w:before="100" w:beforeAutospacing="1" w:after="100" w:afterAutospacing="1" w:line="240" w:lineRule="auto"/>
        <w:rPr>
          <w:rFonts w:eastAsia="Times New Roman" w:cs="Times New Roman"/>
        </w:rPr>
      </w:pPr>
      <w:r w:rsidRPr="00D1029C">
        <w:rPr>
          <w:rFonts w:eastAsia="Times New Roman" w:cs="Times New Roman"/>
        </w:rPr>
        <w:t>Using the ORGCHART table from the following examples, find out how many people on each team have 30 or more days of sick leave.</w:t>
      </w:r>
    </w:p>
    <w:p w14:paraId="5B31A28A" w14:textId="77777777" w:rsidR="00A00351" w:rsidRPr="00D1029C" w:rsidRDefault="00A00351" w:rsidP="00A00351">
      <w:pPr>
        <w:spacing w:before="100" w:beforeAutospacing="1" w:after="100" w:afterAutospacing="1" w:line="240" w:lineRule="auto"/>
        <w:rPr>
          <w:rFonts w:eastAsia="Times New Roman" w:cs="Times New Roman"/>
        </w:rPr>
      </w:pPr>
      <w:r w:rsidRPr="00D1029C">
        <w:rPr>
          <w:rFonts w:eastAsia="Times New Roman" w:cs="Times New Roman"/>
        </w:rPr>
        <w:t>Here is your baseline that shows how many folks are on each team.</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782"/>
        <w:gridCol w:w="887"/>
        <w:gridCol w:w="1450"/>
        <w:gridCol w:w="1205"/>
        <w:gridCol w:w="1029"/>
      </w:tblGrid>
      <w:tr w:rsidR="00A00351" w:rsidRPr="00D1029C" w14:paraId="7447186B"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E4569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BBFE4"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DD5C1"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60201"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Team</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A99FF"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Sickleave</w:t>
            </w:r>
          </w:p>
        </w:tc>
      </w:tr>
      <w:tr w:rsidR="00A00351" w:rsidRPr="00D1029C" w14:paraId="1B90D163"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EAE3E"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FE61E"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Alan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3FE7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Turing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5A284"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Algebra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A875"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31</w:t>
            </w:r>
          </w:p>
        </w:tc>
      </w:tr>
      <w:tr w:rsidR="00A00351" w:rsidRPr="00D1029C" w14:paraId="3E0F2A3B"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6E096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7F43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59CF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Von Neuman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70D5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PDE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64F6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32</w:t>
            </w:r>
          </w:p>
        </w:tc>
      </w:tr>
      <w:tr w:rsidR="00A00351" w:rsidRPr="00D1029C" w14:paraId="03EA4D1E"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73809"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A9C1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Robert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24F9"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Oppenhiemer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A8308"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Physics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16299"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27</w:t>
            </w:r>
          </w:p>
        </w:tc>
      </w:tr>
      <w:tr w:rsidR="00A00351" w:rsidRPr="00D1029C" w14:paraId="16383716"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5C13AA"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EBFFC"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Enrico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AED4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Fermi</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C5B6B"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Physics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9F55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24</w:t>
            </w:r>
          </w:p>
        </w:tc>
      </w:tr>
      <w:tr w:rsidR="00A00351" w:rsidRPr="00D1029C" w14:paraId="5B748A43"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42DE95"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62D39"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Leo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6EED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Szilard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0380"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Physics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647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37</w:t>
            </w:r>
          </w:p>
        </w:tc>
      </w:tr>
      <w:tr w:rsidR="00A00351" w:rsidRPr="00D1029C" w14:paraId="554A34A7"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91EC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DA9C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George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7926D"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Danzig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0B65F"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2743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22</w:t>
            </w:r>
          </w:p>
        </w:tc>
      </w:tr>
      <w:tr w:rsidR="00A00351" w:rsidRPr="00D1029C" w14:paraId="266B6DCD"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AE5698"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4597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C05F8"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Djkstra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2134"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BE5EE"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21</w:t>
            </w:r>
          </w:p>
        </w:tc>
      </w:tr>
      <w:tr w:rsidR="00A00351" w:rsidRPr="00D1029C" w14:paraId="1B8A6C57"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3E143"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B2D41"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Linus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390E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Torvals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3C171"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3405E"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36</w:t>
            </w:r>
          </w:p>
        </w:tc>
      </w:tr>
      <w:tr w:rsidR="00A00351" w:rsidRPr="00D1029C" w14:paraId="58E70677" w14:textId="77777777" w:rsidTr="00A003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2F372"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9D394"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Richard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A5D4A"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Stallman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59EAB"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9EE56" w14:textId="77777777" w:rsidR="00A00351" w:rsidRPr="00D1029C" w:rsidRDefault="00A00351" w:rsidP="00A00351">
            <w:pPr>
              <w:spacing w:after="0" w:line="240" w:lineRule="auto"/>
              <w:rPr>
                <w:rFonts w:eastAsia="Times New Roman" w:cs="Times New Roman"/>
              </w:rPr>
            </w:pPr>
            <w:r w:rsidRPr="00D1029C">
              <w:rPr>
                <w:rFonts w:eastAsia="Times New Roman" w:cs="Times New Roman"/>
              </w:rPr>
              <w:t>40</w:t>
            </w:r>
          </w:p>
        </w:tc>
      </w:tr>
    </w:tbl>
    <w:p w14:paraId="424BDA02" w14:textId="77777777" w:rsidR="00A00351" w:rsidRPr="00D1029C" w:rsidRDefault="00A00351" w:rsidP="00A00351">
      <w:pPr>
        <w:spacing w:before="100" w:beforeAutospacing="1" w:after="100" w:afterAutospacing="1" w:line="240" w:lineRule="auto"/>
        <w:rPr>
          <w:rFonts w:eastAsia="Times New Roman" w:cs="Times New Roman"/>
        </w:rPr>
      </w:pPr>
      <w:r w:rsidRPr="00D1029C">
        <w:rPr>
          <w:rFonts w:eastAsia="Times New Roman" w:cs="Times New Roman"/>
        </w:rPr>
        <w:t>Compare it to the query that solves the question: INPUT:</w:t>
      </w:r>
    </w:p>
    <w:p w14:paraId="7315E41C" w14:textId="77777777" w:rsidR="00A00351" w:rsidRPr="00D1029C" w:rsidRDefault="00A00351" w:rsidP="00A0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1029C">
        <w:rPr>
          <w:rFonts w:eastAsia="Times New Roman" w:cs="Courier New"/>
        </w:rPr>
        <w:t>SELECT TEAM, COUNT(TEAM)</w:t>
      </w:r>
    </w:p>
    <w:p w14:paraId="14A252D3" w14:textId="77777777" w:rsidR="00A00351" w:rsidRPr="00D1029C" w:rsidRDefault="00A00351" w:rsidP="00A0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1029C">
        <w:rPr>
          <w:rFonts w:eastAsia="Times New Roman" w:cs="Courier New"/>
        </w:rPr>
        <w:t>FROM ORGCHART</w:t>
      </w:r>
    </w:p>
    <w:p w14:paraId="3295F0CC" w14:textId="77777777" w:rsidR="00A00351" w:rsidRPr="00D1029C" w:rsidRDefault="00A00351" w:rsidP="00A0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1029C">
        <w:rPr>
          <w:rFonts w:eastAsia="Times New Roman" w:cs="Courier New"/>
        </w:rPr>
        <w:t>WHERE SICKLEAVE &gt;=30</w:t>
      </w:r>
    </w:p>
    <w:p w14:paraId="011F742F" w14:textId="77777777" w:rsidR="00A00351" w:rsidRPr="00D1029C" w:rsidRDefault="00A00351" w:rsidP="00A0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1029C">
        <w:rPr>
          <w:rFonts w:eastAsia="Times New Roman" w:cs="Courier New"/>
        </w:rPr>
        <w:t>GROUP BY TEAM;</w:t>
      </w:r>
    </w:p>
    <w:p w14:paraId="1652C3EF" w14:textId="66F2A9CB" w:rsidR="00A00351" w:rsidRPr="00D1029C" w:rsidRDefault="00C55577" w:rsidP="00A00351">
      <w:pPr>
        <w:pStyle w:val="NormalWeb"/>
        <w:rPr>
          <w:rFonts w:asciiTheme="minorHAnsi" w:hAnsiTheme="minorHAnsi"/>
          <w:sz w:val="22"/>
          <w:szCs w:val="22"/>
        </w:rPr>
      </w:pPr>
      <w:r w:rsidRPr="00D1029C">
        <w:rPr>
          <w:rFonts w:asciiTheme="minorHAnsi" w:hAnsiTheme="minorHAnsi"/>
          <w:sz w:val="22"/>
          <w:szCs w:val="22"/>
        </w:rPr>
        <w:t>IT WILL RETURN NUMBER OF PEOPLE ON EACH TEAM WITH SICKLEA</w:t>
      </w:r>
      <w:bookmarkStart w:id="0" w:name="_GoBack"/>
      <w:bookmarkEnd w:id="0"/>
      <w:r w:rsidRPr="00D1029C">
        <w:rPr>
          <w:rFonts w:asciiTheme="minorHAnsi" w:hAnsiTheme="minorHAnsi"/>
          <w:sz w:val="22"/>
          <w:szCs w:val="22"/>
        </w:rPr>
        <w:t>VE &gt;=30.</w:t>
      </w:r>
    </w:p>
    <w:p w14:paraId="0D2887E9" w14:textId="25836C67" w:rsidR="00C55577" w:rsidRPr="00D1029C" w:rsidRDefault="00C55577" w:rsidP="00A00351">
      <w:pPr>
        <w:pStyle w:val="NormalWeb"/>
        <w:rPr>
          <w:rFonts w:asciiTheme="minorHAnsi" w:hAnsiTheme="minorHAnsi"/>
          <w:sz w:val="22"/>
          <w:szCs w:val="22"/>
        </w:rPr>
      </w:pPr>
      <w:r w:rsidRPr="00D1029C">
        <w:rPr>
          <w:rFonts w:asciiTheme="minorHAnsi" w:hAnsiTheme="minorHAnsi"/>
          <w:sz w:val="22"/>
          <w:szCs w:val="22"/>
        </w:rPr>
        <w:t>WHAT IS THE QUESTION?</w:t>
      </w:r>
    </w:p>
    <w:p w14:paraId="3CA27B3B" w14:textId="77777777" w:rsidR="004230CC" w:rsidRPr="00D1029C" w:rsidRDefault="004230CC" w:rsidP="00ED710F">
      <w:pPr>
        <w:pStyle w:val="NormalWeb"/>
        <w:rPr>
          <w:rFonts w:asciiTheme="minorHAnsi" w:hAnsiTheme="minorHAnsi"/>
          <w:sz w:val="22"/>
          <w:szCs w:val="22"/>
        </w:rPr>
      </w:pPr>
    </w:p>
    <w:p w14:paraId="5BD83B68" w14:textId="77777777" w:rsidR="00A00351" w:rsidRPr="00D1029C" w:rsidRDefault="00A00351" w:rsidP="00ED710F">
      <w:pPr>
        <w:pStyle w:val="NormalWeb"/>
        <w:rPr>
          <w:rFonts w:asciiTheme="minorHAnsi" w:hAnsiTheme="minorHAnsi"/>
          <w:sz w:val="22"/>
          <w:szCs w:val="22"/>
        </w:rPr>
      </w:pPr>
    </w:p>
    <w:p w14:paraId="5C5805E2" w14:textId="77777777" w:rsidR="00A00351" w:rsidRPr="00D1029C" w:rsidRDefault="00A00351" w:rsidP="00ED710F">
      <w:pPr>
        <w:pStyle w:val="NormalWeb"/>
        <w:rPr>
          <w:rFonts w:asciiTheme="minorHAnsi" w:hAnsiTheme="minorHAnsi"/>
          <w:sz w:val="22"/>
          <w:szCs w:val="22"/>
        </w:rPr>
      </w:pPr>
    </w:p>
    <w:p w14:paraId="3CC48FC0" w14:textId="77777777" w:rsidR="00A00351" w:rsidRPr="00D1029C" w:rsidRDefault="00A00351" w:rsidP="00ED710F">
      <w:pPr>
        <w:pStyle w:val="NormalWeb"/>
        <w:rPr>
          <w:rFonts w:asciiTheme="minorHAnsi" w:hAnsiTheme="minorHAnsi"/>
          <w:sz w:val="22"/>
          <w:szCs w:val="22"/>
        </w:rPr>
      </w:pPr>
    </w:p>
    <w:p w14:paraId="04BB6856" w14:textId="77777777" w:rsidR="00A00351" w:rsidRPr="00D1029C" w:rsidRDefault="00A00351" w:rsidP="00ED710F">
      <w:pPr>
        <w:pStyle w:val="NormalWeb"/>
        <w:rPr>
          <w:rFonts w:asciiTheme="minorHAnsi" w:hAnsiTheme="minorHAnsi"/>
          <w:sz w:val="22"/>
          <w:szCs w:val="22"/>
        </w:rPr>
      </w:pPr>
    </w:p>
    <w:p w14:paraId="68DDEE88" w14:textId="77777777" w:rsidR="00A00351" w:rsidRPr="00D1029C" w:rsidRDefault="00A00351" w:rsidP="00ED710F">
      <w:pPr>
        <w:pStyle w:val="NormalWeb"/>
        <w:rPr>
          <w:rFonts w:asciiTheme="minorHAnsi" w:hAnsiTheme="minorHAnsi"/>
          <w:sz w:val="22"/>
          <w:szCs w:val="22"/>
        </w:rPr>
      </w:pPr>
    </w:p>
    <w:p w14:paraId="1DB8A59D" w14:textId="77777777" w:rsidR="004230CC" w:rsidRPr="00D1029C" w:rsidRDefault="004230CC" w:rsidP="00ED710F">
      <w:pPr>
        <w:pStyle w:val="NormalWeb"/>
        <w:rPr>
          <w:rFonts w:asciiTheme="minorHAnsi" w:hAnsiTheme="minorHAnsi"/>
          <w:sz w:val="22"/>
          <w:szCs w:val="22"/>
        </w:rPr>
      </w:pPr>
    </w:p>
    <w:p w14:paraId="0E72BAB0" w14:textId="77777777" w:rsidR="00BD565D" w:rsidRPr="00D1029C" w:rsidRDefault="00BD565D" w:rsidP="00ED710F">
      <w:pPr>
        <w:pStyle w:val="NormalWeb"/>
        <w:rPr>
          <w:rFonts w:asciiTheme="minorHAnsi" w:hAnsiTheme="minorHAnsi"/>
          <w:sz w:val="22"/>
          <w:szCs w:val="22"/>
        </w:rPr>
      </w:pPr>
    </w:p>
    <w:p w14:paraId="471681A9" w14:textId="77777777" w:rsidR="00BD565D" w:rsidRPr="00D1029C" w:rsidRDefault="00BD565D" w:rsidP="00ED710F">
      <w:pPr>
        <w:pStyle w:val="NormalWeb"/>
        <w:rPr>
          <w:rFonts w:asciiTheme="minorHAnsi" w:hAnsiTheme="minorHAnsi"/>
          <w:sz w:val="22"/>
          <w:szCs w:val="22"/>
        </w:rPr>
      </w:pPr>
    </w:p>
    <w:p w14:paraId="0BC827DC" w14:textId="77777777" w:rsidR="00194F81" w:rsidRDefault="00194F81" w:rsidP="00ED710F">
      <w:pPr>
        <w:pStyle w:val="NormalWeb"/>
      </w:pPr>
    </w:p>
    <w:p w14:paraId="7598B72B" w14:textId="77777777" w:rsidR="00ED710F" w:rsidRDefault="00ED710F"/>
    <w:sectPr w:rsidR="00ED7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13CC"/>
    <w:multiLevelType w:val="multilevel"/>
    <w:tmpl w:val="770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37C0B"/>
    <w:multiLevelType w:val="multilevel"/>
    <w:tmpl w:val="046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00694"/>
    <w:multiLevelType w:val="multilevel"/>
    <w:tmpl w:val="19A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80BF6"/>
    <w:multiLevelType w:val="multilevel"/>
    <w:tmpl w:val="0848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77EF3"/>
    <w:multiLevelType w:val="multilevel"/>
    <w:tmpl w:val="0A96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65634"/>
    <w:multiLevelType w:val="multilevel"/>
    <w:tmpl w:val="B10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826EE9"/>
    <w:multiLevelType w:val="multilevel"/>
    <w:tmpl w:val="21F8A364"/>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841AC"/>
    <w:multiLevelType w:val="multilevel"/>
    <w:tmpl w:val="2802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45EFA"/>
    <w:multiLevelType w:val="multilevel"/>
    <w:tmpl w:val="DD80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6F778B"/>
    <w:multiLevelType w:val="multilevel"/>
    <w:tmpl w:val="AF9A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E92025"/>
    <w:multiLevelType w:val="hybridMultilevel"/>
    <w:tmpl w:val="86B078C2"/>
    <w:lvl w:ilvl="0" w:tplc="3E9E9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31360"/>
    <w:multiLevelType w:val="multilevel"/>
    <w:tmpl w:val="ED9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C544E8"/>
    <w:multiLevelType w:val="multilevel"/>
    <w:tmpl w:val="8558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2"/>
    <w:lvlOverride w:ilvl="0">
      <w:startOverride w:val="3"/>
    </w:lvlOverride>
  </w:num>
  <w:num w:numId="5">
    <w:abstractNumId w:val="8"/>
  </w:num>
  <w:num w:numId="6">
    <w:abstractNumId w:val="10"/>
  </w:num>
  <w:num w:numId="7">
    <w:abstractNumId w:val="9"/>
    <w:lvlOverride w:ilvl="0">
      <w:startOverride w:val="7"/>
    </w:lvlOverride>
  </w:num>
  <w:num w:numId="8">
    <w:abstractNumId w:val="3"/>
  </w:num>
  <w:num w:numId="9">
    <w:abstractNumId w:val="7"/>
  </w:num>
  <w:num w:numId="10">
    <w:abstractNumId w:val="0"/>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5D"/>
    <w:rsid w:val="00064EDA"/>
    <w:rsid w:val="000F701E"/>
    <w:rsid w:val="00145D30"/>
    <w:rsid w:val="00173DFD"/>
    <w:rsid w:val="00192DDA"/>
    <w:rsid w:val="00194F81"/>
    <w:rsid w:val="00210874"/>
    <w:rsid w:val="002C60A5"/>
    <w:rsid w:val="00384B5A"/>
    <w:rsid w:val="003A5D95"/>
    <w:rsid w:val="003C745D"/>
    <w:rsid w:val="004230CC"/>
    <w:rsid w:val="0049583F"/>
    <w:rsid w:val="004E6130"/>
    <w:rsid w:val="005623B2"/>
    <w:rsid w:val="00596C5F"/>
    <w:rsid w:val="00685D91"/>
    <w:rsid w:val="006F0DD6"/>
    <w:rsid w:val="007449CF"/>
    <w:rsid w:val="007F794F"/>
    <w:rsid w:val="00846B2A"/>
    <w:rsid w:val="008F1498"/>
    <w:rsid w:val="008F703A"/>
    <w:rsid w:val="00913C4F"/>
    <w:rsid w:val="009240BA"/>
    <w:rsid w:val="00964275"/>
    <w:rsid w:val="009F7CD0"/>
    <w:rsid w:val="00A001CC"/>
    <w:rsid w:val="00A00351"/>
    <w:rsid w:val="00A61E7B"/>
    <w:rsid w:val="00A91141"/>
    <w:rsid w:val="00A958E5"/>
    <w:rsid w:val="00AC6C74"/>
    <w:rsid w:val="00B56D42"/>
    <w:rsid w:val="00BA0825"/>
    <w:rsid w:val="00BD1AB7"/>
    <w:rsid w:val="00BD565D"/>
    <w:rsid w:val="00C46331"/>
    <w:rsid w:val="00C51AAA"/>
    <w:rsid w:val="00C55577"/>
    <w:rsid w:val="00C61E1D"/>
    <w:rsid w:val="00D1029C"/>
    <w:rsid w:val="00E0085F"/>
    <w:rsid w:val="00E76EB0"/>
    <w:rsid w:val="00E95358"/>
    <w:rsid w:val="00EB034E"/>
    <w:rsid w:val="00EB1E7A"/>
    <w:rsid w:val="00ED710F"/>
    <w:rsid w:val="00F82E6F"/>
    <w:rsid w:val="00FA3AFF"/>
    <w:rsid w:val="00FD4C25"/>
    <w:rsid w:val="3B1A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89CC"/>
  <w15:chartTrackingRefBased/>
  <w15:docId w15:val="{88377A8C-0265-43E9-B34E-86FD767E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7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01E"/>
    <w:rPr>
      <w:rFonts w:ascii="Times New Roman" w:eastAsia="Times New Roman" w:hAnsi="Times New Roman" w:cs="Times New Roman"/>
      <w:b/>
      <w:bCs/>
      <w:sz w:val="36"/>
      <w:szCs w:val="36"/>
    </w:rPr>
  </w:style>
  <w:style w:type="paragraph" w:styleId="ListParagraph">
    <w:name w:val="List Paragraph"/>
    <w:basedOn w:val="Normal"/>
    <w:uiPriority w:val="34"/>
    <w:qFormat/>
    <w:rsid w:val="0049583F"/>
    <w:pPr>
      <w:ind w:left="720"/>
      <w:contextualSpacing/>
    </w:pPr>
  </w:style>
  <w:style w:type="character" w:customStyle="1" w:styleId="st">
    <w:name w:val="st"/>
    <w:basedOn w:val="DefaultParagraphFont"/>
    <w:rsid w:val="009240BA"/>
  </w:style>
  <w:style w:type="character" w:styleId="Emphasis">
    <w:name w:val="Emphasis"/>
    <w:basedOn w:val="DefaultParagraphFont"/>
    <w:uiPriority w:val="20"/>
    <w:qFormat/>
    <w:rsid w:val="009240BA"/>
    <w:rPr>
      <w:i/>
      <w:iCs/>
    </w:rPr>
  </w:style>
  <w:style w:type="paragraph" w:styleId="NormalWeb">
    <w:name w:val="Normal (Web)"/>
    <w:basedOn w:val="Normal"/>
    <w:uiPriority w:val="99"/>
    <w:unhideWhenUsed/>
    <w:rsid w:val="009240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AB7"/>
    <w:rPr>
      <w:color w:val="0563C1" w:themeColor="hyperlink"/>
      <w:u w:val="single"/>
    </w:rPr>
  </w:style>
  <w:style w:type="character" w:styleId="FollowedHyperlink">
    <w:name w:val="FollowedHyperlink"/>
    <w:basedOn w:val="DefaultParagraphFont"/>
    <w:uiPriority w:val="99"/>
    <w:semiHidden/>
    <w:unhideWhenUsed/>
    <w:rsid w:val="00A91141"/>
    <w:rPr>
      <w:color w:val="954F72" w:themeColor="followedHyperlink"/>
      <w:u w:val="single"/>
    </w:rPr>
  </w:style>
  <w:style w:type="paragraph" w:styleId="HTMLPreformatted">
    <w:name w:val="HTML Preformatted"/>
    <w:basedOn w:val="Normal"/>
    <w:link w:val="HTMLPreformattedChar"/>
    <w:uiPriority w:val="99"/>
    <w:semiHidden/>
    <w:unhideWhenUsed/>
    <w:rsid w:val="00E95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45324737">
      <w:bodyDiv w:val="1"/>
      <w:marLeft w:val="0"/>
      <w:marRight w:val="0"/>
      <w:marTop w:val="0"/>
      <w:marBottom w:val="0"/>
      <w:divBdr>
        <w:top w:val="none" w:sz="0" w:space="0" w:color="auto"/>
        <w:left w:val="none" w:sz="0" w:space="0" w:color="auto"/>
        <w:bottom w:val="none" w:sz="0" w:space="0" w:color="auto"/>
        <w:right w:val="none" w:sz="0" w:space="0" w:color="auto"/>
      </w:divBdr>
    </w:div>
    <w:div w:id="643850770">
      <w:bodyDiv w:val="1"/>
      <w:marLeft w:val="0"/>
      <w:marRight w:val="0"/>
      <w:marTop w:val="0"/>
      <w:marBottom w:val="0"/>
      <w:divBdr>
        <w:top w:val="none" w:sz="0" w:space="0" w:color="auto"/>
        <w:left w:val="none" w:sz="0" w:space="0" w:color="auto"/>
        <w:bottom w:val="none" w:sz="0" w:space="0" w:color="auto"/>
        <w:right w:val="none" w:sz="0" w:space="0" w:color="auto"/>
      </w:divBdr>
    </w:div>
    <w:div w:id="703595508">
      <w:bodyDiv w:val="1"/>
      <w:marLeft w:val="0"/>
      <w:marRight w:val="0"/>
      <w:marTop w:val="0"/>
      <w:marBottom w:val="0"/>
      <w:divBdr>
        <w:top w:val="none" w:sz="0" w:space="0" w:color="auto"/>
        <w:left w:val="none" w:sz="0" w:space="0" w:color="auto"/>
        <w:bottom w:val="none" w:sz="0" w:space="0" w:color="auto"/>
        <w:right w:val="none" w:sz="0" w:space="0" w:color="auto"/>
      </w:divBdr>
    </w:div>
    <w:div w:id="993097013">
      <w:bodyDiv w:val="1"/>
      <w:marLeft w:val="0"/>
      <w:marRight w:val="0"/>
      <w:marTop w:val="0"/>
      <w:marBottom w:val="0"/>
      <w:divBdr>
        <w:top w:val="none" w:sz="0" w:space="0" w:color="auto"/>
        <w:left w:val="none" w:sz="0" w:space="0" w:color="auto"/>
        <w:bottom w:val="none" w:sz="0" w:space="0" w:color="auto"/>
        <w:right w:val="none" w:sz="0" w:space="0" w:color="auto"/>
      </w:divBdr>
    </w:div>
    <w:div w:id="1072117727">
      <w:bodyDiv w:val="1"/>
      <w:marLeft w:val="0"/>
      <w:marRight w:val="0"/>
      <w:marTop w:val="0"/>
      <w:marBottom w:val="0"/>
      <w:divBdr>
        <w:top w:val="none" w:sz="0" w:space="0" w:color="auto"/>
        <w:left w:val="none" w:sz="0" w:space="0" w:color="auto"/>
        <w:bottom w:val="none" w:sz="0" w:space="0" w:color="auto"/>
        <w:right w:val="none" w:sz="0" w:space="0" w:color="auto"/>
      </w:divBdr>
    </w:div>
    <w:div w:id="1183011322">
      <w:bodyDiv w:val="1"/>
      <w:marLeft w:val="0"/>
      <w:marRight w:val="0"/>
      <w:marTop w:val="0"/>
      <w:marBottom w:val="0"/>
      <w:divBdr>
        <w:top w:val="none" w:sz="0" w:space="0" w:color="auto"/>
        <w:left w:val="none" w:sz="0" w:space="0" w:color="auto"/>
        <w:bottom w:val="none" w:sz="0" w:space="0" w:color="auto"/>
        <w:right w:val="none" w:sz="0" w:space="0" w:color="auto"/>
      </w:divBdr>
    </w:div>
    <w:div w:id="1396932250">
      <w:bodyDiv w:val="1"/>
      <w:marLeft w:val="0"/>
      <w:marRight w:val="0"/>
      <w:marTop w:val="0"/>
      <w:marBottom w:val="0"/>
      <w:divBdr>
        <w:top w:val="none" w:sz="0" w:space="0" w:color="auto"/>
        <w:left w:val="none" w:sz="0" w:space="0" w:color="auto"/>
        <w:bottom w:val="none" w:sz="0" w:space="0" w:color="auto"/>
        <w:right w:val="none" w:sz="0" w:space="0" w:color="auto"/>
      </w:divBdr>
    </w:div>
    <w:div w:id="1466771505">
      <w:bodyDiv w:val="1"/>
      <w:marLeft w:val="0"/>
      <w:marRight w:val="0"/>
      <w:marTop w:val="0"/>
      <w:marBottom w:val="0"/>
      <w:divBdr>
        <w:top w:val="none" w:sz="0" w:space="0" w:color="auto"/>
        <w:left w:val="none" w:sz="0" w:space="0" w:color="auto"/>
        <w:bottom w:val="none" w:sz="0" w:space="0" w:color="auto"/>
        <w:right w:val="none" w:sz="0" w:space="0" w:color="auto"/>
      </w:divBdr>
    </w:div>
    <w:div w:id="1530332874">
      <w:bodyDiv w:val="1"/>
      <w:marLeft w:val="0"/>
      <w:marRight w:val="0"/>
      <w:marTop w:val="0"/>
      <w:marBottom w:val="0"/>
      <w:divBdr>
        <w:top w:val="none" w:sz="0" w:space="0" w:color="auto"/>
        <w:left w:val="none" w:sz="0" w:space="0" w:color="auto"/>
        <w:bottom w:val="none" w:sz="0" w:space="0" w:color="auto"/>
        <w:right w:val="none" w:sz="0" w:space="0" w:color="auto"/>
      </w:divBdr>
    </w:div>
    <w:div w:id="1683628350">
      <w:bodyDiv w:val="1"/>
      <w:marLeft w:val="0"/>
      <w:marRight w:val="0"/>
      <w:marTop w:val="0"/>
      <w:marBottom w:val="0"/>
      <w:divBdr>
        <w:top w:val="none" w:sz="0" w:space="0" w:color="auto"/>
        <w:left w:val="none" w:sz="0" w:space="0" w:color="auto"/>
        <w:bottom w:val="none" w:sz="0" w:space="0" w:color="auto"/>
        <w:right w:val="none" w:sz="0" w:space="0" w:color="auto"/>
      </w:divBdr>
    </w:div>
    <w:div w:id="1898710903">
      <w:bodyDiv w:val="1"/>
      <w:marLeft w:val="0"/>
      <w:marRight w:val="0"/>
      <w:marTop w:val="0"/>
      <w:marBottom w:val="0"/>
      <w:divBdr>
        <w:top w:val="none" w:sz="0" w:space="0" w:color="auto"/>
        <w:left w:val="none" w:sz="0" w:space="0" w:color="auto"/>
        <w:bottom w:val="none" w:sz="0" w:space="0" w:color="auto"/>
        <w:right w:val="none" w:sz="0" w:space="0" w:color="auto"/>
      </w:divBdr>
    </w:div>
    <w:div w:id="2026858741">
      <w:bodyDiv w:val="1"/>
      <w:marLeft w:val="0"/>
      <w:marRight w:val="0"/>
      <w:marTop w:val="0"/>
      <w:marBottom w:val="0"/>
      <w:divBdr>
        <w:top w:val="none" w:sz="0" w:space="0" w:color="auto"/>
        <w:left w:val="none" w:sz="0" w:space="0" w:color="auto"/>
        <w:bottom w:val="none" w:sz="0" w:space="0" w:color="auto"/>
        <w:right w:val="none" w:sz="0" w:space="0" w:color="auto"/>
      </w:divBdr>
    </w:div>
    <w:div w:id="2032097798">
      <w:bodyDiv w:val="1"/>
      <w:marLeft w:val="0"/>
      <w:marRight w:val="0"/>
      <w:marTop w:val="0"/>
      <w:marBottom w:val="0"/>
      <w:divBdr>
        <w:top w:val="none" w:sz="0" w:space="0" w:color="auto"/>
        <w:left w:val="none" w:sz="0" w:space="0" w:color="auto"/>
        <w:bottom w:val="none" w:sz="0" w:space="0" w:color="auto"/>
        <w:right w:val="none" w:sz="0" w:space="0" w:color="auto"/>
      </w:divBdr>
    </w:div>
    <w:div w:id="20906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Oleg Kobec</cp:lastModifiedBy>
  <cp:revision>19</cp:revision>
  <dcterms:created xsi:type="dcterms:W3CDTF">2015-02-23T15:58:00Z</dcterms:created>
  <dcterms:modified xsi:type="dcterms:W3CDTF">2015-03-02T01:27:00Z</dcterms:modified>
</cp:coreProperties>
</file>