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7CB19" w14:textId="77777777" w:rsidR="004440EA" w:rsidRDefault="00B14545">
      <w:pPr>
        <w:pStyle w:val="Standard"/>
        <w:rPr>
          <w:b/>
          <w:bCs/>
        </w:rPr>
      </w:pPr>
      <w:r>
        <w:rPr>
          <w:b/>
          <w:bCs/>
        </w:rPr>
        <w:t xml:space="preserve">Требования к API методам </w:t>
      </w:r>
      <w:proofErr w:type="spellStart"/>
      <w:r>
        <w:rPr>
          <w:b/>
          <w:bCs/>
        </w:rPr>
        <w:t>back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end</w:t>
      </w:r>
      <w:proofErr w:type="spellEnd"/>
    </w:p>
    <w:p w14:paraId="1E7769E8" w14:textId="77777777" w:rsidR="004440EA" w:rsidRDefault="00B14545">
      <w:pPr>
        <w:pStyle w:val="Standard"/>
      </w:pPr>
      <w:r>
        <w:t>Протокол: HTTP/HTTPS</w:t>
      </w:r>
    </w:p>
    <w:p w14:paraId="6626AB5E" w14:textId="77777777" w:rsidR="004440EA" w:rsidRDefault="00B14545">
      <w:pPr>
        <w:pStyle w:val="Standard"/>
      </w:pPr>
      <w:r>
        <w:t>Формат: JSON</w:t>
      </w:r>
    </w:p>
    <w:p w14:paraId="748916ED" w14:textId="77777777" w:rsidR="004440EA" w:rsidRDefault="004440EA">
      <w:pPr>
        <w:pStyle w:val="Standard"/>
      </w:pPr>
    </w:p>
    <w:p w14:paraId="4A4183E0" w14:textId="77777777" w:rsidR="004440EA" w:rsidRDefault="00B14545">
      <w:pPr>
        <w:pStyle w:val="Standard"/>
        <w:rPr>
          <w:rFonts w:ascii="Ubuntu Mono" w:hAnsi="Ubuntu Mono"/>
        </w:rPr>
      </w:pPr>
      <w:r>
        <w:rPr>
          <w:rFonts w:ascii="Ubuntu Mono" w:hAnsi="Ubuntu Mono"/>
        </w:rPr>
        <w:t xml:space="preserve">Приложение: </w:t>
      </w:r>
      <w:proofErr w:type="spellStart"/>
      <w:r>
        <w:rPr>
          <w:rFonts w:ascii="Ubuntu Mono" w:hAnsi="Ubuntu Mono"/>
        </w:rPr>
        <w:t>Scout</w:t>
      </w:r>
      <w:proofErr w:type="spellEnd"/>
      <w:r>
        <w:rPr>
          <w:rFonts w:ascii="Ubuntu Mono" w:hAnsi="Ubuntu Mono"/>
        </w:rPr>
        <w:t xml:space="preserve"> </w:t>
      </w:r>
      <w:proofErr w:type="spellStart"/>
      <w:r>
        <w:rPr>
          <w:rFonts w:ascii="Ubuntu Mono" w:hAnsi="Ubuntu Mono"/>
        </w:rPr>
        <w:t>Mobile</w:t>
      </w:r>
      <w:proofErr w:type="spellEnd"/>
    </w:p>
    <w:p w14:paraId="4E6CF2EE" w14:textId="77777777" w:rsidR="004440EA" w:rsidRDefault="004440EA">
      <w:pPr>
        <w:pStyle w:val="Standard"/>
      </w:pPr>
    </w:p>
    <w:tbl>
      <w:tblPr>
        <w:tblW w:w="14561" w:type="dxa"/>
        <w:tblInd w:w="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4"/>
        <w:gridCol w:w="4082"/>
        <w:gridCol w:w="4814"/>
        <w:gridCol w:w="3511"/>
      </w:tblGrid>
      <w:tr w:rsidR="004440EA" w14:paraId="4CCC1502" w14:textId="77777777">
        <w:tc>
          <w:tcPr>
            <w:tcW w:w="2154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B06409" w14:textId="77777777" w:rsidR="004440EA" w:rsidRDefault="00B14545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метода</w:t>
            </w:r>
          </w:p>
        </w:tc>
        <w:tc>
          <w:tcPr>
            <w:tcW w:w="4082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A835D" w14:textId="77777777" w:rsidR="004440EA" w:rsidRDefault="00B14545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Пример запроса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8E554F" w14:textId="77777777" w:rsidR="004440EA" w:rsidRDefault="00B14545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Пример ответа</w:t>
            </w:r>
          </w:p>
        </w:tc>
        <w:tc>
          <w:tcPr>
            <w:tcW w:w="351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6B9F53" w14:textId="77777777" w:rsidR="004440EA" w:rsidRDefault="00B14545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4440EA" w14:paraId="1518C225" w14:textId="77777777">
        <w:tc>
          <w:tcPr>
            <w:tcW w:w="215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ED01B" w14:textId="77777777" w:rsidR="004440EA" w:rsidRDefault="00B14545">
            <w:pPr>
              <w:pStyle w:val="TableContents"/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login</w:t>
            </w:r>
            <w:proofErr w:type="spellEnd"/>
          </w:p>
        </w:tc>
        <w:tc>
          <w:tcPr>
            <w:tcW w:w="4082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2889C" w14:textId="77777777" w:rsidR="004440EA" w:rsidRPr="003B1A82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B1A82">
              <w:rPr>
                <w:rFonts w:ascii="Ubuntu Mono" w:hAnsi="Ubuntu Mono"/>
                <w:sz w:val="22"/>
                <w:szCs w:val="22"/>
                <w:lang w:val="en-US"/>
              </w:rPr>
              <w:t>{</w:t>
            </w:r>
          </w:p>
          <w:p w14:paraId="3E8F7242" w14:textId="77777777" w:rsidR="004440EA" w:rsidRPr="003B1A82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B1A82">
              <w:rPr>
                <w:rFonts w:ascii="Ubuntu Mono" w:hAnsi="Ubuntu Mono"/>
                <w:sz w:val="22"/>
                <w:szCs w:val="22"/>
                <w:lang w:val="en-US"/>
              </w:rPr>
              <w:t xml:space="preserve">  "version": "1.1",</w:t>
            </w:r>
          </w:p>
          <w:p w14:paraId="201F208D" w14:textId="77777777" w:rsidR="004440EA" w:rsidRPr="003B1A82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B1A82">
              <w:rPr>
                <w:rFonts w:ascii="Ubuntu Mono" w:hAnsi="Ubuntu Mono"/>
                <w:sz w:val="22"/>
                <w:szCs w:val="22"/>
                <w:lang w:val="en-US"/>
              </w:rPr>
              <w:t xml:space="preserve">  "method": "login",</w:t>
            </w:r>
          </w:p>
          <w:p w14:paraId="65307B24" w14:textId="77777777" w:rsidR="004440EA" w:rsidRPr="003B1A82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B1A82">
              <w:rPr>
                <w:rFonts w:ascii="Ubuntu Mono" w:hAnsi="Ubuntu Mono"/>
                <w:sz w:val="22"/>
                <w:szCs w:val="22"/>
                <w:lang w:val="en-US"/>
              </w:rPr>
              <w:t xml:space="preserve">  «session»: {</w:t>
            </w:r>
          </w:p>
          <w:p w14:paraId="0FF0FD95" w14:textId="77777777" w:rsidR="004440EA" w:rsidRPr="003B1A82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B1A82">
              <w:rPr>
                <w:rFonts w:ascii="Ubuntu Mono" w:hAnsi="Ubuntu Mono"/>
                <w:sz w:val="22"/>
                <w:szCs w:val="22"/>
                <w:lang w:val="en-US"/>
              </w:rPr>
              <w:t xml:space="preserve">    «UID»: «</w:t>
            </w:r>
            <w:proofErr w:type="spellStart"/>
            <w:r w:rsidRPr="003B1A82">
              <w:rPr>
                <w:rFonts w:ascii="Ubuntu Mono" w:hAnsi="Ubuntu Mono"/>
                <w:sz w:val="22"/>
                <w:szCs w:val="22"/>
                <w:lang w:val="en-US"/>
              </w:rPr>
              <w:t>UID</w:t>
            </w:r>
            <w:proofErr w:type="spellEnd"/>
            <w:r w:rsidRPr="003B1A82">
              <w:rPr>
                <w:rFonts w:ascii="Ubuntu Mono" w:hAnsi="Ubuntu Mono"/>
                <w:sz w:val="22"/>
                <w:szCs w:val="22"/>
                <w:lang w:val="en-US"/>
              </w:rPr>
              <w:t>-</w:t>
            </w:r>
            <w:r>
              <w:rPr>
                <w:rFonts w:ascii="Ubuntu Mono" w:hAnsi="Ubuntu Mono"/>
                <w:sz w:val="22"/>
                <w:szCs w:val="22"/>
              </w:rPr>
              <w:t>устройства</w:t>
            </w:r>
            <w:r w:rsidRPr="003B1A82">
              <w:rPr>
                <w:rFonts w:ascii="Ubuntu Mono" w:hAnsi="Ubuntu Mono"/>
                <w:sz w:val="22"/>
                <w:szCs w:val="22"/>
                <w:lang w:val="en-US"/>
              </w:rPr>
              <w:t>»,</w:t>
            </w:r>
          </w:p>
          <w:p w14:paraId="2B3CE704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 w:rsidRPr="003B1A82">
              <w:rPr>
                <w:rFonts w:ascii="Ubuntu Mono" w:hAnsi="Ubuntu Mono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Ubuntu Mono" w:hAnsi="Ubuntu Mono"/>
                <w:sz w:val="22"/>
                <w:szCs w:val="22"/>
              </w:rPr>
              <w:t>«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password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»: «пароль»</w:t>
            </w:r>
          </w:p>
          <w:p w14:paraId="5A774C88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}</w:t>
            </w:r>
          </w:p>
          <w:p w14:paraId="4C2FCB71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}</w:t>
            </w:r>
          </w:p>
          <w:p w14:paraId="609C7B26" w14:textId="77777777" w:rsidR="003B1A82" w:rsidRDefault="003B1A82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</w:p>
          <w:p w14:paraId="24EA1072" w14:textId="77777777" w:rsidR="00322FAB" w:rsidRPr="003E67F3" w:rsidRDefault="00322FAB" w:rsidP="00322FAB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</w:pPr>
            <w:r w:rsidRPr="003E67F3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>{</w:t>
            </w:r>
          </w:p>
          <w:p w14:paraId="4285A601" w14:textId="051D1A35" w:rsidR="00322FAB" w:rsidRPr="003E67F3" w:rsidRDefault="00322FAB" w:rsidP="00322FAB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</w:pPr>
            <w:r w:rsidRPr="003E67F3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  </w:t>
            </w:r>
            <w:r w:rsidRPr="003E67F3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>"</w:t>
            </w:r>
            <w:proofErr w:type="spellStart"/>
            <w:r w:rsidRPr="003E67F3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>jsonrpc</w:t>
            </w:r>
            <w:proofErr w:type="spellEnd"/>
            <w:r w:rsidRPr="003E67F3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": "2.0", </w:t>
            </w:r>
          </w:p>
          <w:p w14:paraId="1C3E3DDF" w14:textId="48832903" w:rsidR="00322FAB" w:rsidRPr="003E67F3" w:rsidRDefault="00322FAB" w:rsidP="00322FAB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</w:pPr>
            <w:r w:rsidRPr="003E67F3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  </w:t>
            </w:r>
            <w:r w:rsidRPr="003E67F3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"method": "login", </w:t>
            </w:r>
          </w:p>
          <w:p w14:paraId="77522B89" w14:textId="73898FE1" w:rsidR="00322FAB" w:rsidRPr="003E67F3" w:rsidRDefault="00322FAB" w:rsidP="00322FAB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</w:pPr>
            <w:r w:rsidRPr="003E67F3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  </w:t>
            </w:r>
            <w:r w:rsidRPr="003E67F3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>"</w:t>
            </w:r>
            <w:proofErr w:type="spellStart"/>
            <w:r w:rsidRPr="003E67F3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>params</w:t>
            </w:r>
            <w:proofErr w:type="spellEnd"/>
            <w:r w:rsidRPr="003E67F3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>":</w:t>
            </w:r>
            <w:r w:rsidRPr="003E67F3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 </w:t>
            </w:r>
            <w:r w:rsidRPr="003E67F3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>{</w:t>
            </w:r>
          </w:p>
          <w:p w14:paraId="265D166A" w14:textId="18B4388E" w:rsidR="00322FAB" w:rsidRPr="003E67F3" w:rsidRDefault="00322FAB" w:rsidP="00322FAB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</w:pPr>
            <w:r w:rsidRPr="003E67F3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      </w:t>
            </w:r>
            <w:r w:rsidRPr="003E67F3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>"</w:t>
            </w:r>
            <w:proofErr w:type="spellStart"/>
            <w:r w:rsidRPr="003E67F3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>uid</w:t>
            </w:r>
            <w:proofErr w:type="spellEnd"/>
            <w:r w:rsidRPr="003E67F3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>": "</w:t>
            </w:r>
            <w:r w:rsidR="003E67F3" w:rsidRPr="003E67F3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>E63D48C8A7D9B59B</w:t>
            </w:r>
            <w:r w:rsidRPr="003E67F3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>",</w:t>
            </w:r>
          </w:p>
          <w:p w14:paraId="5C31ACDC" w14:textId="6F514A0A" w:rsidR="00322FAB" w:rsidRPr="003E67F3" w:rsidRDefault="00322FAB" w:rsidP="00322FAB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</w:pPr>
            <w:r w:rsidRPr="003E67F3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      </w:t>
            </w:r>
            <w:r w:rsidRPr="003E67F3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>"password": "</w:t>
            </w:r>
            <w:r w:rsidR="003E67F3" w:rsidRPr="003E67F3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>3A15C7D0BBE60300A39F76F8A5BA6896</w:t>
            </w:r>
            <w:r w:rsidRPr="003E67F3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>"</w:t>
            </w:r>
          </w:p>
          <w:p w14:paraId="78C15148" w14:textId="69F99E11" w:rsidR="00322FAB" w:rsidRPr="003E67F3" w:rsidRDefault="00322FAB" w:rsidP="00322FAB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</w:pPr>
            <w:r w:rsidRPr="003E67F3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   </w:t>
            </w:r>
            <w:r w:rsidRPr="003E67F3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}, </w:t>
            </w:r>
          </w:p>
          <w:p w14:paraId="2B581D6F" w14:textId="59D56111" w:rsidR="00322FAB" w:rsidRPr="003E67F3" w:rsidRDefault="00322FAB" w:rsidP="00322FAB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</w:pPr>
            <w:r w:rsidRPr="003E67F3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   </w:t>
            </w:r>
            <w:r w:rsidRPr="003E67F3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>"id": 1</w:t>
            </w:r>
          </w:p>
          <w:p w14:paraId="6E2D5D7C" w14:textId="6E6E02EA" w:rsidR="003B1A82" w:rsidRPr="00322FAB" w:rsidRDefault="00322FAB" w:rsidP="00322FAB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E67F3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>}</w:t>
            </w:r>
          </w:p>
          <w:p w14:paraId="5D68417A" w14:textId="77777777" w:rsidR="003B1A82" w:rsidRPr="00322FAB" w:rsidRDefault="003B1A82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</w:p>
          <w:p w14:paraId="2DBFF392" w14:textId="77777777" w:rsidR="003B1A82" w:rsidRPr="00322FAB" w:rsidRDefault="003B1A82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</w:p>
        </w:tc>
        <w:tc>
          <w:tcPr>
            <w:tcW w:w="481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EFECAD" w14:textId="77777777" w:rsidR="004440EA" w:rsidRDefault="00B145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Пример успешного ответа:</w:t>
            </w:r>
          </w:p>
          <w:p w14:paraId="0A576B03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bookmarkStart w:id="0" w:name="__DdeLink__213_381381105"/>
            <w:bookmarkStart w:id="1" w:name="__DdeLink__503_1850913421"/>
            <w:bookmarkStart w:id="2" w:name="__DdeLink__544_1850913421"/>
            <w:r>
              <w:rPr>
                <w:rFonts w:ascii="Ubuntu Mono" w:hAnsi="Ubuntu Mono"/>
                <w:sz w:val="22"/>
                <w:szCs w:val="22"/>
              </w:rPr>
              <w:t>{</w:t>
            </w:r>
          </w:p>
          <w:p w14:paraId="56B1147A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result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{</w:t>
            </w:r>
          </w:p>
          <w:p w14:paraId="626B639C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token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токен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</w:t>
            </w:r>
          </w:p>
          <w:p w14:paraId="4CD948F7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},</w:t>
            </w:r>
          </w:p>
          <w:p w14:paraId="46D0F7C8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error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 xml:space="preserve">": 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null</w:t>
            </w:r>
            <w:proofErr w:type="spellEnd"/>
          </w:p>
          <w:p w14:paraId="7F61A970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}</w:t>
            </w:r>
            <w:bookmarkEnd w:id="0"/>
            <w:bookmarkEnd w:id="1"/>
            <w:bookmarkEnd w:id="2"/>
          </w:p>
          <w:p w14:paraId="60AE33E2" w14:textId="77777777" w:rsidR="00322FAB" w:rsidRDefault="00322FAB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</w:p>
          <w:p w14:paraId="16094B3B" w14:textId="77777777" w:rsidR="00322FAB" w:rsidRDefault="00322FAB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</w:p>
          <w:p w14:paraId="7C86B3ED" w14:textId="77777777" w:rsidR="00322FAB" w:rsidRPr="003E67F3" w:rsidRDefault="00CC7583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</w:rPr>
            </w:pPr>
            <w:r w:rsidRPr="003E67F3">
              <w:rPr>
                <w:rFonts w:ascii="Ubuntu Mono" w:hAnsi="Ubuntu Mono"/>
                <w:sz w:val="22"/>
                <w:szCs w:val="22"/>
                <w:highlight w:val="green"/>
              </w:rPr>
              <w:t>Ответ об ошибке:</w:t>
            </w:r>
          </w:p>
          <w:p w14:paraId="5280364C" w14:textId="77777777" w:rsidR="00CC7583" w:rsidRPr="003E67F3" w:rsidRDefault="00CC7583" w:rsidP="00CC7583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</w:rPr>
            </w:pPr>
            <w:r w:rsidRPr="003E67F3">
              <w:rPr>
                <w:rFonts w:ascii="Ubuntu Mono" w:hAnsi="Ubuntu Mono"/>
                <w:sz w:val="22"/>
                <w:szCs w:val="22"/>
                <w:highlight w:val="green"/>
              </w:rPr>
              <w:t>{</w:t>
            </w:r>
          </w:p>
          <w:p w14:paraId="1BAFD6F5" w14:textId="77777777" w:rsidR="00CC7583" w:rsidRPr="003E67F3" w:rsidRDefault="00CC7583" w:rsidP="00CC7583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</w:rPr>
            </w:pPr>
            <w:r w:rsidRPr="003E67F3">
              <w:rPr>
                <w:rFonts w:ascii="Ubuntu Mono" w:hAnsi="Ubuntu Mono"/>
                <w:sz w:val="22"/>
                <w:szCs w:val="22"/>
                <w:highlight w:val="green"/>
              </w:rPr>
              <w:t xml:space="preserve">   "</w:t>
            </w:r>
            <w:proofErr w:type="spellStart"/>
            <w:r w:rsidRPr="003E67F3">
              <w:rPr>
                <w:rFonts w:ascii="Ubuntu Mono" w:hAnsi="Ubuntu Mono"/>
                <w:sz w:val="22"/>
                <w:szCs w:val="22"/>
                <w:highlight w:val="green"/>
              </w:rPr>
              <w:t>jsonrpc</w:t>
            </w:r>
            <w:proofErr w:type="spellEnd"/>
            <w:r w:rsidRPr="003E67F3">
              <w:rPr>
                <w:rFonts w:ascii="Ubuntu Mono" w:hAnsi="Ubuntu Mono"/>
                <w:sz w:val="22"/>
                <w:szCs w:val="22"/>
                <w:highlight w:val="green"/>
              </w:rPr>
              <w:t>": "2.0",</w:t>
            </w:r>
          </w:p>
          <w:p w14:paraId="43D62435" w14:textId="77777777" w:rsidR="00CC7583" w:rsidRPr="003E67F3" w:rsidRDefault="00CC7583" w:rsidP="00CC7583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</w:rPr>
            </w:pPr>
            <w:r w:rsidRPr="003E67F3">
              <w:rPr>
                <w:rFonts w:ascii="Ubuntu Mono" w:hAnsi="Ubuntu Mono"/>
                <w:sz w:val="22"/>
                <w:szCs w:val="22"/>
                <w:highlight w:val="green"/>
              </w:rPr>
              <w:t xml:space="preserve">   "</w:t>
            </w:r>
            <w:proofErr w:type="spellStart"/>
            <w:r w:rsidRPr="003E67F3">
              <w:rPr>
                <w:rFonts w:ascii="Ubuntu Mono" w:hAnsi="Ubuntu Mono"/>
                <w:sz w:val="22"/>
                <w:szCs w:val="22"/>
                <w:highlight w:val="green"/>
              </w:rPr>
              <w:t>result</w:t>
            </w:r>
            <w:proofErr w:type="spellEnd"/>
            <w:proofErr w:type="gramStart"/>
            <w:r w:rsidRPr="003E67F3">
              <w:rPr>
                <w:rFonts w:ascii="Ubuntu Mono" w:hAnsi="Ubuntu Mono"/>
                <w:sz w:val="22"/>
                <w:szCs w:val="22"/>
                <w:highlight w:val="green"/>
              </w:rPr>
              <w:t xml:space="preserve">":   </w:t>
            </w:r>
            <w:proofErr w:type="gramEnd"/>
            <w:r w:rsidRPr="003E67F3">
              <w:rPr>
                <w:rFonts w:ascii="Ubuntu Mono" w:hAnsi="Ubuntu Mono"/>
                <w:sz w:val="22"/>
                <w:szCs w:val="22"/>
                <w:highlight w:val="green"/>
              </w:rPr>
              <w:t xml:space="preserve"> {</w:t>
            </w:r>
          </w:p>
          <w:p w14:paraId="0937EFBB" w14:textId="77777777" w:rsidR="00CC7583" w:rsidRPr="003E67F3" w:rsidRDefault="00CC7583" w:rsidP="00CC7583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</w:pPr>
            <w:r w:rsidRPr="003E67F3">
              <w:rPr>
                <w:rFonts w:ascii="Ubuntu Mono" w:hAnsi="Ubuntu Mono"/>
                <w:sz w:val="22"/>
                <w:szCs w:val="22"/>
                <w:highlight w:val="green"/>
              </w:rPr>
              <w:t xml:space="preserve">      </w:t>
            </w:r>
            <w:r w:rsidRPr="003E67F3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>"data": null,</w:t>
            </w:r>
          </w:p>
          <w:p w14:paraId="41F490AE" w14:textId="77777777" w:rsidR="00CC7583" w:rsidRPr="003E67F3" w:rsidRDefault="00CC7583" w:rsidP="00CC7583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</w:pPr>
            <w:r w:rsidRPr="003E67F3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      "success": false,</w:t>
            </w:r>
          </w:p>
          <w:p w14:paraId="5E5F4271" w14:textId="77777777" w:rsidR="00CC7583" w:rsidRPr="003E67F3" w:rsidRDefault="00CC7583" w:rsidP="00CC7583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</w:pPr>
            <w:r w:rsidRPr="003E67F3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      "error": "Wrong password!"</w:t>
            </w:r>
          </w:p>
          <w:p w14:paraId="0784E416" w14:textId="77777777" w:rsidR="00CC7583" w:rsidRPr="003E67F3" w:rsidRDefault="00CC7583" w:rsidP="00CC7583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</w:rPr>
            </w:pPr>
            <w:r w:rsidRPr="003E67F3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   </w:t>
            </w:r>
            <w:r w:rsidRPr="003E67F3">
              <w:rPr>
                <w:rFonts w:ascii="Ubuntu Mono" w:hAnsi="Ubuntu Mono"/>
                <w:sz w:val="22"/>
                <w:szCs w:val="22"/>
                <w:highlight w:val="green"/>
              </w:rPr>
              <w:t>},</w:t>
            </w:r>
          </w:p>
          <w:p w14:paraId="102EDD36" w14:textId="77777777" w:rsidR="00CC7583" w:rsidRPr="003E67F3" w:rsidRDefault="00CC7583" w:rsidP="00CC7583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</w:rPr>
            </w:pPr>
            <w:r w:rsidRPr="003E67F3">
              <w:rPr>
                <w:rFonts w:ascii="Ubuntu Mono" w:hAnsi="Ubuntu Mono"/>
                <w:sz w:val="22"/>
                <w:szCs w:val="22"/>
                <w:highlight w:val="green"/>
              </w:rPr>
              <w:t xml:space="preserve">   "</w:t>
            </w:r>
            <w:proofErr w:type="spellStart"/>
            <w:r w:rsidRPr="003E67F3">
              <w:rPr>
                <w:rFonts w:ascii="Ubuntu Mono" w:hAnsi="Ubuntu Mono"/>
                <w:sz w:val="22"/>
                <w:szCs w:val="22"/>
                <w:highlight w:val="green"/>
              </w:rPr>
              <w:t>id</w:t>
            </w:r>
            <w:proofErr w:type="spellEnd"/>
            <w:r w:rsidRPr="003E67F3">
              <w:rPr>
                <w:rFonts w:ascii="Ubuntu Mono" w:hAnsi="Ubuntu Mono"/>
                <w:sz w:val="22"/>
                <w:szCs w:val="22"/>
                <w:highlight w:val="green"/>
              </w:rPr>
              <w:t>": 1</w:t>
            </w:r>
          </w:p>
          <w:p w14:paraId="3B01F3E1" w14:textId="77777777" w:rsidR="00CC7583" w:rsidRPr="003E67F3" w:rsidRDefault="00CC7583" w:rsidP="00CC7583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</w:rPr>
            </w:pPr>
            <w:r w:rsidRPr="003E67F3">
              <w:rPr>
                <w:rFonts w:ascii="Ubuntu Mono" w:hAnsi="Ubuntu Mono"/>
                <w:sz w:val="22"/>
                <w:szCs w:val="22"/>
                <w:highlight w:val="green"/>
              </w:rPr>
              <w:t>}</w:t>
            </w:r>
          </w:p>
          <w:p w14:paraId="54F5D761" w14:textId="77777777" w:rsidR="00CC7583" w:rsidRPr="003E67F3" w:rsidRDefault="00CC7583" w:rsidP="00CC7583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</w:rPr>
            </w:pPr>
          </w:p>
          <w:p w14:paraId="76547981" w14:textId="77777777" w:rsidR="00CC7583" w:rsidRPr="003E67F3" w:rsidRDefault="00CC7583" w:rsidP="00CC7583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</w:rPr>
            </w:pPr>
            <w:r w:rsidRPr="003E67F3">
              <w:rPr>
                <w:rFonts w:ascii="Ubuntu Mono" w:hAnsi="Ubuntu Mono"/>
                <w:sz w:val="22"/>
                <w:szCs w:val="22"/>
                <w:highlight w:val="green"/>
              </w:rPr>
              <w:t>Успешный ответ:</w:t>
            </w:r>
          </w:p>
          <w:p w14:paraId="155DB693" w14:textId="77777777" w:rsidR="00756FBE" w:rsidRPr="003E67F3" w:rsidRDefault="00756FBE" w:rsidP="00756FBE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</w:rPr>
            </w:pPr>
            <w:r w:rsidRPr="003E67F3">
              <w:rPr>
                <w:rFonts w:ascii="Ubuntu Mono" w:hAnsi="Ubuntu Mono"/>
                <w:sz w:val="22"/>
                <w:szCs w:val="22"/>
                <w:highlight w:val="green"/>
              </w:rPr>
              <w:t>{</w:t>
            </w:r>
          </w:p>
          <w:p w14:paraId="4731D67B" w14:textId="77777777" w:rsidR="00756FBE" w:rsidRPr="003E67F3" w:rsidRDefault="00756FBE" w:rsidP="00756FBE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</w:rPr>
            </w:pPr>
            <w:r w:rsidRPr="003E67F3">
              <w:rPr>
                <w:rFonts w:ascii="Ubuntu Mono" w:hAnsi="Ubuntu Mono"/>
                <w:sz w:val="22"/>
                <w:szCs w:val="22"/>
                <w:highlight w:val="green"/>
              </w:rPr>
              <w:t xml:space="preserve">   "</w:t>
            </w:r>
            <w:proofErr w:type="spellStart"/>
            <w:r w:rsidRPr="003E67F3">
              <w:rPr>
                <w:rFonts w:ascii="Ubuntu Mono" w:hAnsi="Ubuntu Mono"/>
                <w:sz w:val="22"/>
                <w:szCs w:val="22"/>
                <w:highlight w:val="green"/>
              </w:rPr>
              <w:t>jsonrpc</w:t>
            </w:r>
            <w:proofErr w:type="spellEnd"/>
            <w:r w:rsidRPr="003E67F3">
              <w:rPr>
                <w:rFonts w:ascii="Ubuntu Mono" w:hAnsi="Ubuntu Mono"/>
                <w:sz w:val="22"/>
                <w:szCs w:val="22"/>
                <w:highlight w:val="green"/>
              </w:rPr>
              <w:t>": "2.0",</w:t>
            </w:r>
          </w:p>
          <w:p w14:paraId="5DFE058C" w14:textId="77777777" w:rsidR="00756FBE" w:rsidRPr="003E67F3" w:rsidRDefault="00756FBE" w:rsidP="00756FBE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</w:rPr>
            </w:pPr>
            <w:r w:rsidRPr="003E67F3">
              <w:rPr>
                <w:rFonts w:ascii="Ubuntu Mono" w:hAnsi="Ubuntu Mono"/>
                <w:sz w:val="22"/>
                <w:szCs w:val="22"/>
                <w:highlight w:val="green"/>
              </w:rPr>
              <w:t xml:space="preserve">   "</w:t>
            </w:r>
            <w:proofErr w:type="spellStart"/>
            <w:r w:rsidRPr="003E67F3">
              <w:rPr>
                <w:rFonts w:ascii="Ubuntu Mono" w:hAnsi="Ubuntu Mono"/>
                <w:sz w:val="22"/>
                <w:szCs w:val="22"/>
                <w:highlight w:val="green"/>
              </w:rPr>
              <w:t>result</w:t>
            </w:r>
            <w:proofErr w:type="spellEnd"/>
            <w:proofErr w:type="gramStart"/>
            <w:r w:rsidRPr="003E67F3">
              <w:rPr>
                <w:rFonts w:ascii="Ubuntu Mono" w:hAnsi="Ubuntu Mono"/>
                <w:sz w:val="22"/>
                <w:szCs w:val="22"/>
                <w:highlight w:val="green"/>
              </w:rPr>
              <w:t xml:space="preserve">":   </w:t>
            </w:r>
            <w:proofErr w:type="gramEnd"/>
            <w:r w:rsidRPr="003E67F3">
              <w:rPr>
                <w:rFonts w:ascii="Ubuntu Mono" w:hAnsi="Ubuntu Mono"/>
                <w:sz w:val="22"/>
                <w:szCs w:val="22"/>
                <w:highlight w:val="green"/>
              </w:rPr>
              <w:t xml:space="preserve"> {</w:t>
            </w:r>
          </w:p>
          <w:p w14:paraId="7527B608" w14:textId="77777777" w:rsidR="00756FBE" w:rsidRPr="003E67F3" w:rsidRDefault="00756FBE" w:rsidP="00756FBE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</w:rPr>
            </w:pPr>
            <w:r w:rsidRPr="003E67F3">
              <w:rPr>
                <w:rFonts w:ascii="Ubuntu Mono" w:hAnsi="Ubuntu Mono"/>
                <w:sz w:val="22"/>
                <w:szCs w:val="22"/>
                <w:highlight w:val="green"/>
              </w:rPr>
              <w:t xml:space="preserve">      "</w:t>
            </w:r>
            <w:proofErr w:type="spellStart"/>
            <w:r w:rsidRPr="003E67F3">
              <w:rPr>
                <w:rFonts w:ascii="Ubuntu Mono" w:hAnsi="Ubuntu Mono"/>
                <w:sz w:val="22"/>
                <w:szCs w:val="22"/>
                <w:highlight w:val="green"/>
              </w:rPr>
              <w:t>data</w:t>
            </w:r>
            <w:proofErr w:type="spellEnd"/>
            <w:r w:rsidRPr="003E67F3">
              <w:rPr>
                <w:rFonts w:ascii="Ubuntu Mono" w:hAnsi="Ubuntu Mono"/>
                <w:sz w:val="22"/>
                <w:szCs w:val="22"/>
                <w:highlight w:val="green"/>
              </w:rPr>
              <w:t xml:space="preserve">": </w:t>
            </w:r>
            <w:proofErr w:type="spellStart"/>
            <w:r w:rsidRPr="003E67F3">
              <w:rPr>
                <w:rFonts w:ascii="Ubuntu Mono" w:hAnsi="Ubuntu Mono"/>
                <w:sz w:val="22"/>
                <w:szCs w:val="22"/>
                <w:highlight w:val="green"/>
              </w:rPr>
              <w:t>null</w:t>
            </w:r>
            <w:proofErr w:type="spellEnd"/>
            <w:r w:rsidRPr="003E67F3">
              <w:rPr>
                <w:rFonts w:ascii="Ubuntu Mono" w:hAnsi="Ubuntu Mono"/>
                <w:sz w:val="22"/>
                <w:szCs w:val="22"/>
                <w:highlight w:val="green"/>
              </w:rPr>
              <w:t>,</w:t>
            </w:r>
          </w:p>
          <w:p w14:paraId="0F7F3982" w14:textId="77777777" w:rsidR="00756FBE" w:rsidRPr="003E67F3" w:rsidRDefault="00756FBE" w:rsidP="00756FBE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</w:pPr>
            <w:r w:rsidRPr="003E67F3">
              <w:rPr>
                <w:rFonts w:ascii="Ubuntu Mono" w:hAnsi="Ubuntu Mono"/>
                <w:sz w:val="22"/>
                <w:szCs w:val="22"/>
                <w:highlight w:val="green"/>
              </w:rPr>
              <w:t xml:space="preserve">      </w:t>
            </w:r>
            <w:r w:rsidRPr="003E67F3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>"success": true,</w:t>
            </w:r>
          </w:p>
          <w:p w14:paraId="1ECDF995" w14:textId="77777777" w:rsidR="00756FBE" w:rsidRPr="003E67F3" w:rsidRDefault="00756FBE" w:rsidP="00756FBE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</w:pPr>
            <w:r w:rsidRPr="003E67F3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      "error": null</w:t>
            </w:r>
          </w:p>
          <w:p w14:paraId="5EEC9C4C" w14:textId="77777777" w:rsidR="00756FBE" w:rsidRPr="003E67F3" w:rsidRDefault="00756FBE" w:rsidP="00756FBE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</w:pPr>
            <w:r w:rsidRPr="003E67F3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   },</w:t>
            </w:r>
          </w:p>
          <w:p w14:paraId="36350147" w14:textId="77777777" w:rsidR="00756FBE" w:rsidRPr="003E67F3" w:rsidRDefault="00756FBE" w:rsidP="00756FBE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</w:pPr>
            <w:r w:rsidRPr="003E67F3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   "id": 1</w:t>
            </w:r>
          </w:p>
          <w:p w14:paraId="4D651352" w14:textId="2A7EC953" w:rsidR="00CC7583" w:rsidRDefault="00756FBE" w:rsidP="00756FBE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 w:rsidRPr="003E67F3">
              <w:rPr>
                <w:rFonts w:ascii="Ubuntu Mono" w:hAnsi="Ubuntu Mono"/>
                <w:sz w:val="22"/>
                <w:szCs w:val="22"/>
                <w:highlight w:val="green"/>
              </w:rPr>
              <w:t>}</w:t>
            </w:r>
          </w:p>
          <w:p w14:paraId="39A3157E" w14:textId="77777777" w:rsidR="00CC7583" w:rsidRDefault="00CC7583" w:rsidP="00CC7583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</w:p>
          <w:p w14:paraId="407C6168" w14:textId="77777777" w:rsidR="00CC7583" w:rsidRDefault="00CC7583" w:rsidP="00CC7583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</w:p>
          <w:p w14:paraId="472B2C41" w14:textId="77777777" w:rsidR="00CC7583" w:rsidRDefault="00CC7583" w:rsidP="00CC7583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</w:p>
          <w:p w14:paraId="50293CB6" w14:textId="77777777" w:rsidR="005D2446" w:rsidRDefault="005D2446" w:rsidP="00CC7583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</w:p>
          <w:p w14:paraId="590AED87" w14:textId="77777777" w:rsidR="005D2446" w:rsidRDefault="005D2446" w:rsidP="00CC7583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</w:p>
          <w:p w14:paraId="59BE9B81" w14:textId="70E92373" w:rsidR="005D2446" w:rsidRPr="00322FAB" w:rsidRDefault="005D2446" w:rsidP="00CC7583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</w:p>
        </w:tc>
        <w:tc>
          <w:tcPr>
            <w:tcW w:w="3511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609AA1" w14:textId="77777777" w:rsidR="004440EA" w:rsidRDefault="00B14545">
            <w:pPr>
              <w:pStyle w:val="TableContents"/>
            </w:pPr>
            <w:r>
              <w:lastRenderedPageBreak/>
              <w:t>Метод для авторизации пользователя.</w:t>
            </w:r>
          </w:p>
        </w:tc>
      </w:tr>
      <w:tr w:rsidR="004440EA" w14:paraId="7E264635" w14:textId="77777777">
        <w:tc>
          <w:tcPr>
            <w:tcW w:w="215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DCCCFF" w14:textId="21C63ED4" w:rsidR="004440EA" w:rsidRDefault="00B14545">
            <w:pPr>
              <w:pStyle w:val="TableContents"/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lastRenderedPageBreak/>
              <w:t>refreshToken</w:t>
            </w:r>
            <w:proofErr w:type="spellEnd"/>
          </w:p>
        </w:tc>
        <w:tc>
          <w:tcPr>
            <w:tcW w:w="4082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B14CC0" w14:textId="77777777" w:rsidR="004440EA" w:rsidRPr="003B1A82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B1A82">
              <w:rPr>
                <w:rFonts w:ascii="Ubuntu Mono" w:hAnsi="Ubuntu Mono"/>
                <w:sz w:val="22"/>
                <w:szCs w:val="22"/>
                <w:lang w:val="en-US"/>
              </w:rPr>
              <w:t>{</w:t>
            </w:r>
          </w:p>
          <w:p w14:paraId="32DA4661" w14:textId="77777777" w:rsidR="004440EA" w:rsidRPr="003B1A82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B1A82">
              <w:rPr>
                <w:rFonts w:ascii="Ubuntu Mono" w:hAnsi="Ubuntu Mono"/>
                <w:sz w:val="22"/>
                <w:szCs w:val="22"/>
                <w:lang w:val="en-US"/>
              </w:rPr>
              <w:t xml:space="preserve">  "version": "1.1",</w:t>
            </w:r>
          </w:p>
          <w:p w14:paraId="7ACACEE7" w14:textId="77777777" w:rsidR="004440EA" w:rsidRPr="003B1A82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B1A82">
              <w:rPr>
                <w:rFonts w:ascii="Ubuntu Mono" w:hAnsi="Ubuntu Mono"/>
                <w:sz w:val="22"/>
                <w:szCs w:val="22"/>
                <w:lang w:val="en-US"/>
              </w:rPr>
              <w:t xml:space="preserve">  "method": "</w:t>
            </w:r>
            <w:proofErr w:type="spellStart"/>
            <w:r w:rsidRPr="003B1A82">
              <w:rPr>
                <w:rFonts w:ascii="Ubuntu Mono" w:hAnsi="Ubuntu Mono"/>
                <w:sz w:val="22"/>
                <w:szCs w:val="22"/>
                <w:lang w:val="en-US"/>
              </w:rPr>
              <w:t>refreshToken</w:t>
            </w:r>
            <w:proofErr w:type="spellEnd"/>
            <w:r w:rsidRPr="003B1A82">
              <w:rPr>
                <w:rFonts w:ascii="Ubuntu Mono" w:hAnsi="Ubuntu Mono"/>
                <w:sz w:val="22"/>
                <w:szCs w:val="22"/>
                <w:lang w:val="en-US"/>
              </w:rPr>
              <w:t>",</w:t>
            </w:r>
          </w:p>
          <w:p w14:paraId="517061B0" w14:textId="77777777" w:rsidR="004440EA" w:rsidRPr="003B1A82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B1A82">
              <w:rPr>
                <w:rFonts w:ascii="Ubuntu Mono" w:hAnsi="Ubuntu Mono"/>
                <w:sz w:val="22"/>
                <w:szCs w:val="22"/>
                <w:lang w:val="en-US"/>
              </w:rPr>
              <w:t xml:space="preserve">  «session»: {</w:t>
            </w:r>
          </w:p>
          <w:p w14:paraId="5F607AD2" w14:textId="77777777" w:rsidR="004440EA" w:rsidRPr="003B1A82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B1A82">
              <w:rPr>
                <w:rFonts w:ascii="Ubuntu Mono" w:hAnsi="Ubuntu Mono"/>
                <w:sz w:val="22"/>
                <w:szCs w:val="22"/>
                <w:lang w:val="en-US"/>
              </w:rPr>
              <w:t xml:space="preserve">    «UID»: «</w:t>
            </w:r>
            <w:proofErr w:type="spellStart"/>
            <w:r w:rsidRPr="003B1A82">
              <w:rPr>
                <w:rFonts w:ascii="Ubuntu Mono" w:hAnsi="Ubuntu Mono"/>
                <w:sz w:val="22"/>
                <w:szCs w:val="22"/>
                <w:lang w:val="en-US"/>
              </w:rPr>
              <w:t>UID</w:t>
            </w:r>
            <w:proofErr w:type="spellEnd"/>
            <w:r w:rsidRPr="003B1A82">
              <w:rPr>
                <w:rFonts w:ascii="Ubuntu Mono" w:hAnsi="Ubuntu Mono"/>
                <w:sz w:val="22"/>
                <w:szCs w:val="22"/>
                <w:lang w:val="en-US"/>
              </w:rPr>
              <w:t>-</w:t>
            </w:r>
            <w:r>
              <w:rPr>
                <w:rFonts w:ascii="Ubuntu Mono" w:hAnsi="Ubuntu Mono"/>
                <w:sz w:val="22"/>
                <w:szCs w:val="22"/>
              </w:rPr>
              <w:t>устройства</w:t>
            </w:r>
            <w:r w:rsidRPr="003B1A82">
              <w:rPr>
                <w:rFonts w:ascii="Ubuntu Mono" w:hAnsi="Ubuntu Mono"/>
                <w:sz w:val="22"/>
                <w:szCs w:val="22"/>
                <w:lang w:val="en-US"/>
              </w:rPr>
              <w:t>»,</w:t>
            </w:r>
          </w:p>
          <w:p w14:paraId="1354BAFC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 w:rsidRPr="003B1A82">
              <w:rPr>
                <w:rFonts w:ascii="Ubuntu Mono" w:hAnsi="Ubuntu Mono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Ubuntu Mono" w:hAnsi="Ubuntu Mono"/>
                <w:sz w:val="22"/>
                <w:szCs w:val="22"/>
              </w:rPr>
              <w:t>«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password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»: «пароль»</w:t>
            </w:r>
          </w:p>
          <w:p w14:paraId="34961037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}</w:t>
            </w:r>
          </w:p>
          <w:p w14:paraId="7BF8F06F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}</w:t>
            </w:r>
          </w:p>
        </w:tc>
        <w:tc>
          <w:tcPr>
            <w:tcW w:w="481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2CC617" w14:textId="77777777" w:rsidR="004440EA" w:rsidRDefault="00B145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Пример успешного ответа:</w:t>
            </w:r>
          </w:p>
          <w:p w14:paraId="08B82C43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bookmarkStart w:id="3" w:name="__DdeLink__544_18509134213"/>
            <w:bookmarkStart w:id="4" w:name="__DdeLink__503_18509134213"/>
            <w:bookmarkStart w:id="5" w:name="__DdeLink__213_3813811053"/>
            <w:r>
              <w:rPr>
                <w:rFonts w:ascii="Ubuntu Mono" w:hAnsi="Ubuntu Mono"/>
                <w:sz w:val="22"/>
                <w:szCs w:val="22"/>
              </w:rPr>
              <w:t>{</w:t>
            </w:r>
          </w:p>
          <w:p w14:paraId="1C86B9E5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result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{</w:t>
            </w:r>
          </w:p>
          <w:p w14:paraId="77963877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token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токен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</w:t>
            </w:r>
          </w:p>
          <w:p w14:paraId="590128DC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},</w:t>
            </w:r>
          </w:p>
          <w:p w14:paraId="1C89750A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error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 xml:space="preserve">": 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null</w:t>
            </w:r>
            <w:proofErr w:type="spellEnd"/>
          </w:p>
          <w:p w14:paraId="605BB06F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}</w:t>
            </w:r>
            <w:bookmarkEnd w:id="3"/>
            <w:bookmarkEnd w:id="4"/>
            <w:bookmarkEnd w:id="5"/>
          </w:p>
        </w:tc>
        <w:tc>
          <w:tcPr>
            <w:tcW w:w="3511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8C8E2E" w14:textId="77777777" w:rsidR="004440EA" w:rsidRDefault="00B14545">
            <w:pPr>
              <w:pStyle w:val="TableContents"/>
            </w:pPr>
            <w:r>
              <w:t xml:space="preserve">Метод обновления </w:t>
            </w:r>
            <w:proofErr w:type="spellStart"/>
            <w:r>
              <w:t>token</w:t>
            </w:r>
            <w:proofErr w:type="spellEnd"/>
            <w:r>
              <w:t xml:space="preserve"> (если </w:t>
            </w:r>
            <w:proofErr w:type="spellStart"/>
            <w:r>
              <w:t>token</w:t>
            </w:r>
            <w:proofErr w:type="spellEnd"/>
            <w:r>
              <w:t xml:space="preserve"> просрочен).</w:t>
            </w:r>
          </w:p>
          <w:p w14:paraId="03375E38" w14:textId="77777777" w:rsidR="004440EA" w:rsidRDefault="00B14545">
            <w:pPr>
              <w:pStyle w:val="TableContents"/>
            </w:pPr>
            <w:proofErr w:type="spellStart"/>
            <w:r>
              <w:t>Token</w:t>
            </w:r>
            <w:proofErr w:type="spellEnd"/>
            <w:r>
              <w:t xml:space="preserve"> передается в заголовке запроса.</w:t>
            </w:r>
          </w:p>
        </w:tc>
      </w:tr>
      <w:tr w:rsidR="004440EA" w14:paraId="0DC08CA5" w14:textId="77777777">
        <w:tc>
          <w:tcPr>
            <w:tcW w:w="215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60647B" w14:textId="77777777" w:rsidR="004440EA" w:rsidRDefault="00B14545">
            <w:pPr>
              <w:pStyle w:val="TableContents"/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сhangePassword</w:t>
            </w:r>
            <w:proofErr w:type="spellEnd"/>
          </w:p>
        </w:tc>
        <w:tc>
          <w:tcPr>
            <w:tcW w:w="4082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FB8B97" w14:textId="77777777" w:rsidR="004440EA" w:rsidRPr="003B1A82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B1A82">
              <w:rPr>
                <w:rFonts w:ascii="Ubuntu Mono" w:hAnsi="Ubuntu Mono"/>
                <w:sz w:val="22"/>
                <w:szCs w:val="22"/>
                <w:lang w:val="en-US"/>
              </w:rPr>
              <w:t>{</w:t>
            </w:r>
          </w:p>
          <w:p w14:paraId="6E26EF94" w14:textId="77777777" w:rsidR="004440EA" w:rsidRPr="003B1A82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B1A82">
              <w:rPr>
                <w:rFonts w:ascii="Ubuntu Mono" w:hAnsi="Ubuntu Mono"/>
                <w:sz w:val="22"/>
                <w:szCs w:val="22"/>
                <w:lang w:val="en-US"/>
              </w:rPr>
              <w:t xml:space="preserve">  "version": "1.1",</w:t>
            </w:r>
          </w:p>
          <w:p w14:paraId="66C1E4CB" w14:textId="77777777" w:rsidR="004440EA" w:rsidRPr="003B1A82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B1A82">
              <w:rPr>
                <w:rFonts w:ascii="Ubuntu Mono" w:hAnsi="Ubuntu Mono"/>
                <w:sz w:val="22"/>
                <w:szCs w:val="22"/>
                <w:lang w:val="en-US"/>
              </w:rPr>
              <w:t xml:space="preserve">  "method": "</w:t>
            </w:r>
            <w:r>
              <w:rPr>
                <w:rFonts w:ascii="Ubuntu Mono" w:hAnsi="Ubuntu Mono"/>
                <w:sz w:val="22"/>
                <w:szCs w:val="22"/>
              </w:rPr>
              <w:t>с</w:t>
            </w:r>
            <w:proofErr w:type="spellStart"/>
            <w:r w:rsidRPr="003B1A82">
              <w:rPr>
                <w:rFonts w:ascii="Ubuntu Mono" w:hAnsi="Ubuntu Mono"/>
                <w:sz w:val="22"/>
                <w:szCs w:val="22"/>
                <w:lang w:val="en-US"/>
              </w:rPr>
              <w:t>hangePassword</w:t>
            </w:r>
            <w:proofErr w:type="spellEnd"/>
            <w:r w:rsidRPr="003B1A82">
              <w:rPr>
                <w:rFonts w:ascii="Ubuntu Mono" w:hAnsi="Ubuntu Mono"/>
                <w:sz w:val="22"/>
                <w:szCs w:val="22"/>
                <w:lang w:val="en-US"/>
              </w:rPr>
              <w:t>",</w:t>
            </w:r>
          </w:p>
          <w:p w14:paraId="37732C78" w14:textId="77777777" w:rsidR="004440EA" w:rsidRPr="003B1A82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B1A82">
              <w:rPr>
                <w:rFonts w:ascii="Ubuntu Mono" w:hAnsi="Ubuntu Mono"/>
                <w:sz w:val="22"/>
                <w:szCs w:val="22"/>
                <w:lang w:val="en-US"/>
              </w:rPr>
              <w:t xml:space="preserve">  «UID»: «</w:t>
            </w:r>
            <w:proofErr w:type="spellStart"/>
            <w:r w:rsidRPr="003B1A82">
              <w:rPr>
                <w:rFonts w:ascii="Ubuntu Mono" w:hAnsi="Ubuntu Mono"/>
                <w:sz w:val="22"/>
                <w:szCs w:val="22"/>
                <w:lang w:val="en-US"/>
              </w:rPr>
              <w:t>UID</w:t>
            </w:r>
            <w:proofErr w:type="spellEnd"/>
            <w:r w:rsidRPr="003B1A82">
              <w:rPr>
                <w:rFonts w:ascii="Ubuntu Mono" w:hAnsi="Ubuntu Mono"/>
                <w:sz w:val="22"/>
                <w:szCs w:val="22"/>
                <w:lang w:val="en-US"/>
              </w:rPr>
              <w:t>-</w:t>
            </w:r>
            <w:r>
              <w:rPr>
                <w:rFonts w:ascii="Ubuntu Mono" w:hAnsi="Ubuntu Mono"/>
                <w:sz w:val="22"/>
                <w:szCs w:val="22"/>
              </w:rPr>
              <w:t>устройства</w:t>
            </w:r>
            <w:r w:rsidRPr="003B1A82">
              <w:rPr>
                <w:rFonts w:ascii="Ubuntu Mono" w:hAnsi="Ubuntu Mono"/>
                <w:sz w:val="22"/>
                <w:szCs w:val="22"/>
                <w:lang w:val="en-US"/>
              </w:rPr>
              <w:t>»,</w:t>
            </w:r>
          </w:p>
          <w:p w14:paraId="587DC093" w14:textId="77777777" w:rsidR="004440EA" w:rsidRPr="003B1A82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B1A82">
              <w:rPr>
                <w:rFonts w:ascii="Ubuntu Mono" w:hAnsi="Ubuntu Mono"/>
                <w:sz w:val="22"/>
                <w:szCs w:val="22"/>
                <w:lang w:val="en-US"/>
              </w:rPr>
              <w:t xml:space="preserve">  «</w:t>
            </w:r>
            <w:proofErr w:type="spellStart"/>
            <w:r w:rsidRPr="003B1A82">
              <w:rPr>
                <w:rFonts w:ascii="Ubuntu Mono" w:hAnsi="Ubuntu Mono"/>
                <w:sz w:val="22"/>
                <w:szCs w:val="22"/>
                <w:lang w:val="en-US"/>
              </w:rPr>
              <w:t>currentPassword</w:t>
            </w:r>
            <w:proofErr w:type="spellEnd"/>
            <w:r w:rsidRPr="003B1A82">
              <w:rPr>
                <w:rFonts w:ascii="Ubuntu Mono" w:hAnsi="Ubuntu Mono"/>
                <w:sz w:val="22"/>
                <w:szCs w:val="22"/>
                <w:lang w:val="en-US"/>
              </w:rPr>
              <w:t>»: «</w:t>
            </w:r>
            <w:r>
              <w:rPr>
                <w:rFonts w:ascii="Ubuntu Mono" w:hAnsi="Ubuntu Mono"/>
                <w:sz w:val="22"/>
                <w:szCs w:val="22"/>
              </w:rPr>
              <w:t>текущий</w:t>
            </w:r>
            <w:r w:rsidRPr="003B1A82">
              <w:rPr>
                <w:rFonts w:ascii="Ubuntu Mono" w:hAnsi="Ubuntu Mono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Ubuntu Mono" w:hAnsi="Ubuntu Mono"/>
                <w:sz w:val="22"/>
                <w:szCs w:val="22"/>
              </w:rPr>
              <w:t>пароль</w:t>
            </w:r>
            <w:r w:rsidRPr="003B1A82">
              <w:rPr>
                <w:rFonts w:ascii="Ubuntu Mono" w:hAnsi="Ubuntu Mono"/>
                <w:sz w:val="22"/>
                <w:szCs w:val="22"/>
                <w:lang w:val="en-US"/>
              </w:rPr>
              <w:t>»,</w:t>
            </w:r>
          </w:p>
          <w:p w14:paraId="6B519E18" w14:textId="77777777" w:rsidR="004440EA" w:rsidRPr="003B1A82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B1A82">
              <w:rPr>
                <w:rFonts w:ascii="Ubuntu Mono" w:hAnsi="Ubuntu Mono"/>
                <w:sz w:val="22"/>
                <w:szCs w:val="22"/>
                <w:lang w:val="en-US"/>
              </w:rPr>
              <w:t xml:space="preserve">  «</w:t>
            </w:r>
            <w:proofErr w:type="spellStart"/>
            <w:r w:rsidRPr="003B1A82">
              <w:rPr>
                <w:rFonts w:ascii="Ubuntu Mono" w:hAnsi="Ubuntu Mono"/>
                <w:sz w:val="22"/>
                <w:szCs w:val="22"/>
                <w:lang w:val="en-US"/>
              </w:rPr>
              <w:t>newPassword</w:t>
            </w:r>
            <w:proofErr w:type="spellEnd"/>
            <w:r w:rsidRPr="003B1A82">
              <w:rPr>
                <w:rFonts w:ascii="Ubuntu Mono" w:hAnsi="Ubuntu Mono"/>
                <w:sz w:val="22"/>
                <w:szCs w:val="22"/>
                <w:lang w:val="en-US"/>
              </w:rPr>
              <w:t>»: «</w:t>
            </w:r>
            <w:r>
              <w:rPr>
                <w:rFonts w:ascii="Ubuntu Mono" w:hAnsi="Ubuntu Mono"/>
                <w:sz w:val="22"/>
                <w:szCs w:val="22"/>
              </w:rPr>
              <w:t>новый</w:t>
            </w:r>
            <w:r w:rsidRPr="003B1A82">
              <w:rPr>
                <w:rFonts w:ascii="Ubuntu Mono" w:hAnsi="Ubuntu Mono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Ubuntu Mono" w:hAnsi="Ubuntu Mono"/>
                <w:sz w:val="22"/>
                <w:szCs w:val="22"/>
              </w:rPr>
              <w:t>пароль</w:t>
            </w:r>
            <w:r w:rsidRPr="003B1A82">
              <w:rPr>
                <w:rFonts w:ascii="Ubuntu Mono" w:hAnsi="Ubuntu Mono"/>
                <w:sz w:val="22"/>
                <w:szCs w:val="22"/>
                <w:lang w:val="en-US"/>
              </w:rPr>
              <w:t>»</w:t>
            </w:r>
          </w:p>
          <w:p w14:paraId="352ADEA1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}</w:t>
            </w:r>
          </w:p>
        </w:tc>
        <w:tc>
          <w:tcPr>
            <w:tcW w:w="481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AB8D25" w14:textId="77777777" w:rsidR="004440EA" w:rsidRDefault="00B145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Пример успешного ответа:</w:t>
            </w:r>
          </w:p>
          <w:p w14:paraId="7852A94B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bookmarkStart w:id="6" w:name="__DdeLink__213_38138110531"/>
            <w:bookmarkStart w:id="7" w:name="__DdeLink__503_185091342131"/>
            <w:bookmarkStart w:id="8" w:name="__DdeLink__544_185091342131"/>
            <w:r>
              <w:rPr>
                <w:rFonts w:ascii="Ubuntu Mono" w:hAnsi="Ubuntu Mono"/>
                <w:sz w:val="22"/>
                <w:szCs w:val="22"/>
              </w:rPr>
              <w:t>{</w:t>
            </w:r>
          </w:p>
          <w:p w14:paraId="16358ED2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result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{</w:t>
            </w:r>
          </w:p>
          <w:p w14:paraId="1FB4C969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ok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 xml:space="preserve">": 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true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/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false</w:t>
            </w:r>
            <w:proofErr w:type="spellEnd"/>
          </w:p>
          <w:p w14:paraId="759F80AE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},</w:t>
            </w:r>
          </w:p>
          <w:p w14:paraId="0318949E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error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 xml:space="preserve">": 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null</w:t>
            </w:r>
            <w:proofErr w:type="spellEnd"/>
          </w:p>
          <w:p w14:paraId="610A192F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}</w:t>
            </w:r>
            <w:bookmarkEnd w:id="6"/>
            <w:bookmarkEnd w:id="7"/>
            <w:bookmarkEnd w:id="8"/>
          </w:p>
        </w:tc>
        <w:tc>
          <w:tcPr>
            <w:tcW w:w="3511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750B39" w14:textId="77777777" w:rsidR="004440EA" w:rsidRDefault="00B14545">
            <w:pPr>
              <w:pStyle w:val="TableContents"/>
            </w:pPr>
            <w:r>
              <w:t>Метод смены пароля.</w:t>
            </w:r>
          </w:p>
          <w:p w14:paraId="343C70CF" w14:textId="77777777" w:rsidR="004440EA" w:rsidRDefault="00B14545">
            <w:pPr>
              <w:pStyle w:val="TableContents"/>
            </w:pPr>
            <w:proofErr w:type="spellStart"/>
            <w:r>
              <w:t>token</w:t>
            </w:r>
            <w:proofErr w:type="spellEnd"/>
            <w:r>
              <w:t xml:space="preserve"> передается в заголовке запроса.</w:t>
            </w:r>
          </w:p>
        </w:tc>
      </w:tr>
      <w:tr w:rsidR="004440EA" w14:paraId="3A3E57D9" w14:textId="77777777">
        <w:tc>
          <w:tcPr>
            <w:tcW w:w="215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E04872" w14:textId="77777777" w:rsidR="004440EA" w:rsidRDefault="00B14545">
            <w:pPr>
              <w:pStyle w:val="TableContents"/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getPerformers</w:t>
            </w:r>
            <w:proofErr w:type="spellEnd"/>
          </w:p>
        </w:tc>
        <w:tc>
          <w:tcPr>
            <w:tcW w:w="4082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480139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{</w:t>
            </w:r>
          </w:p>
          <w:p w14:paraId="7E63D04E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version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"1.1",</w:t>
            </w:r>
          </w:p>
          <w:p w14:paraId="563B300E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method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getPerformers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</w:t>
            </w:r>
          </w:p>
          <w:p w14:paraId="37AF5C55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}</w:t>
            </w:r>
          </w:p>
        </w:tc>
        <w:tc>
          <w:tcPr>
            <w:tcW w:w="481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75FB26" w14:textId="77777777" w:rsidR="004440EA" w:rsidRDefault="00B145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Пример успешного ответа:</w:t>
            </w:r>
          </w:p>
          <w:p w14:paraId="1230CB95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bookmarkStart w:id="9" w:name="__DdeLink__544_18509134212"/>
            <w:bookmarkStart w:id="10" w:name="__DdeLink__503_18509134212"/>
            <w:bookmarkStart w:id="11" w:name="__DdeLink__213_3813811052"/>
            <w:r>
              <w:rPr>
                <w:rFonts w:ascii="Ubuntu Mono" w:hAnsi="Ubuntu Mono"/>
                <w:sz w:val="22"/>
                <w:szCs w:val="22"/>
              </w:rPr>
              <w:t>{</w:t>
            </w:r>
          </w:p>
          <w:p w14:paraId="74FEC062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result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{</w:t>
            </w:r>
          </w:p>
          <w:p w14:paraId="6C2764B6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performers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[{</w:t>
            </w:r>
          </w:p>
          <w:p w14:paraId="3E4F96B9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id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id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 xml:space="preserve"> исполнителя",</w:t>
            </w:r>
          </w:p>
          <w:p w14:paraId="0E5613BF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name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"наименование исполнителя"}]</w:t>
            </w:r>
          </w:p>
          <w:p w14:paraId="17404661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},</w:t>
            </w:r>
          </w:p>
          <w:p w14:paraId="17D8AF5D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error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 xml:space="preserve">": 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null</w:t>
            </w:r>
            <w:proofErr w:type="spellEnd"/>
          </w:p>
          <w:p w14:paraId="6ECC3822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}</w:t>
            </w:r>
            <w:bookmarkEnd w:id="9"/>
            <w:bookmarkEnd w:id="10"/>
            <w:bookmarkEnd w:id="11"/>
          </w:p>
        </w:tc>
        <w:tc>
          <w:tcPr>
            <w:tcW w:w="3511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9256C8" w14:textId="77777777" w:rsidR="004440EA" w:rsidRDefault="00B14545">
            <w:pPr>
              <w:pStyle w:val="TableContents"/>
            </w:pPr>
            <w:r>
              <w:t>Метод для получения списка исполнителей.</w:t>
            </w:r>
          </w:p>
          <w:p w14:paraId="2817F5D3" w14:textId="77777777" w:rsidR="004440EA" w:rsidRDefault="00B14545">
            <w:pPr>
              <w:pStyle w:val="TableContents"/>
            </w:pPr>
            <w:proofErr w:type="spellStart"/>
            <w:r>
              <w:t>token</w:t>
            </w:r>
            <w:proofErr w:type="spellEnd"/>
            <w:r>
              <w:t xml:space="preserve"> передается в заголовке запроса.</w:t>
            </w:r>
          </w:p>
        </w:tc>
      </w:tr>
      <w:tr w:rsidR="004440EA" w14:paraId="1FCFC49F" w14:textId="77777777">
        <w:tc>
          <w:tcPr>
            <w:tcW w:w="215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BD0284" w14:textId="77777777" w:rsidR="004440EA" w:rsidRDefault="00B14545">
            <w:pPr>
              <w:pStyle w:val="TableContents"/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getTasks</w:t>
            </w:r>
            <w:proofErr w:type="spellEnd"/>
          </w:p>
        </w:tc>
        <w:tc>
          <w:tcPr>
            <w:tcW w:w="4082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163DE5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{</w:t>
            </w:r>
          </w:p>
          <w:p w14:paraId="0A516006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version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"1.1",</w:t>
            </w:r>
          </w:p>
          <w:p w14:paraId="6EDD73E2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method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getTasks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</w:t>
            </w:r>
          </w:p>
          <w:p w14:paraId="40B39DA9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}</w:t>
            </w:r>
          </w:p>
        </w:tc>
        <w:tc>
          <w:tcPr>
            <w:tcW w:w="481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B44046" w14:textId="77777777" w:rsidR="004440EA" w:rsidRDefault="00B145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Пример успешного ответа:</w:t>
            </w:r>
          </w:p>
          <w:p w14:paraId="2F129C24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bookmarkStart w:id="12" w:name="__DdeLink__544_18509134211"/>
            <w:bookmarkStart w:id="13" w:name="__DdeLink__503_18509134211"/>
            <w:bookmarkStart w:id="14" w:name="__DdeLink__213_3813811051"/>
            <w:r>
              <w:rPr>
                <w:rFonts w:ascii="Ubuntu Mono" w:hAnsi="Ubuntu Mono"/>
                <w:sz w:val="22"/>
                <w:szCs w:val="22"/>
              </w:rPr>
              <w:t>{</w:t>
            </w:r>
          </w:p>
          <w:p w14:paraId="77FCDB54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result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{</w:t>
            </w:r>
          </w:p>
          <w:p w14:paraId="3A7725F2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tasks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[{</w:t>
            </w:r>
          </w:p>
          <w:p w14:paraId="07F77548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id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«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id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 xml:space="preserve"> задания»,</w:t>
            </w:r>
          </w:p>
          <w:p w14:paraId="3B5AFFC2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name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«наименование»,</w:t>
            </w:r>
          </w:p>
          <w:p w14:paraId="2D127C96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type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«тип задачи»,</w:t>
            </w:r>
          </w:p>
          <w:p w14:paraId="3942486E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status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"статус задачи",</w:t>
            </w:r>
          </w:p>
          <w:p w14:paraId="3EE177CE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isResearch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 xml:space="preserve">": 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true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/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false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 xml:space="preserve"> (признак исследования),</w:t>
            </w:r>
          </w:p>
          <w:p w14:paraId="6ABDFD7D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beginDt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"дата начала",</w:t>
            </w:r>
          </w:p>
          <w:p w14:paraId="15B29495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endDt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"дата завершения»}]</w:t>
            </w:r>
          </w:p>
          <w:p w14:paraId="7EFAC861" w14:textId="77777777" w:rsidR="004440EA" w:rsidRPr="005D2446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</w:t>
            </w:r>
            <w:r w:rsidRPr="005D2446">
              <w:rPr>
                <w:rFonts w:ascii="Ubuntu Mono" w:hAnsi="Ubuntu Mono"/>
                <w:sz w:val="22"/>
                <w:szCs w:val="22"/>
              </w:rPr>
              <w:t>},</w:t>
            </w:r>
          </w:p>
          <w:p w14:paraId="75E6308A" w14:textId="77777777" w:rsidR="004440EA" w:rsidRPr="005D2446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 w:rsidRPr="005D2446">
              <w:rPr>
                <w:rFonts w:ascii="Ubuntu Mono" w:hAnsi="Ubuntu Mono"/>
                <w:sz w:val="22"/>
                <w:szCs w:val="22"/>
              </w:rPr>
              <w:t xml:space="preserve">  "</w:t>
            </w:r>
            <w:proofErr w:type="spellStart"/>
            <w:r w:rsidRPr="005D2446">
              <w:rPr>
                <w:rFonts w:ascii="Ubuntu Mono" w:hAnsi="Ubuntu Mono"/>
                <w:sz w:val="22"/>
                <w:szCs w:val="22"/>
              </w:rPr>
              <w:t>error</w:t>
            </w:r>
            <w:proofErr w:type="spellEnd"/>
            <w:r w:rsidRPr="005D2446">
              <w:rPr>
                <w:rFonts w:ascii="Ubuntu Mono" w:hAnsi="Ubuntu Mono"/>
                <w:sz w:val="22"/>
                <w:szCs w:val="22"/>
              </w:rPr>
              <w:t xml:space="preserve">": </w:t>
            </w:r>
            <w:proofErr w:type="spellStart"/>
            <w:r w:rsidRPr="005D2446">
              <w:rPr>
                <w:rFonts w:ascii="Ubuntu Mono" w:hAnsi="Ubuntu Mono"/>
                <w:sz w:val="22"/>
                <w:szCs w:val="22"/>
              </w:rPr>
              <w:t>null</w:t>
            </w:r>
            <w:proofErr w:type="spellEnd"/>
          </w:p>
          <w:p w14:paraId="1AE10F5A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 w:rsidRPr="005D2446">
              <w:rPr>
                <w:rFonts w:ascii="Ubuntu Mono" w:hAnsi="Ubuntu Mono"/>
                <w:sz w:val="22"/>
                <w:szCs w:val="22"/>
              </w:rPr>
              <w:t>}</w:t>
            </w:r>
            <w:bookmarkEnd w:id="12"/>
            <w:bookmarkEnd w:id="13"/>
            <w:bookmarkEnd w:id="14"/>
          </w:p>
        </w:tc>
        <w:tc>
          <w:tcPr>
            <w:tcW w:w="3511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16B4DB" w14:textId="77777777" w:rsidR="004440EA" w:rsidRDefault="00B14545">
            <w:pPr>
              <w:pStyle w:val="TableContents"/>
            </w:pPr>
            <w:r>
              <w:t>Метод получения списка заданий.</w:t>
            </w:r>
          </w:p>
          <w:p w14:paraId="4D250223" w14:textId="77777777" w:rsidR="004440EA" w:rsidRDefault="00B14545">
            <w:pPr>
              <w:pStyle w:val="TableContents"/>
            </w:pPr>
            <w:proofErr w:type="spellStart"/>
            <w:r>
              <w:t>token</w:t>
            </w:r>
            <w:proofErr w:type="spellEnd"/>
            <w:r>
              <w:t xml:space="preserve"> передается в заголовке запроса.</w:t>
            </w:r>
          </w:p>
        </w:tc>
      </w:tr>
      <w:tr w:rsidR="004440EA" w14:paraId="4C7FFED8" w14:textId="77777777">
        <w:tc>
          <w:tcPr>
            <w:tcW w:w="215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E54903" w14:textId="77777777" w:rsidR="005D2446" w:rsidRDefault="005D2446" w:rsidP="003E67F3">
            <w:pPr>
              <w:pStyle w:val="TableContents"/>
              <w:rPr>
                <w:rFonts w:ascii="Ubuntu Mono" w:hAnsi="Ubuntu Mono"/>
                <w:lang w:val="en-US"/>
              </w:rPr>
            </w:pPr>
          </w:p>
          <w:p w14:paraId="542E9A08" w14:textId="77777777" w:rsidR="005D2446" w:rsidRDefault="005D2446" w:rsidP="003E67F3">
            <w:pPr>
              <w:pStyle w:val="TableContents"/>
              <w:rPr>
                <w:rFonts w:ascii="Ubuntu Mono" w:hAnsi="Ubuntu Mono"/>
                <w:lang w:val="en-US"/>
              </w:rPr>
            </w:pPr>
          </w:p>
          <w:p w14:paraId="1AD8099D" w14:textId="77777777" w:rsidR="005D2446" w:rsidRDefault="005D2446" w:rsidP="003E67F3">
            <w:pPr>
              <w:pStyle w:val="TableContents"/>
              <w:rPr>
                <w:rFonts w:ascii="Ubuntu Mono" w:hAnsi="Ubuntu Mono"/>
                <w:lang w:val="en-US"/>
              </w:rPr>
            </w:pPr>
          </w:p>
          <w:p w14:paraId="498F08E5" w14:textId="77777777" w:rsidR="004440EA" w:rsidRDefault="003E67F3" w:rsidP="003E67F3">
            <w:pPr>
              <w:pStyle w:val="TableContents"/>
              <w:rPr>
                <w:rFonts w:ascii="Ubuntu Mono" w:hAnsi="Ubuntu Mono"/>
              </w:rPr>
            </w:pPr>
            <w:r>
              <w:rPr>
                <w:rFonts w:ascii="Ubuntu Mono" w:hAnsi="Ubuntu Mono"/>
                <w:lang w:val="en-US"/>
              </w:rPr>
              <w:t>g</w:t>
            </w:r>
            <w:proofErr w:type="spellStart"/>
            <w:r w:rsidR="00B14545">
              <w:rPr>
                <w:rFonts w:ascii="Ubuntu Mono" w:hAnsi="Ubuntu Mono"/>
              </w:rPr>
              <w:t>et</w:t>
            </w:r>
            <w:r>
              <w:rPr>
                <w:rFonts w:ascii="Ubuntu Mono" w:hAnsi="Ubuntu Mono"/>
              </w:rPr>
              <w:t>_a</w:t>
            </w:r>
            <w:r w:rsidR="00B14545">
              <w:rPr>
                <w:rFonts w:ascii="Ubuntu Mono" w:hAnsi="Ubuntu Mono"/>
              </w:rPr>
              <w:t>ll</w:t>
            </w:r>
            <w:r>
              <w:rPr>
                <w:rFonts w:ascii="Ubuntu Mono" w:hAnsi="Ubuntu Mono"/>
              </w:rPr>
              <w:t>_c</w:t>
            </w:r>
            <w:r w:rsidR="00B14545">
              <w:rPr>
                <w:rFonts w:ascii="Ubuntu Mono" w:hAnsi="Ubuntu Mono"/>
              </w:rPr>
              <w:t>ompetitors</w:t>
            </w:r>
            <w:proofErr w:type="spellEnd"/>
          </w:p>
          <w:p w14:paraId="0F551E6C" w14:textId="77777777" w:rsidR="005D2446" w:rsidRDefault="005D2446" w:rsidP="003E67F3">
            <w:pPr>
              <w:pStyle w:val="TableContents"/>
              <w:rPr>
                <w:rFonts w:ascii="Ubuntu Mono" w:hAnsi="Ubuntu Mono"/>
              </w:rPr>
            </w:pPr>
          </w:p>
          <w:p w14:paraId="4F7CD7EC" w14:textId="77777777" w:rsidR="005D2446" w:rsidRDefault="005D2446" w:rsidP="003E67F3">
            <w:pPr>
              <w:pStyle w:val="TableContents"/>
              <w:rPr>
                <w:rFonts w:ascii="Ubuntu Mono" w:hAnsi="Ubuntu Mono"/>
              </w:rPr>
            </w:pPr>
          </w:p>
          <w:p w14:paraId="0374458A" w14:textId="77777777" w:rsidR="005D2446" w:rsidRDefault="005D2446" w:rsidP="003E67F3">
            <w:pPr>
              <w:pStyle w:val="TableContents"/>
              <w:rPr>
                <w:rFonts w:ascii="Ubuntu Mono" w:hAnsi="Ubuntu Mono"/>
              </w:rPr>
            </w:pPr>
          </w:p>
          <w:p w14:paraId="1E9C7994" w14:textId="77777777" w:rsidR="005D2446" w:rsidRDefault="005D2446" w:rsidP="003E67F3">
            <w:pPr>
              <w:pStyle w:val="TableContents"/>
              <w:rPr>
                <w:rFonts w:ascii="Ubuntu Mono" w:hAnsi="Ubuntu Mono"/>
              </w:rPr>
            </w:pPr>
          </w:p>
          <w:p w14:paraId="73F0F050" w14:textId="77777777" w:rsidR="005D2446" w:rsidRDefault="005D2446" w:rsidP="003E67F3">
            <w:pPr>
              <w:pStyle w:val="TableContents"/>
              <w:rPr>
                <w:rFonts w:ascii="Ubuntu Mono" w:hAnsi="Ubuntu Mono"/>
              </w:rPr>
            </w:pPr>
          </w:p>
          <w:p w14:paraId="7D402D30" w14:textId="77777777" w:rsidR="005D2446" w:rsidRDefault="005D2446" w:rsidP="003E67F3">
            <w:pPr>
              <w:pStyle w:val="TableContents"/>
              <w:rPr>
                <w:rFonts w:ascii="Ubuntu Mono" w:hAnsi="Ubuntu Mono"/>
              </w:rPr>
            </w:pPr>
          </w:p>
          <w:p w14:paraId="22127BA8" w14:textId="77777777" w:rsidR="005D2446" w:rsidRDefault="005D2446" w:rsidP="003E67F3">
            <w:pPr>
              <w:pStyle w:val="TableContents"/>
              <w:rPr>
                <w:rFonts w:ascii="Ubuntu Mono" w:hAnsi="Ubuntu Mono"/>
              </w:rPr>
            </w:pPr>
          </w:p>
          <w:p w14:paraId="3A1EA131" w14:textId="77777777" w:rsidR="005D2446" w:rsidRDefault="005D2446" w:rsidP="003E67F3">
            <w:pPr>
              <w:pStyle w:val="TableContents"/>
              <w:rPr>
                <w:rFonts w:ascii="Ubuntu Mono" w:hAnsi="Ubuntu Mono"/>
              </w:rPr>
            </w:pPr>
          </w:p>
          <w:p w14:paraId="441AA161" w14:textId="77777777" w:rsidR="005D2446" w:rsidRDefault="005D2446" w:rsidP="003E67F3">
            <w:pPr>
              <w:pStyle w:val="TableContents"/>
              <w:rPr>
                <w:rFonts w:ascii="Ubuntu Mono" w:hAnsi="Ubuntu Mono"/>
              </w:rPr>
            </w:pPr>
          </w:p>
          <w:p w14:paraId="4CADD224" w14:textId="77777777" w:rsidR="005D2446" w:rsidRDefault="005D2446" w:rsidP="003E67F3">
            <w:pPr>
              <w:pStyle w:val="TableContents"/>
              <w:rPr>
                <w:rFonts w:ascii="Ubuntu Mono" w:hAnsi="Ubuntu Mono"/>
              </w:rPr>
            </w:pPr>
          </w:p>
          <w:p w14:paraId="436388FE" w14:textId="77777777" w:rsidR="005D2446" w:rsidRDefault="005D2446" w:rsidP="003E67F3">
            <w:pPr>
              <w:pStyle w:val="TableContents"/>
              <w:rPr>
                <w:rFonts w:ascii="Ubuntu Mono" w:hAnsi="Ubuntu Mono"/>
              </w:rPr>
            </w:pPr>
          </w:p>
          <w:p w14:paraId="5C8B50EA" w14:textId="77777777" w:rsidR="005D2446" w:rsidRDefault="005D2446" w:rsidP="003E67F3">
            <w:pPr>
              <w:pStyle w:val="TableContents"/>
              <w:rPr>
                <w:rFonts w:ascii="Ubuntu Mono" w:hAnsi="Ubuntu Mono"/>
              </w:rPr>
            </w:pPr>
          </w:p>
          <w:p w14:paraId="67ABF646" w14:textId="77777777" w:rsidR="005D2446" w:rsidRDefault="005D2446" w:rsidP="003E67F3">
            <w:pPr>
              <w:pStyle w:val="TableContents"/>
              <w:rPr>
                <w:rFonts w:ascii="Ubuntu Mono" w:hAnsi="Ubuntu Mono"/>
              </w:rPr>
            </w:pPr>
          </w:p>
          <w:p w14:paraId="4B13D064" w14:textId="77777777" w:rsidR="005D2446" w:rsidRDefault="005D2446" w:rsidP="003E67F3">
            <w:pPr>
              <w:pStyle w:val="TableContents"/>
              <w:rPr>
                <w:rFonts w:ascii="Ubuntu Mono" w:hAnsi="Ubuntu Mono"/>
              </w:rPr>
            </w:pPr>
          </w:p>
          <w:p w14:paraId="522E7AEC" w14:textId="77777777" w:rsidR="005D2446" w:rsidRDefault="005D2446" w:rsidP="003E67F3">
            <w:pPr>
              <w:pStyle w:val="TableContents"/>
              <w:rPr>
                <w:rFonts w:ascii="Ubuntu Mono" w:hAnsi="Ubuntu Mono"/>
              </w:rPr>
            </w:pPr>
          </w:p>
          <w:p w14:paraId="5C2E8D78" w14:textId="77777777" w:rsidR="005D2446" w:rsidRDefault="005D2446" w:rsidP="003E67F3">
            <w:pPr>
              <w:pStyle w:val="TableContents"/>
              <w:rPr>
                <w:rFonts w:ascii="Ubuntu Mono" w:hAnsi="Ubuntu Mono"/>
              </w:rPr>
            </w:pPr>
          </w:p>
          <w:p w14:paraId="00F6175A" w14:textId="77777777" w:rsidR="005D2446" w:rsidRDefault="005D2446" w:rsidP="003E67F3">
            <w:pPr>
              <w:pStyle w:val="TableContents"/>
              <w:rPr>
                <w:rFonts w:ascii="Ubuntu Mono" w:hAnsi="Ubuntu Mono"/>
              </w:rPr>
            </w:pPr>
          </w:p>
          <w:p w14:paraId="7BEA9A9A" w14:textId="77777777" w:rsidR="005D2446" w:rsidRDefault="005D2446" w:rsidP="003E67F3">
            <w:pPr>
              <w:pStyle w:val="TableContents"/>
              <w:rPr>
                <w:rFonts w:ascii="Ubuntu Mono" w:hAnsi="Ubuntu Mono"/>
              </w:rPr>
            </w:pPr>
          </w:p>
          <w:p w14:paraId="723A0E03" w14:textId="77777777" w:rsidR="005D2446" w:rsidRDefault="005D2446" w:rsidP="003E67F3">
            <w:pPr>
              <w:pStyle w:val="TableContents"/>
              <w:rPr>
                <w:rFonts w:ascii="Ubuntu Mono" w:hAnsi="Ubuntu Mono"/>
              </w:rPr>
            </w:pPr>
          </w:p>
          <w:p w14:paraId="38388F70" w14:textId="77777777" w:rsidR="005D2446" w:rsidRDefault="005D2446" w:rsidP="003E67F3">
            <w:pPr>
              <w:pStyle w:val="TableContents"/>
              <w:rPr>
                <w:rFonts w:ascii="Ubuntu Mono" w:hAnsi="Ubuntu Mono"/>
              </w:rPr>
            </w:pPr>
          </w:p>
          <w:p w14:paraId="6CE38963" w14:textId="77777777" w:rsidR="005D2446" w:rsidRDefault="005D2446" w:rsidP="003E67F3">
            <w:pPr>
              <w:pStyle w:val="TableContents"/>
              <w:rPr>
                <w:rFonts w:ascii="Ubuntu Mono" w:hAnsi="Ubuntu Mono"/>
              </w:rPr>
            </w:pPr>
          </w:p>
          <w:p w14:paraId="701A82AA" w14:textId="77777777" w:rsidR="005D2446" w:rsidRDefault="005D2446" w:rsidP="003E67F3">
            <w:pPr>
              <w:pStyle w:val="TableContents"/>
              <w:rPr>
                <w:rFonts w:ascii="Ubuntu Mono" w:hAnsi="Ubuntu Mono"/>
              </w:rPr>
            </w:pPr>
          </w:p>
          <w:p w14:paraId="44139C95" w14:textId="77777777" w:rsidR="005D2446" w:rsidRDefault="005D2446" w:rsidP="003E67F3">
            <w:pPr>
              <w:pStyle w:val="TableContents"/>
              <w:rPr>
                <w:rFonts w:ascii="Ubuntu Mono" w:hAnsi="Ubuntu Mono"/>
              </w:rPr>
            </w:pPr>
          </w:p>
          <w:p w14:paraId="3F6ADE77" w14:textId="77777777" w:rsidR="005D2446" w:rsidRDefault="005D2446" w:rsidP="003E67F3">
            <w:pPr>
              <w:pStyle w:val="TableContents"/>
              <w:rPr>
                <w:rFonts w:ascii="Ubuntu Mono" w:hAnsi="Ubuntu Mono"/>
              </w:rPr>
            </w:pPr>
          </w:p>
          <w:p w14:paraId="00B6BB51" w14:textId="02FD94F6" w:rsidR="005D2446" w:rsidRDefault="005D2446" w:rsidP="003E67F3">
            <w:pPr>
              <w:pStyle w:val="TableContents"/>
              <w:rPr>
                <w:rFonts w:ascii="Ubuntu Mono" w:hAnsi="Ubuntu Mono"/>
              </w:rPr>
            </w:pPr>
          </w:p>
        </w:tc>
        <w:tc>
          <w:tcPr>
            <w:tcW w:w="4082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F59B4F" w14:textId="77777777" w:rsidR="005D2446" w:rsidRDefault="005D2446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</w:p>
          <w:p w14:paraId="25540649" w14:textId="77777777" w:rsidR="005D2446" w:rsidRDefault="005D2446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</w:p>
          <w:p w14:paraId="2381D73E" w14:textId="77777777" w:rsidR="005D2446" w:rsidRDefault="005D2446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</w:p>
          <w:p w14:paraId="7D3CC4B3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{</w:t>
            </w:r>
          </w:p>
          <w:p w14:paraId="1F5302AA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«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version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"1.1",</w:t>
            </w:r>
          </w:p>
          <w:p w14:paraId="4E99E788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method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getAllCompetitors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</w:t>
            </w:r>
          </w:p>
          <w:p w14:paraId="55DB088B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}</w:t>
            </w:r>
          </w:p>
          <w:p w14:paraId="4EE3A6D2" w14:textId="77777777" w:rsidR="00F12C0F" w:rsidRDefault="00F12C0F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</w:p>
          <w:p w14:paraId="0E839677" w14:textId="77777777" w:rsidR="00F12C0F" w:rsidRDefault="00F12C0F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</w:p>
          <w:p w14:paraId="33C5EE74" w14:textId="77777777" w:rsidR="005D2446" w:rsidRDefault="005D2446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</w:p>
          <w:p w14:paraId="4B59B86C" w14:textId="77777777" w:rsidR="005D2446" w:rsidRDefault="005D2446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</w:p>
          <w:p w14:paraId="4C04F0BC" w14:textId="77777777" w:rsidR="005D2446" w:rsidRDefault="005D2446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</w:p>
          <w:p w14:paraId="74942C8B" w14:textId="77777777" w:rsidR="005D2446" w:rsidRDefault="005D2446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</w:p>
          <w:p w14:paraId="737DBEF0" w14:textId="77777777" w:rsidR="005D2446" w:rsidRDefault="005D2446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</w:p>
          <w:p w14:paraId="3A12F380" w14:textId="77777777" w:rsidR="005D2446" w:rsidRDefault="005D2446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</w:p>
          <w:p w14:paraId="04144826" w14:textId="77777777" w:rsidR="005D2446" w:rsidRDefault="005D2446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</w:p>
          <w:p w14:paraId="19209AB2" w14:textId="77777777" w:rsidR="005D2446" w:rsidRDefault="005D2446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</w:p>
          <w:p w14:paraId="266C31BC" w14:textId="77777777" w:rsidR="00F12C0F" w:rsidRPr="005D2446" w:rsidRDefault="00F12C0F" w:rsidP="00F12C0F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</w:pPr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>{</w:t>
            </w:r>
          </w:p>
          <w:p w14:paraId="1FBCCE31" w14:textId="77777777" w:rsidR="00F12C0F" w:rsidRPr="005D2446" w:rsidRDefault="00F12C0F" w:rsidP="00F12C0F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</w:pPr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  "</w:t>
            </w:r>
            <w:proofErr w:type="spellStart"/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>jsonrpc</w:t>
            </w:r>
            <w:proofErr w:type="spellEnd"/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": "2.0", </w:t>
            </w:r>
          </w:p>
          <w:p w14:paraId="293EFFED" w14:textId="77777777" w:rsidR="00F12C0F" w:rsidRPr="005D2446" w:rsidRDefault="00F12C0F" w:rsidP="00F12C0F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</w:pPr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  "method": "</w:t>
            </w:r>
            <w:proofErr w:type="spellStart"/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>get_all_competitors</w:t>
            </w:r>
            <w:proofErr w:type="spellEnd"/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", </w:t>
            </w:r>
          </w:p>
          <w:p w14:paraId="70ECDD91" w14:textId="77777777" w:rsidR="00F12C0F" w:rsidRPr="005D2446" w:rsidRDefault="00F12C0F" w:rsidP="00F12C0F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</w:rPr>
            </w:pPr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  </w:t>
            </w:r>
            <w:r w:rsidRPr="005D2446">
              <w:rPr>
                <w:rFonts w:ascii="Ubuntu Mono" w:hAnsi="Ubuntu Mono"/>
                <w:sz w:val="22"/>
                <w:szCs w:val="22"/>
                <w:highlight w:val="green"/>
              </w:rPr>
              <w:t>"</w:t>
            </w:r>
            <w:proofErr w:type="spellStart"/>
            <w:r w:rsidRPr="005D2446">
              <w:rPr>
                <w:rFonts w:ascii="Ubuntu Mono" w:hAnsi="Ubuntu Mono"/>
                <w:sz w:val="22"/>
                <w:szCs w:val="22"/>
                <w:highlight w:val="green"/>
              </w:rPr>
              <w:t>params</w:t>
            </w:r>
            <w:proofErr w:type="spellEnd"/>
            <w:r w:rsidRPr="005D2446">
              <w:rPr>
                <w:rFonts w:ascii="Ubuntu Mono" w:hAnsi="Ubuntu Mono"/>
                <w:sz w:val="22"/>
                <w:szCs w:val="22"/>
                <w:highlight w:val="green"/>
              </w:rPr>
              <w:t>": {</w:t>
            </w:r>
          </w:p>
          <w:p w14:paraId="49FD05E7" w14:textId="77777777" w:rsidR="00F12C0F" w:rsidRPr="005D2446" w:rsidRDefault="00F12C0F" w:rsidP="00F12C0F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</w:rPr>
            </w:pPr>
            <w:r w:rsidRPr="005D2446">
              <w:rPr>
                <w:rFonts w:ascii="Ubuntu Mono" w:hAnsi="Ubuntu Mono"/>
                <w:sz w:val="22"/>
                <w:szCs w:val="22"/>
                <w:highlight w:val="green"/>
              </w:rPr>
              <w:t xml:space="preserve">    "</w:t>
            </w:r>
            <w:proofErr w:type="spellStart"/>
            <w:r w:rsidRPr="005D2446">
              <w:rPr>
                <w:rFonts w:ascii="Ubuntu Mono" w:hAnsi="Ubuntu Mono"/>
                <w:sz w:val="22"/>
                <w:szCs w:val="22"/>
                <w:highlight w:val="green"/>
              </w:rPr>
              <w:t>uid</w:t>
            </w:r>
            <w:proofErr w:type="spellEnd"/>
            <w:r w:rsidRPr="005D2446">
              <w:rPr>
                <w:rFonts w:ascii="Ubuntu Mono" w:hAnsi="Ubuntu Mono"/>
                <w:sz w:val="22"/>
                <w:szCs w:val="22"/>
                <w:highlight w:val="green"/>
              </w:rPr>
              <w:t>": "E63D48C8A7D9B59B"</w:t>
            </w:r>
          </w:p>
          <w:p w14:paraId="0AD83D12" w14:textId="77777777" w:rsidR="00F12C0F" w:rsidRPr="005D2446" w:rsidRDefault="00F12C0F" w:rsidP="00F12C0F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</w:rPr>
            </w:pPr>
            <w:r w:rsidRPr="005D2446">
              <w:rPr>
                <w:rFonts w:ascii="Ubuntu Mono" w:hAnsi="Ubuntu Mono"/>
                <w:sz w:val="22"/>
                <w:szCs w:val="22"/>
                <w:highlight w:val="green"/>
              </w:rPr>
              <w:t xml:space="preserve">  }, </w:t>
            </w:r>
          </w:p>
          <w:p w14:paraId="24ABA053" w14:textId="77777777" w:rsidR="00F12C0F" w:rsidRPr="005D2446" w:rsidRDefault="00F12C0F" w:rsidP="00F12C0F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</w:rPr>
            </w:pPr>
            <w:r w:rsidRPr="005D2446">
              <w:rPr>
                <w:rFonts w:ascii="Ubuntu Mono" w:hAnsi="Ubuntu Mono"/>
                <w:sz w:val="22"/>
                <w:szCs w:val="22"/>
                <w:highlight w:val="green"/>
              </w:rPr>
              <w:t xml:space="preserve">  "</w:t>
            </w:r>
            <w:proofErr w:type="spellStart"/>
            <w:r w:rsidRPr="005D2446">
              <w:rPr>
                <w:rFonts w:ascii="Ubuntu Mono" w:hAnsi="Ubuntu Mono"/>
                <w:sz w:val="22"/>
                <w:szCs w:val="22"/>
                <w:highlight w:val="green"/>
              </w:rPr>
              <w:t>id</w:t>
            </w:r>
            <w:proofErr w:type="spellEnd"/>
            <w:r w:rsidRPr="005D2446">
              <w:rPr>
                <w:rFonts w:ascii="Ubuntu Mono" w:hAnsi="Ubuntu Mono"/>
                <w:sz w:val="22"/>
                <w:szCs w:val="22"/>
                <w:highlight w:val="green"/>
              </w:rPr>
              <w:t>": 1</w:t>
            </w:r>
          </w:p>
          <w:p w14:paraId="015439F5" w14:textId="67326040" w:rsidR="00F12C0F" w:rsidRDefault="00F12C0F" w:rsidP="00F12C0F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 w:rsidRPr="005D2446">
              <w:rPr>
                <w:rFonts w:ascii="Ubuntu Mono" w:hAnsi="Ubuntu Mono"/>
                <w:sz w:val="22"/>
                <w:szCs w:val="22"/>
                <w:highlight w:val="green"/>
              </w:rPr>
              <w:t>}</w:t>
            </w:r>
          </w:p>
        </w:tc>
        <w:tc>
          <w:tcPr>
            <w:tcW w:w="481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4744F7" w14:textId="77777777" w:rsidR="005D2446" w:rsidRDefault="005D2446">
            <w:pPr>
              <w:pStyle w:val="TableContents"/>
              <w:rPr>
                <w:sz w:val="22"/>
                <w:szCs w:val="22"/>
              </w:rPr>
            </w:pPr>
          </w:p>
          <w:p w14:paraId="302D60F1" w14:textId="77777777" w:rsidR="005D2446" w:rsidRDefault="005D2446">
            <w:pPr>
              <w:pStyle w:val="TableContents"/>
              <w:rPr>
                <w:sz w:val="22"/>
                <w:szCs w:val="22"/>
              </w:rPr>
            </w:pPr>
          </w:p>
          <w:p w14:paraId="57ECD3A4" w14:textId="77777777" w:rsidR="005D2446" w:rsidRDefault="005D2446">
            <w:pPr>
              <w:pStyle w:val="TableContents"/>
              <w:rPr>
                <w:sz w:val="22"/>
                <w:szCs w:val="22"/>
              </w:rPr>
            </w:pPr>
          </w:p>
          <w:p w14:paraId="33802F78" w14:textId="77777777" w:rsidR="005D2446" w:rsidRDefault="005D2446">
            <w:pPr>
              <w:pStyle w:val="TableContents"/>
              <w:rPr>
                <w:sz w:val="22"/>
                <w:szCs w:val="22"/>
              </w:rPr>
            </w:pPr>
          </w:p>
          <w:p w14:paraId="17400E8C" w14:textId="77777777" w:rsidR="004440EA" w:rsidRDefault="00B145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Пример успешного ответа:</w:t>
            </w:r>
          </w:p>
          <w:p w14:paraId="0F7AE096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bookmarkStart w:id="15" w:name="__DdeLink__213_381381105112"/>
            <w:bookmarkStart w:id="16" w:name="__DdeLink__503_1850913421112"/>
            <w:bookmarkStart w:id="17" w:name="__DdeLink__544_1850913421112"/>
            <w:r>
              <w:rPr>
                <w:rFonts w:ascii="Ubuntu Mono" w:hAnsi="Ubuntu Mono"/>
                <w:sz w:val="22"/>
                <w:szCs w:val="22"/>
              </w:rPr>
              <w:t>{</w:t>
            </w:r>
          </w:p>
          <w:p w14:paraId="7806A3A8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result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{</w:t>
            </w:r>
          </w:p>
          <w:p w14:paraId="31C15F54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competitors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[{</w:t>
            </w:r>
          </w:p>
          <w:p w14:paraId="6272DBFA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id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id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 xml:space="preserve"> конкурента",</w:t>
            </w:r>
          </w:p>
          <w:p w14:paraId="6B6DE414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taskId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id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 xml:space="preserve"> задания",</w:t>
            </w:r>
          </w:p>
          <w:p w14:paraId="71D3C06F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name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"наименование конкурента",</w:t>
            </w:r>
          </w:p>
          <w:p w14:paraId="638A5530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address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"адрес конкурента"}]</w:t>
            </w:r>
          </w:p>
          <w:p w14:paraId="4CF2FDCF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},</w:t>
            </w:r>
          </w:p>
          <w:p w14:paraId="20FFD334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error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 xml:space="preserve">": 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null</w:t>
            </w:r>
            <w:proofErr w:type="spellEnd"/>
          </w:p>
          <w:p w14:paraId="57CBBB42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}</w:t>
            </w:r>
            <w:bookmarkEnd w:id="15"/>
            <w:bookmarkEnd w:id="16"/>
            <w:bookmarkEnd w:id="17"/>
          </w:p>
          <w:p w14:paraId="3DDBC94A" w14:textId="77777777" w:rsidR="005D2446" w:rsidRDefault="005D2446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</w:p>
          <w:p w14:paraId="12DB5DAF" w14:textId="77777777" w:rsidR="005D2446" w:rsidRDefault="005D2446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</w:p>
          <w:p w14:paraId="261F2F6E" w14:textId="77777777" w:rsidR="005D2446" w:rsidRPr="005D2446" w:rsidRDefault="005D2446" w:rsidP="005D2446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</w:pPr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>{</w:t>
            </w:r>
          </w:p>
          <w:p w14:paraId="156B643B" w14:textId="77777777" w:rsidR="005D2446" w:rsidRPr="005D2446" w:rsidRDefault="005D2446" w:rsidP="005D2446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</w:pPr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   "</w:t>
            </w:r>
            <w:proofErr w:type="spellStart"/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>jsonrpc</w:t>
            </w:r>
            <w:proofErr w:type="spellEnd"/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>": "2.0",</w:t>
            </w:r>
          </w:p>
          <w:p w14:paraId="53F0FA08" w14:textId="77777777" w:rsidR="005D2446" w:rsidRPr="005D2446" w:rsidRDefault="005D2446" w:rsidP="005D2446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</w:pPr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   "result": </w:t>
            </w:r>
            <w:proofErr w:type="gramStart"/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   {</w:t>
            </w:r>
            <w:proofErr w:type="gramEnd"/>
          </w:p>
          <w:p w14:paraId="5EB4F380" w14:textId="77777777" w:rsidR="005D2446" w:rsidRPr="005D2446" w:rsidRDefault="005D2446" w:rsidP="005D2446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</w:pPr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      "data":    </w:t>
            </w:r>
            <w:proofErr w:type="gramStart"/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   [</w:t>
            </w:r>
            <w:proofErr w:type="gramEnd"/>
          </w:p>
          <w:p w14:paraId="5EEE533C" w14:textId="77777777" w:rsidR="005D2446" w:rsidRPr="005D2446" w:rsidRDefault="005D2446" w:rsidP="005D2446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</w:pPr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                  {</w:t>
            </w:r>
          </w:p>
          <w:p w14:paraId="77FC078D" w14:textId="77777777" w:rsidR="005D2446" w:rsidRPr="005D2446" w:rsidRDefault="005D2446" w:rsidP="005D2446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</w:pPr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            "</w:t>
            </w:r>
            <w:proofErr w:type="spellStart"/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>id_comp</w:t>
            </w:r>
            <w:proofErr w:type="spellEnd"/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>": 47,</w:t>
            </w:r>
          </w:p>
          <w:p w14:paraId="1ABA9580" w14:textId="77777777" w:rsidR="005D2446" w:rsidRPr="005D2446" w:rsidRDefault="005D2446" w:rsidP="005D2446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</w:rPr>
            </w:pPr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            </w:t>
            </w:r>
            <w:r w:rsidRPr="005D2446">
              <w:rPr>
                <w:rFonts w:ascii="Ubuntu Mono" w:hAnsi="Ubuntu Mono"/>
                <w:sz w:val="22"/>
                <w:szCs w:val="22"/>
                <w:highlight w:val="green"/>
              </w:rPr>
              <w:t>"</w:t>
            </w:r>
            <w:proofErr w:type="spellStart"/>
            <w:r w:rsidRPr="005D2446">
              <w:rPr>
                <w:rFonts w:ascii="Ubuntu Mono" w:hAnsi="Ubuntu Mono"/>
                <w:sz w:val="22"/>
                <w:szCs w:val="22"/>
                <w:highlight w:val="green"/>
              </w:rPr>
              <w:t>compname</w:t>
            </w:r>
            <w:proofErr w:type="spellEnd"/>
            <w:r w:rsidRPr="005D2446">
              <w:rPr>
                <w:rFonts w:ascii="Ubuntu Mono" w:hAnsi="Ubuntu Mono"/>
                <w:sz w:val="22"/>
                <w:szCs w:val="22"/>
                <w:highlight w:val="green"/>
              </w:rPr>
              <w:t>": "Лента",</w:t>
            </w:r>
          </w:p>
          <w:p w14:paraId="03060AEC" w14:textId="77777777" w:rsidR="005D2446" w:rsidRPr="005D2446" w:rsidRDefault="005D2446" w:rsidP="005D2446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</w:rPr>
            </w:pPr>
            <w:r w:rsidRPr="005D2446">
              <w:rPr>
                <w:rFonts w:ascii="Ubuntu Mono" w:hAnsi="Ubuntu Mono"/>
                <w:sz w:val="22"/>
                <w:szCs w:val="22"/>
                <w:highlight w:val="green"/>
              </w:rPr>
              <w:t xml:space="preserve">            "</w:t>
            </w:r>
            <w:proofErr w:type="spellStart"/>
            <w:r w:rsidRPr="005D2446">
              <w:rPr>
                <w:rFonts w:ascii="Ubuntu Mono" w:hAnsi="Ubuntu Mono"/>
                <w:sz w:val="22"/>
                <w:szCs w:val="22"/>
                <w:highlight w:val="green"/>
              </w:rPr>
              <w:t>id_task</w:t>
            </w:r>
            <w:proofErr w:type="spellEnd"/>
            <w:r w:rsidRPr="005D2446">
              <w:rPr>
                <w:rFonts w:ascii="Ubuntu Mono" w:hAnsi="Ubuntu Mono"/>
                <w:sz w:val="22"/>
                <w:szCs w:val="22"/>
                <w:highlight w:val="green"/>
              </w:rPr>
              <w:t>": 330911,</w:t>
            </w:r>
          </w:p>
          <w:p w14:paraId="19DDB4C9" w14:textId="77777777" w:rsidR="005D2446" w:rsidRPr="005D2446" w:rsidRDefault="005D2446" w:rsidP="005D2446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</w:pPr>
            <w:r w:rsidRPr="005D2446">
              <w:rPr>
                <w:rFonts w:ascii="Ubuntu Mono" w:hAnsi="Ubuntu Mono"/>
                <w:sz w:val="22"/>
                <w:szCs w:val="22"/>
                <w:highlight w:val="green"/>
              </w:rPr>
              <w:t xml:space="preserve">            "</w:t>
            </w:r>
            <w:proofErr w:type="spellStart"/>
            <w:r w:rsidRPr="005D2446">
              <w:rPr>
                <w:rFonts w:ascii="Ubuntu Mono" w:hAnsi="Ubuntu Mono"/>
                <w:sz w:val="22"/>
                <w:szCs w:val="22"/>
                <w:highlight w:val="green"/>
              </w:rPr>
              <w:t>address</w:t>
            </w:r>
            <w:proofErr w:type="spellEnd"/>
            <w:r w:rsidRPr="005D2446">
              <w:rPr>
                <w:rFonts w:ascii="Ubuntu Mono" w:hAnsi="Ubuntu Mono"/>
                <w:sz w:val="22"/>
                <w:szCs w:val="22"/>
                <w:highlight w:val="green"/>
              </w:rPr>
              <w:t>": "197374, Россия, Санкт-Петербург, ул. Савушкина</w:t>
            </w:r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, </w:t>
            </w:r>
            <w:r w:rsidRPr="005D2446">
              <w:rPr>
                <w:rFonts w:ascii="Ubuntu Mono" w:hAnsi="Ubuntu Mono"/>
                <w:sz w:val="22"/>
                <w:szCs w:val="22"/>
                <w:highlight w:val="green"/>
              </w:rPr>
              <w:t>д</w:t>
            </w:r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>. 112"</w:t>
            </w:r>
          </w:p>
          <w:p w14:paraId="696D4D93" w14:textId="77777777" w:rsidR="005D2446" w:rsidRPr="005D2446" w:rsidRDefault="005D2446" w:rsidP="005D2446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</w:pPr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         },</w:t>
            </w:r>
          </w:p>
          <w:p w14:paraId="2145E6FB" w14:textId="77777777" w:rsidR="005D2446" w:rsidRPr="005D2446" w:rsidRDefault="005D2446" w:rsidP="005D2446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</w:pPr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                  {</w:t>
            </w:r>
          </w:p>
          <w:p w14:paraId="11BAF837" w14:textId="77777777" w:rsidR="005D2446" w:rsidRPr="005D2446" w:rsidRDefault="005D2446" w:rsidP="005D2446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</w:pPr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            "</w:t>
            </w:r>
            <w:proofErr w:type="spellStart"/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>id_comp</w:t>
            </w:r>
            <w:proofErr w:type="spellEnd"/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>": 467,</w:t>
            </w:r>
          </w:p>
          <w:p w14:paraId="4CD0FEF7" w14:textId="77777777" w:rsidR="005D2446" w:rsidRPr="005D2446" w:rsidRDefault="005D2446" w:rsidP="005D2446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</w:pPr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            "</w:t>
            </w:r>
            <w:proofErr w:type="spellStart"/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>compname</w:t>
            </w:r>
            <w:proofErr w:type="spellEnd"/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>": "</w:t>
            </w:r>
            <w:proofErr w:type="spellStart"/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>Eurospar</w:t>
            </w:r>
            <w:proofErr w:type="spellEnd"/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>",</w:t>
            </w:r>
          </w:p>
          <w:p w14:paraId="08D23149" w14:textId="77777777" w:rsidR="005D2446" w:rsidRPr="005D2446" w:rsidRDefault="005D2446" w:rsidP="005D2446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</w:pPr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            "</w:t>
            </w:r>
            <w:proofErr w:type="spellStart"/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>id_task</w:t>
            </w:r>
            <w:proofErr w:type="spellEnd"/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>": 330912,</w:t>
            </w:r>
          </w:p>
          <w:p w14:paraId="02B9720C" w14:textId="77777777" w:rsidR="005D2446" w:rsidRPr="005D2446" w:rsidRDefault="005D2446" w:rsidP="005D2446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</w:pPr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            "address": "117105, </w:t>
            </w:r>
            <w:r w:rsidRPr="005D2446">
              <w:rPr>
                <w:rFonts w:ascii="Ubuntu Mono" w:hAnsi="Ubuntu Mono"/>
                <w:sz w:val="22"/>
                <w:szCs w:val="22"/>
                <w:highlight w:val="green"/>
              </w:rPr>
              <w:t>г</w:t>
            </w:r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. </w:t>
            </w:r>
            <w:r w:rsidRPr="005D2446">
              <w:rPr>
                <w:rFonts w:ascii="Ubuntu Mono" w:hAnsi="Ubuntu Mono"/>
                <w:sz w:val="22"/>
                <w:szCs w:val="22"/>
                <w:highlight w:val="green"/>
              </w:rPr>
              <w:t>Москва</w:t>
            </w:r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, </w:t>
            </w:r>
            <w:r w:rsidRPr="005D2446">
              <w:rPr>
                <w:rFonts w:ascii="Ubuntu Mono" w:hAnsi="Ubuntu Mono"/>
                <w:sz w:val="22"/>
                <w:szCs w:val="22"/>
                <w:highlight w:val="green"/>
              </w:rPr>
              <w:t>ш</w:t>
            </w:r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. </w:t>
            </w:r>
            <w:r w:rsidRPr="005D2446">
              <w:rPr>
                <w:rFonts w:ascii="Ubuntu Mono" w:hAnsi="Ubuntu Mono"/>
                <w:sz w:val="22"/>
                <w:szCs w:val="22"/>
                <w:highlight w:val="green"/>
              </w:rPr>
              <w:t>Варшавское</w:t>
            </w:r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, </w:t>
            </w:r>
            <w:r w:rsidRPr="005D2446">
              <w:rPr>
                <w:rFonts w:ascii="Ubuntu Mono" w:hAnsi="Ubuntu Mono"/>
                <w:sz w:val="22"/>
                <w:szCs w:val="22"/>
                <w:highlight w:val="green"/>
              </w:rPr>
              <w:t>д</w:t>
            </w:r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>. 26"</w:t>
            </w:r>
          </w:p>
          <w:p w14:paraId="1F58F680" w14:textId="77777777" w:rsidR="005D2446" w:rsidRPr="005D2446" w:rsidRDefault="005D2446" w:rsidP="005D2446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</w:pPr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         }</w:t>
            </w:r>
          </w:p>
          <w:p w14:paraId="32F55290" w14:textId="77777777" w:rsidR="005D2446" w:rsidRPr="005D2446" w:rsidRDefault="005D2446" w:rsidP="005D2446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</w:pPr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      ],</w:t>
            </w:r>
          </w:p>
          <w:p w14:paraId="086D226D" w14:textId="77777777" w:rsidR="005D2446" w:rsidRPr="005D2446" w:rsidRDefault="005D2446" w:rsidP="005D2446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</w:pPr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      "success": true,</w:t>
            </w:r>
          </w:p>
          <w:p w14:paraId="5DCE6758" w14:textId="77777777" w:rsidR="005D2446" w:rsidRPr="005D2446" w:rsidRDefault="005D2446" w:rsidP="005D2446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</w:rPr>
            </w:pPr>
            <w:r w:rsidRPr="005D2446">
              <w:rPr>
                <w:rFonts w:ascii="Ubuntu Mono" w:hAnsi="Ubuntu Mono"/>
                <w:sz w:val="22"/>
                <w:szCs w:val="22"/>
                <w:highlight w:val="green"/>
                <w:lang w:val="en-US"/>
              </w:rPr>
              <w:t xml:space="preserve">      </w:t>
            </w:r>
            <w:r w:rsidRPr="005D2446">
              <w:rPr>
                <w:rFonts w:ascii="Ubuntu Mono" w:hAnsi="Ubuntu Mono"/>
                <w:sz w:val="22"/>
                <w:szCs w:val="22"/>
                <w:highlight w:val="green"/>
              </w:rPr>
              <w:t>"</w:t>
            </w:r>
            <w:proofErr w:type="spellStart"/>
            <w:r w:rsidRPr="005D2446">
              <w:rPr>
                <w:rFonts w:ascii="Ubuntu Mono" w:hAnsi="Ubuntu Mono"/>
                <w:sz w:val="22"/>
                <w:szCs w:val="22"/>
                <w:highlight w:val="green"/>
              </w:rPr>
              <w:t>error</w:t>
            </w:r>
            <w:proofErr w:type="spellEnd"/>
            <w:r w:rsidRPr="005D2446">
              <w:rPr>
                <w:rFonts w:ascii="Ubuntu Mono" w:hAnsi="Ubuntu Mono"/>
                <w:sz w:val="22"/>
                <w:szCs w:val="22"/>
                <w:highlight w:val="green"/>
              </w:rPr>
              <w:t xml:space="preserve">": </w:t>
            </w:r>
            <w:proofErr w:type="spellStart"/>
            <w:r w:rsidRPr="005D2446">
              <w:rPr>
                <w:rFonts w:ascii="Ubuntu Mono" w:hAnsi="Ubuntu Mono"/>
                <w:sz w:val="22"/>
                <w:szCs w:val="22"/>
                <w:highlight w:val="green"/>
              </w:rPr>
              <w:t>null</w:t>
            </w:r>
            <w:proofErr w:type="spellEnd"/>
          </w:p>
          <w:p w14:paraId="525F7A34" w14:textId="77777777" w:rsidR="005D2446" w:rsidRPr="005D2446" w:rsidRDefault="005D2446" w:rsidP="005D2446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</w:rPr>
            </w:pPr>
            <w:r w:rsidRPr="005D2446">
              <w:rPr>
                <w:rFonts w:ascii="Ubuntu Mono" w:hAnsi="Ubuntu Mono"/>
                <w:sz w:val="22"/>
                <w:szCs w:val="22"/>
                <w:highlight w:val="green"/>
              </w:rPr>
              <w:t xml:space="preserve">   },</w:t>
            </w:r>
          </w:p>
          <w:p w14:paraId="33DFF190" w14:textId="77777777" w:rsidR="005D2446" w:rsidRPr="005D2446" w:rsidRDefault="005D2446" w:rsidP="005D2446">
            <w:pPr>
              <w:pStyle w:val="TableContents"/>
              <w:rPr>
                <w:rFonts w:ascii="Ubuntu Mono" w:hAnsi="Ubuntu Mono"/>
                <w:sz w:val="22"/>
                <w:szCs w:val="22"/>
                <w:highlight w:val="green"/>
              </w:rPr>
            </w:pPr>
            <w:r w:rsidRPr="005D2446">
              <w:rPr>
                <w:rFonts w:ascii="Ubuntu Mono" w:hAnsi="Ubuntu Mono"/>
                <w:sz w:val="22"/>
                <w:szCs w:val="22"/>
                <w:highlight w:val="green"/>
              </w:rPr>
              <w:t xml:space="preserve">   "</w:t>
            </w:r>
            <w:proofErr w:type="spellStart"/>
            <w:r w:rsidRPr="005D2446">
              <w:rPr>
                <w:rFonts w:ascii="Ubuntu Mono" w:hAnsi="Ubuntu Mono"/>
                <w:sz w:val="22"/>
                <w:szCs w:val="22"/>
                <w:highlight w:val="green"/>
              </w:rPr>
              <w:t>id</w:t>
            </w:r>
            <w:proofErr w:type="spellEnd"/>
            <w:r w:rsidRPr="005D2446">
              <w:rPr>
                <w:rFonts w:ascii="Ubuntu Mono" w:hAnsi="Ubuntu Mono"/>
                <w:sz w:val="22"/>
                <w:szCs w:val="22"/>
                <w:highlight w:val="green"/>
              </w:rPr>
              <w:t>": 1</w:t>
            </w:r>
          </w:p>
          <w:p w14:paraId="6D5FCA3D" w14:textId="77777777" w:rsidR="005D2446" w:rsidRDefault="005D2446" w:rsidP="005D2446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 w:rsidRPr="005D2446">
              <w:rPr>
                <w:rFonts w:ascii="Ubuntu Mono" w:hAnsi="Ubuntu Mono"/>
                <w:sz w:val="22"/>
                <w:szCs w:val="22"/>
                <w:highlight w:val="green"/>
              </w:rPr>
              <w:t>}</w:t>
            </w:r>
          </w:p>
          <w:p w14:paraId="0EDE8744" w14:textId="77777777" w:rsidR="005D2446" w:rsidRDefault="005D2446" w:rsidP="005D2446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</w:p>
          <w:p w14:paraId="1156460A" w14:textId="3142DE88" w:rsidR="005D2446" w:rsidRDefault="005D2446" w:rsidP="005D2446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bookmarkStart w:id="18" w:name="_GoBack"/>
            <w:bookmarkEnd w:id="18"/>
          </w:p>
        </w:tc>
        <w:tc>
          <w:tcPr>
            <w:tcW w:w="3511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A9CFDB" w14:textId="77777777" w:rsidR="005D2446" w:rsidRDefault="005D2446">
            <w:pPr>
              <w:pStyle w:val="TableContents"/>
            </w:pPr>
          </w:p>
          <w:p w14:paraId="2897E66B" w14:textId="77777777" w:rsidR="005D2446" w:rsidRDefault="005D2446">
            <w:pPr>
              <w:pStyle w:val="TableContents"/>
            </w:pPr>
          </w:p>
          <w:p w14:paraId="666F52E3" w14:textId="77777777" w:rsidR="005D2446" w:rsidRDefault="005D2446">
            <w:pPr>
              <w:pStyle w:val="TableContents"/>
            </w:pPr>
          </w:p>
          <w:p w14:paraId="35C9A06F" w14:textId="77777777" w:rsidR="004440EA" w:rsidRDefault="00B14545">
            <w:pPr>
              <w:pStyle w:val="TableContents"/>
            </w:pPr>
            <w:r>
              <w:t>Метод получения списка всех конкурентов.</w:t>
            </w:r>
          </w:p>
          <w:p w14:paraId="131CA203" w14:textId="77777777" w:rsidR="004440EA" w:rsidRDefault="00B14545">
            <w:pPr>
              <w:pStyle w:val="TableContents"/>
            </w:pPr>
            <w:proofErr w:type="spellStart"/>
            <w:r>
              <w:t>token</w:t>
            </w:r>
            <w:proofErr w:type="spellEnd"/>
            <w:r>
              <w:t xml:space="preserve"> передается в заголовке запроса.</w:t>
            </w:r>
          </w:p>
        </w:tc>
      </w:tr>
      <w:tr w:rsidR="004440EA" w14:paraId="3F99AF74" w14:textId="77777777">
        <w:tc>
          <w:tcPr>
            <w:tcW w:w="215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606F52" w14:textId="77777777" w:rsidR="004440EA" w:rsidRDefault="00B14545">
            <w:pPr>
              <w:pStyle w:val="TableContents"/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getAllCategories</w:t>
            </w:r>
            <w:proofErr w:type="spellEnd"/>
          </w:p>
        </w:tc>
        <w:tc>
          <w:tcPr>
            <w:tcW w:w="4082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B883D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{</w:t>
            </w:r>
          </w:p>
          <w:p w14:paraId="4CC651C5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version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"1.1",</w:t>
            </w:r>
          </w:p>
          <w:p w14:paraId="6F3BC296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method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getAllCategories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</w:t>
            </w:r>
          </w:p>
          <w:p w14:paraId="62A4F465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}</w:t>
            </w:r>
          </w:p>
        </w:tc>
        <w:tc>
          <w:tcPr>
            <w:tcW w:w="481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40A2ED" w14:textId="77777777" w:rsidR="004440EA" w:rsidRDefault="00B145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Пример успешного ответа:</w:t>
            </w:r>
          </w:p>
          <w:p w14:paraId="63B74EF0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bookmarkStart w:id="19" w:name="__DdeLink__213_3813811051112"/>
            <w:bookmarkStart w:id="20" w:name="__DdeLink__503_18509134211112"/>
            <w:bookmarkStart w:id="21" w:name="__DdeLink__544_18509134211112"/>
            <w:r>
              <w:rPr>
                <w:rFonts w:ascii="Ubuntu Mono" w:hAnsi="Ubuntu Mono"/>
                <w:sz w:val="22"/>
                <w:szCs w:val="22"/>
              </w:rPr>
              <w:t>{</w:t>
            </w:r>
          </w:p>
          <w:p w14:paraId="0A5C3C4F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result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{</w:t>
            </w:r>
          </w:p>
          <w:p w14:paraId="0F82647D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categories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[{</w:t>
            </w:r>
          </w:p>
          <w:p w14:paraId="1855D552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id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id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 xml:space="preserve"> категории",</w:t>
            </w:r>
          </w:p>
          <w:p w14:paraId="2FE57053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competitorId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id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 xml:space="preserve"> конкурента",</w:t>
            </w:r>
          </w:p>
          <w:p w14:paraId="1012E936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name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"наименование"}]</w:t>
            </w:r>
          </w:p>
          <w:p w14:paraId="408973EA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},</w:t>
            </w:r>
          </w:p>
          <w:p w14:paraId="7430B3CB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error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 xml:space="preserve">": 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null</w:t>
            </w:r>
            <w:proofErr w:type="spellEnd"/>
          </w:p>
          <w:p w14:paraId="0B6E6025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}</w:t>
            </w:r>
            <w:bookmarkEnd w:id="19"/>
            <w:bookmarkEnd w:id="20"/>
            <w:bookmarkEnd w:id="21"/>
          </w:p>
        </w:tc>
        <w:tc>
          <w:tcPr>
            <w:tcW w:w="3511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B2669" w14:textId="77777777" w:rsidR="004440EA" w:rsidRDefault="00B14545">
            <w:pPr>
              <w:pStyle w:val="TableContents"/>
            </w:pPr>
            <w:r>
              <w:t>Метод получения списка всех категорий товаров.</w:t>
            </w:r>
          </w:p>
          <w:p w14:paraId="3DAD621C" w14:textId="77777777" w:rsidR="004440EA" w:rsidRDefault="00B14545">
            <w:pPr>
              <w:pStyle w:val="TableContents"/>
            </w:pPr>
            <w:proofErr w:type="spellStart"/>
            <w:r>
              <w:t>token</w:t>
            </w:r>
            <w:proofErr w:type="spellEnd"/>
            <w:r>
              <w:t xml:space="preserve"> передается в заголовке запроса.</w:t>
            </w:r>
          </w:p>
        </w:tc>
      </w:tr>
      <w:tr w:rsidR="004440EA" w14:paraId="4770D932" w14:textId="77777777">
        <w:tc>
          <w:tcPr>
            <w:tcW w:w="215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CC278" w14:textId="77777777" w:rsidR="004440EA" w:rsidRDefault="00B14545">
            <w:pPr>
              <w:pStyle w:val="TableContents"/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getAllSubCategories</w:t>
            </w:r>
            <w:proofErr w:type="spellEnd"/>
          </w:p>
        </w:tc>
        <w:tc>
          <w:tcPr>
            <w:tcW w:w="4082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ED3A73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{</w:t>
            </w:r>
          </w:p>
          <w:p w14:paraId="35E84B35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version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"1.1",</w:t>
            </w:r>
          </w:p>
          <w:p w14:paraId="2B9A0CA4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method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getAllSubCategories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",</w:t>
            </w:r>
          </w:p>
          <w:p w14:paraId="4FE3C7FE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}</w:t>
            </w:r>
          </w:p>
        </w:tc>
        <w:tc>
          <w:tcPr>
            <w:tcW w:w="481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7C41FF" w14:textId="77777777" w:rsidR="004440EA" w:rsidRDefault="00B145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Пример успешного ответа:</w:t>
            </w:r>
          </w:p>
          <w:p w14:paraId="69FCD4F6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bookmarkStart w:id="22" w:name="__DdeLink__213_38138110511114"/>
            <w:bookmarkStart w:id="23" w:name="__DdeLink__503_185091342111114"/>
            <w:bookmarkStart w:id="24" w:name="__DdeLink__544_185091342111114"/>
            <w:r>
              <w:rPr>
                <w:rFonts w:ascii="Ubuntu Mono" w:hAnsi="Ubuntu Mono"/>
                <w:sz w:val="22"/>
                <w:szCs w:val="22"/>
              </w:rPr>
              <w:t>{</w:t>
            </w:r>
          </w:p>
          <w:p w14:paraId="2382CEFD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result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{</w:t>
            </w:r>
          </w:p>
          <w:p w14:paraId="6C4B8FC8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subCategories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[{</w:t>
            </w:r>
          </w:p>
          <w:p w14:paraId="29D7DDA0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id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«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id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 xml:space="preserve"> под категории»,</w:t>
            </w:r>
          </w:p>
          <w:p w14:paraId="595E013D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idCategory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id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 xml:space="preserve"> категории",</w:t>
            </w:r>
          </w:p>
          <w:p w14:paraId="06627142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name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«наименование под категории»}]</w:t>
            </w:r>
          </w:p>
          <w:p w14:paraId="099F9A44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},</w:t>
            </w:r>
          </w:p>
          <w:p w14:paraId="4AEDD967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error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 xml:space="preserve">": 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null</w:t>
            </w:r>
            <w:proofErr w:type="spellEnd"/>
          </w:p>
          <w:p w14:paraId="21BA0ED3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}</w:t>
            </w:r>
            <w:bookmarkEnd w:id="22"/>
            <w:bookmarkEnd w:id="23"/>
            <w:bookmarkEnd w:id="24"/>
          </w:p>
        </w:tc>
        <w:tc>
          <w:tcPr>
            <w:tcW w:w="3511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D77649" w14:textId="77777777" w:rsidR="004440EA" w:rsidRDefault="00B14545">
            <w:pPr>
              <w:pStyle w:val="TableContents"/>
            </w:pPr>
            <w:r>
              <w:t>Метод получения списка всех подкатегорий.</w:t>
            </w:r>
          </w:p>
          <w:p w14:paraId="59E1D337" w14:textId="77777777" w:rsidR="004440EA" w:rsidRDefault="00B14545">
            <w:pPr>
              <w:pStyle w:val="TableContents"/>
            </w:pPr>
            <w:proofErr w:type="spellStart"/>
            <w:r>
              <w:t>token</w:t>
            </w:r>
            <w:proofErr w:type="spellEnd"/>
            <w:r>
              <w:t xml:space="preserve"> передается в заголовке запроса.</w:t>
            </w:r>
          </w:p>
        </w:tc>
      </w:tr>
      <w:tr w:rsidR="004440EA" w14:paraId="0731BEED" w14:textId="77777777">
        <w:tc>
          <w:tcPr>
            <w:tcW w:w="215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92270" w14:textId="77777777" w:rsidR="004440EA" w:rsidRDefault="00B14545">
            <w:pPr>
              <w:pStyle w:val="TableContents"/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getAllArticles</w:t>
            </w:r>
            <w:proofErr w:type="spellEnd"/>
          </w:p>
        </w:tc>
        <w:tc>
          <w:tcPr>
            <w:tcW w:w="4082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BB0345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{</w:t>
            </w:r>
          </w:p>
          <w:p w14:paraId="78794D13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version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"1.1",</w:t>
            </w:r>
          </w:p>
          <w:p w14:paraId="608EB807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method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getAllArticles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",</w:t>
            </w:r>
          </w:p>
          <w:p w14:paraId="5E36D48F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}</w:t>
            </w:r>
          </w:p>
        </w:tc>
        <w:tc>
          <w:tcPr>
            <w:tcW w:w="481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560FD" w14:textId="77777777" w:rsidR="004440EA" w:rsidRDefault="00B145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Пример успешного ответа:</w:t>
            </w:r>
          </w:p>
          <w:p w14:paraId="2FE6D175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bookmarkStart w:id="25" w:name="__DdeLink__213_381381105111111"/>
            <w:bookmarkStart w:id="26" w:name="__DdeLink__503_1850913421111111"/>
            <w:bookmarkStart w:id="27" w:name="__DdeLink__544_1850913421111111"/>
            <w:r>
              <w:rPr>
                <w:rFonts w:ascii="Ubuntu Mono" w:hAnsi="Ubuntu Mono"/>
                <w:sz w:val="22"/>
                <w:szCs w:val="22"/>
              </w:rPr>
              <w:t>{</w:t>
            </w:r>
          </w:p>
          <w:p w14:paraId="44FE3F9C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result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{</w:t>
            </w:r>
          </w:p>
          <w:p w14:paraId="68DB0FCC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articles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[{</w:t>
            </w:r>
          </w:p>
          <w:p w14:paraId="36F9F3EE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id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id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 xml:space="preserve"> товара",</w:t>
            </w:r>
          </w:p>
          <w:p w14:paraId="2E0FBDBD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idSubCategory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id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 xml:space="preserve"> подкатегории",</w:t>
            </w:r>
          </w:p>
          <w:p w14:paraId="2CEED20E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name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"наименование товара",</w:t>
            </w:r>
          </w:p>
          <w:p w14:paraId="60FD271F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   «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weight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»: «вес товара»}]</w:t>
            </w:r>
          </w:p>
          <w:p w14:paraId="6AD2A767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},</w:t>
            </w:r>
          </w:p>
          <w:p w14:paraId="2E6CFDC6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error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 xml:space="preserve">": 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null</w:t>
            </w:r>
            <w:proofErr w:type="spellEnd"/>
          </w:p>
          <w:p w14:paraId="26506960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}</w:t>
            </w:r>
            <w:bookmarkEnd w:id="25"/>
            <w:bookmarkEnd w:id="26"/>
            <w:bookmarkEnd w:id="27"/>
          </w:p>
        </w:tc>
        <w:tc>
          <w:tcPr>
            <w:tcW w:w="3511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7568C" w14:textId="77777777" w:rsidR="004440EA" w:rsidRDefault="00B14545">
            <w:pPr>
              <w:pStyle w:val="TableContents"/>
            </w:pPr>
            <w:r>
              <w:t>Метод получения списка всех товаров.</w:t>
            </w:r>
          </w:p>
          <w:p w14:paraId="46F02E6C" w14:textId="77777777" w:rsidR="004440EA" w:rsidRDefault="00B14545">
            <w:pPr>
              <w:pStyle w:val="TableContents"/>
            </w:pPr>
            <w:proofErr w:type="spellStart"/>
            <w:r>
              <w:t>token</w:t>
            </w:r>
            <w:proofErr w:type="spellEnd"/>
            <w:r>
              <w:t xml:space="preserve"> передается в заголовке запроса.</w:t>
            </w:r>
          </w:p>
        </w:tc>
      </w:tr>
      <w:tr w:rsidR="004440EA" w14:paraId="7F75CA1E" w14:textId="77777777">
        <w:tc>
          <w:tcPr>
            <w:tcW w:w="215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764DD6" w14:textId="77777777" w:rsidR="004440EA" w:rsidRDefault="00B14545">
            <w:pPr>
              <w:pStyle w:val="TableContents"/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getArticleGeneralLimits</w:t>
            </w:r>
            <w:proofErr w:type="spellEnd"/>
          </w:p>
        </w:tc>
        <w:tc>
          <w:tcPr>
            <w:tcW w:w="4082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94C603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{</w:t>
            </w:r>
          </w:p>
          <w:p w14:paraId="317D2E91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version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"1.1",</w:t>
            </w:r>
          </w:p>
          <w:p w14:paraId="2A704379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method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getArticleGeneralLimits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</w:t>
            </w:r>
          </w:p>
          <w:p w14:paraId="2FD947C8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}</w:t>
            </w:r>
          </w:p>
        </w:tc>
        <w:tc>
          <w:tcPr>
            <w:tcW w:w="481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A3A0CB" w14:textId="77777777" w:rsidR="004440EA" w:rsidRDefault="00B145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Пример успешного ответа:</w:t>
            </w:r>
          </w:p>
          <w:p w14:paraId="495C5D1E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bookmarkStart w:id="28" w:name="__DdeLink__213_38138110511113"/>
            <w:bookmarkStart w:id="29" w:name="__DdeLink__503_185091342111113"/>
            <w:bookmarkStart w:id="30" w:name="__DdeLink__544_185091342111113"/>
            <w:r>
              <w:rPr>
                <w:rFonts w:ascii="Ubuntu Mono" w:hAnsi="Ubuntu Mono"/>
                <w:sz w:val="22"/>
                <w:szCs w:val="22"/>
              </w:rPr>
              <w:t>{</w:t>
            </w:r>
          </w:p>
          <w:p w14:paraId="776D2BC6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result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{</w:t>
            </w:r>
          </w:p>
          <w:p w14:paraId="32355001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articleGeneralLimits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[{</w:t>
            </w:r>
          </w:p>
          <w:p w14:paraId="424B009E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id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id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 xml:space="preserve"> лимита",</w:t>
            </w:r>
          </w:p>
          <w:p w14:paraId="52638776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articleid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id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 xml:space="preserve"> товара",</w:t>
            </w:r>
          </w:p>
          <w:p w14:paraId="4F50A072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   «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priceMin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»: «минимальная цена»,</w:t>
            </w:r>
          </w:p>
          <w:p w14:paraId="63280270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   «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priceMax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»: «максимальная цена»</w:t>
            </w:r>
          </w:p>
          <w:p w14:paraId="10F27867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 }]      </w:t>
            </w:r>
          </w:p>
          <w:p w14:paraId="4101C89B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},</w:t>
            </w:r>
          </w:p>
          <w:p w14:paraId="7C79BD31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error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 xml:space="preserve">": 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null</w:t>
            </w:r>
            <w:proofErr w:type="spellEnd"/>
          </w:p>
          <w:p w14:paraId="655C0DAA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}</w:t>
            </w:r>
            <w:bookmarkEnd w:id="28"/>
            <w:bookmarkEnd w:id="29"/>
            <w:bookmarkEnd w:id="30"/>
          </w:p>
        </w:tc>
        <w:tc>
          <w:tcPr>
            <w:tcW w:w="3511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51F2F" w14:textId="77777777" w:rsidR="004440EA" w:rsidRDefault="00B14545">
            <w:pPr>
              <w:pStyle w:val="TableContents"/>
            </w:pPr>
            <w:r>
              <w:t>Метод для получения списка общих ценовых лимитов товаров.</w:t>
            </w:r>
          </w:p>
          <w:p w14:paraId="6909FB2E" w14:textId="77777777" w:rsidR="004440EA" w:rsidRDefault="00B14545">
            <w:pPr>
              <w:pStyle w:val="TableContents"/>
            </w:pPr>
            <w:proofErr w:type="spellStart"/>
            <w:r>
              <w:t>token</w:t>
            </w:r>
            <w:proofErr w:type="spellEnd"/>
            <w:r>
              <w:t xml:space="preserve"> передается в заголовке запроса.</w:t>
            </w:r>
          </w:p>
          <w:p w14:paraId="3EF5FAE3" w14:textId="77777777" w:rsidR="004440EA" w:rsidRDefault="004440EA">
            <w:pPr>
              <w:pStyle w:val="TableContents"/>
            </w:pPr>
          </w:p>
          <w:p w14:paraId="7DA6B4DF" w14:textId="77777777" w:rsidR="004440EA" w:rsidRDefault="004440EA">
            <w:pPr>
              <w:pStyle w:val="TableContents"/>
            </w:pPr>
          </w:p>
        </w:tc>
      </w:tr>
      <w:tr w:rsidR="004440EA" w14:paraId="5366DF40" w14:textId="77777777">
        <w:tc>
          <w:tcPr>
            <w:tcW w:w="215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D7CB85" w14:textId="77777777" w:rsidR="004440EA" w:rsidRDefault="00B14545">
            <w:pPr>
              <w:pStyle w:val="TableContents"/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getArticleAdditionalLimits</w:t>
            </w:r>
            <w:proofErr w:type="spellEnd"/>
          </w:p>
        </w:tc>
        <w:tc>
          <w:tcPr>
            <w:tcW w:w="4082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A79970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{</w:t>
            </w:r>
          </w:p>
          <w:p w14:paraId="49B63BA6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version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"1.1",</w:t>
            </w:r>
          </w:p>
          <w:p w14:paraId="6F1B2099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method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getArticleAdditionalLimits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</w:t>
            </w:r>
          </w:p>
          <w:p w14:paraId="7EBE90DA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}</w:t>
            </w:r>
          </w:p>
        </w:tc>
        <w:tc>
          <w:tcPr>
            <w:tcW w:w="481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C80463" w14:textId="77777777" w:rsidR="004440EA" w:rsidRPr="00322FAB" w:rsidRDefault="00B14545">
            <w:pPr>
              <w:pStyle w:val="TableContents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Пример</w:t>
            </w:r>
            <w:r w:rsidRPr="00322FA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успешного</w:t>
            </w:r>
            <w:r w:rsidRPr="00322FA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ответа</w:t>
            </w:r>
            <w:r w:rsidRPr="00322FAB">
              <w:rPr>
                <w:sz w:val="22"/>
                <w:szCs w:val="22"/>
                <w:lang w:val="en-US"/>
              </w:rPr>
              <w:t>:</w:t>
            </w:r>
          </w:p>
          <w:p w14:paraId="675D3A48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bookmarkStart w:id="31" w:name="__DdeLink__544_1850913421111131"/>
            <w:bookmarkStart w:id="32" w:name="__DdeLink__503_1850913421111131"/>
            <w:bookmarkStart w:id="33" w:name="__DdeLink__213_381381105111131"/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{</w:t>
            </w:r>
          </w:p>
          <w:p w14:paraId="7E91C0C8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 "result": {</w:t>
            </w:r>
          </w:p>
          <w:p w14:paraId="389DB6B0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    "</w:t>
            </w:r>
            <w:proofErr w:type="spellStart"/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articleAdditionalLimits</w:t>
            </w:r>
            <w:proofErr w:type="spellEnd"/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": [{</w:t>
            </w:r>
          </w:p>
          <w:p w14:paraId="1576457F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       "id": "id </w:t>
            </w:r>
            <w:r>
              <w:rPr>
                <w:rFonts w:ascii="Ubuntu Mono" w:hAnsi="Ubuntu Mono"/>
                <w:sz w:val="22"/>
                <w:szCs w:val="22"/>
              </w:rPr>
              <w:t>лимита</w:t>
            </w: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",</w:t>
            </w:r>
          </w:p>
          <w:p w14:paraId="7554DE84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       "</w:t>
            </w:r>
            <w:proofErr w:type="spellStart"/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articleid</w:t>
            </w:r>
            <w:proofErr w:type="spellEnd"/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": "id </w:t>
            </w:r>
            <w:r>
              <w:rPr>
                <w:rFonts w:ascii="Ubuntu Mono" w:hAnsi="Ubuntu Mono"/>
                <w:sz w:val="22"/>
                <w:szCs w:val="22"/>
              </w:rPr>
              <w:t>товара</w:t>
            </w: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",</w:t>
            </w:r>
          </w:p>
          <w:p w14:paraId="53E975CC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       </w:t>
            </w:r>
            <w:r>
              <w:rPr>
                <w:rFonts w:ascii="Ubuntu Mono" w:hAnsi="Ubuntu Mono"/>
                <w:sz w:val="22"/>
                <w:szCs w:val="22"/>
              </w:rPr>
              <w:t>«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priceMin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»: «минимальная цена»,</w:t>
            </w:r>
          </w:p>
          <w:p w14:paraId="3E58F916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   «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priceMax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»: «максимальная цена»</w:t>
            </w:r>
          </w:p>
          <w:p w14:paraId="7658A2FF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 }]      </w:t>
            </w:r>
          </w:p>
          <w:p w14:paraId="417200F4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},</w:t>
            </w:r>
          </w:p>
          <w:p w14:paraId="4D9B7545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error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 xml:space="preserve">": 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null</w:t>
            </w:r>
            <w:proofErr w:type="spellEnd"/>
          </w:p>
          <w:p w14:paraId="5FEEAFBB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}</w:t>
            </w:r>
            <w:bookmarkEnd w:id="31"/>
            <w:bookmarkEnd w:id="32"/>
            <w:bookmarkEnd w:id="33"/>
          </w:p>
        </w:tc>
        <w:tc>
          <w:tcPr>
            <w:tcW w:w="3511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D886B4" w14:textId="77777777" w:rsidR="004440EA" w:rsidRDefault="00B14545">
            <w:pPr>
              <w:pStyle w:val="TableContents"/>
            </w:pPr>
            <w:r>
              <w:t>Метод для получения списка дополнительных ценовых лимитов товаров.</w:t>
            </w:r>
          </w:p>
          <w:p w14:paraId="27B48534" w14:textId="77777777" w:rsidR="004440EA" w:rsidRDefault="00B14545">
            <w:pPr>
              <w:pStyle w:val="TableContents"/>
            </w:pPr>
            <w:proofErr w:type="spellStart"/>
            <w:r>
              <w:t>token</w:t>
            </w:r>
            <w:proofErr w:type="spellEnd"/>
            <w:r>
              <w:t xml:space="preserve"> передается в заголовке запроса.</w:t>
            </w:r>
          </w:p>
        </w:tc>
      </w:tr>
      <w:tr w:rsidR="004440EA" w14:paraId="6610C7E0" w14:textId="77777777">
        <w:tc>
          <w:tcPr>
            <w:tcW w:w="215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8F7F68" w14:textId="77777777" w:rsidR="004440EA" w:rsidRDefault="00B14545">
            <w:pPr>
              <w:pStyle w:val="TableContents"/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getArticleAdditionParams</w:t>
            </w:r>
            <w:proofErr w:type="spellEnd"/>
          </w:p>
        </w:tc>
        <w:tc>
          <w:tcPr>
            <w:tcW w:w="4082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177480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{</w:t>
            </w:r>
          </w:p>
          <w:p w14:paraId="56DD236C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version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"1.1",</w:t>
            </w:r>
          </w:p>
          <w:p w14:paraId="7CA4C6AA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method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getArticleAdditionParams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</w:t>
            </w:r>
          </w:p>
          <w:p w14:paraId="58665F31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}</w:t>
            </w:r>
          </w:p>
        </w:tc>
        <w:tc>
          <w:tcPr>
            <w:tcW w:w="481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EC951" w14:textId="77777777" w:rsidR="004440EA" w:rsidRDefault="00B145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Пример успешного ответа:</w:t>
            </w:r>
          </w:p>
          <w:p w14:paraId="515E258E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bookmarkStart w:id="34" w:name="__DdeLink__544_18509134211111311"/>
            <w:bookmarkStart w:id="35" w:name="__DdeLink__503_18509134211111311"/>
            <w:bookmarkStart w:id="36" w:name="__DdeLink__213_3813811051111311"/>
            <w:r>
              <w:rPr>
                <w:rFonts w:ascii="Ubuntu Mono" w:hAnsi="Ubuntu Mono"/>
                <w:sz w:val="22"/>
                <w:szCs w:val="22"/>
              </w:rPr>
              <w:t>{</w:t>
            </w:r>
          </w:p>
          <w:p w14:paraId="23D39F77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result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{</w:t>
            </w:r>
          </w:p>
          <w:p w14:paraId="08995AC5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articleAdditionParams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[{</w:t>
            </w:r>
          </w:p>
          <w:p w14:paraId="7E3BF66E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id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id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 xml:space="preserve"> доп. параметра",</w:t>
            </w:r>
          </w:p>
          <w:p w14:paraId="5D69C302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articleid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id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 xml:space="preserve"> товара",</w:t>
            </w:r>
          </w:p>
          <w:p w14:paraId="3D6B170B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   «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name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»: «наименование доп. параметра»,</w:t>
            </w:r>
          </w:p>
          <w:p w14:paraId="505FC960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   «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value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»: [«список параметров»]</w:t>
            </w:r>
          </w:p>
          <w:p w14:paraId="05BD538D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 }]</w:t>
            </w:r>
          </w:p>
          <w:p w14:paraId="4B3AFC5F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},</w:t>
            </w:r>
          </w:p>
          <w:p w14:paraId="30F0B289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error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 xml:space="preserve">": 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null</w:t>
            </w:r>
            <w:proofErr w:type="spellEnd"/>
          </w:p>
          <w:p w14:paraId="1CFE0C6F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}</w:t>
            </w:r>
            <w:bookmarkEnd w:id="34"/>
            <w:bookmarkEnd w:id="35"/>
            <w:bookmarkEnd w:id="36"/>
          </w:p>
        </w:tc>
        <w:tc>
          <w:tcPr>
            <w:tcW w:w="3511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2FCFEB" w14:textId="77777777" w:rsidR="004440EA" w:rsidRDefault="00B14545">
            <w:pPr>
              <w:pStyle w:val="TableContents"/>
            </w:pPr>
            <w:r>
              <w:t>Метод для получения списка дополнительных параметров товаров.</w:t>
            </w:r>
          </w:p>
          <w:p w14:paraId="1A486328" w14:textId="77777777" w:rsidR="004440EA" w:rsidRDefault="00B14545">
            <w:pPr>
              <w:pStyle w:val="TableContents"/>
            </w:pPr>
            <w:proofErr w:type="spellStart"/>
            <w:r>
              <w:t>token</w:t>
            </w:r>
            <w:proofErr w:type="spellEnd"/>
            <w:r>
              <w:t xml:space="preserve"> передается в заголовке.</w:t>
            </w:r>
          </w:p>
        </w:tc>
      </w:tr>
      <w:tr w:rsidR="004440EA" w14:paraId="540C9BED" w14:textId="77777777">
        <w:tc>
          <w:tcPr>
            <w:tcW w:w="215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D0CE1E" w14:textId="77777777" w:rsidR="004440EA" w:rsidRDefault="00B14545">
            <w:pPr>
              <w:pStyle w:val="TableContents"/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notifyTaskStart</w:t>
            </w:r>
            <w:proofErr w:type="spellEnd"/>
          </w:p>
        </w:tc>
        <w:tc>
          <w:tcPr>
            <w:tcW w:w="4082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802465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{</w:t>
            </w:r>
          </w:p>
          <w:p w14:paraId="0C012C2F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 "version": "1.1",</w:t>
            </w:r>
          </w:p>
          <w:p w14:paraId="2408B35C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 "method": "</w:t>
            </w:r>
            <w:proofErr w:type="spellStart"/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notifyTaskStart</w:t>
            </w:r>
            <w:proofErr w:type="spellEnd"/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",</w:t>
            </w:r>
          </w:p>
          <w:p w14:paraId="7CD5914E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 «notification»: {</w:t>
            </w:r>
          </w:p>
          <w:p w14:paraId="28346914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   "date": "</w:t>
            </w:r>
            <w:r>
              <w:rPr>
                <w:rFonts w:ascii="Ubuntu Mono" w:hAnsi="Ubuntu Mono"/>
                <w:sz w:val="22"/>
                <w:szCs w:val="22"/>
              </w:rPr>
              <w:t>дата</w:t>
            </w: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/</w:t>
            </w:r>
            <w:r>
              <w:rPr>
                <w:rFonts w:ascii="Ubuntu Mono" w:hAnsi="Ubuntu Mono"/>
                <w:sz w:val="22"/>
                <w:szCs w:val="22"/>
              </w:rPr>
              <w:t>время</w:t>
            </w: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",</w:t>
            </w:r>
          </w:p>
          <w:p w14:paraId="7DAFF4F6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   "</w:t>
            </w:r>
            <w:proofErr w:type="spellStart"/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taskId</w:t>
            </w:r>
            <w:proofErr w:type="spellEnd"/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": "id </w:t>
            </w:r>
            <w:r>
              <w:rPr>
                <w:rFonts w:ascii="Ubuntu Mono" w:hAnsi="Ubuntu Mono"/>
                <w:sz w:val="22"/>
                <w:szCs w:val="22"/>
              </w:rPr>
              <w:t>задания</w:t>
            </w: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",</w:t>
            </w:r>
          </w:p>
          <w:p w14:paraId="62557342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   "</w:t>
            </w:r>
            <w:proofErr w:type="spellStart"/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performerId</w:t>
            </w:r>
            <w:proofErr w:type="spellEnd"/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": "id </w:t>
            </w:r>
            <w:r>
              <w:rPr>
                <w:rFonts w:ascii="Ubuntu Mono" w:hAnsi="Ubuntu Mono"/>
                <w:sz w:val="22"/>
                <w:szCs w:val="22"/>
              </w:rPr>
              <w:t>исполнителя</w:t>
            </w: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"</w:t>
            </w:r>
          </w:p>
          <w:p w14:paraId="0333886B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 }</w:t>
            </w:r>
          </w:p>
          <w:p w14:paraId="6B051163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}</w:t>
            </w:r>
          </w:p>
        </w:tc>
        <w:tc>
          <w:tcPr>
            <w:tcW w:w="481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78FCBA" w14:textId="77777777" w:rsidR="004440EA" w:rsidRDefault="00B145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Пример успешного ответа:</w:t>
            </w:r>
          </w:p>
          <w:p w14:paraId="08843C6C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bookmarkStart w:id="37" w:name="__DdeLink__213_381381105311"/>
            <w:bookmarkStart w:id="38" w:name="__DdeLink__503_1850913421311"/>
            <w:bookmarkStart w:id="39" w:name="__DdeLink__544_1850913421311"/>
            <w:r>
              <w:rPr>
                <w:rFonts w:ascii="Ubuntu Mono" w:hAnsi="Ubuntu Mono"/>
                <w:sz w:val="22"/>
                <w:szCs w:val="22"/>
              </w:rPr>
              <w:t>{</w:t>
            </w:r>
          </w:p>
          <w:p w14:paraId="540EAE56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result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{</w:t>
            </w:r>
          </w:p>
          <w:p w14:paraId="5242EE6F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ok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 xml:space="preserve">": 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true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/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false</w:t>
            </w:r>
            <w:proofErr w:type="spellEnd"/>
          </w:p>
          <w:p w14:paraId="6CC20651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},</w:t>
            </w:r>
          </w:p>
          <w:p w14:paraId="6A794424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error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 xml:space="preserve">": 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null</w:t>
            </w:r>
            <w:proofErr w:type="spellEnd"/>
          </w:p>
          <w:p w14:paraId="4937F683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}</w:t>
            </w:r>
            <w:bookmarkEnd w:id="37"/>
            <w:bookmarkEnd w:id="38"/>
            <w:bookmarkEnd w:id="39"/>
          </w:p>
        </w:tc>
        <w:tc>
          <w:tcPr>
            <w:tcW w:w="3511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F8ECD7" w14:textId="77777777" w:rsidR="004440EA" w:rsidRDefault="00B14545">
            <w:pPr>
              <w:pStyle w:val="TableContents"/>
            </w:pPr>
            <w:r>
              <w:t>Метод для отметки что выполнение задания начато.</w:t>
            </w:r>
          </w:p>
          <w:p w14:paraId="22A2A124" w14:textId="77777777" w:rsidR="004440EA" w:rsidRDefault="00B14545">
            <w:pPr>
              <w:pStyle w:val="TableContents"/>
            </w:pPr>
            <w:proofErr w:type="spellStart"/>
            <w:r>
              <w:t>token</w:t>
            </w:r>
            <w:proofErr w:type="spellEnd"/>
            <w:r>
              <w:t xml:space="preserve"> передается в заголовке.</w:t>
            </w:r>
          </w:p>
        </w:tc>
      </w:tr>
      <w:tr w:rsidR="004440EA" w14:paraId="5CDBCBF2" w14:textId="77777777">
        <w:tc>
          <w:tcPr>
            <w:tcW w:w="215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C6A646" w14:textId="77777777" w:rsidR="004440EA" w:rsidRDefault="00B14545">
            <w:pPr>
              <w:pStyle w:val="TableContents"/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notifyTaskEnd</w:t>
            </w:r>
            <w:proofErr w:type="spellEnd"/>
          </w:p>
        </w:tc>
        <w:tc>
          <w:tcPr>
            <w:tcW w:w="4082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E5705F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{</w:t>
            </w:r>
          </w:p>
          <w:p w14:paraId="1214B50C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 "version": "1.1",</w:t>
            </w:r>
          </w:p>
          <w:p w14:paraId="3F72513F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 "method": "</w:t>
            </w:r>
            <w:proofErr w:type="spellStart"/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notifyTaskStart</w:t>
            </w:r>
            <w:proofErr w:type="spellEnd"/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",</w:t>
            </w:r>
          </w:p>
          <w:p w14:paraId="1FA3A718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 «notification»: {</w:t>
            </w:r>
          </w:p>
          <w:p w14:paraId="644E08F3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   "date": "</w:t>
            </w:r>
            <w:r>
              <w:rPr>
                <w:rFonts w:ascii="Ubuntu Mono" w:hAnsi="Ubuntu Mono"/>
                <w:sz w:val="22"/>
                <w:szCs w:val="22"/>
              </w:rPr>
              <w:t>дата</w:t>
            </w: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/</w:t>
            </w:r>
            <w:r>
              <w:rPr>
                <w:rFonts w:ascii="Ubuntu Mono" w:hAnsi="Ubuntu Mono"/>
                <w:sz w:val="22"/>
                <w:szCs w:val="22"/>
              </w:rPr>
              <w:t>время</w:t>
            </w: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",</w:t>
            </w:r>
          </w:p>
          <w:p w14:paraId="20BA4C30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   "</w:t>
            </w:r>
            <w:proofErr w:type="spellStart"/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taskId</w:t>
            </w:r>
            <w:proofErr w:type="spellEnd"/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": "id </w:t>
            </w:r>
            <w:r>
              <w:rPr>
                <w:rFonts w:ascii="Ubuntu Mono" w:hAnsi="Ubuntu Mono"/>
                <w:sz w:val="22"/>
                <w:szCs w:val="22"/>
              </w:rPr>
              <w:t>задания</w:t>
            </w: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",</w:t>
            </w:r>
          </w:p>
          <w:p w14:paraId="26099539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   "</w:t>
            </w:r>
            <w:proofErr w:type="spellStart"/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performerId</w:t>
            </w:r>
            <w:proofErr w:type="spellEnd"/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": "id </w:t>
            </w:r>
            <w:r>
              <w:rPr>
                <w:rFonts w:ascii="Ubuntu Mono" w:hAnsi="Ubuntu Mono"/>
                <w:sz w:val="22"/>
                <w:szCs w:val="22"/>
              </w:rPr>
              <w:t>исполнителя</w:t>
            </w: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"</w:t>
            </w:r>
          </w:p>
          <w:p w14:paraId="58AE5FA2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 }</w:t>
            </w:r>
          </w:p>
          <w:p w14:paraId="34979EF9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}</w:t>
            </w:r>
          </w:p>
        </w:tc>
        <w:tc>
          <w:tcPr>
            <w:tcW w:w="481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BA771F" w14:textId="77777777" w:rsidR="004440EA" w:rsidRDefault="00B145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Пример успешного ответа:</w:t>
            </w:r>
          </w:p>
          <w:p w14:paraId="0778B0BD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bookmarkStart w:id="40" w:name="__DdeLink__213_3813811053111"/>
            <w:bookmarkStart w:id="41" w:name="__DdeLink__503_18509134213111"/>
            <w:bookmarkStart w:id="42" w:name="__DdeLink__544_18509134213111"/>
            <w:r>
              <w:rPr>
                <w:rFonts w:ascii="Ubuntu Mono" w:hAnsi="Ubuntu Mono"/>
                <w:sz w:val="22"/>
                <w:szCs w:val="22"/>
              </w:rPr>
              <w:t>{</w:t>
            </w:r>
          </w:p>
          <w:p w14:paraId="3C20F949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result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{</w:t>
            </w:r>
          </w:p>
          <w:p w14:paraId="580828F4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ok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 xml:space="preserve">": 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true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/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false</w:t>
            </w:r>
            <w:proofErr w:type="spellEnd"/>
          </w:p>
          <w:p w14:paraId="4C1804C3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},</w:t>
            </w:r>
          </w:p>
          <w:p w14:paraId="507B8ACD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error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 xml:space="preserve">": 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null</w:t>
            </w:r>
            <w:proofErr w:type="spellEnd"/>
          </w:p>
          <w:p w14:paraId="2E88ABC5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}</w:t>
            </w:r>
            <w:bookmarkEnd w:id="40"/>
            <w:bookmarkEnd w:id="41"/>
            <w:bookmarkEnd w:id="42"/>
          </w:p>
        </w:tc>
        <w:tc>
          <w:tcPr>
            <w:tcW w:w="3511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2817A" w14:textId="77777777" w:rsidR="004440EA" w:rsidRDefault="00B14545">
            <w:pPr>
              <w:pStyle w:val="TableContents"/>
            </w:pPr>
            <w:r>
              <w:t>Метод для отметки что выполнение задания закончено.</w:t>
            </w:r>
          </w:p>
          <w:p w14:paraId="489E0827" w14:textId="77777777" w:rsidR="004440EA" w:rsidRDefault="00B14545">
            <w:pPr>
              <w:pStyle w:val="TableContents"/>
            </w:pPr>
            <w:proofErr w:type="spellStart"/>
            <w:r>
              <w:t>token</w:t>
            </w:r>
            <w:proofErr w:type="spellEnd"/>
            <w:r>
              <w:t xml:space="preserve"> передается в заголовке.</w:t>
            </w:r>
          </w:p>
          <w:p w14:paraId="71AB8A0B" w14:textId="77777777" w:rsidR="004440EA" w:rsidRDefault="004440EA">
            <w:pPr>
              <w:pStyle w:val="TableContents"/>
            </w:pPr>
          </w:p>
        </w:tc>
      </w:tr>
      <w:tr w:rsidR="004440EA" w14:paraId="1531157D" w14:textId="77777777">
        <w:tc>
          <w:tcPr>
            <w:tcW w:w="215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BD7CE" w14:textId="77777777" w:rsidR="004440EA" w:rsidRDefault="00B14545">
            <w:pPr>
              <w:pStyle w:val="TableContents"/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sendInputLocation</w:t>
            </w:r>
            <w:proofErr w:type="spellEnd"/>
          </w:p>
        </w:tc>
        <w:tc>
          <w:tcPr>
            <w:tcW w:w="4082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02F252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{</w:t>
            </w:r>
          </w:p>
          <w:p w14:paraId="541710A0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 "version": "1.1",</w:t>
            </w:r>
          </w:p>
          <w:p w14:paraId="13E5A5FD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 "method": "</w:t>
            </w:r>
            <w:proofErr w:type="spellStart"/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sendInputLocation</w:t>
            </w:r>
            <w:proofErr w:type="spellEnd"/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",</w:t>
            </w:r>
          </w:p>
          <w:p w14:paraId="6C1DA8E8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 «location»: {</w:t>
            </w:r>
          </w:p>
          <w:p w14:paraId="48E5CFDB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   "</w:t>
            </w:r>
            <w:proofErr w:type="spellStart"/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taskId</w:t>
            </w:r>
            <w:proofErr w:type="spellEnd"/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": "id </w:t>
            </w:r>
            <w:r>
              <w:rPr>
                <w:rFonts w:ascii="Ubuntu Mono" w:hAnsi="Ubuntu Mono"/>
                <w:sz w:val="22"/>
                <w:szCs w:val="22"/>
              </w:rPr>
              <w:t>задачи</w:t>
            </w: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",</w:t>
            </w:r>
          </w:p>
          <w:p w14:paraId="3363DCE6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   "</w:t>
            </w:r>
            <w:proofErr w:type="spellStart"/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performerId</w:t>
            </w:r>
            <w:proofErr w:type="spellEnd"/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": "id </w:t>
            </w:r>
            <w:r>
              <w:rPr>
                <w:rFonts w:ascii="Ubuntu Mono" w:hAnsi="Ubuntu Mono"/>
                <w:sz w:val="22"/>
                <w:szCs w:val="22"/>
              </w:rPr>
              <w:t>исполнителя</w:t>
            </w: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",</w:t>
            </w:r>
          </w:p>
          <w:p w14:paraId="191E4351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   "</w:t>
            </w:r>
            <w:proofErr w:type="spellStart"/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competitorId</w:t>
            </w:r>
            <w:proofErr w:type="spellEnd"/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": "id </w:t>
            </w:r>
            <w:r>
              <w:rPr>
                <w:rFonts w:ascii="Ubuntu Mono" w:hAnsi="Ubuntu Mono"/>
                <w:sz w:val="22"/>
                <w:szCs w:val="22"/>
              </w:rPr>
              <w:t>конкурента</w:t>
            </w: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",</w:t>
            </w:r>
          </w:p>
          <w:p w14:paraId="39093326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   "latitude": "</w:t>
            </w:r>
            <w:r>
              <w:rPr>
                <w:rFonts w:ascii="Ubuntu Mono" w:hAnsi="Ubuntu Mono"/>
                <w:sz w:val="22"/>
                <w:szCs w:val="22"/>
              </w:rPr>
              <w:t>широта</w:t>
            </w: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",</w:t>
            </w:r>
          </w:p>
          <w:p w14:paraId="30FBFF8A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   "longitude": "</w:t>
            </w:r>
            <w:r>
              <w:rPr>
                <w:rFonts w:ascii="Ubuntu Mono" w:hAnsi="Ubuntu Mono"/>
                <w:sz w:val="22"/>
                <w:szCs w:val="22"/>
              </w:rPr>
              <w:t>долгота</w:t>
            </w: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",</w:t>
            </w:r>
          </w:p>
          <w:p w14:paraId="4E871697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   "provider": "</w:t>
            </w:r>
            <w:r>
              <w:rPr>
                <w:rFonts w:ascii="Ubuntu Mono" w:hAnsi="Ubuntu Mono"/>
                <w:sz w:val="22"/>
                <w:szCs w:val="22"/>
              </w:rPr>
              <w:t>источник</w:t>
            </w: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gps</w:t>
            </w:r>
            <w:proofErr w:type="spellEnd"/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/network)",</w:t>
            </w:r>
          </w:p>
          <w:p w14:paraId="2F7A874F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Ubuntu Mono" w:hAnsi="Ubuntu Mono"/>
                <w:sz w:val="22"/>
                <w:szCs w:val="22"/>
              </w:rPr>
              <w:t>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date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"дата/время"</w:t>
            </w:r>
          </w:p>
          <w:p w14:paraId="0AA59D1F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}</w:t>
            </w:r>
          </w:p>
          <w:p w14:paraId="0E896350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}</w:t>
            </w:r>
          </w:p>
        </w:tc>
        <w:tc>
          <w:tcPr>
            <w:tcW w:w="481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B3BE9E" w14:textId="77777777" w:rsidR="004440EA" w:rsidRDefault="00B145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Пример успешного ответа:</w:t>
            </w:r>
          </w:p>
          <w:p w14:paraId="55A482F9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bookmarkStart w:id="43" w:name="__DdeLink__213_38138110531111"/>
            <w:bookmarkStart w:id="44" w:name="__DdeLink__503_185091342131111"/>
            <w:bookmarkStart w:id="45" w:name="__DdeLink__544_185091342131111"/>
            <w:r>
              <w:rPr>
                <w:rFonts w:ascii="Ubuntu Mono" w:hAnsi="Ubuntu Mono"/>
                <w:sz w:val="22"/>
                <w:szCs w:val="22"/>
              </w:rPr>
              <w:t>{</w:t>
            </w:r>
          </w:p>
          <w:p w14:paraId="2341608D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result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{</w:t>
            </w:r>
          </w:p>
          <w:p w14:paraId="1E21CFC0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ok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 xml:space="preserve">": 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true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/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false</w:t>
            </w:r>
            <w:proofErr w:type="spellEnd"/>
          </w:p>
          <w:p w14:paraId="122BBA04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},</w:t>
            </w:r>
          </w:p>
          <w:p w14:paraId="328BE6F3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error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 xml:space="preserve">": 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null</w:t>
            </w:r>
            <w:proofErr w:type="spellEnd"/>
          </w:p>
          <w:p w14:paraId="3C27B44C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}</w:t>
            </w:r>
            <w:bookmarkEnd w:id="43"/>
            <w:bookmarkEnd w:id="44"/>
            <w:bookmarkEnd w:id="45"/>
          </w:p>
        </w:tc>
        <w:tc>
          <w:tcPr>
            <w:tcW w:w="3511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C8E0A" w14:textId="77777777" w:rsidR="004440EA" w:rsidRDefault="00B14545">
            <w:pPr>
              <w:pStyle w:val="TableContents"/>
            </w:pPr>
            <w:r>
              <w:t xml:space="preserve">Метод для отметки входных </w:t>
            </w:r>
            <w:proofErr w:type="spellStart"/>
            <w:r>
              <w:t>гео</w:t>
            </w:r>
            <w:proofErr w:type="spellEnd"/>
            <w:r>
              <w:t>. координат.</w:t>
            </w:r>
          </w:p>
          <w:p w14:paraId="60220BF1" w14:textId="77777777" w:rsidR="004440EA" w:rsidRDefault="00B14545">
            <w:pPr>
              <w:pStyle w:val="TableContents"/>
            </w:pPr>
            <w:proofErr w:type="spellStart"/>
            <w:r>
              <w:t>token</w:t>
            </w:r>
            <w:proofErr w:type="spellEnd"/>
            <w:r>
              <w:t xml:space="preserve"> передается в заголовке.</w:t>
            </w:r>
          </w:p>
        </w:tc>
      </w:tr>
      <w:tr w:rsidR="004440EA" w14:paraId="42312DC5" w14:textId="77777777">
        <w:tc>
          <w:tcPr>
            <w:tcW w:w="215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121655" w14:textId="77777777" w:rsidR="004440EA" w:rsidRDefault="00B14545">
            <w:pPr>
              <w:pStyle w:val="TableContents"/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sendOutputLocation</w:t>
            </w:r>
            <w:proofErr w:type="spellEnd"/>
          </w:p>
        </w:tc>
        <w:tc>
          <w:tcPr>
            <w:tcW w:w="4082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EF7E04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{</w:t>
            </w:r>
          </w:p>
          <w:p w14:paraId="1DC22FB4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 "version": "1.1",</w:t>
            </w:r>
          </w:p>
          <w:p w14:paraId="3DACD479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 "method": "</w:t>
            </w:r>
            <w:proofErr w:type="spellStart"/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sendInputLocation</w:t>
            </w:r>
            <w:proofErr w:type="spellEnd"/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",</w:t>
            </w:r>
          </w:p>
          <w:p w14:paraId="2A5FF5C2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 «location»: {</w:t>
            </w:r>
          </w:p>
          <w:p w14:paraId="3E63D81C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   "</w:t>
            </w:r>
            <w:proofErr w:type="spellStart"/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taskId</w:t>
            </w:r>
            <w:proofErr w:type="spellEnd"/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": "id </w:t>
            </w:r>
            <w:r>
              <w:rPr>
                <w:rFonts w:ascii="Ubuntu Mono" w:hAnsi="Ubuntu Mono"/>
                <w:sz w:val="22"/>
                <w:szCs w:val="22"/>
              </w:rPr>
              <w:t>задачи</w:t>
            </w: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",</w:t>
            </w:r>
          </w:p>
          <w:p w14:paraId="176692B3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   "</w:t>
            </w:r>
            <w:proofErr w:type="spellStart"/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performerId</w:t>
            </w:r>
            <w:proofErr w:type="spellEnd"/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": "id </w:t>
            </w:r>
            <w:r>
              <w:rPr>
                <w:rFonts w:ascii="Ubuntu Mono" w:hAnsi="Ubuntu Mono"/>
                <w:sz w:val="22"/>
                <w:szCs w:val="22"/>
              </w:rPr>
              <w:t>исполнителя</w:t>
            </w: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",</w:t>
            </w:r>
          </w:p>
          <w:p w14:paraId="55169F6A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   "</w:t>
            </w:r>
            <w:proofErr w:type="spellStart"/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competitorId</w:t>
            </w:r>
            <w:proofErr w:type="spellEnd"/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": "id </w:t>
            </w:r>
            <w:r>
              <w:rPr>
                <w:rFonts w:ascii="Ubuntu Mono" w:hAnsi="Ubuntu Mono"/>
                <w:sz w:val="22"/>
                <w:szCs w:val="22"/>
              </w:rPr>
              <w:t>конкурента</w:t>
            </w: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",</w:t>
            </w:r>
          </w:p>
          <w:p w14:paraId="5FEE7CCC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   "latitude": "</w:t>
            </w:r>
            <w:r>
              <w:rPr>
                <w:rFonts w:ascii="Ubuntu Mono" w:hAnsi="Ubuntu Mono"/>
                <w:sz w:val="22"/>
                <w:szCs w:val="22"/>
              </w:rPr>
              <w:t>широта</w:t>
            </w: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",</w:t>
            </w:r>
          </w:p>
          <w:p w14:paraId="5B368F66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   "longitude": "</w:t>
            </w:r>
            <w:r>
              <w:rPr>
                <w:rFonts w:ascii="Ubuntu Mono" w:hAnsi="Ubuntu Mono"/>
                <w:sz w:val="22"/>
                <w:szCs w:val="22"/>
              </w:rPr>
              <w:t>долгота</w:t>
            </w: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",</w:t>
            </w:r>
          </w:p>
          <w:p w14:paraId="57282E78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   "provider": "</w:t>
            </w:r>
            <w:r>
              <w:rPr>
                <w:rFonts w:ascii="Ubuntu Mono" w:hAnsi="Ubuntu Mono"/>
                <w:sz w:val="22"/>
                <w:szCs w:val="22"/>
              </w:rPr>
              <w:t>источник</w:t>
            </w: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gps</w:t>
            </w:r>
            <w:proofErr w:type="spellEnd"/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/network)",</w:t>
            </w:r>
          </w:p>
          <w:p w14:paraId="3B8B9972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Ubuntu Mono" w:hAnsi="Ubuntu Mono"/>
                <w:sz w:val="22"/>
                <w:szCs w:val="22"/>
              </w:rPr>
              <w:t>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date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"дата/время"</w:t>
            </w:r>
          </w:p>
          <w:p w14:paraId="758A7ACF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}</w:t>
            </w:r>
          </w:p>
          <w:p w14:paraId="5C965394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}</w:t>
            </w:r>
          </w:p>
        </w:tc>
        <w:tc>
          <w:tcPr>
            <w:tcW w:w="481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1142B0" w14:textId="77777777" w:rsidR="004440EA" w:rsidRDefault="00B145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Пример успешного ответа:</w:t>
            </w:r>
          </w:p>
          <w:p w14:paraId="47381F52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bookmarkStart w:id="46" w:name="__DdeLink__213_38138110531112"/>
            <w:bookmarkStart w:id="47" w:name="__DdeLink__503_185091342131112"/>
            <w:bookmarkStart w:id="48" w:name="__DdeLink__544_185091342131112"/>
            <w:r>
              <w:rPr>
                <w:rFonts w:ascii="Ubuntu Mono" w:hAnsi="Ubuntu Mono"/>
                <w:sz w:val="22"/>
                <w:szCs w:val="22"/>
              </w:rPr>
              <w:t>{</w:t>
            </w:r>
          </w:p>
          <w:p w14:paraId="4F166E45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result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{</w:t>
            </w:r>
          </w:p>
          <w:p w14:paraId="2A9132F8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ok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 xml:space="preserve">": 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true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/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false</w:t>
            </w:r>
            <w:proofErr w:type="spellEnd"/>
          </w:p>
          <w:p w14:paraId="1F5D2F22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},</w:t>
            </w:r>
          </w:p>
          <w:p w14:paraId="54E5F96D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error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 xml:space="preserve">": 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null</w:t>
            </w:r>
            <w:proofErr w:type="spellEnd"/>
          </w:p>
          <w:p w14:paraId="159EAEC8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}</w:t>
            </w:r>
            <w:bookmarkEnd w:id="46"/>
            <w:bookmarkEnd w:id="47"/>
            <w:bookmarkEnd w:id="48"/>
          </w:p>
        </w:tc>
        <w:tc>
          <w:tcPr>
            <w:tcW w:w="3511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A3DC84" w14:textId="77777777" w:rsidR="004440EA" w:rsidRDefault="00B14545">
            <w:pPr>
              <w:pStyle w:val="TableContents"/>
            </w:pPr>
            <w:r>
              <w:t xml:space="preserve">Метод для отметки выходных </w:t>
            </w:r>
            <w:proofErr w:type="spellStart"/>
            <w:r>
              <w:t>гео</w:t>
            </w:r>
            <w:proofErr w:type="spellEnd"/>
            <w:r>
              <w:t>. координат.</w:t>
            </w:r>
          </w:p>
          <w:p w14:paraId="404F6DB9" w14:textId="77777777" w:rsidR="004440EA" w:rsidRDefault="00B14545">
            <w:pPr>
              <w:pStyle w:val="TableContents"/>
            </w:pPr>
            <w:proofErr w:type="spellStart"/>
            <w:r>
              <w:t>token</w:t>
            </w:r>
            <w:proofErr w:type="spellEnd"/>
            <w:r>
              <w:t xml:space="preserve"> передается в заголовке.</w:t>
            </w:r>
          </w:p>
        </w:tc>
      </w:tr>
      <w:tr w:rsidR="004440EA" w14:paraId="1701F8CC" w14:textId="77777777">
        <w:tc>
          <w:tcPr>
            <w:tcW w:w="215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B5B70E" w14:textId="77777777" w:rsidR="004440EA" w:rsidRDefault="00B14545">
            <w:pPr>
              <w:pStyle w:val="TableContents"/>
              <w:rPr>
                <w:rFonts w:ascii="Ubuntu Mono" w:hAnsi="Ubuntu Mono"/>
              </w:rPr>
            </w:pPr>
            <w:proofErr w:type="spellStart"/>
            <w:r>
              <w:rPr>
                <w:rFonts w:ascii="Ubuntu Mono" w:hAnsi="Ubuntu Mono"/>
              </w:rPr>
              <w:t>sendArticle</w:t>
            </w:r>
            <w:proofErr w:type="spellEnd"/>
          </w:p>
        </w:tc>
        <w:tc>
          <w:tcPr>
            <w:tcW w:w="4082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3C81C9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{</w:t>
            </w:r>
          </w:p>
          <w:p w14:paraId="354BAC80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 "version": "1.1",</w:t>
            </w:r>
          </w:p>
          <w:p w14:paraId="332571FC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 "method": "</w:t>
            </w:r>
            <w:proofErr w:type="spellStart"/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sendArticle</w:t>
            </w:r>
            <w:proofErr w:type="spellEnd"/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",</w:t>
            </w:r>
          </w:p>
          <w:p w14:paraId="3E928EF6" w14:textId="77777777" w:rsidR="004440EA" w:rsidRPr="00322FAB" w:rsidRDefault="00B14545">
            <w:pPr>
              <w:pStyle w:val="Standard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 "article": {</w:t>
            </w:r>
          </w:p>
          <w:p w14:paraId="178358F9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       "id": "id </w:t>
            </w:r>
            <w:r>
              <w:rPr>
                <w:rFonts w:ascii="Ubuntu Mono" w:hAnsi="Ubuntu Mono"/>
                <w:sz w:val="22"/>
                <w:szCs w:val="22"/>
              </w:rPr>
              <w:t>товара</w:t>
            </w: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>",</w:t>
            </w:r>
          </w:p>
          <w:p w14:paraId="24F907A0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 w:rsidRPr="00322FAB">
              <w:rPr>
                <w:rFonts w:ascii="Ubuntu Mono" w:hAnsi="Ubuntu Mono"/>
                <w:sz w:val="22"/>
                <w:szCs w:val="22"/>
                <w:lang w:val="en-US"/>
              </w:rPr>
              <w:t xml:space="preserve">        </w:t>
            </w:r>
            <w:r>
              <w:rPr>
                <w:rFonts w:ascii="Ubuntu Mono" w:hAnsi="Ubuntu Mono"/>
                <w:sz w:val="22"/>
                <w:szCs w:val="22"/>
              </w:rPr>
              <w:t>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name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"наименование товара",</w:t>
            </w:r>
          </w:p>
          <w:p w14:paraId="00A63D53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   «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price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»: «цена товара»,</w:t>
            </w:r>
          </w:p>
          <w:p w14:paraId="048B5579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   «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weight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»: «вес товара»,</w:t>
            </w:r>
          </w:p>
          <w:p w14:paraId="705ABEE6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   «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photoPrice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»: «фото ценника в base64»,</w:t>
            </w:r>
          </w:p>
          <w:p w14:paraId="645A6EE1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   «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photoPriceName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»: «наименование фото ценника»,</w:t>
            </w:r>
          </w:p>
          <w:p w14:paraId="7C5C88EC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   «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additionParamsId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»: «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id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 xml:space="preserve"> доп. параметра»,</w:t>
            </w:r>
          </w:p>
          <w:p w14:paraId="04FDC81D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    «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additionParamsSelectValue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»: «выбранный доп. параметр»</w:t>
            </w:r>
          </w:p>
          <w:p w14:paraId="16F2B61D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}</w:t>
            </w:r>
          </w:p>
          <w:p w14:paraId="78412523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}</w:t>
            </w:r>
          </w:p>
        </w:tc>
        <w:tc>
          <w:tcPr>
            <w:tcW w:w="481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AAF2A" w14:textId="77777777" w:rsidR="004440EA" w:rsidRDefault="00B1454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Пример успешного ответа:</w:t>
            </w:r>
          </w:p>
          <w:p w14:paraId="445EDD69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>{</w:t>
            </w:r>
          </w:p>
          <w:p w14:paraId="0660E86E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result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": {</w:t>
            </w:r>
          </w:p>
          <w:p w14:paraId="4EC16AEC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ok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 xml:space="preserve">": 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true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>/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false</w:t>
            </w:r>
            <w:proofErr w:type="spellEnd"/>
          </w:p>
          <w:p w14:paraId="6D2FCAF4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},</w:t>
            </w:r>
          </w:p>
          <w:p w14:paraId="5D89F012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r>
              <w:rPr>
                <w:rFonts w:ascii="Ubuntu Mono" w:hAnsi="Ubuntu Mono"/>
                <w:sz w:val="22"/>
                <w:szCs w:val="22"/>
              </w:rPr>
              <w:t xml:space="preserve">    "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error</w:t>
            </w:r>
            <w:proofErr w:type="spellEnd"/>
            <w:r>
              <w:rPr>
                <w:rFonts w:ascii="Ubuntu Mono" w:hAnsi="Ubuntu Mono"/>
                <w:sz w:val="22"/>
                <w:szCs w:val="22"/>
              </w:rPr>
              <w:t xml:space="preserve">": </w:t>
            </w:r>
            <w:proofErr w:type="spellStart"/>
            <w:r>
              <w:rPr>
                <w:rFonts w:ascii="Ubuntu Mono" w:hAnsi="Ubuntu Mono"/>
                <w:sz w:val="22"/>
                <w:szCs w:val="22"/>
              </w:rPr>
              <w:t>null</w:t>
            </w:r>
            <w:proofErr w:type="spellEnd"/>
          </w:p>
          <w:p w14:paraId="0FCBBF14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</w:rPr>
            </w:pPr>
            <w:bookmarkStart w:id="49" w:name="__DdeLink__544_185091342111112"/>
            <w:bookmarkStart w:id="50" w:name="__DdeLink__213_38138110511112"/>
            <w:bookmarkStart w:id="51" w:name="__DdeLink__503_185091342111112"/>
            <w:r>
              <w:rPr>
                <w:rFonts w:ascii="Ubuntu Mono" w:hAnsi="Ubuntu Mono"/>
                <w:sz w:val="22"/>
                <w:szCs w:val="22"/>
              </w:rPr>
              <w:t>}</w:t>
            </w:r>
            <w:bookmarkEnd w:id="49"/>
            <w:bookmarkEnd w:id="50"/>
            <w:bookmarkEnd w:id="51"/>
          </w:p>
        </w:tc>
        <w:tc>
          <w:tcPr>
            <w:tcW w:w="3511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6E2242" w14:textId="77777777" w:rsidR="004440EA" w:rsidRDefault="00B14545">
            <w:pPr>
              <w:pStyle w:val="TableContents"/>
            </w:pPr>
            <w:r>
              <w:t xml:space="preserve">Метод отправки товара (без </w:t>
            </w:r>
            <w:proofErr w:type="spellStart"/>
            <w:r>
              <w:t>фотомониторинга</w:t>
            </w:r>
            <w:proofErr w:type="spellEnd"/>
            <w:r>
              <w:t>) на сервер.</w:t>
            </w:r>
          </w:p>
          <w:p w14:paraId="1A24F61A" w14:textId="77777777" w:rsidR="004440EA" w:rsidRDefault="00B14545">
            <w:pPr>
              <w:pStyle w:val="TableContents"/>
            </w:pPr>
            <w:proofErr w:type="spellStart"/>
            <w:r>
              <w:t>token</w:t>
            </w:r>
            <w:proofErr w:type="spellEnd"/>
            <w:r>
              <w:t xml:space="preserve"> передается в заголовке запроса.</w:t>
            </w:r>
          </w:p>
        </w:tc>
      </w:tr>
      <w:tr w:rsidR="004440EA" w14:paraId="5F2107F2" w14:textId="77777777">
        <w:tc>
          <w:tcPr>
            <w:tcW w:w="215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B26A2C" w14:textId="77777777" w:rsidR="004440EA" w:rsidRDefault="00B14545">
            <w:pPr>
              <w:pStyle w:val="TableContents"/>
              <w:rPr>
                <w:rFonts w:ascii="Ubuntu Mono" w:hAnsi="Ubuntu Mono"/>
                <w:shd w:val="clear" w:color="auto" w:fill="FF0000"/>
              </w:rPr>
            </w:pPr>
            <w:proofErr w:type="spellStart"/>
            <w:r>
              <w:rPr>
                <w:rFonts w:ascii="Ubuntu Mono" w:hAnsi="Ubuntu Mono"/>
                <w:shd w:val="clear" w:color="auto" w:fill="FF0000"/>
              </w:rPr>
              <w:t>SendPhotomonArticle</w:t>
            </w:r>
            <w:proofErr w:type="spellEnd"/>
          </w:p>
          <w:p w14:paraId="749FFF6F" w14:textId="77777777" w:rsidR="004440EA" w:rsidRDefault="004440EA">
            <w:pPr>
              <w:pStyle w:val="TableContents"/>
              <w:rPr>
                <w:rFonts w:ascii="Ubuntu Mono" w:hAnsi="Ubuntu Mono"/>
                <w:shd w:val="clear" w:color="auto" w:fill="FF0000"/>
              </w:rPr>
            </w:pPr>
          </w:p>
          <w:p w14:paraId="39174348" w14:textId="77777777" w:rsidR="004440EA" w:rsidRDefault="004440EA">
            <w:pPr>
              <w:pStyle w:val="TableContents"/>
              <w:rPr>
                <w:rFonts w:ascii="Ubuntu Mono" w:hAnsi="Ubuntu Mono"/>
                <w:shd w:val="clear" w:color="auto" w:fill="FF0000"/>
              </w:rPr>
            </w:pPr>
          </w:p>
          <w:p w14:paraId="4C7CE1AB" w14:textId="77777777" w:rsidR="004440EA" w:rsidRDefault="004440EA">
            <w:pPr>
              <w:pStyle w:val="TableContents"/>
              <w:rPr>
                <w:rFonts w:ascii="Ubuntu Mono" w:hAnsi="Ubuntu Mono"/>
                <w:shd w:val="clear" w:color="auto" w:fill="FF0000"/>
              </w:rPr>
            </w:pPr>
          </w:p>
          <w:p w14:paraId="6DEA4605" w14:textId="77777777" w:rsidR="004440EA" w:rsidRDefault="004440EA">
            <w:pPr>
              <w:pStyle w:val="TableContents"/>
              <w:rPr>
                <w:rFonts w:ascii="Ubuntu Mono" w:hAnsi="Ubuntu Mono"/>
                <w:shd w:val="clear" w:color="auto" w:fill="FF0000"/>
              </w:rPr>
            </w:pPr>
          </w:p>
          <w:p w14:paraId="4F8D130B" w14:textId="77777777" w:rsidR="004440EA" w:rsidRDefault="004440EA">
            <w:pPr>
              <w:pStyle w:val="TableContents"/>
              <w:rPr>
                <w:rFonts w:ascii="Ubuntu Mono" w:hAnsi="Ubuntu Mono"/>
                <w:shd w:val="clear" w:color="auto" w:fill="FF0000"/>
              </w:rPr>
            </w:pPr>
          </w:p>
          <w:p w14:paraId="7220761E" w14:textId="77777777" w:rsidR="004440EA" w:rsidRDefault="004440EA">
            <w:pPr>
              <w:pStyle w:val="TableContents"/>
              <w:rPr>
                <w:rFonts w:ascii="Ubuntu Mono" w:hAnsi="Ubuntu Mono"/>
                <w:shd w:val="clear" w:color="auto" w:fill="FF0000"/>
              </w:rPr>
            </w:pPr>
          </w:p>
          <w:p w14:paraId="62605708" w14:textId="77777777" w:rsidR="004440EA" w:rsidRDefault="004440EA">
            <w:pPr>
              <w:pStyle w:val="TableContents"/>
              <w:rPr>
                <w:rFonts w:ascii="Ubuntu Mono" w:hAnsi="Ubuntu Mono"/>
                <w:shd w:val="clear" w:color="auto" w:fill="FF0000"/>
              </w:rPr>
            </w:pPr>
          </w:p>
          <w:p w14:paraId="24F7AABF" w14:textId="77777777" w:rsidR="004440EA" w:rsidRDefault="004440EA">
            <w:pPr>
              <w:pStyle w:val="TableContents"/>
              <w:rPr>
                <w:rFonts w:ascii="Ubuntu Mono" w:hAnsi="Ubuntu Mono"/>
                <w:shd w:val="clear" w:color="auto" w:fill="FF0000"/>
              </w:rPr>
            </w:pPr>
          </w:p>
          <w:p w14:paraId="4C5E16E3" w14:textId="77777777" w:rsidR="004440EA" w:rsidRDefault="004440EA">
            <w:pPr>
              <w:pStyle w:val="TableContents"/>
              <w:rPr>
                <w:rFonts w:ascii="Ubuntu Mono" w:hAnsi="Ubuntu Mono"/>
                <w:shd w:val="clear" w:color="auto" w:fill="FF0000"/>
              </w:rPr>
            </w:pPr>
          </w:p>
          <w:p w14:paraId="50A0D077" w14:textId="77777777" w:rsidR="004440EA" w:rsidRDefault="004440EA">
            <w:pPr>
              <w:pStyle w:val="TableContents"/>
              <w:rPr>
                <w:rFonts w:ascii="Ubuntu Mono" w:hAnsi="Ubuntu Mono"/>
                <w:shd w:val="clear" w:color="auto" w:fill="FF0000"/>
              </w:rPr>
            </w:pPr>
          </w:p>
          <w:p w14:paraId="446A4271" w14:textId="77777777" w:rsidR="004440EA" w:rsidRDefault="004440EA">
            <w:pPr>
              <w:pStyle w:val="TableContents"/>
              <w:rPr>
                <w:rFonts w:ascii="Ubuntu Mono" w:hAnsi="Ubuntu Mono"/>
                <w:shd w:val="clear" w:color="auto" w:fill="FF0000"/>
              </w:rPr>
            </w:pPr>
          </w:p>
          <w:p w14:paraId="3B83C164" w14:textId="77777777" w:rsidR="004440EA" w:rsidRDefault="004440EA">
            <w:pPr>
              <w:pStyle w:val="TableContents"/>
              <w:rPr>
                <w:rFonts w:ascii="Ubuntu Mono" w:hAnsi="Ubuntu Mono"/>
                <w:shd w:val="clear" w:color="auto" w:fill="FF0000"/>
              </w:rPr>
            </w:pPr>
          </w:p>
          <w:p w14:paraId="489EF916" w14:textId="77777777" w:rsidR="004440EA" w:rsidRDefault="004440EA">
            <w:pPr>
              <w:pStyle w:val="TableContents"/>
              <w:rPr>
                <w:rFonts w:ascii="Ubuntu Mono" w:hAnsi="Ubuntu Mono"/>
                <w:shd w:val="clear" w:color="auto" w:fill="FF0000"/>
              </w:rPr>
            </w:pPr>
          </w:p>
          <w:p w14:paraId="15C6A014" w14:textId="77777777" w:rsidR="004440EA" w:rsidRDefault="004440EA">
            <w:pPr>
              <w:pStyle w:val="TableContents"/>
              <w:rPr>
                <w:rFonts w:ascii="Ubuntu Mono" w:hAnsi="Ubuntu Mono"/>
                <w:shd w:val="clear" w:color="auto" w:fill="FF0000"/>
              </w:rPr>
            </w:pPr>
          </w:p>
          <w:p w14:paraId="7FF7E5FF" w14:textId="77777777" w:rsidR="004440EA" w:rsidRDefault="004440EA">
            <w:pPr>
              <w:pStyle w:val="TableContents"/>
              <w:rPr>
                <w:rFonts w:ascii="Ubuntu Mono" w:hAnsi="Ubuntu Mono"/>
                <w:shd w:val="clear" w:color="auto" w:fill="FF0000"/>
              </w:rPr>
            </w:pPr>
          </w:p>
          <w:p w14:paraId="643F5375" w14:textId="77777777" w:rsidR="004440EA" w:rsidRDefault="004440EA">
            <w:pPr>
              <w:pStyle w:val="TableContents"/>
              <w:rPr>
                <w:rFonts w:ascii="Ubuntu Mono" w:hAnsi="Ubuntu Mono"/>
                <w:shd w:val="clear" w:color="auto" w:fill="FF0000"/>
              </w:rPr>
            </w:pPr>
          </w:p>
          <w:p w14:paraId="6C719807" w14:textId="77777777" w:rsidR="004440EA" w:rsidRDefault="004440EA">
            <w:pPr>
              <w:pStyle w:val="TableContents"/>
              <w:rPr>
                <w:rFonts w:ascii="Ubuntu Mono" w:hAnsi="Ubuntu Mono"/>
                <w:shd w:val="clear" w:color="auto" w:fill="FF0000"/>
              </w:rPr>
            </w:pPr>
          </w:p>
          <w:p w14:paraId="5CE22D4B" w14:textId="77777777" w:rsidR="004440EA" w:rsidRDefault="004440EA">
            <w:pPr>
              <w:pStyle w:val="TableContents"/>
              <w:rPr>
                <w:rFonts w:ascii="Ubuntu Mono" w:hAnsi="Ubuntu Mono"/>
                <w:shd w:val="clear" w:color="auto" w:fill="FF0000"/>
              </w:rPr>
            </w:pPr>
          </w:p>
        </w:tc>
        <w:tc>
          <w:tcPr>
            <w:tcW w:w="4082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06DAF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>{</w:t>
            </w:r>
          </w:p>
          <w:p w14:paraId="01ACD1CE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 xml:space="preserve">  "version": "1.1",</w:t>
            </w:r>
          </w:p>
          <w:p w14:paraId="5DF98FCB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 xml:space="preserve">  "method": "</w:t>
            </w:r>
            <w:proofErr w:type="spellStart"/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>sendArticles</w:t>
            </w:r>
            <w:proofErr w:type="spellEnd"/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>",</w:t>
            </w:r>
          </w:p>
          <w:p w14:paraId="4A0E5549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 xml:space="preserve">  "</w:t>
            </w:r>
            <w:proofErr w:type="spellStart"/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>taskId</w:t>
            </w:r>
            <w:proofErr w:type="spellEnd"/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 xml:space="preserve">": "id </w:t>
            </w: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задачи</w:t>
            </w:r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>",</w:t>
            </w:r>
          </w:p>
          <w:p w14:paraId="22EAA9A3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 xml:space="preserve">  "</w:t>
            </w:r>
            <w:proofErr w:type="spellStart"/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>performerId</w:t>
            </w:r>
            <w:proofErr w:type="spellEnd"/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 xml:space="preserve">": "id </w:t>
            </w: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исполнителя</w:t>
            </w:r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>",</w:t>
            </w:r>
          </w:p>
          <w:p w14:paraId="1F7A9D12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 xml:space="preserve">  "</w:t>
            </w:r>
            <w:proofErr w:type="spellStart"/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>competitorsId</w:t>
            </w:r>
            <w:proofErr w:type="spellEnd"/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 xml:space="preserve">": "id </w:t>
            </w: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конкурента</w:t>
            </w:r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>",</w:t>
            </w:r>
          </w:p>
          <w:p w14:paraId="3DE880A0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 xml:space="preserve">  "</w:t>
            </w:r>
            <w:proofErr w:type="spellStart"/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>articlePhotomon</w:t>
            </w:r>
            <w:proofErr w:type="spellEnd"/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>": {</w:t>
            </w:r>
          </w:p>
          <w:p w14:paraId="1B9B3FBC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 xml:space="preserve">    "id": "id </w:t>
            </w: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товара</w:t>
            </w:r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>",</w:t>
            </w:r>
          </w:p>
          <w:p w14:paraId="2DE8DF52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 xml:space="preserve">    "name": "</w:t>
            </w: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наименование</w:t>
            </w:r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 xml:space="preserve"> </w:t>
            </w: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товара</w:t>
            </w:r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>",</w:t>
            </w:r>
          </w:p>
          <w:p w14:paraId="59CC2654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 xml:space="preserve">    "</w:t>
            </w:r>
            <w:proofErr w:type="spellStart"/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>inputLatitude</w:t>
            </w:r>
            <w:proofErr w:type="spellEnd"/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>": "</w:t>
            </w: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входная</w:t>
            </w:r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 xml:space="preserve"> </w:t>
            </w: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широта</w:t>
            </w:r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>",</w:t>
            </w:r>
          </w:p>
          <w:p w14:paraId="07E740AE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 xml:space="preserve">    "</w:t>
            </w:r>
            <w:proofErr w:type="spellStart"/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>inputLongitude</w:t>
            </w:r>
            <w:proofErr w:type="spellEnd"/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>": «</w:t>
            </w: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входная</w:t>
            </w:r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 xml:space="preserve"> </w:t>
            </w: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долгота</w:t>
            </w:r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>»,</w:t>
            </w:r>
          </w:p>
          <w:p w14:paraId="4DA916B9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 xml:space="preserve">    «</w:t>
            </w:r>
            <w:proofErr w:type="spellStart"/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>outputLatitude</w:t>
            </w:r>
            <w:proofErr w:type="spellEnd"/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>»: «</w:t>
            </w: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выходная</w:t>
            </w:r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 xml:space="preserve"> </w:t>
            </w: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широта</w:t>
            </w:r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>»,</w:t>
            </w:r>
          </w:p>
          <w:p w14:paraId="6AD983EE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 xml:space="preserve">    «</w:t>
            </w:r>
            <w:proofErr w:type="spellStart"/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>outputLongitude</w:t>
            </w:r>
            <w:proofErr w:type="spellEnd"/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>»: «</w:t>
            </w: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выходная</w:t>
            </w:r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 xml:space="preserve"> </w:t>
            </w: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долгота</w:t>
            </w:r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>»,</w:t>
            </w:r>
          </w:p>
          <w:p w14:paraId="35A741AA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</w:rPr>
            </w:pPr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 xml:space="preserve">    </w:t>
            </w: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«</w:t>
            </w:r>
            <w:proofErr w:type="spellStart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barcode</w:t>
            </w:r>
            <w:proofErr w:type="spellEnd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»: «ШК товара»,</w:t>
            </w:r>
          </w:p>
          <w:p w14:paraId="6C8EE881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</w:rPr>
            </w:pP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 xml:space="preserve">    «</w:t>
            </w:r>
            <w:proofErr w:type="spellStart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photoPrice</w:t>
            </w:r>
            <w:proofErr w:type="spellEnd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»: «фото ценника»,</w:t>
            </w:r>
          </w:p>
          <w:p w14:paraId="417A7D39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</w:rPr>
            </w:pP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 xml:space="preserve">    «</w:t>
            </w:r>
            <w:proofErr w:type="spellStart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priceName</w:t>
            </w:r>
            <w:proofErr w:type="spellEnd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»: «наименование фото ценника»,</w:t>
            </w:r>
          </w:p>
          <w:p w14:paraId="1322BDF7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</w:rPr>
            </w:pP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 xml:space="preserve">    «</w:t>
            </w:r>
            <w:proofErr w:type="spellStart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photoBarcode</w:t>
            </w:r>
            <w:proofErr w:type="spellEnd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»: «фото ШК»,</w:t>
            </w:r>
          </w:p>
          <w:p w14:paraId="36DE606F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</w:rPr>
            </w:pP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 xml:space="preserve">    «</w:t>
            </w:r>
            <w:proofErr w:type="spellStart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barcodeName</w:t>
            </w:r>
            <w:proofErr w:type="spellEnd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»: «наименование фото ШК»,</w:t>
            </w:r>
          </w:p>
          <w:p w14:paraId="0C26428B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</w:rPr>
            </w:pP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 xml:space="preserve">    «</w:t>
            </w:r>
            <w:proofErr w:type="spellStart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photoArticle</w:t>
            </w:r>
            <w:proofErr w:type="spellEnd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»: «фото товара»,</w:t>
            </w:r>
          </w:p>
          <w:p w14:paraId="32D37529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</w:rPr>
            </w:pP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 xml:space="preserve">    «</w:t>
            </w:r>
            <w:proofErr w:type="spellStart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articleName</w:t>
            </w:r>
            <w:proofErr w:type="spellEnd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»: «наименование фото товара»</w:t>
            </w:r>
          </w:p>
          <w:p w14:paraId="7542753E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</w:rPr>
            </w:pP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 xml:space="preserve">  }</w:t>
            </w:r>
          </w:p>
          <w:p w14:paraId="1198B314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</w:rPr>
            </w:pP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}</w:t>
            </w:r>
          </w:p>
        </w:tc>
        <w:tc>
          <w:tcPr>
            <w:tcW w:w="481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1ABAF1" w14:textId="77777777" w:rsidR="004440EA" w:rsidRDefault="00B14545">
            <w:pPr>
              <w:pStyle w:val="TableContents"/>
              <w:rPr>
                <w:sz w:val="22"/>
                <w:szCs w:val="22"/>
                <w:shd w:val="clear" w:color="auto" w:fill="FF0000"/>
              </w:rPr>
            </w:pPr>
            <w:r>
              <w:rPr>
                <w:sz w:val="22"/>
                <w:szCs w:val="22"/>
                <w:shd w:val="clear" w:color="auto" w:fill="FF0000"/>
              </w:rPr>
              <w:t>Пример успешного ответа:</w:t>
            </w:r>
          </w:p>
          <w:p w14:paraId="5E827DA0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</w:rPr>
            </w:pPr>
            <w:bookmarkStart w:id="52" w:name="__DdeLink__544_1850913421111121"/>
            <w:bookmarkStart w:id="53" w:name="__DdeLink__503_1850913421111121"/>
            <w:bookmarkStart w:id="54" w:name="__DdeLink__213_381381105111121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{</w:t>
            </w:r>
          </w:p>
          <w:p w14:paraId="4F1A474E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</w:rPr>
            </w:pP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result</w:t>
            </w:r>
            <w:proofErr w:type="spellEnd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 xml:space="preserve">": </w:t>
            </w:r>
            <w:proofErr w:type="spellStart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true</w:t>
            </w:r>
            <w:proofErr w:type="spellEnd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,</w:t>
            </w:r>
          </w:p>
          <w:p w14:paraId="3E2E4F8E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</w:rPr>
            </w:pP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error</w:t>
            </w:r>
            <w:proofErr w:type="spellEnd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 xml:space="preserve">": </w:t>
            </w:r>
            <w:proofErr w:type="spellStart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null</w:t>
            </w:r>
            <w:proofErr w:type="spellEnd"/>
          </w:p>
          <w:p w14:paraId="11AEDAB9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</w:rPr>
            </w:pP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}</w:t>
            </w:r>
            <w:bookmarkEnd w:id="52"/>
            <w:bookmarkEnd w:id="53"/>
            <w:bookmarkEnd w:id="54"/>
          </w:p>
        </w:tc>
        <w:tc>
          <w:tcPr>
            <w:tcW w:w="3511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09A067" w14:textId="77777777" w:rsidR="004440EA" w:rsidRDefault="00B14545">
            <w:pPr>
              <w:pStyle w:val="TableContents"/>
              <w:rPr>
                <w:shd w:val="clear" w:color="auto" w:fill="FF0000"/>
              </w:rPr>
            </w:pPr>
            <w:r>
              <w:rPr>
                <w:shd w:val="clear" w:color="auto" w:fill="FF0000"/>
              </w:rPr>
              <w:t xml:space="preserve">Метод отправки товаров (с </w:t>
            </w:r>
            <w:proofErr w:type="spellStart"/>
            <w:r>
              <w:rPr>
                <w:shd w:val="clear" w:color="auto" w:fill="FF0000"/>
              </w:rPr>
              <w:t>фотомониторингом</w:t>
            </w:r>
            <w:proofErr w:type="spellEnd"/>
            <w:r>
              <w:rPr>
                <w:shd w:val="clear" w:color="auto" w:fill="FF0000"/>
              </w:rPr>
              <w:t>) на сервер.</w:t>
            </w:r>
          </w:p>
          <w:p w14:paraId="185B8E46" w14:textId="77777777" w:rsidR="004440EA" w:rsidRDefault="00B14545">
            <w:pPr>
              <w:pStyle w:val="TableContents"/>
              <w:rPr>
                <w:shd w:val="clear" w:color="auto" w:fill="FF0000"/>
              </w:rPr>
            </w:pPr>
            <w:proofErr w:type="spellStart"/>
            <w:r>
              <w:rPr>
                <w:shd w:val="clear" w:color="auto" w:fill="FF0000"/>
              </w:rPr>
              <w:t>Token</w:t>
            </w:r>
            <w:proofErr w:type="spellEnd"/>
            <w:r>
              <w:rPr>
                <w:shd w:val="clear" w:color="auto" w:fill="FF0000"/>
              </w:rPr>
              <w:t xml:space="preserve"> передается в заголовке запроса.</w:t>
            </w:r>
          </w:p>
          <w:p w14:paraId="0B6DDAD7" w14:textId="77777777" w:rsidR="004440EA" w:rsidRDefault="004440EA">
            <w:pPr>
              <w:pStyle w:val="TableContents"/>
              <w:rPr>
                <w:shd w:val="clear" w:color="auto" w:fill="FF0000"/>
              </w:rPr>
            </w:pPr>
          </w:p>
          <w:p w14:paraId="1071218E" w14:textId="77777777" w:rsidR="004440EA" w:rsidRDefault="00B14545">
            <w:pPr>
              <w:pStyle w:val="TableContents"/>
              <w:rPr>
                <w:shd w:val="clear" w:color="auto" w:fill="FF0000"/>
              </w:rPr>
            </w:pPr>
            <w:r>
              <w:rPr>
                <w:shd w:val="clear" w:color="auto" w:fill="FF0000"/>
              </w:rPr>
              <w:t xml:space="preserve">В </w:t>
            </w:r>
            <w:proofErr w:type="gramStart"/>
            <w:r>
              <w:rPr>
                <w:shd w:val="clear" w:color="auto" w:fill="FF0000"/>
              </w:rPr>
              <w:t xml:space="preserve">параметре  </w:t>
            </w:r>
            <w:proofErr w:type="spellStart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photoPrice</w:t>
            </w:r>
            <w:proofErr w:type="spellEnd"/>
            <w:proofErr w:type="gramEnd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 xml:space="preserve"> содержится путь к фотографии</w:t>
            </w:r>
          </w:p>
        </w:tc>
      </w:tr>
      <w:tr w:rsidR="004440EA" w14:paraId="38683CD5" w14:textId="77777777">
        <w:tc>
          <w:tcPr>
            <w:tcW w:w="215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3AB412" w14:textId="77777777" w:rsidR="004440EA" w:rsidRDefault="00B14545">
            <w:pPr>
              <w:pStyle w:val="TableContents"/>
              <w:rPr>
                <w:rFonts w:ascii="Ubuntu Mono" w:hAnsi="Ubuntu Mono"/>
                <w:shd w:val="clear" w:color="auto" w:fill="FF0000"/>
              </w:rPr>
            </w:pPr>
            <w:proofErr w:type="spellStart"/>
            <w:r>
              <w:rPr>
                <w:rFonts w:ascii="Ubuntu Mono" w:hAnsi="Ubuntu Mono"/>
                <w:shd w:val="clear" w:color="auto" w:fill="FF0000"/>
              </w:rPr>
              <w:t>sendLog</w:t>
            </w:r>
            <w:proofErr w:type="spellEnd"/>
          </w:p>
        </w:tc>
        <w:tc>
          <w:tcPr>
            <w:tcW w:w="4082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1AD243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>{</w:t>
            </w:r>
          </w:p>
          <w:p w14:paraId="6400FEE6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 xml:space="preserve">  "version": "1.1",</w:t>
            </w:r>
          </w:p>
          <w:p w14:paraId="153F9DFE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 xml:space="preserve">  "method": "</w:t>
            </w:r>
            <w:proofErr w:type="spellStart"/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>sendLog</w:t>
            </w:r>
            <w:proofErr w:type="spellEnd"/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>",</w:t>
            </w:r>
          </w:p>
          <w:p w14:paraId="449CC3FC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 xml:space="preserve">  «log»: {</w:t>
            </w:r>
          </w:p>
          <w:p w14:paraId="4D17628D" w14:textId="77777777" w:rsidR="004440EA" w:rsidRPr="00322FAB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</w:pPr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 xml:space="preserve">    «</w:t>
            </w:r>
            <w:proofErr w:type="spellStart"/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>dateTime</w:t>
            </w:r>
            <w:proofErr w:type="spellEnd"/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>»: «</w:t>
            </w: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дата</w:t>
            </w:r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>/</w:t>
            </w: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время</w:t>
            </w:r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>»,</w:t>
            </w:r>
          </w:p>
          <w:p w14:paraId="152CAA6B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</w:rPr>
            </w:pPr>
            <w:r w:rsidRPr="00322FAB">
              <w:rPr>
                <w:rFonts w:ascii="Ubuntu Mono" w:hAnsi="Ubuntu Mono"/>
                <w:sz w:val="22"/>
                <w:szCs w:val="22"/>
                <w:shd w:val="clear" w:color="auto" w:fill="FF0000"/>
                <w:lang w:val="en-US"/>
              </w:rPr>
              <w:t xml:space="preserve">    </w:t>
            </w: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«</w:t>
            </w:r>
            <w:proofErr w:type="spellStart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loginInfo</w:t>
            </w:r>
            <w:proofErr w:type="spellEnd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»: «статус авторизации успешно/не успешно»,</w:t>
            </w:r>
          </w:p>
          <w:p w14:paraId="6D9293A0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</w:rPr>
            </w:pP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 xml:space="preserve">    «</w:t>
            </w:r>
            <w:proofErr w:type="spellStart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versionInfo</w:t>
            </w:r>
            <w:proofErr w:type="spellEnd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»: «версия приложения»,</w:t>
            </w:r>
          </w:p>
          <w:p w14:paraId="2B364947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</w:rPr>
            </w:pP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 xml:space="preserve">    «</w:t>
            </w:r>
            <w:proofErr w:type="spellStart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receiveTasks</w:t>
            </w:r>
            <w:proofErr w:type="spellEnd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»: [{</w:t>
            </w:r>
          </w:p>
          <w:p w14:paraId="5CA5EED9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</w:rPr>
            </w:pP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 xml:space="preserve">      «</w:t>
            </w:r>
            <w:proofErr w:type="spellStart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name</w:t>
            </w:r>
            <w:proofErr w:type="spellEnd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»: «наименование полученного задания»,</w:t>
            </w:r>
          </w:p>
          <w:p w14:paraId="64C8F4AA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</w:rPr>
            </w:pP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 xml:space="preserve">      «</w:t>
            </w:r>
            <w:proofErr w:type="spellStart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countArticle</w:t>
            </w:r>
            <w:proofErr w:type="spellEnd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»: «кол-во товарных позиций»,</w:t>
            </w:r>
          </w:p>
          <w:p w14:paraId="0C5F04F0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</w:rPr>
            </w:pP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 xml:space="preserve">      «</w:t>
            </w:r>
            <w:proofErr w:type="spellStart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countExtraOptions</w:t>
            </w:r>
            <w:proofErr w:type="spellEnd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»: «кол-во полученных доп. параметров»</w:t>
            </w:r>
          </w:p>
          <w:p w14:paraId="344D233C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</w:rPr>
            </w:pP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 xml:space="preserve">    }],</w:t>
            </w:r>
          </w:p>
          <w:p w14:paraId="0E4D898B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</w:rPr>
            </w:pP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 xml:space="preserve">    «</w:t>
            </w:r>
            <w:proofErr w:type="spellStart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sendTasks</w:t>
            </w:r>
            <w:proofErr w:type="spellEnd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»: [{</w:t>
            </w:r>
          </w:p>
          <w:p w14:paraId="4FA25DAE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</w:rPr>
            </w:pP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 xml:space="preserve">      «</w:t>
            </w:r>
            <w:proofErr w:type="spellStart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name</w:t>
            </w:r>
            <w:proofErr w:type="spellEnd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»: «наименование отправленного задания»,</w:t>
            </w:r>
          </w:p>
          <w:p w14:paraId="22F0C14B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</w:rPr>
            </w:pP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 xml:space="preserve">      «</w:t>
            </w:r>
            <w:proofErr w:type="spellStart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countArticle</w:t>
            </w:r>
            <w:proofErr w:type="spellEnd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»: «кол-во выполненных товарных позиций»,</w:t>
            </w:r>
          </w:p>
          <w:p w14:paraId="09340F00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</w:rPr>
            </w:pP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 xml:space="preserve">      «</w:t>
            </w:r>
            <w:proofErr w:type="spellStart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countExtraOptions</w:t>
            </w:r>
            <w:proofErr w:type="spellEnd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»: «кол-во отправленных доп. параметров»</w:t>
            </w:r>
          </w:p>
          <w:p w14:paraId="2D3021AF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</w:rPr>
            </w:pP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 xml:space="preserve">    }],</w:t>
            </w:r>
          </w:p>
          <w:p w14:paraId="2A88F045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</w:rPr>
            </w:pP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 xml:space="preserve">   «</w:t>
            </w:r>
            <w:proofErr w:type="spellStart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ipInfo</w:t>
            </w:r>
            <w:proofErr w:type="spellEnd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»: «IP устройства»,</w:t>
            </w:r>
          </w:p>
          <w:p w14:paraId="62765BA9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</w:rPr>
            </w:pP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 xml:space="preserve">   «</w:t>
            </w:r>
            <w:proofErr w:type="spellStart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stackTrace</w:t>
            </w:r>
            <w:proofErr w:type="spellEnd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»: «описание ошибки, если она случилась»</w:t>
            </w:r>
          </w:p>
          <w:p w14:paraId="71A73F01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</w:rPr>
            </w:pP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 xml:space="preserve">  }</w:t>
            </w:r>
          </w:p>
          <w:p w14:paraId="3828F6AF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</w:rPr>
            </w:pP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}</w:t>
            </w:r>
          </w:p>
        </w:tc>
        <w:tc>
          <w:tcPr>
            <w:tcW w:w="4814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8C7204" w14:textId="77777777" w:rsidR="004440EA" w:rsidRDefault="00B14545">
            <w:pPr>
              <w:pStyle w:val="TableContents"/>
              <w:rPr>
                <w:sz w:val="22"/>
                <w:szCs w:val="22"/>
                <w:shd w:val="clear" w:color="auto" w:fill="FF0000"/>
              </w:rPr>
            </w:pPr>
            <w:r>
              <w:rPr>
                <w:sz w:val="22"/>
                <w:szCs w:val="22"/>
                <w:shd w:val="clear" w:color="auto" w:fill="FF0000"/>
              </w:rPr>
              <w:t>Пример успешного ответа:</w:t>
            </w:r>
          </w:p>
          <w:p w14:paraId="24FEC026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</w:rPr>
            </w:pPr>
            <w:bookmarkStart w:id="55" w:name="__DdeLink__213_3813811051111211"/>
            <w:bookmarkStart w:id="56" w:name="__DdeLink__503_18509134211111211"/>
            <w:bookmarkStart w:id="57" w:name="__DdeLink__544_18509134211111211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{</w:t>
            </w:r>
          </w:p>
          <w:p w14:paraId="5C1E2A39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</w:rPr>
            </w:pP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result</w:t>
            </w:r>
            <w:proofErr w:type="spellEnd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 xml:space="preserve">": </w:t>
            </w:r>
            <w:proofErr w:type="spellStart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true</w:t>
            </w:r>
            <w:proofErr w:type="spellEnd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,</w:t>
            </w:r>
          </w:p>
          <w:p w14:paraId="0C46C44C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</w:rPr>
            </w:pP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 xml:space="preserve">  "</w:t>
            </w:r>
            <w:proofErr w:type="spellStart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error</w:t>
            </w:r>
            <w:proofErr w:type="spellEnd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 xml:space="preserve">": </w:t>
            </w:r>
            <w:proofErr w:type="spellStart"/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null</w:t>
            </w:r>
            <w:proofErr w:type="spellEnd"/>
          </w:p>
          <w:p w14:paraId="11E54731" w14:textId="77777777" w:rsidR="004440EA" w:rsidRDefault="00B14545">
            <w:pPr>
              <w:pStyle w:val="TableContents"/>
              <w:rPr>
                <w:rFonts w:ascii="Ubuntu Mono" w:hAnsi="Ubuntu Mono"/>
                <w:sz w:val="22"/>
                <w:szCs w:val="22"/>
                <w:shd w:val="clear" w:color="auto" w:fill="FF0000"/>
              </w:rPr>
            </w:pPr>
            <w:r>
              <w:rPr>
                <w:rFonts w:ascii="Ubuntu Mono" w:hAnsi="Ubuntu Mono"/>
                <w:sz w:val="22"/>
                <w:szCs w:val="22"/>
                <w:shd w:val="clear" w:color="auto" w:fill="FF0000"/>
              </w:rPr>
              <w:t>}</w:t>
            </w:r>
            <w:bookmarkEnd w:id="55"/>
            <w:bookmarkEnd w:id="56"/>
            <w:bookmarkEnd w:id="57"/>
          </w:p>
        </w:tc>
        <w:tc>
          <w:tcPr>
            <w:tcW w:w="3511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E8E364" w14:textId="77777777" w:rsidR="004440EA" w:rsidRDefault="00B14545">
            <w:pPr>
              <w:pStyle w:val="TableContents"/>
              <w:rPr>
                <w:shd w:val="clear" w:color="auto" w:fill="FF0000"/>
              </w:rPr>
            </w:pPr>
            <w:r>
              <w:rPr>
                <w:shd w:val="clear" w:color="auto" w:fill="FF0000"/>
              </w:rPr>
              <w:t xml:space="preserve">Метод для отправки логов на сервер. </w:t>
            </w:r>
            <w:proofErr w:type="spellStart"/>
            <w:r>
              <w:rPr>
                <w:shd w:val="clear" w:color="auto" w:fill="FF0000"/>
              </w:rPr>
              <w:t>Token</w:t>
            </w:r>
            <w:proofErr w:type="spellEnd"/>
            <w:r>
              <w:rPr>
                <w:shd w:val="clear" w:color="auto" w:fill="FF0000"/>
              </w:rPr>
              <w:t xml:space="preserve"> передается в заголовке запроса.</w:t>
            </w:r>
          </w:p>
        </w:tc>
      </w:tr>
    </w:tbl>
    <w:p w14:paraId="11F2987D" w14:textId="77777777" w:rsidR="004440EA" w:rsidRDefault="004440EA">
      <w:pPr>
        <w:pStyle w:val="Standard"/>
        <w:rPr>
          <w:b/>
          <w:bCs/>
        </w:rPr>
      </w:pPr>
    </w:p>
    <w:p w14:paraId="22D0B679" w14:textId="77777777" w:rsidR="004440EA" w:rsidRDefault="004440EA">
      <w:pPr>
        <w:pStyle w:val="Standard"/>
        <w:rPr>
          <w:rFonts w:ascii="Ubuntu Mono" w:hAnsi="Ubuntu Mono"/>
        </w:rPr>
      </w:pPr>
    </w:p>
    <w:sectPr w:rsidR="004440EA">
      <w:pgSz w:w="16838" w:h="11906" w:orient="landscape"/>
      <w:pgMar w:top="575" w:right="1134" w:bottom="50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7A5E7A" w14:textId="77777777" w:rsidR="00AB6469" w:rsidRDefault="00AB6469">
      <w:r>
        <w:separator/>
      </w:r>
    </w:p>
  </w:endnote>
  <w:endnote w:type="continuationSeparator" w:id="0">
    <w:p w14:paraId="524725CF" w14:textId="77777777" w:rsidR="00AB6469" w:rsidRDefault="00AB6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Times New Roman"/>
    <w:charset w:val="00"/>
    <w:family w:val="roman"/>
    <w:pitch w:val="variable"/>
  </w:font>
  <w:font w:name="Ubuntu Mono">
    <w:altName w:val="Calibri"/>
    <w:charset w:val="00"/>
    <w:family w:val="auto"/>
    <w:pitch w:val="fixed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F8C144" w14:textId="77777777" w:rsidR="00AB6469" w:rsidRDefault="00AB6469">
      <w:r>
        <w:rPr>
          <w:color w:val="000000"/>
        </w:rPr>
        <w:separator/>
      </w:r>
    </w:p>
  </w:footnote>
  <w:footnote w:type="continuationSeparator" w:id="0">
    <w:p w14:paraId="17F6A397" w14:textId="77777777" w:rsidR="00AB6469" w:rsidRDefault="00AB6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0EA"/>
    <w:rsid w:val="00322FAB"/>
    <w:rsid w:val="003B1A82"/>
    <w:rsid w:val="003E67F3"/>
    <w:rsid w:val="004440EA"/>
    <w:rsid w:val="005D2446"/>
    <w:rsid w:val="00756FBE"/>
    <w:rsid w:val="00AB6469"/>
    <w:rsid w:val="00B14545"/>
    <w:rsid w:val="00C71D77"/>
    <w:rsid w:val="00CC7583"/>
    <w:rsid w:val="00F12C0F"/>
    <w:rsid w:val="00F9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4032F6"/>
  <w15:docId w15:val="{F8ABBFBA-8878-4A42-A99C-FCA39235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1460</Words>
  <Characters>8322</Characters>
  <Application>Microsoft Macintosh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3</cp:revision>
  <dcterms:created xsi:type="dcterms:W3CDTF">2018-01-17T14:41:00Z</dcterms:created>
  <dcterms:modified xsi:type="dcterms:W3CDTF">2018-01-17T15:50:00Z</dcterms:modified>
</cp:coreProperties>
</file>