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BB2" w:rsidRPr="000E0018" w:rsidRDefault="00047BB2" w:rsidP="00047B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E001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ПЛАН РАБОТ НА ПРОЕКТ</w:t>
      </w:r>
    </w:p>
    <w:p w:rsidR="00047BB2" w:rsidRPr="000E0018" w:rsidRDefault="00047BB2" w:rsidP="00047B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047BB2" w:rsidRPr="000E0018" w:rsidRDefault="00047BB2" w:rsidP="000E001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0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Описать назначение устройства</w:t>
      </w:r>
    </w:p>
    <w:p w:rsidR="00047BB2" w:rsidRP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0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047BB2" w:rsidRPr="000E0018" w:rsidRDefault="00047BB2" w:rsidP="000E001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0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Описать процедуру проведения проверки</w:t>
      </w:r>
    </w:p>
    <w:p w:rsidR="000E0018" w:rsidRPr="000E0018" w:rsidRDefault="000E0018" w:rsidP="000E001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Pr="000E0018" w:rsidRDefault="00047BB2" w:rsidP="000E001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0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функциональную схему электронного устройства</w:t>
      </w:r>
    </w:p>
    <w:p w:rsidR="00047BB2" w:rsidRP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Pr="000E0018" w:rsidRDefault="00047BB2" w:rsidP="000E001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0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Настроить рабочее место</w:t>
      </w:r>
    </w:p>
    <w:p w:rsidR="00047BB2" w:rsidRP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Pr="000E0018" w:rsidRDefault="00047BB2" w:rsidP="000E001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0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принципиальную электрическую схему устройства</w:t>
      </w:r>
    </w:p>
    <w:p w:rsidR="00047BB2" w:rsidRP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Pr="000E0018" w:rsidRDefault="00047BB2" w:rsidP="000E001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0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печатную плату электронного устройства</w:t>
      </w:r>
    </w:p>
    <w:p w:rsidR="00047BB2" w:rsidRP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0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047BB2" w:rsidRPr="000E0018" w:rsidRDefault="00047BB2" w:rsidP="000E001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00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 для микроконтроллера электронного устройства</w:t>
      </w:r>
    </w:p>
    <w:p w:rsidR="000E0018" w:rsidRPr="00047BB2" w:rsidRDefault="000E0018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P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0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E0018" w:rsidRPr="000E00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047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блок-схему алгоритма измерения температуры</w:t>
      </w:r>
    </w:p>
    <w:p w:rsidR="00047BB2" w:rsidRPr="00047BB2" w:rsidRDefault="00047BB2" w:rsidP="000E00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0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047BB2" w:rsidRP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P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018">
        <w:rPr>
          <w:rFonts w:ascii="Times New Roman" w:eastAsia="Times New Roman" w:hAnsi="Times New Roman" w:cs="Times New Roman"/>
          <w:color w:val="6AA84F"/>
          <w:sz w:val="28"/>
          <w:szCs w:val="28"/>
          <w:lang w:eastAsia="ru-RU"/>
        </w:rPr>
        <w:tab/>
      </w:r>
      <w:r w:rsidR="000E0018" w:rsidRPr="000E001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E0018" w:rsidRPr="000E0018">
        <w:rPr>
          <w:rFonts w:ascii="Times New Roman" w:eastAsia="Times New Roman" w:hAnsi="Times New Roman" w:cs="Times New Roman"/>
          <w:color w:val="6AA84F"/>
          <w:sz w:val="28"/>
          <w:szCs w:val="28"/>
          <w:lang w:eastAsia="ru-RU"/>
        </w:rPr>
        <w:t xml:space="preserve"> </w:t>
      </w:r>
      <w:r w:rsidRPr="00047B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Произвести отладку электронного устройства на плате электронного устройства</w:t>
      </w:r>
    </w:p>
    <w:p w:rsidR="00047BB2" w:rsidRPr="000E0018" w:rsidRDefault="00047BB2" w:rsidP="000E0018">
      <w:pPr>
        <w:spacing w:after="0" w:line="240" w:lineRule="auto"/>
        <w:rPr>
          <w:rFonts w:ascii="Arial" w:eastAsia="Times New Roman" w:hAnsi="Arial" w:cs="Arial"/>
          <w:color w:val="6AA84F"/>
          <w:sz w:val="28"/>
          <w:szCs w:val="28"/>
          <w:lang w:eastAsia="ru-RU"/>
        </w:rPr>
      </w:pPr>
      <w:r w:rsidRPr="000E0018">
        <w:rPr>
          <w:rFonts w:ascii="Arial" w:eastAsia="Times New Roman" w:hAnsi="Arial" w:cs="Arial"/>
          <w:color w:val="6AA84F"/>
          <w:sz w:val="28"/>
          <w:szCs w:val="28"/>
          <w:lang w:eastAsia="ru-RU"/>
        </w:rPr>
        <w:tab/>
      </w:r>
      <w:r w:rsidRPr="000E0018">
        <w:rPr>
          <w:rFonts w:ascii="Arial" w:eastAsia="Times New Roman" w:hAnsi="Arial" w:cs="Arial"/>
          <w:color w:val="6AA84F"/>
          <w:sz w:val="28"/>
          <w:szCs w:val="28"/>
          <w:lang w:eastAsia="ru-RU"/>
        </w:rPr>
        <w:tab/>
      </w: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Default="000E0018" w:rsidP="000E0018">
      <w:pPr>
        <w:spacing w:after="0" w:line="240" w:lineRule="auto"/>
        <w:rPr>
          <w:rFonts w:ascii="Arial" w:eastAsia="Times New Roman" w:hAnsi="Arial" w:cs="Arial"/>
          <w:color w:val="6AA84F"/>
          <w:lang w:eastAsia="ru-RU"/>
        </w:rPr>
      </w:pPr>
    </w:p>
    <w:p w:rsidR="000E0018" w:rsidRPr="00047BB2" w:rsidRDefault="000E0018" w:rsidP="000E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3AAC" w:rsidRPr="003F3AAC" w:rsidRDefault="003F3AAC" w:rsidP="000E00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3F3AAC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lastRenderedPageBreak/>
        <w:t>1 ГЛАВА</w:t>
      </w:r>
    </w:p>
    <w:p w:rsidR="00047BB2" w:rsidRDefault="00047BB2" w:rsidP="00047B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8F71BE" w:rsidRDefault="008F71BE" w:rsidP="002126A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7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8F7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8F7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писать назначение устройства</w:t>
      </w:r>
    </w:p>
    <w:p w:rsidR="00047BB2" w:rsidRPr="008F71BE" w:rsidRDefault="00047BB2" w:rsidP="002126A9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8F7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Датчик Температуры LM35</w:t>
      </w:r>
    </w:p>
    <w:p w:rsidR="008F71BE" w:rsidRPr="008F71BE" w:rsidRDefault="008F71BE" w:rsidP="002126A9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Как определить правильность показаний датчика</w:t>
      </w:r>
    </w:p>
    <w:p w:rsidR="00BD5B99" w:rsidRDefault="008F71BE" w:rsidP="002126A9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Рассчитать коэффициент коррекции</w:t>
      </w: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3187" w:rsidRDefault="00CD3187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Default="00047BB2" w:rsidP="00047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BB2" w:rsidRPr="00CD3187" w:rsidRDefault="00CD3187" w:rsidP="0004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D31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1.1 </w:t>
      </w:r>
      <w:r w:rsidR="00047BB2" w:rsidRPr="00CD31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Датчик Температуры LM35</w:t>
      </w:r>
    </w:p>
    <w:p w:rsidR="00047BB2" w:rsidRDefault="00047BB2" w:rsidP="00047B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47BB2" w:rsidRDefault="00DE3952" w:rsidP="0056094B">
      <w:pPr>
        <w:spacing w:after="0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интегральный датчик температуры, у которого выходное напряжение пропорционально температуре по шкале Цельсия. </w:t>
      </w:r>
      <w:r w:rsidRPr="00DE3952">
        <w:rPr>
          <w:rFonts w:ascii="Times New Roman" w:hAnsi="Times New Roman" w:cs="Times New Roman"/>
          <w:sz w:val="28"/>
          <w:szCs w:val="28"/>
          <w:shd w:val="clear" w:color="auto" w:fill="FFFFFF"/>
        </w:rPr>
        <w:t>LM35 обеспечивает измерение температуры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диапазоне </w:t>
      </w:r>
      <w:r w:rsidRPr="00DE3952">
        <w:rPr>
          <w:rFonts w:ascii="Times New Roman" w:hAnsi="Times New Roman" w:cs="Times New Roman"/>
          <w:sz w:val="28"/>
          <w:szCs w:val="28"/>
          <w:shd w:val="clear" w:color="auto" w:fill="FFFFFF"/>
        </w:rPr>
        <w:t>-55 … +150 °C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Точность измерений датчика 0.5 </w:t>
      </w:r>
      <w:r w:rsidRPr="00DE3952">
        <w:rPr>
          <w:rFonts w:ascii="Times New Roman" w:hAnsi="Times New Roman" w:cs="Times New Roman"/>
          <w:sz w:val="28"/>
          <w:szCs w:val="28"/>
          <w:shd w:val="clear" w:color="auto" w:fill="FFFFFF"/>
        </w:rPr>
        <w:t>°C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Вид датчика представлен</w:t>
      </w:r>
      <w:r w:rsidR="006B4C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корпусе </w:t>
      </w:r>
      <w:r w:rsidR="006B4C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</w:t>
      </w:r>
      <w:r w:rsidR="006B4CFF" w:rsidRPr="006B4CFF">
        <w:rPr>
          <w:rFonts w:ascii="Times New Roman" w:hAnsi="Times New Roman" w:cs="Times New Roman"/>
          <w:sz w:val="28"/>
          <w:szCs w:val="28"/>
          <w:shd w:val="clear" w:color="auto" w:fill="FFFFFF"/>
        </w:rPr>
        <w:t>-92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рисунке 1. </w:t>
      </w:r>
    </w:p>
    <w:p w:rsidR="00DE3952" w:rsidRDefault="00DE3952" w:rsidP="00DE395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E3952" w:rsidRDefault="006B4CFF" w:rsidP="006B4CF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4116" cy="419598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5DZ-NOPB-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116" cy="41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FF" w:rsidRPr="003F3AAC" w:rsidRDefault="006B4CFF" w:rsidP="006B4CF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Датчик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LM</w:t>
      </w:r>
      <w:r w:rsidRPr="003F3A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35</w:t>
      </w:r>
    </w:p>
    <w:p w:rsidR="006B4CFF" w:rsidRPr="003F3AAC" w:rsidRDefault="006B4CFF" w:rsidP="006B4CF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4CFF" w:rsidRDefault="006B4CFF" w:rsidP="006B4C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датчика:</w:t>
      </w:r>
    </w:p>
    <w:p w:rsidR="0056094B" w:rsidRDefault="0056094B" w:rsidP="006B4C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094B" w:rsidRDefault="006B4CFF" w:rsidP="0056094B">
      <w:pPr>
        <w:pStyle w:val="a5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Широкий диапазон рабочего напряжения от 3 до 30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6B4C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6094B" w:rsidRDefault="0056094B" w:rsidP="0056094B">
      <w:pPr>
        <w:pStyle w:val="a5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Потребляемый ток менее 60 мкА.</w:t>
      </w:r>
    </w:p>
    <w:p w:rsidR="0056094B" w:rsidRDefault="0056094B" w:rsidP="0056094B">
      <w:pPr>
        <w:pStyle w:val="a5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температуры калибровано в шкале Цельсия.</w:t>
      </w:r>
    </w:p>
    <w:p w:rsidR="0056094B" w:rsidRDefault="0056094B" w:rsidP="0056094B">
      <w:pPr>
        <w:pStyle w:val="a5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Низкое выходное сопротивление.</w:t>
      </w:r>
    </w:p>
    <w:p w:rsidR="0056094B" w:rsidRDefault="0056094B" w:rsidP="0056094B">
      <w:pPr>
        <w:pStyle w:val="a5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Низкая цена</w:t>
      </w:r>
    </w:p>
    <w:p w:rsidR="0056094B" w:rsidRDefault="0056094B" w:rsidP="0056094B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 несколько вариантов подключения датчика</w:t>
      </w:r>
    </w:p>
    <w:p w:rsidR="0056094B" w:rsidRDefault="0056094B" w:rsidP="0056094B">
      <w:pPr>
        <w:pStyle w:val="a5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Однополярное питание</w:t>
      </w:r>
    </w:p>
    <w:p w:rsidR="0056094B" w:rsidRPr="0056094B" w:rsidRDefault="0056094B" w:rsidP="0056094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94B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диапазон измерений уменьшается и равен от 2 до 150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E3952">
        <w:rPr>
          <w:rFonts w:ascii="Times New Roman" w:hAnsi="Times New Roman" w:cs="Times New Roman"/>
          <w:sz w:val="28"/>
          <w:szCs w:val="28"/>
          <w:shd w:val="clear" w:color="auto" w:fill="FFFFFF"/>
        </w:rPr>
        <w:t>°C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6094B" w:rsidRDefault="0056094B" w:rsidP="0056094B">
      <w:pPr>
        <w:pStyle w:val="a5"/>
        <w:spacing w:after="0" w:line="360" w:lineRule="auto"/>
        <w:ind w:left="12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  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4A9FE" wp14:editId="6E5A57A7">
            <wp:extent cx="2666288" cy="1765650"/>
            <wp:effectExtent l="0" t="0" r="127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15" cy="177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4B" w:rsidRDefault="0056094B" w:rsidP="0056094B">
      <w:pPr>
        <w:pStyle w:val="a5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Двухполярное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питание </w:t>
      </w:r>
    </w:p>
    <w:p w:rsidR="0056094B" w:rsidRDefault="0056094B" w:rsidP="0056094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полный диапазон измерений. Позволяет измерять отрицательную температуру.</w:t>
      </w:r>
    </w:p>
    <w:p w:rsidR="0056094B" w:rsidRDefault="0056094B" w:rsidP="0056094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094B" w:rsidRDefault="0056094B" w:rsidP="0056094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58019" cy="20253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243" cy="203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0A" w:rsidRDefault="00021A0A" w:rsidP="0056094B">
      <w:pPr>
        <w:spacing w:after="0"/>
        <w:ind w:firstLine="567"/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021A0A" w:rsidRDefault="00021A0A" w:rsidP="003F3AAC">
      <w:pPr>
        <w:spacing w:after="0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1A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21A0A">
        <w:rPr>
          <w:rFonts w:ascii="Times New Roman" w:hAnsi="Times New Roman" w:cs="Times New Roman"/>
          <w:sz w:val="28"/>
          <w:szCs w:val="28"/>
          <w:shd w:val="clear" w:color="auto" w:fill="FFFFFF"/>
        </w:rPr>
        <w:t>35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021A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аналоговым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021A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сильно упрощает работу с датчиком, так как не нужно эмулировать протокол </w:t>
      </w:r>
      <w:proofErr w:type="spellStart"/>
      <w:r w:rsidRPr="00021A0A">
        <w:rPr>
          <w:rFonts w:ascii="Times New Roman" w:hAnsi="Times New Roman" w:cs="Times New Roman"/>
          <w:sz w:val="28"/>
          <w:szCs w:val="28"/>
          <w:shd w:val="clear" w:color="auto" w:fill="FFFFFF"/>
        </w:rPr>
        <w:t>OneWire</w:t>
      </w:r>
      <w:proofErr w:type="spellEnd"/>
      <w:r w:rsidRPr="00021A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можно вручную легко корректировать показания датчика, изменяя коэффициенты в коде. </w:t>
      </w:r>
    </w:p>
    <w:p w:rsidR="003F3AAC" w:rsidRPr="003F3AAC" w:rsidRDefault="003F3AAC" w:rsidP="003F3AAC">
      <w:pPr>
        <w:spacing w:after="0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C4BD1" w:rsidRPr="003F3AAC" w:rsidRDefault="00021A0A" w:rsidP="0056094B">
      <w:pPr>
        <w:spacing w:after="0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1A0A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Подключение такого датчика менее помехозащищённое, чем 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цифровых датчиков</w:t>
      </w:r>
      <w:r w:rsidRPr="00021A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поэтому необходимо иметь точные источники опорного напряжения (ИОН) и правильно разводить печатную плату для датчика, иначе показания могут быть неточными. </w:t>
      </w:r>
    </w:p>
    <w:p w:rsidR="00021A0A" w:rsidRPr="003F3AAC" w:rsidRDefault="00021A0A" w:rsidP="0056094B">
      <w:pPr>
        <w:spacing w:after="0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3AAC" w:rsidRDefault="003F3AAC" w:rsidP="003F3AAC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B81E61" wp14:editId="21723C7E">
            <wp:extent cx="3306276" cy="351232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276" cy="35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AC" w:rsidRDefault="003F3AAC" w:rsidP="003F3AAC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80AC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C31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Выходная характеристика датчика</w:t>
      </w:r>
    </w:p>
    <w:p w:rsidR="00021A0A" w:rsidRDefault="00021A0A" w:rsidP="0056094B">
      <w:pPr>
        <w:spacing w:after="0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21A0A" w:rsidRPr="00021A0A" w:rsidRDefault="00021A0A" w:rsidP="0056094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подключения датчика 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r w:rsidRPr="00021A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Uno</w:t>
      </w:r>
      <w:r w:rsidRPr="00021A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21A0A" w:rsidRDefault="00021A0A" w:rsidP="00021A0A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2594" cy="2803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5DZ-and-Arduino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113" cy="28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AC" w:rsidRPr="00BC3155" w:rsidRDefault="00F80ACF" w:rsidP="00021A0A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</w:t>
      </w:r>
      <w:r w:rsidR="003F3A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Подключение </w:t>
      </w:r>
      <w:r w:rsidR="003F3A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LM</w:t>
      </w:r>
      <w:r w:rsidR="003F3AAC" w:rsidRPr="00BC3155">
        <w:rPr>
          <w:rFonts w:ascii="Times New Roman" w:eastAsia="Times New Roman" w:hAnsi="Times New Roman" w:cs="Times New Roman"/>
          <w:sz w:val="28"/>
          <w:szCs w:val="28"/>
          <w:lang w:eastAsia="ru-RU"/>
        </w:rPr>
        <w:t>35</w:t>
      </w:r>
    </w:p>
    <w:p w:rsidR="00021A0A" w:rsidRPr="00BC3155" w:rsidRDefault="00021A0A" w:rsidP="00021A0A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1A0A" w:rsidRPr="00BC3155" w:rsidRDefault="00021A0A" w:rsidP="00021A0A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1A0A" w:rsidRDefault="00021A0A" w:rsidP="00021A0A">
      <w:pPr>
        <w:spacing w:after="0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6F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Подводя итоги, скажем, что простота использования такого датчика и его цена – главные его преимущества, хотя точность и оставляет желать лучшего. </w:t>
      </w:r>
      <w:r w:rsidR="00A86F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Опять же, к </w:t>
      </w:r>
      <w:r w:rsidRPr="00A86FAB">
        <w:rPr>
          <w:rFonts w:ascii="Times New Roman" w:hAnsi="Times New Roman" w:cs="Times New Roman"/>
          <w:sz w:val="28"/>
          <w:szCs w:val="28"/>
          <w:shd w:val="clear" w:color="auto" w:fill="FFFFFF"/>
        </w:rPr>
        <w:t>каждо</w:t>
      </w:r>
      <w:r w:rsidR="00A86FAB">
        <w:rPr>
          <w:rFonts w:ascii="Times New Roman" w:hAnsi="Times New Roman" w:cs="Times New Roman"/>
          <w:sz w:val="28"/>
          <w:szCs w:val="28"/>
          <w:shd w:val="clear" w:color="auto" w:fill="FFFFFF"/>
        </w:rPr>
        <w:t>й задаче</w:t>
      </w:r>
      <w:r w:rsidR="00A86FAB" w:rsidRPr="00A86F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86FAB">
        <w:rPr>
          <w:rFonts w:ascii="Times New Roman" w:hAnsi="Times New Roman" w:cs="Times New Roman"/>
          <w:sz w:val="28"/>
          <w:szCs w:val="28"/>
          <w:shd w:val="clear" w:color="auto" w:fill="FFFFFF"/>
        </w:rPr>
        <w:t>– свой инструмент. Данный датчик подходит нам исходя из требований проекта.</w:t>
      </w:r>
    </w:p>
    <w:p w:rsidR="003F3AAC" w:rsidRDefault="003F3AAC" w:rsidP="00021A0A">
      <w:pPr>
        <w:spacing w:after="0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3AAC" w:rsidRDefault="003F3AAC" w:rsidP="003F3AA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3AAC" w:rsidRPr="00CD3187" w:rsidRDefault="00CD3187" w:rsidP="00CD3187">
      <w:pPr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31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1.2 Как определить правильность показаний датчика</w:t>
      </w:r>
    </w:p>
    <w:p w:rsidR="003F3AAC" w:rsidRDefault="003F3AAC" w:rsidP="003F3AAC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3155" w:rsidRPr="001F2C8D" w:rsidRDefault="00CD3187" w:rsidP="00BC3155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определения правильности показаний датчика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LM</w:t>
      </w:r>
      <w:r w:rsidRPr="00CD31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35 </w:t>
      </w:r>
      <w:r w:rsidR="00BC31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 </w:t>
      </w:r>
      <w:proofErr w:type="spellStart"/>
      <w:r w:rsidR="001F2C8D">
        <w:rPr>
          <w:rFonts w:ascii="Times New Roman" w:eastAsia="Times New Roman" w:hAnsi="Times New Roman" w:cs="Times New Roman"/>
          <w:sz w:val="28"/>
          <w:szCs w:val="28"/>
          <w:lang w:eastAsia="ru-RU"/>
        </w:rPr>
        <w:t>омм</w:t>
      </w:r>
      <w:r w:rsidR="00BC315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</w:t>
      </w:r>
      <w:proofErr w:type="spellEnd"/>
      <w:r w:rsidR="00F80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8091B" w:rsidRDefault="00C8091B" w:rsidP="00BC315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3187" w:rsidRDefault="00F80ACF" w:rsidP="003F3AAC">
      <w:pPr>
        <w:spacing w:after="0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сопротивление</w:t>
      </w:r>
      <w:r w:rsidRPr="00F80A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датчика при воздействии на него температуры в 100° 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 превышают 210 Ом, то датчик ну</w:t>
      </w:r>
      <w:r w:rsidRPr="00F80A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жно менять, так как его показания некорректны. </w:t>
      </w:r>
    </w:p>
    <w:p w:rsidR="00F80ACF" w:rsidRDefault="00F80ACF" w:rsidP="003F3AAC">
      <w:pPr>
        <w:spacing w:after="0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80ACF" w:rsidRDefault="00F80ACF" w:rsidP="00F80ACF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4397" cy="273465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0321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883" cy="273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CF" w:rsidRDefault="00F80ACF" w:rsidP="00F80ACF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Схема для проверки датчика температуры</w:t>
      </w:r>
    </w:p>
    <w:p w:rsidR="006113E2" w:rsidRDefault="006113E2" w:rsidP="006113E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13E2" w:rsidRDefault="006113E2" w:rsidP="006113E2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для определения правильности можно собрать схему для измерения разницы напряжений </w:t>
      </w:r>
      <w:r w:rsidR="001F2C8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выводах датчика.</w:t>
      </w:r>
    </w:p>
    <w:p w:rsidR="006113E2" w:rsidRDefault="006113E2" w:rsidP="006113E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13E2" w:rsidRPr="006113E2" w:rsidRDefault="006113E2" w:rsidP="006113E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13E2" w:rsidRPr="006113E2" w:rsidRDefault="001F2C8D" w:rsidP="00F80ACF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68720" wp14:editId="7AFA9410">
            <wp:extent cx="3992949" cy="2315910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-proverki-datchika-temperaturyi-300x17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433" cy="2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E2" w:rsidRPr="006113E2" w:rsidRDefault="006113E2" w:rsidP="00F80ACF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13E2" w:rsidRPr="006113E2" w:rsidRDefault="001F2C8D" w:rsidP="001F2C8D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Схема для проверки.</w:t>
      </w:r>
    </w:p>
    <w:p w:rsidR="00F80ACF" w:rsidRDefault="001F2C8D" w:rsidP="00C8091B">
      <w:pPr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1.3 Рас</w:t>
      </w:r>
      <w:r w:rsidR="007773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чё</w:t>
      </w:r>
      <w:r w:rsidR="00C8091B" w:rsidRPr="00C809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 коэффициента коррекции</w:t>
      </w:r>
    </w:p>
    <w:p w:rsidR="00C8091B" w:rsidRDefault="00C8091B" w:rsidP="00C8091B">
      <w:pPr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8091B" w:rsidRDefault="007773D2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основу берём паспортную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характеристику, представленную на рисунке 2. </w:t>
      </w:r>
      <w:r w:rsidR="00BC31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Измеряем значение напряжения на датчике при </w:t>
      </w:r>
      <w:r w:rsidR="00BC3155">
        <w:rPr>
          <w:rFonts w:ascii="Times New Roman" w:hAnsi="Times New Roman" w:cs="Times New Roman"/>
          <w:sz w:val="28"/>
          <w:szCs w:val="28"/>
          <w:shd w:val="clear" w:color="auto" w:fill="FFFFFF"/>
        </w:rPr>
        <w:t>температуре</w:t>
      </w:r>
      <w:r w:rsidR="00BC3155" w:rsidRPr="00F80A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100°</w:t>
      </w:r>
      <w:r w:rsidR="00BC31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полученного </w:t>
      </w:r>
      <w:r w:rsidR="00BC315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напряжения строим характеристику из точки (0,0) в точку (</w:t>
      </w:r>
      <w:r w:rsidR="00BC31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,100).</w:t>
      </w:r>
      <w:r w:rsidR="00BC31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Следующим шагом необходимо сравнить полученную характеристику с паспортной и рассчитать коэффициент.</w:t>
      </w:r>
    </w:p>
    <w:p w:rsidR="00BC3155" w:rsidRDefault="00BC3155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3155" w:rsidRDefault="00BC3155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коррекции</w:t>
      </w:r>
      <w:r w:rsidR="001F2C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2C8D" w:rsidRPr="001F2C8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1F2C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поправочный)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число на ко</w:t>
      </w:r>
      <w:r w:rsidR="006113E2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торое ну</w:t>
      </w:r>
      <w:r w:rsidR="001F2C8D">
        <w:rPr>
          <w:rFonts w:ascii="Times New Roman" w:eastAsia="Times New Roman" w:hAnsi="Times New Roman" w:cs="Times New Roman"/>
          <w:sz w:val="28"/>
          <w:szCs w:val="28"/>
          <w:lang w:eastAsia="ru-RU"/>
        </w:rPr>
        <w:t>жно умножить измеренное опытным путём напряжение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изм</m:t>
            </m:r>
          </m:sub>
        </m:sSub>
      </m:oMath>
      <w:r w:rsidR="001F2C8D">
        <w:rPr>
          <w:rFonts w:ascii="Times New Roman" w:eastAsia="Times New Roman" w:hAnsi="Times New Roman" w:cs="Times New Roman"/>
          <w:sz w:val="28"/>
          <w:szCs w:val="28"/>
          <w:lang w:eastAsia="ru-RU"/>
        </w:rPr>
        <w:t>), для приравнивания его к паспортному значению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пасп</m:t>
            </m:r>
          </m:sub>
        </m:sSub>
      </m:oMath>
      <w:r w:rsidR="001F2C8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F4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r w:rsidR="00AF4430" w:rsidRPr="00F80ACF">
        <w:rPr>
          <w:rFonts w:ascii="Times New Roman" w:hAnsi="Times New Roman" w:cs="Times New Roman"/>
          <w:sz w:val="28"/>
          <w:szCs w:val="28"/>
          <w:shd w:val="clear" w:color="auto" w:fill="FFFFFF"/>
        </w:rPr>
        <w:t>100°</w:t>
      </w:r>
      <w:r w:rsidR="00AF443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F2C8D" w:rsidRDefault="001F2C8D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2C8D" w:rsidRDefault="00A44A8B" w:rsidP="001F2C8D">
      <w:pPr>
        <w:spacing w:after="0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szCs w:val="28"/>
                <w:lang w:eastAsia="ru-RU"/>
                <w14:numForm w14:val="linin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28"/>
                <w:lang w:val="en-US" w:eastAsia="ru-RU"/>
                <w14:numForm w14:val="lining"/>
              </w:rPr>
              <m:t>k</m:t>
            </m:r>
            <m:ctrlPr>
              <w:rPr>
                <w:rFonts w:ascii="Cambria Math" w:eastAsia="Times New Roman" w:hAnsi="Cambria Math" w:cs="Times New Roman"/>
                <w:i/>
                <w:sz w:val="36"/>
                <w:szCs w:val="28"/>
                <w:lang w:val="en-US" w:eastAsia="ru-RU"/>
                <w14:numForm w14:val="lining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36"/>
                <w:szCs w:val="28"/>
                <w:lang w:eastAsia="ru-RU"/>
                <w14:numForm w14:val="lining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sz w:val="36"/>
            <w:szCs w:val="28"/>
            <w:lang w:eastAsia="ru-RU"/>
            <w14:numForm w14:val="lining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28"/>
                <w:lang w:eastAsia="ru-RU"/>
                <w14:numForm w14:val="lining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28"/>
                    <w:lang w:eastAsia="ru-RU"/>
                    <w14:numForm w14:val="lining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28"/>
                    <w:lang w:eastAsia="ru-RU"/>
                    <w14:numForm w14:val="lining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28"/>
                    <w:lang w:eastAsia="ru-RU"/>
                    <w14:numForm w14:val="lining"/>
                  </w:rPr>
                  <m:t>пасп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28"/>
                    <w:lang w:eastAsia="ru-RU"/>
                    <w14:numForm w14:val="lining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28"/>
                    <w:lang w:eastAsia="ru-RU"/>
                    <w14:numForm w14:val="lining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28"/>
                    <w:lang w:eastAsia="ru-RU"/>
                    <w14:numForm w14:val="lining"/>
                  </w:rPr>
                  <m:t>изм</m:t>
                </m:r>
              </m:sub>
            </m:sSub>
          </m:den>
        </m:f>
      </m:oMath>
      <w:r w:rsidR="001F2C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(1)</w:t>
      </w:r>
    </w:p>
    <w:p w:rsidR="001F2C8D" w:rsidRDefault="001F2C8D" w:rsidP="001F2C8D">
      <w:pPr>
        <w:spacing w:after="0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2C8D" w:rsidRPr="001F2C8D" w:rsidRDefault="001F2C8D" w:rsidP="001F2C8D">
      <w:pPr>
        <w:spacing w:after="0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3D2" w:rsidRDefault="007773D2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079" w:rsidRDefault="00ED0079" w:rsidP="00C8091B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3D2" w:rsidRPr="007773D2" w:rsidRDefault="007773D2" w:rsidP="00A44A8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7773D2" w:rsidRPr="00777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5DB3"/>
    <w:multiLevelType w:val="hybridMultilevel"/>
    <w:tmpl w:val="6EBA73F0"/>
    <w:lvl w:ilvl="0" w:tplc="33943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93C2C"/>
    <w:multiLevelType w:val="hybridMultilevel"/>
    <w:tmpl w:val="6A1C425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2D913CB"/>
    <w:multiLevelType w:val="hybridMultilevel"/>
    <w:tmpl w:val="856615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5B1335C"/>
    <w:multiLevelType w:val="hybridMultilevel"/>
    <w:tmpl w:val="18FAB8B0"/>
    <w:lvl w:ilvl="0" w:tplc="33943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B5785"/>
    <w:multiLevelType w:val="multilevel"/>
    <w:tmpl w:val="AEA8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3F1918"/>
    <w:multiLevelType w:val="hybridMultilevel"/>
    <w:tmpl w:val="A18E3854"/>
    <w:lvl w:ilvl="0" w:tplc="33943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F1ACC"/>
    <w:multiLevelType w:val="hybridMultilevel"/>
    <w:tmpl w:val="58900CF8"/>
    <w:lvl w:ilvl="0" w:tplc="33943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8F"/>
    <w:rsid w:val="00021A0A"/>
    <w:rsid w:val="00047BB2"/>
    <w:rsid w:val="000E0018"/>
    <w:rsid w:val="001F2C8D"/>
    <w:rsid w:val="002126A9"/>
    <w:rsid w:val="003F3AAC"/>
    <w:rsid w:val="0056094B"/>
    <w:rsid w:val="006113E2"/>
    <w:rsid w:val="0064538F"/>
    <w:rsid w:val="006B4CFF"/>
    <w:rsid w:val="007429D7"/>
    <w:rsid w:val="007773D2"/>
    <w:rsid w:val="008F71BE"/>
    <w:rsid w:val="00A44A8B"/>
    <w:rsid w:val="00A86FAB"/>
    <w:rsid w:val="00AF4430"/>
    <w:rsid w:val="00BC3155"/>
    <w:rsid w:val="00BD5B99"/>
    <w:rsid w:val="00C8091B"/>
    <w:rsid w:val="00CD3187"/>
    <w:rsid w:val="00DE3952"/>
    <w:rsid w:val="00EC4BD1"/>
    <w:rsid w:val="00ED0079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7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1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F7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F71BE"/>
  </w:style>
  <w:style w:type="character" w:styleId="a4">
    <w:name w:val="Hyperlink"/>
    <w:basedOn w:val="a0"/>
    <w:uiPriority w:val="99"/>
    <w:semiHidden/>
    <w:unhideWhenUsed/>
    <w:rsid w:val="00047BB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E001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E3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3952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1F2C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7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1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F7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F71BE"/>
  </w:style>
  <w:style w:type="character" w:styleId="a4">
    <w:name w:val="Hyperlink"/>
    <w:basedOn w:val="a0"/>
    <w:uiPriority w:val="99"/>
    <w:semiHidden/>
    <w:unhideWhenUsed/>
    <w:rsid w:val="00047BB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E001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E3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3952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1F2C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7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Олежа</dc:creator>
  <cp:keywords/>
  <dc:description/>
  <cp:lastModifiedBy>Олежа</cp:lastModifiedBy>
  <cp:revision>8</cp:revision>
  <dcterms:created xsi:type="dcterms:W3CDTF">2019-02-20T19:57:00Z</dcterms:created>
  <dcterms:modified xsi:type="dcterms:W3CDTF">2019-04-29T21:02:00Z</dcterms:modified>
</cp:coreProperties>
</file>