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5BE2" w:rsidRDefault="00483861" w:rsidP="00F15B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 ГЛАВА</w:t>
      </w:r>
    </w:p>
    <w:p w:rsidR="008E755F" w:rsidRPr="00B8561B" w:rsidRDefault="008E755F" w:rsidP="00F15B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EASYEDA</w:t>
      </w:r>
      <w:r w:rsidRPr="00B8561B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</w:t>
      </w:r>
    </w:p>
    <w:p w:rsidR="00F15BE2" w:rsidRDefault="00F15BE2" w:rsidP="00F15B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схемы и печатной платы,</w:t>
      </w:r>
      <w:r w:rsidRPr="00F15BE2">
        <w:rPr>
          <w:rFonts w:ascii="Times New Roman" w:hAnsi="Times New Roman" w:cs="Times New Roman"/>
          <w:sz w:val="28"/>
          <w:szCs w:val="28"/>
        </w:rPr>
        <w:t xml:space="preserve"> </w:t>
      </w:r>
      <w:r w:rsidR="007974AF">
        <w:rPr>
          <w:rFonts w:ascii="Times New Roman" w:hAnsi="Times New Roman" w:cs="Times New Roman"/>
          <w:sz w:val="28"/>
          <w:szCs w:val="28"/>
        </w:rPr>
        <w:t>необходимой в данном</w:t>
      </w:r>
      <w:r>
        <w:rPr>
          <w:rFonts w:ascii="Times New Roman" w:hAnsi="Times New Roman" w:cs="Times New Roman"/>
          <w:sz w:val="28"/>
          <w:szCs w:val="28"/>
        </w:rPr>
        <w:t xml:space="preserve"> проекте, воспользуемся онлайн сервисом </w:t>
      </w:r>
      <w:r>
        <w:rPr>
          <w:rFonts w:ascii="Times New Roman" w:hAnsi="Times New Roman" w:cs="Times New Roman"/>
          <w:sz w:val="28"/>
          <w:szCs w:val="28"/>
          <w:lang w:val="en-US"/>
        </w:rPr>
        <w:t>EASYEDA</w:t>
      </w:r>
      <w:r w:rsidRPr="00F15BE2">
        <w:rPr>
          <w:rFonts w:ascii="Times New Roman" w:hAnsi="Times New Roman" w:cs="Times New Roman"/>
          <w:sz w:val="28"/>
          <w:szCs w:val="28"/>
        </w:rPr>
        <w:t>.</w:t>
      </w:r>
    </w:p>
    <w:p w:rsidR="00F15BE2" w:rsidRPr="00673701" w:rsidRDefault="00F15BE2" w:rsidP="00F15B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сайт сервиса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easyeda</w:t>
      </w:r>
      <w:proofErr w:type="spellEnd"/>
      <w:r w:rsidRPr="00F15B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15B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проходим регистрацию для получения аккаунта в системе. Вид главной страницы сервиса указан на рисунке 1.</w:t>
      </w:r>
      <w:r w:rsidR="00673701" w:rsidRPr="00673701">
        <w:rPr>
          <w:rFonts w:ascii="Times New Roman" w:hAnsi="Times New Roman" w:cs="Times New Roman"/>
          <w:sz w:val="28"/>
          <w:szCs w:val="28"/>
        </w:rPr>
        <w:t xml:space="preserve"> </w:t>
      </w:r>
      <w:r w:rsidR="00673701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="00673701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673701" w:rsidRPr="00673701">
        <w:rPr>
          <w:rFonts w:ascii="Times New Roman" w:hAnsi="Times New Roman" w:cs="Times New Roman"/>
          <w:sz w:val="28"/>
          <w:szCs w:val="28"/>
        </w:rPr>
        <w:t xml:space="preserve"> </w:t>
      </w:r>
      <w:r w:rsidR="00673701">
        <w:rPr>
          <w:rFonts w:ascii="Times New Roman" w:hAnsi="Times New Roman" w:cs="Times New Roman"/>
          <w:sz w:val="28"/>
          <w:szCs w:val="28"/>
        </w:rPr>
        <w:t>и переходим на странницу регистрации аккаунта.</w:t>
      </w:r>
    </w:p>
    <w:p w:rsidR="00F15BE2" w:rsidRDefault="00F15BE2" w:rsidP="00F15B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32096" cy="234563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284" cy="23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E2" w:rsidRPr="00F15BE2" w:rsidRDefault="00F15BE2" w:rsidP="00F15BE2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73701">
        <w:rPr>
          <w:rFonts w:ascii="Times New Roman" w:hAnsi="Times New Roman" w:cs="Times New Roman"/>
          <w:sz w:val="28"/>
          <w:szCs w:val="28"/>
          <w:lang w:val="en-US"/>
        </w:rPr>
        <w:t>EASYEDA</w:t>
      </w:r>
    </w:p>
    <w:p w:rsidR="00F15BE2" w:rsidRPr="00F15BE2" w:rsidRDefault="00F15BE2" w:rsidP="00F15B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необходимо ввести свои дан</w:t>
      </w:r>
      <w:r w:rsidR="00410045">
        <w:rPr>
          <w:rFonts w:ascii="Times New Roman" w:hAnsi="Times New Roman" w:cs="Times New Roman"/>
          <w:sz w:val="28"/>
          <w:szCs w:val="28"/>
        </w:rPr>
        <w:t>ные для подтверждения и получения</w:t>
      </w:r>
      <w:r>
        <w:rPr>
          <w:rFonts w:ascii="Times New Roman" w:hAnsi="Times New Roman" w:cs="Times New Roman"/>
          <w:sz w:val="28"/>
          <w:szCs w:val="28"/>
        </w:rPr>
        <w:t xml:space="preserve"> доступ</w:t>
      </w:r>
      <w:r w:rsidR="004100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 режиму разработки.</w:t>
      </w:r>
    </w:p>
    <w:p w:rsidR="00F15BE2" w:rsidRDefault="00F15BE2" w:rsidP="00F15BE2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11997A" wp14:editId="2939DC07">
            <wp:extent cx="3260035" cy="300867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842" cy="30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E2" w:rsidRDefault="00673701" w:rsidP="0067370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Данные пользователя</w:t>
      </w:r>
    </w:p>
    <w:p w:rsidR="00285F5D" w:rsidRDefault="00285F5D" w:rsidP="00285F5D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нам доступно создание собственных проектов и мы можем приступать к разработке схемы.</w:t>
      </w:r>
    </w:p>
    <w:p w:rsidR="00285F5D" w:rsidRDefault="00285F5D" w:rsidP="00285F5D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285F5D" w:rsidRDefault="00285F5D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4448" cy="4818490"/>
            <wp:effectExtent l="0" t="0" r="952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48" cy="48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5D" w:rsidRDefault="00285F5D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Окно проекта</w:t>
      </w: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8561B" w:rsidRPr="00B8561B" w:rsidRDefault="00B8561B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GITHAB.com</w:t>
      </w:r>
    </w:p>
    <w:p w:rsidR="00B8561B" w:rsidRPr="00F6356E" w:rsidRDefault="00F6356E" w:rsidP="00F6356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F6356E">
        <w:rPr>
          <w:rFonts w:ascii="Times New Roman" w:hAnsi="Times New Roman" w:cs="Times New Roman"/>
          <w:sz w:val="28"/>
          <w:szCs w:val="28"/>
        </w:rPr>
        <w:t xml:space="preserve"> это система управления версиями. У </w:t>
      </w:r>
      <w:proofErr w:type="spellStart"/>
      <w:r w:rsidRPr="00F6356E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две основных задачи: первая - </w:t>
      </w:r>
      <w:r w:rsidRPr="00F6356E">
        <w:rPr>
          <w:rFonts w:ascii="Times New Roman" w:hAnsi="Times New Roman" w:cs="Times New Roman"/>
          <w:sz w:val="28"/>
          <w:szCs w:val="28"/>
        </w:rPr>
        <w:t xml:space="preserve">хранить информацию </w:t>
      </w:r>
      <w:proofErr w:type="gramStart"/>
      <w:r w:rsidRPr="00F6356E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F6356E">
        <w:rPr>
          <w:rFonts w:ascii="Times New Roman" w:hAnsi="Times New Roman" w:cs="Times New Roman"/>
          <w:sz w:val="28"/>
          <w:szCs w:val="28"/>
        </w:rPr>
        <w:t xml:space="preserve"> всех изменениях в вашем коде, начиная с </w:t>
      </w:r>
      <w:r>
        <w:rPr>
          <w:rFonts w:ascii="Times New Roman" w:hAnsi="Times New Roman" w:cs="Times New Roman"/>
          <w:sz w:val="28"/>
          <w:szCs w:val="28"/>
        </w:rPr>
        <w:t>самой первой строчки, а вторая -</w:t>
      </w:r>
      <w:r w:rsidRPr="00F6356E">
        <w:rPr>
          <w:rFonts w:ascii="Times New Roman" w:hAnsi="Times New Roman" w:cs="Times New Roman"/>
          <w:sz w:val="28"/>
          <w:szCs w:val="28"/>
        </w:rPr>
        <w:t xml:space="preserve"> обеспечение удобства командной работы над кодом. </w:t>
      </w:r>
      <w:r w:rsidR="00B8561B" w:rsidRPr="00F6356E">
        <w:rPr>
          <w:rFonts w:ascii="Times New Roman" w:hAnsi="Times New Roman" w:cs="Times New Roman"/>
          <w:sz w:val="28"/>
          <w:szCs w:val="28"/>
        </w:rPr>
        <w:t xml:space="preserve">Заходим на сайт сервиса и создаём аккаунт для работы в </w:t>
      </w:r>
      <w:proofErr w:type="spellStart"/>
      <w:r w:rsidR="00B8561B" w:rsidRPr="00F6356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B8561B" w:rsidRPr="00F6356E">
        <w:rPr>
          <w:rFonts w:ascii="Times New Roman" w:hAnsi="Times New Roman" w:cs="Times New Roman"/>
          <w:sz w:val="28"/>
          <w:szCs w:val="28"/>
        </w:rPr>
        <w:t>.</w:t>
      </w:r>
    </w:p>
    <w:p w:rsidR="00B8561B" w:rsidRDefault="008E755F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23247" wp14:editId="402FB126">
            <wp:extent cx="5664775" cy="27909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775" cy="27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1B" w:rsidRPr="00ED0B29" w:rsidRDefault="00B8561B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B8561B" w:rsidRPr="00B8561B" w:rsidRDefault="00B8561B" w:rsidP="00B8561B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проектом нам достаточно бесплатной версии сервиса. </w:t>
      </w:r>
    </w:p>
    <w:p w:rsidR="00B8561B" w:rsidRDefault="00152B66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0F35FE" wp14:editId="46972E7C">
            <wp:extent cx="5604418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615" cy="27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1B" w:rsidRDefault="00B8561B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F6356E" w:rsidRDefault="00F6356E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6356E" w:rsidRPr="00F6356E" w:rsidRDefault="00F6356E" w:rsidP="00F6356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Мы получили доступ к сервису и нам необходимо заполнить данные профиля. Выбираем уровень программирования и для чего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56E">
        <w:rPr>
          <w:rFonts w:ascii="Times New Roman" w:hAnsi="Times New Roman" w:cs="Times New Roman"/>
          <w:sz w:val="28"/>
          <w:szCs w:val="28"/>
        </w:rPr>
        <w:t>.</w:t>
      </w:r>
    </w:p>
    <w:p w:rsidR="00B8561B" w:rsidRDefault="00152B66" w:rsidP="00F6356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17843" cy="3633699"/>
            <wp:effectExtent l="0" t="0" r="190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127" cy="36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6E" w:rsidRDefault="00B8561B" w:rsidP="00F6356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F6356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356E">
        <w:rPr>
          <w:rFonts w:ascii="Times New Roman" w:hAnsi="Times New Roman" w:cs="Times New Roman"/>
          <w:sz w:val="28"/>
          <w:szCs w:val="28"/>
        </w:rPr>
        <w:t>Данные профиля</w:t>
      </w:r>
    </w:p>
    <w:p w:rsidR="00F6356E" w:rsidRPr="00F6356E" w:rsidRDefault="00F6356E" w:rsidP="00F6356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356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6356E">
        <w:rPr>
          <w:rFonts w:ascii="Times New Roman" w:hAnsi="Times New Roman" w:cs="Times New Roman"/>
          <w:sz w:val="28"/>
          <w:szCs w:val="28"/>
        </w:rPr>
        <w:t xml:space="preserve"> - это инструмент, который поможет сделать пр</w:t>
      </w:r>
      <w:r>
        <w:rPr>
          <w:rFonts w:ascii="Times New Roman" w:hAnsi="Times New Roman" w:cs="Times New Roman"/>
          <w:sz w:val="28"/>
          <w:szCs w:val="28"/>
        </w:rPr>
        <w:t>оцесс написания кода еще проще</w:t>
      </w:r>
      <w:r w:rsidRPr="00F6356E">
        <w:rPr>
          <w:rFonts w:ascii="Times New Roman" w:hAnsi="Times New Roman" w:cs="Times New Roman"/>
          <w:sz w:val="28"/>
          <w:szCs w:val="28"/>
        </w:rPr>
        <w:t>. Более того, это отличная возможность ра</w:t>
      </w:r>
      <w:r>
        <w:rPr>
          <w:rFonts w:ascii="Times New Roman" w:hAnsi="Times New Roman" w:cs="Times New Roman"/>
          <w:sz w:val="28"/>
          <w:szCs w:val="28"/>
        </w:rPr>
        <w:t>ботать над реальными проектами.</w:t>
      </w:r>
    </w:p>
    <w:p w:rsidR="00B8561B" w:rsidRPr="00F6356E" w:rsidRDefault="00B8561B" w:rsidP="00152B66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E755F" w:rsidRDefault="00152B66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3764" cy="2579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201" cy="25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1B" w:rsidRDefault="00B8561B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 Папка проекта</w:t>
      </w:r>
    </w:p>
    <w:p w:rsidR="002975A7" w:rsidRPr="002975A7" w:rsidRDefault="002975A7" w:rsidP="00F6356E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Для </w:t>
      </w:r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того</w:t>
      </w:r>
      <w:proofErr w:type="gramStart"/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proofErr w:type="gramEnd"/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чтобы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у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GitHub</w:t>
      </w:r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был доступ к нашей папке, находящейся на локальном диске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нам необходимо настроить </w:t>
      </w: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Репозиторий</w:t>
      </w:r>
      <w:proofErr w:type="spellEnd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F6356E" w:rsidRDefault="002975A7" w:rsidP="00F6356E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Репозиторий</w:t>
      </w:r>
      <w:proofErr w:type="spellEnd"/>
      <w:r w:rsidR="00DF122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DF122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Git</w:t>
      </w:r>
      <w:proofErr w:type="spellEnd"/>
      <w:r w:rsidR="00DF122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— это место, где хранится </w:t>
      </w:r>
      <w:r w:rsidR="00976B6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</w:t>
      </w:r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аш код и вся информация о его изменениях. </w:t>
      </w: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Репозитории</w:t>
      </w:r>
      <w:proofErr w:type="spellEnd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могут находиться у вас на компьютере и на удалённом сервере.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настройки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репозитория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нам поможет программа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2975A7" w:rsidRDefault="002975A7" w:rsidP="002975A7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991555" cy="305804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939" cy="30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A7" w:rsidRDefault="002975A7" w:rsidP="002975A7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Рисунок 8 –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program</w:t>
      </w:r>
    </w:p>
    <w:p w:rsidR="002975A7" w:rsidRDefault="002975A7" w:rsidP="002975A7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007458" cy="3121428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580" cy="312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A7" w:rsidRPr="007F0070" w:rsidRDefault="002975A7" w:rsidP="002975A7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Рисунок </w:t>
      </w:r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–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program</w:t>
      </w:r>
    </w:p>
    <w:p w:rsidR="002975A7" w:rsidRPr="007F0070" w:rsidRDefault="007F0070" w:rsidP="007F0070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Далее проверяем, корректность установки надстройки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 реагирует ли компьютер на команды. Для этого запускаем командную строку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Windows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вводим команду </w:t>
      </w:r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“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видим, что он реагирует на команду.</w:t>
      </w:r>
    </w:p>
    <w:p w:rsidR="007F0070" w:rsidRDefault="007F0070" w:rsidP="007F0070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247861" cy="271845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955" cy="27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70" w:rsidRDefault="007F0070" w:rsidP="007F0070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Рисунок 10 – Проверка работоспособности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ED0B2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7F0070" w:rsidRDefault="007F0070" w:rsidP="007F0070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F0070" w:rsidRDefault="007F0070" w:rsidP="007F00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у</w:t>
      </w:r>
      <w:r w:rsidRPr="007F0070">
        <w:rPr>
          <w:rFonts w:ascii="Times New Roman" w:hAnsi="Times New Roman" w:cs="Times New Roman"/>
          <w:sz w:val="28"/>
          <w:szCs w:val="28"/>
        </w:rPr>
        <w:t xml:space="preserve">станавливаем оболочку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7F0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F0070">
        <w:rPr>
          <w:rFonts w:ascii="Times New Roman" w:hAnsi="Times New Roman" w:cs="Times New Roman"/>
          <w:sz w:val="28"/>
          <w:szCs w:val="28"/>
        </w:rPr>
        <w:t xml:space="preserve"> для удобства работы с Файлами и синхронизации с сервером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F0070" w:rsidRDefault="007F0070" w:rsidP="007F00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1054" cy="36416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78" cy="364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70" w:rsidRPr="007F0070" w:rsidRDefault="007F0070" w:rsidP="007F0070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11 -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7F0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7F0070" w:rsidRDefault="00ED0B29" w:rsidP="00ED0B29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3490622" cy="277238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987" cy="27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29" w:rsidRPr="00DF1221" w:rsidRDefault="00ED0B29" w:rsidP="00ED0B29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Рисунок 12 – Установка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7F0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ED0B29" w:rsidRPr="007F0070" w:rsidRDefault="00ED0B29" w:rsidP="00ED0B29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F0070" w:rsidRPr="00DF1221" w:rsidRDefault="00DF1221" w:rsidP="007F0070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Теперь мы видим, что наша папка успешно синхронизировалась с сервисом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GitHub</w:t>
      </w:r>
      <w:r w:rsidRPr="00DF122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Все файлы, помещённые в данную папку, будут автоматически передаваться на сервис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GitHub</w:t>
      </w:r>
      <w:r w:rsidRPr="00DF122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DF1221" w:rsidRDefault="00DF1221" w:rsidP="00DF1221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025224" cy="291522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2ок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182" cy="291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1" w:rsidRDefault="00DF1221" w:rsidP="00DF1221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Рисунок 13 – Папка на компьютере</w:t>
      </w:r>
    </w:p>
    <w:p w:rsidR="00DF1221" w:rsidRPr="00DF1221" w:rsidRDefault="00DF1221" w:rsidP="00DF1221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:rsidR="00DF1221" w:rsidRDefault="00DF1221" w:rsidP="00DF1221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468633" cy="3397211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222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265" cy="339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1" w:rsidRDefault="00DF1221" w:rsidP="00DF1221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Рисунок 14 –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Репозиторий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</w:p>
    <w:p w:rsidR="00DF1221" w:rsidRDefault="00DF1221" w:rsidP="00DF1221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:rsidR="002975A7" w:rsidRDefault="00DF1221" w:rsidP="00DF122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Atmel Studio 7.0</w:t>
      </w:r>
    </w:p>
    <w:p w:rsidR="00074B47" w:rsidRPr="00074B47" w:rsidRDefault="00074B47" w:rsidP="00074B47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программирования микроконтроллера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Pr="00074B47">
        <w:rPr>
          <w:rFonts w:ascii="Times New Roman" w:hAnsi="Times New Roman" w:cs="Times New Roman"/>
          <w:sz w:val="28"/>
          <w:szCs w:val="28"/>
        </w:rPr>
        <w:t xml:space="preserve"> 8535 </w:t>
      </w:r>
      <w:r>
        <w:rPr>
          <w:rFonts w:ascii="Times New Roman" w:hAnsi="Times New Roman" w:cs="Times New Roman"/>
          <w:sz w:val="28"/>
          <w:szCs w:val="28"/>
        </w:rPr>
        <w:t xml:space="preserve">необходима программа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Atmel</w:t>
      </w:r>
      <w:r w:rsidRPr="00074B4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Studio</w:t>
      </w:r>
      <w:r w:rsidRPr="00074B4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7.0</w:t>
      </w:r>
    </w:p>
    <w:p w:rsidR="00DF1221" w:rsidRPr="00074B47" w:rsidRDefault="00DF1221" w:rsidP="00DF122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F1221">
        <w:rPr>
          <w:rFonts w:ascii="Times New Roman" w:hAnsi="Times New Roman" w:cs="Times New Roman"/>
          <w:sz w:val="28"/>
          <w:szCs w:val="28"/>
        </w:rPr>
        <w:t>Atmel</w:t>
      </w:r>
      <w:proofErr w:type="spellEnd"/>
      <w:r w:rsidRPr="00DF12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122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F1221">
        <w:rPr>
          <w:rFonts w:ascii="Times New Roman" w:hAnsi="Times New Roman" w:cs="Times New Roman"/>
          <w:sz w:val="28"/>
          <w:szCs w:val="28"/>
        </w:rPr>
        <w:t xml:space="preserve"> – интегрированная среда разработки (IDE)  от компании </w:t>
      </w:r>
      <w:proofErr w:type="spellStart"/>
      <w:r w:rsidRPr="00DF1221">
        <w:rPr>
          <w:rFonts w:ascii="Times New Roman" w:hAnsi="Times New Roman" w:cs="Times New Roman"/>
          <w:sz w:val="28"/>
          <w:szCs w:val="28"/>
        </w:rPr>
        <w:t>Atmel</w:t>
      </w:r>
      <w:proofErr w:type="spellEnd"/>
      <w:r w:rsidRPr="00DF1221">
        <w:rPr>
          <w:rFonts w:ascii="Times New Roman" w:hAnsi="Times New Roman" w:cs="Times New Roman"/>
          <w:sz w:val="28"/>
          <w:szCs w:val="28"/>
        </w:rPr>
        <w:t xml:space="preserve"> для разработки приложений под микроконтроллеры ARM </w:t>
      </w:r>
      <w:proofErr w:type="spellStart"/>
      <w:r w:rsidRPr="00DF1221">
        <w:rPr>
          <w:rFonts w:ascii="Times New Roman" w:hAnsi="Times New Roman" w:cs="Times New Roman"/>
          <w:sz w:val="28"/>
          <w:szCs w:val="28"/>
        </w:rPr>
        <w:t>Cortex</w:t>
      </w:r>
      <w:proofErr w:type="spellEnd"/>
      <w:r w:rsidRPr="00DF1221">
        <w:rPr>
          <w:rFonts w:ascii="Times New Roman" w:hAnsi="Times New Roman" w:cs="Times New Roman"/>
          <w:sz w:val="28"/>
          <w:szCs w:val="28"/>
        </w:rPr>
        <w:t>-M и AVR.</w:t>
      </w:r>
    </w:p>
    <w:p w:rsidR="00074B47" w:rsidRDefault="00074B47" w:rsidP="00DF122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сайт </w:t>
      </w:r>
      <w:r>
        <w:rPr>
          <w:rFonts w:ascii="Times New Roman" w:hAnsi="Times New Roman" w:cs="Times New Roman"/>
          <w:sz w:val="28"/>
          <w:szCs w:val="28"/>
          <w:lang w:val="en-US"/>
        </w:rPr>
        <w:t>microchip</w:t>
      </w:r>
      <w:r w:rsidRPr="00074B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74B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скачиваем дистрибутив </w:t>
      </w:r>
      <w:r>
        <w:rPr>
          <w:rFonts w:ascii="Times New Roman" w:hAnsi="Times New Roman" w:cs="Times New Roman"/>
          <w:sz w:val="28"/>
          <w:szCs w:val="28"/>
          <w:lang w:val="en-US"/>
        </w:rPr>
        <w:t>Atmel</w:t>
      </w:r>
      <w:r w:rsidRPr="00074B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74B47">
        <w:rPr>
          <w:rFonts w:ascii="Times New Roman" w:hAnsi="Times New Roman" w:cs="Times New Roman"/>
          <w:sz w:val="28"/>
          <w:szCs w:val="28"/>
        </w:rPr>
        <w:t xml:space="preserve"> 7.0 </w:t>
      </w:r>
    </w:p>
    <w:p w:rsidR="00074B47" w:rsidRDefault="00074B47" w:rsidP="00074B4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4048" cy="2218358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63" cy="221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47" w:rsidRDefault="00074B47" w:rsidP="00074B47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>
        <w:rPr>
          <w:rFonts w:ascii="Times New Roman" w:hAnsi="Times New Roman" w:cs="Times New Roman"/>
          <w:sz w:val="28"/>
          <w:szCs w:val="28"/>
          <w:lang w:val="en-US"/>
        </w:rPr>
        <w:t>microchip.com</w:t>
      </w:r>
    </w:p>
    <w:p w:rsidR="00074B47" w:rsidRDefault="00074B47" w:rsidP="00074B4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51151" cy="37203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656565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970" cy="37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47" w:rsidRPr="00074B47" w:rsidRDefault="00074B47" w:rsidP="00074B4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Atmel Studio.</w:t>
      </w:r>
    </w:p>
    <w:p w:rsidR="00074B47" w:rsidRDefault="00976B6D" w:rsidP="00976B6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09322" cy="2698769"/>
            <wp:effectExtent l="0" t="0" r="127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12121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299" cy="26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6D" w:rsidRDefault="00976B6D" w:rsidP="00976B6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17- Рабочее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Atmel</w:t>
      </w:r>
    </w:p>
    <w:p w:rsidR="00976B6D" w:rsidRDefault="00976B6D" w:rsidP="00976B6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76B6D" w:rsidRPr="00976B6D" w:rsidRDefault="00976B6D" w:rsidP="00976B6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Для работы с проектом было подготовлено автоматизированное рабочее место (АРМ), установлен ряд программ, которые будут участвовать в процессе создания и программирования электронного устройства. </w:t>
      </w:r>
      <w:bookmarkStart w:id="0" w:name="_GoBack"/>
      <w:bookmarkEnd w:id="0"/>
    </w:p>
    <w:sectPr w:rsidR="00976B6D" w:rsidRPr="00976B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298"/>
    <w:rsid w:val="00074B47"/>
    <w:rsid w:val="00152B66"/>
    <w:rsid w:val="0016743A"/>
    <w:rsid w:val="00285F5D"/>
    <w:rsid w:val="002975A7"/>
    <w:rsid w:val="00410045"/>
    <w:rsid w:val="00483861"/>
    <w:rsid w:val="005D1584"/>
    <w:rsid w:val="00673701"/>
    <w:rsid w:val="00675298"/>
    <w:rsid w:val="007974AF"/>
    <w:rsid w:val="007F0070"/>
    <w:rsid w:val="008E755F"/>
    <w:rsid w:val="00976B6D"/>
    <w:rsid w:val="00A50F47"/>
    <w:rsid w:val="00B105D3"/>
    <w:rsid w:val="00B8561B"/>
    <w:rsid w:val="00DF1221"/>
    <w:rsid w:val="00E30680"/>
    <w:rsid w:val="00ED0B29"/>
    <w:rsid w:val="00F15BE2"/>
    <w:rsid w:val="00F63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5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5BE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8561B"/>
    <w:pPr>
      <w:ind w:left="720"/>
      <w:contextualSpacing/>
    </w:pPr>
  </w:style>
  <w:style w:type="character" w:styleId="a6">
    <w:name w:val="Strong"/>
    <w:basedOn w:val="a0"/>
    <w:uiPriority w:val="22"/>
    <w:qFormat/>
    <w:rsid w:val="00DF122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5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5BE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8561B"/>
    <w:pPr>
      <w:ind w:left="720"/>
      <w:contextualSpacing/>
    </w:pPr>
  </w:style>
  <w:style w:type="character" w:styleId="a6">
    <w:name w:val="Strong"/>
    <w:basedOn w:val="a0"/>
    <w:uiPriority w:val="22"/>
    <w:qFormat/>
    <w:rsid w:val="00DF12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0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FD08AD-5D56-4A1E-8D33-E8E5AFCDC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Олежа</dc:creator>
  <cp:keywords/>
  <dc:description/>
  <cp:lastModifiedBy>Олежа</cp:lastModifiedBy>
  <cp:revision>5</cp:revision>
  <dcterms:created xsi:type="dcterms:W3CDTF">2019-04-29T21:02:00Z</dcterms:created>
  <dcterms:modified xsi:type="dcterms:W3CDTF">2020-02-09T14:27:00Z</dcterms:modified>
</cp:coreProperties>
</file>