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E72B" w14:textId="77777777" w:rsidR="004B3BC8" w:rsidRDefault="004B3BC8">
      <w:pPr>
        <w:pStyle w:val="Title"/>
      </w:pPr>
      <w:r>
        <w:t>A.M.O.K</w:t>
      </w:r>
    </w:p>
    <w:p w14:paraId="005934A5" w14:textId="2CF7DB80" w:rsidR="003312ED" w:rsidRDefault="00951AB2">
      <w:pPr>
        <w:pStyle w:val="Title"/>
      </w:pPr>
      <w:sdt>
        <w:sdtPr>
          <w:alias w:val="Project scope:"/>
          <w:tag w:val="Project scope:"/>
          <w:id w:val="1889761442"/>
          <w:placeholder>
            <w:docPart w:val="45E8819CAF22489DB820DAE94521CFEA"/>
          </w:placeholder>
          <w:temporary/>
          <w:showingPlcHdr/>
          <w15:appearance w15:val="hidden"/>
        </w:sdtPr>
        <w:sdtEndPr/>
        <w:sdtContent>
          <w:r w:rsidR="000A0612">
            <w:t>Project Scope</w:t>
          </w:r>
        </w:sdtContent>
      </w:sdt>
    </w:p>
    <w:p w14:paraId="79455263" w14:textId="1E6068AF" w:rsidR="003312ED" w:rsidRDefault="004B3BC8">
      <w:pPr>
        <w:pStyle w:val="Subtitle"/>
      </w:pPr>
      <w:r>
        <w:fldChar w:fldCharType="begin"/>
      </w:r>
      <w:r>
        <w:instrText xml:space="preserve"> DATE \@ "dddd, MMMM d, yyyy" </w:instrText>
      </w:r>
      <w:r>
        <w:fldChar w:fldCharType="separate"/>
      </w:r>
      <w:r w:rsidR="00AA2009">
        <w:rPr>
          <w:noProof/>
        </w:rPr>
        <w:t>Monday, March 25, 2019</w:t>
      </w:r>
      <w:r>
        <w:fldChar w:fldCharType="end"/>
      </w:r>
    </w:p>
    <w:p w14:paraId="5946D21A" w14:textId="4AC46626" w:rsidR="003E3888" w:rsidRDefault="005D3C98" w:rsidP="003E3888">
      <w:pPr>
        <w:pStyle w:val="Heading1"/>
        <w:jc w:val="center"/>
      </w:pPr>
      <w:r>
        <w:t xml:space="preserve">How natural disasters affect </w:t>
      </w:r>
      <w:r w:rsidR="003E3888">
        <w:t>Crime Rates</w:t>
      </w:r>
    </w:p>
    <w:p w14:paraId="6CCB574A" w14:textId="629DCB89" w:rsidR="003E3888" w:rsidRDefault="003E3888" w:rsidP="003E3888">
      <w:pPr>
        <w:pStyle w:val="Heading2"/>
        <w:numPr>
          <w:ilvl w:val="0"/>
          <w:numId w:val="0"/>
        </w:numPr>
        <w:ind w:left="360" w:hanging="360"/>
        <w:jc w:val="center"/>
      </w:pPr>
      <w:r w:rsidRPr="004B3BC8">
        <w:rPr>
          <w:u w:val="single"/>
        </w:rPr>
        <w:t>A</w:t>
      </w:r>
      <w:r>
        <w:t xml:space="preserve">my Reynolds, </w:t>
      </w:r>
      <w:r w:rsidRPr="004B3BC8">
        <w:rPr>
          <w:u w:val="single"/>
        </w:rPr>
        <w:t>M</w:t>
      </w:r>
      <w:r>
        <w:t xml:space="preserve">ariam Hassan, </w:t>
      </w:r>
      <w:r w:rsidRPr="004B3BC8">
        <w:rPr>
          <w:u w:val="single"/>
        </w:rPr>
        <w:t>O</w:t>
      </w:r>
      <w:r>
        <w:t xml:space="preserve">leg Mironov, </w:t>
      </w:r>
      <w:r w:rsidRPr="004B3BC8">
        <w:rPr>
          <w:u w:val="single"/>
        </w:rPr>
        <w:t>K</w:t>
      </w:r>
      <w:r>
        <w:t>undyz Smith</w:t>
      </w:r>
    </w:p>
    <w:p w14:paraId="7376A5DC" w14:textId="506F4F6C" w:rsidR="003312ED" w:rsidRDefault="00951AB2">
      <w:pPr>
        <w:pStyle w:val="Heading1"/>
      </w:pPr>
      <w:sdt>
        <w:sdtPr>
          <w:alias w:val="Overview:"/>
          <w:tag w:val="Overview:"/>
          <w:id w:val="1877890496"/>
          <w:placeholder>
            <w:docPart w:val="D553C31D6DC1489B99D45268B7DE131A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9C5E7ED" w14:textId="0E8B592C" w:rsidR="003312ED" w:rsidRDefault="00951AB2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E1A3E032FE5B446A8C493319F0C5D55C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8F25C2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85F447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5E580B7" wp14:editId="4087B96F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2E6C4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40D2FE0" w14:textId="40B12AB7" w:rsidR="005D4DC9" w:rsidRDefault="00F701B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the project is to review census data and crime data to determine any correlation between the data sets in a chosen location for a chosen time period. Location and time period to be decided </w:t>
            </w:r>
            <w:r w:rsidR="003E3888">
              <w:t>later</w:t>
            </w:r>
            <w:r>
              <w:t xml:space="preserve"> depending on data obtained.</w:t>
            </w:r>
          </w:p>
        </w:tc>
      </w:tr>
    </w:tbl>
    <w:p w14:paraId="74C4F07E" w14:textId="306B1767" w:rsidR="003312ED" w:rsidRDefault="003312ED"/>
    <w:p w14:paraId="176D87DD" w14:textId="5294714D" w:rsidR="00DE2BDF" w:rsidRDefault="006D7DCF">
      <w:r>
        <w:t xml:space="preserve">How </w:t>
      </w:r>
      <w:r w:rsidR="00073FBB">
        <w:t xml:space="preserve">did </w:t>
      </w:r>
      <w:r w:rsidR="001E444C">
        <w:t>H</w:t>
      </w:r>
      <w:r w:rsidR="00073FBB">
        <w:t xml:space="preserve">urricane Ike </w:t>
      </w:r>
      <w:r w:rsidR="005D3C98">
        <w:t xml:space="preserve">in </w:t>
      </w:r>
      <w:r w:rsidR="00073FBB">
        <w:t>Galveston</w:t>
      </w:r>
      <w:r w:rsidR="001E444C">
        <w:t>, Texas</w:t>
      </w:r>
      <w:r w:rsidR="00F66064">
        <w:t xml:space="preserve"> and the </w:t>
      </w:r>
      <w:r w:rsidR="001E444C">
        <w:t xml:space="preserve">2011 </w:t>
      </w:r>
      <w:r w:rsidR="00F66064">
        <w:t xml:space="preserve">earthquake in Louisa County, Virginia </w:t>
      </w:r>
      <w:r>
        <w:t xml:space="preserve">effected crime </w:t>
      </w:r>
      <w:proofErr w:type="gramStart"/>
      <w:r>
        <w:t>rates</w:t>
      </w:r>
      <w:r w:rsidR="00F66064">
        <w:t>.</w:t>
      </w:r>
      <w:proofErr w:type="gramEnd"/>
    </w:p>
    <w:p w14:paraId="29A6914A" w14:textId="70C2B14E" w:rsidR="00F66064" w:rsidRDefault="00F66064" w:rsidP="00F66064">
      <w:pPr>
        <w:rPr>
          <w:rFonts w:ascii="Roboto" w:hAnsi="Roboto"/>
          <w:color w:val="222222"/>
          <w:shd w:val="clear" w:color="auto" w:fill="FFFFFF"/>
        </w:rPr>
      </w:pPr>
      <w:r w:rsidRPr="00F66064">
        <w:rPr>
          <w:b/>
        </w:rPr>
        <w:t>Louisa County, VA Earthquake:</w:t>
      </w:r>
      <w:r>
        <w:t xml:space="preserve"> </w:t>
      </w:r>
      <w:r>
        <w:rPr>
          <w:rFonts w:ascii="Roboto" w:hAnsi="Roboto"/>
          <w:color w:val="222222"/>
          <w:shd w:val="clear" w:color="auto" w:fill="FFFFFF"/>
        </w:rPr>
        <w:t>August 23, 2011</w:t>
      </w:r>
    </w:p>
    <w:p w14:paraId="5A10ADBE" w14:textId="30FD8050" w:rsidR="00F66064" w:rsidRDefault="00F66064" w:rsidP="00F66064">
      <w:pPr>
        <w:rPr>
          <w:rFonts w:ascii="Roboto" w:hAnsi="Roboto"/>
          <w:color w:val="222222"/>
          <w:shd w:val="clear" w:color="auto" w:fill="FFFFFF"/>
        </w:rPr>
      </w:pPr>
      <w:r>
        <w:rPr>
          <w:rStyle w:val="w8qarf"/>
          <w:rFonts w:ascii="Roboto" w:hAnsi="Roboto"/>
          <w:b/>
          <w:bCs/>
          <w:color w:val="222222"/>
          <w:shd w:val="clear" w:color="auto" w:fill="FFFFFF"/>
        </w:rPr>
        <w:t>Galveston</w:t>
      </w:r>
      <w:r w:rsidR="005D3C98">
        <w:rPr>
          <w:rStyle w:val="w8qarf"/>
          <w:rFonts w:ascii="Roboto" w:hAnsi="Roboto"/>
          <w:b/>
          <w:bCs/>
          <w:color w:val="222222"/>
          <w:shd w:val="clear" w:color="auto" w:fill="FFFFFF"/>
        </w:rPr>
        <w:t>, TX</w:t>
      </w:r>
      <w:r>
        <w:rPr>
          <w:rStyle w:val="w8qarf"/>
          <w:rFonts w:ascii="Roboto" w:hAnsi="Roboto"/>
          <w:b/>
          <w:bCs/>
          <w:color w:val="222222"/>
          <w:shd w:val="clear" w:color="auto" w:fill="FFFFFF"/>
        </w:rPr>
        <w:t xml:space="preserve"> Hurricane Ike: </w:t>
      </w:r>
      <w:r>
        <w:rPr>
          <w:rStyle w:val="lrzxr"/>
          <w:rFonts w:ascii="Roboto" w:hAnsi="Roboto"/>
          <w:color w:val="222222"/>
          <w:shd w:val="clear" w:color="auto" w:fill="FFFFFF"/>
        </w:rPr>
        <w:t>September 1, 2008 – September 15, 2008</w:t>
      </w:r>
    </w:p>
    <w:p w14:paraId="424B0CCE" w14:textId="4ABA7A88" w:rsidR="003312ED" w:rsidRDefault="00F701B8">
      <w:pPr>
        <w:pStyle w:val="Heading2"/>
      </w:pPr>
      <w:r>
        <w:t>Research Questions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9B91B4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4371E9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1E19FB5" wp14:editId="37B8A810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AF4D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F5240C" w14:textId="77777777" w:rsidR="00F701B8" w:rsidRDefault="00F701B8" w:rsidP="00F7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questions this project will attempt to answer are:</w:t>
            </w:r>
          </w:p>
          <w:p w14:paraId="619C7172" w14:textId="64461CAC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16A90E" w14:textId="77777777" w:rsidR="001E444C" w:rsidRDefault="001E444C" w:rsidP="001E444C">
      <w:pPr>
        <w:pStyle w:val="ListBullet"/>
        <w:numPr>
          <w:ilvl w:val="0"/>
          <w:numId w:val="0"/>
        </w:numPr>
        <w:ind w:left="1008"/>
      </w:pPr>
    </w:p>
    <w:p w14:paraId="2247838D" w14:textId="4FF12ECF" w:rsidR="001E444C" w:rsidRDefault="001E444C" w:rsidP="001E444C">
      <w:pPr>
        <w:pStyle w:val="ListBullet"/>
      </w:pPr>
      <w:r>
        <w:t>Do people act similarly in other parts of the country in face of natural disasters</w:t>
      </w:r>
    </w:p>
    <w:p w14:paraId="729D97BC" w14:textId="0D89EAED" w:rsidR="005D3C98" w:rsidRDefault="005D3C98" w:rsidP="001E444C">
      <w:pPr>
        <w:pStyle w:val="ListBullet"/>
      </w:pPr>
      <w:r>
        <w:t xml:space="preserve">Are there any other factors that influence crime, i.e. </w:t>
      </w:r>
      <w:r w:rsidR="002170D8">
        <w:t>weather?</w:t>
      </w:r>
    </w:p>
    <w:p w14:paraId="40F5D3ED" w14:textId="7ADB419A" w:rsidR="005D3C98" w:rsidRDefault="002170D8" w:rsidP="001E444C">
      <w:pPr>
        <w:pStyle w:val="ListBullet"/>
      </w:pPr>
      <w:r>
        <w:t xml:space="preserve">How many police departments are </w:t>
      </w:r>
      <w:proofErr w:type="gramStart"/>
      <w:r>
        <w:t>there</w:t>
      </w:r>
      <w:proofErr w:type="gramEnd"/>
      <w:r>
        <w:t xml:space="preserve"> and which ones provide data via API?</w:t>
      </w:r>
    </w:p>
    <w:p w14:paraId="5D5825BE" w14:textId="77777777" w:rsidR="003312ED" w:rsidRDefault="003312ED"/>
    <w:p w14:paraId="19ACD7A5" w14:textId="70410B91" w:rsidR="003312ED" w:rsidRDefault="00F701B8">
      <w:pPr>
        <w:pStyle w:val="Heading2"/>
      </w:pPr>
      <w:r>
        <w:t>Datasets to be used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16B6C7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6D9A4D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2144853" wp14:editId="1F27822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EBE57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694B188" w14:textId="7C039D0D" w:rsidR="005D4DC9" w:rsidRDefault="008C587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sources and API request examples</w:t>
            </w:r>
          </w:p>
        </w:tc>
      </w:tr>
    </w:tbl>
    <w:p w14:paraId="112C3A8B" w14:textId="77777777" w:rsidR="003312ED" w:rsidRDefault="003312ED"/>
    <w:p w14:paraId="161594DA" w14:textId="77777777" w:rsidR="00F701B8" w:rsidRDefault="00F701B8" w:rsidP="008D5E06">
      <w:pPr>
        <w:pStyle w:val="ListBullet"/>
      </w:pPr>
      <w:r>
        <w:t>Source for crime data:</w:t>
      </w:r>
    </w:p>
    <w:p w14:paraId="580CED1B" w14:textId="5EEAB44F" w:rsidR="003312ED" w:rsidRDefault="00951AB2" w:rsidP="003E3888">
      <w:pPr>
        <w:pStyle w:val="ListBullet"/>
        <w:numPr>
          <w:ilvl w:val="1"/>
          <w:numId w:val="2"/>
        </w:numPr>
      </w:pPr>
      <w:hyperlink r:id="rId7" w:history="1">
        <w:r w:rsidR="003E3888" w:rsidRPr="003A4B94">
          <w:rPr>
            <w:rStyle w:val="Hyperlink"/>
          </w:rPr>
          <w:t>https://crime-data-explorer.fr.cloud.gov/api</w:t>
        </w:r>
      </w:hyperlink>
    </w:p>
    <w:p w14:paraId="6AEBEB42" w14:textId="7419D82C" w:rsidR="00F701B8" w:rsidRDefault="00F701B8">
      <w:pPr>
        <w:pStyle w:val="ListBullet"/>
      </w:pPr>
      <w:r>
        <w:t xml:space="preserve">Source for </w:t>
      </w:r>
      <w:r w:rsidR="003E3888">
        <w:t>demographic data:</w:t>
      </w:r>
    </w:p>
    <w:p w14:paraId="1E87100A" w14:textId="2464964E" w:rsidR="003E3888" w:rsidRPr="001E444C" w:rsidRDefault="00284F93" w:rsidP="003E3888">
      <w:pPr>
        <w:pStyle w:val="ListBullet"/>
        <w:numPr>
          <w:ilvl w:val="1"/>
          <w:numId w:val="2"/>
        </w:numPr>
        <w:rPr>
          <w:rStyle w:val="Hyperlink"/>
          <w:color w:val="404040" w:themeColor="text1" w:themeTint="BF"/>
          <w:u w:val="none"/>
        </w:rPr>
      </w:pPr>
      <w:hyperlink r:id="rId8" w:history="1">
        <w:r w:rsidR="003E3888" w:rsidRPr="003A4B94">
          <w:rPr>
            <w:rStyle w:val="Hyperlink"/>
          </w:rPr>
          <w:t>https://api.census.gov</w:t>
        </w:r>
      </w:hyperlink>
    </w:p>
    <w:p w14:paraId="6927A2B5" w14:textId="77777777" w:rsidR="002170D8" w:rsidRDefault="002170D8" w:rsidP="001E444C">
      <w:pPr>
        <w:pStyle w:val="ListBullet"/>
      </w:pPr>
      <w:r>
        <w:lastRenderedPageBreak/>
        <w:t>Source for heatmap</w:t>
      </w:r>
    </w:p>
    <w:p w14:paraId="41E706E7" w14:textId="7E74FD55" w:rsidR="001E444C" w:rsidRDefault="001E444C" w:rsidP="002170D8">
      <w:pPr>
        <w:pStyle w:val="ListBullet"/>
        <w:numPr>
          <w:ilvl w:val="1"/>
          <w:numId w:val="2"/>
        </w:numPr>
      </w:pPr>
      <w:bookmarkStart w:id="0" w:name="_GoBack"/>
      <w:bookmarkEnd w:id="0"/>
      <w:r>
        <w:t>Google maps API</w:t>
      </w:r>
    </w:p>
    <w:p w14:paraId="0D7F041B" w14:textId="1B730658" w:rsidR="004B3BC8" w:rsidRDefault="004B3BC8" w:rsidP="001E444C">
      <w:pPr>
        <w:pStyle w:val="Heading2"/>
        <w:numPr>
          <w:ilvl w:val="0"/>
          <w:numId w:val="0"/>
        </w:numPr>
        <w:ind w:left="360"/>
      </w:pPr>
      <w:r>
        <w:t>Tasks</w:t>
      </w:r>
    </w:p>
    <w:p w14:paraId="26C70CE0" w14:textId="217BDB2F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Obtain Census </w:t>
      </w:r>
      <w:r w:rsidR="008C5870">
        <w:t>data</w:t>
      </w:r>
    </w:p>
    <w:p w14:paraId="119F1401" w14:textId="725445CF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Obtain Crime </w:t>
      </w:r>
      <w:r w:rsidR="008C5870">
        <w:t>data</w:t>
      </w:r>
    </w:p>
    <w:p w14:paraId="63893A58" w14:textId="46B6ABBB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for data exploration and cleanup</w:t>
      </w:r>
    </w:p>
    <w:p w14:paraId="68E70B35" w14:textId="5385E7BD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for final data analysis</w:t>
      </w:r>
    </w:p>
    <w:p w14:paraId="1707EBD3" w14:textId="79E7904C" w:rsidR="003E3888" w:rsidRDefault="003E3888" w:rsidP="008C5870">
      <w:pPr>
        <w:pStyle w:val="ListParagraph"/>
        <w:numPr>
          <w:ilvl w:val="0"/>
          <w:numId w:val="16"/>
        </w:numPr>
      </w:pPr>
      <w:r>
        <w:t>Create Matplotlib for 6-8 graphical representations to reflect the data</w:t>
      </w:r>
      <w:r w:rsidR="001E444C">
        <w:t>. Line graphs</w:t>
      </w:r>
    </w:p>
    <w:p w14:paraId="682C7DD8" w14:textId="77777777" w:rsidR="001E444C" w:rsidRDefault="001E444C" w:rsidP="001E444C">
      <w:pPr>
        <w:pStyle w:val="ListParagraph"/>
        <w:numPr>
          <w:ilvl w:val="1"/>
          <w:numId w:val="16"/>
        </w:numPr>
      </w:pPr>
      <w:r>
        <w:t>2007</w:t>
      </w:r>
    </w:p>
    <w:p w14:paraId="0DE4C7C0" w14:textId="77777777" w:rsidR="001E444C" w:rsidRDefault="001E444C" w:rsidP="001E444C">
      <w:pPr>
        <w:pStyle w:val="ListParagraph"/>
        <w:numPr>
          <w:ilvl w:val="1"/>
          <w:numId w:val="16"/>
        </w:numPr>
      </w:pPr>
      <w:r>
        <w:t>2008</w:t>
      </w:r>
    </w:p>
    <w:p w14:paraId="1CCFC308" w14:textId="77777777" w:rsidR="001E444C" w:rsidRDefault="001E444C" w:rsidP="001E444C">
      <w:pPr>
        <w:pStyle w:val="ListParagraph"/>
        <w:numPr>
          <w:ilvl w:val="1"/>
          <w:numId w:val="16"/>
        </w:numPr>
      </w:pPr>
      <w:r>
        <w:t>2009</w:t>
      </w:r>
    </w:p>
    <w:p w14:paraId="6979B8CF" w14:textId="77777777" w:rsidR="001E444C" w:rsidRDefault="001E444C" w:rsidP="001E444C">
      <w:pPr>
        <w:pStyle w:val="ListParagraph"/>
        <w:numPr>
          <w:ilvl w:val="1"/>
          <w:numId w:val="16"/>
        </w:numPr>
      </w:pPr>
      <w:r>
        <w:t>2007 - 2009</w:t>
      </w:r>
    </w:p>
    <w:p w14:paraId="7DB3D229" w14:textId="77777777" w:rsidR="001E444C" w:rsidRDefault="001E444C" w:rsidP="001E444C">
      <w:pPr>
        <w:pStyle w:val="ListParagraph"/>
        <w:numPr>
          <w:ilvl w:val="1"/>
          <w:numId w:val="16"/>
        </w:numPr>
      </w:pPr>
      <w:r>
        <w:t>2010</w:t>
      </w:r>
    </w:p>
    <w:p w14:paraId="76925D7C" w14:textId="77777777" w:rsidR="001E444C" w:rsidRDefault="001E444C" w:rsidP="001E444C">
      <w:pPr>
        <w:pStyle w:val="ListParagraph"/>
        <w:numPr>
          <w:ilvl w:val="1"/>
          <w:numId w:val="16"/>
        </w:numPr>
      </w:pPr>
      <w:r>
        <w:t>2011</w:t>
      </w:r>
    </w:p>
    <w:p w14:paraId="68196225" w14:textId="77777777" w:rsidR="001E444C" w:rsidRDefault="001E444C" w:rsidP="001E444C">
      <w:pPr>
        <w:pStyle w:val="ListParagraph"/>
        <w:numPr>
          <w:ilvl w:val="1"/>
          <w:numId w:val="16"/>
        </w:numPr>
      </w:pPr>
      <w:r>
        <w:t>2012</w:t>
      </w:r>
    </w:p>
    <w:p w14:paraId="30D70846" w14:textId="77777777" w:rsidR="001E444C" w:rsidRDefault="001E444C" w:rsidP="001E444C">
      <w:pPr>
        <w:pStyle w:val="ListParagraph"/>
        <w:numPr>
          <w:ilvl w:val="1"/>
          <w:numId w:val="16"/>
        </w:numPr>
      </w:pPr>
      <w:r>
        <w:t>2010 - 2012</w:t>
      </w:r>
    </w:p>
    <w:p w14:paraId="2292B4EB" w14:textId="27CE6A72" w:rsidR="001E444C" w:rsidRDefault="001E444C" w:rsidP="008C5870">
      <w:pPr>
        <w:pStyle w:val="ListParagraph"/>
        <w:numPr>
          <w:ilvl w:val="0"/>
          <w:numId w:val="16"/>
        </w:numPr>
      </w:pPr>
      <w:r>
        <w:t>Create heat map to show all ORI locations in U.S.</w:t>
      </w:r>
    </w:p>
    <w:p w14:paraId="2BB8A235" w14:textId="0371B90B" w:rsidR="003E3888" w:rsidRDefault="003E3888" w:rsidP="008C5870">
      <w:pPr>
        <w:pStyle w:val="ListParagraph"/>
        <w:numPr>
          <w:ilvl w:val="0"/>
          <w:numId w:val="16"/>
        </w:numPr>
      </w:pPr>
      <w:r>
        <w:t>Create PNG images of those graphs</w:t>
      </w:r>
    </w:p>
    <w:p w14:paraId="3CD49B83" w14:textId="700C6130" w:rsidR="003E3888" w:rsidRDefault="003E3888" w:rsidP="008C5870">
      <w:pPr>
        <w:pStyle w:val="ListParagraph"/>
        <w:numPr>
          <w:ilvl w:val="0"/>
          <w:numId w:val="16"/>
        </w:numPr>
      </w:pPr>
      <w:r>
        <w:t>Create summary document</w:t>
      </w:r>
    </w:p>
    <w:p w14:paraId="25F953AB" w14:textId="27DA4C70" w:rsidR="003E3888" w:rsidRDefault="003E3888" w:rsidP="008C5870">
      <w:pPr>
        <w:pStyle w:val="ListParagraph"/>
        <w:numPr>
          <w:ilvl w:val="0"/>
          <w:numId w:val="16"/>
        </w:numPr>
      </w:pPr>
      <w:r>
        <w:t>Create presentation</w:t>
      </w:r>
    </w:p>
    <w:p w14:paraId="7CB335FB" w14:textId="6E363A83" w:rsidR="003E3888" w:rsidRDefault="003E3888" w:rsidP="008C5870">
      <w:pPr>
        <w:pStyle w:val="ListParagraph"/>
        <w:numPr>
          <w:ilvl w:val="0"/>
          <w:numId w:val="16"/>
        </w:numPr>
      </w:pPr>
      <w:r>
        <w:t>Practice presentation</w:t>
      </w:r>
    </w:p>
    <w:p w14:paraId="2DC18840" w14:textId="65353006" w:rsidR="003312ED" w:rsidRDefault="003E3888" w:rsidP="008C5870">
      <w:pPr>
        <w:pStyle w:val="ListParagraph"/>
        <w:numPr>
          <w:ilvl w:val="0"/>
          <w:numId w:val="16"/>
        </w:numPr>
      </w:pPr>
      <w:r>
        <w:t>Present to class</w:t>
      </w:r>
    </w:p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1159666A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7494D843" w14:textId="77777777" w:rsidR="003312ED" w:rsidRDefault="003312ED"/>
        </w:tc>
        <w:tc>
          <w:tcPr>
            <w:tcW w:w="1038" w:type="pct"/>
          </w:tcPr>
          <w:p w14:paraId="0D397A74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711B6E3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445FDEB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CEEF47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6625034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34FB54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8F68A74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52A430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4F070FC5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2DBABD50" w14:textId="77777777" w:rsidR="003312ED" w:rsidRDefault="00951AB2">
            <w:sdt>
              <w:sdtPr>
                <w:alias w:val="Approved By:"/>
                <w:tag w:val="Approved By:"/>
                <w:id w:val="-1471513911"/>
                <w:placeholder>
                  <w:docPart w:val="94F51E89F60C41048AA39EE30351A1F3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6FFD6081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66C28C6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73BA4E9854064BC0AB34AD7B2285B4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5E653421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6B8DCE05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E6AB6E941DD545DEA482471565F0E0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3A259592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4EE7D057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E306C54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1351312A0F6C49A69D919DFB1AA95F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12B89A60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5CF4C990" w14:textId="77777777" w:rsidR="003312ED" w:rsidRDefault="003312ED" w:rsidP="008D6D77"/>
    <w:sectPr w:rsidR="003312ED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63A1E" w14:textId="77777777" w:rsidR="00951AB2" w:rsidRDefault="00951AB2">
      <w:pPr>
        <w:spacing w:after="0" w:line="240" w:lineRule="auto"/>
      </w:pPr>
      <w:r>
        <w:separator/>
      </w:r>
    </w:p>
  </w:endnote>
  <w:endnote w:type="continuationSeparator" w:id="0">
    <w:p w14:paraId="27974506" w14:textId="77777777" w:rsidR="00951AB2" w:rsidRDefault="0095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8EE1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962E5" w14:textId="77777777" w:rsidR="00951AB2" w:rsidRDefault="00951AB2">
      <w:pPr>
        <w:spacing w:after="0" w:line="240" w:lineRule="auto"/>
      </w:pPr>
      <w:r>
        <w:separator/>
      </w:r>
    </w:p>
  </w:footnote>
  <w:footnote w:type="continuationSeparator" w:id="0">
    <w:p w14:paraId="53D4BF22" w14:textId="77777777" w:rsidR="00951AB2" w:rsidRDefault="00951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700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36F3F"/>
    <w:multiLevelType w:val="hybridMultilevel"/>
    <w:tmpl w:val="1DEC3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C8"/>
    <w:rsid w:val="00073FBB"/>
    <w:rsid w:val="00083B37"/>
    <w:rsid w:val="000A0612"/>
    <w:rsid w:val="001A728E"/>
    <w:rsid w:val="001E042A"/>
    <w:rsid w:val="001E444C"/>
    <w:rsid w:val="002170D8"/>
    <w:rsid w:val="00225505"/>
    <w:rsid w:val="00272763"/>
    <w:rsid w:val="00284F93"/>
    <w:rsid w:val="003312ED"/>
    <w:rsid w:val="003D7D61"/>
    <w:rsid w:val="003E3888"/>
    <w:rsid w:val="004018C1"/>
    <w:rsid w:val="004727F4"/>
    <w:rsid w:val="004A0A8D"/>
    <w:rsid w:val="004B3BC8"/>
    <w:rsid w:val="00575B92"/>
    <w:rsid w:val="005D3C98"/>
    <w:rsid w:val="005D4DC9"/>
    <w:rsid w:val="005F7999"/>
    <w:rsid w:val="00626EDA"/>
    <w:rsid w:val="006D7DCF"/>
    <w:rsid w:val="006D7FF8"/>
    <w:rsid w:val="00704472"/>
    <w:rsid w:val="0071286A"/>
    <w:rsid w:val="00791457"/>
    <w:rsid w:val="007F372E"/>
    <w:rsid w:val="00802A47"/>
    <w:rsid w:val="008C5870"/>
    <w:rsid w:val="008D5E06"/>
    <w:rsid w:val="008D6D77"/>
    <w:rsid w:val="00951AB2"/>
    <w:rsid w:val="00954BFF"/>
    <w:rsid w:val="00A04D89"/>
    <w:rsid w:val="00AA2009"/>
    <w:rsid w:val="00AA316B"/>
    <w:rsid w:val="00AE45C1"/>
    <w:rsid w:val="00BC1FD2"/>
    <w:rsid w:val="00C92C41"/>
    <w:rsid w:val="00D57E3E"/>
    <w:rsid w:val="00DB24CB"/>
    <w:rsid w:val="00DE2BDF"/>
    <w:rsid w:val="00DF5013"/>
    <w:rsid w:val="00E9640A"/>
    <w:rsid w:val="00E96B47"/>
    <w:rsid w:val="00F1586E"/>
    <w:rsid w:val="00F66064"/>
    <w:rsid w:val="00F7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91F4"/>
  <w15:chartTrackingRefBased/>
  <w15:docId w15:val="{DB9266EB-6E91-43C5-B7C9-778BC4E5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01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C58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2763"/>
    <w:rPr>
      <w:color w:val="92588D" w:themeColor="followedHyperlink"/>
      <w:u w:val="single"/>
    </w:rPr>
  </w:style>
  <w:style w:type="character" w:customStyle="1" w:styleId="w8qarf">
    <w:name w:val="w8qarf"/>
    <w:basedOn w:val="DefaultParagraphFont"/>
    <w:rsid w:val="00F66064"/>
  </w:style>
  <w:style w:type="character" w:customStyle="1" w:styleId="lrzxr">
    <w:name w:val="lrzxr"/>
    <w:basedOn w:val="DefaultParagraphFont"/>
    <w:rsid w:val="00F6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ime-data-explorer.fr.cloud.gov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_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E8819CAF22489DB820DAE9452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E99E3-CF40-4D2B-932D-FA8C402E99D4}"/>
      </w:docPartPr>
      <w:docPartBody>
        <w:p w:rsidR="00536D32" w:rsidRDefault="001C6021">
          <w:pPr>
            <w:pStyle w:val="45E8819CAF22489DB820DAE94521CFEA"/>
          </w:pPr>
          <w:r>
            <w:t>Project Scope</w:t>
          </w:r>
        </w:p>
      </w:docPartBody>
    </w:docPart>
    <w:docPart>
      <w:docPartPr>
        <w:name w:val="D553C31D6DC1489B99D45268B7DE1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C41DC-7A1F-44A4-B40C-1840193F000E}"/>
      </w:docPartPr>
      <w:docPartBody>
        <w:p w:rsidR="00536D32" w:rsidRDefault="001C6021">
          <w:pPr>
            <w:pStyle w:val="D553C31D6DC1489B99D45268B7DE131A"/>
          </w:pPr>
          <w:r>
            <w:t>Overview</w:t>
          </w:r>
        </w:p>
      </w:docPartBody>
    </w:docPart>
    <w:docPart>
      <w:docPartPr>
        <w:name w:val="E1A3E032FE5B446A8C493319F0C5D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F9F8C-1F25-423F-8C3D-5DC98624F529}"/>
      </w:docPartPr>
      <w:docPartBody>
        <w:p w:rsidR="00536D32" w:rsidRDefault="001C6021">
          <w:pPr>
            <w:pStyle w:val="E1A3E032FE5B446A8C493319F0C5D55C"/>
          </w:pPr>
          <w:r>
            <w:t>Project Background and Description</w:t>
          </w:r>
        </w:p>
      </w:docPartBody>
    </w:docPart>
    <w:docPart>
      <w:docPartPr>
        <w:name w:val="94F51E89F60C41048AA39EE30351A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DD13A-CA22-44D1-9DD1-87646E535441}"/>
      </w:docPartPr>
      <w:docPartBody>
        <w:p w:rsidR="00536D32" w:rsidRDefault="001C6021">
          <w:pPr>
            <w:pStyle w:val="94F51E89F60C41048AA39EE30351A1F3"/>
          </w:pPr>
          <w:r>
            <w:t>Approved By</w:t>
          </w:r>
        </w:p>
      </w:docPartBody>
    </w:docPart>
    <w:docPart>
      <w:docPartPr>
        <w:name w:val="73BA4E9854064BC0AB34AD7B2285B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B33E-3939-4354-B9CB-29C083D9E734}"/>
      </w:docPartPr>
      <w:docPartBody>
        <w:p w:rsidR="00536D32" w:rsidRDefault="001C6021">
          <w:pPr>
            <w:pStyle w:val="73BA4E9854064BC0AB34AD7B2285B45C"/>
          </w:pPr>
          <w:r>
            <w:t>Date</w:t>
          </w:r>
        </w:p>
      </w:docPartBody>
    </w:docPart>
    <w:docPart>
      <w:docPartPr>
        <w:name w:val="E6AB6E941DD545DEA482471565F0E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B442-1FB5-4AD8-825B-548EEF60CAEC}"/>
      </w:docPartPr>
      <w:docPartBody>
        <w:p w:rsidR="00536D32" w:rsidRDefault="001C6021">
          <w:pPr>
            <w:pStyle w:val="E6AB6E941DD545DEA482471565F0E0CB"/>
          </w:pPr>
          <w:r>
            <w:t>Approved By</w:t>
          </w:r>
        </w:p>
      </w:docPartBody>
    </w:docPart>
    <w:docPart>
      <w:docPartPr>
        <w:name w:val="1351312A0F6C49A69D919DFB1AA9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74C0-6B2C-44D0-92F5-82EF06C2AF07}"/>
      </w:docPartPr>
      <w:docPartBody>
        <w:p w:rsidR="00536D32" w:rsidRDefault="001C6021">
          <w:pPr>
            <w:pStyle w:val="1351312A0F6C49A69D919DFB1AA95FFE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43"/>
    <w:rsid w:val="001C6021"/>
    <w:rsid w:val="001E7BAD"/>
    <w:rsid w:val="00316E43"/>
    <w:rsid w:val="003E36C3"/>
    <w:rsid w:val="00536D32"/>
    <w:rsid w:val="0083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FAD83E4F284715B2951CE3F25D6683">
    <w:name w:val="BCFAD83E4F284715B2951CE3F25D6683"/>
  </w:style>
  <w:style w:type="paragraph" w:customStyle="1" w:styleId="45E8819CAF22489DB820DAE94521CFEA">
    <w:name w:val="45E8819CAF22489DB820DAE94521CFEA"/>
  </w:style>
  <w:style w:type="paragraph" w:customStyle="1" w:styleId="CBE128E5B32443F0987BE4B1D8BC62C2">
    <w:name w:val="CBE128E5B32443F0987BE4B1D8BC62C2"/>
  </w:style>
  <w:style w:type="paragraph" w:customStyle="1" w:styleId="D553C31D6DC1489B99D45268B7DE131A">
    <w:name w:val="D553C31D6DC1489B99D45268B7DE131A"/>
  </w:style>
  <w:style w:type="paragraph" w:customStyle="1" w:styleId="E1A3E032FE5B446A8C493319F0C5D55C">
    <w:name w:val="E1A3E032FE5B446A8C493319F0C5D55C"/>
  </w:style>
  <w:style w:type="paragraph" w:customStyle="1" w:styleId="334D982D8BF0436DA35E26BF0646EB3B">
    <w:name w:val="334D982D8BF0436DA35E26BF0646EB3B"/>
  </w:style>
  <w:style w:type="paragraph" w:customStyle="1" w:styleId="1F01326E83474EAD83F85F4BF35616AB">
    <w:name w:val="1F01326E83474EAD83F85F4BF35616AB"/>
  </w:style>
  <w:style w:type="paragraph" w:customStyle="1" w:styleId="7517EAAA257A456CAA172514C47D02BF">
    <w:name w:val="7517EAAA257A456CAA172514C47D02BF"/>
  </w:style>
  <w:style w:type="paragraph" w:customStyle="1" w:styleId="913767D6AA34415EA62841400B392423">
    <w:name w:val="913767D6AA34415EA62841400B392423"/>
  </w:style>
  <w:style w:type="paragraph" w:customStyle="1" w:styleId="E42BD7FB02C148A3B7E2AB293DFA7A01">
    <w:name w:val="E42BD7FB02C148A3B7E2AB293DFA7A01"/>
  </w:style>
  <w:style w:type="paragraph" w:customStyle="1" w:styleId="7E1DB069A6D24EE6AEE3454C47960366">
    <w:name w:val="7E1DB069A6D24EE6AEE3454C47960366"/>
  </w:style>
  <w:style w:type="paragraph" w:customStyle="1" w:styleId="3433C50A5BE44A6DBD1400E5774D1401">
    <w:name w:val="3433C50A5BE44A6DBD1400E5774D1401"/>
  </w:style>
  <w:style w:type="paragraph" w:customStyle="1" w:styleId="B63882547CBF48E3B36B840826ADB248">
    <w:name w:val="B63882547CBF48E3B36B840826ADB248"/>
  </w:style>
  <w:style w:type="paragraph" w:customStyle="1" w:styleId="AF18C25703EB4178B05D232DE262CB74">
    <w:name w:val="AF18C25703EB4178B05D232DE262CB74"/>
  </w:style>
  <w:style w:type="paragraph" w:customStyle="1" w:styleId="7B40E9FF421946C59B124FA31FEE1EDF">
    <w:name w:val="7B40E9FF421946C59B124FA31FEE1EDF"/>
  </w:style>
  <w:style w:type="paragraph" w:customStyle="1" w:styleId="4320E18B09D94C29A05BAEE28AF5AC0C">
    <w:name w:val="4320E18B09D94C29A05BAEE28AF5AC0C"/>
  </w:style>
  <w:style w:type="paragraph" w:customStyle="1" w:styleId="DF49633988804E91AC5A311A341DD94A">
    <w:name w:val="DF49633988804E91AC5A311A341DD94A"/>
  </w:style>
  <w:style w:type="paragraph" w:customStyle="1" w:styleId="B6596931222144C3ABB375FC6AA7AF46">
    <w:name w:val="B6596931222144C3ABB375FC6AA7AF46"/>
  </w:style>
  <w:style w:type="paragraph" w:customStyle="1" w:styleId="2BDFCFAE3002461886AD7E9616BC00C2">
    <w:name w:val="2BDFCFAE3002461886AD7E9616BC00C2"/>
  </w:style>
  <w:style w:type="paragraph" w:customStyle="1" w:styleId="ACD207FF0184421299727FD6CAB29438">
    <w:name w:val="ACD207FF0184421299727FD6CAB29438"/>
  </w:style>
  <w:style w:type="paragraph" w:customStyle="1" w:styleId="C169F90EBBA14EA5B532A9DF7765D762">
    <w:name w:val="C169F90EBBA14EA5B532A9DF7765D762"/>
  </w:style>
  <w:style w:type="paragraph" w:customStyle="1" w:styleId="EE12174EBBDE4173ADC33ED1B6A834C0">
    <w:name w:val="EE12174EBBDE4173ADC33ED1B6A834C0"/>
  </w:style>
  <w:style w:type="paragraph" w:customStyle="1" w:styleId="C5B2B7D8B20746BEA0DEE0833C8704F3">
    <w:name w:val="C5B2B7D8B20746BEA0DEE0833C8704F3"/>
  </w:style>
  <w:style w:type="paragraph" w:customStyle="1" w:styleId="6068A1A0568F4A7D956138C3AA7A2C24">
    <w:name w:val="6068A1A0568F4A7D956138C3AA7A2C24"/>
  </w:style>
  <w:style w:type="paragraph" w:customStyle="1" w:styleId="2E57620C3FF44A378B50C170EB8F42A9">
    <w:name w:val="2E57620C3FF44A378B50C170EB8F42A9"/>
  </w:style>
  <w:style w:type="paragraph" w:customStyle="1" w:styleId="8AA52A4697414C30A7E76B8DE08DBA38">
    <w:name w:val="8AA52A4697414C30A7E76B8DE08DBA38"/>
  </w:style>
  <w:style w:type="paragraph" w:customStyle="1" w:styleId="63335D3F2B2D4AD587F073736AD3A232">
    <w:name w:val="63335D3F2B2D4AD587F073736AD3A232"/>
  </w:style>
  <w:style w:type="paragraph" w:customStyle="1" w:styleId="282B4888C53B4C2D92C84FFACCA9FE96">
    <w:name w:val="282B4888C53B4C2D92C84FFACCA9FE96"/>
  </w:style>
  <w:style w:type="paragraph" w:customStyle="1" w:styleId="CA0FE4FA4405410FAA3BC19FFF53ED7C">
    <w:name w:val="CA0FE4FA4405410FAA3BC19FFF53ED7C"/>
  </w:style>
  <w:style w:type="paragraph" w:customStyle="1" w:styleId="0F284ED0BEC541F39313ABF564D216C4">
    <w:name w:val="0F284ED0BEC541F39313ABF564D216C4"/>
  </w:style>
  <w:style w:type="paragraph" w:customStyle="1" w:styleId="B50DB492B44B41489D87554C910B035D">
    <w:name w:val="B50DB492B44B41489D87554C910B035D"/>
  </w:style>
  <w:style w:type="paragraph" w:customStyle="1" w:styleId="2EB5ECA7EEE248ECB6EB63B3CE8147B4">
    <w:name w:val="2EB5ECA7EEE248ECB6EB63B3CE8147B4"/>
  </w:style>
  <w:style w:type="paragraph" w:customStyle="1" w:styleId="CB4C30EE5F7046FCAC1765E88DD140F5">
    <w:name w:val="CB4C30EE5F7046FCAC1765E88DD140F5"/>
  </w:style>
  <w:style w:type="paragraph" w:customStyle="1" w:styleId="4430D99C858A491E92507AA925048B3D">
    <w:name w:val="4430D99C858A491E92507AA925048B3D"/>
  </w:style>
  <w:style w:type="paragraph" w:customStyle="1" w:styleId="94F51E89F60C41048AA39EE30351A1F3">
    <w:name w:val="94F51E89F60C41048AA39EE30351A1F3"/>
  </w:style>
  <w:style w:type="paragraph" w:customStyle="1" w:styleId="73BA4E9854064BC0AB34AD7B2285B45C">
    <w:name w:val="73BA4E9854064BC0AB34AD7B2285B45C"/>
  </w:style>
  <w:style w:type="paragraph" w:customStyle="1" w:styleId="E6AB6E941DD545DEA482471565F0E0CB">
    <w:name w:val="E6AB6E941DD545DEA482471565F0E0CB"/>
  </w:style>
  <w:style w:type="paragraph" w:customStyle="1" w:styleId="1351312A0F6C49A69D919DFB1AA95FFE">
    <w:name w:val="1351312A0F6C49A69D919DFB1AA95FFE"/>
  </w:style>
  <w:style w:type="paragraph" w:customStyle="1" w:styleId="80521FCEA55241D097994EAA127483F9">
    <w:name w:val="80521FCEA55241D097994EAA127483F9"/>
    <w:rsid w:val="00316E43"/>
  </w:style>
  <w:style w:type="paragraph" w:customStyle="1" w:styleId="77DB97DD96F742798DB937275EAEBE43">
    <w:name w:val="77DB97DD96F742798DB937275EAEBE43"/>
    <w:rsid w:val="00316E43"/>
  </w:style>
  <w:style w:type="paragraph" w:customStyle="1" w:styleId="8E8738A1B39749498539D6F23BA66EA0">
    <w:name w:val="8E8738A1B39749498539D6F23BA66EA0"/>
    <w:rsid w:val="00316E43"/>
  </w:style>
  <w:style w:type="paragraph" w:customStyle="1" w:styleId="11D8F6C437D947EE806CDB882D7EB1CE">
    <w:name w:val="11D8F6C437D947EE806CDB882D7EB1CE"/>
    <w:rsid w:val="00316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350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Reynolds</dc:creator>
  <cp:lastModifiedBy>Amy Reynolds</cp:lastModifiedBy>
  <cp:revision>5</cp:revision>
  <dcterms:created xsi:type="dcterms:W3CDTF">2019-03-19T00:45:00Z</dcterms:created>
  <dcterms:modified xsi:type="dcterms:W3CDTF">2019-03-25T22:38:00Z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