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E4DFE" w14:textId="27B1C6AF" w:rsidR="00CF7727" w:rsidRDefault="00CF7727" w:rsidP="00CF7727">
      <w:r>
        <w:t>Census</w:t>
      </w:r>
    </w:p>
    <w:p w14:paraId="0DDB08C4" w14:textId="1138D163" w:rsidR="00DF64F2" w:rsidRDefault="00724AC0" w:rsidP="0004002C">
      <w:pPr>
        <w:pStyle w:val="ListParagraph"/>
        <w:numPr>
          <w:ilvl w:val="0"/>
          <w:numId w:val="1"/>
        </w:numPr>
      </w:pPr>
      <w:hyperlink r:id="rId5" w:history="1">
        <w:r w:rsidR="00CF7727" w:rsidRPr="00CD5ACB">
          <w:rPr>
            <w:rStyle w:val="Hyperlink"/>
          </w:rPr>
          <w:t>https://www.census.gov/data/developers/data-sets/Poverty-Statistics.html</w:t>
        </w:r>
      </w:hyperlink>
    </w:p>
    <w:p w14:paraId="22A62FE1" w14:textId="6FEEFD77" w:rsidR="00176B1A" w:rsidRDefault="00BE243F" w:rsidP="00724AC0">
      <w:pPr>
        <w:pStyle w:val="ListParagraph"/>
        <w:numPr>
          <w:ilvl w:val="0"/>
          <w:numId w:val="1"/>
        </w:numPr>
      </w:pPr>
      <w:r w:rsidRPr="00BE243F">
        <w:t>NAME</w:t>
      </w:r>
      <w:r>
        <w:t xml:space="preserve">: </w:t>
      </w:r>
      <w:r w:rsidRPr="00BE243F">
        <w:t>State or County Name</w:t>
      </w:r>
    </w:p>
    <w:p w14:paraId="390B2BDB" w14:textId="77777777" w:rsidR="00CF7727" w:rsidRDefault="00CF7727" w:rsidP="00CF7727">
      <w:pPr>
        <w:pStyle w:val="ListParagraph"/>
      </w:pPr>
      <w:r w:rsidRPr="00BE243F">
        <w:t>SAEMHI_MOE</w:t>
      </w:r>
      <w:r>
        <w:t xml:space="preserve">: </w:t>
      </w:r>
      <w:r w:rsidRPr="00BE243F">
        <w:t>Median Household Income Margin of Error</w:t>
      </w:r>
    </w:p>
    <w:p w14:paraId="7423A7E7" w14:textId="3643F02C" w:rsidR="00BE243F" w:rsidRDefault="00BE243F" w:rsidP="00CF7727">
      <w:pPr>
        <w:pStyle w:val="ListParagraph"/>
      </w:pPr>
      <w:r w:rsidRPr="00BE243F">
        <w:t>SAEMHI_PT</w:t>
      </w:r>
      <w:r>
        <w:t xml:space="preserve">: </w:t>
      </w:r>
      <w:r w:rsidRPr="00BE243F">
        <w:t>Median Household Income Estimate</w:t>
      </w:r>
    </w:p>
    <w:p w14:paraId="67619981" w14:textId="3A87507B" w:rsidR="00040360" w:rsidRDefault="00535B47" w:rsidP="00535B47">
      <w:pPr>
        <w:pStyle w:val="ListParagraph"/>
        <w:numPr>
          <w:ilvl w:val="0"/>
          <w:numId w:val="1"/>
        </w:numPr>
      </w:pPr>
      <w:r>
        <w:t xml:space="preserve">Example: </w:t>
      </w:r>
      <w:hyperlink r:id="rId6" w:history="1">
        <w:r w:rsidRPr="00CD5ACB">
          <w:rPr>
            <w:rStyle w:val="Hyperlink"/>
          </w:rPr>
          <w:t>https://api.census.gov/data/timeseries/poverty/saipe/examples.html</w:t>
        </w:r>
      </w:hyperlink>
    </w:p>
    <w:p w14:paraId="33D138D5" w14:textId="41122F0E" w:rsidR="00535B47" w:rsidRDefault="00535B47" w:rsidP="00535B47">
      <w:pPr>
        <w:pStyle w:val="ListParagraph"/>
        <w:numPr>
          <w:ilvl w:val="0"/>
          <w:numId w:val="1"/>
        </w:numPr>
      </w:pPr>
      <w:r>
        <w:t xml:space="preserve">States and counties: </w:t>
      </w:r>
      <w:hyperlink r:id="rId7" w:history="1">
        <w:r w:rsidRPr="00CD5ACB">
          <w:rPr>
            <w:rStyle w:val="Hyperlink"/>
          </w:rPr>
          <w:t>https://www.census.gov/prod/techdoc/cbp/cbp95/st-cnty.pdf</w:t>
        </w:r>
      </w:hyperlink>
    </w:p>
    <w:p w14:paraId="68CD0392" w14:textId="32E4E265" w:rsidR="00535B47" w:rsidRDefault="009767DF" w:rsidP="00535B47">
      <w:pPr>
        <w:pStyle w:val="ListParagraph"/>
        <w:numPr>
          <w:ilvl w:val="0"/>
          <w:numId w:val="1"/>
        </w:numPr>
      </w:pPr>
      <w:r>
        <w:t xml:space="preserve">Variables: </w:t>
      </w:r>
      <w:hyperlink r:id="rId8" w:history="1">
        <w:r w:rsidRPr="00CD5ACB">
          <w:rPr>
            <w:rStyle w:val="Hyperlink"/>
          </w:rPr>
          <w:t>https://api.census.gov/data/timeseries/poverty/saipe/variables.html</w:t>
        </w:r>
      </w:hyperlink>
    </w:p>
    <w:p w14:paraId="625AE372" w14:textId="77777777" w:rsidR="009767DF" w:rsidRDefault="009767DF" w:rsidP="00535B4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76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12EC2"/>
    <w:multiLevelType w:val="hybridMultilevel"/>
    <w:tmpl w:val="1BA6F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B6"/>
    <w:rsid w:val="0004002C"/>
    <w:rsid w:val="00040360"/>
    <w:rsid w:val="000A2226"/>
    <w:rsid w:val="00176B1A"/>
    <w:rsid w:val="002525B6"/>
    <w:rsid w:val="003F5897"/>
    <w:rsid w:val="00535B47"/>
    <w:rsid w:val="00724AC0"/>
    <w:rsid w:val="009767DF"/>
    <w:rsid w:val="00BE243F"/>
    <w:rsid w:val="00CF7727"/>
    <w:rsid w:val="00DF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7D4F1"/>
  <w15:chartTrackingRefBased/>
  <w15:docId w15:val="{12BE9A24-E83B-4083-A22B-BD850138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0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0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02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400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0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census.gov/data/timeseries/poverty/saipe/variabl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ensus.gov/prod/techdoc/cbp/cbp95/st-cnty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census.gov/data/timeseries/poverty/saipe/examples.html" TargetMode="External"/><Relationship Id="rId5" Type="http://schemas.openxmlformats.org/officeDocument/2006/relationships/hyperlink" Target="https://www.census.gov/data/developers/data-sets/Poverty-Statistic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Kundyz Smith</dc:creator>
  <cp:keywords/>
  <dc:description/>
  <cp:lastModifiedBy>Kundyz Smith</cp:lastModifiedBy>
  <cp:revision>6</cp:revision>
  <dcterms:created xsi:type="dcterms:W3CDTF">2019-03-24T17:07:00Z</dcterms:created>
  <dcterms:modified xsi:type="dcterms:W3CDTF">2019-03-25T02:50:00Z</dcterms:modified>
</cp:coreProperties>
</file>