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72B0" w14:textId="2A8AC646" w:rsidR="0047205F" w:rsidRDefault="002D0096" w:rsidP="002D009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https://www.census.gov/data/developers/data-sets/popest-popproj/popest.html</w:t>
        </w:r>
      </w:hyperlink>
    </w:p>
    <w:p w14:paraId="059D4F73" w14:textId="1797E703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API Call: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6" w:history="1">
        <w:r>
          <w:rPr>
            <w:rStyle w:val="Hyperlink"/>
            <w:color w:val="008392"/>
            <w:sz w:val="27"/>
            <w:szCs w:val="27"/>
            <w:bdr w:val="none" w:sz="0" w:space="0" w:color="auto" w:frame="1"/>
            <w:shd w:val="clear" w:color="auto" w:fill="FFFFFF"/>
          </w:rPr>
          <w:t>api.census.gov/data/2017/pep/population</w:t>
        </w:r>
      </w:hyperlink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EFDB1FC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Examples and Supported Geographies: </w:t>
      </w:r>
      <w:hyperlink r:id="rId7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api.census.gov/data/2017/pep/population.html</w:t>
        </w:r>
      </w:hyperlink>
    </w:p>
    <w:p w14:paraId="65A20E20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Variables: </w:t>
      </w:r>
      <w:hyperlink r:id="rId8" w:history="1">
        <w:r w:rsidRPr="002D0096">
          <w:rPr>
            <w:rFonts w:ascii="Times New Roman" w:eastAsia="Times New Roman" w:hAnsi="Times New Roman" w:cs="Times New Roman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api.census.gov/data/2017/pep/population/variables.html</w:t>
        </w:r>
      </w:hyperlink>
    </w:p>
    <w:p w14:paraId="1504CBF4" w14:textId="77777777" w:rsidR="002D0096" w:rsidRPr="002D0096" w:rsidRDefault="002D0096" w:rsidP="002D009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09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Call: July 1, 2016 Population for all regions</w:t>
      </w:r>
    </w:p>
    <w:p w14:paraId="7410F973" w14:textId="77777777" w:rsidR="002D0096" w:rsidRPr="002D0096" w:rsidRDefault="002D0096" w:rsidP="002D0096">
      <w:pPr>
        <w:shd w:val="clear" w:color="auto" w:fill="FFFFFF"/>
        <w:spacing w:before="240" w:after="0" w:line="240" w:lineRule="auto"/>
        <w:ind w:left="153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r w:rsidRPr="002D0096">
          <w:rPr>
            <w:rFonts w:ascii="Arial" w:eastAsia="Times New Roman" w:hAnsi="Arial" w:cs="Arial"/>
            <w:color w:val="008392"/>
            <w:sz w:val="27"/>
            <w:szCs w:val="27"/>
            <w:u w:val="single"/>
            <w:bdr w:val="none" w:sz="0" w:space="0" w:color="auto" w:frame="1"/>
          </w:rPr>
          <w:t>api.census.gov/data/2017/pep/population?get=POP,GEONAME&amp;for=region:*&amp;DATE=9&amp;key=YOUR_KEY</w:t>
        </w:r>
      </w:hyperlink>
    </w:p>
    <w:p w14:paraId="28E53550" w14:textId="531C45CA" w:rsidR="002D0096" w:rsidRDefault="002D0096" w:rsidP="002D0096">
      <w:pPr>
        <w:pStyle w:val="ListParagraph"/>
        <w:numPr>
          <w:ilvl w:val="0"/>
          <w:numId w:val="1"/>
        </w:numPr>
      </w:pPr>
      <w:r w:rsidRPr="002D0096">
        <w:t>Population Estimates Categorical Variable</w:t>
      </w:r>
      <w:r>
        <w:t xml:space="preserve">s: </w:t>
      </w:r>
      <w:hyperlink r:id="rId10" w:history="1">
        <w:r>
          <w:rPr>
            <w:rStyle w:val="Hyperlink"/>
          </w:rPr>
          <w:t>https://www.census.gov/data/developers/data-sets/popest-popproj/popest.html</w:t>
        </w:r>
      </w:hyperlink>
    </w:p>
    <w:p w14:paraId="6A926755" w14:textId="6F53EFD1" w:rsidR="002D0096" w:rsidRDefault="002D0096" w:rsidP="002D0096">
      <w:pPr>
        <w:pStyle w:val="ListParagraph"/>
        <w:numPr>
          <w:ilvl w:val="0"/>
          <w:numId w:val="1"/>
        </w:numPr>
      </w:pPr>
      <w:r>
        <w:t>Variables:</w:t>
      </w:r>
    </w:p>
    <w:p w14:paraId="02241339" w14:textId="07D8E6B0" w:rsidR="002D0096" w:rsidRDefault="002D0096" w:rsidP="002D0096">
      <w:pPr>
        <w:pStyle w:val="ListParagraph"/>
      </w:pPr>
      <w:r w:rsidRPr="002D0096">
        <w:t>POP</w:t>
      </w:r>
      <w:r>
        <w:t xml:space="preserve">: </w:t>
      </w:r>
      <w:r w:rsidRPr="002D0096">
        <w:t>Population</w:t>
      </w:r>
    </w:p>
    <w:p w14:paraId="2716AB88" w14:textId="7B2B494D" w:rsidR="002D0096" w:rsidRDefault="002D0096" w:rsidP="002D0096">
      <w:pPr>
        <w:pStyle w:val="ListParagraph"/>
      </w:pPr>
      <w:r w:rsidRPr="002D0096">
        <w:t>GEONAME</w:t>
      </w:r>
      <w:r>
        <w:t xml:space="preserve">: </w:t>
      </w:r>
      <w:r w:rsidRPr="002D0096">
        <w:t>Geographic Name</w:t>
      </w:r>
    </w:p>
    <w:p w14:paraId="46A7F6D3" w14:textId="121A7986" w:rsidR="002D0096" w:rsidRDefault="002D0096" w:rsidP="002D0096">
      <w:pPr>
        <w:pStyle w:val="ListParagraph"/>
      </w:pPr>
      <w:r w:rsidRPr="002D0096">
        <w:t>PLACE</w:t>
      </w:r>
      <w:r>
        <w:t xml:space="preserve">: </w:t>
      </w:r>
      <w:r w:rsidRPr="002D0096">
        <w:t>Place FIPS code</w:t>
      </w:r>
      <w:bookmarkStart w:id="0" w:name="_GoBack"/>
      <w:bookmarkEnd w:id="0"/>
    </w:p>
    <w:sectPr w:rsidR="002D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5B3"/>
    <w:multiLevelType w:val="hybridMultilevel"/>
    <w:tmpl w:val="E294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501AD"/>
    <w:multiLevelType w:val="multilevel"/>
    <w:tmpl w:val="EA9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9"/>
    <w:rsid w:val="002B7459"/>
    <w:rsid w:val="002D0096"/>
    <w:rsid w:val="0047205F"/>
    <w:rsid w:val="0064753B"/>
    <w:rsid w:val="00D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0484"/>
  <w15:chartTrackingRefBased/>
  <w15:docId w15:val="{4FB7F9F0-2CF8-4407-BD40-FF119963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00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7/pep/population/variabl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7/pep/popula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7/pep/popu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.gov/data/developers/data-sets/popest-popproj/popest.html" TargetMode="External"/><Relationship Id="rId10" Type="http://schemas.openxmlformats.org/officeDocument/2006/relationships/hyperlink" Target="https://www.census.gov/data/developers/data-sets/popest-popproj/pope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census.gov/data/2017/pep/population?get=POP,GEONAME&amp;for=region:*&amp;DAT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3</cp:revision>
  <dcterms:created xsi:type="dcterms:W3CDTF">2019-03-27T04:15:00Z</dcterms:created>
  <dcterms:modified xsi:type="dcterms:W3CDTF">2019-03-27T05:27:00Z</dcterms:modified>
</cp:coreProperties>
</file>