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EB566" w14:textId="18488DD2" w:rsidR="00983399" w:rsidRDefault="00983399">
      <w:r>
        <w:t xml:space="preserve">Group 2: </w:t>
      </w:r>
    </w:p>
    <w:p w14:paraId="4A5FB6F4" w14:textId="19474DCE" w:rsidR="00983399" w:rsidRDefault="00983399">
      <w:r>
        <w:t xml:space="preserve">Team Members: Omar Castillo, </w:t>
      </w:r>
      <w:proofErr w:type="spellStart"/>
      <w:r>
        <w:t>Velmarini</w:t>
      </w:r>
      <w:proofErr w:type="spellEnd"/>
      <w:r>
        <w:t xml:space="preserve"> Vasquez, Oleg Mironov</w:t>
      </w:r>
    </w:p>
    <w:p w14:paraId="5F808CE2" w14:textId="32757E2B" w:rsidR="00983399" w:rsidRDefault="00983399">
      <w:r>
        <w:t xml:space="preserve">Proposal: </w:t>
      </w:r>
    </w:p>
    <w:p w14:paraId="6075F908" w14:textId="01E73380" w:rsidR="00983399" w:rsidRDefault="00983399">
      <w:r>
        <w:t xml:space="preserve">Sources: </w:t>
      </w:r>
    </w:p>
    <w:p w14:paraId="1DAF61C9" w14:textId="02234473" w:rsidR="00983399" w:rsidRDefault="00983399" w:rsidP="00983399">
      <w:pPr>
        <w:pStyle w:val="ListParagraph"/>
        <w:numPr>
          <w:ilvl w:val="0"/>
          <w:numId w:val="1"/>
        </w:numPr>
      </w:pPr>
      <w:r>
        <w:t>API- FDA Food</w:t>
      </w:r>
    </w:p>
    <w:p w14:paraId="4361CEC0" w14:textId="4449C1B9" w:rsidR="00983399" w:rsidRDefault="00983399" w:rsidP="00983399">
      <w:pPr>
        <w:pStyle w:val="ListParagraph"/>
        <w:numPr>
          <w:ilvl w:val="0"/>
          <w:numId w:val="1"/>
        </w:numPr>
      </w:pPr>
      <w:r>
        <w:t xml:space="preserve">TSV File- Open Food Facts </w:t>
      </w:r>
      <w:r w:rsidR="00B147AE">
        <w:t>(</w:t>
      </w:r>
      <w:bookmarkStart w:id="0" w:name="_GoBack"/>
      <w:bookmarkEnd w:id="0"/>
      <w:r w:rsidR="00B147AE">
        <w:t>Kaggle.com)</w:t>
      </w:r>
    </w:p>
    <w:p w14:paraId="6C66CAE9" w14:textId="1C8C0CD1" w:rsidR="00983399" w:rsidRDefault="00983399" w:rsidP="00983399">
      <w:pPr>
        <w:pStyle w:val="ListParagraph"/>
        <w:numPr>
          <w:ilvl w:val="0"/>
          <w:numId w:val="1"/>
        </w:numPr>
      </w:pPr>
      <w:r>
        <w:t>API- New York Times</w:t>
      </w:r>
    </w:p>
    <w:p w14:paraId="43D460CD" w14:textId="3C3C7E6A" w:rsidR="00983399" w:rsidRDefault="00983399" w:rsidP="00983399"/>
    <w:p w14:paraId="77CA8EEF" w14:textId="6E8E155B" w:rsidR="00983399" w:rsidRDefault="00983399" w:rsidP="00983399">
      <w:r>
        <w:t xml:space="preserve">Proposal: </w:t>
      </w:r>
    </w:p>
    <w:p w14:paraId="5BD62850" w14:textId="2A5AA26A" w:rsidR="00983399" w:rsidRDefault="00983399" w:rsidP="00983399">
      <w:r>
        <w:t xml:space="preserve">For this project, our team is using the sources listed above to store food recall </w:t>
      </w:r>
      <w:r w:rsidR="00FC1740">
        <w:t>information</w:t>
      </w:r>
      <w:r>
        <w:t xml:space="preserve"> in a SQL Database to be used for the following analysis: </w:t>
      </w:r>
    </w:p>
    <w:p w14:paraId="3DBBBAE9" w14:textId="44605F45" w:rsidR="00983399" w:rsidRDefault="00983399" w:rsidP="00983399">
      <w:pPr>
        <w:pStyle w:val="ListParagraph"/>
        <w:numPr>
          <w:ilvl w:val="0"/>
          <w:numId w:val="2"/>
        </w:numPr>
      </w:pPr>
      <w:r>
        <w:t xml:space="preserve">Are there ingredients </w:t>
      </w:r>
      <w:r w:rsidR="008B1265">
        <w:t xml:space="preserve">in certain </w:t>
      </w:r>
      <w:r w:rsidR="00FC1740">
        <w:t>product</w:t>
      </w:r>
      <w:r w:rsidR="008B1265">
        <w:t>s</w:t>
      </w:r>
      <w:r w:rsidR="00FC1740">
        <w:t xml:space="preserve"> </w:t>
      </w:r>
      <w:r w:rsidR="008B1265">
        <w:t xml:space="preserve">that are </w:t>
      </w:r>
      <w:r w:rsidR="00FC1740">
        <w:t xml:space="preserve">popular amount </w:t>
      </w:r>
      <w:r w:rsidR="008B1265">
        <w:t>recalled food?</w:t>
      </w:r>
    </w:p>
    <w:p w14:paraId="4033BDB9" w14:textId="2C86EFEB" w:rsidR="008B1265" w:rsidRDefault="008B1265" w:rsidP="00983399">
      <w:pPr>
        <w:pStyle w:val="ListParagraph"/>
        <w:numPr>
          <w:ilvl w:val="0"/>
          <w:numId w:val="2"/>
        </w:numPr>
      </w:pPr>
      <w:r>
        <w:t xml:space="preserve">For potential investors, how safe would it be to invest in a potential product with specific ingredients? </w:t>
      </w:r>
    </w:p>
    <w:p w14:paraId="77DBC856" w14:textId="77FD758B" w:rsidR="008B1265" w:rsidRDefault="008B1265" w:rsidP="00983399">
      <w:pPr>
        <w:pStyle w:val="ListParagraph"/>
        <w:numPr>
          <w:ilvl w:val="0"/>
          <w:numId w:val="2"/>
        </w:numPr>
      </w:pPr>
      <w:r>
        <w:t xml:space="preserve">For doctors, what type of recalled food has been shown to cause issues in the past? </w:t>
      </w:r>
    </w:p>
    <w:p w14:paraId="51935C84" w14:textId="63229D0E" w:rsidR="008B1265" w:rsidRDefault="008B1265" w:rsidP="00983399">
      <w:pPr>
        <w:pStyle w:val="ListParagraph"/>
        <w:numPr>
          <w:ilvl w:val="0"/>
          <w:numId w:val="2"/>
        </w:numPr>
      </w:pPr>
      <w:r>
        <w:t xml:space="preserve">What areas are most effected by a particular outbreak or product recall? </w:t>
      </w:r>
    </w:p>
    <w:p w14:paraId="41F0091D" w14:textId="5F2C16C0" w:rsidR="008B1265" w:rsidRDefault="008B1265" w:rsidP="00983399">
      <w:pPr>
        <w:pStyle w:val="ListParagraph"/>
        <w:numPr>
          <w:ilvl w:val="0"/>
          <w:numId w:val="2"/>
        </w:numPr>
      </w:pPr>
      <w:r>
        <w:t>Which companies or firms that have reported to the FDA can be found in the New York Times Article?</w:t>
      </w:r>
    </w:p>
    <w:sectPr w:rsidR="008B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5FD1"/>
    <w:multiLevelType w:val="hybridMultilevel"/>
    <w:tmpl w:val="CB0E6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11E7C"/>
    <w:multiLevelType w:val="hybridMultilevel"/>
    <w:tmpl w:val="F5880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99"/>
    <w:rsid w:val="008B1265"/>
    <w:rsid w:val="00983399"/>
    <w:rsid w:val="00B147AE"/>
    <w:rsid w:val="00FC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6805"/>
  <w15:chartTrackingRefBased/>
  <w15:docId w15:val="{8AEBE829-5BAF-4A25-A26F-9C03EC55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Hawk</dc:creator>
  <cp:keywords/>
  <dc:description/>
  <cp:lastModifiedBy>Matthew Hawk</cp:lastModifiedBy>
  <cp:revision>2</cp:revision>
  <dcterms:created xsi:type="dcterms:W3CDTF">2019-05-02T01:42:00Z</dcterms:created>
  <dcterms:modified xsi:type="dcterms:W3CDTF">2019-05-02T02:04:00Z</dcterms:modified>
</cp:coreProperties>
</file>