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DE" w:rsidRPr="00C26F18" w:rsidRDefault="006264DE" w:rsidP="006264DE">
      <w:pPr>
        <w:ind w:firstLine="708"/>
        <w:jc w:val="center"/>
      </w:pPr>
      <w:r w:rsidRPr="00C26F18">
        <w:rPr>
          <w:b/>
          <w:sz w:val="28"/>
          <w:szCs w:val="28"/>
          <w:highlight w:val="white"/>
        </w:rPr>
        <w:t xml:space="preserve">МІНІСТЕРСТВО ОСВІТИ ТА НАУКИ УКРАЇНИ </w:t>
      </w:r>
    </w:p>
    <w:p w:rsidR="006264DE" w:rsidRPr="00C26F18" w:rsidRDefault="006264DE" w:rsidP="006264DE">
      <w:pPr>
        <w:jc w:val="center"/>
      </w:pPr>
      <w:r w:rsidRPr="00C26F18">
        <w:rPr>
          <w:b/>
          <w:sz w:val="28"/>
          <w:szCs w:val="28"/>
          <w:highlight w:val="white"/>
        </w:rPr>
        <w:t xml:space="preserve">НАЦІОНАЛЬНИЙ ТЕХНІЧНИЙ УНІВЕРСИТЕТ УКРАЇНИ «КПІ» </w:t>
      </w:r>
    </w:p>
    <w:p w:rsidR="006264DE" w:rsidRPr="00C26F18" w:rsidRDefault="006264DE" w:rsidP="006264DE">
      <w:pPr>
        <w:jc w:val="center"/>
      </w:pPr>
      <w:r w:rsidRPr="00C26F18">
        <w:rPr>
          <w:b/>
          <w:sz w:val="28"/>
          <w:szCs w:val="28"/>
          <w:highlight w:val="white"/>
        </w:rPr>
        <w:t>Кафедра</w:t>
      </w:r>
    </w:p>
    <w:p w:rsidR="006264DE" w:rsidRPr="00C26F18" w:rsidRDefault="006264DE" w:rsidP="006264DE">
      <w:pPr>
        <w:jc w:val="center"/>
      </w:pPr>
      <w:r w:rsidRPr="00C26F18">
        <w:rPr>
          <w:b/>
          <w:sz w:val="28"/>
          <w:szCs w:val="28"/>
          <w:highlight w:val="white"/>
        </w:rPr>
        <w:t xml:space="preserve"> Автоматизованих систем обробки інформації та управління</w:t>
      </w:r>
    </w:p>
    <w:p w:rsidR="006264DE" w:rsidRPr="00C26F18" w:rsidRDefault="006264DE" w:rsidP="006264DE">
      <w:pPr>
        <w:jc w:val="center"/>
      </w:pPr>
    </w:p>
    <w:p w:rsidR="006264DE" w:rsidRPr="00C26F18" w:rsidRDefault="006264DE" w:rsidP="006264DE">
      <w:pPr>
        <w:jc w:val="center"/>
      </w:pPr>
    </w:p>
    <w:p w:rsidR="006264DE" w:rsidRPr="00C26F18" w:rsidRDefault="006264DE" w:rsidP="006264DE">
      <w:pPr>
        <w:jc w:val="center"/>
      </w:pPr>
    </w:p>
    <w:p w:rsidR="006264DE" w:rsidRPr="00C26F18" w:rsidRDefault="006264DE" w:rsidP="006264DE">
      <w:pPr>
        <w:jc w:val="center"/>
      </w:pPr>
    </w:p>
    <w:p w:rsidR="006264DE" w:rsidRPr="00C26F18" w:rsidRDefault="006264DE" w:rsidP="006264DE">
      <w:pPr>
        <w:jc w:val="center"/>
      </w:pPr>
      <w:r w:rsidRPr="00C26F18">
        <w:rPr>
          <w:b/>
          <w:sz w:val="36"/>
          <w:szCs w:val="36"/>
          <w:highlight w:val="white"/>
        </w:rPr>
        <w:t xml:space="preserve">Звіт </w:t>
      </w:r>
    </w:p>
    <w:p w:rsidR="006264DE" w:rsidRPr="00C30475" w:rsidRDefault="006264DE" w:rsidP="006264DE">
      <w:pPr>
        <w:jc w:val="center"/>
        <w:rPr>
          <w:lang w:val="ru-RU"/>
        </w:rPr>
      </w:pPr>
      <w:r w:rsidRPr="00C26F18">
        <w:rPr>
          <w:b/>
          <w:sz w:val="36"/>
          <w:szCs w:val="36"/>
          <w:highlight w:val="white"/>
        </w:rPr>
        <w:t xml:space="preserve">з </w:t>
      </w:r>
      <w:r>
        <w:rPr>
          <w:b/>
          <w:sz w:val="36"/>
          <w:szCs w:val="36"/>
        </w:rPr>
        <w:t>комп’ютерного практикуму №</w:t>
      </w:r>
      <w:r w:rsidRPr="00C30475">
        <w:rPr>
          <w:b/>
          <w:sz w:val="36"/>
          <w:szCs w:val="36"/>
          <w:lang w:val="ru-RU"/>
        </w:rPr>
        <w:t>2</w:t>
      </w:r>
    </w:p>
    <w:p w:rsidR="006264DE" w:rsidRPr="00C26F18" w:rsidRDefault="006264DE" w:rsidP="006264DE">
      <w:pPr>
        <w:jc w:val="center"/>
      </w:pPr>
      <w:r w:rsidRPr="00C26F18">
        <w:rPr>
          <w:b/>
          <w:sz w:val="36"/>
          <w:szCs w:val="36"/>
          <w:highlight w:val="white"/>
        </w:rPr>
        <w:t>з дисципліни «</w:t>
      </w:r>
      <w:r>
        <w:rPr>
          <w:b/>
          <w:sz w:val="36"/>
          <w:szCs w:val="36"/>
          <w:highlight w:val="white"/>
        </w:rPr>
        <w:t>Технології створення програмних продуктів</w:t>
      </w:r>
      <w:r w:rsidRPr="00C26F18">
        <w:rPr>
          <w:b/>
          <w:sz w:val="36"/>
          <w:szCs w:val="36"/>
          <w:highlight w:val="white"/>
        </w:rPr>
        <w:t>»</w:t>
      </w:r>
    </w:p>
    <w:p w:rsidR="006264DE" w:rsidRPr="00C26F18" w:rsidRDefault="006264DE" w:rsidP="006264DE">
      <w:pPr>
        <w:jc w:val="center"/>
      </w:pPr>
    </w:p>
    <w:p w:rsidR="006264DE" w:rsidRPr="00C26F18" w:rsidRDefault="006264DE" w:rsidP="006264DE">
      <w:pPr>
        <w:jc w:val="center"/>
      </w:pPr>
    </w:p>
    <w:p w:rsidR="006264DE" w:rsidRPr="00C26F18" w:rsidRDefault="006264DE" w:rsidP="006264DE">
      <w:pPr>
        <w:jc w:val="center"/>
      </w:pPr>
    </w:p>
    <w:p w:rsidR="006264DE" w:rsidRPr="00C26F18" w:rsidRDefault="006264DE" w:rsidP="006264DE"/>
    <w:p w:rsidR="006264DE" w:rsidRPr="00C26F18" w:rsidRDefault="006264DE" w:rsidP="006264DE"/>
    <w:p w:rsidR="006264DE" w:rsidRPr="00C26F18" w:rsidRDefault="006264DE" w:rsidP="006264DE"/>
    <w:p w:rsidR="006264DE" w:rsidRPr="00C26F18" w:rsidRDefault="006264DE" w:rsidP="006264DE">
      <w:pPr>
        <w:spacing w:after="0"/>
        <w:rPr>
          <w:b/>
          <w:sz w:val="24"/>
          <w:szCs w:val="24"/>
          <w:highlight w:val="white"/>
        </w:rPr>
      </w:pPr>
      <w:r w:rsidRPr="00C26F18">
        <w:rPr>
          <w:b/>
          <w:sz w:val="24"/>
          <w:szCs w:val="24"/>
          <w:highlight w:val="white"/>
        </w:rPr>
        <w:t xml:space="preserve">Перевірив:                                                                          </w:t>
      </w:r>
      <w:r w:rsidRPr="00C26F18">
        <w:rPr>
          <w:b/>
          <w:sz w:val="24"/>
          <w:szCs w:val="24"/>
          <w:highlight w:val="white"/>
        </w:rPr>
        <w:tab/>
        <w:t xml:space="preserve">Виконав: </w:t>
      </w:r>
    </w:p>
    <w:p w:rsidR="006264DE" w:rsidRPr="00C26F18" w:rsidRDefault="006264DE" w:rsidP="006264DE">
      <w:pPr>
        <w:spacing w:after="0"/>
      </w:pPr>
      <w:proofErr w:type="spellStart"/>
      <w:r>
        <w:rPr>
          <w:b/>
          <w:sz w:val="24"/>
          <w:szCs w:val="24"/>
          <w:highlight w:val="white"/>
        </w:rPr>
        <w:t>Сперкач</w:t>
      </w:r>
      <w:proofErr w:type="spellEnd"/>
      <w:r>
        <w:rPr>
          <w:b/>
          <w:sz w:val="24"/>
          <w:szCs w:val="24"/>
          <w:highlight w:val="white"/>
        </w:rPr>
        <w:t xml:space="preserve"> М.О.</w:t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  <w:t>Михайленко О.М.</w:t>
      </w:r>
    </w:p>
    <w:p w:rsidR="006264DE" w:rsidRPr="00C26F18" w:rsidRDefault="006264DE" w:rsidP="006264DE">
      <w:pPr>
        <w:spacing w:after="0"/>
      </w:pPr>
      <w:r w:rsidRPr="00C26F18">
        <w:rPr>
          <w:b/>
          <w:sz w:val="24"/>
          <w:szCs w:val="24"/>
          <w:highlight w:val="white"/>
        </w:rPr>
        <w:t xml:space="preserve">        </w:t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  <w:t xml:space="preserve">Студент гр. ІС-41, ФІОТ, 3 курс,  </w:t>
      </w:r>
    </w:p>
    <w:p w:rsidR="006264DE" w:rsidRPr="00C26F18" w:rsidRDefault="006264DE" w:rsidP="006264DE">
      <w:pPr>
        <w:spacing w:after="0"/>
      </w:pPr>
      <w:r w:rsidRPr="00C26F18">
        <w:rPr>
          <w:b/>
          <w:sz w:val="24"/>
          <w:szCs w:val="24"/>
          <w:highlight w:val="white"/>
        </w:rPr>
        <w:t xml:space="preserve">                                                                                          </w:t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  <w:t>залікова книжка IC-41</w:t>
      </w:r>
      <w:r w:rsidRPr="00C26F18">
        <w:rPr>
          <w:b/>
          <w:sz w:val="24"/>
          <w:szCs w:val="24"/>
        </w:rPr>
        <w:t>18</w:t>
      </w:r>
    </w:p>
    <w:p w:rsidR="006264DE" w:rsidRPr="00C26F18" w:rsidRDefault="006264DE" w:rsidP="006264DE">
      <w:pPr>
        <w:spacing w:after="0"/>
      </w:pPr>
      <w:r w:rsidRPr="00C26F18">
        <w:rPr>
          <w:b/>
          <w:sz w:val="24"/>
          <w:szCs w:val="24"/>
          <w:highlight w:val="white"/>
        </w:rPr>
        <w:t xml:space="preserve">                                                                                           </w:t>
      </w:r>
      <w:r w:rsidRPr="00C26F18">
        <w:rPr>
          <w:b/>
          <w:sz w:val="24"/>
          <w:szCs w:val="24"/>
          <w:highlight w:val="white"/>
        </w:rPr>
        <w:tab/>
      </w:r>
      <w:r w:rsidRPr="00C26F18">
        <w:rPr>
          <w:b/>
          <w:sz w:val="24"/>
          <w:szCs w:val="24"/>
          <w:highlight w:val="white"/>
        </w:rPr>
        <w:tab/>
        <w:t xml:space="preserve">Варіант </w:t>
      </w:r>
      <w:r w:rsidRPr="00C26F18"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№</w:t>
      </w:r>
      <w:r w:rsidRPr="00C26F18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</w:rPr>
        <w:t>18</w:t>
      </w:r>
    </w:p>
    <w:p w:rsidR="006264DE" w:rsidRPr="00C26F18" w:rsidRDefault="006264DE" w:rsidP="006264DE"/>
    <w:p w:rsidR="006264DE" w:rsidRPr="00C26F18" w:rsidRDefault="006264DE" w:rsidP="006264DE"/>
    <w:p w:rsidR="006264DE" w:rsidRPr="00C26F18" w:rsidRDefault="006264DE" w:rsidP="006264DE"/>
    <w:p w:rsidR="006264DE" w:rsidRPr="00C26F18" w:rsidRDefault="006264DE" w:rsidP="006264DE"/>
    <w:p w:rsidR="006264DE" w:rsidRPr="00C26F18" w:rsidRDefault="006264DE" w:rsidP="006264DE"/>
    <w:p w:rsidR="006264DE" w:rsidRPr="00C26F18" w:rsidRDefault="006264DE" w:rsidP="006264DE"/>
    <w:p w:rsidR="006E2DD1" w:rsidRDefault="006264DE" w:rsidP="006264DE">
      <w:pPr>
        <w:jc w:val="center"/>
        <w:rPr>
          <w:sz w:val="28"/>
          <w:szCs w:val="28"/>
          <w:lang w:val="en-US"/>
        </w:rPr>
      </w:pPr>
      <w:r w:rsidRPr="00C26F18">
        <w:rPr>
          <w:sz w:val="28"/>
          <w:szCs w:val="28"/>
          <w:highlight w:val="white"/>
        </w:rPr>
        <w:t>Київ 201</w:t>
      </w:r>
      <w:r w:rsidRPr="00C26F18">
        <w:rPr>
          <w:sz w:val="28"/>
          <w:szCs w:val="28"/>
        </w:rPr>
        <w:t>7</w:t>
      </w:r>
    </w:p>
    <w:p w:rsidR="006264DE" w:rsidRDefault="006264DE" w:rsidP="006264D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E163DC1" wp14:editId="6217B4F0">
            <wp:extent cx="6120765" cy="363051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DE" w:rsidRDefault="006264DE" w:rsidP="006264DE">
      <w:pPr>
        <w:jc w:val="center"/>
        <w:rPr>
          <w:rFonts w:ascii="Times New Roman" w:hAnsi="Times New Roman" w:cs="Times New Roman"/>
          <w:b/>
          <w:sz w:val="24"/>
        </w:rPr>
      </w:pPr>
      <w:r w:rsidRPr="006264DE">
        <w:rPr>
          <w:rFonts w:ascii="Times New Roman" w:hAnsi="Times New Roman" w:cs="Times New Roman"/>
          <w:b/>
          <w:sz w:val="24"/>
        </w:rPr>
        <w:t>Рисунок 1. Макет головного вікна</w:t>
      </w:r>
    </w:p>
    <w:p w:rsidR="006264DE" w:rsidRDefault="006264DE" w:rsidP="006264D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253330E6" wp14:editId="64C73504">
            <wp:extent cx="6120765" cy="36254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DE" w:rsidRDefault="006264DE" w:rsidP="006264D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Рисунок 2. Макет вікна створення плану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142DC1" w:rsidTr="00F007A2">
        <w:tc>
          <w:tcPr>
            <w:tcW w:w="3285" w:type="dxa"/>
          </w:tcPr>
          <w:p w:rsidR="00142DC1" w:rsidRDefault="00142DC1" w:rsidP="00F334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Назва:</w:t>
            </w:r>
          </w:p>
        </w:tc>
        <w:tc>
          <w:tcPr>
            <w:tcW w:w="6570" w:type="dxa"/>
            <w:gridSpan w:val="2"/>
          </w:tcPr>
          <w:p w:rsidR="00142DC1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створення нового плану</w:t>
            </w:r>
          </w:p>
        </w:tc>
      </w:tr>
      <w:tr w:rsidR="00142DC1" w:rsidTr="00FE5CFD">
        <w:tc>
          <w:tcPr>
            <w:tcW w:w="3285" w:type="dxa"/>
          </w:tcPr>
          <w:p w:rsidR="00142DC1" w:rsidRPr="00142DC1" w:rsidRDefault="00142DC1" w:rsidP="00F334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570" w:type="dxa"/>
            <w:gridSpan w:val="2"/>
          </w:tcPr>
          <w:p w:rsidR="00142DC1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 w:rsidRPr="00846513">
              <w:rPr>
                <w:rFonts w:ascii="Times New Roman" w:hAnsi="Times New Roman" w:cs="Times New Roman"/>
                <w:sz w:val="28"/>
                <w:szCs w:val="28"/>
              </w:rPr>
              <w:t>Створення нового плану</w:t>
            </w:r>
          </w:p>
        </w:tc>
      </w:tr>
      <w:tr w:rsidR="00F33489" w:rsidTr="00F33489">
        <w:tc>
          <w:tcPr>
            <w:tcW w:w="3285" w:type="dxa"/>
          </w:tcPr>
          <w:p w:rsidR="00F33489" w:rsidRPr="00142DC1" w:rsidRDefault="00142DC1" w:rsidP="00142D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Дія:</w:t>
            </w:r>
          </w:p>
        </w:tc>
        <w:tc>
          <w:tcPr>
            <w:tcW w:w="3285" w:type="dxa"/>
          </w:tcPr>
          <w:p w:rsidR="00F33489" w:rsidRDefault="00142DC1" w:rsidP="00142D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Очікуваний результат:</w:t>
            </w:r>
          </w:p>
        </w:tc>
        <w:tc>
          <w:tcPr>
            <w:tcW w:w="3285" w:type="dxa"/>
          </w:tcPr>
          <w:p w:rsidR="00F33489" w:rsidRDefault="00142DC1" w:rsidP="00142D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тесту:</w:t>
            </w:r>
          </w:p>
        </w:tc>
      </w:tr>
      <w:tr w:rsidR="00142DC1" w:rsidTr="00ED198F">
        <w:tc>
          <w:tcPr>
            <w:tcW w:w="9855" w:type="dxa"/>
            <w:gridSpan w:val="3"/>
          </w:tcPr>
          <w:p w:rsidR="00142DC1" w:rsidRDefault="00142DC1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Передумова:</w:t>
            </w:r>
          </w:p>
        </w:tc>
      </w:tr>
      <w:tr w:rsidR="00F33489" w:rsidTr="00F33489">
        <w:tc>
          <w:tcPr>
            <w:tcW w:w="3285" w:type="dxa"/>
          </w:tcPr>
          <w:p w:rsidR="00F33489" w:rsidRP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Відкрити контекстне меню керування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файлами, натиснувши кнопку 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</w:rPr>
              <w:t>у шапці головного вікна</w:t>
            </w:r>
          </w:p>
        </w:tc>
        <w:tc>
          <w:tcPr>
            <w:tcW w:w="3285" w:type="dxa"/>
          </w:tcPr>
          <w:p w:rsidR="00F33489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Контекстне меню відкрите та доступне</w:t>
            </w:r>
          </w:p>
        </w:tc>
        <w:tc>
          <w:tcPr>
            <w:tcW w:w="3285" w:type="dxa"/>
          </w:tcPr>
          <w:p w:rsidR="00F33489" w:rsidRDefault="00F33489" w:rsidP="006264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D60AA" w:rsidTr="00D56F20">
        <w:tc>
          <w:tcPr>
            <w:tcW w:w="9855" w:type="dxa"/>
            <w:gridSpan w:val="3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Кроки тесту:</w:t>
            </w:r>
          </w:p>
        </w:tc>
      </w:tr>
      <w:tr w:rsidR="00DD60AA" w:rsidTr="00F33489">
        <w:tc>
          <w:tcPr>
            <w:tcW w:w="3285" w:type="dxa"/>
          </w:tcPr>
          <w:p w:rsidR="00DD60AA" w:rsidRP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Натиснути кнопку 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New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</w:rPr>
              <w:t>для початку створення нового плану</w:t>
            </w:r>
          </w:p>
        </w:tc>
        <w:tc>
          <w:tcPr>
            <w:tcW w:w="3285" w:type="dxa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З’являється форма для вводу користувачем даних для створення плану</w:t>
            </w:r>
          </w:p>
        </w:tc>
        <w:tc>
          <w:tcPr>
            <w:tcW w:w="3285" w:type="dxa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D60AA" w:rsidTr="00F33489">
        <w:tc>
          <w:tcPr>
            <w:tcW w:w="3285" w:type="dxa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дані до форми створення нового плану:</w:t>
            </w:r>
          </w:p>
          <w:p w:rsidR="00DD60AA" w:rsidRDefault="00DD60AA" w:rsidP="00626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“Name”: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NewPlan</w:t>
            </w:r>
            <w:proofErr w:type="spellEnd"/>
          </w:p>
          <w:p w:rsidR="00DD60AA" w:rsidRPr="00DD60AA" w:rsidRDefault="00FE5F88" w:rsidP="00626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“Size”: 20 x 30</w:t>
            </w:r>
          </w:p>
        </w:tc>
        <w:tc>
          <w:tcPr>
            <w:tcW w:w="3285" w:type="dxa"/>
          </w:tcPr>
          <w:p w:rsidR="00DD60AA" w:rsidRPr="00FE5F88" w:rsidRDefault="00FE5F88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Дані успішно введені</w:t>
            </w:r>
          </w:p>
        </w:tc>
        <w:tc>
          <w:tcPr>
            <w:tcW w:w="3285" w:type="dxa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E5F88" w:rsidTr="00F33489">
        <w:tc>
          <w:tcPr>
            <w:tcW w:w="3285" w:type="dxa"/>
          </w:tcPr>
          <w:p w:rsidR="00FE5F88" w:rsidRPr="00FE5F88" w:rsidRDefault="00FE5F88" w:rsidP="006264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Натиснути на кнопку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“OK”</w:t>
            </w:r>
          </w:p>
        </w:tc>
        <w:tc>
          <w:tcPr>
            <w:tcW w:w="3285" w:type="dxa"/>
          </w:tcPr>
          <w:p w:rsidR="00FE5F88" w:rsidRPr="00FE5F88" w:rsidRDefault="00FE5F88" w:rsidP="006264D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Форма створення нового плану закрита, у головному вікні програми з’явився план, що відповідає введеним параметрам  </w:t>
            </w:r>
          </w:p>
        </w:tc>
        <w:tc>
          <w:tcPr>
            <w:tcW w:w="3285" w:type="dxa"/>
          </w:tcPr>
          <w:p w:rsidR="00FE5F88" w:rsidRDefault="00FE5F88" w:rsidP="006264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D60AA" w:rsidTr="006E00AE">
        <w:tc>
          <w:tcPr>
            <w:tcW w:w="9855" w:type="dxa"/>
            <w:gridSpan w:val="3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Післяумова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DD60AA" w:rsidTr="00F33489">
        <w:tc>
          <w:tcPr>
            <w:tcW w:w="3285" w:type="dxa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85" w:type="dxa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85" w:type="dxa"/>
          </w:tcPr>
          <w:p w:rsidR="00DD60AA" w:rsidRDefault="00DD60AA" w:rsidP="006264D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30475" w:rsidRDefault="00C30475" w:rsidP="006264DE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C30475" w:rsidTr="004E7498"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Назва:</w:t>
            </w:r>
          </w:p>
        </w:tc>
        <w:tc>
          <w:tcPr>
            <w:tcW w:w="6570" w:type="dxa"/>
            <w:gridSpan w:val="2"/>
          </w:tcPr>
          <w:p w:rsidR="00C30475" w:rsidRDefault="00C30475" w:rsidP="00C304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збереження плану до нового файлу</w:t>
            </w:r>
          </w:p>
        </w:tc>
      </w:tr>
      <w:tr w:rsidR="00C30475" w:rsidTr="004E7498">
        <w:tc>
          <w:tcPr>
            <w:tcW w:w="3285" w:type="dxa"/>
          </w:tcPr>
          <w:p w:rsidR="00C30475" w:rsidRPr="00142DC1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570" w:type="dxa"/>
            <w:gridSpan w:val="2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файлами із планами</w:t>
            </w:r>
          </w:p>
        </w:tc>
      </w:tr>
      <w:tr w:rsidR="00C30475" w:rsidTr="004E7498">
        <w:tc>
          <w:tcPr>
            <w:tcW w:w="3285" w:type="dxa"/>
          </w:tcPr>
          <w:p w:rsidR="00C30475" w:rsidRPr="00142DC1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Дія:</w:t>
            </w:r>
          </w:p>
        </w:tc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Очікуваний результат:</w:t>
            </w:r>
          </w:p>
        </w:tc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тесту:</w:t>
            </w:r>
          </w:p>
        </w:tc>
      </w:tr>
      <w:tr w:rsidR="00C30475" w:rsidTr="004E7498">
        <w:tc>
          <w:tcPr>
            <w:tcW w:w="9855" w:type="dxa"/>
            <w:gridSpan w:val="3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Передумова:</w:t>
            </w:r>
          </w:p>
        </w:tc>
      </w:tr>
      <w:tr w:rsidR="00C30475" w:rsidTr="004E7498">
        <w:tc>
          <w:tcPr>
            <w:tcW w:w="3285" w:type="dxa"/>
          </w:tcPr>
          <w:p w:rsidR="00C30475" w:rsidRPr="00DD60AA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Відкрити контекстне меню керування файлами, натиснувши кнопку 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</w:rPr>
              <w:t>у шапці головного вікна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Контекстне меню відкрите та доступне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0475" w:rsidTr="004E7498">
        <w:tc>
          <w:tcPr>
            <w:tcW w:w="9855" w:type="dxa"/>
            <w:gridSpan w:val="3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Кроки тесту:</w:t>
            </w:r>
          </w:p>
        </w:tc>
      </w:tr>
      <w:tr w:rsidR="00C30475" w:rsidTr="004E7498">
        <w:tc>
          <w:tcPr>
            <w:tcW w:w="3285" w:type="dxa"/>
          </w:tcPr>
          <w:p w:rsidR="00C30475" w:rsidRPr="00DD60AA" w:rsidRDefault="00C30475" w:rsidP="00C304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Натиснути кнопку 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DD60AA">
              <w:rPr>
                <w:rFonts w:ascii="Times New Roman" w:hAnsi="Times New Roman" w:cs="Times New Roman"/>
                <w:sz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</w:rPr>
              <w:t>збереження поточного</w:t>
            </w:r>
            <w:r>
              <w:rPr>
                <w:rFonts w:ascii="Times New Roman" w:hAnsi="Times New Roman" w:cs="Times New Roman"/>
                <w:sz w:val="28"/>
              </w:rPr>
              <w:t xml:space="preserve"> плану</w:t>
            </w:r>
          </w:p>
        </w:tc>
        <w:tc>
          <w:tcPr>
            <w:tcW w:w="3285" w:type="dxa"/>
          </w:tcPr>
          <w:p w:rsidR="00C30475" w:rsidRPr="00C30475" w:rsidRDefault="00C30475" w:rsidP="00C304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З’являється </w:t>
            </w:r>
            <w:r>
              <w:rPr>
                <w:rFonts w:ascii="Times New Roman" w:hAnsi="Times New Roman" w:cs="Times New Roman"/>
                <w:sz w:val="28"/>
              </w:rPr>
              <w:t xml:space="preserve">стандартне діалогове вікно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  <w:r w:rsidRPr="00C3047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збереження файлів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0475" w:rsidTr="004E7498"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Обрати </w:t>
            </w:r>
            <w:r>
              <w:rPr>
                <w:rFonts w:ascii="Times New Roman" w:hAnsi="Times New Roman" w:cs="Times New Roman"/>
                <w:sz w:val="28"/>
              </w:rPr>
              <w:t xml:space="preserve">шлях та ім’я для </w:t>
            </w:r>
            <w:r>
              <w:rPr>
                <w:rFonts w:ascii="Times New Roman" w:hAnsi="Times New Roman" w:cs="Times New Roman"/>
                <w:sz w:val="28"/>
              </w:rPr>
              <w:t>зб</w:t>
            </w:r>
            <w:r>
              <w:rPr>
                <w:rFonts w:ascii="Times New Roman" w:hAnsi="Times New Roman" w:cs="Times New Roman"/>
                <w:sz w:val="28"/>
              </w:rPr>
              <w:t xml:space="preserve">ереження файлу 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:rsidR="00C30475" w:rsidRPr="00C30475" w:rsidRDefault="00C30475" w:rsidP="004E74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C:\</w:t>
            </w:r>
            <w:r w:rsidR="002B4CF2">
              <w:rPr>
                <w:rFonts w:ascii="Times New Roman" w:hAnsi="Times New Roman" w:cs="Times New Roman"/>
                <w:sz w:val="28"/>
                <w:lang w:val="en-US"/>
              </w:rPr>
              <w:t>Desktop\NewMap.ld</w:t>
            </w:r>
          </w:p>
        </w:tc>
        <w:tc>
          <w:tcPr>
            <w:tcW w:w="3285" w:type="dxa"/>
          </w:tcPr>
          <w:p w:rsidR="00C30475" w:rsidRPr="00FE5F88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Дані успішно введені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0475" w:rsidTr="004E7498">
        <w:tc>
          <w:tcPr>
            <w:tcW w:w="3285" w:type="dxa"/>
          </w:tcPr>
          <w:p w:rsidR="00C30475" w:rsidRPr="00FE5F88" w:rsidRDefault="00C30475" w:rsidP="004E74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Натиснути на кнопку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“OK”</w:t>
            </w:r>
          </w:p>
        </w:tc>
        <w:tc>
          <w:tcPr>
            <w:tcW w:w="3285" w:type="dxa"/>
          </w:tcPr>
          <w:p w:rsidR="00C30475" w:rsidRPr="00FE5F88" w:rsidRDefault="002B4CF2" w:rsidP="002B4C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Діалогове вікно збереження файлу закрите</w:t>
            </w:r>
            <w:r w:rsidR="00C30475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 вказаним шляхом створено файл, що містить поточний файл</w:t>
            </w:r>
            <w:r w:rsidR="00C30475"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0475" w:rsidTr="004E7498">
        <w:tc>
          <w:tcPr>
            <w:tcW w:w="9855" w:type="dxa"/>
            <w:gridSpan w:val="3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Післяумова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C30475" w:rsidTr="004E7498"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30475" w:rsidRPr="00F33489" w:rsidRDefault="00C30475" w:rsidP="00C30475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C30475" w:rsidTr="004E7498"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Назва:</w:t>
            </w:r>
          </w:p>
        </w:tc>
        <w:tc>
          <w:tcPr>
            <w:tcW w:w="6570" w:type="dxa"/>
            <w:gridSpan w:val="2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озміщення об’єкту на плані</w:t>
            </w:r>
          </w:p>
        </w:tc>
      </w:tr>
      <w:tr w:rsidR="00C30475" w:rsidTr="004E7498">
        <w:tc>
          <w:tcPr>
            <w:tcW w:w="3285" w:type="dxa"/>
          </w:tcPr>
          <w:p w:rsidR="00C30475" w:rsidRPr="00142DC1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570" w:type="dxa"/>
            <w:gridSpan w:val="2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Розміщення об’єкту на плані</w:t>
            </w:r>
          </w:p>
        </w:tc>
      </w:tr>
      <w:tr w:rsidR="00C30475" w:rsidTr="004E7498">
        <w:tc>
          <w:tcPr>
            <w:tcW w:w="3285" w:type="dxa"/>
          </w:tcPr>
          <w:p w:rsidR="00C30475" w:rsidRPr="00142DC1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Дія:</w:t>
            </w:r>
          </w:p>
        </w:tc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Очікуваний результат:</w:t>
            </w:r>
          </w:p>
        </w:tc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тесту:</w:t>
            </w:r>
          </w:p>
        </w:tc>
      </w:tr>
      <w:tr w:rsidR="00C30475" w:rsidTr="004E7498">
        <w:tc>
          <w:tcPr>
            <w:tcW w:w="9855" w:type="dxa"/>
            <w:gridSpan w:val="3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Передумова:</w:t>
            </w:r>
          </w:p>
        </w:tc>
      </w:tr>
      <w:tr w:rsidR="00C30475" w:rsidTr="004E7498">
        <w:tc>
          <w:tcPr>
            <w:tcW w:w="3285" w:type="dxa"/>
          </w:tcPr>
          <w:p w:rsidR="00C30475" w:rsidRPr="002B4CF2" w:rsidRDefault="002B4CF2" w:rsidP="00222AFE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Користувач пересувається панеллю інструментів за допомогою полоси прокрутки, знаходить інструмент 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 w:rsidR="00222AFE"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3285" w:type="dxa"/>
          </w:tcPr>
          <w:p w:rsidR="00C30475" w:rsidRPr="002B4CF2" w:rsidRDefault="002B4CF2" w:rsidP="004E7498">
            <w:pPr>
              <w:rPr>
                <w:rFonts w:ascii="Times New Roman" w:hAnsi="Times New Roman" w:cs="Times New Roman"/>
                <w:sz w:val="28"/>
              </w:rPr>
            </w:pPr>
            <w:r w:rsidRPr="002B4CF2">
              <w:rPr>
                <w:rFonts w:ascii="Times New Roman" w:hAnsi="Times New Roman" w:cs="Times New Roman"/>
                <w:sz w:val="28"/>
              </w:rPr>
              <w:t>І</w:t>
            </w:r>
            <w:r w:rsidRPr="002B4CF2">
              <w:rPr>
                <w:rFonts w:ascii="Times New Roman" w:hAnsi="Times New Roman" w:cs="Times New Roman"/>
                <w:sz w:val="28"/>
              </w:rPr>
              <w:t xml:space="preserve">нструмент </w:t>
            </w:r>
            <w:r w:rsidRPr="002B4CF2"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 w:rsidR="00222AFE"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r w:rsidRPr="002B4CF2"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22AFE">
              <w:rPr>
                <w:rFonts w:ascii="Times New Roman" w:hAnsi="Times New Roman" w:cs="Times New Roman"/>
                <w:sz w:val="28"/>
              </w:rPr>
              <w:t>знайдений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0475" w:rsidTr="004E7498">
        <w:tc>
          <w:tcPr>
            <w:tcW w:w="9855" w:type="dxa"/>
            <w:gridSpan w:val="3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Кроки тесту:</w:t>
            </w:r>
          </w:p>
        </w:tc>
      </w:tr>
      <w:tr w:rsidR="00C30475" w:rsidTr="004E7498">
        <w:tc>
          <w:tcPr>
            <w:tcW w:w="3285" w:type="dxa"/>
          </w:tcPr>
          <w:p w:rsidR="00C30475" w:rsidRPr="00DD60AA" w:rsidRDefault="00C30475" w:rsidP="00222A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Натиснути </w:t>
            </w:r>
            <w:r w:rsidR="00222AFE">
              <w:rPr>
                <w:rFonts w:ascii="Times New Roman" w:hAnsi="Times New Roman" w:cs="Times New Roman"/>
                <w:sz w:val="28"/>
              </w:rPr>
              <w:t xml:space="preserve">на зображення </w:t>
            </w:r>
            <w:r w:rsidR="00222AFE">
              <w:rPr>
                <w:rFonts w:ascii="Times New Roman" w:hAnsi="Times New Roman" w:cs="Times New Roman"/>
                <w:sz w:val="28"/>
              </w:rPr>
              <w:t>інструмент</w:t>
            </w:r>
            <w:r w:rsidR="00222AFE">
              <w:rPr>
                <w:rFonts w:ascii="Times New Roman" w:hAnsi="Times New Roman" w:cs="Times New Roman"/>
                <w:sz w:val="28"/>
              </w:rPr>
              <w:t>у</w:t>
            </w:r>
            <w:r w:rsidR="00222AF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22AFE" w:rsidRPr="002B4CF2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 w:rsidR="00222AFE" w:rsidRPr="00222AFE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22AFE"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r w:rsidR="00222AFE" w:rsidRPr="002B4CF2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22AFE" w:rsidRPr="002B4CF2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  <w:r w:rsidR="00222AFE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22AFE" w:rsidRPr="00222AFE">
              <w:rPr>
                <w:rFonts w:ascii="Times New Roman" w:hAnsi="Times New Roman" w:cs="Times New Roman"/>
                <w:sz w:val="28"/>
              </w:rPr>
              <w:t>на панелі інструментів</w:t>
            </w:r>
          </w:p>
        </w:tc>
        <w:tc>
          <w:tcPr>
            <w:tcW w:w="3285" w:type="dxa"/>
          </w:tcPr>
          <w:p w:rsidR="00C30475" w:rsidRPr="00222AFE" w:rsidRDefault="00222AF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 місці розташування курсору з’явився об’єкт </w:t>
            </w:r>
            <w:r w:rsidRPr="00222AFE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r w:rsidRPr="00222AFE">
              <w:rPr>
                <w:rFonts w:ascii="Times New Roman" w:hAnsi="Times New Roman" w:cs="Times New Roman"/>
                <w:sz w:val="28"/>
              </w:rPr>
              <w:t>”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0475" w:rsidTr="004E7498">
        <w:tc>
          <w:tcPr>
            <w:tcW w:w="3285" w:type="dxa"/>
          </w:tcPr>
          <w:p w:rsidR="00C30475" w:rsidRPr="00222AFE" w:rsidRDefault="00222AFE" w:rsidP="00222A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Обрати місце для розташування об’єкту </w:t>
            </w:r>
            <w:r w:rsidRPr="00222AFE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r w:rsidRPr="00222AFE">
              <w:rPr>
                <w:rFonts w:ascii="Times New Roman" w:hAnsi="Times New Roman" w:cs="Times New Roman"/>
                <w:sz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</w:rPr>
              <w:t>та натиснути на обрану клітинку лівою кнопкою миші</w:t>
            </w:r>
          </w:p>
        </w:tc>
        <w:tc>
          <w:tcPr>
            <w:tcW w:w="3285" w:type="dxa"/>
          </w:tcPr>
          <w:p w:rsidR="00C30475" w:rsidRPr="00222AFE" w:rsidRDefault="00222AF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 обраній клітинці плану з’явився об’єкт </w:t>
            </w:r>
            <w:r w:rsidRPr="00222AFE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Tree</w:t>
            </w:r>
            <w:r w:rsidRPr="00222AFE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0475" w:rsidTr="004E7498">
        <w:tc>
          <w:tcPr>
            <w:tcW w:w="9855" w:type="dxa"/>
            <w:gridSpan w:val="3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Післяумова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C30475" w:rsidTr="004E7498">
        <w:tc>
          <w:tcPr>
            <w:tcW w:w="3285" w:type="dxa"/>
          </w:tcPr>
          <w:p w:rsidR="00C30475" w:rsidRDefault="00222AF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Натиснути праву кнопку миші щоб вийти з режиму використання інструменту</w:t>
            </w:r>
          </w:p>
        </w:tc>
        <w:tc>
          <w:tcPr>
            <w:tcW w:w="3285" w:type="dxa"/>
          </w:tcPr>
          <w:p w:rsidR="00C30475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Курсор прийняв початковий вигляд</w:t>
            </w:r>
          </w:p>
        </w:tc>
        <w:tc>
          <w:tcPr>
            <w:tcW w:w="3285" w:type="dxa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30475" w:rsidRPr="00F33489" w:rsidRDefault="00C30475" w:rsidP="00C30475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C30475" w:rsidTr="004E7498"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Назва:</w:t>
            </w:r>
          </w:p>
        </w:tc>
        <w:tc>
          <w:tcPr>
            <w:tcW w:w="6570" w:type="dxa"/>
            <w:gridSpan w:val="2"/>
          </w:tcPr>
          <w:p w:rsidR="00C30475" w:rsidRDefault="00C30475" w:rsidP="00C304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озмітк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місцевості</w:t>
            </w:r>
          </w:p>
        </w:tc>
      </w:tr>
      <w:tr w:rsidR="00C30475" w:rsidTr="004E7498">
        <w:tc>
          <w:tcPr>
            <w:tcW w:w="3285" w:type="dxa"/>
          </w:tcPr>
          <w:p w:rsidR="00C30475" w:rsidRPr="00142DC1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570" w:type="dxa"/>
            <w:gridSpan w:val="2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Розмітка місцевості</w:t>
            </w:r>
          </w:p>
        </w:tc>
      </w:tr>
      <w:tr w:rsidR="00C30475" w:rsidTr="004E7498">
        <w:tc>
          <w:tcPr>
            <w:tcW w:w="3285" w:type="dxa"/>
          </w:tcPr>
          <w:p w:rsidR="00C30475" w:rsidRPr="00142DC1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Дія:</w:t>
            </w:r>
          </w:p>
        </w:tc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Очікуваний результат:</w:t>
            </w:r>
          </w:p>
        </w:tc>
        <w:tc>
          <w:tcPr>
            <w:tcW w:w="3285" w:type="dxa"/>
          </w:tcPr>
          <w:p w:rsidR="00C30475" w:rsidRDefault="00C30475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тесту:</w:t>
            </w:r>
          </w:p>
        </w:tc>
      </w:tr>
      <w:tr w:rsidR="00C30475" w:rsidTr="004E7498">
        <w:tc>
          <w:tcPr>
            <w:tcW w:w="9855" w:type="dxa"/>
            <w:gridSpan w:val="3"/>
          </w:tcPr>
          <w:p w:rsidR="00C30475" w:rsidRDefault="00C30475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Передумова:</w:t>
            </w:r>
          </w:p>
        </w:tc>
      </w:tr>
      <w:tr w:rsidR="00AF0B1E" w:rsidTr="004E7498">
        <w:tc>
          <w:tcPr>
            <w:tcW w:w="3285" w:type="dxa"/>
          </w:tcPr>
          <w:p w:rsidR="00AF0B1E" w:rsidRPr="00DD60AA" w:rsidRDefault="00AF0B1E" w:rsidP="00AF0B1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Користувач пересувається панеллю інструментів за допомогою полоси прокрутки, знаходить інструмент 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Paint</w:t>
            </w:r>
            <w:r w:rsidRPr="00AF0B1E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Bucket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</w:p>
        </w:tc>
        <w:tc>
          <w:tcPr>
            <w:tcW w:w="3285" w:type="dxa"/>
          </w:tcPr>
          <w:p w:rsidR="00AF0B1E" w:rsidRPr="002B4CF2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 w:rsidRPr="002B4CF2">
              <w:rPr>
                <w:rFonts w:ascii="Times New Roman" w:hAnsi="Times New Roman" w:cs="Times New Roman"/>
                <w:sz w:val="28"/>
              </w:rPr>
              <w:t xml:space="preserve">Інструмент </w:t>
            </w:r>
            <w:r w:rsidRPr="002B4CF2"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Paint</w:t>
            </w:r>
            <w:r w:rsidRPr="00AF0B1E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Bucket</w:t>
            </w:r>
            <w:r w:rsidRPr="002B4CF2"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знайдений</w:t>
            </w:r>
          </w:p>
        </w:tc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F0B1E" w:rsidTr="004E7498">
        <w:tc>
          <w:tcPr>
            <w:tcW w:w="9855" w:type="dxa"/>
            <w:gridSpan w:val="3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Кроки тесту:</w:t>
            </w:r>
          </w:p>
        </w:tc>
      </w:tr>
      <w:tr w:rsidR="00AF0B1E" w:rsidTr="004E7498">
        <w:tc>
          <w:tcPr>
            <w:tcW w:w="3285" w:type="dxa"/>
          </w:tcPr>
          <w:p w:rsidR="00AF0B1E" w:rsidRPr="00DD60AA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Натиснути на зображення інструменту 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Paint</w:t>
            </w:r>
            <w:r w:rsidRPr="00AF0B1E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Bucket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222AFE">
              <w:rPr>
                <w:rFonts w:ascii="Times New Roman" w:hAnsi="Times New Roman" w:cs="Times New Roman"/>
                <w:sz w:val="28"/>
              </w:rPr>
              <w:t>на панелі інструментів</w:t>
            </w:r>
          </w:p>
        </w:tc>
        <w:tc>
          <w:tcPr>
            <w:tcW w:w="3285" w:type="dxa"/>
          </w:tcPr>
          <w:p w:rsidR="00AF0B1E" w:rsidRP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З’явилось стандартне діалогове вікон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  <w:r w:rsidRPr="00AF0B1E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вибору кольору </w:t>
            </w:r>
          </w:p>
        </w:tc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F0B1E" w:rsidTr="004E7498"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Користувач обирає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червоний колір</w:t>
            </w:r>
          </w:p>
        </w:tc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 місці розташування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курсору з’явився об’єкт </w:t>
            </w:r>
            <w:r w:rsidRPr="00222AFE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Paint</w:t>
            </w:r>
            <w:r w:rsidRPr="00AF0B1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Bucket</w:t>
            </w:r>
            <w:r w:rsidRPr="00222AFE">
              <w:rPr>
                <w:rFonts w:ascii="Times New Roman" w:hAnsi="Times New Roman" w:cs="Times New Roman"/>
                <w:sz w:val="28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>, вікно вибору кольору закрите</w:t>
            </w:r>
          </w:p>
        </w:tc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F0B1E" w:rsidTr="004E7498">
        <w:tc>
          <w:tcPr>
            <w:tcW w:w="3285" w:type="dxa"/>
          </w:tcPr>
          <w:p w:rsidR="00AF0B1E" w:rsidRPr="00AF0B1E" w:rsidRDefault="00AF0B1E" w:rsidP="00AF0B1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Обрати  </w:t>
            </w:r>
            <w:r>
              <w:rPr>
                <w:rFonts w:ascii="Times New Roman" w:hAnsi="Times New Roman" w:cs="Times New Roman"/>
                <w:sz w:val="28"/>
              </w:rPr>
              <w:t>клітинку для розфарбування</w:t>
            </w:r>
            <w:r w:rsidRPr="00222AF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та натиснути на обрану клітинку лівою кнопкою миші</w:t>
            </w:r>
          </w:p>
        </w:tc>
        <w:tc>
          <w:tcPr>
            <w:tcW w:w="3285" w:type="dxa"/>
          </w:tcPr>
          <w:p w:rsidR="00AF0B1E" w:rsidRPr="00FE5F88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Обрана клітинка набула червоного кольору </w:t>
            </w:r>
          </w:p>
        </w:tc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F0B1E" w:rsidTr="004E7498">
        <w:tc>
          <w:tcPr>
            <w:tcW w:w="9855" w:type="dxa"/>
            <w:gridSpan w:val="3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Післяумова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AF0B1E" w:rsidTr="004E7498"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Натиснути праву кнопку миші щоб вийти з режиму використання інструменту</w:t>
            </w:r>
          </w:p>
        </w:tc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Курсор прийняв початковий вигляд</w:t>
            </w:r>
          </w:p>
        </w:tc>
        <w:tc>
          <w:tcPr>
            <w:tcW w:w="3285" w:type="dxa"/>
          </w:tcPr>
          <w:p w:rsidR="00AF0B1E" w:rsidRDefault="00AF0B1E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50203" w:rsidRPr="00F33489" w:rsidRDefault="00B50203" w:rsidP="00B50203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B50203" w:rsidTr="004E7498">
        <w:tc>
          <w:tcPr>
            <w:tcW w:w="3285" w:type="dxa"/>
          </w:tcPr>
          <w:p w:rsidR="00B50203" w:rsidRDefault="00B50203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Назва:</w:t>
            </w:r>
          </w:p>
        </w:tc>
        <w:tc>
          <w:tcPr>
            <w:tcW w:w="6570" w:type="dxa"/>
            <w:gridSpan w:val="2"/>
          </w:tcPr>
          <w:p w:rsidR="00B50203" w:rsidRDefault="00B50203" w:rsidP="00B502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розміщення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плані</w:t>
            </w:r>
          </w:p>
        </w:tc>
      </w:tr>
      <w:tr w:rsidR="00B50203" w:rsidTr="004E7498">
        <w:tc>
          <w:tcPr>
            <w:tcW w:w="3285" w:type="dxa"/>
          </w:tcPr>
          <w:p w:rsidR="00B50203" w:rsidRPr="00142DC1" w:rsidRDefault="00B50203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570" w:type="dxa"/>
            <w:gridSpan w:val="2"/>
          </w:tcPr>
          <w:p w:rsidR="00B50203" w:rsidRDefault="00B50203" w:rsidP="00B502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Розміщення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плані</w:t>
            </w:r>
          </w:p>
        </w:tc>
      </w:tr>
      <w:tr w:rsidR="00B50203" w:rsidTr="004E7498">
        <w:tc>
          <w:tcPr>
            <w:tcW w:w="3285" w:type="dxa"/>
          </w:tcPr>
          <w:p w:rsidR="00B50203" w:rsidRPr="00142DC1" w:rsidRDefault="00B50203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Дія:</w:t>
            </w:r>
          </w:p>
        </w:tc>
        <w:tc>
          <w:tcPr>
            <w:tcW w:w="3285" w:type="dxa"/>
          </w:tcPr>
          <w:p w:rsidR="00B50203" w:rsidRDefault="00B50203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Очікуваний результат:</w:t>
            </w:r>
          </w:p>
        </w:tc>
        <w:tc>
          <w:tcPr>
            <w:tcW w:w="3285" w:type="dxa"/>
          </w:tcPr>
          <w:p w:rsidR="00B50203" w:rsidRDefault="00B50203" w:rsidP="004E74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 тесту:</w:t>
            </w:r>
          </w:p>
        </w:tc>
      </w:tr>
      <w:tr w:rsidR="00B50203" w:rsidTr="004E7498">
        <w:tc>
          <w:tcPr>
            <w:tcW w:w="9855" w:type="dxa"/>
            <w:gridSpan w:val="3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Передумова:</w:t>
            </w:r>
          </w:p>
        </w:tc>
      </w:tr>
      <w:tr w:rsidR="00B50203" w:rsidTr="004E7498">
        <w:tc>
          <w:tcPr>
            <w:tcW w:w="3285" w:type="dxa"/>
          </w:tcPr>
          <w:p w:rsidR="00B50203" w:rsidRPr="002B4CF2" w:rsidRDefault="00B50203" w:rsidP="00B50203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Користувач пересувається панеллю інструментів за допомогою полоси прокрутки, знаходить інструмент 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3285" w:type="dxa"/>
          </w:tcPr>
          <w:p w:rsidR="00B50203" w:rsidRPr="002B4CF2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 w:rsidRPr="002B4CF2">
              <w:rPr>
                <w:rFonts w:ascii="Times New Roman" w:hAnsi="Times New Roman" w:cs="Times New Roman"/>
                <w:sz w:val="28"/>
              </w:rPr>
              <w:t xml:space="preserve">Інструмент </w:t>
            </w:r>
            <w:r w:rsidRPr="002B4CF2"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2B4CF2"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</w:rPr>
              <w:t xml:space="preserve"> знайдений</w:t>
            </w:r>
          </w:p>
        </w:tc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50203" w:rsidTr="004E7498">
        <w:tc>
          <w:tcPr>
            <w:tcW w:w="9855" w:type="dxa"/>
            <w:gridSpan w:val="3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Кроки тесту:</w:t>
            </w:r>
          </w:p>
        </w:tc>
      </w:tr>
      <w:tr w:rsidR="00B50203" w:rsidTr="004E7498">
        <w:tc>
          <w:tcPr>
            <w:tcW w:w="3285" w:type="dxa"/>
          </w:tcPr>
          <w:p w:rsidR="00B50203" w:rsidRPr="00DD60AA" w:rsidRDefault="00B50203" w:rsidP="00B502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Натиснути на зображення інструменту 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2B4CF2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222AFE">
              <w:rPr>
                <w:rFonts w:ascii="Times New Roman" w:hAnsi="Times New Roman" w:cs="Times New Roman"/>
                <w:sz w:val="28"/>
              </w:rPr>
              <w:t>на панелі інструментів</w:t>
            </w:r>
          </w:p>
        </w:tc>
        <w:tc>
          <w:tcPr>
            <w:tcW w:w="3285" w:type="dxa"/>
          </w:tcPr>
          <w:p w:rsidR="00B50203" w:rsidRPr="00222AFE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 місці розташування курсору з’явився об’єкт </w:t>
            </w:r>
            <w:r w:rsidRPr="00222AFE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222AFE">
              <w:rPr>
                <w:rFonts w:ascii="Times New Roman" w:hAnsi="Times New Roman" w:cs="Times New Roman"/>
                <w:sz w:val="28"/>
              </w:rPr>
              <w:t>”</w:t>
            </w:r>
          </w:p>
        </w:tc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50203" w:rsidTr="004E7498">
        <w:tc>
          <w:tcPr>
            <w:tcW w:w="3285" w:type="dxa"/>
          </w:tcPr>
          <w:p w:rsidR="00B50203" w:rsidRPr="00222AFE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Обрати місце для розташування об’єкту </w:t>
            </w:r>
            <w:r w:rsidRPr="00222AFE">
              <w:rPr>
                <w:rFonts w:ascii="Times New Roman" w:hAnsi="Times New Roman" w:cs="Times New Roman"/>
                <w:sz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222AFE">
              <w:rPr>
                <w:rFonts w:ascii="Times New Roman" w:hAnsi="Times New Roman" w:cs="Times New Roman"/>
                <w:sz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</w:rPr>
              <w:t>та натиснути на обрану клітинку лівою кнопкою миші</w:t>
            </w:r>
          </w:p>
        </w:tc>
        <w:tc>
          <w:tcPr>
            <w:tcW w:w="3285" w:type="dxa"/>
          </w:tcPr>
          <w:p w:rsidR="00B50203" w:rsidRP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З’явилось вікно введення тексту</w:t>
            </w:r>
          </w:p>
        </w:tc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50203" w:rsidTr="004E7498"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Користувач вводить текст:</w:t>
            </w:r>
          </w:p>
          <w:p w:rsidR="00B50203" w:rsidRPr="00B50203" w:rsidRDefault="00B50203" w:rsidP="004E74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Hello!</w:t>
            </w:r>
            <w:bookmarkStart w:id="0" w:name="_GoBack"/>
            <w:bookmarkEnd w:id="0"/>
          </w:p>
        </w:tc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 обраній клітинці плану з’явився об’єкт </w:t>
            </w:r>
            <w:r w:rsidRPr="00222AFE">
              <w:rPr>
                <w:rFonts w:ascii="Times New Roman" w:hAnsi="Times New Roman" w:cs="Times New Roman"/>
                <w:sz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222AFE">
              <w:rPr>
                <w:rFonts w:ascii="Times New Roman" w:hAnsi="Times New Roman" w:cs="Times New Roman"/>
                <w:sz w:val="28"/>
                <w:lang w:val="ru-RU"/>
              </w:rPr>
              <w:t>”</w:t>
            </w:r>
          </w:p>
        </w:tc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50203" w:rsidTr="004E7498">
        <w:tc>
          <w:tcPr>
            <w:tcW w:w="9855" w:type="dxa"/>
            <w:gridSpan w:val="3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Післяумова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B50203" w:rsidTr="004E7498"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Натиснути праву кнопку миші щоб вийти з режиму використання інструменту</w:t>
            </w:r>
          </w:p>
        </w:tc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Курсор прийняв початковий вигляд</w:t>
            </w:r>
          </w:p>
        </w:tc>
        <w:tc>
          <w:tcPr>
            <w:tcW w:w="3285" w:type="dxa"/>
          </w:tcPr>
          <w:p w:rsidR="00B50203" w:rsidRDefault="00B50203" w:rsidP="004E749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50203" w:rsidRPr="00F33489" w:rsidRDefault="00B50203" w:rsidP="00B50203">
      <w:pPr>
        <w:rPr>
          <w:rFonts w:ascii="Times New Roman" w:hAnsi="Times New Roman" w:cs="Times New Roman"/>
          <w:sz w:val="28"/>
        </w:rPr>
      </w:pPr>
    </w:p>
    <w:p w:rsidR="00C30475" w:rsidRPr="00C30475" w:rsidRDefault="00C30475" w:rsidP="00B50203">
      <w:pPr>
        <w:rPr>
          <w:rFonts w:ascii="Times New Roman" w:hAnsi="Times New Roman" w:cs="Times New Roman"/>
          <w:sz w:val="28"/>
        </w:rPr>
      </w:pPr>
    </w:p>
    <w:sectPr w:rsidR="00C30475" w:rsidRPr="00C304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36"/>
    <w:rsid w:val="00142DC1"/>
    <w:rsid w:val="001501F2"/>
    <w:rsid w:val="00222AFE"/>
    <w:rsid w:val="002B4CF2"/>
    <w:rsid w:val="006264DE"/>
    <w:rsid w:val="006E2DD1"/>
    <w:rsid w:val="00AF0B1E"/>
    <w:rsid w:val="00B50203"/>
    <w:rsid w:val="00C30475"/>
    <w:rsid w:val="00C83836"/>
    <w:rsid w:val="00DD60AA"/>
    <w:rsid w:val="00F33489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4D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3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4D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33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2732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2017-04-05T09:58:00Z</dcterms:created>
  <dcterms:modified xsi:type="dcterms:W3CDTF">2017-04-11T16:49:00Z</dcterms:modified>
</cp:coreProperties>
</file>