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639" w:rsidRPr="00601639" w:rsidRDefault="00601639" w:rsidP="00601639">
      <w:pPr>
        <w:spacing w:after="0" w:line="360" w:lineRule="auto"/>
        <w:ind w:right="16" w:firstLine="567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</w:t>
      </w:r>
      <w:r w:rsidR="001E1A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</w:p>
    <w:tbl>
      <w:tblPr>
        <w:tblW w:w="9049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7380"/>
      </w:tblGrid>
      <w:tr w:rsidR="00601639" w:rsidRPr="00601639" w:rsidTr="007A2891">
        <w:trPr>
          <w:trHeight w:val="210"/>
        </w:trPr>
        <w:tc>
          <w:tcPr>
            <w:tcW w:w="1669" w:type="dxa"/>
            <w:vMerge w:val="restart"/>
            <w:tcBorders>
              <w:left w:val="threeDEmboss" w:sz="12" w:space="0" w:color="auto"/>
              <w:right w:val="single" w:sz="6" w:space="0" w:color="auto"/>
            </w:tcBorders>
            <w:vAlign w:val="center"/>
          </w:tcPr>
          <w:p w:rsidR="00601639" w:rsidRPr="00601639" w:rsidRDefault="00601639" w:rsidP="00601639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601639"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  <w:lang w:eastAsia="ru-RU"/>
              </w:rPr>
              <w:t>СВФУ</w:t>
            </w:r>
          </w:p>
        </w:tc>
        <w:tc>
          <w:tcPr>
            <w:tcW w:w="7380" w:type="dxa"/>
            <w:tcBorders>
              <w:top w:val="threeDEmboss" w:sz="12" w:space="0" w:color="auto"/>
              <w:left w:val="single" w:sz="6" w:space="0" w:color="auto"/>
              <w:right w:val="threeDEmboss" w:sz="12" w:space="0" w:color="auto"/>
            </w:tcBorders>
            <w:vAlign w:val="center"/>
          </w:tcPr>
          <w:p w:rsidR="00601639" w:rsidRPr="00601639" w:rsidRDefault="00601639" w:rsidP="00601639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601639" w:rsidRPr="00601639" w:rsidTr="007A2891">
        <w:trPr>
          <w:trHeight w:val="195"/>
        </w:trPr>
        <w:tc>
          <w:tcPr>
            <w:tcW w:w="1669" w:type="dxa"/>
            <w:vMerge/>
            <w:tcBorders>
              <w:left w:val="threeDEmboss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right w:val="threeDEmboss" w:sz="12" w:space="0" w:color="auto"/>
            </w:tcBorders>
            <w:vAlign w:val="center"/>
          </w:tcPr>
          <w:p w:rsidR="00601639" w:rsidRPr="00601639" w:rsidRDefault="00601639" w:rsidP="00601639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:rsidR="00601639" w:rsidRPr="00601639" w:rsidRDefault="00601639" w:rsidP="00601639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высшего профессионального образования </w:t>
            </w:r>
          </w:p>
          <w:p w:rsidR="00601639" w:rsidRPr="00601639" w:rsidRDefault="00601639" w:rsidP="00601639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«Северо-Восточный федеральный университет имени </w:t>
            </w:r>
            <w:proofErr w:type="spellStart"/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М.К.Аммосова</w:t>
            </w:r>
            <w:proofErr w:type="spellEnd"/>
            <w:r w:rsidRPr="006016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</w:t>
            </w:r>
          </w:p>
        </w:tc>
      </w:tr>
      <w:tr w:rsidR="00601639" w:rsidRPr="00601639" w:rsidTr="007A2891">
        <w:trPr>
          <w:trHeight w:val="195"/>
        </w:trPr>
        <w:tc>
          <w:tcPr>
            <w:tcW w:w="1669" w:type="dxa"/>
            <w:vMerge/>
            <w:tcBorders>
              <w:left w:val="threeDEmboss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80" w:type="dxa"/>
            <w:tcBorders>
              <w:top w:val="single" w:sz="6" w:space="0" w:color="auto"/>
              <w:left w:val="single" w:sz="6" w:space="0" w:color="auto"/>
              <w:right w:val="threeDEmboss" w:sz="12" w:space="0" w:color="auto"/>
            </w:tcBorders>
            <w:vAlign w:val="center"/>
          </w:tcPr>
          <w:p w:rsidR="00601639" w:rsidRPr="00601639" w:rsidRDefault="00601639" w:rsidP="00601639">
            <w:pPr>
              <w:tabs>
                <w:tab w:val="center" w:pos="4153"/>
                <w:tab w:val="right" w:pos="83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0163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Система менеджмента качества </w:t>
            </w:r>
          </w:p>
        </w:tc>
      </w:tr>
      <w:tr w:rsidR="00601639" w:rsidRPr="00601639" w:rsidTr="007A2891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69"/>
        </w:trPr>
        <w:tc>
          <w:tcPr>
            <w:tcW w:w="1669" w:type="dxa"/>
            <w:tcBorders>
              <w:left w:val="threeDEmboss" w:sz="12" w:space="0" w:color="auto"/>
              <w:bottom w:val="threeDEmboss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01639" w:rsidRPr="00601639" w:rsidRDefault="00601639" w:rsidP="003A3E39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ind w:hanging="10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60163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СМК-</w:t>
            </w:r>
            <w:r w:rsidR="00E13F86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20</w:t>
            </w:r>
            <w:r w:rsidR="003A3E3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__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6" w:space="0" w:color="auto"/>
              <w:bottom w:val="threeDEmboss" w:sz="12" w:space="0" w:color="auto"/>
            </w:tcBorders>
            <w:shd w:val="clear" w:color="auto" w:fill="auto"/>
            <w:vAlign w:val="center"/>
          </w:tcPr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Типовое техническое задание на выполнение работ</w:t>
            </w:r>
          </w:p>
        </w:tc>
      </w:tr>
    </w:tbl>
    <w:p w:rsidR="00601639" w:rsidRPr="00601639" w:rsidRDefault="00601639" w:rsidP="00601639">
      <w:pPr>
        <w:keepNext/>
        <w:spacing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ru-RU"/>
        </w:rPr>
      </w:pPr>
    </w:p>
    <w:p w:rsidR="00601639" w:rsidRPr="00601639" w:rsidRDefault="00601639" w:rsidP="0060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1639" w:rsidRPr="00601639" w:rsidRDefault="00601639" w:rsidP="006016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СИСТЕМА МЕНЕДЖМЕНТА КАЧЕСТВА</w:t>
      </w:r>
    </w:p>
    <w:p w:rsidR="00601639" w:rsidRPr="00601639" w:rsidRDefault="00601639" w:rsidP="00601639">
      <w:pPr>
        <w:spacing w:after="0" w:line="240" w:lineRule="auto"/>
        <w:ind w:firstLine="4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43180</wp:posOffset>
                </wp:positionV>
                <wp:extent cx="5781675" cy="0"/>
                <wp:effectExtent l="0" t="0" r="952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4pt" to="45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BZTgIAAFk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" o:allowincell="f" strokeweight="1.5pt"/>
            </w:pict>
          </mc:Fallback>
        </mc:AlternateContent>
      </w:r>
    </w:p>
    <w:p w:rsidR="00601639" w:rsidRPr="00601639" w:rsidRDefault="00601639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ТИПОВОЕ ТЕХНИЧЕСКОЕ ЗАДАНИЕ НА ВЫПОЛНЕНИЕ РАБОТ</w:t>
      </w:r>
    </w:p>
    <w:p w:rsidR="00601639" w:rsidRPr="00601639" w:rsidRDefault="00601639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145415</wp:posOffset>
                </wp:positionV>
                <wp:extent cx="5781675" cy="0"/>
                <wp:effectExtent l="0" t="0" r="9525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1.45pt" to="450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" strokeweight="1.5pt"/>
            </w:pict>
          </mc:Fallback>
        </mc:AlternateContent>
      </w:r>
    </w:p>
    <w:tbl>
      <w:tblPr>
        <w:tblW w:w="10472" w:type="dxa"/>
        <w:tblInd w:w="-541" w:type="dxa"/>
        <w:tblLook w:val="04A0" w:firstRow="1" w:lastRow="0" w:firstColumn="1" w:lastColumn="0" w:noHBand="0" w:noVBand="1"/>
      </w:tblPr>
      <w:tblGrid>
        <w:gridCol w:w="716"/>
        <w:gridCol w:w="556"/>
        <w:gridCol w:w="3936"/>
        <w:gridCol w:w="1316"/>
        <w:gridCol w:w="1216"/>
        <w:gridCol w:w="1016"/>
        <w:gridCol w:w="1716"/>
      </w:tblGrid>
      <w:tr w:rsidR="00E13F86" w:rsidRPr="00E13F86" w:rsidTr="00E13F8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</w:tblGrid>
            <w:tr w:rsidR="00E13F86" w:rsidRPr="00E13F86">
              <w:trPr>
                <w:trHeight w:val="300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3F86" w:rsidRPr="00E13F86" w:rsidRDefault="00E13F86" w:rsidP="00E13F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E13F86" w:rsidRPr="00E13F86" w:rsidRDefault="00E13F86" w:rsidP="00E13F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E13F86" w:rsidRPr="00E13F86" w:rsidTr="00E13F86">
        <w:trPr>
          <w:trHeight w:val="315"/>
        </w:trPr>
        <w:tc>
          <w:tcPr>
            <w:tcW w:w="104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проекта и наименование *</w:t>
            </w:r>
          </w:p>
        </w:tc>
      </w:tr>
      <w:tr w:rsidR="00E13F86" w:rsidRPr="00E13F86" w:rsidTr="00E13F86">
        <w:trPr>
          <w:trHeight w:val="345"/>
        </w:trPr>
        <w:tc>
          <w:tcPr>
            <w:tcW w:w="104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мероприятия и наименование *</w:t>
            </w:r>
          </w:p>
        </w:tc>
      </w:tr>
      <w:tr w:rsidR="00E13F86" w:rsidRPr="00E13F86" w:rsidTr="00E13F86">
        <w:trPr>
          <w:trHeight w:val="375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</w:tblGrid>
            <w:tr w:rsidR="00E13F86" w:rsidRPr="00E13F86">
              <w:trPr>
                <w:trHeight w:val="375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13F86" w:rsidRPr="00E13F86" w:rsidRDefault="00E13F86" w:rsidP="00E13F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E13F86" w:rsidRPr="00E13F86" w:rsidRDefault="00E13F86" w:rsidP="00E13F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1E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СМК – 20</w:t>
            </w:r>
            <w:r w:rsidR="001E1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F86" w:rsidRPr="00E13F86" w:rsidRDefault="00E13F86" w:rsidP="00E13F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E13F86" w:rsidRPr="00601639" w:rsidRDefault="00E13F86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5765"/>
        <w:gridCol w:w="894"/>
        <w:gridCol w:w="826"/>
        <w:gridCol w:w="813"/>
        <w:gridCol w:w="633"/>
        <w:gridCol w:w="283"/>
        <w:gridCol w:w="249"/>
        <w:gridCol w:w="35"/>
      </w:tblGrid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РАЗРАБОТАНО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6659" w:type="dxa"/>
            <w:gridSpan w:val="2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структурного подразделения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 Функциональный заказчик                                    _______________    ______________</w:t>
            </w: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A27B90" w:rsidRPr="00E13F86" w:rsidTr="00B87617">
        <w:trPr>
          <w:gridAfter w:val="3"/>
          <w:wAfter w:w="567" w:type="dxa"/>
          <w:trHeight w:val="300"/>
        </w:trPr>
        <w:tc>
          <w:tcPr>
            <w:tcW w:w="8931" w:type="dxa"/>
            <w:gridSpan w:val="5"/>
            <w:shd w:val="clear" w:color="auto" w:fill="auto"/>
            <w:noWrap/>
            <w:vAlign w:val="bottom"/>
            <w:hideMark/>
          </w:tcPr>
          <w:p w:rsidR="00A27B90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</w:t>
            </w:r>
          </w:p>
          <w:p w:rsidR="00A27B90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___________________________________</w:t>
            </w:r>
          </w:p>
          <w:p w:rsidR="00A27B90" w:rsidRPr="00E13F86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Контактные данные</w:t>
            </w: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СОГЛАСОВАНО: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63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C63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 энергосбережение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    ______________</w:t>
            </w: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5765" w:type="dxa"/>
            <w:shd w:val="clear" w:color="auto" w:fill="auto"/>
            <w:noWrap/>
            <w:vAlign w:val="bottom"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ПФУ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_______________   _______________</w:t>
            </w: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95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                </w:t>
            </w:r>
            <w:r w:rsidRPr="00BE5959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 xml:space="preserve">Источник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 дирекции Программы развития *       _______________   ________________</w:t>
            </w: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7485" w:type="dxa"/>
            <w:gridSpan w:val="3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ись, дата                      </w:t>
            </w: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Ф.И.О.</w:t>
            </w: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gridAfter w:val="1"/>
          <w:wAfter w:w="35" w:type="dxa"/>
          <w:trHeight w:val="200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Экспертная комиссия                                            _______________    ______________</w:t>
            </w: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A27B90" w:rsidRPr="00E13F86" w:rsidTr="00B87617">
        <w:trPr>
          <w:gridAfter w:val="1"/>
          <w:wAfter w:w="35" w:type="dxa"/>
          <w:trHeight w:val="184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3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trHeight w:val="315"/>
        </w:trPr>
        <w:tc>
          <w:tcPr>
            <w:tcW w:w="9214" w:type="dxa"/>
            <w:gridSpan w:val="6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Ценовая комиссия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______________                </w:t>
            </w:r>
          </w:p>
        </w:tc>
        <w:tc>
          <w:tcPr>
            <w:tcW w:w="284" w:type="dxa"/>
            <w:gridSpan w:val="2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:rsidTr="00B87617">
        <w:trPr>
          <w:gridAfter w:val="1"/>
          <w:wAfter w:w="35" w:type="dxa"/>
          <w:trHeight w:val="315"/>
        </w:trPr>
        <w:tc>
          <w:tcPr>
            <w:tcW w:w="9463" w:type="dxa"/>
            <w:gridSpan w:val="7"/>
            <w:shd w:val="clear" w:color="auto" w:fill="auto"/>
            <w:noWrap/>
            <w:vAlign w:val="bottom"/>
            <w:hideMark/>
          </w:tcPr>
          <w:p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</w:tbl>
    <w:p w:rsidR="00601639" w:rsidRDefault="00601639" w:rsidP="0060163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7B90" w:rsidRDefault="00A27B90" w:rsidP="0060163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7B90" w:rsidRPr="00601639" w:rsidRDefault="00A27B90" w:rsidP="0060163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1639" w:rsidRDefault="00601639" w:rsidP="0060163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Start"/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>.Я</w:t>
      </w:r>
      <w:proofErr w:type="gramEnd"/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>кутск</w:t>
      </w:r>
      <w:proofErr w:type="spellEnd"/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>, 20</w:t>
      </w:r>
      <w:r w:rsidR="003A3E39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601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344674" w:rsidRPr="00601639" w:rsidRDefault="00344674" w:rsidP="0060163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674">
        <w:rPr>
          <w:rFonts w:ascii="Times New Roman" w:eastAsia="Times New Roman" w:hAnsi="Times New Roman" w:cs="Times New Roman"/>
          <w:sz w:val="24"/>
          <w:szCs w:val="24"/>
          <w:lang w:eastAsia="ru-RU"/>
        </w:rPr>
        <w:t>* - заполняется при приобретении продукции через Программу развития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 xml:space="preserve">1. Вид и цели выполнения работ </w:t>
            </w:r>
          </w:p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(работы по текущему ремонту, капитальному ремонту, реконструкции, капитальному строительству, проектно-изыскательские, научно-исследовательские, опытно-конструкторские и технологические работы и др. с указанием краткой характеристики того, выполнение каких работ необходимо заказчику)</w:t>
            </w:r>
          </w:p>
        </w:tc>
      </w:tr>
      <w:tr w:rsidR="00601639" w:rsidRPr="00601639" w:rsidTr="00E4528A">
        <w:tc>
          <w:tcPr>
            <w:tcW w:w="10931" w:type="dxa"/>
          </w:tcPr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1639" w:rsidRPr="00601639" w:rsidRDefault="00601639" w:rsidP="0060163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Наличие проектной (сметной) документации </w:t>
            </w:r>
          </w:p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(согласованной и утвержденной в установленном порядке, которая и будет являться техническим заданием для размещения указанных работ</w:t>
            </w:r>
            <w:proofErr w:type="gram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)(</w:t>
            </w:r>
            <w:proofErr w:type="gramEnd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приложить)</w:t>
            </w:r>
          </w:p>
        </w:tc>
      </w:tr>
      <w:tr w:rsidR="00601639" w:rsidRPr="00601639" w:rsidTr="00E4528A">
        <w:tc>
          <w:tcPr>
            <w:tcW w:w="10931" w:type="dxa"/>
            <w:shd w:val="clear" w:color="auto" w:fill="auto"/>
          </w:tcPr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Перечень и объемы выполнения работ </w:t>
            </w:r>
          </w:p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(подробный перечень действий, их количественные и качественные показатели, требуемые от исполнителя с учетом потребностей заказчика)</w:t>
            </w:r>
          </w:p>
        </w:tc>
      </w:tr>
      <w:tr w:rsidR="00601639" w:rsidRPr="00601639" w:rsidTr="00E4528A">
        <w:trPr>
          <w:trHeight w:val="3605"/>
        </w:trPr>
        <w:tc>
          <w:tcPr>
            <w:tcW w:w="10931" w:type="dxa"/>
          </w:tcPr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28"/>
              <w:gridCol w:w="1736"/>
              <w:gridCol w:w="5276"/>
              <w:gridCol w:w="1805"/>
            </w:tblGrid>
            <w:tr w:rsidR="00601639" w:rsidRPr="00601639" w:rsidTr="00E4528A">
              <w:trPr>
                <w:jc w:val="center"/>
              </w:trPr>
              <w:tc>
                <w:tcPr>
                  <w:tcW w:w="535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Наименование работ (конкретной цели </w:t>
                  </w:r>
                  <w:proofErr w:type="spell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выполн</w:t>
                  </w:r>
                  <w:proofErr w:type="spellEnd"/>
                  <w:proofErr w:type="gram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cr/>
                  </w:r>
                  <w:proofErr w:type="spellStart"/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ния</w:t>
                  </w:r>
                  <w:proofErr w:type="spell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работ)</w:t>
                  </w:r>
                  <w:proofErr w:type="gramEnd"/>
                </w:p>
              </w:tc>
              <w:tc>
                <w:tcPr>
                  <w:tcW w:w="648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Описание работ (подробный перечень действий, входящих в состав подрядных работ, позволяющих максимально возможно достичь поставленной цели; вещественные/значимые показатели, определяющие конечный результат)  </w:t>
                  </w: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Количественный показатель объема  подрядных работ</w:t>
                  </w:r>
                </w:p>
              </w:tc>
            </w:tr>
            <w:tr w:rsidR="00601639" w:rsidRPr="00601639" w:rsidTr="00E4528A">
              <w:trPr>
                <w:jc w:val="center"/>
              </w:trPr>
              <w:tc>
                <w:tcPr>
                  <w:tcW w:w="535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8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E4528A">
              <w:trPr>
                <w:jc w:val="center"/>
              </w:trPr>
              <w:tc>
                <w:tcPr>
                  <w:tcW w:w="535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8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E4528A">
              <w:trPr>
                <w:jc w:val="center"/>
              </w:trPr>
              <w:tc>
                <w:tcPr>
                  <w:tcW w:w="535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8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E4528A">
              <w:trPr>
                <w:jc w:val="center"/>
              </w:trPr>
              <w:tc>
                <w:tcPr>
                  <w:tcW w:w="535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8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E4528A">
              <w:trPr>
                <w:jc w:val="center"/>
              </w:trPr>
              <w:tc>
                <w:tcPr>
                  <w:tcW w:w="535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8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E4528A">
              <w:trPr>
                <w:jc w:val="center"/>
              </w:trPr>
              <w:tc>
                <w:tcPr>
                  <w:tcW w:w="535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48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80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Место выполнения работ </w:t>
            </w:r>
          </w:p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(с указанием конкретного адреса /адресов, этажей помещений; возможно приложение схем расположения, поэтажные планы и др.)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Сроки (периоды) выполнения работ </w:t>
            </w:r>
          </w:p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(с указанием периода/периодов, в течение которого (-ых) должны выполнятся работы или конкретной календарной даты, к которой должно быть завершено выполнение работ, или минимально приемлемой для Заказчика даты завершения работ, или срока с момента заключения договора (уплаты аванса, иного момента), с которого исполнитель должен приступить к выполнению работ)</w:t>
            </w:r>
            <w:proofErr w:type="gramEnd"/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Требования по выполнению сопутствующих работ, оказанию сопутствующих услуг </w:t>
            </w:r>
          </w:p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(поставкам необходимых товаров, в </w:t>
            </w:r>
            <w:proofErr w:type="spell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т.ч</w:t>
            </w:r>
            <w:proofErr w:type="spellEnd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. оборудования, комплекта расходных материалов, предоставления иллюстративных материалов, доставке, разгрузке и др.)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tabs>
                <w:tab w:val="num" w:pos="180"/>
              </w:tabs>
              <w:spacing w:after="0" w:line="240" w:lineRule="auto"/>
              <w:ind w:hanging="5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Общие требования к выполнению работ, их качеству, в том числе технологии выполнения работ, методам и методики выполнения работ </w:t>
            </w:r>
          </w:p>
          <w:p w:rsidR="00601639" w:rsidRPr="00601639" w:rsidRDefault="00601639" w:rsidP="00601639">
            <w:pPr>
              <w:tabs>
                <w:tab w:val="num" w:pos="180"/>
              </w:tabs>
              <w:spacing w:after="0" w:line="240" w:lineRule="auto"/>
              <w:ind w:left="360" w:hanging="5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( в </w:t>
            </w:r>
            <w:proofErr w:type="spell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т.ч</w:t>
            </w:r>
            <w:proofErr w:type="spellEnd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. приводятся ссылки на нормы, правила, стандарты или другие нормативные документы, касающиеся выполняемых работ)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к безопасности выполнения работ и безопасности результатов работ</w:t>
            </w:r>
          </w:p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(в случае</w:t>
            </w:r>
            <w:proofErr w:type="gram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,</w:t>
            </w:r>
            <w:proofErr w:type="gramEnd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если от исполнителя требуется осуществить страхование ответственности перед третьими лицами или если выполняемые работ могут быть связаны с возможной опасностью для жизни и здоровья людей, в данном разделе должны быть указаны соответствующие необходимые требования)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Порядок сдачи и приемки результатов работ</w:t>
            </w:r>
          </w:p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(указываются мероприятия по обеспечению сдачи и приемки работ по каждому этапу выполнения работ и в целом, содержание отчетной, технической и иной документации, подлежащей оформлению и сдаче по каждому этапу и в целом (требование испытаний, контрольных пусков, подписания актов технического контроля, иных документов при сдаче работ)</w:t>
            </w:r>
            <w:proofErr w:type="gramEnd"/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по передаче заказчику технических и иных документов</w:t>
            </w:r>
          </w:p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по завершению и сдаче работ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по монтажу поставленного оборудования, пусконаладочным и иным работам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по техническому обучению персонала заказчика работе на подготовленных по результатам выполнения работ объектах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Требования по объему гарантий качества работ </w:t>
            </w:r>
          </w:p>
          <w:p w:rsidR="00601639" w:rsidRPr="00601639" w:rsidRDefault="00601639" w:rsidP="0060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(минимально приемлемые для заказчика либо жестко установленные обязанности исполнителя в гарантийный период)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Требования по сроку гарантий качества на результаты работ </w:t>
            </w:r>
          </w:p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(минимально приемлемые для заказчика либо жестко установленные сроки)</w:t>
            </w:r>
          </w:p>
        </w:tc>
      </w:tr>
      <w:tr w:rsidR="00601639" w:rsidRPr="00601639" w:rsidTr="00E4528A">
        <w:tc>
          <w:tcPr>
            <w:tcW w:w="10931" w:type="dxa"/>
            <w:shd w:val="clear" w:color="auto" w:fill="auto"/>
          </w:tcPr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Требования к квалификации исполнителя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Авторские права с указанием условий о передаче заказчику исключительных прав на объекты интеллектуальной собственности, возникшие в связи с исполнением  работ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Правовое регулирование приобретения и использования выполненных работ </w:t>
            </w:r>
          </w:p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(осуществляется по усмотрению заказчика для тех видов работ, в отношении которых законодательством Российской Федерации предусмотрены особые требования)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Порядок оплаты </w:t>
            </w:r>
          </w:p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(условия, сроки и размер оплаты по каждому этапу выполнения работ и в целом, в том числе без аванса/аванс до 30%)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Иные требования к работам и условиям их выполнения по усмотрению заказчика </w:t>
            </w:r>
          </w:p>
          <w:p w:rsidR="00601639" w:rsidRPr="00601639" w:rsidRDefault="00601639" w:rsidP="00041B5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(для включения в </w:t>
            </w:r>
            <w:r w:rsidR="00041B5F">
              <w:rPr>
                <w:rFonts w:ascii="Times New Roman" w:eastAsia="Times New Roman" w:hAnsi="Times New Roman" w:cs="Times New Roman"/>
                <w:b/>
                <w:lang w:eastAsia="ru-RU"/>
              </w:rPr>
              <w:t>договор</w:t>
            </w: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)</w:t>
            </w: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Ориентировочная стоимость работ </w:t>
            </w:r>
          </w:p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(общая стоимость с разбивкой по позициям, с учетом налогов/сборов и выполнения заданных требований, на основании изучения рынка услуг)</w:t>
            </w:r>
          </w:p>
        </w:tc>
      </w:tr>
      <w:tr w:rsidR="00601639" w:rsidRPr="00601639" w:rsidTr="00E4528A">
        <w:tc>
          <w:tcPr>
            <w:tcW w:w="10931" w:type="dxa"/>
          </w:tcPr>
          <w:tbl>
            <w:tblPr>
              <w:tblpPr w:leftFromText="180" w:rightFromText="180" w:vertAnchor="text" w:horzAnchor="margin" w:tblpY="304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3291"/>
              <w:gridCol w:w="1202"/>
              <w:gridCol w:w="1077"/>
              <w:gridCol w:w="1677"/>
              <w:gridCol w:w="1714"/>
            </w:tblGrid>
            <w:tr w:rsidR="00601639" w:rsidRPr="00601639" w:rsidTr="007A2891"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3291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работ (конкретной цели выполнения работ)</w:t>
                  </w:r>
                </w:p>
              </w:tc>
              <w:tc>
                <w:tcPr>
                  <w:tcW w:w="120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Единица измерения </w:t>
                  </w:r>
                </w:p>
              </w:tc>
              <w:tc>
                <w:tcPr>
                  <w:tcW w:w="10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Колич</w:t>
                  </w:r>
                  <w:proofErr w:type="spell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.</w:t>
                  </w:r>
                </w:p>
              </w:tc>
              <w:tc>
                <w:tcPr>
                  <w:tcW w:w="16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Ориентир. </w:t>
                  </w:r>
                </w:p>
                <w:p w:rsidR="00601639" w:rsidRPr="00601639" w:rsidRDefault="00601639" w:rsidP="0060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Цена за ед. (</w:t>
                  </w:r>
                  <w:proofErr w:type="spell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руб</w:t>
                  </w:r>
                  <w:proofErr w:type="spell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)</w:t>
                  </w:r>
                </w:p>
              </w:tc>
              <w:tc>
                <w:tcPr>
                  <w:tcW w:w="1714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Ориентир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.</w:t>
                  </w:r>
                  <w:proofErr w:type="gram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 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с</w:t>
                  </w:r>
                  <w:proofErr w:type="gram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тоимость (</w:t>
                  </w:r>
                  <w:proofErr w:type="spell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руб</w:t>
                  </w:r>
                  <w:proofErr w:type="spellEnd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)</w:t>
                  </w:r>
                </w:p>
              </w:tc>
            </w:tr>
            <w:tr w:rsidR="00601639" w:rsidRPr="00601639" w:rsidTr="007A2891"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91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14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7A2891"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91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14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7A2891"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91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14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7A2891"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91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14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7A2891"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91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14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7A2891"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91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0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0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677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14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601639" w:rsidRPr="00601639" w:rsidTr="00E4528A">
        <w:tc>
          <w:tcPr>
            <w:tcW w:w="10931" w:type="dxa"/>
            <w:tcBorders>
              <w:bottom w:val="single" w:sz="4" w:space="0" w:color="auto"/>
            </w:tcBorders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Анализ рынка предложений</w:t>
            </w:r>
          </w:p>
        </w:tc>
      </w:tr>
      <w:tr w:rsidR="00601639" w:rsidRPr="00601639" w:rsidTr="00E4528A">
        <w:tc>
          <w:tcPr>
            <w:tcW w:w="10931" w:type="dxa"/>
            <w:shd w:val="clear" w:color="auto" w:fill="auto"/>
          </w:tcPr>
          <w:tbl>
            <w:tblPr>
              <w:tblpPr w:leftFromText="180" w:rightFromText="180" w:vertAnchor="text" w:horzAnchor="margin" w:tblpY="304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3963"/>
              <w:gridCol w:w="2520"/>
              <w:gridCol w:w="2478"/>
            </w:tblGrid>
            <w:tr w:rsidR="00601639" w:rsidRPr="00601639" w:rsidTr="007A2891">
              <w:trPr>
                <w:cantSplit/>
              </w:trPr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3963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организации</w:t>
                  </w:r>
                </w:p>
              </w:tc>
              <w:tc>
                <w:tcPr>
                  <w:tcW w:w="252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Контактный телефон </w:t>
                  </w:r>
                </w:p>
              </w:tc>
              <w:tc>
                <w:tcPr>
                  <w:tcW w:w="2478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Адрес сайта</w:t>
                  </w:r>
                </w:p>
              </w:tc>
            </w:tr>
            <w:tr w:rsidR="00601639" w:rsidRPr="00601639" w:rsidTr="007A2891">
              <w:trPr>
                <w:cantSplit/>
              </w:trPr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7A2891">
              <w:trPr>
                <w:cantSplit/>
              </w:trPr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601639" w:rsidRPr="00601639" w:rsidTr="007A2891">
              <w:trPr>
                <w:cantSplit/>
              </w:trPr>
              <w:tc>
                <w:tcPr>
                  <w:tcW w:w="532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601639" w:rsidRPr="00601639" w:rsidRDefault="00601639" w:rsidP="0060163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01639" w:rsidRPr="00601639" w:rsidRDefault="00B85E7B" w:rsidP="00B85E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№1</w:t>
            </w:r>
          </w:p>
          <w:p w:rsidR="00601639" w:rsidRDefault="00601639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pPr w:leftFromText="180" w:rightFromText="180" w:vertAnchor="text" w:horzAnchor="margin" w:tblpY="304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3963"/>
              <w:gridCol w:w="2520"/>
              <w:gridCol w:w="2478"/>
            </w:tblGrid>
            <w:tr w:rsidR="00B85E7B" w:rsidRPr="00601639" w:rsidTr="00DF7283">
              <w:trPr>
                <w:cantSplit/>
              </w:trPr>
              <w:tc>
                <w:tcPr>
                  <w:tcW w:w="532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3963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организации</w:t>
                  </w:r>
                </w:p>
              </w:tc>
              <w:tc>
                <w:tcPr>
                  <w:tcW w:w="2520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Контактный телефон </w:t>
                  </w:r>
                </w:p>
              </w:tc>
              <w:tc>
                <w:tcPr>
                  <w:tcW w:w="2478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Адрес сайта</w:t>
                  </w:r>
                </w:p>
              </w:tc>
            </w:tr>
            <w:tr w:rsidR="00B85E7B" w:rsidRPr="00601639" w:rsidTr="00DF7283">
              <w:trPr>
                <w:cantSplit/>
              </w:trPr>
              <w:tc>
                <w:tcPr>
                  <w:tcW w:w="532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85E7B" w:rsidRPr="00601639" w:rsidTr="00DF7283">
              <w:trPr>
                <w:cantSplit/>
              </w:trPr>
              <w:tc>
                <w:tcPr>
                  <w:tcW w:w="532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85E7B" w:rsidRPr="00601639" w:rsidTr="00DF7283">
              <w:trPr>
                <w:cantSplit/>
              </w:trPr>
              <w:tc>
                <w:tcPr>
                  <w:tcW w:w="532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85E7B" w:rsidRDefault="00B85E7B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№2</w:t>
            </w:r>
          </w:p>
          <w:p w:rsidR="00B85E7B" w:rsidRDefault="00B85E7B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pPr w:leftFromText="180" w:rightFromText="180" w:vertAnchor="text" w:horzAnchor="margin" w:tblpY="304"/>
              <w:tblOverlap w:val="never"/>
              <w:tblW w:w="94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2"/>
              <w:gridCol w:w="3963"/>
              <w:gridCol w:w="2520"/>
              <w:gridCol w:w="2478"/>
            </w:tblGrid>
            <w:tr w:rsidR="00B85E7B" w:rsidRPr="00601639" w:rsidTr="00DF7283">
              <w:trPr>
                <w:cantSplit/>
              </w:trPr>
              <w:tc>
                <w:tcPr>
                  <w:tcW w:w="532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№ п\</w:t>
                  </w:r>
                  <w:proofErr w:type="gramStart"/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п</w:t>
                  </w:r>
                  <w:proofErr w:type="gramEnd"/>
                </w:p>
              </w:tc>
              <w:tc>
                <w:tcPr>
                  <w:tcW w:w="3963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Наименование организации</w:t>
                  </w:r>
                </w:p>
              </w:tc>
              <w:tc>
                <w:tcPr>
                  <w:tcW w:w="2520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 xml:space="preserve">Контактный телефон </w:t>
                  </w:r>
                </w:p>
              </w:tc>
              <w:tc>
                <w:tcPr>
                  <w:tcW w:w="2478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01639">
                    <w:rPr>
                      <w:rFonts w:ascii="Times New Roman" w:eastAsia="Times New Roman" w:hAnsi="Times New Roman" w:cs="Times New Roman"/>
                      <w:lang w:eastAsia="ru-RU"/>
                    </w:rPr>
                    <w:t>Адрес сайта</w:t>
                  </w:r>
                </w:p>
              </w:tc>
            </w:tr>
            <w:tr w:rsidR="00B85E7B" w:rsidRPr="00601639" w:rsidTr="00DF7283">
              <w:trPr>
                <w:cantSplit/>
              </w:trPr>
              <w:tc>
                <w:tcPr>
                  <w:tcW w:w="532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85E7B" w:rsidRPr="00601639" w:rsidTr="00DF7283">
              <w:trPr>
                <w:cantSplit/>
              </w:trPr>
              <w:tc>
                <w:tcPr>
                  <w:tcW w:w="532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B85E7B" w:rsidRPr="00601639" w:rsidTr="00DF7283">
              <w:trPr>
                <w:cantSplit/>
              </w:trPr>
              <w:tc>
                <w:tcPr>
                  <w:tcW w:w="532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963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520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478" w:type="dxa"/>
                </w:tcPr>
                <w:p w:rsidR="00B85E7B" w:rsidRPr="00601639" w:rsidRDefault="00B85E7B" w:rsidP="00B85E7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B85E7B" w:rsidRPr="00601639" w:rsidRDefault="00B85E7B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№3</w:t>
            </w:r>
          </w:p>
        </w:tc>
      </w:tr>
      <w:tr w:rsidR="00601639" w:rsidRPr="00601639" w:rsidTr="00E4528A">
        <w:tc>
          <w:tcPr>
            <w:tcW w:w="10931" w:type="dxa"/>
            <w:shd w:val="clear" w:color="auto" w:fill="CCFFFF"/>
          </w:tcPr>
          <w:p w:rsidR="00601639" w:rsidRPr="00601639" w:rsidRDefault="00601639" w:rsidP="00601639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b/>
                <w:lang w:eastAsia="ru-RU"/>
              </w:rPr>
              <w:t>Приложения</w:t>
            </w:r>
          </w:p>
        </w:tc>
      </w:tr>
      <w:tr w:rsidR="00601639" w:rsidRPr="00601639" w:rsidTr="00E4528A">
        <w:tc>
          <w:tcPr>
            <w:tcW w:w="10931" w:type="dxa"/>
          </w:tcPr>
          <w:p w:rsidR="00601639" w:rsidRPr="00601639" w:rsidRDefault="00601639" w:rsidP="00601639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601639" w:rsidRPr="00601639" w:rsidRDefault="00601639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:rsidR="00601639" w:rsidRPr="00601639" w:rsidRDefault="00601639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Примечание:</w:t>
      </w:r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1.Все поля обязательны к заполнению. В случае</w:t>
      </w:r>
      <w:proofErr w:type="gramStart"/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proofErr w:type="gramEnd"/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если заказчик не предъявляет конкретного требования, то в соответствующем поле проставляется запись «Не предъявляется», «Не требуется»  или др. в зависимости от контекста. </w:t>
      </w:r>
    </w:p>
    <w:p w:rsidR="00601639" w:rsidRPr="00601639" w:rsidRDefault="00601639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01639" w:rsidRPr="00601639" w:rsidRDefault="00601639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Настоящим подтверждаю правильность, точность и достоверность указанных мной в настоящей заявке сведений, соответствие их требованиям локальных</w:t>
      </w:r>
      <w:r w:rsidR="007A289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Pr="0060163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правовых актов Университета, действующим нормативно-правовым актам.</w:t>
      </w:r>
    </w:p>
    <w:p w:rsidR="00601639" w:rsidRPr="00601639" w:rsidRDefault="00601639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01639" w:rsidRPr="00601639" w:rsidRDefault="00601639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65"/>
        <w:gridCol w:w="2881"/>
        <w:gridCol w:w="3525"/>
      </w:tblGrid>
      <w:tr w:rsidR="00601639" w:rsidRPr="00601639" w:rsidTr="00E4528A">
        <w:trPr>
          <w:cantSplit/>
        </w:trPr>
        <w:tc>
          <w:tcPr>
            <w:tcW w:w="3165" w:type="dxa"/>
            <w:vAlign w:val="bottom"/>
          </w:tcPr>
          <w:p w:rsidR="00601639" w:rsidRPr="00601639" w:rsidRDefault="00601639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1639" w:rsidRPr="00601639" w:rsidRDefault="00601639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Функциональный заказчик</w:t>
            </w: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5" w:type="dxa"/>
          </w:tcPr>
          <w:p w:rsidR="00601639" w:rsidRPr="00601639" w:rsidRDefault="00601639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1639" w:rsidRPr="00601639" w:rsidRDefault="00601639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1639" w:rsidRPr="00601639" w:rsidRDefault="00601639" w:rsidP="0060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</w:t>
            </w:r>
          </w:p>
        </w:tc>
      </w:tr>
      <w:tr w:rsidR="00601639" w:rsidRPr="00601639" w:rsidTr="00E4528A">
        <w:trPr>
          <w:cantSplit/>
        </w:trPr>
        <w:tc>
          <w:tcPr>
            <w:tcW w:w="3165" w:type="dxa"/>
          </w:tcPr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81" w:type="dxa"/>
            <w:tcBorders>
              <w:top w:val="single" w:sz="4" w:space="0" w:color="auto"/>
            </w:tcBorders>
          </w:tcPr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  <w:proofErr w:type="gramStart"/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дата</w:t>
            </w:r>
          </w:p>
        </w:tc>
        <w:tc>
          <w:tcPr>
            <w:tcW w:w="3525" w:type="dxa"/>
          </w:tcPr>
          <w:p w:rsidR="00601639" w:rsidRPr="00601639" w:rsidRDefault="00601639" w:rsidP="006016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639">
              <w:rPr>
                <w:rFonts w:ascii="Times New Roman" w:eastAsia="Times New Roman" w:hAnsi="Times New Roman" w:cs="Times New Roman"/>
                <w:lang w:eastAsia="ru-RU"/>
              </w:rPr>
              <w:t xml:space="preserve">                 </w:t>
            </w:r>
            <w:r w:rsidRPr="0060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</w:t>
            </w:r>
          </w:p>
        </w:tc>
      </w:tr>
    </w:tbl>
    <w:p w:rsidR="00601639" w:rsidRPr="00601639" w:rsidRDefault="00601639" w:rsidP="00601639">
      <w:pPr>
        <w:spacing w:after="0" w:line="360" w:lineRule="auto"/>
        <w:ind w:right="16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01639" w:rsidRPr="00601639" w:rsidRDefault="00601639" w:rsidP="00601639">
      <w:pPr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169686282"/>
    </w:p>
    <w:bookmarkEnd w:id="1"/>
    <w:p w:rsidR="00601639" w:rsidRPr="00601639" w:rsidRDefault="00601639" w:rsidP="00601639">
      <w:pPr>
        <w:spacing w:after="0" w:line="240" w:lineRule="auto"/>
        <w:ind w:left="567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601639" w:rsidRPr="00601639" w:rsidSect="00CC5A3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C322F"/>
    <w:multiLevelType w:val="hybridMultilevel"/>
    <w:tmpl w:val="22D81E64"/>
    <w:lvl w:ilvl="0" w:tplc="D31427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62045D"/>
    <w:multiLevelType w:val="hybridMultilevel"/>
    <w:tmpl w:val="79DEBFB6"/>
    <w:lvl w:ilvl="0" w:tplc="E11209C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39"/>
    <w:rsid w:val="00001FA9"/>
    <w:rsid w:val="00041B5F"/>
    <w:rsid w:val="001305D2"/>
    <w:rsid w:val="00135489"/>
    <w:rsid w:val="001E1A92"/>
    <w:rsid w:val="00344674"/>
    <w:rsid w:val="003A3E39"/>
    <w:rsid w:val="00511129"/>
    <w:rsid w:val="00601639"/>
    <w:rsid w:val="00654D83"/>
    <w:rsid w:val="007A2891"/>
    <w:rsid w:val="00A00FD6"/>
    <w:rsid w:val="00A27B90"/>
    <w:rsid w:val="00B85E7B"/>
    <w:rsid w:val="00B87617"/>
    <w:rsid w:val="00BE03A4"/>
    <w:rsid w:val="00CC5A34"/>
    <w:rsid w:val="00D158C5"/>
    <w:rsid w:val="00DA51B8"/>
    <w:rsid w:val="00E1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8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8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ЯГУ</Company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ЦТО</dc:creator>
  <cp:keywords/>
  <dc:description/>
  <cp:lastModifiedBy>Denis</cp:lastModifiedBy>
  <cp:revision>17</cp:revision>
  <cp:lastPrinted>2013-02-08T06:28:00Z</cp:lastPrinted>
  <dcterms:created xsi:type="dcterms:W3CDTF">2012-04-27T04:46:00Z</dcterms:created>
  <dcterms:modified xsi:type="dcterms:W3CDTF">2013-04-11T06:35:00Z</dcterms:modified>
</cp:coreProperties>
</file>