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2C589F" w14:textId="4661F593" w:rsidR="00A91001" w:rsidRPr="00A91001" w:rsidRDefault="00A91001" w:rsidP="00A91001">
      <w:pPr>
        <w:jc w:val="center"/>
        <w:rPr>
          <w:u w:val="single"/>
        </w:rPr>
      </w:pPr>
      <w:r w:rsidRPr="00A91001">
        <w:rPr>
          <w:u w:val="single"/>
        </w:rPr>
        <w:t>Olivia dissertation – labelling system</w:t>
      </w:r>
    </w:p>
    <w:p w14:paraId="2E9D0338" w14:textId="77777777" w:rsidR="00A91001" w:rsidRDefault="00A91001"/>
    <w:p w14:paraId="4888B0BA" w14:textId="77777777" w:rsidR="00A91001" w:rsidRDefault="00A910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2"/>
        <w:gridCol w:w="3294"/>
        <w:gridCol w:w="3722"/>
      </w:tblGrid>
      <w:tr w:rsidR="00A91001" w14:paraId="304055F3" w14:textId="77777777" w:rsidTr="008818D6">
        <w:trPr>
          <w:trHeight w:val="457"/>
        </w:trPr>
        <w:tc>
          <w:tcPr>
            <w:tcW w:w="1712" w:type="dxa"/>
          </w:tcPr>
          <w:p w14:paraId="6363D885" w14:textId="5CCDBF2F" w:rsidR="00A91001" w:rsidRPr="00A91001" w:rsidRDefault="00A91001">
            <w:pPr>
              <w:rPr>
                <w:b/>
                <w:bCs/>
              </w:rPr>
            </w:pPr>
            <w:r w:rsidRPr="00A91001">
              <w:rPr>
                <w:b/>
                <w:bCs/>
              </w:rPr>
              <w:t xml:space="preserve">Bottle number </w:t>
            </w:r>
          </w:p>
        </w:tc>
        <w:tc>
          <w:tcPr>
            <w:tcW w:w="3294" w:type="dxa"/>
          </w:tcPr>
          <w:p w14:paraId="087657B0" w14:textId="697640FD" w:rsidR="00A91001" w:rsidRPr="00A91001" w:rsidRDefault="00A91001">
            <w:pPr>
              <w:rPr>
                <w:b/>
                <w:bCs/>
              </w:rPr>
            </w:pPr>
            <w:r w:rsidRPr="00A91001">
              <w:rPr>
                <w:b/>
                <w:bCs/>
              </w:rPr>
              <w:t>Treatment</w:t>
            </w:r>
          </w:p>
        </w:tc>
        <w:tc>
          <w:tcPr>
            <w:tcW w:w="3722" w:type="dxa"/>
          </w:tcPr>
          <w:p w14:paraId="3F0EA798" w14:textId="57A5A4DD" w:rsidR="00A91001" w:rsidRPr="00A91001" w:rsidRDefault="00A91001">
            <w:pPr>
              <w:rPr>
                <w:b/>
                <w:bCs/>
              </w:rPr>
            </w:pPr>
            <w:r w:rsidRPr="00A91001">
              <w:rPr>
                <w:b/>
                <w:bCs/>
              </w:rPr>
              <w:t>Placement</w:t>
            </w:r>
          </w:p>
        </w:tc>
      </w:tr>
      <w:tr w:rsidR="00A91001" w14:paraId="3FBB7CA7" w14:textId="77777777" w:rsidTr="008818D6">
        <w:trPr>
          <w:trHeight w:val="457"/>
        </w:trPr>
        <w:tc>
          <w:tcPr>
            <w:tcW w:w="1712" w:type="dxa"/>
          </w:tcPr>
          <w:p w14:paraId="2F2E1C0D" w14:textId="08B29DA9" w:rsidR="00A91001" w:rsidRDefault="00A91001">
            <w:r>
              <w:t>1</w:t>
            </w:r>
          </w:p>
        </w:tc>
        <w:tc>
          <w:tcPr>
            <w:tcW w:w="3294" w:type="dxa"/>
          </w:tcPr>
          <w:p w14:paraId="16F6F139" w14:textId="5BA9BAC2" w:rsidR="00A91001" w:rsidRDefault="00A91001">
            <w:r>
              <w:t>Low light low temperature a.</w:t>
            </w:r>
          </w:p>
        </w:tc>
        <w:tc>
          <w:tcPr>
            <w:tcW w:w="3722" w:type="dxa"/>
          </w:tcPr>
          <w:p w14:paraId="1A90CAA9" w14:textId="21BAB2CA" w:rsidR="00A91001" w:rsidRDefault="00A91001">
            <w:r>
              <w:t>Lower incubator lower shelf</w:t>
            </w:r>
          </w:p>
        </w:tc>
      </w:tr>
      <w:tr w:rsidR="00A91001" w14:paraId="58C4BF2C" w14:textId="77777777" w:rsidTr="008818D6">
        <w:trPr>
          <w:trHeight w:val="482"/>
        </w:trPr>
        <w:tc>
          <w:tcPr>
            <w:tcW w:w="1712" w:type="dxa"/>
          </w:tcPr>
          <w:p w14:paraId="16A9E28B" w14:textId="47571B09" w:rsidR="00A91001" w:rsidRDefault="00A91001">
            <w:r>
              <w:t>2</w:t>
            </w:r>
          </w:p>
        </w:tc>
        <w:tc>
          <w:tcPr>
            <w:tcW w:w="3294" w:type="dxa"/>
          </w:tcPr>
          <w:p w14:paraId="0E64BA1A" w14:textId="5882F476" w:rsidR="00A91001" w:rsidRDefault="00A91001">
            <w:r>
              <w:t>Low light low temperature b.</w:t>
            </w:r>
          </w:p>
        </w:tc>
        <w:tc>
          <w:tcPr>
            <w:tcW w:w="3722" w:type="dxa"/>
          </w:tcPr>
          <w:p w14:paraId="4944357C" w14:textId="795A6670" w:rsidR="00A91001" w:rsidRDefault="00A91001">
            <w:r>
              <w:t>Lower incubator lower shelf</w:t>
            </w:r>
          </w:p>
        </w:tc>
      </w:tr>
      <w:tr w:rsidR="00A91001" w14:paraId="39B7DB4C" w14:textId="77777777" w:rsidTr="008818D6">
        <w:trPr>
          <w:trHeight w:val="457"/>
        </w:trPr>
        <w:tc>
          <w:tcPr>
            <w:tcW w:w="1712" w:type="dxa"/>
          </w:tcPr>
          <w:p w14:paraId="0EE6CEC2" w14:textId="73B4FC69" w:rsidR="00A91001" w:rsidRDefault="00A91001">
            <w:r>
              <w:t>3</w:t>
            </w:r>
          </w:p>
        </w:tc>
        <w:tc>
          <w:tcPr>
            <w:tcW w:w="3294" w:type="dxa"/>
          </w:tcPr>
          <w:p w14:paraId="47969ECD" w14:textId="0D961063" w:rsidR="00A91001" w:rsidRDefault="00A91001">
            <w:r>
              <w:t>Low light low temperature c.</w:t>
            </w:r>
          </w:p>
        </w:tc>
        <w:tc>
          <w:tcPr>
            <w:tcW w:w="3722" w:type="dxa"/>
          </w:tcPr>
          <w:p w14:paraId="7856EC65" w14:textId="1C18BE04" w:rsidR="00A91001" w:rsidRDefault="00A91001">
            <w:r>
              <w:t>Lower incubator lower shelf</w:t>
            </w:r>
          </w:p>
        </w:tc>
      </w:tr>
      <w:tr w:rsidR="00A91001" w14:paraId="46635938" w14:textId="77777777" w:rsidTr="008818D6">
        <w:trPr>
          <w:trHeight w:val="457"/>
        </w:trPr>
        <w:tc>
          <w:tcPr>
            <w:tcW w:w="1712" w:type="dxa"/>
          </w:tcPr>
          <w:p w14:paraId="5D64CF25" w14:textId="014447AD" w:rsidR="00A91001" w:rsidRDefault="00A91001">
            <w:r>
              <w:t>4</w:t>
            </w:r>
          </w:p>
        </w:tc>
        <w:tc>
          <w:tcPr>
            <w:tcW w:w="3294" w:type="dxa"/>
          </w:tcPr>
          <w:p w14:paraId="7F6BA4CA" w14:textId="647926A1" w:rsidR="00A91001" w:rsidRDefault="00A91001">
            <w:r>
              <w:t>High light low temperature a.</w:t>
            </w:r>
          </w:p>
        </w:tc>
        <w:tc>
          <w:tcPr>
            <w:tcW w:w="3722" w:type="dxa"/>
          </w:tcPr>
          <w:p w14:paraId="5F9DDE3B" w14:textId="0B6FE0E3" w:rsidR="00A91001" w:rsidRDefault="00A91001">
            <w:r>
              <w:t xml:space="preserve">Lower incubator </w:t>
            </w:r>
            <w:r>
              <w:t>higher</w:t>
            </w:r>
            <w:r>
              <w:t xml:space="preserve"> shelf</w:t>
            </w:r>
          </w:p>
        </w:tc>
      </w:tr>
      <w:tr w:rsidR="00A91001" w14:paraId="57A4784F" w14:textId="77777777" w:rsidTr="008818D6">
        <w:trPr>
          <w:trHeight w:val="457"/>
        </w:trPr>
        <w:tc>
          <w:tcPr>
            <w:tcW w:w="1712" w:type="dxa"/>
          </w:tcPr>
          <w:p w14:paraId="6C62A6BD" w14:textId="337E712B" w:rsidR="00A91001" w:rsidRDefault="00A91001" w:rsidP="00A91001">
            <w:r>
              <w:t>5</w:t>
            </w:r>
          </w:p>
        </w:tc>
        <w:tc>
          <w:tcPr>
            <w:tcW w:w="3294" w:type="dxa"/>
          </w:tcPr>
          <w:p w14:paraId="1FA381FF" w14:textId="619640BE" w:rsidR="00A91001" w:rsidRDefault="00A91001" w:rsidP="00A91001">
            <w:r>
              <w:t>High light low temperature b.</w:t>
            </w:r>
          </w:p>
        </w:tc>
        <w:tc>
          <w:tcPr>
            <w:tcW w:w="3722" w:type="dxa"/>
          </w:tcPr>
          <w:p w14:paraId="5EBEC550" w14:textId="0960C70E" w:rsidR="00A91001" w:rsidRDefault="00A91001" w:rsidP="00A91001">
            <w:r>
              <w:t>Lower incubator higher shelf</w:t>
            </w:r>
          </w:p>
        </w:tc>
      </w:tr>
      <w:tr w:rsidR="00A91001" w14:paraId="1753511A" w14:textId="77777777" w:rsidTr="008818D6">
        <w:trPr>
          <w:trHeight w:val="480"/>
        </w:trPr>
        <w:tc>
          <w:tcPr>
            <w:tcW w:w="1712" w:type="dxa"/>
          </w:tcPr>
          <w:p w14:paraId="5BA85E44" w14:textId="14C856BE" w:rsidR="00A91001" w:rsidRDefault="00A91001" w:rsidP="00A91001">
            <w:r>
              <w:t>6</w:t>
            </w:r>
          </w:p>
        </w:tc>
        <w:tc>
          <w:tcPr>
            <w:tcW w:w="3294" w:type="dxa"/>
          </w:tcPr>
          <w:p w14:paraId="6535424C" w14:textId="1CDD55EC" w:rsidR="00A91001" w:rsidRDefault="00A91001" w:rsidP="00A91001">
            <w:r>
              <w:t>High light low temperature c.</w:t>
            </w:r>
          </w:p>
        </w:tc>
        <w:tc>
          <w:tcPr>
            <w:tcW w:w="3722" w:type="dxa"/>
          </w:tcPr>
          <w:p w14:paraId="473D5785" w14:textId="50312F01" w:rsidR="00A91001" w:rsidRDefault="00A91001" w:rsidP="00A91001">
            <w:r>
              <w:t>Lower incubator higher shelf</w:t>
            </w:r>
          </w:p>
        </w:tc>
      </w:tr>
      <w:tr w:rsidR="00A91001" w14:paraId="33E29A6D" w14:textId="77777777" w:rsidTr="008818D6">
        <w:trPr>
          <w:trHeight w:val="457"/>
        </w:trPr>
        <w:tc>
          <w:tcPr>
            <w:tcW w:w="1712" w:type="dxa"/>
          </w:tcPr>
          <w:p w14:paraId="725B065E" w14:textId="64B46703" w:rsidR="00A91001" w:rsidRDefault="00A91001" w:rsidP="00A91001">
            <w:r>
              <w:t>7</w:t>
            </w:r>
          </w:p>
        </w:tc>
        <w:tc>
          <w:tcPr>
            <w:tcW w:w="3294" w:type="dxa"/>
          </w:tcPr>
          <w:p w14:paraId="29103FA2" w14:textId="0090969A" w:rsidR="00A91001" w:rsidRDefault="00A91001" w:rsidP="00A91001">
            <w:r>
              <w:t>Control low temperature</w:t>
            </w:r>
          </w:p>
        </w:tc>
        <w:tc>
          <w:tcPr>
            <w:tcW w:w="3722" w:type="dxa"/>
          </w:tcPr>
          <w:p w14:paraId="6F65EA83" w14:textId="34C53C10" w:rsidR="00A91001" w:rsidRDefault="00A91001" w:rsidP="00A91001">
            <w:r>
              <w:t>Lower incubator lower shelf</w:t>
            </w:r>
          </w:p>
        </w:tc>
      </w:tr>
      <w:tr w:rsidR="00A91001" w14:paraId="0A2485FB" w14:textId="77777777" w:rsidTr="008818D6">
        <w:trPr>
          <w:trHeight w:val="457"/>
        </w:trPr>
        <w:tc>
          <w:tcPr>
            <w:tcW w:w="1712" w:type="dxa"/>
          </w:tcPr>
          <w:p w14:paraId="5BF778FF" w14:textId="36349C91" w:rsidR="00A91001" w:rsidRDefault="00A91001" w:rsidP="00A91001">
            <w:r>
              <w:t>8</w:t>
            </w:r>
          </w:p>
        </w:tc>
        <w:tc>
          <w:tcPr>
            <w:tcW w:w="3294" w:type="dxa"/>
          </w:tcPr>
          <w:p w14:paraId="3FE9C878" w14:textId="69C97437" w:rsidR="00A91001" w:rsidRDefault="00A91001" w:rsidP="00A91001">
            <w:r>
              <w:t>Low light high temperature a.</w:t>
            </w:r>
          </w:p>
        </w:tc>
        <w:tc>
          <w:tcPr>
            <w:tcW w:w="3722" w:type="dxa"/>
          </w:tcPr>
          <w:p w14:paraId="06BC8AC6" w14:textId="238D1BE2" w:rsidR="00A91001" w:rsidRDefault="00A91001" w:rsidP="00A91001">
            <w:r>
              <w:t>Higher</w:t>
            </w:r>
            <w:r>
              <w:t xml:space="preserve"> incubator lower shelf</w:t>
            </w:r>
          </w:p>
        </w:tc>
      </w:tr>
      <w:tr w:rsidR="00A91001" w14:paraId="7F7AA87F" w14:textId="77777777" w:rsidTr="008818D6">
        <w:trPr>
          <w:trHeight w:val="457"/>
        </w:trPr>
        <w:tc>
          <w:tcPr>
            <w:tcW w:w="1712" w:type="dxa"/>
          </w:tcPr>
          <w:p w14:paraId="2D3E1395" w14:textId="1F9EFD76" w:rsidR="00A91001" w:rsidRDefault="00A91001" w:rsidP="00A91001">
            <w:r>
              <w:t>9</w:t>
            </w:r>
          </w:p>
        </w:tc>
        <w:tc>
          <w:tcPr>
            <w:tcW w:w="3294" w:type="dxa"/>
          </w:tcPr>
          <w:p w14:paraId="4181F4D3" w14:textId="72CC31C3" w:rsidR="00A91001" w:rsidRDefault="00A91001" w:rsidP="00A91001">
            <w:r>
              <w:t>Low light high temperature b.</w:t>
            </w:r>
          </w:p>
        </w:tc>
        <w:tc>
          <w:tcPr>
            <w:tcW w:w="3722" w:type="dxa"/>
          </w:tcPr>
          <w:p w14:paraId="319A173F" w14:textId="6CDBB4F0" w:rsidR="00A91001" w:rsidRDefault="00A91001" w:rsidP="00A91001">
            <w:r>
              <w:t>Higher incubator lower shelf</w:t>
            </w:r>
          </w:p>
        </w:tc>
      </w:tr>
      <w:tr w:rsidR="00A91001" w14:paraId="2BC09F2C" w14:textId="77777777" w:rsidTr="008818D6">
        <w:trPr>
          <w:trHeight w:val="482"/>
        </w:trPr>
        <w:tc>
          <w:tcPr>
            <w:tcW w:w="1712" w:type="dxa"/>
          </w:tcPr>
          <w:p w14:paraId="4C1BF604" w14:textId="7F80AF6C" w:rsidR="00A91001" w:rsidRDefault="00A91001" w:rsidP="00A91001">
            <w:r>
              <w:t>10</w:t>
            </w:r>
          </w:p>
        </w:tc>
        <w:tc>
          <w:tcPr>
            <w:tcW w:w="3294" w:type="dxa"/>
          </w:tcPr>
          <w:p w14:paraId="67B9D470" w14:textId="277A2923" w:rsidR="00A91001" w:rsidRDefault="00A91001" w:rsidP="00A91001">
            <w:r>
              <w:t>Low light high temperature c.</w:t>
            </w:r>
          </w:p>
        </w:tc>
        <w:tc>
          <w:tcPr>
            <w:tcW w:w="3722" w:type="dxa"/>
          </w:tcPr>
          <w:p w14:paraId="5F17B67C" w14:textId="41B6606B" w:rsidR="00A91001" w:rsidRDefault="00A91001" w:rsidP="00A91001">
            <w:r>
              <w:t>Higher incubator lower shelf</w:t>
            </w:r>
          </w:p>
        </w:tc>
      </w:tr>
      <w:tr w:rsidR="00A91001" w14:paraId="4F49CB84" w14:textId="77777777" w:rsidTr="008818D6">
        <w:trPr>
          <w:trHeight w:val="457"/>
        </w:trPr>
        <w:tc>
          <w:tcPr>
            <w:tcW w:w="1712" w:type="dxa"/>
          </w:tcPr>
          <w:p w14:paraId="49CF601A" w14:textId="7EFA5A92" w:rsidR="00A91001" w:rsidRDefault="00A91001" w:rsidP="00A91001">
            <w:r>
              <w:t>11</w:t>
            </w:r>
          </w:p>
        </w:tc>
        <w:tc>
          <w:tcPr>
            <w:tcW w:w="3294" w:type="dxa"/>
          </w:tcPr>
          <w:p w14:paraId="33A69A44" w14:textId="69E623FF" w:rsidR="00A91001" w:rsidRDefault="00A91001" w:rsidP="00A91001">
            <w:r>
              <w:t>High light high temperature a.</w:t>
            </w:r>
          </w:p>
        </w:tc>
        <w:tc>
          <w:tcPr>
            <w:tcW w:w="3722" w:type="dxa"/>
          </w:tcPr>
          <w:p w14:paraId="1978EDDC" w14:textId="64863166" w:rsidR="00A91001" w:rsidRDefault="00A91001" w:rsidP="00A91001">
            <w:r>
              <w:t xml:space="preserve">Higher incubator </w:t>
            </w:r>
            <w:r>
              <w:t>higher</w:t>
            </w:r>
            <w:r>
              <w:t xml:space="preserve"> shelf</w:t>
            </w:r>
          </w:p>
        </w:tc>
      </w:tr>
      <w:tr w:rsidR="00A91001" w14:paraId="3B98EE8D" w14:textId="77777777" w:rsidTr="008818D6">
        <w:trPr>
          <w:trHeight w:val="457"/>
        </w:trPr>
        <w:tc>
          <w:tcPr>
            <w:tcW w:w="1712" w:type="dxa"/>
          </w:tcPr>
          <w:p w14:paraId="4591CEC5" w14:textId="46A60228" w:rsidR="00A91001" w:rsidRDefault="00A91001" w:rsidP="00A91001">
            <w:r>
              <w:t>12</w:t>
            </w:r>
          </w:p>
        </w:tc>
        <w:tc>
          <w:tcPr>
            <w:tcW w:w="3294" w:type="dxa"/>
          </w:tcPr>
          <w:p w14:paraId="05B63FAD" w14:textId="4C119C88" w:rsidR="00A91001" w:rsidRDefault="00A91001" w:rsidP="00A91001">
            <w:r>
              <w:t>High light high temperature b.</w:t>
            </w:r>
          </w:p>
        </w:tc>
        <w:tc>
          <w:tcPr>
            <w:tcW w:w="3722" w:type="dxa"/>
          </w:tcPr>
          <w:p w14:paraId="3BB576BC" w14:textId="4997B9D5" w:rsidR="00A91001" w:rsidRDefault="00A91001" w:rsidP="00A91001">
            <w:r>
              <w:t>Higher incubator higher shelf</w:t>
            </w:r>
          </w:p>
        </w:tc>
      </w:tr>
      <w:tr w:rsidR="00A91001" w14:paraId="3A5667B8" w14:textId="77777777" w:rsidTr="008818D6">
        <w:trPr>
          <w:trHeight w:val="457"/>
        </w:trPr>
        <w:tc>
          <w:tcPr>
            <w:tcW w:w="1712" w:type="dxa"/>
          </w:tcPr>
          <w:p w14:paraId="75911521" w14:textId="69306CB6" w:rsidR="00A91001" w:rsidRDefault="00A91001" w:rsidP="00A91001">
            <w:r>
              <w:t>13</w:t>
            </w:r>
          </w:p>
        </w:tc>
        <w:tc>
          <w:tcPr>
            <w:tcW w:w="3294" w:type="dxa"/>
          </w:tcPr>
          <w:p w14:paraId="59E49596" w14:textId="453A460A" w:rsidR="00A91001" w:rsidRDefault="00A91001" w:rsidP="00A91001">
            <w:r>
              <w:t>High light high temperature c.</w:t>
            </w:r>
          </w:p>
        </w:tc>
        <w:tc>
          <w:tcPr>
            <w:tcW w:w="3722" w:type="dxa"/>
          </w:tcPr>
          <w:p w14:paraId="314B8C69" w14:textId="5CC0F858" w:rsidR="00A91001" w:rsidRDefault="00A91001" w:rsidP="00A91001">
            <w:r>
              <w:t>Higher incubator higher shelf</w:t>
            </w:r>
          </w:p>
        </w:tc>
      </w:tr>
      <w:tr w:rsidR="00A91001" w14:paraId="40B95DD8" w14:textId="77777777" w:rsidTr="008818D6">
        <w:trPr>
          <w:trHeight w:val="457"/>
        </w:trPr>
        <w:tc>
          <w:tcPr>
            <w:tcW w:w="1712" w:type="dxa"/>
          </w:tcPr>
          <w:p w14:paraId="44B22BB3" w14:textId="3E0930E2" w:rsidR="00A91001" w:rsidRDefault="00A91001" w:rsidP="00A91001">
            <w:r>
              <w:t>14</w:t>
            </w:r>
          </w:p>
        </w:tc>
        <w:tc>
          <w:tcPr>
            <w:tcW w:w="3294" w:type="dxa"/>
          </w:tcPr>
          <w:p w14:paraId="024338EA" w14:textId="6EAA5B79" w:rsidR="00A91001" w:rsidRDefault="00A91001" w:rsidP="00A91001">
            <w:r>
              <w:t xml:space="preserve">Control high temperature </w:t>
            </w:r>
          </w:p>
        </w:tc>
        <w:tc>
          <w:tcPr>
            <w:tcW w:w="3722" w:type="dxa"/>
          </w:tcPr>
          <w:p w14:paraId="67EB160A" w14:textId="2BD83230" w:rsidR="00A91001" w:rsidRDefault="00A91001" w:rsidP="00A91001">
            <w:r>
              <w:t>Higher incubator lower shelf</w:t>
            </w:r>
          </w:p>
        </w:tc>
      </w:tr>
    </w:tbl>
    <w:p w14:paraId="0B623D74" w14:textId="17D14374" w:rsidR="004012AB" w:rsidRDefault="004012AB"/>
    <w:p w14:paraId="2AA8A2C7" w14:textId="77777777" w:rsidR="008818D6" w:rsidRDefault="008818D6"/>
    <w:sectPr w:rsidR="00881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01"/>
    <w:rsid w:val="004012AB"/>
    <w:rsid w:val="008818D6"/>
    <w:rsid w:val="00A91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ABE9A"/>
  <w15:chartTrackingRefBased/>
  <w15:docId w15:val="{08432925-4956-ED4F-9240-709B68284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10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6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Le Gouvello Du Timat</dc:creator>
  <cp:keywords/>
  <dc:description/>
  <cp:lastModifiedBy>Olivia Le Gouvello Du Timat</cp:lastModifiedBy>
  <cp:revision>1</cp:revision>
  <dcterms:created xsi:type="dcterms:W3CDTF">2023-11-07T15:21:00Z</dcterms:created>
  <dcterms:modified xsi:type="dcterms:W3CDTF">2023-11-07T15:33:00Z</dcterms:modified>
</cp:coreProperties>
</file>