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D3" w:rsidRDefault="00132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</w:t>
      </w:r>
    </w:p>
    <w:p w:rsidR="00132BC3" w:rsidRDefault="00132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принципової схеми прилада</w:t>
      </w:r>
    </w:p>
    <w:p w:rsidR="00132BC3" w:rsidRDefault="00132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Опис та характеристики таймеру </w:t>
      </w:r>
      <w:r w:rsidR="001C32D3">
        <w:rPr>
          <w:rFonts w:ascii="Times New Roman" w:hAnsi="Times New Roman" w:cs="Times New Roman"/>
          <w:sz w:val="28"/>
          <w:szCs w:val="28"/>
          <w:lang w:val="en-US"/>
        </w:rPr>
        <w:t>NE</w:t>
      </w:r>
      <w:r>
        <w:rPr>
          <w:rFonts w:ascii="Times New Roman" w:hAnsi="Times New Roman" w:cs="Times New Roman"/>
          <w:sz w:val="28"/>
          <w:szCs w:val="28"/>
        </w:rPr>
        <w:t>555</w:t>
      </w:r>
    </w:p>
    <w:p w:rsidR="00132BC3" w:rsidRDefault="00132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зрозуміти як працює схема потрібно побачити, що там всередині(рис 1.1)</w:t>
      </w:r>
    </w:p>
    <w:p w:rsidR="00132BC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3695700"/>
            <wp:effectExtent l="19050" t="0" r="0" b="0"/>
            <wp:docPr id="2" name="Рисунок 2" descr="C:\Users\Oleg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55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 Внутрішня будова таймеру 555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опишу кожен вхід і вихід схеми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GND </w:t>
      </w:r>
      <w:r>
        <w:rPr>
          <w:rFonts w:ascii="Times New Roman" w:hAnsi="Times New Roman" w:cs="Times New Roman"/>
          <w:sz w:val="28"/>
          <w:szCs w:val="28"/>
        </w:rPr>
        <w:t>тобто мінус джерела живлення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TRIG </w:t>
      </w:r>
      <w:r>
        <w:rPr>
          <w:rFonts w:ascii="Times New Roman" w:hAnsi="Times New Roman" w:cs="Times New Roman"/>
          <w:sz w:val="28"/>
          <w:szCs w:val="28"/>
        </w:rPr>
        <w:t>вхід запуску мікросхеми. З рис 1.1 видно що цей вхід підключений до негативного входу компоратору. На позитивному вході компоратора 1/3 від напруги живлення. Це означає, що якщо вхід запуску менше чим 1/3 від напруги живлення, то компоратор видать логічну одиницю. В свої чергу, ця логічна одиниця піде на вхід встановлення РС-тригеру, а це вже означає, що на виході встановиться логічна одиниця, а транзистор закриється.</w:t>
      </w:r>
    </w:p>
    <w:p w:rsidR="001C32D3" w:rsidRP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>
        <w:rPr>
          <w:rFonts w:ascii="Times New Roman" w:hAnsi="Times New Roman" w:cs="Times New Roman"/>
          <w:sz w:val="28"/>
          <w:szCs w:val="28"/>
        </w:rPr>
        <w:t>вихід схеми</w:t>
      </w:r>
      <w:r>
        <w:rPr>
          <w:rFonts w:ascii="Times New Roman" w:hAnsi="Times New Roman" w:cs="Times New Roman"/>
          <w:sz w:val="28"/>
          <w:szCs w:val="28"/>
          <w:lang w:val="en-US"/>
        </w:rPr>
        <w:t>, струм може досягати 200мА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RST </w:t>
      </w:r>
      <w:r>
        <w:rPr>
          <w:rFonts w:ascii="Times New Roman" w:hAnsi="Times New Roman" w:cs="Times New Roman"/>
          <w:sz w:val="28"/>
          <w:szCs w:val="28"/>
        </w:rPr>
        <w:t>інверсне скидання. Тобто на виході таймера встановиться логічний нуль якщо на 4 вхід подати 0 і потрібно подати 1, щоб цей вхід не впливав на роботу схеми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 </w:t>
      </w:r>
      <w:r>
        <w:rPr>
          <w:rFonts w:ascii="Times New Roman" w:hAnsi="Times New Roman" w:cs="Times New Roman"/>
          <w:sz w:val="28"/>
          <w:szCs w:val="28"/>
        </w:rPr>
        <w:t xml:space="preserve">з цього виходу можна отримати напругу 2/3 від напруги живлення. Подаючи на цей вхід напругу, можна вплинути на рівень напруги, який потрібно досягти входу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щоб вплинути на компоратор. 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THRES </w:t>
      </w:r>
      <w:r>
        <w:rPr>
          <w:rFonts w:ascii="Times New Roman" w:hAnsi="Times New Roman" w:cs="Times New Roman"/>
          <w:sz w:val="28"/>
          <w:szCs w:val="28"/>
        </w:rPr>
        <w:t>цей вхід підключений до позитивного входу компоратора 1. Негативний вхід компоратора підключений до напруги 2/3 від джерела живлення. Це означає, щоб встановити логічну 1 на виході компоратора потрібно щоб на цей вхід подали напругу більшу за 2/3 від живлення. В свою чергу ця логічна одиниця піде на вхід скидання РС-тригера і встановить логічний нуль на виході таймера, а транзистор стане відкритим.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DISCHARGE </w:t>
      </w:r>
      <w:r>
        <w:rPr>
          <w:rFonts w:ascii="Times New Roman" w:hAnsi="Times New Roman" w:cs="Times New Roman"/>
          <w:sz w:val="28"/>
          <w:szCs w:val="28"/>
          <w:lang w:val="ru-RU"/>
        </w:rPr>
        <w:t>вхід розряду, як можна побачити з рис. 1 цей вхід є колектором транзистора. Зазвичай використовується для розряду конденсатора. Якщо на виході логічний 0 то транзистор відкритий і вхід може розряджати конденсатори. Якщо на виході логічна одиниця, то цей транзистор закритий і  вхід не може розряджати.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8 - </w:t>
      </w:r>
      <w:r>
        <w:rPr>
          <w:rFonts w:ascii="Times New Roman" w:hAnsi="Times New Roman" w:cs="Times New Roman"/>
          <w:sz w:val="28"/>
          <w:szCs w:val="28"/>
          <w:lang w:val="en-US"/>
        </w:rPr>
        <w:t>Ucc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</w:t>
      </w:r>
      <w:r>
        <w:rPr>
          <w:rFonts w:ascii="Times New Roman" w:hAnsi="Times New Roman" w:cs="Times New Roman"/>
          <w:sz w:val="28"/>
          <w:szCs w:val="28"/>
        </w:rPr>
        <w:t>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напруги живлення таймеру від 4.5 до 16В</w:t>
      </w:r>
    </w:p>
    <w:p w:rsidR="001C32D3" w:rsidRDefault="001C3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всіх входів можна прикласти напругу не більшу за </w:t>
      </w:r>
      <w:r>
        <w:rPr>
          <w:rFonts w:ascii="Times New Roman" w:hAnsi="Times New Roman" w:cs="Times New Roman"/>
          <w:sz w:val="28"/>
          <w:szCs w:val="28"/>
          <w:lang w:val="en-US"/>
        </w:rPr>
        <w:t>Ucc</w:t>
      </w:r>
      <w:r>
        <w:rPr>
          <w:rFonts w:ascii="Times New Roman" w:hAnsi="Times New Roman" w:cs="Times New Roman"/>
          <w:sz w:val="28"/>
          <w:szCs w:val="28"/>
        </w:rPr>
        <w:t>. Робочий діапазон температур складає від 0 до 70 градусів по цельсію.</w:t>
      </w:r>
    </w:p>
    <w:p w:rsidR="0012615A" w:rsidRDefault="001C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Розробка датчику води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датчика можна переглянути на рисунку 1.2</w:t>
      </w:r>
    </w:p>
    <w:p w:rsidR="001C32D3" w:rsidRDefault="00126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я вирішив задачу, в якій при відсутності на електродах води, світлодіод повинен періодично вмикатись і вимикатись. Я взяв схему на основі таймеру 555, який працює в автоколивальному режимі. </w:t>
      </w:r>
    </w:p>
    <w:p w:rsidR="0059699A" w:rsidRDefault="00126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Розгляну принцип роботи.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нульовий момент часу конденсатора С1 розряджений, відповідно на ньому 0 вольт, тоді на входах таймеру 2 і 6 теж буде 0В. Це означає, що на вході Р РС тригеру буде 0, а на вході встановлення буде логічна 1. Отже на виході встановиться логічна одиниця, а транзистор на вході 7 таймеру закриється.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наступні моменти часу конденсатор починає заряджатись через резистори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R1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>. Коли конденсатор зарядиться до 1/3 від напруги живлення, то на входах РС тригеру встановляться логічні нулі, що в свою чергу залишать на виході таймеру логічну 1, бо в такому випадку тригер залишає на виході попередній свій стан.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  <w:sectPr w:rsidR="0059699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Коли напруги на конденсаторі досягає 2/3 від напруги живлення, компоратор, який підключений до входу Р приймає значення логічної 1 і як наслідок вихід тригеру перемикається в логічний 0. Транзистор на вході розряду таймера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 w:rsidRPr="005969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315450" cy="5217468"/>
            <wp:effectExtent l="19050" t="0" r="0" b="0"/>
            <wp:docPr id="4" name="Рисунок 3" descr="C:\Users\Oleg\Desktop\курсач\схема п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курсач\схема прав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521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  <w:sectPr w:rsidR="0059699A" w:rsidSect="0059699A">
          <w:pgSz w:w="16838" w:h="11906" w:orient="landscape"/>
          <w:pgMar w:top="1418" w:right="851" w:bottom="851" w:left="107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 1.2 Принципова схема датчику води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відкривається і в цей момент часу починається розряд конденсатору С1 через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 на вхід розряду. Як тільки конденсатор розрядиться до напруги 1/3 від живлення, то компоратор, який відповідає за вхід встановлення на РС тригері видасть логічну 1 і тригер на виході видать теж логічну одиницю. І так буде відбувати</w:t>
      </w:r>
      <w:r w:rsidR="004A552C">
        <w:rPr>
          <w:rFonts w:ascii="Times New Roman" w:hAnsi="Times New Roman" w:cs="Times New Roman"/>
          <w:sz w:val="28"/>
          <w:szCs w:val="28"/>
        </w:rPr>
        <w:t xml:space="preserve">сь циклічно. Контролювати тривалість імпульсів на виході можна ємністю С1 і резисторами </w:t>
      </w:r>
      <w:r w:rsidR="004A552C">
        <w:rPr>
          <w:rFonts w:ascii="Times New Roman" w:hAnsi="Times New Roman" w:cs="Times New Roman"/>
          <w:sz w:val="28"/>
          <w:szCs w:val="28"/>
          <w:lang w:val="en-US"/>
        </w:rPr>
        <w:t xml:space="preserve">R1 </w:t>
      </w:r>
      <w:r w:rsidR="004A552C">
        <w:rPr>
          <w:rFonts w:ascii="Times New Roman" w:hAnsi="Times New Roman" w:cs="Times New Roman"/>
          <w:sz w:val="28"/>
          <w:szCs w:val="28"/>
        </w:rPr>
        <w:t xml:space="preserve">і </w:t>
      </w:r>
      <w:r w:rsidR="004A552C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4A55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того що коефіцієнт заповнення вихідного меандру був близький до 0.5 потрібно щоб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наглядності дивіться графік напруги на кондесаторі С1(рис. 1.3) при живленні 9В.</w:t>
      </w:r>
    </w:p>
    <w:p w:rsidR="0059699A" w:rsidRDefault="004A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5525" cy="2733675"/>
            <wp:effectExtent l="19050" t="0" r="9525" b="0"/>
            <wp:docPr id="5" name="Рисунок 4" descr="C:\Users\Oleg\Desktop\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8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2C" w:rsidRDefault="004A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 Графік напруги на конденсаторі С1</w:t>
      </w:r>
    </w:p>
    <w:p w:rsidR="004A552C" w:rsidRDefault="004A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бачите, графік повністю підтверджує те, що я сказав раніше.</w:t>
      </w:r>
    </w:p>
    <w:p w:rsidR="0059699A" w:rsidRDefault="0059699A" w:rsidP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потрібно зробити якусь реакцію на воду. Потрібно зупинити схему. Відразу хочу сказати, що схема не буде працювати з дистильованою водою, бо вона має великий опір. Отже основною властивістю води є те, що вона має дуже маленький опір, тобто вода може закорочувати щось. Цим я і скористався. В схемі автоколивального режиму на таймері 555, якщо на конденсаторі С1 буде постіно 0В, то таймер на виході буде давати постіно логічну одиницю, що мені і потрібно з поставлених мною цілей у вступі. Було вирішено закорочувати конденсатор за допомогою електродів і води. </w:t>
      </w:r>
    </w:p>
    <w:p w:rsidR="0059699A" w:rsidRDefault="0059699A" w:rsidP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момент часу коли електроди розімкнені між ними дуже великий опір і вони зовсім не впливають на схему автоколивань. В момент часу коли електроди замикаються водою, конденсатор С1 відразу розряджається до 0 вольт на землю, </w:t>
      </w:r>
      <w:r w:rsidR="004A552C">
        <w:rPr>
          <w:rFonts w:ascii="Times New Roman" w:hAnsi="Times New Roman" w:cs="Times New Roman"/>
          <w:sz w:val="28"/>
          <w:szCs w:val="28"/>
        </w:rPr>
        <w:t>що я і хотів зробити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699A" w:rsidRPr="0059699A" w:rsidRDefault="0059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9699A" w:rsidRPr="005969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2BC3"/>
    <w:rsid w:val="0012615A"/>
    <w:rsid w:val="00132BC3"/>
    <w:rsid w:val="001C32D3"/>
    <w:rsid w:val="004A552C"/>
    <w:rsid w:val="0059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2996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2018-05-29T00:49:00Z</dcterms:created>
  <dcterms:modified xsi:type="dcterms:W3CDTF">2018-05-29T08:25:00Z</dcterms:modified>
</cp:coreProperties>
</file>