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Міністерство освіти і науки України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>Звіт</w:t>
      </w:r>
    </w:p>
    <w:p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 xml:space="preserve">З </w:t>
      </w:r>
      <w:r w:rsidR="00764EFE">
        <w:rPr>
          <w:rFonts w:ascii="Times New Roman" w:hAnsi="Times New Roman" w:cs="Times New Roman"/>
          <w:sz w:val="28"/>
        </w:rPr>
        <w:t>виконання лабораторної роботи №5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sz w:val="28"/>
          <w:lang w:val="uk-UA"/>
        </w:rPr>
        <w:t>з дисципліни</w:t>
      </w:r>
      <w:r>
        <w:rPr>
          <w:sz w:val="28"/>
          <w:lang w:val="uk-UA"/>
        </w:rPr>
        <w:t xml:space="preserve"> </w:t>
      </w:r>
      <w:proofErr w:type="spellStart"/>
      <w:r w:rsidRPr="00E05B3E">
        <w:rPr>
          <w:bCs/>
          <w:color w:val="000000"/>
          <w:sz w:val="28"/>
          <w:szCs w:val="28"/>
          <w:lang w:val="uk-UA"/>
        </w:rPr>
        <w:t>“</w:t>
      </w:r>
      <w:r w:rsidR="00241EBA">
        <w:rPr>
          <w:bCs/>
          <w:color w:val="000000"/>
          <w:sz w:val="28"/>
          <w:szCs w:val="28"/>
          <w:lang w:val="uk-UA"/>
        </w:rPr>
        <w:t>Аналогова</w:t>
      </w:r>
      <w:proofErr w:type="spellEnd"/>
      <w:r w:rsidR="00241EBA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="00241EBA">
        <w:rPr>
          <w:bCs/>
          <w:color w:val="000000"/>
          <w:sz w:val="28"/>
          <w:szCs w:val="28"/>
          <w:lang w:val="uk-UA"/>
        </w:rPr>
        <w:t>електроніка</w:t>
      </w:r>
      <w:r w:rsidRPr="00E05B3E">
        <w:rPr>
          <w:bCs/>
          <w:color w:val="000000"/>
          <w:sz w:val="28"/>
          <w:szCs w:val="28"/>
          <w:lang w:val="uk-UA"/>
        </w:rPr>
        <w:t>”</w:t>
      </w:r>
      <w:proofErr w:type="spellEnd"/>
    </w:p>
    <w:p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Виконав:</w:t>
      </w:r>
    </w:p>
    <w:p w:rsidR="00A72148" w:rsidRPr="00E05B3E" w:rsidRDefault="002037B8" w:rsidP="00A721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студент групи </w:t>
      </w:r>
      <w:proofErr w:type="spellStart"/>
      <w:r>
        <w:rPr>
          <w:rFonts w:ascii="Times New Roman" w:hAnsi="Times New Roman" w:cs="Times New Roman"/>
          <w:sz w:val="24"/>
        </w:rPr>
        <w:t>ДК</w:t>
      </w:r>
      <w:proofErr w:type="spellEnd"/>
      <w:r>
        <w:rPr>
          <w:rFonts w:ascii="Times New Roman" w:hAnsi="Times New Roman" w:cs="Times New Roman"/>
          <w:sz w:val="24"/>
        </w:rPr>
        <w:t>-6</w:t>
      </w:r>
      <w:r w:rsidR="00A72148" w:rsidRPr="00E05B3E">
        <w:rPr>
          <w:rFonts w:ascii="Times New Roman" w:hAnsi="Times New Roman" w:cs="Times New Roman"/>
          <w:sz w:val="24"/>
        </w:rPr>
        <w:t>1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Якименко О. О.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Перевірив: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доц. Короткий Є В.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0C1A9A" w:rsidP="00A721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Київ – 2018</w:t>
      </w:r>
    </w:p>
    <w:p w:rsidR="00CC1B6A" w:rsidRDefault="00CC1B6A">
      <w:pPr>
        <w:rPr>
          <w:b/>
          <w:sz w:val="28"/>
          <w:szCs w:val="28"/>
        </w:rPr>
      </w:pPr>
      <w:r w:rsidRPr="008D36A2">
        <w:rPr>
          <w:b/>
          <w:sz w:val="28"/>
          <w:szCs w:val="28"/>
        </w:rPr>
        <w:lastRenderedPageBreak/>
        <w:t>Для вим</w:t>
      </w:r>
      <w:r>
        <w:rPr>
          <w:b/>
          <w:sz w:val="28"/>
          <w:szCs w:val="28"/>
        </w:rPr>
        <w:t>ірів та генерацій сигналів було використано плату</w:t>
      </w:r>
      <w:r w:rsidRPr="008D36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Analog</w:t>
      </w:r>
      <w:r w:rsidRPr="008D36A2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Discavery</w:t>
      </w:r>
      <w:proofErr w:type="spellEnd"/>
      <w:r w:rsidRPr="008D36A2">
        <w:rPr>
          <w:b/>
          <w:sz w:val="28"/>
          <w:szCs w:val="28"/>
        </w:rPr>
        <w:t>2</w:t>
      </w:r>
    </w:p>
    <w:p w:rsidR="00C738BF" w:rsidRPr="003A266B" w:rsidRDefault="00C738BF" w:rsidP="00C738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738BF" w:rsidRPr="003A266B" w:rsidSect="00762D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3563F"/>
    <w:multiLevelType w:val="hybridMultilevel"/>
    <w:tmpl w:val="0A4A2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>
    <w:useFELayout/>
  </w:compat>
  <w:rsids>
    <w:rsidRoot w:val="00A72148"/>
    <w:rsid w:val="00027D52"/>
    <w:rsid w:val="000627C0"/>
    <w:rsid w:val="000B0634"/>
    <w:rsid w:val="000C1A9A"/>
    <w:rsid w:val="001A643D"/>
    <w:rsid w:val="001C67A5"/>
    <w:rsid w:val="002037B8"/>
    <w:rsid w:val="00241EBA"/>
    <w:rsid w:val="00246A1F"/>
    <w:rsid w:val="002A2300"/>
    <w:rsid w:val="002A60C1"/>
    <w:rsid w:val="00356029"/>
    <w:rsid w:val="003A266B"/>
    <w:rsid w:val="003A43A1"/>
    <w:rsid w:val="003D176A"/>
    <w:rsid w:val="003F25DA"/>
    <w:rsid w:val="003F41DA"/>
    <w:rsid w:val="00407D1C"/>
    <w:rsid w:val="0041572E"/>
    <w:rsid w:val="005A217B"/>
    <w:rsid w:val="006712CA"/>
    <w:rsid w:val="006A00F7"/>
    <w:rsid w:val="006D2D82"/>
    <w:rsid w:val="00762D5F"/>
    <w:rsid w:val="00764EFE"/>
    <w:rsid w:val="007D5DD0"/>
    <w:rsid w:val="008D36A2"/>
    <w:rsid w:val="0090505F"/>
    <w:rsid w:val="00952152"/>
    <w:rsid w:val="00954833"/>
    <w:rsid w:val="00A72148"/>
    <w:rsid w:val="00AD7EAF"/>
    <w:rsid w:val="00B4269B"/>
    <w:rsid w:val="00B726D2"/>
    <w:rsid w:val="00C06D77"/>
    <w:rsid w:val="00C31085"/>
    <w:rsid w:val="00C66409"/>
    <w:rsid w:val="00C71CF6"/>
    <w:rsid w:val="00C738BF"/>
    <w:rsid w:val="00CA76F4"/>
    <w:rsid w:val="00CC1B6A"/>
    <w:rsid w:val="00D45867"/>
    <w:rsid w:val="00D46458"/>
    <w:rsid w:val="00DC03B9"/>
    <w:rsid w:val="00F345AE"/>
    <w:rsid w:val="00FC7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95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483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25DA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table" w:styleId="a7">
    <w:name w:val="Table Grid"/>
    <w:basedOn w:val="a1"/>
    <w:uiPriority w:val="39"/>
    <w:rsid w:val="0041572E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289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11</cp:revision>
  <dcterms:created xsi:type="dcterms:W3CDTF">2018-02-15T22:59:00Z</dcterms:created>
  <dcterms:modified xsi:type="dcterms:W3CDTF">2018-03-23T00:00:00Z</dcterms:modified>
</cp:coreProperties>
</file>