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508"/>
        <w:gridCol w:w="5508"/>
      </w:tblGrid>
      <w:tr w:rsidR="0092408E" w:rsidRPr="002B56D4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открывает окно каждый день.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2B56D4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Папа не открыл окно вчера.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Злата не закрывает окно обычно.</w:t>
            </w:r>
          </w:p>
        </w:tc>
        <w:tc>
          <w:tcPr>
            <w:tcW w:w="5508" w:type="dxa"/>
          </w:tcPr>
          <w:p w:rsidR="0092408E" w:rsidRPr="002976CA" w:rsidRDefault="008A0934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Usually – </w:t>
            </w:r>
            <w:r>
              <w:rPr>
                <w:sz w:val="28"/>
                <w:szCs w:val="28"/>
                <w:lang w:val="ru-RU"/>
              </w:rPr>
              <w:t>обычно.</w:t>
            </w: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2825F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имею куклу.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doll </w:t>
            </w:r>
            <w:r w:rsidR="00426EF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Кукла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92408E" w:rsidRPr="0092408E" w:rsidTr="0092408E">
        <w:tc>
          <w:tcPr>
            <w:tcW w:w="5508" w:type="dxa"/>
          </w:tcPr>
          <w:p w:rsidR="0092408E" w:rsidRPr="0092408E" w:rsidRDefault="002825F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Полина имеет куклу.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92408E" w:rsidRPr="0092408E" w:rsidTr="0092408E">
        <w:tc>
          <w:tcPr>
            <w:tcW w:w="5508" w:type="dxa"/>
          </w:tcPr>
          <w:p w:rsidR="0092408E" w:rsidRPr="002B56D4" w:rsidRDefault="00A660C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Имеет ли Полина куклу</w:t>
            </w:r>
            <w:r w:rsidR="002B56D4">
              <w:rPr>
                <w:sz w:val="28"/>
                <w:szCs w:val="28"/>
              </w:rPr>
              <w:t>?</w:t>
            </w:r>
          </w:p>
        </w:tc>
        <w:tc>
          <w:tcPr>
            <w:tcW w:w="5508" w:type="dxa"/>
          </w:tcPr>
          <w:p w:rsidR="0092408E" w:rsidRPr="0092408E" w:rsidRDefault="0092408E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E851D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не почистили комнату вчера.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BF6C3C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Полина чистит комнату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D96C6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Помог ли он маме вчера?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727E2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открываю окно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674BF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посетила школу вчер</w:t>
            </w:r>
            <w:r w:rsidR="00727E2E">
              <w:rPr>
                <w:sz w:val="28"/>
                <w:szCs w:val="28"/>
                <w:lang w:val="ru-RU"/>
              </w:rPr>
              <w:t>а.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25693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Мы смотрим телевизор каждый день.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8B1E31" w:rsidRDefault="004140A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Я не рассказал историю</w:t>
            </w:r>
            <w:r w:rsidR="008B1E31">
              <w:rPr>
                <w:sz w:val="28"/>
                <w:szCs w:val="28"/>
              </w:rPr>
              <w:t>.</w:t>
            </w:r>
            <w:bookmarkStart w:id="0" w:name="_GoBack"/>
            <w:bookmarkEnd w:id="0"/>
          </w:p>
        </w:tc>
        <w:tc>
          <w:tcPr>
            <w:tcW w:w="5508" w:type="dxa"/>
          </w:tcPr>
          <w:p w:rsidR="00A660CF" w:rsidRPr="004140A7" w:rsidRDefault="004140A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story – </w:t>
            </w:r>
            <w:r>
              <w:rPr>
                <w:sz w:val="28"/>
                <w:szCs w:val="28"/>
                <w:lang w:val="ru-RU"/>
              </w:rPr>
              <w:t>История.</w:t>
            </w: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92337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Имеет ли она куклу?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92408E" w:rsidTr="0092408E">
        <w:tc>
          <w:tcPr>
            <w:tcW w:w="5508" w:type="dxa"/>
          </w:tcPr>
          <w:p w:rsidR="00A660CF" w:rsidRPr="0092408E" w:rsidRDefault="00FA42D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почистили комнату.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92408E" w:rsidRDefault="008A0934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не закрывает окно обычно.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A660CF" w:rsidRPr="002B56D4" w:rsidTr="0092408E">
        <w:tc>
          <w:tcPr>
            <w:tcW w:w="5508" w:type="dxa"/>
          </w:tcPr>
          <w:p w:rsidR="00A660CF" w:rsidRPr="002976CA" w:rsidRDefault="002976C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Помог ли папа маме вчера.</w:t>
            </w:r>
          </w:p>
        </w:tc>
        <w:tc>
          <w:tcPr>
            <w:tcW w:w="5508" w:type="dxa"/>
          </w:tcPr>
          <w:p w:rsidR="00A660CF" w:rsidRPr="0092408E" w:rsidRDefault="00A660CF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543FC2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открывает окно каждый день.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A96888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не прочитала книгу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C7148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</w:t>
            </w:r>
            <w:r w:rsidR="00A7089E">
              <w:rPr>
                <w:sz w:val="28"/>
                <w:szCs w:val="28"/>
                <w:lang w:val="ru-RU"/>
              </w:rPr>
              <w:t>осещают</w:t>
            </w:r>
            <w:r>
              <w:rPr>
                <w:sz w:val="28"/>
                <w:szCs w:val="28"/>
                <w:lang w:val="ru-RU"/>
              </w:rPr>
              <w:t xml:space="preserve"> ли они школу каждый день?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A7089E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Они посмотрели телевизор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5068B5" w:rsidRDefault="005068B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рассказываю истории</w:t>
            </w:r>
          </w:p>
        </w:tc>
        <w:tc>
          <w:tcPr>
            <w:tcW w:w="5508" w:type="dxa"/>
          </w:tcPr>
          <w:p w:rsidR="00674BFB" w:rsidRPr="005068B5" w:rsidRDefault="005068B5" w:rsidP="008511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Stories </w:t>
            </w:r>
            <w:r w:rsidR="00795A8D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истории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795A8D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Имел ли он собаку?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1B0EE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чищу комнату каждый день.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A176C7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закрыл окно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2B56D4" w:rsidTr="0092408E">
        <w:tc>
          <w:tcPr>
            <w:tcW w:w="5508" w:type="dxa"/>
          </w:tcPr>
          <w:p w:rsidR="00674BFB" w:rsidRPr="0092408E" w:rsidRDefault="00140B5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Помогает ли она маме обычно?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B94A5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Мама закрыла окно вчера.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A31F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читаю книгу.</w:t>
            </w:r>
          </w:p>
        </w:tc>
        <w:tc>
          <w:tcPr>
            <w:tcW w:w="5508" w:type="dxa"/>
          </w:tcPr>
          <w:p w:rsidR="00674BFB" w:rsidRPr="0092408E" w:rsidRDefault="00674BFB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674BFB" w:rsidRPr="0092408E" w:rsidTr="0092408E">
        <w:tc>
          <w:tcPr>
            <w:tcW w:w="5508" w:type="dxa"/>
          </w:tcPr>
          <w:p w:rsidR="00674BFB" w:rsidRPr="0092408E" w:rsidRDefault="007A096A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Посетила ли она театр вчера?</w:t>
            </w:r>
          </w:p>
        </w:tc>
        <w:tc>
          <w:tcPr>
            <w:tcW w:w="5508" w:type="dxa"/>
          </w:tcPr>
          <w:p w:rsidR="00674BFB" w:rsidRPr="00405B03" w:rsidRDefault="00405B03" w:rsidP="0085111B">
            <w:pPr>
              <w:rPr>
                <w:sz w:val="28"/>
                <w:szCs w:val="28"/>
                <w:lang w:val="ru-RU"/>
              </w:rPr>
            </w:pPr>
            <w:r w:rsidRPr="00405B03">
              <w:rPr>
                <w:sz w:val="28"/>
                <w:szCs w:val="28"/>
              </w:rPr>
              <w:t>Theatre</w:t>
            </w:r>
            <w:r>
              <w:rPr>
                <w:sz w:val="28"/>
                <w:szCs w:val="28"/>
              </w:rPr>
              <w:t xml:space="preserve"> </w:t>
            </w:r>
            <w:r w:rsidR="00426EFA">
              <w:rPr>
                <w:sz w:val="28"/>
                <w:szCs w:val="28"/>
              </w:rPr>
              <w:t>–</w:t>
            </w:r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ru-RU"/>
              </w:rPr>
              <w:t>театр</w:t>
            </w:r>
            <w:r w:rsidR="00426EFA">
              <w:rPr>
                <w:sz w:val="28"/>
                <w:szCs w:val="28"/>
                <w:lang w:val="ru-RU"/>
              </w:rPr>
              <w:t>.</w:t>
            </w:r>
          </w:p>
        </w:tc>
      </w:tr>
      <w:tr w:rsidR="007A096A" w:rsidRPr="002B56D4" w:rsidTr="0092408E">
        <w:tc>
          <w:tcPr>
            <w:tcW w:w="5508" w:type="dxa"/>
          </w:tcPr>
          <w:p w:rsidR="007A096A" w:rsidRPr="0092408E" w:rsidRDefault="008151D9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Она смотрит телевизор каждый день.</w:t>
            </w:r>
          </w:p>
        </w:tc>
        <w:tc>
          <w:tcPr>
            <w:tcW w:w="5508" w:type="dxa"/>
          </w:tcPr>
          <w:p w:rsidR="007A096A" w:rsidRPr="0092408E" w:rsidRDefault="007A096A" w:rsidP="0085111B">
            <w:pPr>
              <w:rPr>
                <w:sz w:val="28"/>
                <w:szCs w:val="28"/>
                <w:lang w:val="ru-RU"/>
              </w:rPr>
            </w:pPr>
          </w:p>
        </w:tc>
      </w:tr>
      <w:tr w:rsidR="007A096A" w:rsidRPr="0092408E" w:rsidTr="0092408E">
        <w:tc>
          <w:tcPr>
            <w:tcW w:w="5508" w:type="dxa"/>
          </w:tcPr>
          <w:p w:rsidR="007A096A" w:rsidRPr="0092408E" w:rsidRDefault="001E7623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Я не рассказал историю.</w:t>
            </w:r>
          </w:p>
        </w:tc>
        <w:tc>
          <w:tcPr>
            <w:tcW w:w="5508" w:type="dxa"/>
          </w:tcPr>
          <w:p w:rsidR="007A096A" w:rsidRPr="001E7623" w:rsidRDefault="001E7623" w:rsidP="0085111B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The story – </w:t>
            </w:r>
            <w:r>
              <w:rPr>
                <w:sz w:val="28"/>
                <w:szCs w:val="28"/>
                <w:lang w:val="ru-RU"/>
              </w:rPr>
              <w:t>история.</w:t>
            </w:r>
          </w:p>
        </w:tc>
      </w:tr>
    </w:tbl>
    <w:p w:rsidR="0092408E" w:rsidRDefault="0092408E">
      <w:pPr>
        <w:rPr>
          <w:sz w:val="28"/>
          <w:szCs w:val="28"/>
        </w:rPr>
      </w:pPr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2"/>
        <w:gridCol w:w="2253"/>
        <w:gridCol w:w="4000"/>
        <w:gridCol w:w="2255"/>
      </w:tblGrid>
      <w:tr w:rsidR="005068B5" w:rsidRPr="005068B5" w:rsidTr="005068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Время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Утверждение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Отрицание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Вопрос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Present Simple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do not (don’t)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Do I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works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does not (doesn’t)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Does he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Past Simple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worked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I did not (didn’t)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Did I work?</w:t>
            </w:r>
          </w:p>
        </w:tc>
      </w:tr>
      <w:tr w:rsidR="005068B5" w:rsidRPr="005068B5" w:rsidTr="005068B5">
        <w:trPr>
          <w:tblCellSpacing w:w="15" w:type="dxa"/>
        </w:trPr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worked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He did not (didn’t) work</w:t>
            </w:r>
          </w:p>
        </w:tc>
        <w:tc>
          <w:tcPr>
            <w:tcW w:w="0" w:type="auto"/>
            <w:vAlign w:val="center"/>
            <w:hideMark/>
          </w:tcPr>
          <w:p w:rsidR="005068B5" w:rsidRPr="005068B5" w:rsidRDefault="005068B5" w:rsidP="005068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068B5">
              <w:rPr>
                <w:rFonts w:ascii="Times New Roman" w:eastAsia="Times New Roman" w:hAnsi="Times New Roman" w:cs="Times New Roman"/>
                <w:sz w:val="24"/>
                <w:szCs w:val="24"/>
              </w:rPr>
              <w:t>Did he work?</w:t>
            </w:r>
          </w:p>
        </w:tc>
      </w:tr>
    </w:tbl>
    <w:p w:rsidR="005068B5" w:rsidRPr="005068B5" w:rsidRDefault="005068B5">
      <w:pPr>
        <w:rPr>
          <w:sz w:val="28"/>
          <w:szCs w:val="28"/>
        </w:rPr>
      </w:pPr>
    </w:p>
    <w:sectPr w:rsidR="005068B5" w:rsidRPr="005068B5" w:rsidSect="0092408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1973"/>
    <w:rsid w:val="00006333"/>
    <w:rsid w:val="00140B5B"/>
    <w:rsid w:val="001B0EEA"/>
    <w:rsid w:val="001E7623"/>
    <w:rsid w:val="00256934"/>
    <w:rsid w:val="002825F3"/>
    <w:rsid w:val="002976CA"/>
    <w:rsid w:val="002B56D4"/>
    <w:rsid w:val="00405B03"/>
    <w:rsid w:val="004140A7"/>
    <w:rsid w:val="00426EFA"/>
    <w:rsid w:val="005068B5"/>
    <w:rsid w:val="00543FC2"/>
    <w:rsid w:val="00674BFB"/>
    <w:rsid w:val="00727E2E"/>
    <w:rsid w:val="00795A8D"/>
    <w:rsid w:val="007A096A"/>
    <w:rsid w:val="008151D9"/>
    <w:rsid w:val="008A0934"/>
    <w:rsid w:val="008B1E31"/>
    <w:rsid w:val="00923379"/>
    <w:rsid w:val="0092408E"/>
    <w:rsid w:val="00A176C7"/>
    <w:rsid w:val="00A31F1B"/>
    <w:rsid w:val="00A660CF"/>
    <w:rsid w:val="00A7089E"/>
    <w:rsid w:val="00A96888"/>
    <w:rsid w:val="00AA1973"/>
    <w:rsid w:val="00B94A5B"/>
    <w:rsid w:val="00BF6C3C"/>
    <w:rsid w:val="00C7148A"/>
    <w:rsid w:val="00D96C6A"/>
    <w:rsid w:val="00E851DA"/>
    <w:rsid w:val="00FA4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40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068B5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408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Strong"/>
    <w:basedOn w:val="a0"/>
    <w:uiPriority w:val="22"/>
    <w:qFormat/>
    <w:rsid w:val="005068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188</Words>
  <Characters>1074</Characters>
  <Application>Microsoft Office Word</Application>
  <DocSecurity>0</DocSecurity>
  <Lines>8</Lines>
  <Paragraphs>2</Paragraphs>
  <ScaleCrop>false</ScaleCrop>
  <Company>Россельхозбанк</Company>
  <LinksUpToDate>false</LinksUpToDate>
  <CharactersWithSpaces>1260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root</dc:creator>
  <cp:keywords/>
  <dc:description/>
  <cp:lastModifiedBy>root</cp:lastModifiedBy>
  <cp:revision>33</cp:revision>
  <dcterms:created xsi:type="dcterms:W3CDTF">2026-05-11T18:01:00Z</dcterms:created>
  <dcterms:modified xsi:type="dcterms:W3CDTF">2026-05-11T18:33:00Z</dcterms:modified>
</cp:coreProperties>
</file>