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340"/>
        <w:gridCol w:w="6648"/>
      </w:tblGrid>
      <w:tr w:rsidR="00BD26CB" w:rsidRPr="00B46268" w:rsidTr="00104F89">
        <w:tc>
          <w:tcPr>
            <w:tcW w:w="4219" w:type="dxa"/>
          </w:tcPr>
          <w:p w:rsidR="00DC1570" w:rsidRPr="00B46268" w:rsidRDefault="00FC5DAD">
            <w:pPr>
              <w:rPr>
                <w:rFonts w:cstheme="minorHAnsi"/>
                <w:sz w:val="24"/>
                <w:szCs w:val="24"/>
              </w:rPr>
            </w:pPr>
            <w:r w:rsidRPr="00B46268">
              <w:rPr>
                <w:rFonts w:cstheme="minorHAnsi"/>
                <w:sz w:val="24"/>
                <w:szCs w:val="24"/>
              </w:rPr>
              <w:t>Я</w:t>
            </w:r>
            <w:r w:rsidR="000051EC" w:rsidRPr="00B46268">
              <w:rPr>
                <w:rFonts w:cstheme="minorHAnsi"/>
                <w:sz w:val="24"/>
                <w:szCs w:val="24"/>
              </w:rPr>
              <w:t xml:space="preserve"> обычно</w:t>
            </w:r>
            <w:r w:rsidRPr="00B46268">
              <w:rPr>
                <w:rFonts w:cstheme="minorHAnsi"/>
                <w:sz w:val="24"/>
                <w:szCs w:val="24"/>
              </w:rPr>
              <w:t xml:space="preserve"> делаю утреннею зарядку</w:t>
            </w:r>
            <w:r w:rsidR="000051EC" w:rsidRPr="00B46268">
              <w:rPr>
                <w:rFonts w:cstheme="minorHAnsi"/>
                <w:sz w:val="24"/>
                <w:szCs w:val="24"/>
              </w:rPr>
              <w:t>.</w:t>
            </w:r>
          </w:p>
          <w:p w:rsidR="00FC5DAD" w:rsidRPr="00B46268" w:rsidRDefault="00FC5DAD">
            <w:pPr>
              <w:rPr>
                <w:rFonts w:cstheme="minorHAnsi"/>
                <w:sz w:val="24"/>
                <w:szCs w:val="24"/>
              </w:rPr>
            </w:pPr>
          </w:p>
          <w:p w:rsidR="00FC5DAD" w:rsidRPr="00B46268" w:rsidRDefault="00FC5DAD" w:rsidP="00FC5DA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46268">
              <w:rPr>
                <w:rFonts w:cstheme="minorHAnsi"/>
                <w:sz w:val="24"/>
                <w:szCs w:val="24"/>
              </w:rPr>
              <w:t>morning</w:t>
            </w:r>
            <w:proofErr w:type="spellEnd"/>
            <w:r w:rsidRPr="00B462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46268">
              <w:rPr>
                <w:rFonts w:cstheme="minorHAnsi"/>
                <w:sz w:val="24"/>
                <w:szCs w:val="24"/>
              </w:rPr>
              <w:t>exercises</w:t>
            </w:r>
            <w:proofErr w:type="spellEnd"/>
            <w:r w:rsidRPr="00B46268">
              <w:rPr>
                <w:rFonts w:cstheme="minorHAnsi"/>
                <w:sz w:val="24"/>
                <w:szCs w:val="24"/>
              </w:rPr>
              <w:t xml:space="preserve"> - </w:t>
            </w:r>
            <w:r w:rsidR="006B1BCA" w:rsidRPr="00B46268">
              <w:rPr>
                <w:rFonts w:cstheme="minorHAnsi"/>
                <w:sz w:val="24"/>
                <w:szCs w:val="24"/>
              </w:rPr>
              <w:t>утренняя</w:t>
            </w:r>
            <w:r w:rsidRPr="00B46268">
              <w:rPr>
                <w:rFonts w:cstheme="minorHAnsi"/>
                <w:sz w:val="24"/>
                <w:szCs w:val="24"/>
              </w:rPr>
              <w:t xml:space="preserve"> зарядка</w:t>
            </w:r>
          </w:p>
        </w:tc>
        <w:tc>
          <w:tcPr>
            <w:tcW w:w="6463" w:type="dxa"/>
          </w:tcPr>
          <w:p w:rsidR="00381FAA" w:rsidRPr="00B46268" w:rsidRDefault="00381F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26CB" w:rsidRPr="00B46268" w:rsidTr="00104F89">
        <w:tc>
          <w:tcPr>
            <w:tcW w:w="4219" w:type="dxa"/>
          </w:tcPr>
          <w:p w:rsidR="00DC1570" w:rsidRDefault="00B46268" w:rsidP="00DC157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 сейчас смотрит телевизор.</w:t>
            </w:r>
          </w:p>
          <w:p w:rsidR="00B46268" w:rsidRDefault="00B46268" w:rsidP="00DC1570">
            <w:pPr>
              <w:rPr>
                <w:rFonts w:cstheme="minorHAnsi"/>
                <w:sz w:val="24"/>
                <w:szCs w:val="24"/>
              </w:rPr>
            </w:pPr>
          </w:p>
          <w:p w:rsidR="00B46268" w:rsidRPr="00B46268" w:rsidRDefault="00B46268" w:rsidP="00DC15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63" w:type="dxa"/>
          </w:tcPr>
          <w:p w:rsidR="00381FAA" w:rsidRPr="00422CC6" w:rsidRDefault="00381F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26CB" w:rsidRPr="0098256D" w:rsidTr="00104F89">
        <w:tc>
          <w:tcPr>
            <w:tcW w:w="4219" w:type="dxa"/>
          </w:tcPr>
          <w:p w:rsidR="003030A6" w:rsidRDefault="00B55E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</w:t>
            </w:r>
            <w:r w:rsidR="00E4005A">
              <w:rPr>
                <w:rFonts w:cstheme="minorHAnsi"/>
                <w:sz w:val="24"/>
                <w:szCs w:val="24"/>
              </w:rPr>
              <w:t xml:space="preserve"> не</w:t>
            </w:r>
            <w:r>
              <w:rPr>
                <w:rFonts w:cstheme="minorHAnsi"/>
                <w:sz w:val="24"/>
                <w:szCs w:val="24"/>
              </w:rPr>
              <w:t xml:space="preserve"> работает на фабрике.</w:t>
            </w:r>
          </w:p>
          <w:p w:rsidR="00B55EC9" w:rsidRDefault="00B55EC9">
            <w:pPr>
              <w:rPr>
                <w:rFonts w:cstheme="minorHAnsi"/>
                <w:sz w:val="24"/>
                <w:szCs w:val="24"/>
              </w:rPr>
            </w:pPr>
          </w:p>
          <w:p w:rsidR="00B55EC9" w:rsidRPr="0098256D" w:rsidRDefault="00B55EC9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98256D">
              <w:rPr>
                <w:rFonts w:cstheme="minorHAnsi"/>
                <w:sz w:val="24"/>
                <w:szCs w:val="24"/>
                <w:lang w:val="en-US"/>
              </w:rPr>
              <w:t>at</w:t>
            </w:r>
            <w:proofErr w:type="gramEnd"/>
            <w:r w:rsidRPr="0098256D">
              <w:rPr>
                <w:rFonts w:cstheme="minorHAnsi"/>
                <w:sz w:val="24"/>
                <w:szCs w:val="24"/>
                <w:lang w:val="en-US"/>
              </w:rPr>
              <w:t xml:space="preserve"> a factory – </w:t>
            </w:r>
            <w:r w:rsidRPr="00B55EC9">
              <w:rPr>
                <w:rFonts w:cstheme="minorHAnsi"/>
                <w:sz w:val="24"/>
                <w:szCs w:val="24"/>
              </w:rPr>
              <w:t>на</w:t>
            </w:r>
            <w:r w:rsidRPr="0098256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B55EC9">
              <w:rPr>
                <w:rFonts w:cstheme="minorHAnsi"/>
                <w:sz w:val="24"/>
                <w:szCs w:val="24"/>
              </w:rPr>
              <w:t>фабрике</w:t>
            </w:r>
            <w:r w:rsidRPr="0098256D">
              <w:rPr>
                <w:rFonts w:cstheme="minorHAnsi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6463" w:type="dxa"/>
          </w:tcPr>
          <w:p w:rsidR="00381FAA" w:rsidRPr="0098256D" w:rsidRDefault="00381FA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D26CB" w:rsidRPr="0098256D" w:rsidTr="00104F89">
        <w:tc>
          <w:tcPr>
            <w:tcW w:w="4219" w:type="dxa"/>
          </w:tcPr>
          <w:p w:rsidR="009B7A28" w:rsidRDefault="00E400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Мы сейчас не гуляем по парку.</w:t>
            </w:r>
          </w:p>
          <w:p w:rsidR="00E4005A" w:rsidRPr="0098256D" w:rsidRDefault="00E4005A">
            <w:pPr>
              <w:rPr>
                <w:rFonts w:cstheme="minorHAnsi"/>
                <w:sz w:val="24"/>
                <w:szCs w:val="24"/>
              </w:rPr>
            </w:pPr>
          </w:p>
          <w:p w:rsidR="00E4005A" w:rsidRPr="0098256D" w:rsidRDefault="0098256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8256D">
              <w:rPr>
                <w:rFonts w:cstheme="minorHAnsi"/>
                <w:sz w:val="24"/>
                <w:szCs w:val="24"/>
                <w:lang w:val="en-US"/>
              </w:rPr>
              <w:t>Walk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– </w:t>
            </w:r>
            <w:r>
              <w:rPr>
                <w:rFonts w:cstheme="minorHAnsi"/>
                <w:sz w:val="24"/>
                <w:szCs w:val="24"/>
              </w:rPr>
              <w:t>Гулять</w:t>
            </w:r>
          </w:p>
          <w:p w:rsidR="0098256D" w:rsidRPr="0098256D" w:rsidRDefault="0098256D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98256D">
              <w:rPr>
                <w:rFonts w:cstheme="minorHAnsi"/>
                <w:sz w:val="24"/>
                <w:szCs w:val="24"/>
                <w:lang w:val="en-US"/>
              </w:rPr>
              <w:t>in</w:t>
            </w:r>
            <w:proofErr w:type="gramEnd"/>
            <w:r w:rsidRPr="0098256D">
              <w:rPr>
                <w:rFonts w:cstheme="minorHAnsi"/>
                <w:sz w:val="24"/>
                <w:szCs w:val="24"/>
                <w:lang w:val="en-US"/>
              </w:rPr>
              <w:t xml:space="preserve"> the park – </w:t>
            </w:r>
            <w:r>
              <w:rPr>
                <w:rFonts w:cstheme="minorHAnsi"/>
                <w:sz w:val="24"/>
                <w:szCs w:val="24"/>
              </w:rPr>
              <w:t>В</w:t>
            </w:r>
            <w:r w:rsidRPr="0098256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парке</w:t>
            </w:r>
            <w:r w:rsidRPr="0098256D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6463" w:type="dxa"/>
          </w:tcPr>
          <w:p w:rsidR="00381FAA" w:rsidRPr="0098256D" w:rsidRDefault="00381FA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E33C0" w:rsidRPr="00391334" w:rsidTr="00104F89">
        <w:tc>
          <w:tcPr>
            <w:tcW w:w="4219" w:type="dxa"/>
          </w:tcPr>
          <w:p w:rsidR="00CE33C0" w:rsidRDefault="00CE33C0" w:rsidP="007F2E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Мы сильные.</w:t>
            </w:r>
          </w:p>
          <w:p w:rsidR="00CE33C0" w:rsidRPr="00DD55EC" w:rsidRDefault="00CE33C0" w:rsidP="007F2E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Strong – </w:t>
            </w:r>
            <w:r>
              <w:rPr>
                <w:rFonts w:cstheme="minorHAnsi"/>
                <w:sz w:val="24"/>
                <w:szCs w:val="24"/>
              </w:rPr>
              <w:t>сильный.</w:t>
            </w:r>
          </w:p>
          <w:p w:rsidR="00CE33C0" w:rsidRPr="00391334" w:rsidRDefault="00CE33C0" w:rsidP="007F2E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63" w:type="dxa"/>
          </w:tcPr>
          <w:p w:rsidR="00CE33C0" w:rsidRPr="004D032E" w:rsidRDefault="00CE33C0" w:rsidP="007F2EA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159F0" w:rsidRPr="00B46268" w:rsidTr="00104F89">
        <w:tc>
          <w:tcPr>
            <w:tcW w:w="4219" w:type="dxa"/>
          </w:tcPr>
          <w:p w:rsidR="00B55EC9" w:rsidRPr="005E5797" w:rsidRDefault="00E4005A">
            <w:pPr>
              <w:rPr>
                <w:rFonts w:cstheme="minorHAnsi"/>
                <w:sz w:val="24"/>
                <w:szCs w:val="24"/>
              </w:rPr>
            </w:pPr>
            <w:r w:rsidRPr="005E5797">
              <w:rPr>
                <w:rFonts w:cstheme="minorHAnsi"/>
                <w:sz w:val="24"/>
                <w:szCs w:val="24"/>
              </w:rPr>
              <w:t>Она спит после ужина?</w:t>
            </w:r>
          </w:p>
          <w:p w:rsidR="00E4005A" w:rsidRPr="005E5797" w:rsidRDefault="00E4005A">
            <w:pPr>
              <w:rPr>
                <w:rFonts w:cstheme="minorHAnsi"/>
                <w:sz w:val="24"/>
                <w:szCs w:val="24"/>
              </w:rPr>
            </w:pPr>
            <w:r w:rsidRPr="005E5797">
              <w:rPr>
                <w:rFonts w:cstheme="minorHAnsi"/>
                <w:sz w:val="24"/>
                <w:szCs w:val="24"/>
              </w:rPr>
              <w:t>Sleep – спать.</w:t>
            </w:r>
          </w:p>
          <w:p w:rsidR="004159F0" w:rsidRPr="00B05563" w:rsidRDefault="00B55EC9" w:rsidP="00B05563">
            <w:pPr>
              <w:rPr>
                <w:rFonts w:cstheme="minorHAnsi"/>
                <w:sz w:val="24"/>
                <w:szCs w:val="24"/>
              </w:rPr>
            </w:pPr>
            <w:r w:rsidRPr="005E5797">
              <w:rPr>
                <w:rFonts w:cstheme="minorHAnsi"/>
                <w:sz w:val="24"/>
                <w:szCs w:val="24"/>
              </w:rPr>
              <w:t>after dinner</w:t>
            </w:r>
            <w:r w:rsidR="00B05563" w:rsidRPr="005E5797">
              <w:rPr>
                <w:rFonts w:cstheme="minorHAnsi"/>
                <w:sz w:val="24"/>
                <w:szCs w:val="24"/>
              </w:rPr>
              <w:t xml:space="preserve"> - после ужина.</w:t>
            </w:r>
          </w:p>
        </w:tc>
        <w:tc>
          <w:tcPr>
            <w:tcW w:w="6463" w:type="dxa"/>
          </w:tcPr>
          <w:p w:rsidR="004159F0" w:rsidRPr="005E5797" w:rsidRDefault="004159F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358E9" w:rsidRPr="00391334" w:rsidTr="00104F89">
        <w:tc>
          <w:tcPr>
            <w:tcW w:w="4219" w:type="dxa"/>
          </w:tcPr>
          <w:p w:rsidR="00D358E9" w:rsidRDefault="00D358E9" w:rsidP="007F2E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 высокий.</w:t>
            </w:r>
          </w:p>
          <w:p w:rsidR="00D358E9" w:rsidRDefault="00D358E9" w:rsidP="007F2E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Tall – </w:t>
            </w:r>
            <w:r>
              <w:rPr>
                <w:rFonts w:cstheme="minorHAnsi"/>
                <w:sz w:val="24"/>
                <w:szCs w:val="24"/>
              </w:rPr>
              <w:t>высокий.</w:t>
            </w:r>
          </w:p>
          <w:p w:rsidR="00D358E9" w:rsidRPr="00DD55EC" w:rsidRDefault="00D358E9" w:rsidP="007F2E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63" w:type="dxa"/>
          </w:tcPr>
          <w:p w:rsidR="00D358E9" w:rsidRPr="004D032E" w:rsidRDefault="00D358E9" w:rsidP="007F2EA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26CB" w:rsidRPr="005E5797" w:rsidTr="00104F89">
        <w:tc>
          <w:tcPr>
            <w:tcW w:w="4219" w:type="dxa"/>
          </w:tcPr>
          <w:p w:rsidR="00994FE1" w:rsidRPr="0098256D" w:rsidRDefault="005E57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Тихо</w:t>
            </w:r>
            <w:r w:rsidRPr="0098256D">
              <w:rPr>
                <w:rFonts w:cstheme="minorHAnsi"/>
                <w:sz w:val="24"/>
                <w:szCs w:val="24"/>
              </w:rPr>
              <w:t xml:space="preserve">! </w:t>
            </w:r>
            <w:r>
              <w:rPr>
                <w:rFonts w:cstheme="minorHAnsi"/>
                <w:sz w:val="24"/>
                <w:szCs w:val="24"/>
              </w:rPr>
              <w:t>Они</w:t>
            </w:r>
            <w:r w:rsidRPr="0098256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спят</w:t>
            </w:r>
            <w:r w:rsidRPr="0098256D">
              <w:rPr>
                <w:rFonts w:cstheme="minorHAnsi"/>
                <w:sz w:val="24"/>
                <w:szCs w:val="24"/>
              </w:rPr>
              <w:t>.</w:t>
            </w:r>
          </w:p>
          <w:p w:rsidR="005E5797" w:rsidRDefault="005E5797">
            <w:pPr>
              <w:rPr>
                <w:rFonts w:cstheme="minorHAnsi"/>
                <w:sz w:val="24"/>
                <w:szCs w:val="24"/>
              </w:rPr>
            </w:pPr>
          </w:p>
          <w:p w:rsidR="005E5797" w:rsidRPr="00295D91" w:rsidRDefault="00295D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Quiet</w:t>
            </w:r>
            <w:r w:rsidRPr="0098256D">
              <w:rPr>
                <w:rFonts w:cstheme="minorHAnsi"/>
                <w:sz w:val="24"/>
                <w:szCs w:val="24"/>
              </w:rPr>
              <w:t xml:space="preserve">! – </w:t>
            </w:r>
            <w:r>
              <w:rPr>
                <w:rFonts w:cstheme="minorHAnsi"/>
                <w:sz w:val="24"/>
                <w:szCs w:val="24"/>
              </w:rPr>
              <w:t>Тихо!</w:t>
            </w:r>
          </w:p>
        </w:tc>
        <w:tc>
          <w:tcPr>
            <w:tcW w:w="6463" w:type="dxa"/>
          </w:tcPr>
          <w:p w:rsidR="00381FAA" w:rsidRPr="0032655A" w:rsidRDefault="00381F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26CB" w:rsidRPr="00364411" w:rsidTr="00104F89">
        <w:tc>
          <w:tcPr>
            <w:tcW w:w="4219" w:type="dxa"/>
          </w:tcPr>
          <w:p w:rsidR="007E51FE" w:rsidRDefault="003265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Мы не танцуем каждый день.</w:t>
            </w:r>
          </w:p>
          <w:p w:rsidR="0032655A" w:rsidRDefault="0032655A">
            <w:pPr>
              <w:rPr>
                <w:rFonts w:cstheme="minorHAnsi"/>
                <w:sz w:val="24"/>
                <w:szCs w:val="24"/>
              </w:rPr>
            </w:pPr>
          </w:p>
          <w:p w:rsidR="0032655A" w:rsidRPr="0032655A" w:rsidRDefault="0032655A">
            <w:pPr>
              <w:rPr>
                <w:rFonts w:cstheme="minorHAnsi"/>
                <w:sz w:val="24"/>
                <w:szCs w:val="24"/>
              </w:rPr>
            </w:pPr>
            <w:r w:rsidRPr="00364411">
              <w:rPr>
                <w:rFonts w:cstheme="minorHAnsi"/>
                <w:sz w:val="24"/>
                <w:szCs w:val="24"/>
              </w:rPr>
              <w:t>every day – Каждый день.</w:t>
            </w:r>
          </w:p>
        </w:tc>
        <w:tc>
          <w:tcPr>
            <w:tcW w:w="6463" w:type="dxa"/>
          </w:tcPr>
          <w:p w:rsidR="00381FAA" w:rsidRPr="006B1BCA" w:rsidRDefault="00381F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94FE1" w:rsidRPr="005E5797" w:rsidTr="00104F89">
        <w:tc>
          <w:tcPr>
            <w:tcW w:w="4219" w:type="dxa"/>
          </w:tcPr>
          <w:p w:rsidR="00994FE1" w:rsidRDefault="006F24FE" w:rsidP="00994F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Они сейчас читают книгу?</w:t>
            </w:r>
          </w:p>
          <w:p w:rsidR="006F24FE" w:rsidRDefault="006F24FE" w:rsidP="00994FE1">
            <w:pPr>
              <w:rPr>
                <w:rFonts w:cstheme="minorHAnsi"/>
                <w:sz w:val="24"/>
                <w:szCs w:val="24"/>
              </w:rPr>
            </w:pPr>
          </w:p>
          <w:p w:rsidR="006F24FE" w:rsidRPr="006F24FE" w:rsidRDefault="006F24FE" w:rsidP="00994FE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63" w:type="dxa"/>
          </w:tcPr>
          <w:p w:rsidR="00994FE1" w:rsidRPr="006F24FE" w:rsidRDefault="00994FE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F0AF6" w:rsidRPr="00391334" w:rsidTr="00104F89">
        <w:tc>
          <w:tcPr>
            <w:tcW w:w="4219" w:type="dxa"/>
          </w:tcPr>
          <w:p w:rsidR="00EF0AF6" w:rsidRDefault="00EF0AF6" w:rsidP="007F2E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Кот быстрый.</w:t>
            </w:r>
          </w:p>
          <w:p w:rsidR="00EF0AF6" w:rsidRDefault="00EF0AF6" w:rsidP="007F2EA8">
            <w:pPr>
              <w:rPr>
                <w:rFonts w:cstheme="minorHAnsi"/>
                <w:sz w:val="24"/>
                <w:szCs w:val="24"/>
              </w:rPr>
            </w:pPr>
          </w:p>
          <w:p w:rsidR="00EF0AF6" w:rsidRPr="00391334" w:rsidRDefault="00EF0AF6" w:rsidP="007F2E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63" w:type="dxa"/>
          </w:tcPr>
          <w:p w:rsidR="00EF0AF6" w:rsidRPr="004D032E" w:rsidRDefault="00EF0AF6" w:rsidP="007F2EA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94FE1" w:rsidRPr="0098256D" w:rsidTr="00104F89">
        <w:tc>
          <w:tcPr>
            <w:tcW w:w="4219" w:type="dxa"/>
          </w:tcPr>
          <w:p w:rsidR="00994FE1" w:rsidRDefault="00263F93" w:rsidP="00994F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Они читают книги по вечерам?</w:t>
            </w:r>
          </w:p>
          <w:p w:rsidR="00C56627" w:rsidRDefault="00C56627" w:rsidP="00994FE1">
            <w:pPr>
              <w:rPr>
                <w:rFonts w:cstheme="minorHAnsi"/>
                <w:sz w:val="24"/>
                <w:szCs w:val="24"/>
              </w:rPr>
            </w:pPr>
          </w:p>
          <w:p w:rsidR="00C56627" w:rsidRPr="00DC4156" w:rsidRDefault="00C56627" w:rsidP="00994FE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In the evening – </w:t>
            </w:r>
            <w:r>
              <w:rPr>
                <w:rFonts w:cstheme="minorHAnsi"/>
                <w:sz w:val="24"/>
                <w:szCs w:val="24"/>
              </w:rPr>
              <w:t>по</w:t>
            </w:r>
            <w:r w:rsidRPr="00C5662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вечерам</w:t>
            </w:r>
            <w:r w:rsidRPr="00DC4156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6463" w:type="dxa"/>
          </w:tcPr>
          <w:p w:rsidR="00994FE1" w:rsidRPr="0098256D" w:rsidRDefault="00994FE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D26CB" w:rsidRPr="00391334" w:rsidTr="00104F89">
        <w:tc>
          <w:tcPr>
            <w:tcW w:w="4219" w:type="dxa"/>
          </w:tcPr>
          <w:p w:rsidR="00994FE1" w:rsidRPr="00391334" w:rsidRDefault="003056BD" w:rsidP="00994FE1">
            <w:pPr>
              <w:rPr>
                <w:rFonts w:cstheme="minorHAnsi"/>
                <w:sz w:val="24"/>
                <w:szCs w:val="24"/>
              </w:rPr>
            </w:pPr>
            <w:r w:rsidRPr="00391334">
              <w:rPr>
                <w:rFonts w:cstheme="minorHAnsi"/>
                <w:sz w:val="24"/>
                <w:szCs w:val="24"/>
              </w:rPr>
              <w:t>Он сейчас помогает маме.</w:t>
            </w:r>
          </w:p>
          <w:p w:rsidR="003056BD" w:rsidRPr="00391334" w:rsidRDefault="003056BD" w:rsidP="003056BD">
            <w:pPr>
              <w:rPr>
                <w:rFonts w:cstheme="minorHAnsi"/>
                <w:sz w:val="24"/>
                <w:szCs w:val="24"/>
              </w:rPr>
            </w:pPr>
            <w:r w:rsidRPr="00391334">
              <w:rPr>
                <w:rFonts w:cstheme="minorHAnsi"/>
                <w:sz w:val="24"/>
                <w:szCs w:val="24"/>
              </w:rPr>
              <w:t>to help – помогать.</w:t>
            </w:r>
          </w:p>
          <w:p w:rsidR="003056BD" w:rsidRPr="003056BD" w:rsidRDefault="003056BD" w:rsidP="00994FE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63" w:type="dxa"/>
          </w:tcPr>
          <w:p w:rsidR="00381FAA" w:rsidRPr="00391334" w:rsidRDefault="00381F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26CB" w:rsidRPr="00391334" w:rsidTr="00104F89">
        <w:tc>
          <w:tcPr>
            <w:tcW w:w="4219" w:type="dxa"/>
          </w:tcPr>
          <w:p w:rsidR="00380862" w:rsidRPr="00391334" w:rsidRDefault="00380862">
            <w:pPr>
              <w:rPr>
                <w:rFonts w:cstheme="minorHAnsi"/>
                <w:sz w:val="24"/>
                <w:szCs w:val="24"/>
              </w:rPr>
            </w:pPr>
            <w:r w:rsidRPr="00391334">
              <w:rPr>
                <w:rFonts w:cstheme="minorHAnsi"/>
                <w:sz w:val="24"/>
                <w:szCs w:val="24"/>
              </w:rPr>
              <w:t>Он помогает маме каждый день.</w:t>
            </w:r>
          </w:p>
          <w:p w:rsidR="00380862" w:rsidRPr="00391334" w:rsidRDefault="00380862" w:rsidP="00380862">
            <w:pPr>
              <w:rPr>
                <w:rFonts w:cstheme="minorHAnsi"/>
                <w:sz w:val="24"/>
                <w:szCs w:val="24"/>
              </w:rPr>
            </w:pPr>
            <w:r w:rsidRPr="00391334">
              <w:rPr>
                <w:rFonts w:cstheme="minorHAnsi"/>
                <w:sz w:val="24"/>
                <w:szCs w:val="24"/>
              </w:rPr>
              <w:t>to help – помогать.</w:t>
            </w:r>
          </w:p>
          <w:p w:rsidR="00380862" w:rsidRPr="00391334" w:rsidRDefault="00380862" w:rsidP="00380862">
            <w:pPr>
              <w:rPr>
                <w:rFonts w:cstheme="minorHAnsi"/>
                <w:sz w:val="24"/>
                <w:szCs w:val="24"/>
              </w:rPr>
            </w:pPr>
            <w:r w:rsidRPr="00391334">
              <w:rPr>
                <w:rFonts w:cstheme="minorHAnsi"/>
                <w:sz w:val="24"/>
                <w:szCs w:val="24"/>
              </w:rPr>
              <w:t>every day – каждый день.</w:t>
            </w:r>
          </w:p>
        </w:tc>
        <w:tc>
          <w:tcPr>
            <w:tcW w:w="6463" w:type="dxa"/>
          </w:tcPr>
          <w:p w:rsidR="00381FAA" w:rsidRPr="00391334" w:rsidRDefault="00381F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D0743" w:rsidRPr="00391334" w:rsidTr="00104F89">
        <w:tc>
          <w:tcPr>
            <w:tcW w:w="4219" w:type="dxa"/>
          </w:tcPr>
          <w:p w:rsidR="00A03205" w:rsidRDefault="003913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Смотри! Полина танцует.</w:t>
            </w:r>
          </w:p>
          <w:p w:rsidR="00391334" w:rsidRPr="00391334" w:rsidRDefault="003913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Look</w:t>
            </w:r>
            <w:r>
              <w:rPr>
                <w:rFonts w:cstheme="minorHAnsi"/>
                <w:sz w:val="24"/>
                <w:szCs w:val="24"/>
              </w:rPr>
              <w:t>!</w:t>
            </w:r>
            <w:r w:rsidRPr="00391334">
              <w:rPr>
                <w:rFonts w:cstheme="minorHAnsi"/>
                <w:sz w:val="24"/>
                <w:szCs w:val="24"/>
              </w:rPr>
              <w:t xml:space="preserve"> – </w:t>
            </w:r>
            <w:r>
              <w:rPr>
                <w:rFonts w:cstheme="minorHAnsi"/>
                <w:sz w:val="24"/>
                <w:szCs w:val="24"/>
              </w:rPr>
              <w:t>Смотри!</w:t>
            </w:r>
          </w:p>
          <w:p w:rsidR="00391334" w:rsidRPr="00391334" w:rsidRDefault="0039133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63" w:type="dxa"/>
          </w:tcPr>
          <w:p w:rsidR="00794977" w:rsidRPr="00391334" w:rsidRDefault="00794977" w:rsidP="00FC5DA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D0743" w:rsidRPr="00391334" w:rsidTr="00104F89">
        <w:tc>
          <w:tcPr>
            <w:tcW w:w="4219" w:type="dxa"/>
          </w:tcPr>
          <w:p w:rsidR="00794977" w:rsidRDefault="0036441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Полина танцует по вечерам.</w:t>
            </w:r>
          </w:p>
          <w:p w:rsidR="00364411" w:rsidRDefault="00364411">
            <w:pPr>
              <w:rPr>
                <w:rFonts w:cstheme="minorHAnsi"/>
                <w:sz w:val="24"/>
                <w:szCs w:val="24"/>
              </w:rPr>
            </w:pPr>
          </w:p>
          <w:p w:rsidR="00364411" w:rsidRPr="00391334" w:rsidRDefault="0036441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63" w:type="dxa"/>
          </w:tcPr>
          <w:p w:rsidR="00794977" w:rsidRPr="00364411" w:rsidRDefault="007949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D0743" w:rsidRPr="00391334" w:rsidTr="00104F89">
        <w:tc>
          <w:tcPr>
            <w:tcW w:w="4219" w:type="dxa"/>
          </w:tcPr>
          <w:p w:rsidR="00C87F4B" w:rsidRDefault="0036441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Цветок красного цвета.</w:t>
            </w:r>
          </w:p>
          <w:p w:rsidR="00364411" w:rsidRPr="00364411" w:rsidRDefault="0036441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The</w:t>
            </w:r>
            <w:r w:rsidRPr="0036441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flower</w:t>
            </w:r>
            <w:r w:rsidRPr="0036441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–</w:t>
            </w:r>
            <w:r w:rsidRPr="0036441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цветок.</w:t>
            </w:r>
          </w:p>
          <w:p w:rsidR="00364411" w:rsidRPr="00391334" w:rsidRDefault="0036441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63" w:type="dxa"/>
          </w:tcPr>
          <w:p w:rsidR="000D0743" w:rsidRPr="004D032E" w:rsidRDefault="000D074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4C4195" w:rsidRPr="00391334" w:rsidRDefault="004C4195">
      <w:pPr>
        <w:rPr>
          <w:rFonts w:cstheme="minorHAnsi"/>
          <w:sz w:val="24"/>
          <w:szCs w:val="24"/>
        </w:rPr>
      </w:pPr>
    </w:p>
    <w:sectPr w:rsidR="004C4195" w:rsidRPr="00391334" w:rsidSect="00104F8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1D"/>
    <w:rsid w:val="000051EC"/>
    <w:rsid w:val="00046627"/>
    <w:rsid w:val="000C76F1"/>
    <w:rsid w:val="000D0743"/>
    <w:rsid w:val="000E1631"/>
    <w:rsid w:val="000F02B3"/>
    <w:rsid w:val="00104F89"/>
    <w:rsid w:val="001A1C64"/>
    <w:rsid w:val="001E1154"/>
    <w:rsid w:val="001F5376"/>
    <w:rsid w:val="00252BDA"/>
    <w:rsid w:val="00263F93"/>
    <w:rsid w:val="002764F5"/>
    <w:rsid w:val="00295D91"/>
    <w:rsid w:val="003030A6"/>
    <w:rsid w:val="003056BD"/>
    <w:rsid w:val="0032655A"/>
    <w:rsid w:val="00364411"/>
    <w:rsid w:val="00380862"/>
    <w:rsid w:val="00381FAA"/>
    <w:rsid w:val="00391334"/>
    <w:rsid w:val="004159F0"/>
    <w:rsid w:val="00422CC6"/>
    <w:rsid w:val="004914A3"/>
    <w:rsid w:val="004C4195"/>
    <w:rsid w:val="004D032E"/>
    <w:rsid w:val="004F4FB8"/>
    <w:rsid w:val="005E5797"/>
    <w:rsid w:val="00624FDA"/>
    <w:rsid w:val="006778A9"/>
    <w:rsid w:val="006A2100"/>
    <w:rsid w:val="006B1BCA"/>
    <w:rsid w:val="006F24FE"/>
    <w:rsid w:val="00761046"/>
    <w:rsid w:val="00794977"/>
    <w:rsid w:val="007D1F44"/>
    <w:rsid w:val="007E51FE"/>
    <w:rsid w:val="0088074E"/>
    <w:rsid w:val="008B48A6"/>
    <w:rsid w:val="00924CCD"/>
    <w:rsid w:val="00947601"/>
    <w:rsid w:val="009769B4"/>
    <w:rsid w:val="0098256D"/>
    <w:rsid w:val="00994FE1"/>
    <w:rsid w:val="009B7A28"/>
    <w:rsid w:val="009C17EB"/>
    <w:rsid w:val="00A03205"/>
    <w:rsid w:val="00A1011D"/>
    <w:rsid w:val="00A255CC"/>
    <w:rsid w:val="00A91B8F"/>
    <w:rsid w:val="00B05563"/>
    <w:rsid w:val="00B243D5"/>
    <w:rsid w:val="00B46268"/>
    <w:rsid w:val="00B55EC9"/>
    <w:rsid w:val="00BD26CB"/>
    <w:rsid w:val="00C22E77"/>
    <w:rsid w:val="00C56627"/>
    <w:rsid w:val="00C651F7"/>
    <w:rsid w:val="00C87865"/>
    <w:rsid w:val="00C87F4B"/>
    <w:rsid w:val="00CE33C0"/>
    <w:rsid w:val="00CE6551"/>
    <w:rsid w:val="00D358E9"/>
    <w:rsid w:val="00D66DFF"/>
    <w:rsid w:val="00DC1570"/>
    <w:rsid w:val="00DC4156"/>
    <w:rsid w:val="00DD55EC"/>
    <w:rsid w:val="00E4005A"/>
    <w:rsid w:val="00E4195D"/>
    <w:rsid w:val="00EF0AF6"/>
    <w:rsid w:val="00EF5F7B"/>
    <w:rsid w:val="00FA74F1"/>
    <w:rsid w:val="00FB5A55"/>
    <w:rsid w:val="00FC5DAD"/>
    <w:rsid w:val="00F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cp:lastPrinted>2024-05-17T07:55:00Z</cp:lastPrinted>
  <dcterms:created xsi:type="dcterms:W3CDTF">2024-05-09T08:42:00Z</dcterms:created>
  <dcterms:modified xsi:type="dcterms:W3CDTF">2024-08-11T09:35:00Z</dcterms:modified>
</cp:coreProperties>
</file>