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38" w:rsidRDefault="00F578B3" w:rsidP="003973EF">
      <w:pPr>
        <w:spacing w:after="0"/>
        <w:rPr>
          <w:lang w:val="en-US"/>
        </w:rPr>
      </w:pPr>
      <w:hyperlink r:id="rId6" w:history="1">
        <w:r w:rsidR="00FD5103" w:rsidRPr="00FD5103">
          <w:rPr>
            <w:rStyle w:val="a3"/>
          </w:rPr>
          <w:t>https://www.youtube.com/watch?v=eMTwuULN-Ws</w:t>
        </w:r>
      </w:hyperlink>
    </w:p>
    <w:p w:rsidR="00FD5103" w:rsidRDefault="003973EF" w:rsidP="003973EF">
      <w:pPr>
        <w:spacing w:after="0"/>
      </w:pPr>
      <w:r w:rsidRPr="003973EF">
        <w:t xml:space="preserve">1. </w:t>
      </w:r>
      <w:r>
        <w:t>Укладка керамогранита на подоконник.</w:t>
      </w:r>
    </w:p>
    <w:p w:rsidR="00410687" w:rsidRDefault="00410687" w:rsidP="00410687">
      <w:pPr>
        <w:spacing w:after="0"/>
        <w:ind w:left="708"/>
      </w:pPr>
      <w:r>
        <w:t>5 окон.</w:t>
      </w:r>
    </w:p>
    <w:p w:rsidR="00483938" w:rsidRDefault="009D5166" w:rsidP="00483938">
      <w:pPr>
        <w:spacing w:after="0"/>
        <w:ind w:left="708"/>
      </w:pPr>
      <w:r>
        <w:t>Сделать с</w:t>
      </w:r>
      <w:r w:rsidR="0014503E">
        <w:t>тяжку</w:t>
      </w:r>
      <w:r>
        <w:t xml:space="preserve"> до уровня рамы перед укладкой.</w:t>
      </w:r>
    </w:p>
    <w:p w:rsidR="00483938" w:rsidRDefault="00483938" w:rsidP="00483938">
      <w:pPr>
        <w:spacing w:after="0"/>
        <w:ind w:left="708"/>
      </w:pPr>
      <w:r>
        <w:t>Не использовать гипсокартон.</w:t>
      </w:r>
    </w:p>
    <w:p w:rsidR="00483938" w:rsidRDefault="00E737D4" w:rsidP="00483938">
      <w:pPr>
        <w:spacing w:after="0"/>
        <w:ind w:left="708"/>
      </w:pPr>
      <w:r>
        <w:t>Установка наружного п</w:t>
      </w:r>
      <w:r w:rsidRPr="00E737D4">
        <w:t>рофил</w:t>
      </w:r>
      <w:r>
        <w:t>я из алюминия.</w:t>
      </w:r>
    </w:p>
    <w:p w:rsidR="003973EF" w:rsidRDefault="003973EF" w:rsidP="003973EF">
      <w:pPr>
        <w:spacing w:after="0"/>
      </w:pPr>
      <w:r>
        <w:t>2</w:t>
      </w:r>
      <w:r w:rsidR="00037595">
        <w:t>. Укладка керамогранита на пол.</w:t>
      </w:r>
      <w:bookmarkStart w:id="0" w:name="_GoBack"/>
      <w:bookmarkEnd w:id="0"/>
    </w:p>
    <w:p w:rsidR="003973EF" w:rsidRDefault="001F2A09" w:rsidP="001F2A09">
      <w:pPr>
        <w:spacing w:after="0"/>
        <w:ind w:left="708"/>
      </w:pPr>
      <w:r>
        <w:t>На кухне - 1.8 квадратных метров.</w:t>
      </w:r>
    </w:p>
    <w:p w:rsidR="001F2A09" w:rsidRDefault="001F2A09" w:rsidP="001F2A09">
      <w:pPr>
        <w:spacing w:after="0"/>
        <w:ind w:left="708"/>
      </w:pPr>
      <w:r>
        <w:t xml:space="preserve">В коридоре - </w:t>
      </w:r>
      <w:r w:rsidR="00142717">
        <w:t>2.6 квадратных метров.</w:t>
      </w:r>
    </w:p>
    <w:p w:rsidR="003973EF" w:rsidRPr="00037595" w:rsidRDefault="003973EF" w:rsidP="003973EF">
      <w:pPr>
        <w:spacing w:after="0"/>
      </w:pPr>
      <w:r>
        <w:t>3. Укладка</w:t>
      </w:r>
      <w:r w:rsidR="00142717">
        <w:t xml:space="preserve"> л</w:t>
      </w:r>
      <w:r w:rsidR="00037595">
        <w:t>амината.</w:t>
      </w:r>
    </w:p>
    <w:p w:rsidR="003973EF" w:rsidRDefault="0088509B" w:rsidP="00142717">
      <w:pPr>
        <w:spacing w:after="0"/>
        <w:ind w:left="708"/>
      </w:pPr>
      <w:r>
        <w:t>58 квадратных метров.</w:t>
      </w:r>
    </w:p>
    <w:p w:rsidR="00037595" w:rsidRDefault="00037595" w:rsidP="00142717">
      <w:pPr>
        <w:spacing w:after="0"/>
        <w:ind w:left="708"/>
      </w:pPr>
      <w:r>
        <w:t>Количество порожков – 4 штуки.</w:t>
      </w:r>
    </w:p>
    <w:p w:rsidR="00037595" w:rsidRDefault="00037595" w:rsidP="00142717">
      <w:pPr>
        <w:spacing w:after="0"/>
        <w:ind w:left="708"/>
      </w:pPr>
      <w:r>
        <w:t>Количество радиаторов – 4 штуки.</w:t>
      </w:r>
    </w:p>
    <w:p w:rsidR="003973EF" w:rsidRDefault="003973EF" w:rsidP="003973EF">
      <w:pPr>
        <w:spacing w:after="0"/>
      </w:pPr>
      <w:r>
        <w:t>4. Поклейка обоев.</w:t>
      </w:r>
    </w:p>
    <w:p w:rsidR="003973EF" w:rsidRDefault="007436C0" w:rsidP="00142717">
      <w:pPr>
        <w:spacing w:after="0"/>
        <w:ind w:left="708"/>
      </w:pPr>
      <w:r>
        <w:t>-</w:t>
      </w:r>
    </w:p>
    <w:p w:rsidR="003973EF" w:rsidRDefault="003973EF" w:rsidP="003973EF">
      <w:pPr>
        <w:spacing w:after="0"/>
      </w:pPr>
      <w:r>
        <w:t>5. Установка дверей.</w:t>
      </w:r>
    </w:p>
    <w:p w:rsidR="003973EF" w:rsidRDefault="00483938" w:rsidP="00483938">
      <w:pPr>
        <w:spacing w:after="0"/>
        <w:ind w:left="708"/>
      </w:pPr>
      <w:r>
        <w:t>6 дверей.</w:t>
      </w:r>
    </w:p>
    <w:p w:rsidR="003973EF" w:rsidRDefault="00483938" w:rsidP="00483938">
      <w:pPr>
        <w:spacing w:after="0"/>
        <w:ind w:left="708"/>
      </w:pPr>
      <w:r>
        <w:t>Доборы</w:t>
      </w:r>
      <w:r w:rsidR="007051F9">
        <w:t>.</w:t>
      </w:r>
    </w:p>
    <w:p w:rsidR="00483938" w:rsidRDefault="00F578B3" w:rsidP="003973EF">
      <w:pPr>
        <w:spacing w:after="0"/>
      </w:pPr>
      <w:r>
        <w:t>6. Установка плинтусов.</w:t>
      </w:r>
    </w:p>
    <w:p w:rsidR="00F578B3" w:rsidRDefault="00037595" w:rsidP="00F578B3">
      <w:pPr>
        <w:spacing w:after="0"/>
        <w:ind w:left="708"/>
      </w:pPr>
      <w:r>
        <w:t xml:space="preserve">Тип плинтуса - </w:t>
      </w:r>
    </w:p>
    <w:p w:rsidR="00F578B3" w:rsidRPr="003973EF" w:rsidRDefault="00F578B3" w:rsidP="003973EF">
      <w:pPr>
        <w:spacing w:after="0"/>
      </w:pPr>
      <w:r>
        <w:t xml:space="preserve">7. </w:t>
      </w:r>
    </w:p>
    <w:sectPr w:rsidR="00F578B3" w:rsidRPr="003973EF" w:rsidSect="00FD5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1F4"/>
    <w:multiLevelType w:val="hybridMultilevel"/>
    <w:tmpl w:val="013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A6"/>
    <w:rsid w:val="00037595"/>
    <w:rsid w:val="00142717"/>
    <w:rsid w:val="0014503E"/>
    <w:rsid w:val="001F2A09"/>
    <w:rsid w:val="003973EF"/>
    <w:rsid w:val="00410687"/>
    <w:rsid w:val="00483938"/>
    <w:rsid w:val="00572F38"/>
    <w:rsid w:val="007051F9"/>
    <w:rsid w:val="007436C0"/>
    <w:rsid w:val="0088509B"/>
    <w:rsid w:val="009224A6"/>
    <w:rsid w:val="009D5166"/>
    <w:rsid w:val="00E737D4"/>
    <w:rsid w:val="00F578B3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1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1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TwuULN-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2023-11-11T18:07:00Z</dcterms:created>
  <dcterms:modified xsi:type="dcterms:W3CDTF">2023-11-15T20:19:00Z</dcterms:modified>
</cp:coreProperties>
</file>