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7C0" w:rsidRDefault="00E02DFA">
      <w:r>
        <w:rPr>
          <w:noProof/>
        </w:rPr>
        <w:drawing>
          <wp:inline distT="0" distB="0" distL="0" distR="0">
            <wp:extent cx="5731510" cy="4972050"/>
            <wp:effectExtent l="0" t="0" r="0" b="6350"/>
            <wp:docPr id="1327918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882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FA" w:rsidRDefault="00E02DFA">
      <w:r>
        <w:rPr>
          <w:noProof/>
        </w:rPr>
        <w:lastRenderedPageBreak/>
        <w:drawing>
          <wp:inline distT="0" distB="0" distL="0" distR="0">
            <wp:extent cx="5731510" cy="4972050"/>
            <wp:effectExtent l="0" t="0" r="0" b="6350"/>
            <wp:docPr id="9554996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9631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FA" w:rsidRDefault="00E02DFA">
      <w:r>
        <w:rPr>
          <w:noProof/>
        </w:rPr>
        <w:lastRenderedPageBreak/>
        <w:drawing>
          <wp:inline distT="0" distB="0" distL="0" distR="0">
            <wp:extent cx="5731510" cy="4972050"/>
            <wp:effectExtent l="0" t="0" r="0" b="6350"/>
            <wp:docPr id="607370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0828" name="Picture 607370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FA" w:rsidRPr="00E02DFA" w:rsidRDefault="00E02DFA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731510" cy="4972050"/>
            <wp:effectExtent l="0" t="0" r="0" b="6350"/>
            <wp:docPr id="10782003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0302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DFA" w:rsidRPr="00E0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FA"/>
    <w:rsid w:val="002C6039"/>
    <w:rsid w:val="009D57C0"/>
    <w:rsid w:val="00BC6352"/>
    <w:rsid w:val="00BD3360"/>
    <w:rsid w:val="00E0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95F2AC"/>
  <w15:chartTrackingRefBased/>
  <w15:docId w15:val="{4CB02496-BCE6-3F48-8B19-07BACB2B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Alex</dc:creator>
  <cp:keywords/>
  <dc:description/>
  <cp:lastModifiedBy>Ray Alex</cp:lastModifiedBy>
  <cp:revision>1</cp:revision>
  <dcterms:created xsi:type="dcterms:W3CDTF">2026-05-07T21:48:00Z</dcterms:created>
  <dcterms:modified xsi:type="dcterms:W3CDTF">2026-05-07T21:49:00Z</dcterms:modified>
</cp:coreProperties>
</file>