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0E" w:rsidRDefault="002F536F">
      <w:r>
        <w:t>Привет!</w:t>
      </w:r>
    </w:p>
    <w:p w:rsidR="002F536F" w:rsidRDefault="002F536F">
      <w:r>
        <w:t xml:space="preserve">У меня есть движок </w:t>
      </w:r>
      <w:r>
        <w:rPr>
          <w:lang w:val="en-US"/>
        </w:rPr>
        <w:t>Azox</w:t>
      </w:r>
      <w:r>
        <w:t>, и я на нем делаю сайты.</w:t>
      </w:r>
    </w:p>
    <w:p w:rsidR="002F536F" w:rsidRDefault="002F536F">
      <w:r>
        <w:t>Я разработал его сам, взяв лучшее из мировой практики. Да, я подсматривал за работой других движков, находил в них плюсы и минусы. И этот опыт мне очень пригодился, когда делал свой движок. И сейчас у меня есть основа, благодаря которой я могу создавать сайты.</w:t>
      </w:r>
    </w:p>
    <w:p w:rsidR="002F536F" w:rsidRDefault="002F536F">
      <w:r>
        <w:t xml:space="preserve">Что такого важного и нужного есть в </w:t>
      </w:r>
      <w:r>
        <w:rPr>
          <w:lang w:val="en-US"/>
        </w:rPr>
        <w:t>Azox</w:t>
      </w:r>
      <w:r>
        <w:t>, что может пригодиться будущим владельцам сайтов, которые будут сделаны на нем? Давайте посмотрим!</w:t>
      </w:r>
    </w:p>
    <w:p w:rsidR="002F536F" w:rsidRDefault="002F536F" w:rsidP="002F536F">
      <w:pPr>
        <w:pStyle w:val="2"/>
      </w:pPr>
      <w:r>
        <w:t>Предопределенные статичные страницы</w:t>
      </w:r>
    </w:p>
    <w:p w:rsidR="002F536F" w:rsidRDefault="002F536F" w:rsidP="002F536F">
      <w:r>
        <w:t>С самого начала, чтобы упростить разработку, в движке были реализованы статичные страницы. Они всегда присутствуют в движке, их нельзя удалить, но и нельзя добавить новые. Их можно только редактировать. Скажите, что это скучно? А вот и нет. Вот эти страницы:</w:t>
      </w:r>
    </w:p>
    <w:p w:rsidR="002F536F" w:rsidRDefault="002F536F" w:rsidP="002F536F">
      <w:pPr>
        <w:pStyle w:val="a3"/>
        <w:numPr>
          <w:ilvl w:val="0"/>
          <w:numId w:val="1"/>
        </w:numPr>
      </w:pPr>
      <w:r>
        <w:t>Домашняя страница;</w:t>
      </w:r>
    </w:p>
    <w:p w:rsidR="002F536F" w:rsidRDefault="002F536F" w:rsidP="002F536F">
      <w:pPr>
        <w:pStyle w:val="a3"/>
        <w:numPr>
          <w:ilvl w:val="0"/>
          <w:numId w:val="1"/>
        </w:numPr>
      </w:pPr>
      <w:r>
        <w:t>О сайте («О нас», «Обо мне», «О компании» и т.п.);</w:t>
      </w:r>
    </w:p>
    <w:p w:rsidR="002F536F" w:rsidRDefault="002F536F" w:rsidP="002F536F">
      <w:pPr>
        <w:pStyle w:val="a3"/>
        <w:numPr>
          <w:ilvl w:val="0"/>
          <w:numId w:val="1"/>
        </w:numPr>
      </w:pPr>
      <w:r>
        <w:t>Контакты;</w:t>
      </w:r>
    </w:p>
    <w:p w:rsidR="002F536F" w:rsidRPr="002F536F" w:rsidRDefault="002F536F" w:rsidP="002F536F">
      <w:r>
        <w:t>Как видите, эти страницы есть практически у всех. Так какой смысл создавать их каждый раз, когда можно их иметь сразу, да к тому же</w:t>
      </w:r>
      <w:r w:rsidR="00841095">
        <w:t xml:space="preserve"> у них уже готовая разметка и функционал. Например, на странице «Контакты» уже есть форма обратной связи, карта, адреса телефоны. Нужно только задать этому нужные значения.</w:t>
      </w:r>
      <w:bookmarkStart w:id="0" w:name="_GoBack"/>
      <w:bookmarkEnd w:id="0"/>
    </w:p>
    <w:sectPr w:rsidR="002F536F" w:rsidRPr="002F5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45329"/>
    <w:multiLevelType w:val="hybridMultilevel"/>
    <w:tmpl w:val="2A62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1"/>
    <w:rsid w:val="002F536F"/>
    <w:rsid w:val="00333C6D"/>
    <w:rsid w:val="00841095"/>
    <w:rsid w:val="00A60411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A75C6-C575-4C65-98D9-1EF9D112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F5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5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F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2</cp:revision>
  <dcterms:created xsi:type="dcterms:W3CDTF">2015-06-26T18:30:00Z</dcterms:created>
  <dcterms:modified xsi:type="dcterms:W3CDTF">2015-06-26T18:43:00Z</dcterms:modified>
</cp:coreProperties>
</file>