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54" w:rsidRPr="00EF3579" w:rsidRDefault="00DD334B" w:rsidP="00DD334B">
      <w:pPr>
        <w:pStyle w:val="1"/>
      </w:pPr>
      <w:r>
        <w:rPr>
          <w:lang w:val="en-US"/>
        </w:rPr>
        <w:t>Azox</w:t>
      </w:r>
    </w:p>
    <w:p w:rsidR="00EF3579" w:rsidRDefault="00EF3579" w:rsidP="00EF3579">
      <w:r>
        <w:t>Проще, чем обычно.</w:t>
      </w:r>
    </w:p>
    <w:p w:rsidR="00404DFB" w:rsidRDefault="00EF3579" w:rsidP="00EF3579">
      <w:r>
        <w:rPr>
          <w:lang w:val="en-US"/>
        </w:rPr>
        <w:t>Azox</w:t>
      </w:r>
      <w:r w:rsidRPr="00EF3579">
        <w:t xml:space="preserve"> </w:t>
      </w:r>
      <w:r>
        <w:t>создавалась с главной целью – сд</w:t>
      </w:r>
      <w:r w:rsidR="008B173F">
        <w:t xml:space="preserve">елать пользователям работу с </w:t>
      </w:r>
      <w:r>
        <w:t xml:space="preserve">сайтом проще и понятнее. </w:t>
      </w:r>
      <w:r w:rsidR="00404DFB">
        <w:t>Поэтому количество функций в ней сведено к минимуму, предоставляя только те, которые необходимы для оперативной работы с сайтом – размещение новостей или обновление информации. Все остальное, что требует квалификации опытного веб-мастера и программиста, доступно только на уровне проекта.</w:t>
      </w:r>
    </w:p>
    <w:p w:rsidR="00404DFB" w:rsidRDefault="00404DFB" w:rsidP="00EF3579">
      <w:r>
        <w:t>Такой подход, во-первых, исключает вероятность того, что пользователь может что-то «сломать» на сайте, а, во-вторых, это дает возможность настраивать разрабатываемый сайт под конкретного заказчика</w:t>
      </w:r>
      <w:r w:rsidR="007A1331">
        <w:t>, добавляя в него только то, что нужно.</w:t>
      </w:r>
    </w:p>
    <w:p w:rsidR="00FA772C" w:rsidRDefault="00FA772C" w:rsidP="00FA772C">
      <w:pPr>
        <w:pStyle w:val="2"/>
      </w:pPr>
      <w:r>
        <w:t>Технологии</w:t>
      </w:r>
    </w:p>
    <w:p w:rsidR="00FA772C" w:rsidRDefault="00FA772C" w:rsidP="00FA772C">
      <w:r>
        <w:rPr>
          <w:lang w:val="en-US"/>
        </w:rPr>
        <w:t>Azox</w:t>
      </w:r>
      <w:r w:rsidRPr="00FA772C">
        <w:t xml:space="preserve"> </w:t>
      </w:r>
      <w:r>
        <w:t xml:space="preserve">разработан на платформе </w:t>
      </w:r>
      <w:r>
        <w:rPr>
          <w:lang w:val="en-US"/>
        </w:rPr>
        <w:t>ASP</w:t>
      </w:r>
      <w:r w:rsidRPr="00FA772C">
        <w:t>.</w:t>
      </w:r>
      <w:r>
        <w:rPr>
          <w:lang w:val="en-US"/>
        </w:rPr>
        <w:t>NET</w:t>
      </w:r>
      <w:r w:rsidRPr="00FA772C">
        <w:t xml:space="preserve"> </w:t>
      </w:r>
      <w:r>
        <w:rPr>
          <w:lang w:val="en-US"/>
        </w:rPr>
        <w:t>MVC</w:t>
      </w:r>
      <w:r>
        <w:t xml:space="preserve"> созданной компанией </w:t>
      </w:r>
      <w:r>
        <w:rPr>
          <w:lang w:val="en-US"/>
        </w:rPr>
        <w:t>Microsoft</w:t>
      </w:r>
      <w:r w:rsidR="00E97DCA">
        <w:t>. Это надежная и производительная платформа, обладающа</w:t>
      </w:r>
      <w:r w:rsidR="00265E2B">
        <w:t>я высокой степенью безопасности, а также обладающая широкими возможностями для разработки сайтов. Платформа уже имеет в своем составе большинство готовых модулей, что значительно экономит время разработки.</w:t>
      </w:r>
    </w:p>
    <w:p w:rsidR="0083455E" w:rsidRDefault="0083455E" w:rsidP="0083455E">
      <w:pPr>
        <w:pStyle w:val="2"/>
      </w:pPr>
      <w:r>
        <w:t>Возможности</w:t>
      </w:r>
    </w:p>
    <w:p w:rsidR="0083455E" w:rsidRDefault="0083455E" w:rsidP="0083455E">
      <w:r>
        <w:t xml:space="preserve">Ценность </w:t>
      </w:r>
      <w:r>
        <w:rPr>
          <w:lang w:val="en-US"/>
        </w:rPr>
        <w:t>Azox</w:t>
      </w:r>
      <w:r w:rsidR="007A1331">
        <w:t xml:space="preserve"> заключается</w:t>
      </w:r>
      <w:bookmarkStart w:id="0" w:name="_GoBack"/>
      <w:bookmarkEnd w:id="0"/>
      <w:r w:rsidRPr="0083455E">
        <w:t xml:space="preserve"> </w:t>
      </w:r>
      <w:r>
        <w:t>в</w:t>
      </w:r>
      <w:r w:rsidR="007A1331">
        <w:t xml:space="preserve"> готовых</w:t>
      </w:r>
      <w:r>
        <w:t xml:space="preserve"> </w:t>
      </w:r>
      <w:r w:rsidR="007A1331">
        <w:t>компонентах, на основе которых создается сайт</w:t>
      </w:r>
      <w:r>
        <w:t>.</w:t>
      </w:r>
    </w:p>
    <w:p w:rsidR="00265E2B" w:rsidRDefault="00265E2B" w:rsidP="00265E2B">
      <w:pPr>
        <w:pStyle w:val="3"/>
      </w:pPr>
      <w:r>
        <w:t>Панель администрирования</w:t>
      </w:r>
    </w:p>
    <w:p w:rsidR="00265E2B" w:rsidRPr="00265E2B" w:rsidRDefault="00265E2B" w:rsidP="00265E2B">
      <w:r>
        <w:t xml:space="preserve">У </w:t>
      </w:r>
      <w:r>
        <w:rPr>
          <w:lang w:val="en-US"/>
        </w:rPr>
        <w:t>Azox</w:t>
      </w:r>
      <w:r w:rsidRPr="00265E2B">
        <w:t xml:space="preserve"> </w:t>
      </w:r>
      <w:r>
        <w:t>нет отдельной страницы с консолью управления. Все, что необходимо для управления контентом сайта, находится в Панели администрирования, которая располагается сверху (в редких случаях снизу) страницы сайта.</w:t>
      </w:r>
    </w:p>
    <w:p w:rsidR="0083455E" w:rsidRDefault="0083455E" w:rsidP="0083455E">
      <w:pPr>
        <w:pStyle w:val="3"/>
      </w:pPr>
      <w:r>
        <w:t>Текстовый редактор</w:t>
      </w:r>
    </w:p>
    <w:p w:rsidR="0083455E" w:rsidRDefault="0083455E" w:rsidP="0083455E">
      <w:r>
        <w:t xml:space="preserve">Для редактирования текстов в </w:t>
      </w:r>
      <w:r>
        <w:rPr>
          <w:lang w:val="en-US"/>
        </w:rPr>
        <w:t>Azox</w:t>
      </w:r>
      <w:r w:rsidRPr="0083455E">
        <w:t xml:space="preserve"> </w:t>
      </w:r>
      <w:r>
        <w:t xml:space="preserve">встроен текстовый редактор </w:t>
      </w:r>
      <w:proofErr w:type="spellStart"/>
      <w:r>
        <w:rPr>
          <w:lang w:val="en-US"/>
        </w:rPr>
        <w:t>CKEdior</w:t>
      </w:r>
      <w:proofErr w:type="spellEnd"/>
      <w:r>
        <w:t>. Выбор именно на этот редактор пал не случайно. Из всех аналогичных редакторов он обладает простым и удобным</w:t>
      </w:r>
      <w:r w:rsidR="00697600">
        <w:t xml:space="preserve"> управлением, поддерживает современные стандарты </w:t>
      </w:r>
      <w:r w:rsidR="00697600">
        <w:rPr>
          <w:lang w:val="en-US"/>
        </w:rPr>
        <w:t>HTML</w:t>
      </w:r>
      <w:r w:rsidR="00697600" w:rsidRPr="00697600">
        <w:t>5</w:t>
      </w:r>
      <w:r w:rsidR="00697600">
        <w:t xml:space="preserve">. С помощью него можно форматировать тексты так же легко, как в </w:t>
      </w:r>
      <w:r w:rsidR="00697600">
        <w:rPr>
          <w:lang w:val="en-US"/>
        </w:rPr>
        <w:t>Word</w:t>
      </w:r>
      <w:r w:rsidR="00697600">
        <w:t>. Продвинутые пользователи и веб-мастера могут использовать режим редактирования исходных кодов.</w:t>
      </w:r>
    </w:p>
    <w:p w:rsidR="00697600" w:rsidRDefault="00697600" w:rsidP="00697600">
      <w:pPr>
        <w:pStyle w:val="3"/>
      </w:pPr>
      <w:r>
        <w:t>Файловый менеджер</w:t>
      </w:r>
    </w:p>
    <w:p w:rsidR="00697600" w:rsidRDefault="00697600" w:rsidP="00697600">
      <w:r>
        <w:t xml:space="preserve">Изображения и документы легко можно размещать на сайте с помощью файлового менеджера </w:t>
      </w:r>
      <w:proofErr w:type="spellStart"/>
      <w:r>
        <w:rPr>
          <w:lang w:val="en-US"/>
        </w:rPr>
        <w:t>CKFinder</w:t>
      </w:r>
      <w:proofErr w:type="spellEnd"/>
      <w:r>
        <w:t xml:space="preserve">. Он совместим с текстовым редактором </w:t>
      </w:r>
      <w:proofErr w:type="spellStart"/>
      <w:r>
        <w:rPr>
          <w:lang w:val="en-US"/>
        </w:rPr>
        <w:t>CKEditor</w:t>
      </w:r>
      <w:proofErr w:type="spellEnd"/>
      <w:r>
        <w:t>, позволяя добавлять в тексты различные изображения и ссылки на документы.</w:t>
      </w:r>
    </w:p>
    <w:p w:rsidR="00E7399C" w:rsidRDefault="00E7399C" w:rsidP="00E7399C">
      <w:pPr>
        <w:pStyle w:val="3"/>
      </w:pPr>
      <w:r>
        <w:rPr>
          <w:lang w:val="en-US"/>
        </w:rPr>
        <w:t>SEO</w:t>
      </w:r>
    </w:p>
    <w:p w:rsidR="00E7399C" w:rsidRPr="00E7399C" w:rsidRDefault="00E7399C" w:rsidP="00E7399C">
      <w:r>
        <w:t xml:space="preserve">Не нужно никаких дополнительных плагинов для поисковой оптимизации страниц. Настройка заголовка страницы, описания и ключевых слов уже встроена. Адрес </w:t>
      </w:r>
      <w:r>
        <w:rPr>
          <w:lang w:val="en-US"/>
        </w:rPr>
        <w:t>URL</w:t>
      </w:r>
      <w:r>
        <w:t xml:space="preserve"> автоматически формируется по названию страницы, преобразуя кириллические символы в латиницу. </w:t>
      </w:r>
    </w:p>
    <w:p w:rsidR="00697600" w:rsidRPr="00697600" w:rsidRDefault="00697600" w:rsidP="00697600"/>
    <w:p w:rsidR="00E97DCA" w:rsidRPr="00FA772C" w:rsidRDefault="00E97DCA" w:rsidP="00FA772C"/>
    <w:sectPr w:rsidR="00E97DCA" w:rsidRPr="00FA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C7471"/>
    <w:multiLevelType w:val="hybridMultilevel"/>
    <w:tmpl w:val="B2EC7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EB"/>
    <w:rsid w:val="00202B54"/>
    <w:rsid w:val="00265E2B"/>
    <w:rsid w:val="002D5CEB"/>
    <w:rsid w:val="00333081"/>
    <w:rsid w:val="00362D5D"/>
    <w:rsid w:val="00404DFB"/>
    <w:rsid w:val="00550E9C"/>
    <w:rsid w:val="00587109"/>
    <w:rsid w:val="0068094E"/>
    <w:rsid w:val="00697600"/>
    <w:rsid w:val="006A0E34"/>
    <w:rsid w:val="007A1331"/>
    <w:rsid w:val="007A6D21"/>
    <w:rsid w:val="00813B3E"/>
    <w:rsid w:val="0083455E"/>
    <w:rsid w:val="00856C7B"/>
    <w:rsid w:val="008837A3"/>
    <w:rsid w:val="008B173F"/>
    <w:rsid w:val="00A6604D"/>
    <w:rsid w:val="00B00670"/>
    <w:rsid w:val="00C40D3F"/>
    <w:rsid w:val="00C93F4A"/>
    <w:rsid w:val="00DA0DC3"/>
    <w:rsid w:val="00DD334B"/>
    <w:rsid w:val="00E7399C"/>
    <w:rsid w:val="00E97DCA"/>
    <w:rsid w:val="00EF3579"/>
    <w:rsid w:val="00F54358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8861"/>
  <w15:chartTrackingRefBased/>
  <w15:docId w15:val="{95818753-927B-42DF-87DD-165F42C0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A0D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A0DC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A0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A0D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66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Солдатов</dc:creator>
  <cp:keywords/>
  <dc:description/>
  <cp:lastModifiedBy>Олег Солдатов</cp:lastModifiedBy>
  <cp:revision>20</cp:revision>
  <dcterms:created xsi:type="dcterms:W3CDTF">2014-05-17T12:51:00Z</dcterms:created>
  <dcterms:modified xsi:type="dcterms:W3CDTF">2015-07-29T17:02:00Z</dcterms:modified>
</cp:coreProperties>
</file>