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202E4" w14:textId="77777777" w:rsidR="00C44C96" w:rsidRDefault="00C44C96" w:rsidP="00C44C9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721DB4F" wp14:editId="08E7343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FBD0FD" w14:textId="77777777" w:rsidR="00B22876" w:rsidRDefault="00B22876" w:rsidP="00C44C9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3C8D5613" w14:textId="77777777" w:rsidR="00B22876" w:rsidRDefault="00B2287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152BDA6A" w14:textId="77777777" w:rsidR="00B22876" w:rsidRDefault="00B2287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E66E13C" w14:textId="77777777" w:rsidR="00B22876" w:rsidRDefault="00B2287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5BDB94A2" w14:textId="77777777" w:rsidR="00B22876" w:rsidRDefault="00B2287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1DB4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0;width:342pt;height:272.1pt;z-index:25166643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" o:allowincell="f" strokeweight=".5pt">
                <v:textbox>
                  <w:txbxContent>
                    <w:p w14:paraId="29FBD0FD" w14:textId="77777777" w:rsidR="00B22876" w:rsidRDefault="00B22876" w:rsidP="00C44C96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3C8D5613" w14:textId="77777777" w:rsidR="00B22876" w:rsidRDefault="00B2287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152BDA6A" w14:textId="77777777" w:rsidR="00B22876" w:rsidRDefault="00B2287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E66E13C" w14:textId="77777777" w:rsidR="00B22876" w:rsidRDefault="00B2287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5BDB94A2" w14:textId="77777777" w:rsidR="00B22876" w:rsidRDefault="00B2287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УП.285.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8CB5656" wp14:editId="1BBBDCBD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601CA" id="Прямоугольник 3" o:spid="_x0000_s1026" style="position:absolute;margin-left:58.05pt;margin-top:14.6pt;width:522pt;height:809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br w:type="page"/>
      </w:r>
    </w:p>
    <w:p w14:paraId="269597DB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lastRenderedPageBreak/>
        <w:t>Министерство цифрового развития, связи и массовых коммуникаций РФ</w:t>
      </w:r>
    </w:p>
    <w:p w14:paraId="53EF7AC8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Уральский технический институт связи и информатики (филиал)</w:t>
      </w:r>
    </w:p>
    <w:p w14:paraId="25463CC6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ФГБОУ ВО «Сибирский государственный университет</w:t>
      </w:r>
    </w:p>
    <w:p w14:paraId="129643E9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телекоммуникаций и информатики» в г. Екатеринбурге</w:t>
      </w:r>
    </w:p>
    <w:p w14:paraId="29B7FC2A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(УрТИСИ СибГУТИ)</w:t>
      </w:r>
    </w:p>
    <w:p w14:paraId="1251ABC8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6237C6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10D7B045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3D91FAB1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44B37E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74ACB6C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0ED58B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4C717611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7CB413E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УЧЕБНАЯ ПРАКТИКА</w:t>
      </w:r>
    </w:p>
    <w:p w14:paraId="0B92C3EA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по междисциплинарному курсу: «Инструментальные средства разработки программного обеспечения»</w:t>
      </w:r>
    </w:p>
    <w:p w14:paraId="18729A10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на тему: «</w:t>
      </w:r>
      <w:r>
        <w:rPr>
          <w:rFonts w:cs="Times New Roman"/>
          <w:szCs w:val="28"/>
        </w:rPr>
        <w:t>Разработка системы учёта заявок на ремонт климатического оборудования</w:t>
      </w:r>
      <w:r>
        <w:rPr>
          <w:rFonts w:eastAsia="Times New Roman" w:cs="Times New Roman"/>
          <w:bCs/>
          <w:snapToGrid w:val="0"/>
          <w:color w:val="000000"/>
          <w:szCs w:val="28"/>
          <w:lang w:eastAsia="ru-RU"/>
        </w:rPr>
        <w:t>»</w:t>
      </w:r>
    </w:p>
    <w:p w14:paraId="7F8D182C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2E5514F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№ 5</w:t>
      </w:r>
    </w:p>
    <w:p w14:paraId="126D315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0209E6AB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0E2D3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8D354D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E6A22C7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8C51D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D042F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4AFB1AD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3400920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Руководитель:</w:t>
      </w:r>
    </w:p>
    <w:p w14:paraId="6AAACAD8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ст. преподаватель</w:t>
      </w:r>
    </w:p>
    <w:p w14:paraId="35349F7B" w14:textId="1BAC7BC1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Бурумбаев Д.И.</w:t>
      </w:r>
    </w:p>
    <w:p w14:paraId="3ED6F173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</w:p>
    <w:p w14:paraId="56F9925B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Выполнил:</w:t>
      </w:r>
    </w:p>
    <w:p w14:paraId="3F709522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студент группы 285</w:t>
      </w:r>
    </w:p>
    <w:p w14:paraId="5D161EA7" w14:textId="3F924908" w:rsidR="00C44C96" w:rsidRPr="00D1405E" w:rsidRDefault="00D1405E" w:rsidP="00C44C96">
      <w:pPr>
        <w:widowControl w:val="0"/>
        <w:ind w:left="6379" w:firstLine="0"/>
        <w:rPr>
          <w:rFonts w:eastAsia="Times New Roman" w:cs="Times New Roman"/>
          <w:b/>
          <w:color w:val="000000"/>
          <w:lang w:val="en-US" w:eastAsia="ru-RU"/>
        </w:rPr>
      </w:pPr>
      <w:r>
        <w:rPr>
          <w:rFonts w:eastAsia="Times New Roman" w:cs="Times New Roman"/>
          <w:snapToGrid w:val="0"/>
          <w:lang w:eastAsia="ru-RU"/>
        </w:rPr>
        <w:t>Тимофеев О.И.</w:t>
      </w:r>
    </w:p>
    <w:p w14:paraId="34A2DCB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66F9149E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7C98D29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DD3682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24FB20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66E8F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A8A38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3AC9C5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FF578A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sectPr w:rsidR="00C44C96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Екатеринбург, 2026</w:t>
      </w:r>
    </w:p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7B22738C" w14:textId="2DE3E390" w:rsidR="00C44C96" w:rsidRDefault="00192579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4177752" w:history="1">
        <w:r w:rsidR="00C44C96" w:rsidRPr="009C2597">
          <w:rPr>
            <w:rStyle w:val="ad"/>
            <w:noProof/>
          </w:rPr>
          <w:t>1. Вариант задания демоэкзамена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_Toc224177752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6</w:t>
        </w:r>
        <w:r w:rsidR="00C44C96">
          <w:rPr>
            <w:noProof/>
            <w:webHidden/>
          </w:rPr>
          <w:fldChar w:fldCharType="end"/>
        </w:r>
      </w:hyperlink>
    </w:p>
    <w:p w14:paraId="73B7C7C1" w14:textId="7F3448A4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3" w:history="1">
        <w:r w:rsidR="00C44C96" w:rsidRPr="009C2597">
          <w:rPr>
            <w:rStyle w:val="ad"/>
            <w:noProof/>
          </w:rPr>
          <w:t>1.1 Спецификация разрабатываемого модуля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_Toc224177753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6</w:t>
        </w:r>
        <w:r w:rsidR="00C44C96">
          <w:rPr>
            <w:noProof/>
            <w:webHidden/>
          </w:rPr>
          <w:fldChar w:fldCharType="end"/>
        </w:r>
      </w:hyperlink>
    </w:p>
    <w:p w14:paraId="6C7727BA" w14:textId="12D109A7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4" w:history="1">
        <w:r w:rsidR="00C44C96" w:rsidRPr="009C2597">
          <w:rPr>
            <w:rStyle w:val="ad"/>
            <w:noProof/>
          </w:rPr>
          <w:t>1.2 Функциональные и нефункциональные требования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_Toc224177754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7</w:t>
        </w:r>
        <w:r w:rsidR="00C44C96">
          <w:rPr>
            <w:noProof/>
            <w:webHidden/>
          </w:rPr>
          <w:fldChar w:fldCharType="end"/>
        </w:r>
      </w:hyperlink>
    </w:p>
    <w:p w14:paraId="323C0B13" w14:textId="537956EC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5" w:history="1">
        <w:r w:rsidR="00C44C96" w:rsidRPr="009C2597">
          <w:rPr>
            <w:rStyle w:val="ad"/>
            <w:noProof/>
          </w:rPr>
          <w:t>1.3 Обоснование выбора инструментальных средств разработки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_Toc224177755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8</w:t>
        </w:r>
        <w:r w:rsidR="00C44C96">
          <w:rPr>
            <w:noProof/>
            <w:webHidden/>
          </w:rPr>
          <w:fldChar w:fldCharType="end"/>
        </w:r>
      </w:hyperlink>
    </w:p>
    <w:p w14:paraId="44819F29" w14:textId="57DEAA44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6" w:history="1">
        <w:r w:rsidR="00C44C96" w:rsidRPr="009C2597">
          <w:rPr>
            <w:rStyle w:val="ad"/>
            <w:noProof/>
          </w:rPr>
          <w:t>1.4 Разработка интерфейса программного модуля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_Toc224177756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8</w:t>
        </w:r>
        <w:r w:rsidR="00C44C96">
          <w:rPr>
            <w:noProof/>
            <w:webHidden/>
          </w:rPr>
          <w:fldChar w:fldCharType="end"/>
        </w:r>
      </w:hyperlink>
    </w:p>
    <w:p w14:paraId="3BC3B7C5" w14:textId="73EDD4B5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7" w:history="1">
        <w:r w:rsidR="00C44C96" w:rsidRPr="009C2597">
          <w:rPr>
            <w:rStyle w:val="ad"/>
            <w:noProof/>
          </w:rPr>
          <w:t>2. Описание практической части дипломного проекта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_Toc224177757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20</w:t>
        </w:r>
        <w:r w:rsidR="00C44C96">
          <w:rPr>
            <w:noProof/>
            <w:webHidden/>
          </w:rPr>
          <w:fldChar w:fldCharType="end"/>
        </w:r>
      </w:hyperlink>
    </w:p>
    <w:p w14:paraId="5E6DCC2B" w14:textId="4B1A2C84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8" w:history="1">
        <w:r w:rsidR="00C44C96" w:rsidRPr="009C2597">
          <w:rPr>
            <w:rStyle w:val="ad"/>
            <w:noProof/>
          </w:rPr>
          <w:t>2.1 Требования к про</w:t>
        </w:r>
        <w:r w:rsidR="00C44C96" w:rsidRPr="009C2597">
          <w:rPr>
            <w:rStyle w:val="ad"/>
            <w:noProof/>
          </w:rPr>
          <w:t>г</w:t>
        </w:r>
        <w:r w:rsidR="00C44C96" w:rsidRPr="009C2597">
          <w:rPr>
            <w:rStyle w:val="ad"/>
            <w:noProof/>
          </w:rPr>
          <w:t>раммному п</w:t>
        </w:r>
        <w:r w:rsidR="00C44C96" w:rsidRPr="009C2597">
          <w:rPr>
            <w:rStyle w:val="ad"/>
            <w:noProof/>
          </w:rPr>
          <w:t>р</w:t>
        </w:r>
        <w:r w:rsidR="00C44C96" w:rsidRPr="009C2597">
          <w:rPr>
            <w:rStyle w:val="ad"/>
            <w:noProof/>
          </w:rPr>
          <w:t>одукту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_Toc224177758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20</w:t>
        </w:r>
        <w:r w:rsidR="00C44C96">
          <w:rPr>
            <w:noProof/>
            <w:webHidden/>
          </w:rPr>
          <w:fldChar w:fldCharType="end"/>
        </w:r>
      </w:hyperlink>
    </w:p>
    <w:p w14:paraId="353E7207" w14:textId="2498EE04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9" w:history="1">
        <w:r w:rsidR="00C44C96" w:rsidRPr="009C2597">
          <w:rPr>
            <w:rStyle w:val="ad"/>
            <w:noProof/>
          </w:rPr>
          <w:t>2.3 Разработка бл</w:t>
        </w:r>
        <w:r w:rsidR="00B924BB">
          <w:rPr>
            <w:rStyle w:val="ad"/>
            <w:noProof/>
          </w:rPr>
          <w:t>ок-</w:t>
        </w:r>
        <w:r w:rsidR="00B924BB">
          <w:rPr>
            <w:rStyle w:val="ad"/>
            <w:noProof/>
          </w:rPr>
          <w:t>с</w:t>
        </w:r>
        <w:r w:rsidR="00B924BB">
          <w:rPr>
            <w:rStyle w:val="ad"/>
            <w:noProof/>
          </w:rPr>
          <w:t>хемы структуры приложения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_Toc224177759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24</w:t>
        </w:r>
        <w:r w:rsidR="00C44C96">
          <w:rPr>
            <w:noProof/>
            <w:webHidden/>
          </w:rPr>
          <w:fldChar w:fldCharType="end"/>
        </w:r>
      </w:hyperlink>
    </w:p>
    <w:p w14:paraId="37A9394E" w14:textId="10AB70D2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0" w:history="1">
        <w:r w:rsidR="00B924BB">
          <w:rPr>
            <w:rStyle w:val="ad"/>
            <w:noProof/>
          </w:rPr>
          <w:t>2.4 Разработка п</w:t>
        </w:r>
        <w:r w:rsidR="00B924BB">
          <w:rPr>
            <w:rStyle w:val="ad"/>
            <w:noProof/>
          </w:rPr>
          <w:t>р</w:t>
        </w:r>
        <w:r w:rsidR="00B924BB">
          <w:rPr>
            <w:rStyle w:val="ad"/>
            <w:noProof/>
          </w:rPr>
          <w:t>иложения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_Toc224177760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25</w:t>
        </w:r>
        <w:r w:rsidR="00C44C96">
          <w:rPr>
            <w:noProof/>
            <w:webHidden/>
          </w:rPr>
          <w:fldChar w:fldCharType="end"/>
        </w:r>
      </w:hyperlink>
    </w:p>
    <w:p w14:paraId="7208391A" w14:textId="4C140B3C" w:rsidR="00C44C96" w:rsidRDefault="00D1405E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1" w:history="1">
        <w:r w:rsidR="00C44C96" w:rsidRPr="009C2597">
          <w:rPr>
            <w:rStyle w:val="ad"/>
            <w:noProof/>
          </w:rPr>
          <w:t xml:space="preserve">2.5 </w:t>
        </w:r>
        <w:r w:rsidR="00B924BB">
          <w:rPr>
            <w:rStyle w:val="ad"/>
            <w:noProof/>
          </w:rPr>
          <w:t>Инструкци</w:t>
        </w:r>
        <w:r w:rsidR="00B924BB">
          <w:rPr>
            <w:rStyle w:val="ad"/>
            <w:noProof/>
          </w:rPr>
          <w:t>я</w:t>
        </w:r>
        <w:r w:rsidR="00B924BB">
          <w:rPr>
            <w:rStyle w:val="ad"/>
            <w:noProof/>
          </w:rPr>
          <w:t xml:space="preserve"> по работе с приложением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_Toc224177761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41</w:t>
        </w:r>
        <w:r w:rsidR="00C44C96">
          <w:rPr>
            <w:noProof/>
            <w:webHidden/>
          </w:rPr>
          <w:fldChar w:fldCharType="end"/>
        </w:r>
      </w:hyperlink>
    </w:p>
    <w:p w14:paraId="3C5553BB" w14:textId="7B7964F1" w:rsidR="005E7E51" w:rsidRDefault="00192579" w:rsidP="00C44C96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771CEA7A" w:rsidR="005E7E51" w:rsidRPr="0021697D" w:rsidRDefault="00192579" w:rsidP="0021697D">
      <w:pPr>
        <w:pStyle w:val="10"/>
        <w:ind w:firstLine="709"/>
      </w:pPr>
      <w:bookmarkStart w:id="0" w:name="_Toc224177752"/>
      <w:bookmarkStart w:id="1" w:name="_Hlk168680319"/>
      <w:r w:rsidRPr="0021697D">
        <w:lastRenderedPageBreak/>
        <w:t>1</w:t>
      </w:r>
      <w:r w:rsidR="00662EFA" w:rsidRPr="0021697D">
        <w:t>.</w:t>
      </w:r>
      <w:r w:rsidRPr="0021697D">
        <w:t xml:space="preserve"> </w:t>
      </w:r>
      <w:r w:rsidR="007B1AC0" w:rsidRPr="0021697D">
        <w:t>Вариант задания демоэкзамена</w:t>
      </w:r>
      <w:bookmarkEnd w:id="0"/>
      <w:r w:rsidR="00A0676B" w:rsidRPr="0021697D">
        <w:t xml:space="preserve"> </w:t>
      </w:r>
    </w:p>
    <w:p w14:paraId="24A33BC3" w14:textId="14D2E295" w:rsidR="005E7E51" w:rsidRDefault="005E7E51" w:rsidP="0061155B">
      <w:pPr>
        <w:ind w:firstLine="709"/>
        <w:rPr>
          <w:rFonts w:cs="Times New Roman"/>
          <w:szCs w:val="28"/>
        </w:rPr>
      </w:pPr>
    </w:p>
    <w:p w14:paraId="794B292B" w14:textId="77777777" w:rsidR="00405993" w:rsidRDefault="00405993" w:rsidP="0061155B">
      <w:pPr>
        <w:ind w:firstLine="709"/>
        <w:rPr>
          <w:rFonts w:cs="Times New Roman"/>
          <w:szCs w:val="28"/>
        </w:rPr>
      </w:pPr>
    </w:p>
    <w:p w14:paraId="25386C07" w14:textId="5A443F24" w:rsidR="005E7E51" w:rsidRPr="0021697D" w:rsidRDefault="00192579" w:rsidP="0021697D">
      <w:pPr>
        <w:pStyle w:val="10"/>
        <w:ind w:firstLine="709"/>
      </w:pPr>
      <w:bookmarkStart w:id="2" w:name="_Toc224177753"/>
      <w:r w:rsidRPr="0021697D">
        <w:t xml:space="preserve">1.1 </w:t>
      </w:r>
      <w:r w:rsidR="00C73405" w:rsidRPr="0021697D">
        <w:t>С</w:t>
      </w:r>
      <w:r w:rsidR="00A0676B" w:rsidRPr="0021697D">
        <w:t>пецификация разрабатываемого модуля</w:t>
      </w:r>
      <w:bookmarkEnd w:id="2"/>
    </w:p>
    <w:p w14:paraId="774199CC" w14:textId="77777777" w:rsidR="00405993" w:rsidRDefault="00405993" w:rsidP="0061155B">
      <w:pPr>
        <w:pStyle w:val="27"/>
        <w:spacing w:line="240" w:lineRule="auto"/>
        <w:ind w:firstLine="709"/>
      </w:pPr>
    </w:p>
    <w:p w14:paraId="39AEF220" w14:textId="0CD51B39" w:rsidR="00405993" w:rsidRDefault="00C73405" w:rsidP="0061155B">
      <w:pPr>
        <w:pStyle w:val="27"/>
        <w:spacing w:line="240" w:lineRule="auto"/>
        <w:ind w:firstLine="709"/>
      </w:pPr>
      <w:r w:rsidRPr="00C73405">
        <w:t>Разработка программного модуля для учета заявок на ремонт климатического оборудования.</w:t>
      </w:r>
    </w:p>
    <w:p w14:paraId="66820038" w14:textId="3EC10EFC" w:rsidR="00C73405" w:rsidRPr="00C73405" w:rsidRDefault="00C73405" w:rsidP="0061155B">
      <w:pPr>
        <w:pStyle w:val="27"/>
        <w:spacing w:line="240" w:lineRule="auto"/>
        <w:ind w:firstLine="709"/>
      </w:pPr>
      <w:r w:rsidRPr="00C73405">
        <w:t>Целью разработки программного модуля для учета заявок на ремонт климатического оборудования ожидается повышение эффективности работы и сокращение времени реакции на заявки, улучшение качества обслуживания клиентов и более эффективное планирование ресурсов для выполнения работ по ремонту климатического оборудования.</w:t>
      </w:r>
    </w:p>
    <w:p w14:paraId="3F1BBC83" w14:textId="77777777" w:rsidR="00C73405" w:rsidRDefault="00C73405" w:rsidP="0061155B">
      <w:pPr>
        <w:pStyle w:val="27"/>
        <w:spacing w:line="240" w:lineRule="auto"/>
        <w:ind w:firstLine="709"/>
        <w:rPr>
          <w:b/>
          <w:bCs/>
        </w:rPr>
      </w:pPr>
    </w:p>
    <w:p w14:paraId="00950743" w14:textId="37BFBE38" w:rsidR="005E7E51" w:rsidRDefault="00C73405" w:rsidP="00C73405">
      <w:pPr>
        <w:pStyle w:val="27"/>
        <w:spacing w:line="240" w:lineRule="auto"/>
        <w:ind w:firstLine="709"/>
      </w:pPr>
      <w:r w:rsidRPr="00C73405">
        <w:t>Основные функции и возможности модуля включают:</w:t>
      </w:r>
    </w:p>
    <w:p w14:paraId="68B3DF0B" w14:textId="55246D93" w:rsidR="00C73405" w:rsidRPr="00C73405" w:rsidRDefault="00C73405" w:rsidP="00C73405">
      <w:pPr>
        <w:ind w:firstLine="709"/>
      </w:pPr>
      <w:r>
        <w:t>1. Заявка на ремонт</w:t>
      </w:r>
      <w:r w:rsidRPr="00C73405">
        <w:t>;</w:t>
      </w:r>
    </w:p>
    <w:p w14:paraId="57809FD5" w14:textId="3314E8C5" w:rsidR="00C73405" w:rsidRPr="00C73405" w:rsidRDefault="00C73405" w:rsidP="00C73405">
      <w:pPr>
        <w:ind w:firstLine="709"/>
      </w:pPr>
      <w:r>
        <w:t>2. Регистрация заявки</w:t>
      </w:r>
      <w:r w:rsidRPr="00C73405">
        <w:t>;</w:t>
      </w:r>
    </w:p>
    <w:p w14:paraId="7C808B5D" w14:textId="336795F8" w:rsidR="00C73405" w:rsidRPr="00C73405" w:rsidRDefault="00C73405" w:rsidP="00C73405">
      <w:pPr>
        <w:ind w:firstLine="709"/>
      </w:pPr>
      <w:r>
        <w:t>3. Обработка заявки</w:t>
      </w:r>
      <w:r w:rsidRPr="00C73405">
        <w:t>;</w:t>
      </w:r>
    </w:p>
    <w:p w14:paraId="6A6F5895" w14:textId="0E92BA37" w:rsidR="00C73405" w:rsidRPr="00C73405" w:rsidRDefault="00C73405" w:rsidP="00C73405">
      <w:pPr>
        <w:ind w:firstLine="709"/>
      </w:pPr>
      <w:r>
        <w:t>4. Исполнение заявки</w:t>
      </w:r>
      <w:r w:rsidRPr="00C73405">
        <w:t>;</w:t>
      </w:r>
    </w:p>
    <w:p w14:paraId="4CA63840" w14:textId="4996EC53" w:rsidR="00C73405" w:rsidRPr="00C73405" w:rsidRDefault="00C73405" w:rsidP="00C73405">
      <w:pPr>
        <w:ind w:firstLine="709"/>
      </w:pPr>
      <w:r>
        <w:t>5. Отчётность и информирование</w:t>
      </w:r>
      <w:r w:rsidRPr="00C73405">
        <w:t>;</w:t>
      </w:r>
    </w:p>
    <w:p w14:paraId="1F56255F" w14:textId="7F5864C4" w:rsidR="00A0676B" w:rsidRPr="00D1405E" w:rsidRDefault="00C73405" w:rsidP="00C73405">
      <w:pPr>
        <w:ind w:firstLine="709"/>
      </w:pPr>
      <w:r>
        <w:t>6. Мониторинг и анализ</w:t>
      </w:r>
      <w:r w:rsidRPr="00D1405E">
        <w:t>.</w:t>
      </w:r>
    </w:p>
    <w:p w14:paraId="7D1EACF5" w14:textId="24AA26FF" w:rsidR="00626773" w:rsidRPr="00D1405E" w:rsidRDefault="00626773" w:rsidP="00C73405">
      <w:pPr>
        <w:ind w:firstLine="709"/>
      </w:pPr>
    </w:p>
    <w:p w14:paraId="3DD315DA" w14:textId="7D0E4B72" w:rsidR="00C73405" w:rsidRDefault="00626773" w:rsidP="00626773">
      <w:pPr>
        <w:ind w:firstLine="0"/>
      </w:pPr>
      <w:r w:rsidRPr="00D1405E">
        <w:tab/>
      </w:r>
      <w:r>
        <w:t>На основе таблиц и данных для импорта была реализована база данных</w:t>
      </w:r>
      <w:r w:rsidRPr="00626773">
        <w:t>.</w:t>
      </w:r>
    </w:p>
    <w:p w14:paraId="287149C1" w14:textId="05AD1B09" w:rsidR="00626773" w:rsidRPr="00626773" w:rsidRDefault="00D1405E" w:rsidP="00D1405E">
      <w:pPr>
        <w:ind w:firstLine="0"/>
        <w:jc w:val="center"/>
      </w:pPr>
      <w:r w:rsidRPr="00D1405E">
        <w:rPr>
          <w:bdr w:val="single" w:sz="4" w:space="0" w:color="auto"/>
        </w:rPr>
        <w:drawing>
          <wp:inline distT="0" distB="0" distL="0" distR="0" wp14:anchorId="5CF2DA3F" wp14:editId="794CD3F7">
            <wp:extent cx="3913833" cy="412883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708" cy="41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6475646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C73405">
        <w:t>1.</w:t>
      </w:r>
      <w:r w:rsidR="00C73405" w:rsidRPr="00D1405E">
        <w:t>1</w:t>
      </w:r>
      <w:r>
        <w:t xml:space="preserve"> – </w:t>
      </w:r>
      <w:r>
        <w:rPr>
          <w:lang w:val="en-US"/>
        </w:rPr>
        <w:t>ER</w:t>
      </w:r>
      <w:r w:rsidR="00BF1396">
        <w:rPr>
          <w:lang w:val="en-US"/>
        </w:rPr>
        <w:t>D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24F3FFE6" w:rsidR="00741E18" w:rsidRPr="0021697D" w:rsidRDefault="00C73405" w:rsidP="0021697D">
      <w:pPr>
        <w:pStyle w:val="10"/>
        <w:ind w:firstLine="709"/>
      </w:pPr>
      <w:r w:rsidRPr="0021697D">
        <w:br w:type="column"/>
      </w:r>
      <w:bookmarkStart w:id="3" w:name="_Toc224177754"/>
      <w:r w:rsidR="00741E18" w:rsidRPr="0021697D">
        <w:lastRenderedPageBreak/>
        <w:t>1.2 Функциональные и нефункциональные требования</w:t>
      </w:r>
      <w:bookmarkEnd w:id="3"/>
      <w:r w:rsidR="00741E18" w:rsidRPr="0021697D">
        <w:t xml:space="preserve"> </w:t>
      </w:r>
    </w:p>
    <w:p w14:paraId="3F23F6D7" w14:textId="77777777" w:rsidR="00741E18" w:rsidRDefault="00741E18" w:rsidP="0061155B">
      <w:pPr>
        <w:ind w:firstLine="709"/>
      </w:pPr>
    </w:p>
    <w:p w14:paraId="11409AB6" w14:textId="276B0A5C" w:rsidR="00405993" w:rsidRDefault="00405993" w:rsidP="0061155B">
      <w:pPr>
        <w:ind w:firstLine="709"/>
        <w:rPr>
          <w:bCs/>
        </w:rPr>
      </w:pPr>
      <w:r w:rsidRPr="00405993">
        <w:rPr>
          <w:bCs/>
        </w:rPr>
        <w:t>Функциональные требования:</w:t>
      </w:r>
    </w:p>
    <w:p w14:paraId="15471392" w14:textId="3194D2A9" w:rsidR="00C73405" w:rsidRDefault="00C73405" w:rsidP="00C73405">
      <w:pPr>
        <w:ind w:firstLine="709"/>
      </w:pPr>
      <w:r>
        <w:t>1. Возможность добавления заявок в базу данных с указанием следующих параметров:</w:t>
      </w:r>
    </w:p>
    <w:p w14:paraId="62C67D16" w14:textId="3F65EFEC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Номер заявки;</w:t>
      </w:r>
    </w:p>
    <w:p w14:paraId="73B9A5E8" w14:textId="47C7C1D3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Дата добавления;</w:t>
      </w:r>
    </w:p>
    <w:p w14:paraId="341EAB38" w14:textId="3FB2F76D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Тип оборудования;</w:t>
      </w:r>
    </w:p>
    <w:p w14:paraId="179B5997" w14:textId="60F36272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Модель устройства;</w:t>
      </w:r>
    </w:p>
    <w:p w14:paraId="3DC8ABF4" w14:textId="67DCF20F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Описание проблемы;</w:t>
      </w:r>
    </w:p>
    <w:p w14:paraId="56798F06" w14:textId="4EFF652C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ФИО заказчика;</w:t>
      </w:r>
    </w:p>
    <w:p w14:paraId="1070BBCA" w14:textId="703CCBE8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Номер телефона;</w:t>
      </w:r>
    </w:p>
    <w:p w14:paraId="20B758AC" w14:textId="1A29BA01" w:rsidR="002544C2" w:rsidRDefault="00C73405" w:rsidP="00301CF0">
      <w:pPr>
        <w:pStyle w:val="a4"/>
        <w:numPr>
          <w:ilvl w:val="0"/>
          <w:numId w:val="8"/>
        </w:numPr>
        <w:ind w:left="0" w:firstLine="709"/>
      </w:pPr>
      <w:r>
        <w:t>Статус заявки (открыта заявка, в процессе ремонта, завершена)</w:t>
      </w:r>
      <w:r w:rsidRPr="00C73405">
        <w:t>.</w:t>
      </w:r>
    </w:p>
    <w:p w14:paraId="4DD1773A" w14:textId="77777777" w:rsidR="00C73405" w:rsidRDefault="00C73405" w:rsidP="00C73405">
      <w:pPr>
        <w:pStyle w:val="a4"/>
        <w:ind w:left="709" w:firstLine="0"/>
      </w:pPr>
    </w:p>
    <w:p w14:paraId="10ED6E1E" w14:textId="04137C14" w:rsidR="00C73405" w:rsidRDefault="00C73405" w:rsidP="00C73405">
      <w:pPr>
        <w:ind w:left="774" w:firstLine="0"/>
      </w:pPr>
      <w:r>
        <w:t>2. Возможность редактирования заявок:</w:t>
      </w:r>
    </w:p>
    <w:p w14:paraId="7FA6390B" w14:textId="7B72009F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Изменение этапа выполнения (завершена, в процессе ремонта, ожидание комплектующих);</w:t>
      </w:r>
    </w:p>
    <w:p w14:paraId="26E74FC6" w14:textId="32714E11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Изменение описания проблемы;</w:t>
      </w:r>
    </w:p>
    <w:p w14:paraId="12EC2909" w14:textId="11F850C8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Изменение ответственного за выполнение работ.</w:t>
      </w:r>
    </w:p>
    <w:p w14:paraId="7E3FD47B" w14:textId="77777777" w:rsidR="00C73405" w:rsidRDefault="00C73405" w:rsidP="00C73405">
      <w:pPr>
        <w:pStyle w:val="a4"/>
        <w:ind w:left="709" w:firstLine="0"/>
      </w:pPr>
    </w:p>
    <w:p w14:paraId="08EF0A66" w14:textId="40222BED" w:rsidR="00C73405" w:rsidRDefault="00C73405" w:rsidP="00C73405">
      <w:pPr>
        <w:ind w:left="774" w:firstLine="0"/>
      </w:pPr>
      <w:r>
        <w:t>3. Возможность отслеживания статуса заявки:</w:t>
      </w:r>
    </w:p>
    <w:p w14:paraId="556EB382" w14:textId="0467F026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Отображение списка заявок;</w:t>
      </w:r>
    </w:p>
    <w:p w14:paraId="12E974DF" w14:textId="1EEC5B3E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Получение уведомлений о смене статуса заявки;</w:t>
      </w:r>
    </w:p>
    <w:p w14:paraId="21353F0B" w14:textId="2ED1ED69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Поиск заявки по номеру или по параметрам.</w:t>
      </w:r>
    </w:p>
    <w:p w14:paraId="468D9A9A" w14:textId="77777777" w:rsidR="00C73405" w:rsidRDefault="00C73405" w:rsidP="00C73405">
      <w:pPr>
        <w:pStyle w:val="a4"/>
        <w:ind w:left="709" w:firstLine="0"/>
      </w:pPr>
    </w:p>
    <w:p w14:paraId="12C04D09" w14:textId="5378B4FA" w:rsidR="00C73405" w:rsidRDefault="00C73405" w:rsidP="00C73405">
      <w:pPr>
        <w:ind w:left="774" w:firstLine="0"/>
      </w:pPr>
      <w:r>
        <w:t>4. Возможность назначения ответственных за выполнение работ:</w:t>
      </w:r>
    </w:p>
    <w:p w14:paraId="7658030B" w14:textId="72165BC8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Добавление специалиста к заявке;</w:t>
      </w:r>
    </w:p>
    <w:p w14:paraId="2979C6B7" w14:textId="4647DC24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Отслеживание состояния работы и получение уведомлений о ее завершении;</w:t>
      </w:r>
    </w:p>
    <w:p w14:paraId="3FC92EED" w14:textId="66825F80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Специалист может добавлять комментарии на форме заявки и фиксировать информацию о заказанных комплектующих.</w:t>
      </w:r>
    </w:p>
    <w:p w14:paraId="32969861" w14:textId="77777777" w:rsidR="00C73405" w:rsidRDefault="00C73405" w:rsidP="00C73405">
      <w:pPr>
        <w:pStyle w:val="a4"/>
        <w:ind w:left="709" w:firstLine="0"/>
      </w:pPr>
    </w:p>
    <w:p w14:paraId="241A08C6" w14:textId="4173A3AF" w:rsidR="00C73405" w:rsidRDefault="00C73405" w:rsidP="00C73405">
      <w:pPr>
        <w:ind w:left="774" w:firstLine="0"/>
      </w:pPr>
      <w:r>
        <w:t>5. Расчет статистики работы отдела обслуживания:</w:t>
      </w:r>
    </w:p>
    <w:p w14:paraId="15CF6322" w14:textId="58785DAA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Количество выполненных заявок;</w:t>
      </w:r>
    </w:p>
    <w:p w14:paraId="501AC29A" w14:textId="401BF781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Среднее время выполнения заявки;</w:t>
      </w:r>
    </w:p>
    <w:p w14:paraId="3B462987" w14:textId="7ED9D31E" w:rsidR="00C73405" w:rsidRDefault="00C73405" w:rsidP="00301CF0">
      <w:pPr>
        <w:pStyle w:val="a4"/>
        <w:numPr>
          <w:ilvl w:val="0"/>
          <w:numId w:val="8"/>
        </w:numPr>
        <w:ind w:left="0" w:firstLine="709"/>
      </w:pPr>
      <w:r>
        <w:t>Статистика по типам неисправностей.</w:t>
      </w:r>
    </w:p>
    <w:p w14:paraId="09DF914D" w14:textId="77777777" w:rsidR="00405993" w:rsidRDefault="00405993" w:rsidP="0061155B">
      <w:pPr>
        <w:ind w:firstLine="709"/>
      </w:pPr>
    </w:p>
    <w:p w14:paraId="115042A8" w14:textId="69472921" w:rsidR="005E7E51" w:rsidRPr="0021697D" w:rsidRDefault="00626773" w:rsidP="0021697D">
      <w:pPr>
        <w:pStyle w:val="10"/>
        <w:ind w:firstLine="709"/>
      </w:pPr>
      <w:r>
        <w:rPr>
          <w:rFonts w:eastAsia="Calibri"/>
          <w:kern w:val="2"/>
          <w14:ligatures w14:val="standardContextual"/>
        </w:rPr>
        <w:br w:type="column"/>
      </w:r>
      <w:bookmarkStart w:id="4" w:name="_Toc224177755"/>
      <w:r w:rsidR="0021697D" w:rsidRPr="0021697D">
        <w:lastRenderedPageBreak/>
        <w:t>1.3</w:t>
      </w:r>
      <w:r w:rsidR="00192579" w:rsidRPr="0021697D">
        <w:t xml:space="preserve"> </w:t>
      </w:r>
      <w:r w:rsidR="00741E18" w:rsidRPr="0021697D">
        <w:t>Обоснование выбора инструментальных средств разработки</w:t>
      </w:r>
      <w:bookmarkEnd w:id="4"/>
    </w:p>
    <w:p w14:paraId="0DD2AFA7" w14:textId="77777777" w:rsidR="00626773" w:rsidRPr="00626773" w:rsidRDefault="00626773" w:rsidP="00626773">
      <w:pPr>
        <w:pStyle w:val="a4"/>
        <w:ind w:left="709" w:firstLine="0"/>
        <w:rPr>
          <w:lang w:val="en-US"/>
        </w:rPr>
      </w:pPr>
    </w:p>
    <w:p w14:paraId="253B8CDC" w14:textId="365E2BC5" w:rsidR="00741E18" w:rsidRDefault="00626773" w:rsidP="0061155B">
      <w:pPr>
        <w:ind w:firstLine="709"/>
      </w:pPr>
      <w:r>
        <w:t xml:space="preserve">Для разработки, </w:t>
      </w:r>
      <w:r>
        <w:rPr>
          <w:lang w:val="en-US"/>
        </w:rPr>
        <w:t>API</w:t>
      </w:r>
      <w:r w:rsidRPr="00626773">
        <w:t>-составляющей</w:t>
      </w:r>
      <w:r>
        <w:t xml:space="preserve"> был использован следующий стек</w:t>
      </w:r>
      <w:r w:rsidRPr="00626773">
        <w:t>:</w:t>
      </w:r>
    </w:p>
    <w:p w14:paraId="646BB1E7" w14:textId="21EC6789" w:rsidR="00626773" w:rsidRDefault="00626773" w:rsidP="00301CF0">
      <w:pPr>
        <w:pStyle w:val="a4"/>
        <w:numPr>
          <w:ilvl w:val="0"/>
          <w:numId w:val="8"/>
        </w:numPr>
        <w:ind w:left="0" w:firstLine="709"/>
        <w:rPr>
          <w:lang w:val="en-US"/>
        </w:rPr>
      </w:pPr>
      <w:r>
        <w:rPr>
          <w:lang w:val="en-US"/>
        </w:rPr>
        <w:t>ASP.NET Web Core API;</w:t>
      </w:r>
    </w:p>
    <w:p w14:paraId="054CC56B" w14:textId="4F08D0E0" w:rsidR="00626773" w:rsidRDefault="00626773" w:rsidP="00301CF0">
      <w:pPr>
        <w:pStyle w:val="a4"/>
        <w:numPr>
          <w:ilvl w:val="0"/>
          <w:numId w:val="8"/>
        </w:numPr>
        <w:ind w:left="0" w:firstLine="709"/>
        <w:rPr>
          <w:lang w:val="en-US"/>
        </w:rPr>
      </w:pPr>
      <w:r>
        <w:rPr>
          <w:lang w:val="en-US"/>
        </w:rPr>
        <w:t>NET SDK 9.0;</w:t>
      </w:r>
    </w:p>
    <w:p w14:paraId="23C0DE22" w14:textId="0AD6CDEA" w:rsidR="00626773" w:rsidRPr="00626773" w:rsidRDefault="00626773" w:rsidP="00301CF0">
      <w:pPr>
        <w:pStyle w:val="a4"/>
        <w:numPr>
          <w:ilvl w:val="0"/>
          <w:numId w:val="8"/>
        </w:numPr>
        <w:ind w:left="0" w:firstLine="709"/>
      </w:pPr>
      <w:r>
        <w:t xml:space="preserve">Язык разработки </w:t>
      </w:r>
      <w:r>
        <w:rPr>
          <w:lang w:val="en-US"/>
        </w:rPr>
        <w:t>C</w:t>
      </w:r>
      <w:r w:rsidRPr="00626773">
        <w:t>#</w:t>
      </w:r>
      <w:r>
        <w:rPr>
          <w:lang w:val="en-US"/>
        </w:rPr>
        <w:t>;</w:t>
      </w:r>
    </w:p>
    <w:p w14:paraId="6DA6486C" w14:textId="77B14932" w:rsidR="00626773" w:rsidRDefault="00626773" w:rsidP="00301CF0">
      <w:pPr>
        <w:pStyle w:val="a4"/>
        <w:numPr>
          <w:ilvl w:val="0"/>
          <w:numId w:val="8"/>
        </w:numPr>
        <w:ind w:left="0" w:firstLine="709"/>
      </w:pPr>
      <w:r>
        <w:rPr>
          <w:lang w:val="en-US"/>
        </w:rPr>
        <w:t>GIT</w:t>
      </w:r>
      <w:r w:rsidRPr="00586D3D">
        <w:t xml:space="preserve"> (</w:t>
      </w:r>
      <w:r w:rsidR="00586D3D">
        <w:t xml:space="preserve">для создания личного репозитория и выгрузки его на </w:t>
      </w:r>
      <w:r w:rsidR="00586D3D">
        <w:rPr>
          <w:lang w:val="en-US"/>
        </w:rPr>
        <w:t>GitHub</w:t>
      </w:r>
      <w:r w:rsidRPr="00586D3D">
        <w:t>)</w:t>
      </w:r>
      <w:r w:rsidR="00586D3D" w:rsidRPr="00586D3D">
        <w:t>;</w:t>
      </w:r>
    </w:p>
    <w:p w14:paraId="6751F67A" w14:textId="0AC41929" w:rsidR="00586D3D" w:rsidRPr="00626773" w:rsidRDefault="00586D3D" w:rsidP="00301CF0">
      <w:pPr>
        <w:pStyle w:val="a4"/>
        <w:numPr>
          <w:ilvl w:val="0"/>
          <w:numId w:val="8"/>
        </w:numPr>
        <w:ind w:left="0" w:firstLine="709"/>
      </w:pPr>
      <w:r>
        <w:rPr>
          <w:lang w:val="en-US"/>
        </w:rPr>
        <w:t>IDE Visual Studio Code.</w:t>
      </w:r>
    </w:p>
    <w:p w14:paraId="3FFE75AB" w14:textId="018465E4" w:rsidR="00626773" w:rsidRDefault="00626773" w:rsidP="0061155B">
      <w:pPr>
        <w:ind w:firstLine="709"/>
      </w:pPr>
    </w:p>
    <w:p w14:paraId="4F459F90" w14:textId="76DBB92D" w:rsidR="00626773" w:rsidRDefault="00626773" w:rsidP="0061155B">
      <w:pPr>
        <w:ind w:firstLine="709"/>
      </w:pPr>
      <w:r>
        <w:t xml:space="preserve">База данных была реализована на </w:t>
      </w:r>
      <w:r>
        <w:rPr>
          <w:lang w:val="en-US"/>
        </w:rPr>
        <w:t>PostgreSQL</w:t>
      </w:r>
      <w:r w:rsidRPr="00626773">
        <w:t xml:space="preserve"> 17 </w:t>
      </w:r>
      <w:r>
        <w:t xml:space="preserve">и для взаимодействия с БД использовался </w:t>
      </w:r>
      <w:r>
        <w:rPr>
          <w:lang w:val="en-US"/>
        </w:rPr>
        <w:t>PgAdmin</w:t>
      </w:r>
      <w:r w:rsidRPr="00626773">
        <w:t xml:space="preserve"> 4 </w:t>
      </w:r>
      <w:r>
        <w:t xml:space="preserve">и </w:t>
      </w:r>
      <w:r>
        <w:rPr>
          <w:lang w:val="en-US"/>
        </w:rPr>
        <w:t>DBeaver</w:t>
      </w:r>
      <w:r w:rsidRPr="00626773">
        <w:t>.</w:t>
      </w:r>
    </w:p>
    <w:p w14:paraId="0C40DBB3" w14:textId="63A03882" w:rsidR="00626773" w:rsidRDefault="00626773" w:rsidP="0061155B">
      <w:pPr>
        <w:ind w:firstLine="709"/>
      </w:pPr>
    </w:p>
    <w:p w14:paraId="14A4CF3C" w14:textId="122622D6" w:rsidR="00626773" w:rsidRDefault="00626773" w:rsidP="0061155B">
      <w:pPr>
        <w:ind w:firstLine="709"/>
      </w:pPr>
      <w:r>
        <w:t>Для разработки сайта использовался стандартный набор</w:t>
      </w:r>
      <w:r w:rsidRPr="00626773">
        <w:t>:</w:t>
      </w:r>
    </w:p>
    <w:p w14:paraId="77263F4F" w14:textId="137A33A5" w:rsidR="00626773" w:rsidRDefault="00626773" w:rsidP="00301CF0">
      <w:pPr>
        <w:pStyle w:val="a4"/>
        <w:numPr>
          <w:ilvl w:val="0"/>
          <w:numId w:val="8"/>
        </w:numPr>
        <w:ind w:left="0" w:firstLine="709"/>
        <w:rPr>
          <w:lang w:val="en-US"/>
        </w:rPr>
      </w:pPr>
      <w:r>
        <w:rPr>
          <w:lang w:val="en-US"/>
        </w:rPr>
        <w:t>HTML;</w:t>
      </w:r>
    </w:p>
    <w:p w14:paraId="1157A42D" w14:textId="616916CA" w:rsidR="00626773" w:rsidRPr="00626773" w:rsidRDefault="00626773" w:rsidP="00301CF0">
      <w:pPr>
        <w:pStyle w:val="a4"/>
        <w:numPr>
          <w:ilvl w:val="0"/>
          <w:numId w:val="8"/>
        </w:numPr>
        <w:ind w:left="0" w:firstLine="709"/>
      </w:pPr>
      <w:r>
        <w:rPr>
          <w:lang w:val="en-US"/>
        </w:rPr>
        <w:t>CSS;</w:t>
      </w:r>
    </w:p>
    <w:p w14:paraId="179C1D13" w14:textId="7E257615" w:rsidR="00626773" w:rsidRDefault="00626773" w:rsidP="00301CF0">
      <w:pPr>
        <w:pStyle w:val="a4"/>
        <w:numPr>
          <w:ilvl w:val="0"/>
          <w:numId w:val="8"/>
        </w:numPr>
        <w:ind w:left="0" w:firstLine="709"/>
      </w:pPr>
      <w:r>
        <w:rPr>
          <w:lang w:val="en-US"/>
        </w:rPr>
        <w:t>JavaScript</w:t>
      </w:r>
      <w:r w:rsidRPr="00626773">
        <w:t xml:space="preserve"> </w:t>
      </w:r>
      <w:r>
        <w:t xml:space="preserve">для работы с </w:t>
      </w:r>
      <w:r>
        <w:rPr>
          <w:lang w:val="en-US"/>
        </w:rPr>
        <w:t>API</w:t>
      </w:r>
      <w:r>
        <w:t>.</w:t>
      </w:r>
    </w:p>
    <w:p w14:paraId="612C64E1" w14:textId="6C429E61" w:rsidR="00626773" w:rsidRPr="00626773" w:rsidRDefault="00626773" w:rsidP="00626773">
      <w:pPr>
        <w:ind w:firstLine="0"/>
      </w:pPr>
    </w:p>
    <w:p w14:paraId="5BD75E16" w14:textId="44F65C35" w:rsidR="00741E18" w:rsidRPr="0021697D" w:rsidRDefault="0021697D" w:rsidP="0021697D">
      <w:pPr>
        <w:pStyle w:val="10"/>
        <w:ind w:firstLine="709"/>
      </w:pPr>
      <w:bookmarkStart w:id="5" w:name="_Toc224177756"/>
      <w:r w:rsidRPr="0021697D">
        <w:t>1.4</w:t>
      </w:r>
      <w:r w:rsidR="00741E18" w:rsidRPr="0021697D">
        <w:t xml:space="preserve"> Разработка интерфейса программного модуля</w:t>
      </w:r>
      <w:bookmarkEnd w:id="5"/>
    </w:p>
    <w:p w14:paraId="40EDFAD3" w14:textId="04BC4F97" w:rsidR="00741E18" w:rsidRDefault="00741E18" w:rsidP="0061155B">
      <w:pPr>
        <w:ind w:firstLine="709"/>
      </w:pPr>
    </w:p>
    <w:p w14:paraId="6F2D1E2C" w14:textId="05093C85" w:rsidR="00405993" w:rsidRPr="00405993" w:rsidRDefault="00405993" w:rsidP="0061155B">
      <w:pPr>
        <w:ind w:firstLine="709"/>
      </w:pPr>
      <w:r w:rsidRPr="00405993">
        <w:t>При регистрации автоматически создаётся роль «</w:t>
      </w:r>
      <w:r w:rsidR="00586D3D">
        <w:t>клиент</w:t>
      </w:r>
      <w:r w:rsidRPr="00405993">
        <w:t>».</w:t>
      </w:r>
    </w:p>
    <w:p w14:paraId="568B04EB" w14:textId="77777777" w:rsidR="00586D3D" w:rsidRDefault="00586D3D" w:rsidP="00586D3D">
      <w:pPr>
        <w:ind w:firstLine="709"/>
      </w:pPr>
      <w:r>
        <w:t>Для входа как «м</w:t>
      </w:r>
      <w:r w:rsidRPr="00586D3D">
        <w:t>енеджер</w:t>
      </w:r>
      <w:r w:rsidR="00405993" w:rsidRPr="00405993">
        <w:t>»</w:t>
      </w:r>
      <w:r>
        <w:t>: логин</w:t>
      </w:r>
      <w:r w:rsidRPr="00586D3D">
        <w:t xml:space="preserve"> - login1</w:t>
      </w:r>
      <w:r>
        <w:t>, пароль</w:t>
      </w:r>
      <w:r w:rsidRPr="00586D3D">
        <w:t xml:space="preserve"> - pass1</w:t>
      </w:r>
      <w:r>
        <w:t>.</w:t>
      </w:r>
    </w:p>
    <w:p w14:paraId="3F940FC8" w14:textId="77777777" w:rsidR="00586D3D" w:rsidRDefault="00405993" w:rsidP="00586D3D">
      <w:pPr>
        <w:ind w:firstLine="709"/>
      </w:pPr>
      <w:r w:rsidRPr="00405993">
        <w:t>Для входа как «</w:t>
      </w:r>
      <w:r w:rsidR="00586D3D">
        <w:t>с</w:t>
      </w:r>
      <w:r w:rsidR="00586D3D" w:rsidRPr="00586D3D">
        <w:t>пециалист</w:t>
      </w:r>
      <w:r w:rsidR="00586D3D">
        <w:t>»: логин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login2</w:t>
      </w:r>
      <w:r w:rsidR="00586D3D">
        <w:t>, пароль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pass2</w:t>
      </w:r>
      <w:r w:rsidR="00586D3D">
        <w:t>.</w:t>
      </w:r>
    </w:p>
    <w:p w14:paraId="06AEBC79" w14:textId="4EDC76D3" w:rsidR="0071444D" w:rsidRPr="00405993" w:rsidRDefault="00405993" w:rsidP="0071444D">
      <w:pPr>
        <w:ind w:firstLine="709"/>
      </w:pPr>
      <w:r w:rsidRPr="00405993">
        <w:t>Д</w:t>
      </w:r>
      <w:r w:rsidR="00586D3D">
        <w:t>ля входа как «оператор»: логин</w:t>
      </w:r>
      <w:r w:rsidR="00586D3D" w:rsidRPr="00586D3D">
        <w:t xml:space="preserve"> - login4</w:t>
      </w:r>
      <w:r w:rsidRPr="00405993">
        <w:t>, пар</w:t>
      </w:r>
      <w:r w:rsidR="00586D3D">
        <w:t>оль</w:t>
      </w:r>
      <w:r w:rsidR="00586D3D" w:rsidRPr="00586D3D">
        <w:t xml:space="preserve"> - pass4</w:t>
      </w:r>
      <w:r w:rsidRPr="00405993">
        <w:t>.</w:t>
      </w:r>
    </w:p>
    <w:p w14:paraId="54D64EE0" w14:textId="26F5053A" w:rsidR="00405993" w:rsidRPr="0071444D" w:rsidRDefault="00405993" w:rsidP="0061155B">
      <w:pPr>
        <w:ind w:firstLine="709"/>
      </w:pPr>
      <w:r w:rsidRPr="00405993">
        <w:t>Окно авториз</w:t>
      </w:r>
      <w:r w:rsidR="0071444D">
        <w:t>ации представлено на рисунке 1.</w:t>
      </w:r>
      <w:r w:rsidR="0071444D" w:rsidRPr="0071444D">
        <w:t>2</w:t>
      </w:r>
      <w:r w:rsidRPr="00405993">
        <w:t xml:space="preserve">. </w:t>
      </w:r>
      <w:r w:rsidR="0071444D">
        <w:t xml:space="preserve">На окне авторизации есть два поля для ввода логина и пароля. Кнопка </w:t>
      </w:r>
      <w:r w:rsidR="0071444D" w:rsidRPr="0071444D">
        <w:t>“</w:t>
      </w:r>
      <w:r w:rsidR="0071444D">
        <w:t>входа</w:t>
      </w:r>
      <w:r w:rsidR="0071444D" w:rsidRPr="0071444D">
        <w:t>”</w:t>
      </w:r>
      <w:r w:rsidR="0071444D">
        <w:t xml:space="preserve">, которая выдает пользователю личный </w:t>
      </w:r>
      <w:r w:rsidR="0071444D">
        <w:rPr>
          <w:lang w:val="en-US"/>
        </w:rPr>
        <w:t>JWT</w:t>
      </w:r>
      <w:r w:rsidR="0071444D" w:rsidRPr="0071444D">
        <w:t>-</w:t>
      </w:r>
      <w:r w:rsidR="0071444D">
        <w:t>токен. Также при регистрации пароль пользователя хешируется в целях безопасности данных пользователя.</w:t>
      </w:r>
    </w:p>
    <w:p w14:paraId="1AC03B45" w14:textId="77777777" w:rsidR="002544C2" w:rsidRDefault="002544C2" w:rsidP="00741E18"/>
    <w:p w14:paraId="0D600202" w14:textId="6F9B8867" w:rsidR="002544C2" w:rsidRDefault="00D1405E" w:rsidP="002544C2">
      <w:pPr>
        <w:ind w:firstLine="0"/>
        <w:jc w:val="center"/>
      </w:pPr>
      <w:r w:rsidRPr="00D1405E">
        <w:rPr>
          <w:noProof/>
          <w:bdr w:val="single" w:sz="4" w:space="0" w:color="auto"/>
          <w:lang w:eastAsia="ru-RU"/>
        </w:rPr>
        <w:drawing>
          <wp:inline distT="0" distB="0" distL="0" distR="0" wp14:anchorId="53990F76" wp14:editId="6FCE0FC8">
            <wp:extent cx="6073747" cy="2532105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9236" cy="253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7CF" w14:textId="230E3BA6" w:rsidR="002544C2" w:rsidRDefault="00586D3D" w:rsidP="002544C2">
      <w:pPr>
        <w:ind w:firstLine="0"/>
        <w:jc w:val="center"/>
      </w:pPr>
      <w:r>
        <w:t>Рисунок 1.</w:t>
      </w:r>
      <w:r w:rsidRPr="00D1405E">
        <w:t>2</w:t>
      </w:r>
      <w:r w:rsidR="002544C2">
        <w:t xml:space="preserve"> – Окно авторизации</w:t>
      </w:r>
    </w:p>
    <w:p w14:paraId="064DD1BA" w14:textId="4BC41C4D" w:rsidR="0071444D" w:rsidRDefault="0071444D" w:rsidP="0071444D">
      <w:pPr>
        <w:ind w:firstLine="0"/>
      </w:pPr>
    </w:p>
    <w:p w14:paraId="789572E0" w14:textId="77777777" w:rsidR="00A34AD0" w:rsidRDefault="00A34AD0" w:rsidP="00A34AD0">
      <w:pPr>
        <w:ind w:firstLine="0"/>
      </w:pPr>
    </w:p>
    <w:p w14:paraId="3D7EA1B8" w14:textId="56F46361" w:rsidR="00A34AD0" w:rsidRDefault="00A34AD0" w:rsidP="00A34AD0">
      <w:pPr>
        <w:ind w:firstLine="0"/>
      </w:pPr>
      <w:r>
        <w:t xml:space="preserve"> </w:t>
      </w:r>
    </w:p>
    <w:p w14:paraId="78B07629" w14:textId="321CC6CA" w:rsidR="0071444D" w:rsidRPr="00A34AD0" w:rsidRDefault="0071444D" w:rsidP="0071444D">
      <w:pPr>
        <w:ind w:firstLine="0"/>
      </w:pPr>
      <w:r>
        <w:lastRenderedPageBreak/>
        <w:t>Листинг</w:t>
      </w:r>
      <w:r w:rsidRPr="00A34AD0">
        <w:t xml:space="preserve"> </w:t>
      </w:r>
      <w:r>
        <w:t>кода</w:t>
      </w:r>
      <w:r w:rsidRPr="00A34AD0">
        <w:t xml:space="preserve"> 1.2 – </w:t>
      </w:r>
      <w:r>
        <w:t>Хэширование</w:t>
      </w:r>
      <w:r w:rsidRPr="00A34AD0">
        <w:t xml:space="preserve"> </w:t>
      </w:r>
      <w:r>
        <w:t>пароля</w:t>
      </w:r>
      <w:r w:rsidRPr="00A34AD0">
        <w:t xml:space="preserve"> </w:t>
      </w:r>
      <w:r>
        <w:t>в</w:t>
      </w:r>
      <w:r w:rsidRPr="00A34AD0">
        <w:t xml:space="preserve"> </w:t>
      </w:r>
      <w:r>
        <w:rPr>
          <w:lang w:val="en-US"/>
        </w:rPr>
        <w:t>PasswordHasherService</w:t>
      </w:r>
      <w:r w:rsidRPr="00A34AD0">
        <w:t>.</w:t>
      </w:r>
      <w:r>
        <w:rPr>
          <w:lang w:val="en-US"/>
        </w:rPr>
        <w:t>cs</w:t>
      </w:r>
    </w:p>
    <w:p w14:paraId="5646AA3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FFDF95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using System.Security.Cryptography;</w:t>
      </w:r>
    </w:p>
    <w:p w14:paraId="7D528EB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3ABB4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namespace UP_CONDI_V5.Services;</w:t>
      </w:r>
    </w:p>
    <w:p w14:paraId="5F3086A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3AAEDB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public sealed class PasswordHasherService</w:t>
      </w:r>
    </w:p>
    <w:p w14:paraId="2F6F5E87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8A25F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// Формат: pbkdf2$&lt;iter&gt;$&lt;saltB64&gt;$&lt;hashB64&gt;</w:t>
      </w:r>
    </w:p>
    <w:p w14:paraId="74DFC5D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string Hash(string password, int iterations = 100_000)</w:t>
      </w:r>
    </w:p>
    <w:p w14:paraId="47B63AD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FB899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var salt = RandomNumberGenerator.GetBytes(16);</w:t>
      </w:r>
    </w:p>
    <w:p w14:paraId="30DA5700" w14:textId="4DEC708B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using var pbkdf2 = new Rfc2898DeriveBy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tes(password, salt, iterations, </w:t>
      </w:r>
      <w:r w:rsidRPr="0071444D">
        <w:rPr>
          <w:rFonts w:ascii="Courier New" w:hAnsi="Courier New" w:cs="Courier New"/>
          <w:sz w:val="20"/>
          <w:szCs w:val="20"/>
          <w:lang w:val="en-US"/>
        </w:rPr>
        <w:t>HashAlgorithmName.SHA256);</w:t>
      </w:r>
    </w:p>
    <w:p w14:paraId="4348591E" w14:textId="7E6C00BA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var hash = pbkdf2.GetBytes(32);</w:t>
      </w:r>
    </w:p>
    <w:p w14:paraId="498F9DA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59EF924" w14:textId="19884423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return $"pbkdf2${iterations}${Convert.ToBase64String(salt)}${Convert.ToBase64String(hash)}";</w:t>
      </w:r>
    </w:p>
    <w:p w14:paraId="5EC890C6" w14:textId="4B8DDED8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4F66ECB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9350A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bool Verify(string password, string stored)</w:t>
      </w:r>
    </w:p>
    <w:p w14:paraId="408A681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8C82E7F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(string.IsNullOrWhiteSpace(stored)) return false;</w:t>
      </w:r>
    </w:p>
    <w:p w14:paraId="52AC867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AE81C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var parts = stored.Split('$');</w:t>
      </w:r>
    </w:p>
    <w:p w14:paraId="24B4A7C0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(parts.Length != 4) return false;</w:t>
      </w:r>
    </w:p>
    <w:p w14:paraId="4194340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(!string.Equals(parts[0], "pbkdf2", StringComparison.OrdinalIgnoreCase)) return false;</w:t>
      </w:r>
    </w:p>
    <w:p w14:paraId="6D9D1B74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33175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(!int.TryParse(parts[1], out var iterations)) return false;</w:t>
      </w:r>
    </w:p>
    <w:p w14:paraId="26135B8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AABAE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var salt = Convert.FromBase64String(parts[2]);</w:t>
      </w:r>
    </w:p>
    <w:p w14:paraId="63D13BF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var expected = Convert.FromBase64String(parts[3]);</w:t>
      </w:r>
    </w:p>
    <w:p w14:paraId="6CF6127F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3092F0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using var pbkdf2 = new Rfc2898DeriveBytes(password, salt, iterations, HashAlgorithmName.SHA256);</w:t>
      </w:r>
    </w:p>
    <w:p w14:paraId="5D81E45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var actual = pbkdf2.GetBytes(expected.Length);</w:t>
      </w:r>
    </w:p>
    <w:p w14:paraId="5B20DD2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D1FAD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return CryptographicOperations.FixedTimeEquals(actual, expected);</w:t>
      </w:r>
    </w:p>
    <w:p w14:paraId="108FD3E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1444D">
        <w:rPr>
          <w:rFonts w:ascii="Courier New" w:hAnsi="Courier New" w:cs="Courier New"/>
          <w:sz w:val="20"/>
          <w:szCs w:val="20"/>
        </w:rPr>
        <w:t>}</w:t>
      </w:r>
    </w:p>
    <w:p w14:paraId="34978B09" w14:textId="004FA961" w:rsidR="002544C2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71444D">
        <w:rPr>
          <w:rFonts w:ascii="Courier New" w:hAnsi="Courier New" w:cs="Courier New"/>
          <w:sz w:val="20"/>
          <w:szCs w:val="20"/>
        </w:rPr>
        <w:t>}</w:t>
      </w:r>
    </w:p>
    <w:p w14:paraId="7F161EC5" w14:textId="1AFE7B8B" w:rsidR="00EA7A3A" w:rsidRDefault="00EA7A3A" w:rsidP="0071444D">
      <w:pPr>
        <w:ind w:firstLine="0"/>
      </w:pPr>
    </w:p>
    <w:p w14:paraId="2FD6462F" w14:textId="1440C42F" w:rsidR="00BF1396" w:rsidRDefault="00BF1396" w:rsidP="00BF1396">
      <w:pPr>
        <w:ind w:firstLine="709"/>
      </w:pPr>
      <w:r>
        <w:t xml:space="preserve">Для входа и регистрации пользователей отвечает контроллер </w:t>
      </w:r>
      <w:r>
        <w:rPr>
          <w:lang w:val="en-US"/>
        </w:rPr>
        <w:t>AuthController</w:t>
      </w:r>
      <w:r w:rsidRPr="00BF1396">
        <w:t>.</w:t>
      </w:r>
      <w:r>
        <w:rPr>
          <w:lang w:val="en-US"/>
        </w:rPr>
        <w:t>cs</w:t>
      </w:r>
      <w:r w:rsidRPr="00BF1396">
        <w:t xml:space="preserve">. </w:t>
      </w:r>
      <w:r>
        <w:t>Также он выдает пользователю свою роль, которая дает или ограничивает функционал сайта.</w:t>
      </w:r>
    </w:p>
    <w:p w14:paraId="13B30489" w14:textId="77777777" w:rsidR="00BF1396" w:rsidRDefault="00BF1396" w:rsidP="00BF1396">
      <w:pPr>
        <w:ind w:firstLine="709"/>
      </w:pPr>
    </w:p>
    <w:p w14:paraId="0815088F" w14:textId="2C04850D" w:rsidR="00BF1396" w:rsidRPr="00662EFA" w:rsidRDefault="00BF1396" w:rsidP="00BF1396">
      <w:pPr>
        <w:ind w:firstLine="0"/>
      </w:pPr>
      <w:r>
        <w:br w:type="column"/>
      </w:r>
      <w:r>
        <w:lastRenderedPageBreak/>
        <w:t>Листинг</w:t>
      </w:r>
      <w:r w:rsidRPr="0071444D">
        <w:t xml:space="preserve"> </w:t>
      </w:r>
      <w:r>
        <w:t>кода</w:t>
      </w:r>
      <w:r w:rsidR="00662EFA">
        <w:t xml:space="preserve"> 1.3</w:t>
      </w:r>
      <w:r w:rsidRPr="0071444D">
        <w:t xml:space="preserve"> –</w:t>
      </w:r>
      <w:r w:rsidR="00662EFA">
        <w:t xml:space="preserve">Авторизация и регистрация в </w:t>
      </w:r>
      <w:r w:rsidR="00662EFA">
        <w:rPr>
          <w:lang w:val="en-US"/>
        </w:rPr>
        <w:t>AuthController</w:t>
      </w:r>
      <w:r w:rsidR="00662EFA" w:rsidRPr="00662EFA">
        <w:t>.</w:t>
      </w:r>
      <w:r w:rsidR="00662EFA">
        <w:rPr>
          <w:lang w:val="en-US"/>
        </w:rPr>
        <w:t>cs</w:t>
      </w:r>
    </w:p>
    <w:p w14:paraId="6826584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2215944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Microsoft.AspNetCore.Mvc;</w:t>
      </w:r>
    </w:p>
    <w:p w14:paraId="30E644A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Microsoft.EntityFrameworkCore;</w:t>
      </w:r>
    </w:p>
    <w:p w14:paraId="0CE3B05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UP_CONDI_V5.Constants;</w:t>
      </w:r>
    </w:p>
    <w:p w14:paraId="15F13AB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UP_CONDI_V5.Data;</w:t>
      </w:r>
    </w:p>
    <w:p w14:paraId="62659B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UP_CONDI_V5.Models;</w:t>
      </w:r>
    </w:p>
    <w:p w14:paraId="6F19B8B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UP_CONDI_V5.Services;</w:t>
      </w:r>
    </w:p>
    <w:p w14:paraId="48D0243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0B17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namespace UP_CONDI_V5.Controllers;</w:t>
      </w:r>
    </w:p>
    <w:p w14:paraId="688D525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9D77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[ApiController]</w:t>
      </w:r>
    </w:p>
    <w:p w14:paraId="03F0E3F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[Route("api/[controller]")]</w:t>
      </w:r>
    </w:p>
    <w:p w14:paraId="4B65670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public class AuthController : ControllerBase</w:t>
      </w:r>
    </w:p>
    <w:p w14:paraId="0C2F10A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9F841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readonly ApplicationDbContext _db;</w:t>
      </w:r>
    </w:p>
    <w:p w14:paraId="769BCF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readonly PasswordHasherService _hasher;</w:t>
      </w:r>
    </w:p>
    <w:p w14:paraId="527B382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readonly JwtTokenService _jwt;</w:t>
      </w:r>
    </w:p>
    <w:p w14:paraId="5C26FAD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7160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AuthController(ApplicationDbContext db, PasswordHasherService hasher, JwtTokenService jwt)</w:t>
      </w:r>
    </w:p>
    <w:p w14:paraId="3E994F0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A79E95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_db = db;</w:t>
      </w:r>
    </w:p>
    <w:p w14:paraId="51F92C4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_hasher = hasher;</w:t>
      </w:r>
    </w:p>
    <w:p w14:paraId="5F24AE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_jwt = jwt;</w:t>
      </w:r>
    </w:p>
    <w:p w14:paraId="1D3A12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F29C6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67C9E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sealed record RegisterRequest(string Username, string Password, string? Role, string? Fio, string? Phone);</w:t>
      </w:r>
    </w:p>
    <w:p w14:paraId="55B9879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sealed record LoginRequest(string Username, string Password);</w:t>
      </w:r>
    </w:p>
    <w:p w14:paraId="4994BD6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32B55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[HttpPost("register")]</w:t>
      </w:r>
    </w:p>
    <w:p w14:paraId="3663A8C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Register([FromBody] RegisterRequest req)</w:t>
      </w:r>
    </w:p>
    <w:p w14:paraId="284F33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17AD20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(string.IsNullOrWhiteSpace(req.Username) || string.IsNullOrWhiteSpace(req.Password))</w:t>
      </w:r>
    </w:p>
    <w:p w14:paraId="5FD8AD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BadRequest("Username/password required.");</w:t>
      </w:r>
    </w:p>
    <w:p w14:paraId="1688392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061E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username = req.Username.Trim();</w:t>
      </w:r>
    </w:p>
    <w:p w14:paraId="1CD00C8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7E4F9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exists = await _db.Set&lt;User&gt;()</w:t>
      </w:r>
    </w:p>
    <w:p w14:paraId="2CBF766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.AnyAsync(x =&gt; x.Login == username);</w:t>
      </w:r>
    </w:p>
    <w:p w14:paraId="482ED3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7DF6F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(exists)</w:t>
      </w:r>
    </w:p>
    <w:p w14:paraId="46774A0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Conflict("User already exists.");</w:t>
      </w:r>
    </w:p>
    <w:p w14:paraId="695EC2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5E8D0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role = NormalizeRole(req.Role);</w:t>
      </w:r>
    </w:p>
    <w:p w14:paraId="0D5467B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1C613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user = new User</w:t>
      </w:r>
    </w:p>
    <w:p w14:paraId="2DCBB8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B7D87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Login = username,</w:t>
      </w:r>
    </w:p>
    <w:p w14:paraId="19CB1E0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Password = req.Password,</w:t>
      </w:r>
    </w:p>
    <w:p w14:paraId="204C3AF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Type = role,</w:t>
      </w:r>
    </w:p>
    <w:p w14:paraId="277F5E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Fio = string.IsNullOrWhiteSpace(req.Fio) ? username : req.Fio.Trim(),</w:t>
      </w:r>
    </w:p>
    <w:p w14:paraId="5C54E67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Phone = string.IsNullOrWhiteSpace(req.Phone) ? null : req.Phone.Trim()</w:t>
      </w:r>
    </w:p>
    <w:p w14:paraId="401934C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220B555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D5E5A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_db.Set&lt;User&gt;().Add(user);</w:t>
      </w:r>
    </w:p>
    <w:p w14:paraId="53D781C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await _db.SaveChangesAsync();</w:t>
      </w:r>
    </w:p>
    <w:p w14:paraId="0D9B31F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D7EB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Ok(new</w:t>
      </w:r>
    </w:p>
    <w:p w14:paraId="17783E3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F8521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id = user.UserId,</w:t>
      </w:r>
    </w:p>
    <w:p w14:paraId="23725B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username = user.Login,</w:t>
      </w:r>
    </w:p>
    <w:p w14:paraId="7538B5B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 = user.Type</w:t>
      </w:r>
    </w:p>
    <w:p w14:paraId="1B9F288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43E3C71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459D90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E8D9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[HttpPost("login")]</w:t>
      </w:r>
    </w:p>
    <w:p w14:paraId="60DFC30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Login([FromBody] LoginRequest req)</w:t>
      </w:r>
    </w:p>
    <w:p w14:paraId="0349A1D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AD159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(string.IsNullOrWhiteSpace(req.Username) || string.IsNullOrWhiteSpace(req.Password))</w:t>
      </w:r>
    </w:p>
    <w:p w14:paraId="0C71611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BadRequest("Username/password required.");</w:t>
      </w:r>
    </w:p>
    <w:p w14:paraId="74A54AE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373A3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username = req.Username.Trim();</w:t>
      </w:r>
    </w:p>
    <w:p w14:paraId="55C10F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85DBF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user = await _db.Set&lt;User&gt;()</w:t>
      </w:r>
    </w:p>
    <w:p w14:paraId="2C547AC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.FirstOrDefaultAsync(x =&gt; x.Login == username);</w:t>
      </w:r>
    </w:p>
    <w:p w14:paraId="3FF8162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762CB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(user is null)</w:t>
      </w:r>
    </w:p>
    <w:p w14:paraId="6F9EF0F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Unauthorized();</w:t>
      </w:r>
    </w:p>
    <w:p w14:paraId="3F8F880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61587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(!string.Equals(req.Password, user.Password, StringComparison.Ordinal))</w:t>
      </w:r>
    </w:p>
    <w:p w14:paraId="318BBFB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Unauthorized();</w:t>
      </w:r>
    </w:p>
    <w:p w14:paraId="5946E4A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BF286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token = _jwt.CreateToken(</w:t>
      </w:r>
    </w:p>
    <w:p w14:paraId="337E88D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userId: user.UserId,</w:t>
      </w:r>
    </w:p>
    <w:p w14:paraId="185425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username: user.Login ?? "",</w:t>
      </w:r>
    </w:p>
    <w:p w14:paraId="6F3AFBD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role: user.Type);</w:t>
      </w:r>
    </w:p>
    <w:p w14:paraId="44DB72A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CAD9C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Ok(new</w:t>
      </w:r>
    </w:p>
    <w:p w14:paraId="4E1137A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8FE5E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token,</w:t>
      </w:r>
    </w:p>
    <w:p w14:paraId="7C7343D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user = new</w:t>
      </w:r>
    </w:p>
    <w:p w14:paraId="6CFDFA5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67A1C8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id = user.UserId,</w:t>
      </w:r>
    </w:p>
    <w:p w14:paraId="75A5F63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login = user.Login,</w:t>
      </w:r>
    </w:p>
    <w:p w14:paraId="7AE336C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fio = user.Fio,</w:t>
      </w:r>
    </w:p>
    <w:p w14:paraId="79BA57D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role = user.Type</w:t>
      </w:r>
    </w:p>
    <w:p w14:paraId="7CC9FA8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B9CD1E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A2D620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17BC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B5DF1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static string NormalizeRole(string? role)</w:t>
      </w:r>
    </w:p>
    <w:p w14:paraId="4B3BC5D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F220FE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role?.Trim() switch</w:t>
      </w:r>
    </w:p>
    <w:p w14:paraId="68C8738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0593E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Roles.Manager =&gt; Roles.Manager,</w:t>
      </w:r>
    </w:p>
    <w:p w14:paraId="0A08012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Roles.Master =&gt; Roles.Master,</w:t>
      </w:r>
    </w:p>
    <w:p w14:paraId="7020EEE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Roles.Operator =&gt; Roles.Operator,</w:t>
      </w:r>
    </w:p>
    <w:p w14:paraId="3A7B48C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Roles.Client =&gt; Roles.Client,</w:t>
      </w:r>
    </w:p>
    <w:p w14:paraId="26A2C6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_ =&gt; Roles.Client</w:t>
      </w:r>
    </w:p>
    <w:p w14:paraId="4DA1BF9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F1396">
        <w:rPr>
          <w:rFonts w:ascii="Courier New" w:hAnsi="Courier New" w:cs="Courier New"/>
          <w:sz w:val="20"/>
          <w:szCs w:val="20"/>
        </w:rPr>
        <w:t>};</w:t>
      </w:r>
    </w:p>
    <w:p w14:paraId="51401F2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</w:rPr>
        <w:t xml:space="preserve">    }</w:t>
      </w:r>
    </w:p>
    <w:p w14:paraId="47EE7981" w14:textId="23F9164F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</w:rPr>
        <w:t>}</w:t>
      </w:r>
    </w:p>
    <w:p w14:paraId="73F6388B" w14:textId="77777777" w:rsidR="00BF1396" w:rsidRPr="00BF1396" w:rsidRDefault="00BF1396" w:rsidP="00BF1396">
      <w:pPr>
        <w:ind w:firstLine="709"/>
      </w:pPr>
    </w:p>
    <w:p w14:paraId="2415A4ED" w14:textId="71C761A4" w:rsidR="00963816" w:rsidRPr="00963816" w:rsidRDefault="00BF1396" w:rsidP="00662EFA">
      <w:pPr>
        <w:ind w:firstLine="709"/>
      </w:pPr>
      <w:r>
        <w:br w:type="column"/>
      </w:r>
      <w:r w:rsidR="0071444D">
        <w:lastRenderedPageBreak/>
        <w:t>На рисунке 1.</w:t>
      </w:r>
      <w:r w:rsidR="0071444D" w:rsidRPr="0071444D">
        <w:t>3</w:t>
      </w:r>
      <w:r w:rsidR="00EA7A3A" w:rsidRPr="00EA7A3A">
        <w:t xml:space="preserve"> представлена главная </w:t>
      </w:r>
      <w:r w:rsidR="00963816">
        <w:t>страница с таблицей</w:t>
      </w:r>
      <w:r w:rsidR="00EA7A3A" w:rsidRPr="00EA7A3A">
        <w:t xml:space="preserve"> </w:t>
      </w:r>
      <w:r w:rsidR="0071444D">
        <w:t>заявок</w:t>
      </w:r>
      <w:r w:rsidR="00EA7A3A" w:rsidRPr="00EA7A3A">
        <w:t xml:space="preserve"> для пользователя с ролью «администратор». </w:t>
      </w:r>
      <w:r w:rsidR="0071444D">
        <w:t xml:space="preserve">Реализован весь функционал, который требовал заказчик через </w:t>
      </w:r>
      <w:r w:rsidR="0071444D">
        <w:rPr>
          <w:lang w:val="en-US"/>
        </w:rPr>
        <w:t>JSON</w:t>
      </w:r>
      <w:r w:rsidR="0071444D" w:rsidRPr="0071444D">
        <w:t>-</w:t>
      </w:r>
      <w:r w:rsidR="0071444D">
        <w:t>методы (</w:t>
      </w:r>
      <w:r w:rsidR="0071444D">
        <w:rPr>
          <w:lang w:val="en-US"/>
        </w:rPr>
        <w:t>GET</w:t>
      </w:r>
      <w:r w:rsidR="0071444D" w:rsidRPr="0071444D">
        <w:t xml:space="preserve">, </w:t>
      </w:r>
      <w:r w:rsidR="0071444D">
        <w:rPr>
          <w:lang w:val="en-US"/>
        </w:rPr>
        <w:t>PUT</w:t>
      </w:r>
      <w:r w:rsidR="0071444D" w:rsidRPr="0071444D">
        <w:t xml:space="preserve">, </w:t>
      </w:r>
      <w:r w:rsidR="0071444D">
        <w:rPr>
          <w:lang w:val="en-US"/>
        </w:rPr>
        <w:t>PATCH</w:t>
      </w:r>
      <w:r w:rsidR="0071444D" w:rsidRPr="0071444D">
        <w:t xml:space="preserve">, </w:t>
      </w:r>
      <w:r w:rsidR="0071444D">
        <w:rPr>
          <w:lang w:val="en-US"/>
        </w:rPr>
        <w:t>DELETE</w:t>
      </w:r>
      <w:r w:rsidR="0071444D">
        <w:t xml:space="preserve">). </w:t>
      </w:r>
      <w:r w:rsidR="00963816">
        <w:t xml:space="preserve">В проекте они объявлены в папке </w:t>
      </w:r>
      <w:r w:rsidR="00963816">
        <w:rPr>
          <w:lang w:val="en-US"/>
        </w:rPr>
        <w:t>Controllers</w:t>
      </w:r>
      <w:r w:rsidR="00963816" w:rsidRPr="00963816">
        <w:t>.</w:t>
      </w:r>
    </w:p>
    <w:p w14:paraId="740B3151" w14:textId="2AE04C88" w:rsidR="0052040E" w:rsidRDefault="0071444D" w:rsidP="0061155B">
      <w:pPr>
        <w:ind w:firstLine="709"/>
      </w:pPr>
      <w:r>
        <w:t>Бла</w:t>
      </w:r>
      <w:r w:rsidR="00963816">
        <w:t>годаря этому, на сайте работают кнопки добавления, редактирования и удаления, а также выбор отдельных карточек в т</w:t>
      </w:r>
      <w:r w:rsidR="006F1777">
        <w:t>аблице.</w:t>
      </w:r>
    </w:p>
    <w:p w14:paraId="79E4C52F" w14:textId="77777777" w:rsidR="006F1777" w:rsidRDefault="006F1777" w:rsidP="0061155B">
      <w:pPr>
        <w:ind w:firstLine="709"/>
      </w:pPr>
    </w:p>
    <w:p w14:paraId="13C76151" w14:textId="23F09B1A" w:rsidR="002544C2" w:rsidRPr="006F1777" w:rsidRDefault="006F1777" w:rsidP="006F1777">
      <w:pPr>
        <w:ind w:firstLine="709"/>
      </w:pPr>
      <w:r w:rsidRPr="006F1777">
        <w:drawing>
          <wp:inline distT="0" distB="0" distL="0" distR="0" wp14:anchorId="7BC0D855" wp14:editId="6B22F3E7">
            <wp:extent cx="5641851" cy="280016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6310" cy="280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6FC0A6B7" w:rsidR="0052040E" w:rsidRPr="0052040E" w:rsidRDefault="00963816" w:rsidP="002544C2">
      <w:pPr>
        <w:ind w:firstLine="0"/>
        <w:jc w:val="center"/>
      </w:pPr>
      <w:r>
        <w:t>Рисунок 1.3</w:t>
      </w:r>
      <w:r w:rsidR="0052040E">
        <w:t xml:space="preserve">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0A01D7B2" w14:textId="68A2B7F2" w:rsidR="0052040E" w:rsidRDefault="00963816" w:rsidP="0061155B">
      <w:pPr>
        <w:ind w:firstLine="709"/>
      </w:pPr>
      <w:r>
        <w:t xml:space="preserve">Также можно назначать на каждую заявку своего мастера, который будет ответственен за назначенный ремонт. Для удобства был добавлен поиск с индексирование для быстрого нахождения заявок. Если база данных станет большой, то карточки перенесутся на следующую страницу, по которым можно переходить через кнопки или написать необходимую страницу. Есть поиск по </w:t>
      </w:r>
      <w:r>
        <w:rPr>
          <w:lang w:val="en-US"/>
        </w:rPr>
        <w:t>ID</w:t>
      </w:r>
      <w:r>
        <w:t>, чтобы найти имеющуюся карточку под этим номером.</w:t>
      </w:r>
    </w:p>
    <w:p w14:paraId="4577B7A0" w14:textId="77777777" w:rsidR="00963816" w:rsidRDefault="00963816" w:rsidP="0061155B">
      <w:pPr>
        <w:ind w:firstLine="709"/>
      </w:pPr>
    </w:p>
    <w:p w14:paraId="7D5B3661" w14:textId="2D614111" w:rsidR="00EA7A3A" w:rsidRDefault="006F1777" w:rsidP="00963816">
      <w:pPr>
        <w:ind w:firstLine="0"/>
        <w:jc w:val="center"/>
      </w:pPr>
      <w:r w:rsidRPr="006F1777">
        <w:rPr>
          <w:noProof/>
          <w:bdr w:val="single" w:sz="4" w:space="0" w:color="auto"/>
          <w:lang w:eastAsia="ru-RU"/>
        </w:rPr>
        <w:drawing>
          <wp:inline distT="0" distB="0" distL="0" distR="0" wp14:anchorId="7AA9060D" wp14:editId="7B07114D">
            <wp:extent cx="5154322" cy="1684337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090" cy="168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52D" w14:textId="4EFFDDB2" w:rsidR="00EA7A3A" w:rsidRDefault="00963816" w:rsidP="00BF1396">
      <w:pPr>
        <w:ind w:firstLine="0"/>
        <w:jc w:val="center"/>
      </w:pPr>
      <w:r>
        <w:t xml:space="preserve">Рисунок 1.4 – </w:t>
      </w:r>
      <w:r w:rsidR="00523F85">
        <w:t>Карточка заявки</w:t>
      </w:r>
    </w:p>
    <w:p w14:paraId="48E8E754" w14:textId="77777777" w:rsidR="006F1777" w:rsidRDefault="006F1777" w:rsidP="00BF1396">
      <w:pPr>
        <w:ind w:firstLine="0"/>
        <w:jc w:val="center"/>
      </w:pPr>
    </w:p>
    <w:p w14:paraId="0CFB64E2" w14:textId="184C3B9A" w:rsidR="00963816" w:rsidRDefault="00963816" w:rsidP="0061155B">
      <w:pPr>
        <w:ind w:firstLine="709"/>
      </w:pPr>
      <w:r>
        <w:t xml:space="preserve">Двойным нажатием на карточку раскрывается полностью вся информация о заявке, все данные атрибутов выводятся пользователю. За это отвечает контроллер </w:t>
      </w:r>
      <w:r>
        <w:rPr>
          <w:lang w:val="en-US"/>
        </w:rPr>
        <w:t>RequestController</w:t>
      </w:r>
      <w:r w:rsidRPr="00963816">
        <w:t>.</w:t>
      </w:r>
      <w:r>
        <w:rPr>
          <w:lang w:val="en-US"/>
        </w:rPr>
        <w:t>cs</w:t>
      </w:r>
      <w:r w:rsidRPr="00963816">
        <w:t xml:space="preserve"> </w:t>
      </w:r>
      <w:r>
        <w:t xml:space="preserve">с </w:t>
      </w:r>
      <w:r>
        <w:rPr>
          <w:lang w:val="en-US"/>
        </w:rPr>
        <w:t>JSON</w:t>
      </w:r>
      <w:r w:rsidRPr="00963816">
        <w:t>-</w:t>
      </w:r>
      <w:r>
        <w:t xml:space="preserve">методом </w:t>
      </w:r>
      <w:r>
        <w:rPr>
          <w:lang w:val="en-US"/>
        </w:rPr>
        <w:t>GET</w:t>
      </w:r>
      <w:r w:rsidR="00523F85" w:rsidRPr="00523F85">
        <w:t>(</w:t>
      </w:r>
      <w:r w:rsidR="00523F85">
        <w:rPr>
          <w:lang w:val="en-US"/>
        </w:rPr>
        <w:t>id</w:t>
      </w:r>
      <w:r w:rsidR="00523F85" w:rsidRPr="00523F85">
        <w:t>).</w:t>
      </w:r>
    </w:p>
    <w:p w14:paraId="3F974D59" w14:textId="5759AF39" w:rsidR="00523F85" w:rsidRDefault="00523F85" w:rsidP="0061155B">
      <w:pPr>
        <w:ind w:firstLine="709"/>
      </w:pPr>
    </w:p>
    <w:p w14:paraId="58E736AD" w14:textId="77777777" w:rsidR="006F1777" w:rsidRDefault="006F1777" w:rsidP="00523F85">
      <w:pPr>
        <w:ind w:firstLine="0"/>
      </w:pPr>
    </w:p>
    <w:p w14:paraId="2D4CBB9E" w14:textId="4E63775E" w:rsidR="00523F85" w:rsidRPr="006F1777" w:rsidRDefault="006F1777" w:rsidP="00523F85">
      <w:pPr>
        <w:ind w:firstLine="0"/>
      </w:pPr>
      <w:r>
        <w:lastRenderedPageBreak/>
        <w:t>Лиc</w:t>
      </w:r>
      <w:r w:rsidR="00523F85" w:rsidRPr="00523F85">
        <w:t>тинг</w:t>
      </w:r>
      <w:r w:rsidR="00523F85" w:rsidRPr="006F1777">
        <w:t xml:space="preserve"> </w:t>
      </w:r>
      <w:r w:rsidR="00523F85" w:rsidRPr="00523F85">
        <w:t>кода</w:t>
      </w:r>
      <w:r w:rsidR="0021697D" w:rsidRPr="006F1777">
        <w:t xml:space="preserve"> 1.4</w:t>
      </w:r>
      <w:r w:rsidR="00523F85" w:rsidRPr="006F1777">
        <w:t xml:space="preserve"> – </w:t>
      </w:r>
      <w:r w:rsidR="00523F85">
        <w:rPr>
          <w:lang w:val="en-US"/>
        </w:rPr>
        <w:t>GET</w:t>
      </w:r>
      <w:r w:rsidR="00523F85" w:rsidRPr="006F1777">
        <w:t>(</w:t>
      </w:r>
      <w:r w:rsidR="00523F85">
        <w:rPr>
          <w:lang w:val="en-US"/>
        </w:rPr>
        <w:t>id</w:t>
      </w:r>
      <w:r w:rsidR="00523F85" w:rsidRPr="006F1777">
        <w:t xml:space="preserve">) </w:t>
      </w:r>
      <w:r w:rsidR="00523F85">
        <w:t>в</w:t>
      </w:r>
      <w:r w:rsidR="00523F85" w:rsidRPr="006F1777">
        <w:t xml:space="preserve"> </w:t>
      </w:r>
      <w:r w:rsidR="00523F85">
        <w:t>файле</w:t>
      </w:r>
      <w:r w:rsidR="00523F85" w:rsidRPr="006F1777">
        <w:t xml:space="preserve"> </w:t>
      </w:r>
      <w:r w:rsidR="00523F85">
        <w:rPr>
          <w:lang w:val="en-US"/>
        </w:rPr>
        <w:t>RequestController</w:t>
      </w:r>
      <w:r w:rsidR="00523F85" w:rsidRPr="006F1777">
        <w:t>.</w:t>
      </w:r>
      <w:r w:rsidR="00523F85">
        <w:rPr>
          <w:lang w:val="en-US"/>
        </w:rPr>
        <w:t>cs</w:t>
      </w:r>
    </w:p>
    <w:p w14:paraId="06188DD9" w14:textId="77777777" w:rsidR="00523F85" w:rsidRPr="006F1777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6F1777">
        <w:rPr>
          <w:rFonts w:ascii="Courier New" w:hAnsi="Courier New" w:cs="Courier New"/>
          <w:sz w:val="24"/>
          <w:szCs w:val="24"/>
        </w:rPr>
        <w:t xml:space="preserve"> </w:t>
      </w:r>
      <w:r w:rsidRPr="006F1777">
        <w:rPr>
          <w:rFonts w:ascii="Courier New" w:hAnsi="Courier New" w:cs="Courier New"/>
          <w:sz w:val="20"/>
          <w:szCs w:val="20"/>
        </w:rPr>
        <w:t>[</w:t>
      </w:r>
      <w:r w:rsidRPr="00523F85">
        <w:rPr>
          <w:rFonts w:ascii="Courier New" w:hAnsi="Courier New" w:cs="Courier New"/>
          <w:sz w:val="20"/>
          <w:szCs w:val="20"/>
          <w:lang w:val="en-US"/>
        </w:rPr>
        <w:t>HttpGet</w:t>
      </w:r>
      <w:r w:rsidRPr="006F1777">
        <w:rPr>
          <w:rFonts w:ascii="Courier New" w:hAnsi="Courier New" w:cs="Courier New"/>
          <w:sz w:val="20"/>
          <w:szCs w:val="20"/>
        </w:rPr>
        <w:t>("{</w:t>
      </w:r>
      <w:r w:rsidRPr="00523F85">
        <w:rPr>
          <w:rFonts w:ascii="Courier New" w:hAnsi="Courier New" w:cs="Courier New"/>
          <w:sz w:val="20"/>
          <w:szCs w:val="20"/>
          <w:lang w:val="en-US"/>
        </w:rPr>
        <w:t>id</w:t>
      </w:r>
      <w:r w:rsidRPr="006F1777">
        <w:rPr>
          <w:rFonts w:ascii="Courier New" w:hAnsi="Courier New" w:cs="Courier New"/>
          <w:sz w:val="20"/>
          <w:szCs w:val="20"/>
        </w:rPr>
        <w:t>:</w:t>
      </w:r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r w:rsidRPr="006F1777">
        <w:rPr>
          <w:rFonts w:ascii="Courier New" w:hAnsi="Courier New" w:cs="Courier New"/>
          <w:sz w:val="20"/>
          <w:szCs w:val="20"/>
        </w:rPr>
        <w:t>}")]</w:t>
      </w:r>
    </w:p>
    <w:p w14:paraId="77067B4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1777">
        <w:rPr>
          <w:rFonts w:ascii="Courier New" w:hAnsi="Courier New" w:cs="Courier New"/>
          <w:sz w:val="20"/>
          <w:szCs w:val="20"/>
        </w:rPr>
        <w:t xml:space="preserve">    </w:t>
      </w:r>
      <w:r w:rsidRPr="00523F85">
        <w:rPr>
          <w:rFonts w:ascii="Courier New" w:hAnsi="Courier New" w:cs="Courier New"/>
          <w:sz w:val="20"/>
          <w:szCs w:val="20"/>
          <w:lang w:val="en-US"/>
        </w:rPr>
        <w:t>[Authorize(Roles = Roles.ManagerOperatorOrMaster)]</w:t>
      </w:r>
    </w:p>
    <w:p w14:paraId="4EB4042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GetById(int id)</w:t>
      </w:r>
    </w:p>
    <w:p w14:paraId="6B10DA6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098B4F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var item = await _db.Set&lt;Request&gt;()</w:t>
      </w:r>
    </w:p>
    <w:p w14:paraId="7D63E7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.AsNoTracking()</w:t>
      </w:r>
    </w:p>
    <w:p w14:paraId="7CADB1A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.Where(x =&gt; x.RequestId == id)</w:t>
      </w:r>
    </w:p>
    <w:p w14:paraId="2E84D43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.Select(x =&gt; new RequestDto</w:t>
      </w:r>
    </w:p>
    <w:p w14:paraId="35221425" w14:textId="3F1A0E4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7FF4430" w14:textId="0B23CAA4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RequestId = x.RequestId,</w:t>
      </w:r>
    </w:p>
    <w:p w14:paraId="581FA4CF" w14:textId="5BED4E25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StartDate = x.StartDate,</w:t>
      </w:r>
    </w:p>
    <w:p w14:paraId="672C2AFB" w14:textId="1CCF0A7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Clima</w:t>
      </w:r>
      <w:r>
        <w:rPr>
          <w:rFonts w:ascii="Courier New" w:hAnsi="Courier New" w:cs="Courier New"/>
          <w:sz w:val="20"/>
          <w:szCs w:val="20"/>
          <w:lang w:val="en-US"/>
        </w:rPr>
        <w:t>teTechType = x.ClimateTechType,</w:t>
      </w:r>
    </w:p>
    <w:p w14:paraId="720B8FAD" w14:textId="75B7B2A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Climate</w:t>
      </w:r>
      <w:r>
        <w:rPr>
          <w:rFonts w:ascii="Courier New" w:hAnsi="Courier New" w:cs="Courier New"/>
          <w:sz w:val="20"/>
          <w:szCs w:val="20"/>
          <w:lang w:val="en-US"/>
        </w:rPr>
        <w:t>TechModel = x.ClimateTechModel,</w:t>
      </w:r>
    </w:p>
    <w:p w14:paraId="050CB8C8" w14:textId="12A5213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ProblemDesc</w:t>
      </w:r>
      <w:r>
        <w:rPr>
          <w:rFonts w:ascii="Courier New" w:hAnsi="Courier New" w:cs="Courier New"/>
          <w:sz w:val="20"/>
          <w:szCs w:val="20"/>
          <w:lang w:val="en-US"/>
        </w:rPr>
        <w:t>ription = x.ProblemDescription,</w:t>
      </w:r>
    </w:p>
    <w:p w14:paraId="6F7F1A16" w14:textId="7B914B21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R</w:t>
      </w:r>
      <w:r>
        <w:rPr>
          <w:rFonts w:ascii="Courier New" w:hAnsi="Courier New" w:cs="Courier New"/>
          <w:sz w:val="20"/>
          <w:szCs w:val="20"/>
          <w:lang w:val="en-US"/>
        </w:rPr>
        <w:t>equestStatus = x.RequestStatus,</w:t>
      </w:r>
    </w:p>
    <w:p w14:paraId="1E3D6444" w14:textId="7517BEE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Com</w:t>
      </w:r>
      <w:r>
        <w:rPr>
          <w:rFonts w:ascii="Courier New" w:hAnsi="Courier New" w:cs="Courier New"/>
          <w:sz w:val="20"/>
          <w:szCs w:val="20"/>
          <w:lang w:val="en-US"/>
        </w:rPr>
        <w:t>pletionDate = x.CompletionDate,</w:t>
      </w:r>
    </w:p>
    <w:p w14:paraId="087469A8" w14:textId="3640B1B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RepairParts = x.RepairParts,</w:t>
      </w:r>
    </w:p>
    <w:p w14:paraId="05D13E17" w14:textId="7F8ABAA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MasterId = x.MasterId,</w:t>
      </w:r>
    </w:p>
    <w:p w14:paraId="2113F906" w14:textId="51B2FCB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ClientId = x.ClientId,</w:t>
      </w:r>
    </w:p>
    <w:p w14:paraId="1645109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729AD15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.FirstOrDefaultAsync();</w:t>
      </w:r>
    </w:p>
    <w:p w14:paraId="385DD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31EA3B" w14:textId="77777777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 item is null ? NotFound</w:t>
      </w:r>
      <w:r w:rsidRPr="00D1405E">
        <w:rPr>
          <w:rFonts w:ascii="Courier New" w:hAnsi="Courier New" w:cs="Courier New"/>
          <w:sz w:val="20"/>
          <w:szCs w:val="20"/>
        </w:rPr>
        <w:t xml:space="preserve">() : </w:t>
      </w:r>
      <w:r w:rsidRPr="00523F85">
        <w:rPr>
          <w:rFonts w:ascii="Courier New" w:hAnsi="Courier New" w:cs="Courier New"/>
          <w:sz w:val="20"/>
          <w:szCs w:val="20"/>
          <w:lang w:val="en-US"/>
        </w:rPr>
        <w:t>Ok</w:t>
      </w:r>
      <w:r w:rsidRPr="00D1405E">
        <w:rPr>
          <w:rFonts w:ascii="Courier New" w:hAnsi="Courier New" w:cs="Courier New"/>
          <w:sz w:val="20"/>
          <w:szCs w:val="20"/>
        </w:rPr>
        <w:t>(</w:t>
      </w:r>
      <w:r w:rsidRPr="00523F85">
        <w:rPr>
          <w:rFonts w:ascii="Courier New" w:hAnsi="Courier New" w:cs="Courier New"/>
          <w:sz w:val="20"/>
          <w:szCs w:val="20"/>
          <w:lang w:val="en-US"/>
        </w:rPr>
        <w:t>item</w:t>
      </w:r>
      <w:r w:rsidRPr="00D1405E">
        <w:rPr>
          <w:rFonts w:ascii="Courier New" w:hAnsi="Courier New" w:cs="Courier New"/>
          <w:sz w:val="20"/>
          <w:szCs w:val="20"/>
        </w:rPr>
        <w:t>);</w:t>
      </w:r>
    </w:p>
    <w:p w14:paraId="7DA67040" w14:textId="2CF39D52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D1405E">
        <w:rPr>
          <w:rFonts w:ascii="Courier New" w:hAnsi="Courier New" w:cs="Courier New"/>
          <w:sz w:val="20"/>
          <w:szCs w:val="20"/>
        </w:rPr>
        <w:t xml:space="preserve">    }</w:t>
      </w:r>
    </w:p>
    <w:p w14:paraId="73801BFE" w14:textId="3E190EFD" w:rsidR="00EA7A3A" w:rsidRPr="00D1405E" w:rsidRDefault="00EA7A3A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6260E164" w14:textId="53F5662C" w:rsidR="008934B2" w:rsidRPr="0021697D" w:rsidRDefault="008934B2" w:rsidP="008934B2">
      <w:pPr>
        <w:ind w:firstLine="709"/>
      </w:pPr>
      <w:r>
        <w:t xml:space="preserve">На рисунке 1.5 демонстрация модального окна добавления новой заявки. Осуществляется через </w:t>
      </w:r>
      <w:r>
        <w:rPr>
          <w:lang w:val="en-US"/>
        </w:rPr>
        <w:t>JSON</w:t>
      </w:r>
      <w:r w:rsidRPr="0021697D">
        <w:t>-</w:t>
      </w:r>
      <w:r>
        <w:t xml:space="preserve">метод </w:t>
      </w:r>
      <w:r>
        <w:rPr>
          <w:lang w:val="en-US"/>
        </w:rPr>
        <w:t>POST</w:t>
      </w:r>
      <w:r w:rsidRPr="0021697D">
        <w:t>.</w:t>
      </w:r>
    </w:p>
    <w:p w14:paraId="33B465B6" w14:textId="38D7D1B4" w:rsidR="008934B2" w:rsidRPr="0021697D" w:rsidRDefault="008934B2" w:rsidP="008934B2">
      <w:pPr>
        <w:ind w:firstLine="0"/>
      </w:pPr>
    </w:p>
    <w:p w14:paraId="1DD5D7D5" w14:textId="52C39BA7" w:rsidR="008934B2" w:rsidRPr="0021697D" w:rsidRDefault="008934B2" w:rsidP="008934B2">
      <w:pPr>
        <w:ind w:firstLine="0"/>
      </w:pPr>
      <w:r>
        <w:br w:type="column"/>
      </w:r>
      <w:r w:rsidRPr="00523F85">
        <w:lastRenderedPageBreak/>
        <w:t>Листинг</w:t>
      </w:r>
      <w:r w:rsidRPr="0021697D">
        <w:t xml:space="preserve"> </w:t>
      </w:r>
      <w:r w:rsidRPr="00523F85">
        <w:t>кода</w:t>
      </w:r>
      <w:r w:rsidRPr="0021697D">
        <w:t xml:space="preserve"> 1.</w:t>
      </w:r>
      <w:r w:rsidR="0021697D" w:rsidRPr="0021697D">
        <w:t>5</w:t>
      </w:r>
      <w:r w:rsidRPr="0021697D">
        <w:t xml:space="preserve"> –</w:t>
      </w:r>
      <w:r>
        <w:rPr>
          <w:lang w:val="en-US"/>
        </w:rPr>
        <w:t>POST</w:t>
      </w:r>
      <w:r w:rsidRPr="0021697D">
        <w:t xml:space="preserve"> </w:t>
      </w:r>
      <w:r>
        <w:t>в</w:t>
      </w:r>
      <w:r w:rsidRPr="0021697D">
        <w:t xml:space="preserve"> </w:t>
      </w:r>
      <w:r>
        <w:t>файле</w:t>
      </w:r>
      <w:r w:rsidRPr="0021697D">
        <w:t xml:space="preserve"> </w:t>
      </w:r>
      <w:r>
        <w:rPr>
          <w:lang w:val="en-US"/>
        </w:rPr>
        <w:t>RequestController</w:t>
      </w:r>
      <w:r w:rsidRPr="0021697D">
        <w:t>.</w:t>
      </w:r>
      <w:r>
        <w:rPr>
          <w:lang w:val="en-US"/>
        </w:rPr>
        <w:t>cs</w:t>
      </w:r>
    </w:p>
    <w:p w14:paraId="5FF3325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>[HttpPost]</w:t>
      </w:r>
    </w:p>
    <w:p w14:paraId="0FDFB716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[Authorize(Roles = Roles.Manager + "," + Roles.Operator + "," + Roles.Client)]</w:t>
      </w:r>
    </w:p>
    <w:p w14:paraId="147F7B4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Create([FromBody] RequestCreateDto dto)</w:t>
      </w:r>
    </w:p>
    <w:p w14:paraId="79A9BDD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E4D9E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var entity = new Request</w:t>
      </w:r>
    </w:p>
    <w:p w14:paraId="1028FF9C" w14:textId="24C12A1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E2C10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StartDate = dto.StartDate,</w:t>
      </w:r>
    </w:p>
    <w:p w14:paraId="42CB2B6E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ClimateTechType = dto.ClimateTechType,</w:t>
      </w:r>
    </w:p>
    <w:p w14:paraId="0C4480A4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ClimateTechModel = dto.ClimateTechModel,</w:t>
      </w:r>
    </w:p>
    <w:p w14:paraId="4187FEA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ProblemDescription = dto.ProblemDescription,</w:t>
      </w:r>
    </w:p>
    <w:p w14:paraId="681AC9C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RequestStatus = dto.RequestStatus,</w:t>
      </w:r>
    </w:p>
    <w:p w14:paraId="1C0F305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CompletionDate = dto.CompletionDate,</w:t>
      </w:r>
    </w:p>
    <w:p w14:paraId="39B70048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RepairParts = dto.RepairParts,</w:t>
      </w:r>
    </w:p>
    <w:p w14:paraId="707FBBC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MasterId = dto.MasterId,</w:t>
      </w:r>
    </w:p>
    <w:p w14:paraId="2F4561D3" w14:textId="3E292F8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ClientId = dto.ClientId,</w:t>
      </w:r>
    </w:p>
    <w:p w14:paraId="13C6A6F5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FFCD8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7CD40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5DE6FB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70F6FA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_db.Set&lt;Request&gt;().Add(entity);</w:t>
      </w:r>
    </w:p>
    <w:p w14:paraId="15BFCEE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await _db.SaveChangesAsync();</w:t>
      </w:r>
    </w:p>
    <w:p w14:paraId="7A70638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A7316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return Ok(new RequestDto</w:t>
      </w:r>
    </w:p>
    <w:p w14:paraId="5D1FCDF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2DF68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826C12" w14:textId="6A1B4B4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RequestId = entity.RequestId,</w:t>
      </w:r>
    </w:p>
    <w:p w14:paraId="3DD0DEC6" w14:textId="3BB7A87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StartDate = entity.StartDate,</w:t>
      </w:r>
    </w:p>
    <w:p w14:paraId="28C61029" w14:textId="21555F13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ClimateTec</w:t>
      </w:r>
      <w:r>
        <w:rPr>
          <w:rFonts w:ascii="Courier New" w:hAnsi="Courier New" w:cs="Courier New"/>
          <w:sz w:val="20"/>
          <w:szCs w:val="20"/>
          <w:lang w:val="en-US"/>
        </w:rPr>
        <w:t>hType = entity.ClimateTechType,</w:t>
      </w:r>
    </w:p>
    <w:p w14:paraId="6FBCB7FA" w14:textId="2589FA25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ClimateTechM</w:t>
      </w:r>
      <w:r>
        <w:rPr>
          <w:rFonts w:ascii="Courier New" w:hAnsi="Courier New" w:cs="Courier New"/>
          <w:sz w:val="20"/>
          <w:szCs w:val="20"/>
          <w:lang w:val="en-US"/>
        </w:rPr>
        <w:t>odel = entity.ClimateTechModel,</w:t>
      </w:r>
    </w:p>
    <w:p w14:paraId="0D686F24" w14:textId="660CB77C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ProblemDescripti</w:t>
      </w:r>
      <w:r>
        <w:rPr>
          <w:rFonts w:ascii="Courier New" w:hAnsi="Courier New" w:cs="Courier New"/>
          <w:sz w:val="20"/>
          <w:szCs w:val="20"/>
          <w:lang w:val="en-US"/>
        </w:rPr>
        <w:t>on = entity.ProblemDescription,</w:t>
      </w:r>
    </w:p>
    <w:p w14:paraId="114E22BD" w14:textId="6523E8E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Reques</w:t>
      </w:r>
      <w:r>
        <w:rPr>
          <w:rFonts w:ascii="Courier New" w:hAnsi="Courier New" w:cs="Courier New"/>
          <w:sz w:val="20"/>
          <w:szCs w:val="20"/>
          <w:lang w:val="en-US"/>
        </w:rPr>
        <w:t>tStatus = entity.RequestStatus,</w:t>
      </w:r>
    </w:p>
    <w:p w14:paraId="3189C4D2" w14:textId="645EBEF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Completi</w:t>
      </w:r>
      <w:r>
        <w:rPr>
          <w:rFonts w:ascii="Courier New" w:hAnsi="Courier New" w:cs="Courier New"/>
          <w:sz w:val="20"/>
          <w:szCs w:val="20"/>
          <w:lang w:val="en-US"/>
        </w:rPr>
        <w:t>onDate = entity.CompletionDate,</w:t>
      </w:r>
    </w:p>
    <w:p w14:paraId="64FCF43F" w14:textId="457FA19D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Re</w:t>
      </w:r>
      <w:r>
        <w:rPr>
          <w:rFonts w:ascii="Courier New" w:hAnsi="Courier New" w:cs="Courier New"/>
          <w:sz w:val="20"/>
          <w:szCs w:val="20"/>
          <w:lang w:val="en-US"/>
        </w:rPr>
        <w:t>pairParts = entity.RepairParts,</w:t>
      </w:r>
    </w:p>
    <w:p w14:paraId="58C65E30" w14:textId="6FD2BEF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MasterId = entity.MasterId,</w:t>
      </w:r>
    </w:p>
    <w:p w14:paraId="4D18434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ClientId = entity.ClientId,</w:t>
      </w:r>
    </w:p>
    <w:p w14:paraId="36D9236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30EE61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6FB8361" w14:textId="4735DAA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DCE63F" w14:textId="69B8605E" w:rsidR="008934B2" w:rsidRDefault="008934B2" w:rsidP="006F1777">
      <w:pPr>
        <w:ind w:firstLine="0"/>
        <w:rPr>
          <w:lang w:val="en-US"/>
        </w:rPr>
      </w:pPr>
    </w:p>
    <w:p w14:paraId="1E538EE6" w14:textId="1A0DFEFB" w:rsidR="008934B2" w:rsidRPr="006F1777" w:rsidRDefault="006F1777" w:rsidP="006F1777">
      <w:pPr>
        <w:ind w:firstLine="709"/>
        <w:jc w:val="center"/>
        <w:rPr>
          <w:noProof/>
          <w:bdr w:val="single" w:sz="4" w:space="0" w:color="auto"/>
          <w:lang w:eastAsia="ru-RU"/>
        </w:rPr>
      </w:pPr>
      <w:r w:rsidRPr="006F1777">
        <w:rPr>
          <w:noProof/>
          <w:bdr w:val="single" w:sz="4" w:space="0" w:color="auto"/>
          <w:lang w:eastAsia="ru-RU"/>
        </w:rPr>
        <w:drawing>
          <wp:inline distT="0" distB="0" distL="0" distR="0" wp14:anchorId="191109DA" wp14:editId="5986CB6B">
            <wp:extent cx="5931517" cy="23095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348" cy="235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4B2">
        <w:t>Рисунок 1.</w:t>
      </w:r>
      <w:r w:rsidR="008934B2" w:rsidRPr="008934B2">
        <w:t>5</w:t>
      </w:r>
      <w:r w:rsidR="008934B2">
        <w:t xml:space="preserve"> – Окно добавления новой карточки</w:t>
      </w:r>
    </w:p>
    <w:p w14:paraId="44B96686" w14:textId="4964019A" w:rsidR="008934B2" w:rsidRPr="008934B2" w:rsidRDefault="008934B2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2EF05DA8" w14:textId="016444CA" w:rsidR="002544C2" w:rsidRPr="00523F85" w:rsidRDefault="008934B2" w:rsidP="00523F85">
      <w:pPr>
        <w:ind w:firstLine="709"/>
        <w:rPr>
          <w:bCs/>
        </w:rPr>
      </w:pPr>
      <w:r>
        <w:lastRenderedPageBreak/>
        <w:t>На рисунке 1.6</w:t>
      </w:r>
      <w:r w:rsidR="00523F85">
        <w:t xml:space="preserve">, если выбрать карточку и нажать на кнопку </w:t>
      </w:r>
      <w:r w:rsidR="00523F85" w:rsidRPr="00523F85">
        <w:t>“</w:t>
      </w:r>
      <w:r w:rsidR="00523F85">
        <w:t>Редактировать</w:t>
      </w:r>
      <w:r w:rsidR="00523F85" w:rsidRPr="00523F85">
        <w:t>”</w:t>
      </w:r>
      <w:r w:rsidR="00523F85">
        <w:t>, то высветится модальное окно с редактированием карточки.</w:t>
      </w:r>
      <w:r w:rsidR="00523F85" w:rsidRPr="00523F85">
        <w:t xml:space="preserve"> </w:t>
      </w:r>
      <w:r w:rsidR="00523F85">
        <w:t xml:space="preserve">За это отвечает контроллер с </w:t>
      </w:r>
      <w:r w:rsidR="00523F85">
        <w:rPr>
          <w:lang w:val="en-US"/>
        </w:rPr>
        <w:t>JSON</w:t>
      </w:r>
      <w:r w:rsidR="00523F85" w:rsidRPr="00523F85">
        <w:t>-</w:t>
      </w:r>
      <w:r w:rsidR="00523F85">
        <w:t xml:space="preserve">методом </w:t>
      </w:r>
      <w:r w:rsidR="00523F85">
        <w:rPr>
          <w:lang w:val="en-US"/>
        </w:rPr>
        <w:t>PATCH</w:t>
      </w:r>
      <w:r w:rsidR="00523F85" w:rsidRPr="00523F85">
        <w:t>.</w:t>
      </w:r>
    </w:p>
    <w:p w14:paraId="3D0C7A18" w14:textId="77777777" w:rsidR="00523F85" w:rsidRPr="00523F85" w:rsidRDefault="00523F85" w:rsidP="00523F85">
      <w:pPr>
        <w:ind w:firstLine="709"/>
      </w:pPr>
    </w:p>
    <w:p w14:paraId="5645CD8C" w14:textId="08FAC0A5" w:rsidR="002544C2" w:rsidRDefault="006F1777" w:rsidP="002544C2">
      <w:pPr>
        <w:ind w:firstLine="0"/>
        <w:jc w:val="center"/>
      </w:pPr>
      <w:r w:rsidRPr="006F1777">
        <w:rPr>
          <w:noProof/>
          <w:bdr w:val="single" w:sz="4" w:space="0" w:color="auto"/>
          <w:lang w:eastAsia="ru-RU"/>
        </w:rPr>
        <w:drawing>
          <wp:inline distT="0" distB="0" distL="0" distR="0" wp14:anchorId="1CBEAA49" wp14:editId="4D0D8A99">
            <wp:extent cx="5566305" cy="21533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7277" cy="216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519" w14:textId="424A81DC" w:rsidR="00523F85" w:rsidRDefault="008934B2" w:rsidP="00523F85">
      <w:pPr>
        <w:ind w:firstLine="0"/>
        <w:jc w:val="center"/>
      </w:pPr>
      <w:r>
        <w:t>Рисунок 1.6</w:t>
      </w:r>
      <w:r w:rsidR="00523F85">
        <w:t xml:space="preserve"> – Окно редактирования карточки</w:t>
      </w:r>
    </w:p>
    <w:p w14:paraId="2E025E1F" w14:textId="45832395" w:rsidR="00523F85" w:rsidRPr="0021697D" w:rsidRDefault="00BF1396" w:rsidP="00523F85">
      <w:pPr>
        <w:ind w:firstLine="0"/>
      </w:pPr>
      <w:r>
        <w:br w:type="column"/>
      </w:r>
      <w:r w:rsidR="00523F85" w:rsidRPr="00523F85">
        <w:lastRenderedPageBreak/>
        <w:t>Листинг</w:t>
      </w:r>
      <w:r w:rsidR="00523F85" w:rsidRPr="0021697D">
        <w:t xml:space="preserve"> </w:t>
      </w:r>
      <w:r w:rsidR="00523F85" w:rsidRPr="00523F85">
        <w:t>кода</w:t>
      </w:r>
      <w:r w:rsidR="00523F85" w:rsidRPr="0021697D">
        <w:t xml:space="preserve"> 1.</w:t>
      </w:r>
      <w:r w:rsidR="0021697D" w:rsidRPr="0021697D">
        <w:t>6</w:t>
      </w:r>
      <w:r w:rsidR="00523F85" w:rsidRPr="0021697D">
        <w:t xml:space="preserve"> – </w:t>
      </w:r>
      <w:r w:rsidR="00523F85">
        <w:rPr>
          <w:lang w:val="en-US"/>
        </w:rPr>
        <w:t>PATCH</w:t>
      </w:r>
      <w:r w:rsidR="00523F85" w:rsidRPr="0021697D">
        <w:t xml:space="preserve"> </w:t>
      </w:r>
      <w:r w:rsidR="00523F85">
        <w:t>в</w:t>
      </w:r>
      <w:r w:rsidR="00523F85" w:rsidRPr="0021697D">
        <w:t xml:space="preserve"> </w:t>
      </w:r>
      <w:r w:rsidR="00523F85">
        <w:t>файле</w:t>
      </w:r>
      <w:r w:rsidR="00523F85" w:rsidRPr="0021697D">
        <w:t xml:space="preserve"> </w:t>
      </w:r>
      <w:r w:rsidR="00523F85">
        <w:rPr>
          <w:lang w:val="en-US"/>
        </w:rPr>
        <w:t>RequestController</w:t>
      </w:r>
      <w:r w:rsidR="00523F85" w:rsidRPr="0021697D">
        <w:t>.</w:t>
      </w:r>
      <w:r w:rsidR="00523F85">
        <w:rPr>
          <w:lang w:val="en-US"/>
        </w:rPr>
        <w:t>cs</w:t>
      </w:r>
    </w:p>
    <w:p w14:paraId="15BCB13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[HttpPatch("{id:int}")]</w:t>
      </w:r>
    </w:p>
    <w:p w14:paraId="02E7F7D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[Authorize(Roles = Roles.ManagerOperatorOrMaster)]</w:t>
      </w:r>
    </w:p>
    <w:p w14:paraId="181B603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Patch(int id, [FromBody] JsonPatchDocument&lt;RequestUpdateDto&gt; patch)</w:t>
      </w:r>
    </w:p>
    <w:p w14:paraId="6D474D3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332E7D" w14:textId="677AAF2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(patch is null) return BadRequest(</w:t>
      </w:r>
      <w:r>
        <w:rPr>
          <w:rFonts w:ascii="Courier New" w:hAnsi="Courier New" w:cs="Courier New"/>
          <w:sz w:val="20"/>
          <w:szCs w:val="20"/>
          <w:lang w:val="en-US"/>
        </w:rPr>
        <w:t>"Patch document is required.");</w:t>
      </w:r>
    </w:p>
    <w:p w14:paraId="728B26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var entity = await _db.Set&lt;Request&gt;().FirstOrDefaultAsync(x =&gt; x.RequestId == id);</w:t>
      </w:r>
    </w:p>
    <w:p w14:paraId="5F43C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(entity is null) return NotFound();</w:t>
      </w:r>
    </w:p>
    <w:p w14:paraId="465A225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E37F5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var dto = new RequestUpdateDto</w:t>
      </w:r>
    </w:p>
    <w:p w14:paraId="47D781E7" w14:textId="36D02E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34A339" w14:textId="5FE6AA3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StartDate = entity.StartDate,</w:t>
      </w:r>
    </w:p>
    <w:p w14:paraId="12C9EC1F" w14:textId="621C72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ClimateTechType = e</w:t>
      </w:r>
      <w:r>
        <w:rPr>
          <w:rFonts w:ascii="Courier New" w:hAnsi="Courier New" w:cs="Courier New"/>
          <w:sz w:val="20"/>
          <w:szCs w:val="20"/>
          <w:lang w:val="en-US"/>
        </w:rPr>
        <w:t>ntity.ClimateTechType,</w:t>
      </w:r>
    </w:p>
    <w:p w14:paraId="67741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ClimateTechModel = entity.ClimateTechModel,</w:t>
      </w:r>
    </w:p>
    <w:p w14:paraId="7D95C6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ProblemDescription = entity.ProblemDescription,</w:t>
      </w:r>
    </w:p>
    <w:p w14:paraId="01998B6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RequestStatus = entity.RequestStatus,</w:t>
      </w:r>
    </w:p>
    <w:p w14:paraId="5486968B" w14:textId="0A55C8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CompletionDate = entity.CompletionDate,</w:t>
      </w:r>
    </w:p>
    <w:p w14:paraId="1BA0B5D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RepairParts = entity.RepairParts,</w:t>
      </w:r>
    </w:p>
    <w:p w14:paraId="74803BB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MasterId = entity.MasterId,</w:t>
      </w:r>
    </w:p>
    <w:p w14:paraId="1E76B94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ClientId = entity.ClientId,</w:t>
      </w:r>
    </w:p>
    <w:p w14:paraId="18968BD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27EE09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79D60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patch.ApplyTo(dto, ModelState);</w:t>
      </w:r>
    </w:p>
    <w:p w14:paraId="67A4A303" w14:textId="2DE68ABD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(!ModelState.IsValid) 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ValidationProblem(ModelState);</w:t>
      </w:r>
    </w:p>
    <w:p w14:paraId="2E7CEC6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entity.StartDate = dto.StartDate;</w:t>
      </w:r>
    </w:p>
    <w:p w14:paraId="56E4F14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entity.ClimateTechType = dto.ClimateTechType;</w:t>
      </w:r>
    </w:p>
    <w:p w14:paraId="4EEFEB0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entity.ClimateTechModel = dto.ClimateTechModel;</w:t>
      </w:r>
    </w:p>
    <w:p w14:paraId="7DE25B5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entity.ProblemDescription = dto.ProblemDescription;</w:t>
      </w:r>
    </w:p>
    <w:p w14:paraId="0408270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entity.RequestStatus = dto.RequestStatus;</w:t>
      </w:r>
    </w:p>
    <w:p w14:paraId="58627F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entity.CompletionDate = dto.CompletionDate;</w:t>
      </w:r>
    </w:p>
    <w:p w14:paraId="5D33661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entity.RepairParts = dto.RepairParts;</w:t>
      </w:r>
    </w:p>
    <w:p w14:paraId="34A45DB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entity.MasterId = dto.MasterId;</w:t>
      </w:r>
    </w:p>
    <w:p w14:paraId="7FDE2AC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entity.ClientId = dto.ClientId;</w:t>
      </w:r>
    </w:p>
    <w:p w14:paraId="7E602D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B1636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await _db.SaveChangesAsync();</w:t>
      </w:r>
    </w:p>
    <w:p w14:paraId="124004D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07A24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 Ok(new RequestDto</w:t>
      </w:r>
    </w:p>
    <w:p w14:paraId="783920F2" w14:textId="6E557DBA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24B4AF" w14:textId="3FF3B2D9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RequestId = entity.RequestId,</w:t>
      </w:r>
    </w:p>
    <w:p w14:paraId="5FE7B0EF" w14:textId="7CC146C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StartDate = entity.StartDate,</w:t>
      </w:r>
    </w:p>
    <w:p w14:paraId="5F0E9BBF" w14:textId="43445B4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ClimateTechType = entity.Climate</w:t>
      </w:r>
      <w:r>
        <w:rPr>
          <w:rFonts w:ascii="Courier New" w:hAnsi="Courier New" w:cs="Courier New"/>
          <w:sz w:val="20"/>
          <w:szCs w:val="20"/>
          <w:lang w:val="en-US"/>
        </w:rPr>
        <w:t>TechType,</w:t>
      </w:r>
    </w:p>
    <w:p w14:paraId="346A238F" w14:textId="34833B2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ClimateTechM</w:t>
      </w:r>
      <w:r>
        <w:rPr>
          <w:rFonts w:ascii="Courier New" w:hAnsi="Courier New" w:cs="Courier New"/>
          <w:sz w:val="20"/>
          <w:szCs w:val="20"/>
          <w:lang w:val="en-US"/>
        </w:rPr>
        <w:t>odel = entity.ClimateTechModel,</w:t>
      </w:r>
    </w:p>
    <w:p w14:paraId="2A1C622C" w14:textId="554031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ProblemDescripti</w:t>
      </w:r>
      <w:r>
        <w:rPr>
          <w:rFonts w:ascii="Courier New" w:hAnsi="Courier New" w:cs="Courier New"/>
          <w:sz w:val="20"/>
          <w:szCs w:val="20"/>
          <w:lang w:val="en-US"/>
        </w:rPr>
        <w:t>on = entity.ProblemDescription,</w:t>
      </w:r>
    </w:p>
    <w:p w14:paraId="759A1B59" w14:textId="52F02C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Reques</w:t>
      </w:r>
      <w:r>
        <w:rPr>
          <w:rFonts w:ascii="Courier New" w:hAnsi="Courier New" w:cs="Courier New"/>
          <w:sz w:val="20"/>
          <w:szCs w:val="20"/>
          <w:lang w:val="en-US"/>
        </w:rPr>
        <w:t>tStatus = entity.RequestStatus,</w:t>
      </w:r>
    </w:p>
    <w:p w14:paraId="1D452BDE" w14:textId="0358E2FE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Completi</w:t>
      </w:r>
      <w:r>
        <w:rPr>
          <w:rFonts w:ascii="Courier New" w:hAnsi="Courier New" w:cs="Courier New"/>
          <w:sz w:val="20"/>
          <w:szCs w:val="20"/>
          <w:lang w:val="en-US"/>
        </w:rPr>
        <w:t>onDate = entity.CompletionDate,</w:t>
      </w:r>
    </w:p>
    <w:p w14:paraId="01B09D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RepairParts = entity.RepairParts,</w:t>
      </w:r>
    </w:p>
    <w:p w14:paraId="63DBD17D" w14:textId="5003AA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MasterId = entity.MasterId</w:t>
      </w:r>
    </w:p>
    <w:p w14:paraId="466C1918" w14:textId="681CC92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ClientId = entity.ClientId,</w:t>
      </w:r>
    </w:p>
    <w:p w14:paraId="3C0B80D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59AD44" w14:textId="77777777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1405E">
        <w:rPr>
          <w:rFonts w:ascii="Courier New" w:hAnsi="Courier New" w:cs="Courier New"/>
          <w:sz w:val="20"/>
          <w:szCs w:val="20"/>
        </w:rPr>
        <w:t>});</w:t>
      </w:r>
    </w:p>
    <w:p w14:paraId="25D9FC43" w14:textId="7780DD2E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D1405E">
        <w:rPr>
          <w:rFonts w:ascii="Courier New" w:hAnsi="Courier New" w:cs="Courier New"/>
          <w:sz w:val="20"/>
          <w:szCs w:val="20"/>
        </w:rPr>
        <w:t xml:space="preserve">    }</w:t>
      </w:r>
    </w:p>
    <w:p w14:paraId="25B22FA3" w14:textId="77777777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163DB7F7" w14:textId="21166E50" w:rsidR="00523F85" w:rsidRPr="00D1405E" w:rsidRDefault="00523F85" w:rsidP="00523F85">
      <w:pPr>
        <w:ind w:firstLine="0"/>
        <w:rPr>
          <w:bCs/>
        </w:rPr>
      </w:pPr>
    </w:p>
    <w:p w14:paraId="19C6731D" w14:textId="172DEAC0" w:rsidR="002544C2" w:rsidRDefault="00523F85" w:rsidP="00523F85">
      <w:pPr>
        <w:ind w:firstLine="709"/>
      </w:pPr>
      <w:r>
        <w:br w:type="column"/>
      </w:r>
      <w:r>
        <w:lastRenderedPageBreak/>
        <w:t xml:space="preserve">За удаление заявки отвечает </w:t>
      </w:r>
      <w:r>
        <w:rPr>
          <w:lang w:val="en-US"/>
        </w:rPr>
        <w:t>JSON</w:t>
      </w:r>
      <w:r w:rsidRPr="00523F85">
        <w:t>-</w:t>
      </w:r>
      <w:r>
        <w:t xml:space="preserve">метод </w:t>
      </w:r>
      <w:r>
        <w:rPr>
          <w:lang w:val="en-US"/>
        </w:rPr>
        <w:t>DELETE</w:t>
      </w:r>
      <w:r w:rsidRPr="00523F85">
        <w:t>(</w:t>
      </w:r>
      <w:r>
        <w:rPr>
          <w:lang w:val="en-US"/>
        </w:rPr>
        <w:t>id</w:t>
      </w:r>
      <w:r w:rsidRPr="00523F85">
        <w:t>)</w:t>
      </w:r>
    </w:p>
    <w:p w14:paraId="1CAA1E2A" w14:textId="2C72B482" w:rsidR="00523F85" w:rsidRDefault="00523F85" w:rsidP="00523F85">
      <w:pPr>
        <w:ind w:firstLine="0"/>
        <w:rPr>
          <w:lang w:val="en-US"/>
        </w:rPr>
      </w:pPr>
      <w:r w:rsidRPr="00523F85"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21697D">
        <w:rPr>
          <w:lang w:val="en-US"/>
        </w:rPr>
        <w:t>7</w:t>
      </w:r>
      <w:r w:rsidRPr="00523F85">
        <w:rPr>
          <w:lang w:val="en-US"/>
        </w:rPr>
        <w:t xml:space="preserve"> – </w:t>
      </w:r>
      <w:r>
        <w:rPr>
          <w:lang w:val="en-US"/>
        </w:rPr>
        <w:t xml:space="preserve">DELETE(id)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</w:p>
    <w:p w14:paraId="6782F2A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[HttpDelete("{id:int}")]</w:t>
      </w:r>
    </w:p>
    <w:p w14:paraId="25A3E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[Authorize(Roles = Roles.Operator)]</w:t>
      </w:r>
    </w:p>
    <w:p w14:paraId="1C6AF78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Delete(int id)</w:t>
      </w:r>
    </w:p>
    <w:p w14:paraId="4EA7902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D51D6E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var entity = await _db.Set&lt;Request&gt;().FirstOrDefaultAsync(x =&gt; x.RequestId == id);</w:t>
      </w:r>
    </w:p>
    <w:p w14:paraId="17AF02C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(entity is null) return NotFound();</w:t>
      </w:r>
    </w:p>
    <w:p w14:paraId="3009C35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196B10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_db.Remove(entity);</w:t>
      </w:r>
    </w:p>
    <w:p w14:paraId="0D130329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await _db.SaveChangesAsync();</w:t>
      </w:r>
    </w:p>
    <w:p w14:paraId="2D6D01A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9E54D21" w14:textId="77777777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D1405E">
        <w:rPr>
          <w:rFonts w:ascii="Courier New" w:hAnsi="Courier New" w:cs="Courier New"/>
          <w:sz w:val="20"/>
          <w:szCs w:val="20"/>
        </w:rPr>
        <w:t xml:space="preserve"> </w:t>
      </w:r>
      <w:r w:rsidRPr="00523F85">
        <w:rPr>
          <w:rFonts w:ascii="Courier New" w:hAnsi="Courier New" w:cs="Courier New"/>
          <w:sz w:val="20"/>
          <w:szCs w:val="20"/>
          <w:lang w:val="en-US"/>
        </w:rPr>
        <w:t>NoContent</w:t>
      </w:r>
      <w:r w:rsidRPr="00D1405E">
        <w:rPr>
          <w:rFonts w:ascii="Courier New" w:hAnsi="Courier New" w:cs="Courier New"/>
          <w:sz w:val="20"/>
          <w:szCs w:val="20"/>
        </w:rPr>
        <w:t>();</w:t>
      </w:r>
    </w:p>
    <w:p w14:paraId="72491576" w14:textId="7CCCCAEE" w:rsidR="00523F85" w:rsidRPr="00D1405E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D1405E">
        <w:rPr>
          <w:rFonts w:ascii="Courier New" w:hAnsi="Courier New" w:cs="Courier New"/>
          <w:sz w:val="20"/>
          <w:szCs w:val="20"/>
        </w:rPr>
        <w:t xml:space="preserve">    }</w:t>
      </w:r>
    </w:p>
    <w:p w14:paraId="1D696F18" w14:textId="77777777" w:rsidR="00C26B0B" w:rsidRPr="00D1405E" w:rsidRDefault="00C26B0B" w:rsidP="00C26B0B"/>
    <w:p w14:paraId="0CC66C85" w14:textId="25C238CD" w:rsidR="00C26B0B" w:rsidRDefault="00BF1396" w:rsidP="00C26B0B">
      <w:r>
        <w:t>В</w:t>
      </w:r>
      <w:r w:rsidRPr="00BF1396">
        <w:t xml:space="preserve"> </w:t>
      </w:r>
      <w:r>
        <w:t>верхней</w:t>
      </w:r>
      <w:r w:rsidRPr="00BF1396">
        <w:t xml:space="preserve"> </w:t>
      </w:r>
      <w:r>
        <w:t xml:space="preserve">части сайты можно перейти во вкладку со статистикой, которую требует заказчик. На рисунке 1.6 представлена вкладка с </w:t>
      </w:r>
      <w:r>
        <w:rPr>
          <w:lang w:val="en-US"/>
        </w:rPr>
        <w:t>QR</w:t>
      </w:r>
      <w:r w:rsidRPr="00BF1396">
        <w:t>-</w:t>
      </w:r>
      <w:r>
        <w:t>кодом, который генерируется при каждом переходе на неё, а также статистика по заявкам.</w:t>
      </w:r>
    </w:p>
    <w:p w14:paraId="2709CBD1" w14:textId="009A4AD1" w:rsidR="00BF1396" w:rsidRDefault="00BF1396" w:rsidP="00C26B0B"/>
    <w:p w14:paraId="3A34D5B8" w14:textId="7092DFA9" w:rsidR="00BF1396" w:rsidRDefault="006F1777" w:rsidP="00BF1396">
      <w:pPr>
        <w:jc w:val="center"/>
      </w:pPr>
      <w:r w:rsidRPr="006F1777">
        <w:rPr>
          <w:noProof/>
          <w:bdr w:val="single" w:sz="4" w:space="0" w:color="auto"/>
          <w:lang w:eastAsia="ru-RU"/>
        </w:rPr>
        <w:drawing>
          <wp:inline distT="0" distB="0" distL="0" distR="0" wp14:anchorId="7C9EC644" wp14:editId="2925E4BB">
            <wp:extent cx="5430652" cy="2487886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7774" cy="24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0D0" w14:textId="3F01AA4B" w:rsidR="00BF1396" w:rsidRDefault="0021697D" w:rsidP="00BF1396">
      <w:pPr>
        <w:ind w:firstLine="0"/>
        <w:jc w:val="center"/>
      </w:pPr>
      <w:r>
        <w:t>Рисунок 1.</w:t>
      </w:r>
      <w:r w:rsidRPr="0021697D">
        <w:t>7</w:t>
      </w:r>
      <w:r w:rsidR="00BF1396">
        <w:t xml:space="preserve"> – Вкладка со статистикой и </w:t>
      </w:r>
      <w:r w:rsidR="00BF1396">
        <w:rPr>
          <w:lang w:val="en-US"/>
        </w:rPr>
        <w:t>QR</w:t>
      </w:r>
      <w:r w:rsidR="00BF1396">
        <w:t>-кодом.</w:t>
      </w:r>
    </w:p>
    <w:p w14:paraId="339EC54B" w14:textId="0DB73AF9" w:rsidR="00BF1396" w:rsidRDefault="00BF1396" w:rsidP="00BF1396">
      <w:pPr>
        <w:ind w:firstLine="0"/>
        <w:jc w:val="center"/>
      </w:pPr>
    </w:p>
    <w:p w14:paraId="495E121C" w14:textId="568422EC" w:rsidR="00BF1396" w:rsidRPr="00BF1396" w:rsidRDefault="00BF1396" w:rsidP="00BF1396">
      <w:pPr>
        <w:ind w:firstLine="709"/>
      </w:pPr>
      <w:r>
        <w:t xml:space="preserve">За сбор статистики отвечает модифицированный </w:t>
      </w:r>
      <w:r>
        <w:rPr>
          <w:lang w:val="en-US"/>
        </w:rPr>
        <w:t>JSON</w:t>
      </w:r>
      <w:r w:rsidRPr="00BF1396">
        <w:t>-</w:t>
      </w:r>
      <w:r>
        <w:t xml:space="preserve">метод </w:t>
      </w:r>
      <w:r>
        <w:rPr>
          <w:lang w:val="en-US"/>
        </w:rPr>
        <w:t>GET</w:t>
      </w:r>
      <w:r w:rsidRPr="00BF1396">
        <w:t>(</w:t>
      </w:r>
      <w:r>
        <w:rPr>
          <w:lang w:val="en-US"/>
        </w:rPr>
        <w:t>stats</w:t>
      </w:r>
      <w:r w:rsidRPr="00BF1396">
        <w:t xml:space="preserve">) </w:t>
      </w:r>
      <w:r>
        <w:t xml:space="preserve">в </w:t>
      </w:r>
      <w:r>
        <w:rPr>
          <w:lang w:val="en-US"/>
        </w:rPr>
        <w:t>RequestController</w:t>
      </w:r>
      <w:r w:rsidRPr="00BF1396">
        <w:t>.</w:t>
      </w:r>
      <w:r>
        <w:rPr>
          <w:lang w:val="en-US"/>
        </w:rPr>
        <w:t>cs</w:t>
      </w:r>
    </w:p>
    <w:p w14:paraId="13D56C65" w14:textId="1F1FA683" w:rsidR="00BF1396" w:rsidRPr="00BF1396" w:rsidRDefault="00BF1396" w:rsidP="00BF1396">
      <w:pPr>
        <w:ind w:firstLine="709"/>
      </w:pPr>
    </w:p>
    <w:p w14:paraId="4E3B3862" w14:textId="0AD37CD1" w:rsidR="00BF1396" w:rsidRDefault="00BF1396" w:rsidP="00BF1396">
      <w:pPr>
        <w:ind w:firstLine="0"/>
        <w:rPr>
          <w:lang w:val="en-US"/>
        </w:rPr>
      </w:pPr>
      <w:r w:rsidRPr="00D1405E">
        <w:rPr>
          <w:lang w:val="en-US"/>
        </w:rPr>
        <w:br w:type="column"/>
      </w:r>
      <w:r w:rsidRPr="00523F85">
        <w:lastRenderedPageBreak/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21697D">
        <w:rPr>
          <w:lang w:val="en-US"/>
        </w:rPr>
        <w:t>8</w:t>
      </w:r>
      <w:r w:rsidRPr="00523F85">
        <w:rPr>
          <w:lang w:val="en-US"/>
        </w:rPr>
        <w:t xml:space="preserve"> – </w:t>
      </w:r>
      <w:r>
        <w:rPr>
          <w:lang w:val="en-US"/>
        </w:rPr>
        <w:t>GET</w:t>
      </w:r>
      <w:r w:rsidRPr="00BF1396">
        <w:rPr>
          <w:lang w:val="en-US"/>
        </w:rPr>
        <w:t>(</w:t>
      </w:r>
      <w:r>
        <w:rPr>
          <w:lang w:val="en-US"/>
        </w:rPr>
        <w:t>stats</w:t>
      </w:r>
      <w:r w:rsidRPr="00BF1396">
        <w:rPr>
          <w:lang w:val="en-US"/>
        </w:rPr>
        <w:t xml:space="preserve">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</w:p>
    <w:p w14:paraId="502A1D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[HttpGet("stats")]</w:t>
      </w:r>
    </w:p>
    <w:p w14:paraId="7AC18A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[Authorize(Roles = Roles.ManagerOperatorOrMaster)]</w:t>
      </w:r>
    </w:p>
    <w:p w14:paraId="6DF9BE7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async Task&lt;IActionResult&gt; GetStats()</w:t>
      </w:r>
    </w:p>
    <w:p w14:paraId="210BD3B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C4CA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requests = await _db.Set&lt;Request&gt;()</w:t>
      </w:r>
    </w:p>
    <w:p w14:paraId="6191AAC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.AsNoTracking()</w:t>
      </w:r>
    </w:p>
    <w:p w14:paraId="2C50DCE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.ToListAsync();</w:t>
      </w:r>
    </w:p>
    <w:p w14:paraId="35381A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637F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totalCount = requests.Count;</w:t>
      </w:r>
    </w:p>
    <w:p w14:paraId="381DC94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C07D5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completedRequests = requests</w:t>
      </w:r>
    </w:p>
    <w:p w14:paraId="189561C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.Where(x =&gt; x.CompletionDate.HasValue &amp;&amp; x.StartDate.HasValue)</w:t>
      </w:r>
    </w:p>
    <w:p w14:paraId="35D5B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.ToList();</w:t>
      </w:r>
    </w:p>
    <w:p w14:paraId="63EF9F3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BC139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completedCount = completedRequests.Count;</w:t>
      </w:r>
    </w:p>
    <w:p w14:paraId="1C4959E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0BEE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averageRepairDays = completedCount == 0</w:t>
      </w:r>
    </w:p>
    <w:p w14:paraId="75D80B6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? 0</w:t>
      </w:r>
    </w:p>
    <w:p w14:paraId="7C3A23D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: Math.Round(</w:t>
      </w:r>
    </w:p>
    <w:p w14:paraId="5D7DDC9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completedRequests.Average(x =&gt; </w:t>
      </w:r>
    </w:p>
    <w:p w14:paraId="4083DBC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    x.CompletionDate!.Value.DayNumber - x.StartDate!.Value.DayNumber),</w:t>
      </w:r>
    </w:p>
    <w:p w14:paraId="1D933C1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2);</w:t>
      </w:r>
    </w:p>
    <w:p w14:paraId="3475B75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07752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byStatus = requests</w:t>
      </w:r>
    </w:p>
    <w:p w14:paraId="702605E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.GroupBy(x =&gt; string.IsNullOrWhiteSpace(x.RequestStatus) ? "Не указан" : x.RequestStatus!)</w:t>
      </w:r>
    </w:p>
    <w:p w14:paraId="7DBD334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.Select(g =&gt; new StatsItemDto</w:t>
      </w:r>
    </w:p>
    <w:p w14:paraId="5E64114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F730A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g.Key,</w:t>
      </w:r>
    </w:p>
    <w:p w14:paraId="09122D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g.Count()</w:t>
      </w:r>
    </w:p>
    <w:p w14:paraId="1957BA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558A16A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.OrderByDescending(x =&gt; x.Count)</w:t>
      </w:r>
    </w:p>
    <w:p w14:paraId="2D942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.ToList();</w:t>
      </w:r>
    </w:p>
    <w:p w14:paraId="28BE69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DA569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byClimateTechType = requests</w:t>
      </w:r>
    </w:p>
    <w:p w14:paraId="72397B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.GroupBy(x =&gt; string.IsNullOrWhiteSpace(x.ClimateTechType) ? "Не указан" : x.ClimateTechType!)</w:t>
      </w:r>
    </w:p>
    <w:p w14:paraId="2252657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.Select(g =&gt; new StatsItemDto</w:t>
      </w:r>
    </w:p>
    <w:p w14:paraId="4E0A7FE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D8E7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g.Key,</w:t>
      </w:r>
    </w:p>
    <w:p w14:paraId="3328AC2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g.Count()</w:t>
      </w:r>
    </w:p>
    <w:p w14:paraId="3A60CD4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2EAFDB5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.OrderByDescending(x =&gt; x.Count)</w:t>
      </w:r>
    </w:p>
    <w:p w14:paraId="2B7F259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.ToList();</w:t>
      </w:r>
    </w:p>
    <w:p w14:paraId="47D23B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4F92F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var result = new RequestStatsDto</w:t>
      </w:r>
    </w:p>
    <w:p w14:paraId="72C59CA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171F0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TotalCount = totalCount,</w:t>
      </w:r>
    </w:p>
    <w:p w14:paraId="6C0E85F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CompletedCount = completedCount,</w:t>
      </w:r>
    </w:p>
    <w:p w14:paraId="0437466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AverageRepairDays = averageRepairDays,</w:t>
      </w:r>
    </w:p>
    <w:p w14:paraId="5795A5D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ByStatus = byStatus,</w:t>
      </w:r>
    </w:p>
    <w:p w14:paraId="230794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ByClimateTechType = byClimateTechType</w:t>
      </w:r>
    </w:p>
    <w:p w14:paraId="74E72D9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3CBE57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3020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Ok(result);</w:t>
      </w:r>
    </w:p>
    <w:p w14:paraId="2A64F756" w14:textId="715A3B36" w:rsidR="00BF1396" w:rsidRPr="00D1405E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1405E">
        <w:rPr>
          <w:rFonts w:ascii="Courier New" w:hAnsi="Courier New" w:cs="Courier New"/>
          <w:sz w:val="20"/>
          <w:szCs w:val="20"/>
        </w:rPr>
        <w:t>}</w:t>
      </w:r>
    </w:p>
    <w:p w14:paraId="1C43A551" w14:textId="77777777" w:rsidR="00BF1396" w:rsidRPr="00D1405E" w:rsidRDefault="00BF1396" w:rsidP="00BF1396">
      <w:pPr>
        <w:ind w:firstLine="709"/>
      </w:pPr>
    </w:p>
    <w:p w14:paraId="09B5FC2A" w14:textId="1D979244" w:rsidR="00C26B0B" w:rsidRPr="00D1405E" w:rsidRDefault="00C26B0B" w:rsidP="00662EFA">
      <w:pPr>
        <w:ind w:firstLine="0"/>
      </w:pPr>
    </w:p>
    <w:p w14:paraId="78D6DA1C" w14:textId="0C65241F" w:rsidR="00C26B0B" w:rsidRPr="0021697D" w:rsidRDefault="00662EFA" w:rsidP="0021697D">
      <w:pPr>
        <w:pStyle w:val="10"/>
        <w:ind w:firstLine="709"/>
      </w:pPr>
      <w:r w:rsidRPr="00662EFA">
        <w:br w:type="column"/>
      </w:r>
      <w:bookmarkStart w:id="6" w:name="_Toc224177757"/>
      <w:r w:rsidR="00C26B0B" w:rsidRPr="0021697D">
        <w:lastRenderedPageBreak/>
        <w:t>2</w:t>
      </w:r>
      <w:r w:rsidRPr="0021697D">
        <w:t>.</w:t>
      </w:r>
      <w:r w:rsidR="00C26B0B" w:rsidRPr="0021697D">
        <w:t xml:space="preserve"> Описание практической части дипломного проекта</w:t>
      </w:r>
      <w:bookmarkEnd w:id="6"/>
    </w:p>
    <w:p w14:paraId="325D9E3F" w14:textId="77777777" w:rsidR="00C26B0B" w:rsidRDefault="00C26B0B" w:rsidP="0061155B">
      <w:pPr>
        <w:ind w:firstLine="709"/>
      </w:pPr>
    </w:p>
    <w:p w14:paraId="1CDD7451" w14:textId="618EAEEE" w:rsidR="00C26B0B" w:rsidRPr="0021697D" w:rsidRDefault="00662EFA" w:rsidP="0021697D">
      <w:pPr>
        <w:pStyle w:val="10"/>
        <w:ind w:firstLine="709"/>
      </w:pPr>
      <w:bookmarkStart w:id="7" w:name="_Toc224177758"/>
      <w:r w:rsidRPr="0021697D">
        <w:t>2.1</w:t>
      </w:r>
      <w:r w:rsidR="00C26B0B" w:rsidRPr="0021697D">
        <w:t xml:space="preserve"> </w:t>
      </w:r>
      <w:r w:rsidRPr="0021697D">
        <w:t>Требования к программному продукту</w:t>
      </w:r>
      <w:bookmarkEnd w:id="7"/>
    </w:p>
    <w:p w14:paraId="39D9B8CD" w14:textId="3DD0FE89" w:rsidR="00662EFA" w:rsidRDefault="00662EFA" w:rsidP="0061155B">
      <w:pPr>
        <w:ind w:firstLine="709"/>
      </w:pPr>
    </w:p>
    <w:p w14:paraId="4C607A3E" w14:textId="77777777" w:rsidR="006F1777" w:rsidRDefault="006F1777" w:rsidP="006F1777">
      <w:r>
        <w:t>Разрабатываемый программный продукт представляет собой систему учёта сотрудников, предназначенную для автоматизации контроля над персоналом и его информацией. Система должна содержать полные и точные данные сотрудников, контролировать их статус и работу в целом.</w:t>
      </w:r>
    </w:p>
    <w:p w14:paraId="2C3E7EC2" w14:textId="77777777" w:rsidR="006F1777" w:rsidRDefault="006F1777" w:rsidP="006F1777">
      <w:r>
        <w:t>Требования подразделяются на функциональные, нефункциональные и эксплуатационные.</w:t>
      </w:r>
    </w:p>
    <w:p w14:paraId="749190F8" w14:textId="77777777" w:rsidR="006F1777" w:rsidRDefault="006F1777" w:rsidP="006F1777">
      <w:pPr>
        <w:pStyle w:val="a4"/>
        <w:ind w:left="0"/>
      </w:pPr>
      <w:r>
        <w:t>Функциональные требования:</w:t>
      </w:r>
    </w:p>
    <w:p w14:paraId="0F7378A7" w14:textId="77777777" w:rsidR="006F1777" w:rsidRDefault="006F1777" w:rsidP="00301CF0">
      <w:pPr>
        <w:pStyle w:val="a4"/>
        <w:numPr>
          <w:ilvl w:val="0"/>
          <w:numId w:val="10"/>
        </w:numPr>
      </w:pPr>
      <w:r>
        <w:t>авторизация администратора по коду доступа</w:t>
      </w:r>
      <w:r w:rsidRPr="00FA0A51">
        <w:t>;</w:t>
      </w:r>
    </w:p>
    <w:p w14:paraId="5BE84A33" w14:textId="77777777" w:rsidR="006F1777" w:rsidRDefault="006F1777" w:rsidP="00301CF0">
      <w:pPr>
        <w:pStyle w:val="a4"/>
        <w:numPr>
          <w:ilvl w:val="0"/>
          <w:numId w:val="10"/>
        </w:numPr>
      </w:pPr>
      <w:r>
        <w:t>учёт отпусков и рабочего времени сотрудников</w:t>
      </w:r>
      <w:r w:rsidRPr="00FA0A51">
        <w:t>;</w:t>
      </w:r>
    </w:p>
    <w:p w14:paraId="797374D2" w14:textId="77777777" w:rsidR="006F1777" w:rsidRDefault="006F1777" w:rsidP="00301CF0">
      <w:pPr>
        <w:pStyle w:val="a4"/>
        <w:numPr>
          <w:ilvl w:val="0"/>
          <w:numId w:val="10"/>
        </w:numPr>
      </w:pPr>
      <w:r>
        <w:t>разграничение прав доступа</w:t>
      </w:r>
      <w:r w:rsidRPr="00FA0A51">
        <w:t>;</w:t>
      </w:r>
    </w:p>
    <w:p w14:paraId="5D558483" w14:textId="77777777" w:rsidR="006F1777" w:rsidRDefault="006F1777" w:rsidP="00301CF0">
      <w:pPr>
        <w:pStyle w:val="a4"/>
        <w:numPr>
          <w:ilvl w:val="0"/>
          <w:numId w:val="10"/>
        </w:numPr>
      </w:pPr>
      <w:r>
        <w:t>управление учётными записями и данными о сотрудниках.</w:t>
      </w:r>
    </w:p>
    <w:p w14:paraId="34C988E8" w14:textId="77777777" w:rsidR="006F1777" w:rsidRDefault="006F1777" w:rsidP="006F1777">
      <w:r>
        <w:t>Нефункциональные требования:</w:t>
      </w:r>
    </w:p>
    <w:p w14:paraId="3295F4AA" w14:textId="77777777" w:rsidR="006F1777" w:rsidRDefault="006F1777" w:rsidP="00301CF0">
      <w:pPr>
        <w:pStyle w:val="a4"/>
        <w:numPr>
          <w:ilvl w:val="0"/>
          <w:numId w:val="11"/>
        </w:numPr>
      </w:pPr>
      <w:r>
        <w:t>безопасность</w:t>
      </w:r>
      <w:r w:rsidRPr="00DC43E4">
        <w:rPr>
          <w:lang w:val="en-US"/>
        </w:rPr>
        <w:t>;</w:t>
      </w:r>
    </w:p>
    <w:p w14:paraId="3DD7E311" w14:textId="77777777" w:rsidR="006F1777" w:rsidRDefault="006F1777" w:rsidP="00301CF0">
      <w:pPr>
        <w:pStyle w:val="a4"/>
        <w:numPr>
          <w:ilvl w:val="0"/>
          <w:numId w:val="11"/>
        </w:numPr>
      </w:pPr>
      <w:r>
        <w:t>удобство использования</w:t>
      </w:r>
      <w:r>
        <w:rPr>
          <w:lang w:val="en-US"/>
        </w:rPr>
        <w:t>;</w:t>
      </w:r>
    </w:p>
    <w:p w14:paraId="1E2EDDB1" w14:textId="77777777" w:rsidR="006F1777" w:rsidRDefault="006F1777" w:rsidP="00301CF0">
      <w:pPr>
        <w:pStyle w:val="a4"/>
        <w:numPr>
          <w:ilvl w:val="0"/>
          <w:numId w:val="11"/>
        </w:numPr>
      </w:pPr>
      <w:r>
        <w:t>надёжность хранения данных</w:t>
      </w:r>
      <w:r>
        <w:rPr>
          <w:lang w:val="en-US"/>
        </w:rPr>
        <w:t>;</w:t>
      </w:r>
    </w:p>
    <w:p w14:paraId="06FB92F7" w14:textId="77777777" w:rsidR="006F1777" w:rsidRDefault="006F1777" w:rsidP="00301CF0">
      <w:pPr>
        <w:pStyle w:val="a4"/>
        <w:numPr>
          <w:ilvl w:val="0"/>
          <w:numId w:val="11"/>
        </w:numPr>
      </w:pPr>
      <w:r>
        <w:t>совместимость</w:t>
      </w:r>
      <w:r>
        <w:rPr>
          <w:lang w:val="en-US"/>
        </w:rPr>
        <w:t>.</w:t>
      </w:r>
    </w:p>
    <w:p w14:paraId="7C41C207" w14:textId="77777777" w:rsidR="006F1777" w:rsidRDefault="006F1777" w:rsidP="006F1777">
      <w:r>
        <w:t>Эксплуатационные требования:</w:t>
      </w:r>
    </w:p>
    <w:p w14:paraId="01BD7E82" w14:textId="77777777" w:rsidR="006F1777" w:rsidRDefault="006F1777" w:rsidP="00301CF0">
      <w:pPr>
        <w:pStyle w:val="10"/>
        <w:keepNext w:val="0"/>
        <w:keepLines w:val="0"/>
        <w:numPr>
          <w:ilvl w:val="0"/>
          <w:numId w:val="12"/>
        </w:numPr>
      </w:pPr>
      <w:r>
        <w:t>среда функционирования</w:t>
      </w:r>
      <w:r>
        <w:rPr>
          <w:lang w:val="en-US"/>
        </w:rPr>
        <w:t>;</w:t>
      </w:r>
    </w:p>
    <w:p w14:paraId="07300990" w14:textId="5DAAED5C" w:rsidR="00662EFA" w:rsidRDefault="006F1777" w:rsidP="006F1777">
      <w:r>
        <w:t>аппаратные требования.</w:t>
      </w:r>
    </w:p>
    <w:p w14:paraId="58EB83B9" w14:textId="77777777" w:rsidR="00662EFA" w:rsidRDefault="00662EFA" w:rsidP="00662EFA">
      <w:pPr>
        <w:rPr>
          <w:lang w:val="en-US"/>
        </w:rPr>
      </w:pPr>
      <w:r>
        <w:br w:type="column"/>
      </w:r>
      <w:r>
        <w:lastRenderedPageBreak/>
        <w:t>Эксплуатационные требования</w:t>
      </w:r>
      <w:r>
        <w:rPr>
          <w:lang w:val="en-US"/>
        </w:rPr>
        <w:t>:</w:t>
      </w:r>
    </w:p>
    <w:p w14:paraId="5E2922B4" w14:textId="77777777" w:rsidR="00662EFA" w:rsidRDefault="00662EFA" w:rsidP="00301CF0">
      <w:pPr>
        <w:pStyle w:val="a4"/>
        <w:numPr>
          <w:ilvl w:val="0"/>
          <w:numId w:val="9"/>
        </w:numPr>
        <w:ind w:left="0" w:firstLine="709"/>
        <w:rPr>
          <w:lang w:val="en-US"/>
        </w:rPr>
      </w:pPr>
      <w:r>
        <w:t>среда функционирования</w:t>
      </w:r>
      <w:r>
        <w:rPr>
          <w:lang w:val="en-US"/>
        </w:rPr>
        <w:t>;</w:t>
      </w:r>
    </w:p>
    <w:p w14:paraId="6B252CB4" w14:textId="7CAA2AE9" w:rsidR="00662EFA" w:rsidRDefault="00662EFA" w:rsidP="00662EFA">
      <w:r>
        <w:t>Разработка и запуск подсистемы</w:t>
      </w:r>
      <w:r w:rsidR="006F1777">
        <w:t xml:space="preserve"> выполняются на языке С</w:t>
      </w:r>
      <w:r w:rsidR="006F1777" w:rsidRPr="00B22876">
        <w:t>#</w:t>
      </w:r>
      <w:r>
        <w:t>.</w:t>
      </w:r>
    </w:p>
    <w:p w14:paraId="0C30E304" w14:textId="77777777" w:rsidR="00662EFA" w:rsidRDefault="00662EFA" w:rsidP="00301CF0">
      <w:pPr>
        <w:pStyle w:val="a4"/>
        <w:numPr>
          <w:ilvl w:val="0"/>
          <w:numId w:val="9"/>
        </w:numPr>
        <w:ind w:left="0" w:firstLine="709"/>
      </w:pPr>
      <w:r>
        <w:t>аппаратные требования</w:t>
      </w:r>
      <w:r>
        <w:rPr>
          <w:lang w:val="en-US"/>
        </w:rPr>
        <w:t>;</w:t>
      </w:r>
    </w:p>
    <w:p w14:paraId="4A81BA0A" w14:textId="5DB4E216" w:rsidR="00662EFA" w:rsidRDefault="00662EFA" w:rsidP="00662EFA">
      <w:r>
        <w:t>Для сервера приложения требуется наличи</w:t>
      </w:r>
      <w:r w:rsidR="00B22876">
        <w:t>е интернет-соединения,</w:t>
      </w:r>
      <w:r>
        <w:t xml:space="preserve"> минимум одноядерный процессор и 1 ГБ оперативной памяти.</w:t>
      </w:r>
    </w:p>
    <w:p w14:paraId="6DCAE434" w14:textId="77777777" w:rsidR="00662EFA" w:rsidRDefault="00662EFA" w:rsidP="00301CF0">
      <w:pPr>
        <w:pStyle w:val="a4"/>
        <w:numPr>
          <w:ilvl w:val="0"/>
          <w:numId w:val="9"/>
        </w:numPr>
        <w:ind w:left="0" w:firstLine="709"/>
      </w:pPr>
      <w:r>
        <w:t xml:space="preserve">документация. </w:t>
      </w:r>
    </w:p>
    <w:p w14:paraId="1BA17F2D" w14:textId="0672E9C9" w:rsidR="00662EFA" w:rsidRDefault="00662EFA" w:rsidP="00662EFA">
      <w:r>
        <w:t xml:space="preserve">Пользовательская и техническая документация должна включать в себя описание </w:t>
      </w:r>
      <w:r>
        <w:rPr>
          <w:lang w:val="en-US"/>
        </w:rPr>
        <w:t>API</w:t>
      </w:r>
      <w:r>
        <w:t>, инструкция по настройке и работе с приложением, а также список системных требований.</w:t>
      </w:r>
    </w:p>
    <w:p w14:paraId="017F80B7" w14:textId="47F1976C" w:rsidR="00662EFA" w:rsidRDefault="00662EFA" w:rsidP="00662EFA"/>
    <w:p w14:paraId="15C198B3" w14:textId="6BB1A467" w:rsidR="00662EFA" w:rsidRDefault="00662EFA" w:rsidP="0061155B">
      <w:pPr>
        <w:ind w:firstLine="709"/>
        <w:rPr>
          <w:rFonts w:eastAsia="Calibri" w:cs="Times New Roman"/>
          <w:kern w:val="2"/>
          <w14:ligatures w14:val="standardContextual"/>
        </w:rPr>
      </w:pPr>
    </w:p>
    <w:p w14:paraId="18FCF72F" w14:textId="66919FBD" w:rsidR="00662EFA" w:rsidRPr="0021697D" w:rsidRDefault="0021697D" w:rsidP="00B22876">
      <w:pPr>
        <w:pStyle w:val="10"/>
        <w:ind w:firstLine="709"/>
      </w:pPr>
      <w:bookmarkStart w:id="8" w:name="_Toc224177759"/>
      <w:r w:rsidRPr="0021697D">
        <w:t>2.3</w:t>
      </w:r>
      <w:r w:rsidR="00662EFA" w:rsidRPr="0021697D">
        <w:t xml:space="preserve"> Разработка блок-схемы структуры </w:t>
      </w:r>
      <w:bookmarkEnd w:id="8"/>
      <w:r w:rsidR="006F1777">
        <w:t>приложения</w:t>
      </w:r>
    </w:p>
    <w:p w14:paraId="2464BC38" w14:textId="6F685A04" w:rsidR="00662EFA" w:rsidRDefault="00662EFA" w:rsidP="0061155B">
      <w:pPr>
        <w:ind w:firstLine="709"/>
      </w:pPr>
    </w:p>
    <w:p w14:paraId="115244D7" w14:textId="6F811D98" w:rsidR="00662EFA" w:rsidRDefault="00662EFA" w:rsidP="0061155B">
      <w:pPr>
        <w:ind w:firstLine="709"/>
      </w:pPr>
      <w:r>
        <w:t>Ниже представлена структурная схема работы телеграм-бота, отражающая основные этапы взаимодействия пользователя с системой, а также обработку тревожных уведомлений (Рисунок 2.1). Диаграмма демонстрирует последовательность выполнения операций, включая регистрацию, управление сменой, получение оповещений и работу с историей. Благодаря такой блок-схеме, проще реализовать и интегрировать новый функционал в телеграмм-бота.</w:t>
      </w:r>
    </w:p>
    <w:p w14:paraId="475933A6" w14:textId="43A7D108" w:rsidR="00662EFA" w:rsidRDefault="00662EFA" w:rsidP="0061155B">
      <w:pPr>
        <w:ind w:firstLine="709"/>
      </w:pPr>
    </w:p>
    <w:p w14:paraId="3F0E27E1" w14:textId="2AD1766B" w:rsidR="00662EFA" w:rsidRPr="00662EFA" w:rsidRDefault="006F1777" w:rsidP="00662EFA">
      <w:pPr>
        <w:suppressAutoHyphens/>
        <w:ind w:firstLine="0"/>
        <w:jc w:val="center"/>
        <w:rPr>
          <w:bdr w:val="single" w:sz="4" w:space="0" w:color="auto"/>
        </w:rPr>
      </w:pPr>
      <w:r>
        <w:rPr>
          <w:noProof/>
        </w:rPr>
        <w:lastRenderedPageBreak/>
        <w:drawing>
          <wp:inline distT="0" distB="0" distL="0" distR="0" wp14:anchorId="2388C0BA" wp14:editId="2870E7B4">
            <wp:extent cx="3063037" cy="5106940"/>
            <wp:effectExtent l="0" t="0" r="4445" b="0"/>
            <wp:docPr id="14" name="Рисунок 14" descr="C:\Users\olegt\Downloads\616fd8a1-e577-4046-a015-8bf0a0798d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legt\Downloads\616fd8a1-e577-4046-a015-8bf0a0798d18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76" cy="516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AFB1" w14:textId="5C57ADF6" w:rsidR="00662EFA" w:rsidRDefault="00662EFA" w:rsidP="00662EFA">
      <w:pPr>
        <w:suppressAutoHyphens/>
        <w:ind w:right="-397" w:firstLine="0"/>
        <w:jc w:val="center"/>
      </w:pPr>
      <w:r>
        <w:t>Рисунок 2.1 – Обно</w:t>
      </w:r>
      <w:r w:rsidR="006F1777">
        <w:t>вленная диаграмма структуры приложения</w:t>
      </w:r>
    </w:p>
    <w:p w14:paraId="180AE8E4" w14:textId="77777777" w:rsidR="00662EFA" w:rsidRPr="00662EFA" w:rsidRDefault="00662EFA" w:rsidP="0061155B">
      <w:pPr>
        <w:ind w:firstLine="709"/>
        <w:rPr>
          <w:rFonts w:eastAsia="Calibri" w:cs="Times New Roman"/>
          <w:kern w:val="2"/>
          <w14:ligatures w14:val="standardContextual"/>
        </w:rPr>
      </w:pPr>
    </w:p>
    <w:p w14:paraId="1850AFF7" w14:textId="101D4A6C" w:rsidR="00244BA1" w:rsidRDefault="00244BA1" w:rsidP="00662EFA">
      <w:pPr>
        <w:ind w:firstLine="0"/>
      </w:pPr>
    </w:p>
    <w:p w14:paraId="4EBCC7DB" w14:textId="44E31AA4" w:rsidR="00B924BB" w:rsidRDefault="00B924BB" w:rsidP="00662EFA">
      <w:pPr>
        <w:ind w:firstLine="0"/>
      </w:pPr>
    </w:p>
    <w:p w14:paraId="5781D693" w14:textId="219FED4C" w:rsidR="00B924BB" w:rsidRDefault="00B924BB" w:rsidP="00662EFA">
      <w:pPr>
        <w:ind w:firstLine="0"/>
      </w:pPr>
    </w:p>
    <w:p w14:paraId="0F5F2DC4" w14:textId="392542FC" w:rsidR="00B924BB" w:rsidRDefault="00B924BB" w:rsidP="00662EFA">
      <w:pPr>
        <w:ind w:firstLine="0"/>
      </w:pPr>
    </w:p>
    <w:p w14:paraId="6587919D" w14:textId="67E5F658" w:rsidR="00B924BB" w:rsidRDefault="00B924BB" w:rsidP="00662EFA">
      <w:pPr>
        <w:ind w:firstLine="0"/>
      </w:pPr>
    </w:p>
    <w:p w14:paraId="7C287238" w14:textId="570562B2" w:rsidR="00B924BB" w:rsidRDefault="00B924BB" w:rsidP="00662EFA">
      <w:pPr>
        <w:ind w:firstLine="0"/>
      </w:pPr>
    </w:p>
    <w:p w14:paraId="04A83590" w14:textId="3050C709" w:rsidR="00B924BB" w:rsidRDefault="00B924BB" w:rsidP="00662EFA">
      <w:pPr>
        <w:ind w:firstLine="0"/>
      </w:pPr>
    </w:p>
    <w:p w14:paraId="25F064DC" w14:textId="332069B1" w:rsidR="00B924BB" w:rsidRDefault="00B924BB" w:rsidP="00662EFA">
      <w:pPr>
        <w:ind w:firstLine="0"/>
      </w:pPr>
    </w:p>
    <w:p w14:paraId="7D837BC5" w14:textId="35508042" w:rsidR="00B924BB" w:rsidRDefault="00B924BB" w:rsidP="00662EFA">
      <w:pPr>
        <w:ind w:firstLine="0"/>
      </w:pPr>
    </w:p>
    <w:p w14:paraId="6C55356C" w14:textId="43DA18E7" w:rsidR="00B924BB" w:rsidRDefault="00B924BB" w:rsidP="00662EFA">
      <w:pPr>
        <w:ind w:firstLine="0"/>
      </w:pPr>
    </w:p>
    <w:p w14:paraId="20FA3B99" w14:textId="214394F7" w:rsidR="00B924BB" w:rsidRDefault="00B924BB" w:rsidP="00662EFA">
      <w:pPr>
        <w:ind w:firstLine="0"/>
      </w:pPr>
    </w:p>
    <w:p w14:paraId="38B68E04" w14:textId="41910C33" w:rsidR="00B924BB" w:rsidRDefault="00B924BB" w:rsidP="00662EFA">
      <w:pPr>
        <w:ind w:firstLine="0"/>
      </w:pPr>
    </w:p>
    <w:p w14:paraId="748DD4D2" w14:textId="7BDBF139" w:rsidR="00B924BB" w:rsidRDefault="00B924BB" w:rsidP="00662EFA">
      <w:pPr>
        <w:ind w:firstLine="0"/>
      </w:pPr>
    </w:p>
    <w:p w14:paraId="3FC20853" w14:textId="0A58F187" w:rsidR="00B924BB" w:rsidRDefault="00B924BB" w:rsidP="00662EFA">
      <w:pPr>
        <w:ind w:firstLine="0"/>
      </w:pPr>
    </w:p>
    <w:p w14:paraId="113689E8" w14:textId="53B8BBA6" w:rsidR="00B924BB" w:rsidRDefault="00B924BB" w:rsidP="00662EFA">
      <w:pPr>
        <w:ind w:firstLine="0"/>
      </w:pPr>
    </w:p>
    <w:p w14:paraId="40711867" w14:textId="2D229869" w:rsidR="00B924BB" w:rsidRDefault="00B924BB" w:rsidP="00A34AD0">
      <w:pPr>
        <w:pStyle w:val="10"/>
        <w:ind w:firstLine="0"/>
        <w:rPr>
          <w:rFonts w:eastAsiaTheme="minorHAnsi" w:cstheme="minorBidi"/>
          <w:color w:val="auto"/>
          <w:szCs w:val="22"/>
        </w:rPr>
      </w:pPr>
      <w:bookmarkStart w:id="9" w:name="_Toc215531450"/>
      <w:bookmarkStart w:id="10" w:name="_Toc215531562"/>
      <w:bookmarkStart w:id="11" w:name="_Toc215532313"/>
      <w:bookmarkEnd w:id="1"/>
    </w:p>
    <w:p w14:paraId="233DC991" w14:textId="77777777" w:rsidR="00A34AD0" w:rsidRPr="00A34AD0" w:rsidRDefault="00A34AD0" w:rsidP="00A34AD0"/>
    <w:p w14:paraId="4FB5F3D9" w14:textId="03570E7F" w:rsidR="00B22876" w:rsidRDefault="00A34AD0" w:rsidP="00B22876">
      <w:pPr>
        <w:pStyle w:val="10"/>
        <w:ind w:firstLine="709"/>
      </w:pPr>
      <w:r>
        <w:lastRenderedPageBreak/>
        <w:t xml:space="preserve">2.2 </w:t>
      </w:r>
      <w:r w:rsidR="00B22876">
        <w:t>Разработка веб-приложения</w:t>
      </w:r>
      <w:bookmarkEnd w:id="9"/>
      <w:bookmarkEnd w:id="10"/>
      <w:bookmarkEnd w:id="11"/>
    </w:p>
    <w:p w14:paraId="437432CD" w14:textId="70B33718" w:rsidR="00B22876" w:rsidRDefault="00B22876" w:rsidP="00A34AD0">
      <w:pPr>
        <w:ind w:firstLine="0"/>
      </w:pPr>
    </w:p>
    <w:p w14:paraId="5BCDB0B2" w14:textId="77777777" w:rsidR="00B22876" w:rsidRPr="006E429E" w:rsidRDefault="00B22876" w:rsidP="00B22876"/>
    <w:p w14:paraId="7D008EC7" w14:textId="77777777" w:rsidR="00B22876" w:rsidRDefault="00B22876" w:rsidP="00B22876">
      <w:r>
        <w:t>Для реализации подсистемы хранения данных была выбрана объектно-реляционная система управления базами данных PostgreSQL версии 14 и выше. Выбор обусловлен следующими факторами</w:t>
      </w:r>
    </w:p>
    <w:p w14:paraId="19725AA3" w14:textId="77777777" w:rsidR="00B22876" w:rsidRDefault="00B22876" w:rsidP="00301CF0">
      <w:pPr>
        <w:pStyle w:val="a4"/>
        <w:numPr>
          <w:ilvl w:val="0"/>
          <w:numId w:val="14"/>
        </w:numPr>
        <w:ind w:firstLine="709"/>
      </w:pPr>
      <w:r>
        <w:t>надежность и стабильность - PostgreSQL обладает развитыми механизмами ACID-транзакций</w:t>
      </w:r>
      <w:r w:rsidRPr="00A25261">
        <w:t>;</w:t>
      </w:r>
    </w:p>
    <w:p w14:paraId="530BD9E2" w14:textId="77777777" w:rsidR="00B22876" w:rsidRDefault="00B22876" w:rsidP="00301CF0">
      <w:pPr>
        <w:pStyle w:val="a4"/>
        <w:numPr>
          <w:ilvl w:val="0"/>
          <w:numId w:val="14"/>
        </w:numPr>
        <w:ind w:firstLine="709"/>
      </w:pPr>
      <w:r>
        <w:t>поддержка целостности данных - строгая проверка типов и ограничений ссылочной целостности</w:t>
      </w:r>
      <w:r w:rsidRPr="00A25261">
        <w:t>;</w:t>
      </w:r>
    </w:p>
    <w:p w14:paraId="08B29590" w14:textId="77777777" w:rsidR="00B22876" w:rsidRDefault="00B22876" w:rsidP="00301CF0">
      <w:pPr>
        <w:pStyle w:val="a4"/>
        <w:numPr>
          <w:ilvl w:val="0"/>
          <w:numId w:val="14"/>
        </w:numPr>
        <w:ind w:firstLine="709"/>
      </w:pPr>
      <w:r>
        <w:t>производительность - эффективное выполнение сложных запросов с соединениями таблиц</w:t>
      </w:r>
      <w:r w:rsidRPr="00A25261">
        <w:t>.</w:t>
      </w:r>
    </w:p>
    <w:p w14:paraId="46205C5A" w14:textId="77777777" w:rsidR="00B22876" w:rsidRDefault="00B22876" w:rsidP="00B22876">
      <w:r>
        <w:t>Разработка структуры базы данных выполнялась с использованием pgAdmin графического инструмента администрирования PostgreSQL, предоставляющего удобный интерфейс для создания и модификации объектов базы данных.</w:t>
      </w:r>
    </w:p>
    <w:p w14:paraId="6283B485" w14:textId="77777777" w:rsidR="00B22876" w:rsidRPr="00A25261" w:rsidRDefault="00B22876" w:rsidP="00B22876">
      <w:pPr>
        <w:ind w:firstLine="0"/>
      </w:pPr>
      <w:r>
        <w:t xml:space="preserve">          Логическая модель данных</w:t>
      </w:r>
      <w:r w:rsidRPr="00A25261">
        <w:t>:</w:t>
      </w:r>
    </w:p>
    <w:p w14:paraId="71B14B9F" w14:textId="77777777" w:rsidR="00B22876" w:rsidRDefault="00B22876" w:rsidP="00B22876">
      <w:r>
        <w:t>На основе анализа предметной области была разработана логическая модель данных, включающая десять основных сущностей:</w:t>
      </w:r>
    </w:p>
    <w:p w14:paraId="39AF15E3" w14:textId="77777777" w:rsidR="00B22876" w:rsidRPr="00ED5E38" w:rsidRDefault="00B22876" w:rsidP="00B22876">
      <w:pPr>
        <w:pStyle w:val="a4"/>
        <w:ind w:left="0"/>
      </w:pPr>
      <w:r>
        <w:t>1. сущность "SystemUsers" (Пользователи системы)</w:t>
      </w:r>
      <w:r w:rsidRPr="00ED5E38">
        <w:t>;</w:t>
      </w:r>
    </w:p>
    <w:p w14:paraId="0CE77A83" w14:textId="77777777" w:rsidR="00B22876" w:rsidRPr="006E429E" w:rsidRDefault="00B22876" w:rsidP="00B22876">
      <w:pPr>
        <w:pStyle w:val="a4"/>
        <w:ind w:left="0"/>
      </w:pPr>
      <w:r>
        <w:t>Содержит учетные данные и права доступа пользователей системы. Включает идентификатор, логин, хэш пароля, роль в системе, статус активности и даты регистрации/последнего входа</w:t>
      </w:r>
      <w:r w:rsidRPr="006E429E">
        <w:t>.</w:t>
      </w:r>
    </w:p>
    <w:p w14:paraId="2753AD49" w14:textId="77777777" w:rsidR="00B22876" w:rsidRPr="00ED5E38" w:rsidRDefault="00B22876" w:rsidP="00B22876">
      <w:pPr>
        <w:pStyle w:val="a4"/>
        <w:ind w:left="0"/>
      </w:pPr>
      <w:r>
        <w:t>2. сущность "Departments" (Отделы)</w:t>
      </w:r>
      <w:r w:rsidRPr="00ED5E38">
        <w:t>;</w:t>
      </w:r>
    </w:p>
    <w:p w14:paraId="502B9E1D" w14:textId="77777777" w:rsidR="00B22876" w:rsidRDefault="00B22876" w:rsidP="00B22876">
      <w:pPr>
        <w:pStyle w:val="a4"/>
        <w:ind w:left="0"/>
      </w:pPr>
      <w:r>
        <w:t>Содержит справочную информацию о структурных подразделениях предприятия. Включает уникальный идентификатор, наименование отдела, код подразделения и текстовое описание.</w:t>
      </w:r>
    </w:p>
    <w:p w14:paraId="345D9B26" w14:textId="77777777" w:rsidR="00B22876" w:rsidRPr="00ED5E38" w:rsidRDefault="00B22876" w:rsidP="00B22876">
      <w:pPr>
        <w:pStyle w:val="a4"/>
        <w:ind w:left="0"/>
      </w:pPr>
      <w:r>
        <w:t>3. сущность "Positions" (Должности)</w:t>
      </w:r>
      <w:r w:rsidRPr="00ED5E38">
        <w:t>;</w:t>
      </w:r>
    </w:p>
    <w:p w14:paraId="0615C7C4" w14:textId="77777777" w:rsidR="00B22876" w:rsidRDefault="00B22876" w:rsidP="00B22876">
      <w:pPr>
        <w:pStyle w:val="a4"/>
        <w:ind w:left="0"/>
      </w:pPr>
      <w:r>
        <w:t>Определяет классификацию должностей в организации. Содержит наименование должности и подробное описание обязанностей и требований.</w:t>
      </w:r>
    </w:p>
    <w:p w14:paraId="0C9D5E35" w14:textId="77777777" w:rsidR="00B22876" w:rsidRPr="00ED5E38" w:rsidRDefault="00B22876" w:rsidP="00B22876">
      <w:pPr>
        <w:pStyle w:val="a4"/>
        <w:ind w:left="0"/>
      </w:pPr>
      <w:r>
        <w:t>4. сущность "Employees" (Сотрудники)</w:t>
      </w:r>
      <w:r w:rsidRPr="00ED5E38">
        <w:t>;</w:t>
      </w:r>
    </w:p>
    <w:p w14:paraId="0C33CCFB" w14:textId="77777777" w:rsidR="00B22876" w:rsidRDefault="00B22876" w:rsidP="00B22876">
      <w:r>
        <w:t>Центральная сущность системы, содержащая полную персональную и трудовую информацию о каждом сотруднике. Включает личные данные, паспортные сведения, контактную информацию, данные о трудоустройстве и ссылки на должность и отдел.</w:t>
      </w:r>
    </w:p>
    <w:p w14:paraId="3A4B75BA" w14:textId="77777777" w:rsidR="00B22876" w:rsidRPr="00ED5E38" w:rsidRDefault="00B22876" w:rsidP="00B22876">
      <w:pPr>
        <w:pStyle w:val="a4"/>
        <w:ind w:left="0"/>
      </w:pPr>
      <w:r>
        <w:t>5. сущность "EmployeeDocuments" (Документы сотрудников)</w:t>
      </w:r>
      <w:r w:rsidRPr="00ED5E38">
        <w:t>;</w:t>
      </w:r>
    </w:p>
    <w:p w14:paraId="7BF0316A" w14:textId="77777777" w:rsidR="00B22876" w:rsidRDefault="00B22876" w:rsidP="00B22876">
      <w:pPr>
        <w:pStyle w:val="a4"/>
        <w:ind w:left="0"/>
      </w:pPr>
      <w:r>
        <w:t>Содержит информацию о документах, прикрепленных к личным делам сотрудников. Включает наименование документа, путь к файлу, тип и размер файла, дату загрузки.</w:t>
      </w:r>
    </w:p>
    <w:p w14:paraId="48A4AF56" w14:textId="77777777" w:rsidR="00B22876" w:rsidRDefault="00B22876" w:rsidP="00B22876">
      <w:pPr>
        <w:pStyle w:val="a4"/>
        <w:ind w:left="0"/>
      </w:pPr>
    </w:p>
    <w:p w14:paraId="70E74B95" w14:textId="77777777" w:rsidR="00B22876" w:rsidRDefault="00B22876" w:rsidP="00B22876">
      <w:pPr>
        <w:pStyle w:val="a4"/>
        <w:ind w:left="0"/>
      </w:pPr>
    </w:p>
    <w:p w14:paraId="744B8F0F" w14:textId="77777777" w:rsidR="00B22876" w:rsidRDefault="00B22876" w:rsidP="00B22876">
      <w:pPr>
        <w:ind w:firstLine="0"/>
      </w:pPr>
    </w:p>
    <w:p w14:paraId="11BC1D13" w14:textId="77777777" w:rsidR="00B22876" w:rsidRPr="00ED5E38" w:rsidRDefault="00B22876" w:rsidP="00B22876">
      <w:pPr>
        <w:pStyle w:val="a4"/>
        <w:ind w:left="0"/>
      </w:pPr>
      <w:r>
        <w:t>6. сущность "Bonuses" (Премии)</w:t>
      </w:r>
      <w:r w:rsidRPr="00ED5E38">
        <w:t>;</w:t>
      </w:r>
    </w:p>
    <w:p w14:paraId="78B427A8" w14:textId="77777777" w:rsidR="00B22876" w:rsidRDefault="00B22876" w:rsidP="00B22876">
      <w:pPr>
        <w:pStyle w:val="a4"/>
        <w:ind w:left="0"/>
      </w:pPr>
      <w:r>
        <w:t>Описывает систему премирования сотрудников. Содержит данные о размере и типе премии, дате выплаты и основании для начисления.</w:t>
      </w:r>
    </w:p>
    <w:p w14:paraId="32625C5B" w14:textId="77777777" w:rsidR="00B22876" w:rsidRPr="00ED5E38" w:rsidRDefault="00B22876" w:rsidP="00B22876">
      <w:pPr>
        <w:pStyle w:val="a4"/>
        <w:ind w:left="0"/>
      </w:pPr>
      <w:r>
        <w:t>7. сущность "Vacations" (Отпуски)</w:t>
      </w:r>
      <w:r w:rsidRPr="00ED5E38">
        <w:t>;</w:t>
      </w:r>
    </w:p>
    <w:p w14:paraId="027DE082" w14:textId="77777777" w:rsidR="00B22876" w:rsidRDefault="00B22876" w:rsidP="00B22876">
      <w:pPr>
        <w:pStyle w:val="a4"/>
        <w:ind w:left="0"/>
      </w:pPr>
      <w:r>
        <w:lastRenderedPageBreak/>
        <w:t>Учитывает планирование и использование отпусков сотрудниками. Включает даты начала и окончания отпуска, тип отпуска, статус согласования и примечания.</w:t>
      </w:r>
    </w:p>
    <w:p w14:paraId="321A9FB6" w14:textId="77777777" w:rsidR="00B22876" w:rsidRPr="00ED5E38" w:rsidRDefault="00B22876" w:rsidP="00B22876">
      <w:pPr>
        <w:pStyle w:val="a4"/>
        <w:ind w:left="0"/>
      </w:pPr>
      <w:r>
        <w:t>8. сущность "PositionHistories" (История должностей)</w:t>
      </w:r>
      <w:r w:rsidRPr="00ED5E38">
        <w:t>;</w:t>
      </w:r>
    </w:p>
    <w:p w14:paraId="426DE3B5" w14:textId="77777777" w:rsidR="00B22876" w:rsidRDefault="00B22876" w:rsidP="00B22876">
      <w:pPr>
        <w:pStyle w:val="a4"/>
        <w:ind w:left="0"/>
      </w:pPr>
      <w:r>
        <w:t>Фиксирует историю кадровых перемещений сотрудников. Содержит информацию о предыдущих и новых должностях/отделах, дате изменения и причине перевода.</w:t>
      </w:r>
    </w:p>
    <w:p w14:paraId="0CC57864" w14:textId="77777777" w:rsidR="00B22876" w:rsidRPr="00ED5E38" w:rsidRDefault="00B22876" w:rsidP="00B22876">
      <w:pPr>
        <w:pStyle w:val="a4"/>
        <w:ind w:left="0"/>
      </w:pPr>
      <w:r>
        <w:t>9. сущность "AuditLogs" (Журнал аудита)</w:t>
      </w:r>
      <w:r w:rsidRPr="00ED5E38">
        <w:t>;</w:t>
      </w:r>
    </w:p>
    <w:p w14:paraId="0EA83B72" w14:textId="77777777" w:rsidR="00B22876" w:rsidRDefault="00B22876" w:rsidP="00B22876">
      <w:pPr>
        <w:pStyle w:val="a4"/>
        <w:ind w:left="0"/>
      </w:pPr>
      <w:r>
        <w:t>Регистрирует все значимые действия пользователей в системе. Включает тип действия, изменяемую сущность, старые и новые значения, IP-адрес и временную метку.</w:t>
      </w:r>
    </w:p>
    <w:p w14:paraId="66FD30D8" w14:textId="77777777" w:rsidR="00B22876" w:rsidRPr="00ED5E38" w:rsidRDefault="00B22876" w:rsidP="00B22876">
      <w:pPr>
        <w:pStyle w:val="a4"/>
        <w:ind w:left="0"/>
      </w:pPr>
      <w:r>
        <w:t>10. сущность "LoginLogs" (Журнал входов).</w:t>
      </w:r>
    </w:p>
    <w:p w14:paraId="1A47C3A9" w14:textId="77777777" w:rsidR="00B22876" w:rsidRDefault="00B22876" w:rsidP="00B22876">
      <w:pPr>
        <w:pStyle w:val="a4"/>
        <w:ind w:left="0"/>
      </w:pPr>
      <w:r>
        <w:t>Обеспечивает безопасность системы путем фиксации попыток авторизации. Содержит информацию об успешных и неудачных попытках входа, используемых устройствах и браузерах.</w:t>
      </w:r>
    </w:p>
    <w:p w14:paraId="4E29E12B" w14:textId="77777777" w:rsidR="00B22876" w:rsidRDefault="00B22876" w:rsidP="00B22876">
      <w:pPr>
        <w:pStyle w:val="a4"/>
        <w:ind w:left="0"/>
      </w:pPr>
      <w:r>
        <w:t>Связи между сущностями</w:t>
      </w:r>
    </w:p>
    <w:p w14:paraId="37AFFFFE" w14:textId="77777777" w:rsidR="00B22876" w:rsidRPr="00023183" w:rsidRDefault="00B22876" w:rsidP="00B22876">
      <w:pPr>
        <w:pStyle w:val="a4"/>
        <w:ind w:left="0"/>
      </w:pPr>
      <w:r>
        <w:t>-</w:t>
      </w:r>
      <w:r w:rsidRPr="006E429E">
        <w:t xml:space="preserve"> </w:t>
      </w:r>
      <w:r>
        <w:t>cотрудники принадлежат к отделам (Departments) и занимают должности (Positions)</w:t>
      </w:r>
      <w:r w:rsidRPr="00023183">
        <w:t>;</w:t>
      </w:r>
    </w:p>
    <w:p w14:paraId="75FC9726" w14:textId="77777777" w:rsidR="00B22876" w:rsidRPr="00023183" w:rsidRDefault="00B22876" w:rsidP="00B22876">
      <w:pPr>
        <w:pStyle w:val="a4"/>
        <w:ind w:left="0"/>
      </w:pPr>
      <w:r>
        <w:t>-</w:t>
      </w:r>
      <w:r w:rsidRPr="006E429E">
        <w:t xml:space="preserve"> </w:t>
      </w:r>
      <w:r>
        <w:t>документы и отпуска привязаны к конкретным сотрудникам (Employees)</w:t>
      </w:r>
      <w:r w:rsidRPr="00023183">
        <w:t>;</w:t>
      </w:r>
    </w:p>
    <w:p w14:paraId="763F91E0" w14:textId="77777777" w:rsidR="00B22876" w:rsidRPr="00023183" w:rsidRDefault="00B22876" w:rsidP="00B22876">
      <w:pPr>
        <w:pStyle w:val="a4"/>
        <w:ind w:left="0"/>
        <w:jc w:val="left"/>
      </w:pPr>
      <w:r>
        <w:t>-</w:t>
      </w:r>
      <w:r w:rsidRPr="006E429E">
        <w:t xml:space="preserve"> </w:t>
      </w:r>
      <w:r>
        <w:t>история должностей отслеживает изменения позиций и отделов сотрудников</w:t>
      </w:r>
      <w:r w:rsidRPr="00023183">
        <w:t>;</w:t>
      </w:r>
    </w:p>
    <w:p w14:paraId="7FCC2EFD" w14:textId="77777777" w:rsidR="00B22876" w:rsidRPr="00023183" w:rsidRDefault="00B22876" w:rsidP="00B22876">
      <w:pPr>
        <w:pStyle w:val="a4"/>
        <w:ind w:left="0"/>
        <w:jc w:val="left"/>
      </w:pPr>
      <w:r>
        <w:t>-</w:t>
      </w:r>
      <w:r w:rsidRPr="006E429E">
        <w:t xml:space="preserve"> </w:t>
      </w:r>
      <w:r>
        <w:t>журналы аудита и входов связаны с пользователями системы (SystemUsers)</w:t>
      </w:r>
      <w:r w:rsidRPr="00023183">
        <w:t>;</w:t>
      </w:r>
    </w:p>
    <w:p w14:paraId="5733A069" w14:textId="77777777" w:rsidR="00B22876" w:rsidRPr="00757B9D" w:rsidRDefault="00B22876" w:rsidP="00B22876">
      <w:pPr>
        <w:pStyle w:val="a4"/>
        <w:ind w:left="0"/>
      </w:pPr>
      <w:r>
        <w:t>-</w:t>
      </w:r>
      <w:r w:rsidRPr="006E429E">
        <w:t xml:space="preserve"> </w:t>
      </w:r>
      <w:r>
        <w:t>премии назначаются сотрудникам и отражают систему мотивации</w:t>
      </w:r>
      <w:r w:rsidRPr="00023183">
        <w:t>.</w:t>
      </w:r>
    </w:p>
    <w:p w14:paraId="729DC9C3" w14:textId="77777777" w:rsidR="00B22876" w:rsidRDefault="00B22876" w:rsidP="00B22876">
      <w:pPr>
        <w:pStyle w:val="a4"/>
        <w:ind w:left="0"/>
      </w:pPr>
      <w:r>
        <w:t>Данная модель обеспечивает целостность данных и поддерживает все бизнес-процессы кадрового учета на предприятии.</w:t>
      </w:r>
    </w:p>
    <w:tbl>
      <w:tblPr>
        <w:tblStyle w:val="afd"/>
        <w:tblW w:w="0" w:type="auto"/>
        <w:tblInd w:w="421" w:type="dxa"/>
        <w:tblLook w:val="04A0" w:firstRow="1" w:lastRow="0" w:firstColumn="1" w:lastColumn="0" w:noHBand="0" w:noVBand="1"/>
      </w:tblPr>
      <w:tblGrid>
        <w:gridCol w:w="9079"/>
      </w:tblGrid>
      <w:tr w:rsidR="00B22876" w14:paraId="2EA4AF05" w14:textId="77777777" w:rsidTr="00B924BB">
        <w:trPr>
          <w:trHeight w:val="11047"/>
        </w:trPr>
        <w:tc>
          <w:tcPr>
            <w:tcW w:w="8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3414" w14:textId="77777777" w:rsidR="00B22876" w:rsidRDefault="00B22876" w:rsidP="00B22876">
            <w:pPr>
              <w:suppressAutoHyphens/>
              <w:ind w:firstLine="0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F09840B" wp14:editId="3B1B78B5">
                  <wp:extent cx="5628248" cy="6786822"/>
                  <wp:effectExtent l="0" t="0" r="0" b="0"/>
                  <wp:docPr id="2" name="Рисунок 2" descr="C:\Users\olegt\Downloads\загрузк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egt\Downloads\загрузк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032" cy="6808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932A1" w14:textId="5774C429" w:rsidR="00B22876" w:rsidRDefault="00B22876" w:rsidP="00B924BB">
      <w:pPr>
        <w:suppressAutoHyphens/>
        <w:ind w:right="-397" w:firstLine="0"/>
        <w:jc w:val="center"/>
      </w:pPr>
      <w:r>
        <w:t xml:space="preserve">Рисунок 2.3 – </w:t>
      </w:r>
      <w:r>
        <w:rPr>
          <w:lang w:val="en-US"/>
        </w:rPr>
        <w:t>ERD</w:t>
      </w:r>
      <w:r w:rsidRPr="00A25261">
        <w:t>-</w:t>
      </w:r>
      <w:r>
        <w:t>диаграмма</w:t>
      </w:r>
    </w:p>
    <w:p w14:paraId="28581F16" w14:textId="77777777" w:rsidR="00B22876" w:rsidRPr="00A25261" w:rsidRDefault="00B22876" w:rsidP="00B22876">
      <w:pPr>
        <w:suppressAutoHyphens/>
        <w:ind w:right="-397" w:firstLine="0"/>
        <w:jc w:val="center"/>
      </w:pPr>
    </w:p>
    <w:p w14:paraId="57AD453D" w14:textId="77777777" w:rsidR="00B22876" w:rsidRDefault="00B22876" w:rsidP="00B22876">
      <w:pPr>
        <w:suppressAutoHyphens/>
        <w:ind w:right="-397" w:firstLine="0"/>
      </w:pPr>
    </w:p>
    <w:p w14:paraId="2D46227B" w14:textId="77777777" w:rsidR="00B22876" w:rsidRDefault="00B22876" w:rsidP="00B22876">
      <w:pPr>
        <w:suppressAutoHyphens/>
      </w:pPr>
      <w:r>
        <w:t xml:space="preserve">Такая структура послужит фундаментом для создания баз данных. </w:t>
      </w:r>
    </w:p>
    <w:p w14:paraId="76A5A30B" w14:textId="77777777" w:rsidR="00B22876" w:rsidRDefault="00B22876" w:rsidP="00B22876">
      <w:pPr>
        <w:spacing w:line="360" w:lineRule="auto"/>
      </w:pPr>
      <w:bookmarkStart w:id="12" w:name="_Toc183371782"/>
    </w:p>
    <w:p w14:paraId="4B6CDF72" w14:textId="0C5F814B" w:rsidR="00B22876" w:rsidRDefault="00B22876" w:rsidP="00B22876">
      <w:pPr>
        <w:pStyle w:val="2"/>
        <w:keepNext w:val="0"/>
        <w:keepLines w:val="0"/>
        <w:spacing w:line="240" w:lineRule="auto"/>
        <w:ind w:firstLine="709"/>
      </w:pPr>
      <w:r>
        <w:br w:type="column"/>
      </w:r>
      <w:bookmarkEnd w:id="12"/>
      <w:r w:rsidR="00A34AD0">
        <w:lastRenderedPageBreak/>
        <w:t>2.3</w:t>
      </w:r>
      <w:r>
        <w:t xml:space="preserve"> Разработка базы данных</w:t>
      </w:r>
    </w:p>
    <w:p w14:paraId="2AC4FB65" w14:textId="77777777" w:rsidR="00B22876" w:rsidRDefault="00B22876" w:rsidP="00B22876"/>
    <w:p w14:paraId="61ED2981" w14:textId="77777777" w:rsidR="00B22876" w:rsidRPr="006E429E" w:rsidRDefault="00B22876" w:rsidP="00B22876"/>
    <w:p w14:paraId="625E3591" w14:textId="77777777" w:rsidR="00B22876" w:rsidRDefault="00B22876" w:rsidP="00B22876">
      <w:pPr>
        <w:ind w:firstLine="709"/>
      </w:pPr>
      <w:r>
        <w:t>После завершения проектирования логической и физической модели данных был осуществлен практический этап создания базы данных. На основании разработанной ERD-диаграммы и спецификаций таблиц были сформированы SQL-скрипты, реализующие структуру базы данных в среде PostgreSQL.</w:t>
      </w:r>
    </w:p>
    <w:p w14:paraId="5339F79B" w14:textId="77777777" w:rsidR="00B22876" w:rsidRPr="00757B9D" w:rsidRDefault="00B22876" w:rsidP="00B22876">
      <w:pPr>
        <w:pStyle w:val="a4"/>
        <w:ind w:left="0"/>
      </w:pPr>
      <w:r>
        <w:t>Создание справочников и базовых таблиц</w:t>
      </w:r>
      <w:r w:rsidRPr="00757B9D">
        <w:t>.</w:t>
      </w:r>
    </w:p>
    <w:p w14:paraId="71DCDFC7" w14:textId="77777777" w:rsidR="00B22876" w:rsidRDefault="00B22876" w:rsidP="00B22876">
      <w:r>
        <w:t>Была создана таблица Departments, содержащая информацию о структурных подразделениях предприятия. В систему внесены следующие отделы ресторана "Своя Компания":</w:t>
      </w:r>
    </w:p>
    <w:p w14:paraId="4181D9C4" w14:textId="77777777" w:rsidR="00B22876" w:rsidRPr="008D6C16" w:rsidRDefault="00B22876" w:rsidP="00B22876">
      <w:pPr>
        <w:pStyle w:val="a4"/>
        <w:ind w:left="0"/>
      </w:pPr>
      <w:r>
        <w:t>- кухня (код: KITCHEN)</w:t>
      </w:r>
      <w:r w:rsidRPr="008D6C16">
        <w:t>;</w:t>
      </w:r>
    </w:p>
    <w:p w14:paraId="2D8C1370" w14:textId="77777777" w:rsidR="00B22876" w:rsidRPr="008D6C16" w:rsidRDefault="00B22876" w:rsidP="00B22876">
      <w:pPr>
        <w:pStyle w:val="a4"/>
        <w:ind w:left="0"/>
      </w:pPr>
      <w:r>
        <w:t>- бар (код: BAR)</w:t>
      </w:r>
      <w:r w:rsidRPr="008D6C16">
        <w:t>;</w:t>
      </w:r>
    </w:p>
    <w:p w14:paraId="71D2845B" w14:textId="77777777" w:rsidR="00B22876" w:rsidRPr="008D6C16" w:rsidRDefault="00B22876" w:rsidP="00B22876">
      <w:pPr>
        <w:pStyle w:val="a4"/>
        <w:ind w:left="0"/>
      </w:pPr>
      <w:r>
        <w:t>- обслуживание (код: SERVICE)</w:t>
      </w:r>
      <w:r w:rsidRPr="008D6C16">
        <w:t>;</w:t>
      </w:r>
    </w:p>
    <w:p w14:paraId="342C7AA4" w14:textId="77777777" w:rsidR="00B22876" w:rsidRPr="008D6C16" w:rsidRDefault="00B22876" w:rsidP="00B22876">
      <w:pPr>
        <w:pStyle w:val="a4"/>
        <w:ind w:left="0"/>
      </w:pPr>
      <w:r>
        <w:t>- администрация (код: ADMIN)</w:t>
      </w:r>
      <w:r w:rsidRPr="008D6C16">
        <w:t>;</w:t>
      </w:r>
    </w:p>
    <w:p w14:paraId="2969A87E" w14:textId="77777777" w:rsidR="00B22876" w:rsidRPr="008D6C16" w:rsidRDefault="00B22876" w:rsidP="00B22876">
      <w:pPr>
        <w:pStyle w:val="a4"/>
        <w:ind w:left="0"/>
      </w:pPr>
      <w:r>
        <w:t>- поддержка (код: SUPPORT)</w:t>
      </w:r>
      <w:r w:rsidRPr="008D6C16">
        <w:t>.</w:t>
      </w:r>
    </w:p>
    <w:p w14:paraId="5571A51E" w14:textId="77777777" w:rsidR="00B22876" w:rsidRDefault="00B22876" w:rsidP="00B22876">
      <w:pPr>
        <w:pStyle w:val="a4"/>
        <w:ind w:left="0"/>
      </w:pPr>
      <w:r>
        <w:t>Данная структура позволяет точно определить принадлежность каждого сотрудника к соответствующему функциональному подразделению ресторана.</w:t>
      </w:r>
    </w:p>
    <w:p w14:paraId="03D84459" w14:textId="77777777" w:rsidR="00B22876" w:rsidRDefault="00B22876" w:rsidP="00B22876">
      <w:pPr>
        <w:pStyle w:val="a4"/>
        <w:ind w:left="0"/>
      </w:pPr>
      <w:r>
        <w:t>В таблицу Positions внесены 15 должностей, представляющих основные категории персонала предприятия общественного питания. Среди них:</w:t>
      </w:r>
    </w:p>
    <w:p w14:paraId="1AC2B2A5" w14:textId="77777777" w:rsidR="00B22876" w:rsidRPr="008D6C16" w:rsidRDefault="00B22876" w:rsidP="00B22876">
      <w:pPr>
        <w:pStyle w:val="a4"/>
        <w:ind w:left="0"/>
      </w:pPr>
      <w:r>
        <w:t>-</w:t>
      </w:r>
      <w:r w:rsidRPr="00757B9D">
        <w:t xml:space="preserve"> </w:t>
      </w:r>
      <w:r>
        <w:t>производственный персонал (Шеф-повар, Су-шеф, Повар, Пекарь)</w:t>
      </w:r>
      <w:r w:rsidRPr="008D6C16">
        <w:t>;</w:t>
      </w:r>
    </w:p>
    <w:p w14:paraId="3A4C3324" w14:textId="77777777" w:rsidR="00B22876" w:rsidRPr="008D6C16" w:rsidRDefault="00B22876" w:rsidP="00B22876">
      <w:pPr>
        <w:pStyle w:val="a4"/>
        <w:ind w:left="0"/>
      </w:pPr>
      <w:r>
        <w:t>-</w:t>
      </w:r>
      <w:r w:rsidRPr="00757B9D">
        <w:t xml:space="preserve"> </w:t>
      </w:r>
      <w:r>
        <w:t>обслуживающий персонал (Старший официант, Официант, Бармен, Бариста)</w:t>
      </w:r>
      <w:r w:rsidRPr="008D6C16">
        <w:t>;</w:t>
      </w:r>
    </w:p>
    <w:p w14:paraId="1852C5B2" w14:textId="77777777" w:rsidR="00B22876" w:rsidRPr="008D6C16" w:rsidRDefault="00B22876" w:rsidP="00B22876">
      <w:r>
        <w:t>-</w:t>
      </w:r>
      <w:r w:rsidRPr="00757B9D">
        <w:t xml:space="preserve"> </w:t>
      </w:r>
      <w:r>
        <w:t>управленческий персонал (Директор, Администратор, Менеджер)</w:t>
      </w:r>
      <w:r w:rsidRPr="008D6C16">
        <w:t>;</w:t>
      </w:r>
    </w:p>
    <w:p w14:paraId="3A76FA6E" w14:textId="77777777" w:rsidR="00B22876" w:rsidRDefault="00B22876" w:rsidP="00B22876">
      <w:r>
        <w:t>-</w:t>
      </w:r>
      <w:r w:rsidRPr="00757B9D">
        <w:t xml:space="preserve"> </w:t>
      </w:r>
      <w:r>
        <w:t>вспомогательный персонал (Мойщик посуды, Уборщик, Охранник)</w:t>
      </w:r>
      <w:r w:rsidRPr="008D6C16">
        <w:t>.</w:t>
      </w:r>
    </w:p>
    <w:p w14:paraId="017233B8" w14:textId="77777777" w:rsidR="00B22876" w:rsidRDefault="00B22876" w:rsidP="00B22876">
      <w:r>
        <w:t>Каждой должности присвоено детальное описание, отражающее функциональные обязанности и требования к квалификации.</w:t>
      </w:r>
    </w:p>
    <w:p w14:paraId="1536C096" w14:textId="77777777" w:rsidR="00B22876" w:rsidRDefault="00B22876" w:rsidP="00B22876">
      <w:r>
        <w:t>Наполнение базы данных тестовой информацией</w:t>
      </w:r>
    </w:p>
    <w:p w14:paraId="7086EA72" w14:textId="77777777" w:rsidR="00B22876" w:rsidRDefault="00B22876" w:rsidP="00B22876">
      <w:r>
        <w:t>Таблица Employees наполняется 60 сотрудниками с различными персональными и трудовыми характеристиками. Структура записи включает:</w:t>
      </w:r>
    </w:p>
    <w:p w14:paraId="02DD0659" w14:textId="77777777" w:rsidR="00B22876" w:rsidRPr="008D6C16" w:rsidRDefault="00B22876" w:rsidP="00B22876">
      <w:pPr>
        <w:pStyle w:val="a4"/>
        <w:ind w:left="0"/>
      </w:pPr>
      <w:r>
        <w:t>- уникальный табельный номер (personnel_number)</w:t>
      </w:r>
      <w:r w:rsidRPr="008D6C16">
        <w:t>;</w:t>
      </w:r>
    </w:p>
    <w:p w14:paraId="744947FD" w14:textId="77777777" w:rsidR="00B22876" w:rsidRPr="008D6C16" w:rsidRDefault="00B22876" w:rsidP="00B22876">
      <w:pPr>
        <w:pStyle w:val="a4"/>
        <w:ind w:left="0"/>
      </w:pPr>
      <w:r>
        <w:t>- паспортные данные (серия, номер, кем выдан)</w:t>
      </w:r>
      <w:r w:rsidRPr="008D6C16">
        <w:t>;</w:t>
      </w:r>
    </w:p>
    <w:p w14:paraId="3A5BB5F1" w14:textId="77777777" w:rsidR="00B22876" w:rsidRPr="008D6C16" w:rsidRDefault="00B22876" w:rsidP="00B22876">
      <w:pPr>
        <w:pStyle w:val="a4"/>
        <w:ind w:left="0"/>
      </w:pPr>
      <w:r>
        <w:t>- персональную информацию (ИНН, СНИЛС, дата рождения)</w:t>
      </w:r>
      <w:r w:rsidRPr="008D6C16">
        <w:t>;</w:t>
      </w:r>
    </w:p>
    <w:p w14:paraId="6B5FA0DC" w14:textId="77777777" w:rsidR="00B22876" w:rsidRPr="008D6C16" w:rsidRDefault="00B22876" w:rsidP="00B22876">
      <w:r>
        <w:t>- контактные данные (телефон, email, адрес проживания)</w:t>
      </w:r>
      <w:r w:rsidRPr="008D6C16">
        <w:t>;</w:t>
      </w:r>
    </w:p>
    <w:p w14:paraId="4EAB0E9C" w14:textId="77777777" w:rsidR="00B22876" w:rsidRDefault="00B22876" w:rsidP="00B22876">
      <w:pPr>
        <w:pStyle w:val="a4"/>
        <w:ind w:left="0"/>
      </w:pPr>
      <w:r>
        <w:t>- трудовые параметры (дата приема, должность, отдел, статус)</w:t>
      </w:r>
      <w:r w:rsidRPr="008D6C16">
        <w:t>.</w:t>
      </w:r>
    </w:p>
    <w:p w14:paraId="135C45B9" w14:textId="77777777" w:rsidR="00B22876" w:rsidRDefault="00B22876" w:rsidP="00B22876">
      <w:pPr>
        <w:pStyle w:val="a4"/>
        <w:ind w:left="0"/>
      </w:pPr>
      <w:r>
        <w:t>Для обеспечения безопасности системы созданы учетные записи пользователей в таблице SystemUsers с различными уровнями доступа:</w:t>
      </w:r>
    </w:p>
    <w:p w14:paraId="55EB95E2" w14:textId="77777777" w:rsidR="00B22876" w:rsidRPr="008D6C16" w:rsidRDefault="00B22876" w:rsidP="00B22876">
      <w:pPr>
        <w:pStyle w:val="a4"/>
        <w:ind w:left="0"/>
      </w:pPr>
      <w:r>
        <w:t>- администратор (полный доступ ко всем функциям)</w:t>
      </w:r>
      <w:r w:rsidRPr="008D6C16">
        <w:t>;</w:t>
      </w:r>
    </w:p>
    <w:p w14:paraId="49E1EA79" w14:textId="77777777" w:rsidR="00B22876" w:rsidRPr="008D6C16" w:rsidRDefault="00B22876" w:rsidP="00B22876">
      <w:pPr>
        <w:pStyle w:val="a4"/>
        <w:ind w:left="0"/>
      </w:pPr>
      <w:r>
        <w:t>- HR-менеджер (управление персоналом и кадровый учет)</w:t>
      </w:r>
      <w:r w:rsidRPr="008D6C16">
        <w:t>;</w:t>
      </w:r>
    </w:p>
    <w:p w14:paraId="7AED08F5" w14:textId="77777777" w:rsidR="00B22876" w:rsidRDefault="00B22876" w:rsidP="00B22876">
      <w:r>
        <w:t>- руководитель отдела (просмотр сотрудников своего подразделения)</w:t>
      </w:r>
      <w:r w:rsidRPr="008D6C16">
        <w:t>.</w:t>
      </w:r>
    </w:p>
    <w:p w14:paraId="727D9982" w14:textId="77777777" w:rsidR="00B22876" w:rsidRDefault="00B22876" w:rsidP="00B22876"/>
    <w:p w14:paraId="57770FD4" w14:textId="77777777" w:rsidR="00B22876" w:rsidRDefault="00B22876" w:rsidP="00B22876"/>
    <w:p w14:paraId="0DA71EBF" w14:textId="77777777" w:rsidR="00B22876" w:rsidRDefault="00B22876" w:rsidP="00B22876"/>
    <w:p w14:paraId="5F5339FC" w14:textId="77777777" w:rsidR="00B22876" w:rsidRDefault="00B22876" w:rsidP="00B22876"/>
    <w:p w14:paraId="16E46605" w14:textId="77777777" w:rsidR="00B22876" w:rsidRDefault="00B22876" w:rsidP="00B22876"/>
    <w:p w14:paraId="532A8FC1" w14:textId="77777777" w:rsidR="00B22876" w:rsidRDefault="00B22876" w:rsidP="00B22876">
      <w:pPr>
        <w:pStyle w:val="a4"/>
        <w:ind w:left="0"/>
      </w:pPr>
      <w:r>
        <w:lastRenderedPageBreak/>
        <w:t>Организация системы документооборота</w:t>
      </w:r>
    </w:p>
    <w:p w14:paraId="22D9B2F6" w14:textId="77777777" w:rsidR="00B22876" w:rsidRDefault="00B22876" w:rsidP="00B22876">
      <w:pPr>
        <w:pStyle w:val="a4"/>
        <w:ind w:left="0"/>
      </w:pPr>
      <w:r>
        <w:t>В таблице EmployeeDocuments реализована система хранения цифровых копий документов сотрудников. Для каждого сотрудника предусмотрено хранение:</w:t>
      </w:r>
    </w:p>
    <w:p w14:paraId="14B344A9" w14:textId="77777777" w:rsidR="00B22876" w:rsidRPr="008D6C16" w:rsidRDefault="00B22876" w:rsidP="00B22876">
      <w:pPr>
        <w:pStyle w:val="a4"/>
        <w:ind w:left="0"/>
      </w:pPr>
      <w:r>
        <w:t>- сканов паспорта</w:t>
      </w:r>
      <w:r w:rsidRPr="008D6C16">
        <w:t>;</w:t>
      </w:r>
    </w:p>
    <w:p w14:paraId="3C5DD133" w14:textId="77777777" w:rsidR="00B22876" w:rsidRPr="008D6C16" w:rsidRDefault="00B22876" w:rsidP="00B22876">
      <w:pPr>
        <w:pStyle w:val="a4"/>
        <w:ind w:left="0"/>
      </w:pPr>
      <w:r>
        <w:t>- трудовой книжки</w:t>
      </w:r>
      <w:r w:rsidRPr="008D6C16">
        <w:t>;</w:t>
      </w:r>
    </w:p>
    <w:p w14:paraId="762F6824" w14:textId="77777777" w:rsidR="00B22876" w:rsidRPr="008D6C16" w:rsidRDefault="00B22876" w:rsidP="00B22876">
      <w:pPr>
        <w:pStyle w:val="a4"/>
        <w:ind w:left="0"/>
      </w:pPr>
      <w:r>
        <w:t>- медицинских книжек</w:t>
      </w:r>
      <w:r w:rsidRPr="008D6C16">
        <w:t>;</w:t>
      </w:r>
    </w:p>
    <w:p w14:paraId="13BB2C62" w14:textId="77777777" w:rsidR="00B22876" w:rsidRPr="00D2785E" w:rsidRDefault="00B22876" w:rsidP="00B22876">
      <w:pPr>
        <w:pStyle w:val="a4"/>
        <w:ind w:left="0"/>
      </w:pPr>
      <w:r>
        <w:t>- дополнительных сертификатов и документов</w:t>
      </w:r>
      <w:r w:rsidRPr="00D2785E">
        <w:t>.</w:t>
      </w:r>
    </w:p>
    <w:p w14:paraId="0EA27675" w14:textId="77777777" w:rsidR="00B22876" w:rsidRDefault="00B22876" w:rsidP="00B22876">
      <w:pPr>
        <w:pStyle w:val="a4"/>
        <w:ind w:left="0"/>
      </w:pPr>
      <w:r>
        <w:t>Разработанная структура базы данных обеспечивает целостность информации и поддерживает все бизнес-процессы кадрового учета в ресторанном предприятии, соответствуя требованиям законодательства и корпоративным стандартам.</w:t>
      </w:r>
    </w:p>
    <w:p w14:paraId="09A72B97" w14:textId="77777777" w:rsidR="00B22876" w:rsidRDefault="00B22876" w:rsidP="00B22876">
      <w:pPr>
        <w:ind w:firstLine="0"/>
      </w:pPr>
    </w:p>
    <w:p w14:paraId="6D400576" w14:textId="77777777" w:rsidR="00B22876" w:rsidRDefault="00B22876" w:rsidP="00B22876">
      <w:pPr>
        <w:ind w:firstLine="0"/>
      </w:pPr>
      <w:r>
        <w:t>Листинг 2.1 – Создание и последующее заполнение базы данных</w:t>
      </w:r>
    </w:p>
    <w:tbl>
      <w:tblPr>
        <w:tblStyle w:val="af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70"/>
      </w:tblGrid>
      <w:tr w:rsidR="00B22876" w:rsidRPr="00B22876" w14:paraId="48369EC6" w14:textId="77777777" w:rsidTr="00B924BB">
        <w:tc>
          <w:tcPr>
            <w:tcW w:w="9770" w:type="dxa"/>
          </w:tcPr>
          <w:p w14:paraId="4C1E764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</w:rPr>
              <w:t>-- Таблица пользователей системы</w:t>
            </w:r>
          </w:p>
          <w:p w14:paraId="47AB752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TABLE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SystemUsers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17BA355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Id INT PRIMARY KEY IDENTITY(1,1),</w:t>
            </w:r>
          </w:p>
          <w:p w14:paraId="5D9CC16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Username VARCHAR(50) UNIQUE NOT NULL,</w:t>
            </w:r>
          </w:p>
          <w:p w14:paraId="61B3E60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LastName VARCHAR(100) NOT NULL,</w:t>
            </w:r>
          </w:p>
          <w:p w14:paraId="4D8D80E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FirstName VARCHAR(100) NOT NULL,</w:t>
            </w:r>
          </w:p>
          <w:p w14:paraId="4897D5C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MiddleName VARCHAR(100),</w:t>
            </w:r>
          </w:p>
          <w:p w14:paraId="03F0BFF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PasswordHash VARCHAR(255) NOT NULL,</w:t>
            </w:r>
          </w:p>
          <w:p w14:paraId="4600E83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SecretKeyHash VARCHAR(255),</w:t>
            </w:r>
          </w:p>
          <w:p w14:paraId="2BD9EB3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Role VARCHAR(50) NOT NULL CHECK (Role IN ('Admin', 'HR', 'Manager', 'Viewer')),</w:t>
            </w:r>
          </w:p>
          <w:p w14:paraId="62205C6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IsActive BIT DEFAULT 1,</w:t>
            </w:r>
          </w:p>
          <w:p w14:paraId="0E862F6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IsActivated BIT DEFAULT 0,</w:t>
            </w:r>
          </w:p>
          <w:p w14:paraId="4CD4E3D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ActivatedAt DATETIME,</w:t>
            </w:r>
          </w:p>
          <w:p w14:paraId="1E35D17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LastLogin DATETIME,</w:t>
            </w:r>
          </w:p>
          <w:p w14:paraId="11B2006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74C6230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UpdatedAt DATETIME DEFAULT GETDATE()</w:t>
            </w:r>
          </w:p>
          <w:p w14:paraId="703B3C9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B90D77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A6728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отделов</w:t>
            </w:r>
          </w:p>
          <w:p w14:paraId="02857D4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Departments (</w:t>
            </w:r>
          </w:p>
          <w:p w14:paraId="56235ED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25FB10D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Name VARCHAR(255) NOT NULL,</w:t>
            </w:r>
          </w:p>
          <w:p w14:paraId="2BC2D13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Code VARCHAR(50) UNIQUE NOT NULL,</w:t>
            </w:r>
          </w:p>
          <w:p w14:paraId="6BE015A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Description TEXT,</w:t>
            </w:r>
          </w:p>
          <w:p w14:paraId="0EAB5AC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5EC60CE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UpdatedAt DATETIME DEFAULT GETDATE()</w:t>
            </w:r>
          </w:p>
          <w:p w14:paraId="6EEA1C3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6492E1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7A068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должностей</w:t>
            </w:r>
          </w:p>
          <w:p w14:paraId="4459C25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Positions (</w:t>
            </w:r>
          </w:p>
          <w:p w14:paraId="42812DC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70C6825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Name VARCHAR(255) NOT NULL,</w:t>
            </w:r>
          </w:p>
          <w:p w14:paraId="0A8302E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Description TEXT,</w:t>
            </w:r>
          </w:p>
          <w:p w14:paraId="5F13DDF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183647F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UpdatedAt DATETIME DEFAULT GETDATE()</w:t>
            </w:r>
          </w:p>
          <w:p w14:paraId="757360E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65AB65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112422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сотрудников</w:t>
            </w:r>
          </w:p>
          <w:p w14:paraId="7481D45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Employees (</w:t>
            </w:r>
          </w:p>
          <w:p w14:paraId="33BC3AE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572D021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LastName VARCHAR(100) NOT NULL,</w:t>
            </w:r>
          </w:p>
          <w:p w14:paraId="74B6197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FirstName VARCHAR(100) NOT NULL,</w:t>
            </w:r>
          </w:p>
          <w:p w14:paraId="08FB3C9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MiddleName VARCHAR(100),</w:t>
            </w:r>
          </w:p>
          <w:p w14:paraId="2950A21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PersonnelNumber VARCHAR(50) UNIQUE NOT NULL,</w:t>
            </w:r>
          </w:p>
          <w:p w14:paraId="1567CE9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4A6C1B3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-- Паспортные данные</w:t>
            </w:r>
          </w:p>
          <w:p w14:paraId="305DE47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PassportSeries VARCHAR(10),</w:t>
            </w:r>
          </w:p>
          <w:p w14:paraId="1D12023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PassportNumber VARCHAR(20),</w:t>
            </w:r>
          </w:p>
          <w:p w14:paraId="56EAF9A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PassportIssuedBy VARCHAR(500),</w:t>
            </w:r>
          </w:p>
          <w:p w14:paraId="0F784C1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PassportIssueDate DATE,</w:t>
            </w:r>
          </w:p>
          <w:p w14:paraId="150AFE3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61C68BB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 Личные данные</w:t>
            </w:r>
          </w:p>
          <w:p w14:paraId="18EAFD9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INN VARCHAR(20),</w:t>
            </w:r>
          </w:p>
          <w:p w14:paraId="0A0F6B5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SNILS VARCHAR(20),</w:t>
            </w:r>
          </w:p>
          <w:p w14:paraId="0C95A82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BirthDate DATE,</w:t>
            </w:r>
          </w:p>
          <w:p w14:paraId="64606E7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BirthPlace VARCHAR(255),</w:t>
            </w:r>
          </w:p>
          <w:p w14:paraId="627B32C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Address TEXT,</w:t>
            </w:r>
          </w:p>
          <w:p w14:paraId="2B5720A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Phone VARCHAR(20),</w:t>
            </w:r>
          </w:p>
          <w:p w14:paraId="488CA14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Email VARCHAR(255),</w:t>
            </w:r>
          </w:p>
          <w:p w14:paraId="5612F46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30362F2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 Рабочие данные</w:t>
            </w:r>
          </w:p>
          <w:p w14:paraId="29BC36C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PositionId INT,</w:t>
            </w:r>
          </w:p>
          <w:p w14:paraId="348D2B1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DepartmentId INT,</w:t>
            </w:r>
          </w:p>
          <w:p w14:paraId="26BA9B7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HireDate DATE NOT NULL,</w:t>
            </w:r>
          </w:p>
          <w:p w14:paraId="5FEB387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DismissalDate DATE,</w:t>
            </w:r>
          </w:p>
          <w:p w14:paraId="5DE1057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Status VARCHAR(50) DEFAULT 'Active' CHECK (Status IN ('Active', 'Fired', 'Vacation', 'SickLeave')),</w:t>
            </w:r>
          </w:p>
          <w:p w14:paraId="1C9B8BD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PhotoPath VARCHAR(500),</w:t>
            </w:r>
          </w:p>
          <w:p w14:paraId="16504FE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221655D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-- Системные поля</w:t>
            </w:r>
          </w:p>
          <w:p w14:paraId="4DE7FBC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57B3305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UpdatedAt DATETIME DEFAULT GETDATE(),</w:t>
            </w:r>
          </w:p>
          <w:p w14:paraId="1051C5F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2C25024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(PositionId) REFERENCES Positions(Id),</w:t>
            </w:r>
          </w:p>
          <w:p w14:paraId="22D449D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(DepartmentId) REFERENCES Departments(Id)</w:t>
            </w:r>
          </w:p>
          <w:p w14:paraId="45206E0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828F41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297E2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документов сотрудников</w:t>
            </w:r>
          </w:p>
          <w:p w14:paraId="20DAAAC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EmployeeDocuments (</w:t>
            </w:r>
          </w:p>
          <w:p w14:paraId="7FD5E4E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4BBCACD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EmployeeId INT NOT NULL,</w:t>
            </w:r>
          </w:p>
          <w:p w14:paraId="203EC1D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DocumentName VARCHAR(255) NOT NULL,</w:t>
            </w:r>
          </w:p>
          <w:p w14:paraId="229F2ED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Description TEXT,</w:t>
            </w:r>
          </w:p>
          <w:p w14:paraId="4FD5EBB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FilePath VARCHAR(500) NOT NULL,</w:t>
            </w:r>
          </w:p>
          <w:p w14:paraId="5CC0A8F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FileType VARCHAR(50),</w:t>
            </w:r>
          </w:p>
          <w:p w14:paraId="661FE61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FileSize INT,</w:t>
            </w:r>
          </w:p>
          <w:p w14:paraId="70CC28E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UploadDate DATETIME DEFAULT GETDATE(),</w:t>
            </w:r>
          </w:p>
          <w:p w14:paraId="6349E02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24287DC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(EmployeeId) REFERENCES Employees(Id) ON DELETE CASCADE</w:t>
            </w:r>
          </w:p>
          <w:p w14:paraId="406EE83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9CEFEB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50E749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премий</w:t>
            </w:r>
          </w:p>
          <w:p w14:paraId="669AC09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Bonuses (</w:t>
            </w:r>
          </w:p>
          <w:p w14:paraId="59DBE3A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63B98CB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EmployeeId INT NOT NULL,</w:t>
            </w:r>
          </w:p>
          <w:p w14:paraId="6057CC1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Amount DECIMAL(10,2) NOT NULL,</w:t>
            </w:r>
          </w:p>
          <w:p w14:paraId="233CEA5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Type VARCHAR(100) NOT NULL,</w:t>
            </w:r>
          </w:p>
          <w:p w14:paraId="72F5F11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BonusDate DATE NOT NULL,</w:t>
            </w:r>
          </w:p>
          <w:p w14:paraId="602F5DD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Reason TEXT,</w:t>
            </w:r>
          </w:p>
          <w:p w14:paraId="142F000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6A20017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68E57A5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(EmployeeId) REFERENCES Employees(Id)</w:t>
            </w:r>
          </w:p>
          <w:p w14:paraId="469421D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BE3301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5B7B26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отпусков</w:t>
            </w:r>
          </w:p>
          <w:p w14:paraId="4344C68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Vacations (</w:t>
            </w:r>
          </w:p>
          <w:p w14:paraId="40820FF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58AAB95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EmployeeId INT NOT NULL,</w:t>
            </w:r>
          </w:p>
          <w:p w14:paraId="289607B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StartDate DATE NOT NULL,</w:t>
            </w:r>
          </w:p>
          <w:p w14:paraId="1EB1E22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EndDate DATE NOT NULL,</w:t>
            </w:r>
          </w:p>
          <w:p w14:paraId="293DA54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Type VARCHAR(100) NOT NULL CHECK (Type IN ('Annual', 'Sick', 'Unpaid', 'Maternity')),</w:t>
            </w:r>
          </w:p>
          <w:p w14:paraId="3CFA1D4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Status VARCHAR(50) DEFAULT 'Planned' CHECK (Status IN ('Planned', 'Approved', 'Rejected', 'Completed')),</w:t>
            </w:r>
          </w:p>
          <w:p w14:paraId="62415AF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Notes TEXT,</w:t>
            </w:r>
          </w:p>
          <w:p w14:paraId="004BCED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7749B88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UpdatedAt DATETIME DEFAULT GETDATE(),</w:t>
            </w:r>
          </w:p>
          <w:p w14:paraId="623A2C3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6CBF930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(EmployeeId) REFERENCES Employees(Id),</w:t>
            </w:r>
          </w:p>
          <w:p w14:paraId="0C79155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CHECK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EndDate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 xml:space="preserve"> &gt;= </w:t>
            </w: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StartDate</w:t>
            </w:r>
            <w:r w:rsidRPr="007E2EC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C35811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BA6A70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3617BB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</w:rPr>
              <w:t>-- Таблица истории изменений должностей</w:t>
            </w:r>
          </w:p>
          <w:p w14:paraId="5DD34D8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PositionHistories (</w:t>
            </w:r>
          </w:p>
          <w:p w14:paraId="0E531E0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25B3931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EmployeeId INT NOT NULL,</w:t>
            </w:r>
          </w:p>
          <w:p w14:paraId="751DA03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PreviousPositionId INT,</w:t>
            </w:r>
          </w:p>
          <w:p w14:paraId="0C97F17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NewPositionId INT NOT NULL,</w:t>
            </w:r>
          </w:p>
          <w:p w14:paraId="3C171E6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PreviousDepartmentId INT,</w:t>
            </w:r>
          </w:p>
          <w:p w14:paraId="5DF6036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NewDepartmentId INT NOT NULL,</w:t>
            </w:r>
          </w:p>
          <w:p w14:paraId="41EE344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ChangeDate DATE NOT NULL,</w:t>
            </w:r>
          </w:p>
          <w:p w14:paraId="6A5967A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Reason TEXT,</w:t>
            </w:r>
          </w:p>
          <w:p w14:paraId="02EA714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CreatedAt DATETIME DEFAULT GETDATE(),</w:t>
            </w:r>
          </w:p>
          <w:p w14:paraId="77084AB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142748D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(EmployeeId) REFERENCES Employees(Id),</w:t>
            </w:r>
          </w:p>
          <w:p w14:paraId="4222425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(PreviousPositionId) REFERENCES Positions(Id),</w:t>
            </w:r>
          </w:p>
          <w:p w14:paraId="3757BC1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(NewPositionId) REFERENCES Positions(Id),</w:t>
            </w:r>
          </w:p>
          <w:p w14:paraId="3BD809A3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(PreviousDepartmentId) REFERENCES Departments(Id),</w:t>
            </w:r>
          </w:p>
          <w:p w14:paraId="69F6840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(NewDepartmentId) REFERENCES Departments(Id)</w:t>
            </w:r>
          </w:p>
          <w:p w14:paraId="31343499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AD2979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0D622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журнала аудита</w:t>
            </w:r>
          </w:p>
          <w:p w14:paraId="687C43A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AuditLogs (</w:t>
            </w:r>
          </w:p>
          <w:p w14:paraId="023BEEF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504BC51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SystemUserId INT,</w:t>
            </w:r>
          </w:p>
          <w:p w14:paraId="05D4B5C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UserFullName VARCHAR(255) NOT NULL,</w:t>
            </w:r>
          </w:p>
          <w:p w14:paraId="4C4EB3D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Action VARCHAR(100) NOT NULL,</w:t>
            </w:r>
          </w:p>
          <w:p w14:paraId="025708F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EntityName VARCHAR(100) NOT NULL,</w:t>
            </w:r>
          </w:p>
          <w:p w14:paraId="5FFECF5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EntityId INT,</w:t>
            </w:r>
          </w:p>
          <w:p w14:paraId="4D65ACA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OldValues TEXT,</w:t>
            </w:r>
          </w:p>
          <w:p w14:paraId="509E58C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NewValues TEXT,</w:t>
            </w:r>
          </w:p>
          <w:p w14:paraId="65C1257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Description TEXT,</w:t>
            </w:r>
          </w:p>
          <w:p w14:paraId="3DC6DEC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IPAddress VARCHAR(45),</w:t>
            </w:r>
          </w:p>
          <w:p w14:paraId="115E74D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Timestamp DATETIME DEFAULT GETDATE(),</w:t>
            </w:r>
          </w:p>
          <w:p w14:paraId="6FB5BE3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UserAgent VARCHAR(500),</w:t>
            </w:r>
          </w:p>
          <w:p w14:paraId="2A500B5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IsSuccess BIT DEFAULT 1,</w:t>
            </w:r>
          </w:p>
          <w:p w14:paraId="5BCFF91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ErrorMessage TEXT,</w:t>
            </w:r>
          </w:p>
          <w:p w14:paraId="54931A07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2A5A6D5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(SystemUserId) REFERENCES SystemUsers(Id)</w:t>
            </w:r>
          </w:p>
          <w:p w14:paraId="6A22550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2261D3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3B3E4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Таблица журнала входов</w:t>
            </w:r>
          </w:p>
          <w:p w14:paraId="3AD1740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TABLE LoginLogs (</w:t>
            </w:r>
          </w:p>
          <w:p w14:paraId="105CED8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Id INT PRIMARY KEY IDENTITY(1,1),</w:t>
            </w:r>
          </w:p>
          <w:p w14:paraId="5811751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SystemUserId INT,</w:t>
            </w:r>
          </w:p>
          <w:p w14:paraId="30C4CDE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AttemptedFullName VARCHAR(255),</w:t>
            </w:r>
          </w:p>
          <w:p w14:paraId="091C617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IPAddress VARCHAR(45),</w:t>
            </w:r>
          </w:p>
          <w:p w14:paraId="20D351A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AttemptTime DATETIME DEFAULT GETDATE(),</w:t>
            </w:r>
          </w:p>
          <w:p w14:paraId="65EFEAC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IsSuccess BIT NOT NULL,</w:t>
            </w:r>
          </w:p>
          <w:p w14:paraId="400DB05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UserAgent VARCHAR(500),</w:t>
            </w:r>
          </w:p>
          <w:p w14:paraId="6833360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LoginType VARCHAR(50) DEFAULT 'Password',</w:t>
            </w:r>
          </w:p>
          <w:p w14:paraId="0FAD63E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FailureReason TEXT,</w:t>
            </w:r>
          </w:p>
          <w:p w14:paraId="09DE137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AttemptedSecretKey VARCHAR(255),</w:t>
            </w:r>
          </w:p>
          <w:p w14:paraId="279EB7A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Country VARCHAR(100),</w:t>
            </w:r>
          </w:p>
          <w:p w14:paraId="0EF8EE5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City VARCHAR(100),</w:t>
            </w:r>
          </w:p>
          <w:p w14:paraId="7EDD5E6B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Browser VARCHAR(100),</w:t>
            </w:r>
          </w:p>
          <w:p w14:paraId="0D7C19A6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OperatingSystem VARCHAR(100),</w:t>
            </w:r>
          </w:p>
          <w:p w14:paraId="6CF0A2A2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DeviceType VARCHAR(50),</w:t>
            </w:r>
          </w:p>
          <w:p w14:paraId="669C1CE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</w:p>
          <w:p w14:paraId="0E0ECEE0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FOREIGN KEY (SystemUserId) REFERENCES SystemUsers(Id)</w:t>
            </w:r>
          </w:p>
          <w:p w14:paraId="692316E1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23195B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349A7D5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-- Создание индексов для улучшения производительности</w:t>
            </w:r>
          </w:p>
          <w:p w14:paraId="7BB8771C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IX_Employees_PositionId ON Employees(PositionId);</w:t>
            </w:r>
          </w:p>
          <w:p w14:paraId="6EBE711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IX_Employees_DepartmentId ON Employees(DepartmentId);</w:t>
            </w:r>
          </w:p>
          <w:p w14:paraId="1B06872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IX_Employees_Status ON Employees(Status);</w:t>
            </w:r>
          </w:p>
          <w:p w14:paraId="647BDBB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IX_Vacations_EmployeeId ON Vacations(EmployeeId);</w:t>
            </w:r>
          </w:p>
          <w:p w14:paraId="7EA9525F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IX_Vacations_StartDate_EndDate ON Vacations(StartDate, EndDate);</w:t>
            </w:r>
          </w:p>
          <w:p w14:paraId="40CA049E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IX_AuditLogs_Timestamp ON AuditLogs(Timestamp);</w:t>
            </w:r>
          </w:p>
          <w:p w14:paraId="211FEFDA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IX_LoginLogs_AttemptTime ON LoginLogs(AttemptTime);</w:t>
            </w:r>
          </w:p>
          <w:p w14:paraId="6141387D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IX_EmployeeDocuments_EmployeeId ON EmployeeDocuments(EmployeeId);</w:t>
            </w:r>
          </w:p>
          <w:p w14:paraId="1E20F964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IX_Bonuses_EmployeeId ON Bonuses(EmployeeId);</w:t>
            </w:r>
          </w:p>
          <w:p w14:paraId="720C2CF8" w14:textId="77777777" w:rsidR="00B22876" w:rsidRPr="007E2EC9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E2EC9">
              <w:rPr>
                <w:rFonts w:ascii="Courier New" w:hAnsi="Courier New" w:cs="Courier New"/>
                <w:sz w:val="20"/>
                <w:szCs w:val="20"/>
                <w:lang w:val="en-US"/>
              </w:rPr>
              <w:t>CREATE INDEX IX_PositionHistories_EmployeeId ON PositionHistories(EmployeeId);</w:t>
            </w:r>
          </w:p>
          <w:p w14:paraId="58261669" w14:textId="77777777" w:rsidR="00B22876" w:rsidRPr="00AD3D1C" w:rsidRDefault="00B22876" w:rsidP="00B22876">
            <w:pPr>
              <w:ind w:firstLine="0"/>
              <w:rPr>
                <w:lang w:val="en-US"/>
              </w:rPr>
            </w:pPr>
            <w:r w:rsidRPr="00AD3D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275E998" w14:textId="77777777" w:rsidR="00B22876" w:rsidRPr="00AD3D1C" w:rsidRDefault="00B22876" w:rsidP="00B22876">
      <w:pPr>
        <w:rPr>
          <w:lang w:val="en-US"/>
        </w:rPr>
      </w:pPr>
    </w:p>
    <w:p w14:paraId="308F59FD" w14:textId="77777777" w:rsidR="00B22876" w:rsidRDefault="00B22876" w:rsidP="00B22876">
      <w:pPr>
        <w:jc w:val="center"/>
        <w:rPr>
          <w:lang w:val="en-US"/>
        </w:rPr>
      </w:pPr>
    </w:p>
    <w:p w14:paraId="067C1CCD" w14:textId="55B05171" w:rsidR="00B22876" w:rsidRDefault="00A34AD0" w:rsidP="00301CF0">
      <w:pPr>
        <w:pStyle w:val="2"/>
        <w:keepNext w:val="0"/>
        <w:keepLines w:val="0"/>
        <w:numPr>
          <w:ilvl w:val="1"/>
          <w:numId w:val="16"/>
        </w:numPr>
        <w:tabs>
          <w:tab w:val="left" w:pos="1068"/>
        </w:tabs>
        <w:spacing w:line="240" w:lineRule="auto"/>
      </w:pPr>
      <w:bookmarkStart w:id="13" w:name="_Toc215532316"/>
      <w:r>
        <w:t xml:space="preserve"> </w:t>
      </w:r>
      <w:r w:rsidR="00B22876" w:rsidRPr="00CC414C">
        <w:t>Выбор</w:t>
      </w:r>
      <w:r w:rsidR="00B22876" w:rsidRPr="00D2785E">
        <w:t xml:space="preserve"> </w:t>
      </w:r>
      <w:r w:rsidR="00B22876" w:rsidRPr="00CC414C">
        <w:t>и</w:t>
      </w:r>
      <w:r w:rsidR="00B22876" w:rsidRPr="00D2785E">
        <w:t xml:space="preserve"> </w:t>
      </w:r>
      <w:r w:rsidR="00B22876" w:rsidRPr="00CC414C">
        <w:t>настройка</w:t>
      </w:r>
      <w:r w:rsidR="00B22876" w:rsidRPr="00D2785E">
        <w:t xml:space="preserve"> </w:t>
      </w:r>
      <w:r w:rsidR="00B22876" w:rsidRPr="00CC414C">
        <w:t>технологии</w:t>
      </w:r>
      <w:r w:rsidR="00B22876" w:rsidRPr="00D2785E">
        <w:t xml:space="preserve"> </w:t>
      </w:r>
      <w:r w:rsidR="00B22876" w:rsidRPr="00CC414C">
        <w:t>доступа</w:t>
      </w:r>
      <w:r w:rsidR="00B22876" w:rsidRPr="00D2785E">
        <w:t xml:space="preserve"> </w:t>
      </w:r>
      <w:r w:rsidR="00B22876" w:rsidRPr="00CC414C">
        <w:t>к</w:t>
      </w:r>
      <w:r w:rsidR="00B22876" w:rsidRPr="00D2785E">
        <w:t xml:space="preserve"> </w:t>
      </w:r>
      <w:r w:rsidR="00B22876" w:rsidRPr="00CC414C">
        <w:t>данным</w:t>
      </w:r>
      <w:bookmarkEnd w:id="13"/>
    </w:p>
    <w:p w14:paraId="62698870" w14:textId="77777777" w:rsidR="00B22876" w:rsidRDefault="00B22876" w:rsidP="00B22876"/>
    <w:p w14:paraId="05A411B9" w14:textId="77777777" w:rsidR="00B22876" w:rsidRPr="006E429E" w:rsidRDefault="00B22876" w:rsidP="00B22876"/>
    <w:p w14:paraId="0248A24E" w14:textId="77777777" w:rsidR="00B22876" w:rsidRPr="00D2785E" w:rsidRDefault="00B22876" w:rsidP="00B22876">
      <w:pPr>
        <w:suppressAutoHyphens/>
      </w:pPr>
      <w:r w:rsidRPr="00CC414C">
        <w:t>Для</w:t>
      </w:r>
      <w:r w:rsidRPr="00D2785E">
        <w:t xml:space="preserve"> </w:t>
      </w:r>
      <w:r w:rsidRPr="00CC414C">
        <w:t>обеспечения</w:t>
      </w:r>
      <w:r w:rsidRPr="00D2785E">
        <w:t xml:space="preserve"> </w:t>
      </w:r>
      <w:r w:rsidRPr="00CC414C">
        <w:t>взаимодействия</w:t>
      </w:r>
      <w:r w:rsidRPr="00D2785E">
        <w:t xml:space="preserve"> </w:t>
      </w:r>
      <w:r w:rsidRPr="00CC414C">
        <w:t>между</w:t>
      </w:r>
      <w:r w:rsidRPr="00D2785E">
        <w:t xml:space="preserve"> </w:t>
      </w:r>
      <w:r w:rsidRPr="00CC414C">
        <w:t>прикладным</w:t>
      </w:r>
      <w:r w:rsidRPr="00D2785E">
        <w:t xml:space="preserve"> </w:t>
      </w:r>
      <w:r w:rsidRPr="00CC414C">
        <w:t>приложением</w:t>
      </w:r>
      <w:r w:rsidRPr="00D2785E">
        <w:t xml:space="preserve"> </w:t>
      </w:r>
      <w:r w:rsidRPr="00CC414C">
        <w:t>и</w:t>
      </w:r>
      <w:r w:rsidRPr="00D2785E">
        <w:t xml:space="preserve"> </w:t>
      </w:r>
      <w:r w:rsidRPr="00CC414C">
        <w:t>спроектированной</w:t>
      </w:r>
      <w:r w:rsidRPr="00D2785E">
        <w:t xml:space="preserve"> </w:t>
      </w:r>
      <w:r w:rsidRPr="00CC414C">
        <w:t>базой</w:t>
      </w:r>
      <w:r w:rsidRPr="00D2785E">
        <w:t xml:space="preserve"> </w:t>
      </w:r>
      <w:r w:rsidRPr="00CC414C">
        <w:t>данных</w:t>
      </w:r>
      <w:r w:rsidRPr="00D2785E">
        <w:t xml:space="preserve"> </w:t>
      </w:r>
      <w:r w:rsidRPr="007E2EC9">
        <w:rPr>
          <w:lang w:val="en-US"/>
        </w:rPr>
        <w:t>PostgreSQL</w:t>
      </w:r>
      <w:r w:rsidRPr="00D2785E">
        <w:t xml:space="preserve"> </w:t>
      </w:r>
      <w:r w:rsidRPr="00CC414C">
        <w:t>была</w:t>
      </w:r>
      <w:r w:rsidRPr="00D2785E">
        <w:t xml:space="preserve"> </w:t>
      </w:r>
      <w:r w:rsidRPr="00CC414C">
        <w:t>выбрана</w:t>
      </w:r>
      <w:r w:rsidRPr="00D2785E">
        <w:t xml:space="preserve"> </w:t>
      </w:r>
      <w:r w:rsidRPr="00CC414C">
        <w:t>и</w:t>
      </w:r>
      <w:r w:rsidRPr="00D2785E">
        <w:t xml:space="preserve"> </w:t>
      </w:r>
      <w:r w:rsidRPr="00CC414C">
        <w:t>реализована</w:t>
      </w:r>
      <w:r w:rsidRPr="00D2785E">
        <w:t xml:space="preserve"> </w:t>
      </w:r>
      <w:r w:rsidRPr="00CC414C">
        <w:t>технология</w:t>
      </w:r>
      <w:r w:rsidRPr="00D2785E">
        <w:t xml:space="preserve"> </w:t>
      </w:r>
      <w:r w:rsidRPr="007E2EC9">
        <w:rPr>
          <w:lang w:val="en-US"/>
        </w:rPr>
        <w:t>Entity</w:t>
      </w:r>
      <w:r w:rsidRPr="00D2785E">
        <w:t xml:space="preserve"> </w:t>
      </w:r>
      <w:r w:rsidRPr="007E2EC9">
        <w:rPr>
          <w:lang w:val="en-US"/>
        </w:rPr>
        <w:t>Framework</w:t>
      </w:r>
      <w:r w:rsidRPr="00D2785E">
        <w:t xml:space="preserve"> </w:t>
      </w:r>
      <w:r w:rsidRPr="007E2EC9">
        <w:rPr>
          <w:lang w:val="en-US"/>
        </w:rPr>
        <w:t>Core</w:t>
      </w:r>
      <w:r w:rsidRPr="00D2785E">
        <w:t xml:space="preserve"> </w:t>
      </w:r>
      <w:r w:rsidRPr="00CC414C">
        <w:t>с</w:t>
      </w:r>
      <w:r w:rsidRPr="00D2785E">
        <w:t xml:space="preserve"> </w:t>
      </w:r>
      <w:r w:rsidRPr="00CC414C">
        <w:t>поставщиком</w:t>
      </w:r>
      <w:r w:rsidRPr="00D2785E">
        <w:t xml:space="preserve"> </w:t>
      </w:r>
      <w:r w:rsidRPr="00CC414C">
        <w:t>данных</w:t>
      </w:r>
      <w:r w:rsidRPr="00D2785E">
        <w:t xml:space="preserve"> </w:t>
      </w:r>
      <w:r w:rsidRPr="007E2EC9">
        <w:rPr>
          <w:lang w:val="en-US"/>
        </w:rPr>
        <w:t>Npgsql</w:t>
      </w:r>
      <w:r w:rsidRPr="00D2785E">
        <w:t>.</w:t>
      </w:r>
      <w:r w:rsidRPr="007E2EC9">
        <w:rPr>
          <w:lang w:val="en-US"/>
        </w:rPr>
        <w:t>EntityFrameworkCore</w:t>
      </w:r>
      <w:r w:rsidRPr="00D2785E">
        <w:t>.</w:t>
      </w:r>
      <w:r w:rsidRPr="007E2EC9">
        <w:rPr>
          <w:lang w:val="en-US"/>
        </w:rPr>
        <w:t>PostgreSQL</w:t>
      </w:r>
      <w:r w:rsidRPr="00D2785E">
        <w:t xml:space="preserve">. </w:t>
      </w:r>
      <w:r w:rsidRPr="00CC414C">
        <w:t>Данный</w:t>
      </w:r>
      <w:r w:rsidRPr="00D2785E">
        <w:t xml:space="preserve"> </w:t>
      </w:r>
      <w:r w:rsidRPr="00CC414C">
        <w:t>выбор</w:t>
      </w:r>
      <w:r w:rsidRPr="00D2785E">
        <w:t xml:space="preserve"> </w:t>
      </w:r>
      <w:r w:rsidRPr="00CC414C">
        <w:t>обусловлен</w:t>
      </w:r>
      <w:r w:rsidRPr="00D2785E">
        <w:t xml:space="preserve"> </w:t>
      </w:r>
      <w:r w:rsidRPr="00CC414C">
        <w:t>рядом</w:t>
      </w:r>
      <w:r w:rsidRPr="00D2785E">
        <w:t xml:space="preserve"> </w:t>
      </w:r>
      <w:r w:rsidRPr="00CC414C">
        <w:t>значительных</w:t>
      </w:r>
      <w:r w:rsidRPr="00D2785E">
        <w:t xml:space="preserve"> </w:t>
      </w:r>
      <w:r w:rsidRPr="00CC414C">
        <w:t>преимуществ</w:t>
      </w:r>
      <w:r w:rsidRPr="00D2785E">
        <w:t xml:space="preserve">, </w:t>
      </w:r>
      <w:r w:rsidRPr="00CC414C">
        <w:t>обеспечивающих</w:t>
      </w:r>
      <w:r w:rsidRPr="00D2785E">
        <w:t xml:space="preserve"> </w:t>
      </w:r>
      <w:r w:rsidRPr="00CC414C">
        <w:t>эффективную</w:t>
      </w:r>
      <w:r w:rsidRPr="00D2785E">
        <w:t xml:space="preserve"> </w:t>
      </w:r>
      <w:r w:rsidRPr="00CC414C">
        <w:t>и</w:t>
      </w:r>
      <w:r w:rsidRPr="00D2785E">
        <w:t xml:space="preserve"> </w:t>
      </w:r>
      <w:r w:rsidRPr="00CC414C">
        <w:t>надежную</w:t>
      </w:r>
      <w:r w:rsidRPr="00D2785E">
        <w:t xml:space="preserve"> </w:t>
      </w:r>
      <w:r w:rsidRPr="00CC414C">
        <w:t>работу</w:t>
      </w:r>
      <w:r w:rsidRPr="00D2785E">
        <w:t xml:space="preserve"> </w:t>
      </w:r>
      <w:r w:rsidRPr="00CC414C">
        <w:t>системы</w:t>
      </w:r>
      <w:r w:rsidRPr="00D2785E">
        <w:t>.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9406"/>
      </w:tblGrid>
      <w:tr w:rsidR="00B22876" w14:paraId="587DFBB4" w14:textId="77777777" w:rsidTr="00B924BB">
        <w:tc>
          <w:tcPr>
            <w:tcW w:w="9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3160" w14:textId="77777777" w:rsidR="00B22876" w:rsidRDefault="00B22876" w:rsidP="00B22876">
            <w:pPr>
              <w:suppressAutoHyphens/>
              <w:ind w:firstLine="0"/>
              <w:rPr>
                <w:lang w:val="en-US"/>
              </w:rPr>
            </w:pPr>
            <w:r w:rsidRPr="001C603B">
              <w:rPr>
                <w:noProof/>
                <w:lang w:eastAsia="ru-RU"/>
              </w:rPr>
              <w:drawing>
                <wp:inline distT="0" distB="0" distL="0" distR="0" wp14:anchorId="27F28202" wp14:editId="1D7260CB">
                  <wp:extent cx="5835881" cy="1561605"/>
                  <wp:effectExtent l="0" t="0" r="0" b="63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0516" cy="157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82674D" w14:textId="400CB64D" w:rsidR="00B22876" w:rsidRDefault="00B22876" w:rsidP="00B924BB">
      <w:pPr>
        <w:ind w:firstLine="0"/>
        <w:jc w:val="center"/>
      </w:pPr>
      <w:r>
        <w:t>Рисунок 2.4</w:t>
      </w:r>
      <w:r w:rsidRPr="00D2785E">
        <w:t xml:space="preserve"> – </w:t>
      </w:r>
      <w:r>
        <w:t>Подключение</w:t>
      </w:r>
      <w:r w:rsidRPr="00D2785E">
        <w:t xml:space="preserve"> </w:t>
      </w:r>
      <w:r>
        <w:t>к</w:t>
      </w:r>
      <w:r w:rsidRPr="00D2785E">
        <w:t xml:space="preserve"> </w:t>
      </w:r>
      <w:r>
        <w:t>базе</w:t>
      </w:r>
      <w:r w:rsidRPr="00D2785E">
        <w:t xml:space="preserve"> </w:t>
      </w:r>
      <w:r>
        <w:t>данных</w:t>
      </w:r>
    </w:p>
    <w:p w14:paraId="73C1CAC3" w14:textId="77777777" w:rsidR="00B22876" w:rsidRDefault="00B22876" w:rsidP="00B22876">
      <w:pPr>
        <w:ind w:firstLine="0"/>
        <w:jc w:val="center"/>
      </w:pPr>
    </w:p>
    <w:p w14:paraId="6C8C9A37" w14:textId="77777777" w:rsidR="00B22876" w:rsidRDefault="00B22876" w:rsidP="00B22876">
      <w:pPr>
        <w:ind w:firstLine="0"/>
        <w:jc w:val="center"/>
      </w:pPr>
    </w:p>
    <w:p w14:paraId="69052817" w14:textId="77777777" w:rsidR="00B22876" w:rsidRDefault="00B22876" w:rsidP="00B22876">
      <w:pPr>
        <w:ind w:firstLine="0"/>
        <w:jc w:val="center"/>
      </w:pPr>
    </w:p>
    <w:p w14:paraId="05DFDACB" w14:textId="77777777" w:rsidR="00B22876" w:rsidRDefault="00B22876" w:rsidP="00B22876">
      <w:pPr>
        <w:ind w:firstLine="0"/>
        <w:jc w:val="center"/>
      </w:pPr>
    </w:p>
    <w:p w14:paraId="77D94874" w14:textId="77777777" w:rsidR="00B22876" w:rsidRDefault="00B22876" w:rsidP="00B22876">
      <w:pPr>
        <w:ind w:firstLine="0"/>
        <w:jc w:val="center"/>
      </w:pPr>
    </w:p>
    <w:p w14:paraId="65BD7882" w14:textId="77777777" w:rsidR="00B22876" w:rsidRDefault="00B22876" w:rsidP="00B22876">
      <w:pPr>
        <w:ind w:firstLine="0"/>
        <w:jc w:val="center"/>
      </w:pPr>
    </w:p>
    <w:p w14:paraId="30C5027F" w14:textId="1FF9F531" w:rsidR="00B22876" w:rsidRDefault="00B22876" w:rsidP="00B22876">
      <w:pPr>
        <w:ind w:firstLine="0"/>
        <w:jc w:val="center"/>
      </w:pPr>
    </w:p>
    <w:p w14:paraId="53401F15" w14:textId="5F97F168" w:rsidR="00B22876" w:rsidRDefault="00B22876" w:rsidP="00B22876">
      <w:pPr>
        <w:ind w:firstLine="0"/>
        <w:jc w:val="center"/>
      </w:pPr>
    </w:p>
    <w:p w14:paraId="631504B6" w14:textId="77777777" w:rsidR="00B924BB" w:rsidRPr="00D2785E" w:rsidRDefault="00B924BB" w:rsidP="00B22876">
      <w:pPr>
        <w:ind w:firstLine="0"/>
        <w:jc w:val="center"/>
      </w:pPr>
    </w:p>
    <w:p w14:paraId="10FD91DD" w14:textId="77777777" w:rsidR="00B22876" w:rsidRDefault="00B22876" w:rsidP="00B22876">
      <w:r w:rsidRPr="003A57AF">
        <w:lastRenderedPageBreak/>
        <w:t>Технология</w:t>
      </w:r>
      <w:r w:rsidRPr="00D2785E">
        <w:t xml:space="preserve"> </w:t>
      </w:r>
      <w:r w:rsidRPr="007E2EC9">
        <w:rPr>
          <w:lang w:val="en-US"/>
        </w:rPr>
        <w:t>Entity</w:t>
      </w:r>
      <w:r w:rsidRPr="00D2785E">
        <w:t xml:space="preserve"> </w:t>
      </w:r>
      <w:r w:rsidRPr="007E2EC9">
        <w:rPr>
          <w:lang w:val="en-US"/>
        </w:rPr>
        <w:t>Framework</w:t>
      </w:r>
      <w:r w:rsidRPr="00D2785E">
        <w:t xml:space="preserve"> </w:t>
      </w:r>
      <w:r w:rsidRPr="007E2EC9">
        <w:rPr>
          <w:lang w:val="en-US"/>
        </w:rPr>
        <w:t>Core</w:t>
      </w:r>
      <w:r w:rsidRPr="00D2785E">
        <w:t xml:space="preserve">, </w:t>
      </w:r>
      <w:r w:rsidRPr="003A57AF">
        <w:t>выступая</w:t>
      </w:r>
      <w:r w:rsidRPr="00D2785E">
        <w:t xml:space="preserve"> </w:t>
      </w:r>
      <w:r w:rsidRPr="003A57AF">
        <w:t>в</w:t>
      </w:r>
      <w:r w:rsidRPr="00D2785E">
        <w:t xml:space="preserve"> </w:t>
      </w:r>
      <w:r w:rsidRPr="003A57AF">
        <w:t>роли</w:t>
      </w:r>
      <w:r w:rsidRPr="00D2785E">
        <w:t xml:space="preserve"> </w:t>
      </w:r>
      <w:r w:rsidRPr="003A57AF">
        <w:t>мощного</w:t>
      </w:r>
      <w:r w:rsidRPr="00D2785E">
        <w:t xml:space="preserve"> </w:t>
      </w:r>
      <w:r w:rsidRPr="003A57AF">
        <w:t>инструмента</w:t>
      </w:r>
      <w:r w:rsidRPr="00D2785E">
        <w:t xml:space="preserve"> </w:t>
      </w:r>
      <w:r w:rsidRPr="003A57AF">
        <w:t>объектно</w:t>
      </w:r>
      <w:r w:rsidRPr="00D2785E">
        <w:t>-</w:t>
      </w:r>
      <w:r w:rsidRPr="003A57AF">
        <w:t>реляционного</w:t>
      </w:r>
      <w:r w:rsidRPr="00D2785E">
        <w:t xml:space="preserve"> </w:t>
      </w:r>
      <w:r w:rsidRPr="003A57AF">
        <w:t>отображения</w:t>
      </w:r>
      <w:r w:rsidRPr="00D2785E">
        <w:t xml:space="preserve"> (</w:t>
      </w:r>
      <w:r w:rsidRPr="007E2EC9">
        <w:rPr>
          <w:lang w:val="en-US"/>
        </w:rPr>
        <w:t>ORM</w:t>
      </w:r>
      <w:r w:rsidRPr="00D2785E">
        <w:t xml:space="preserve">), </w:t>
      </w:r>
      <w:r w:rsidRPr="003A57AF">
        <w:t>кардинальным</w:t>
      </w:r>
      <w:r w:rsidRPr="00D2785E">
        <w:t xml:space="preserve"> </w:t>
      </w:r>
      <w:r w:rsidRPr="003A57AF">
        <w:t>образом</w:t>
      </w:r>
      <w:r w:rsidRPr="00D2785E">
        <w:t xml:space="preserve"> </w:t>
      </w:r>
      <w:r w:rsidRPr="003A57AF">
        <w:t>меняет</w:t>
      </w:r>
      <w:r w:rsidRPr="00D2785E">
        <w:t xml:space="preserve"> </w:t>
      </w:r>
      <w:r w:rsidRPr="003A57AF">
        <w:t>подход</w:t>
      </w:r>
      <w:r w:rsidRPr="00D2785E">
        <w:t xml:space="preserve"> </w:t>
      </w:r>
      <w:r w:rsidRPr="003A57AF">
        <w:t>к</w:t>
      </w:r>
      <w:r w:rsidRPr="00D2785E">
        <w:t xml:space="preserve"> </w:t>
      </w:r>
      <w:r w:rsidRPr="003A57AF">
        <w:t>взаимодействию</w:t>
      </w:r>
      <w:r w:rsidRPr="00D2785E">
        <w:t xml:space="preserve"> </w:t>
      </w:r>
      <w:r w:rsidRPr="003A57AF">
        <w:t>с</w:t>
      </w:r>
      <w:r w:rsidRPr="00D2785E">
        <w:t xml:space="preserve"> </w:t>
      </w:r>
      <w:r w:rsidRPr="003A57AF">
        <w:t>базой</w:t>
      </w:r>
      <w:r w:rsidRPr="00D2785E">
        <w:t xml:space="preserve"> </w:t>
      </w:r>
      <w:r w:rsidRPr="003A57AF">
        <w:t>данных</w:t>
      </w:r>
      <w:r w:rsidRPr="00D2785E">
        <w:t xml:space="preserve">, </w:t>
      </w:r>
      <w:r w:rsidRPr="003A57AF">
        <w:t>позволяя</w:t>
      </w:r>
      <w:r w:rsidRPr="00D2785E">
        <w:t xml:space="preserve"> </w:t>
      </w:r>
      <w:r w:rsidRPr="003A57AF">
        <w:t>разработчикам</w:t>
      </w:r>
      <w:r w:rsidRPr="00D2785E">
        <w:t xml:space="preserve"> </w:t>
      </w:r>
      <w:r w:rsidRPr="003A57AF">
        <w:t>воспринимать</w:t>
      </w:r>
      <w:r w:rsidRPr="00D2785E">
        <w:t xml:space="preserve"> </w:t>
      </w:r>
      <w:r w:rsidRPr="003A57AF">
        <w:t>и</w:t>
      </w:r>
      <w:r w:rsidRPr="00D2785E">
        <w:t xml:space="preserve"> </w:t>
      </w:r>
      <w:r w:rsidRPr="003A57AF">
        <w:t>работать</w:t>
      </w:r>
      <w:r w:rsidRPr="00D2785E">
        <w:t xml:space="preserve"> </w:t>
      </w:r>
      <w:r w:rsidRPr="003A57AF">
        <w:t>с</w:t>
      </w:r>
      <w:r w:rsidRPr="00D2785E">
        <w:t xml:space="preserve"> </w:t>
      </w:r>
      <w:r w:rsidRPr="003A57AF">
        <w:t>реляционной</w:t>
      </w:r>
      <w:r w:rsidRPr="00D2785E">
        <w:t xml:space="preserve"> </w:t>
      </w:r>
      <w:r w:rsidRPr="003A57AF">
        <w:t>структурой</w:t>
      </w:r>
      <w:r w:rsidRPr="00D2785E">
        <w:t xml:space="preserve"> </w:t>
      </w:r>
      <w:r w:rsidRPr="007E2EC9">
        <w:rPr>
          <w:lang w:val="en-US"/>
        </w:rPr>
        <w:t>PostgreSQL</w:t>
      </w:r>
      <w:r w:rsidRPr="00D2785E">
        <w:t xml:space="preserve"> </w:t>
      </w:r>
      <w:r w:rsidRPr="003A57AF">
        <w:t>как</w:t>
      </w:r>
      <w:r w:rsidRPr="00D2785E">
        <w:t xml:space="preserve"> </w:t>
      </w:r>
      <w:r w:rsidRPr="003A57AF">
        <w:t>с</w:t>
      </w:r>
      <w:r w:rsidRPr="00D2785E">
        <w:t xml:space="preserve"> </w:t>
      </w:r>
      <w:r w:rsidRPr="003A57AF">
        <w:t>привычной</w:t>
      </w:r>
      <w:r w:rsidRPr="00D2785E">
        <w:t xml:space="preserve"> </w:t>
      </w:r>
      <w:r w:rsidRPr="003A57AF">
        <w:t>коллекцией</w:t>
      </w:r>
      <w:r w:rsidRPr="00D2785E">
        <w:t xml:space="preserve"> </w:t>
      </w:r>
      <w:r w:rsidRPr="003A57AF">
        <w:t>объектов</w:t>
      </w:r>
      <w:r w:rsidRPr="00D2785E">
        <w:t xml:space="preserve"> </w:t>
      </w:r>
      <w:r w:rsidRPr="003A57AF">
        <w:t>языка</w:t>
      </w:r>
      <w:r w:rsidRPr="00D2785E">
        <w:t xml:space="preserve"> </w:t>
      </w:r>
      <w:r w:rsidRPr="007E2EC9">
        <w:rPr>
          <w:lang w:val="en-US"/>
        </w:rPr>
        <w:t>C</w:t>
      </w:r>
      <w:r w:rsidRPr="00D2785E">
        <w:t xml:space="preserve">#. </w:t>
      </w:r>
      <w:r w:rsidRPr="003A57AF">
        <w:t>Это</w:t>
      </w:r>
      <w:r w:rsidRPr="00D2785E">
        <w:t xml:space="preserve"> </w:t>
      </w:r>
      <w:r w:rsidRPr="003A57AF">
        <w:t>фундаментальное</w:t>
      </w:r>
      <w:r w:rsidRPr="00D2785E">
        <w:t xml:space="preserve"> </w:t>
      </w:r>
      <w:r w:rsidRPr="003A57AF">
        <w:t>преимущество</w:t>
      </w:r>
      <w:r w:rsidRPr="00D2785E">
        <w:t xml:space="preserve"> </w:t>
      </w:r>
      <w:r w:rsidRPr="003A57AF">
        <w:t>устраняет</w:t>
      </w:r>
      <w:r w:rsidRPr="00D2785E">
        <w:t xml:space="preserve"> </w:t>
      </w:r>
      <w:r w:rsidRPr="003A57AF">
        <w:t>необходимость</w:t>
      </w:r>
      <w:r w:rsidRPr="00D2785E">
        <w:t xml:space="preserve"> </w:t>
      </w:r>
      <w:r w:rsidRPr="003A57AF">
        <w:t>рутинного написания громоздких SQL-запросов для выполнения стандартных операций, тем самым значительно сокращая объем шаблонного кода, который traditionally сопровождает процесс разработки слоя доступа к данным.</w:t>
      </w:r>
    </w:p>
    <w:p w14:paraId="6AD188F3" w14:textId="77777777" w:rsidR="00B22876" w:rsidRDefault="00B22876" w:rsidP="00B22876">
      <w:r>
        <w:t>Благодаря интеграции мощного механизма JSON-запросов, который является неотъемлемой частью современных подходов к работе с данными, разработчики получают возможность формулировать даже самые сложные и составные запросы к базе данных, используя интуитивно понятный и структурный синтаксис JSON-документов. Данный подход не только существенно снижает порог вхождения для новых разработчиков, знакомых с основами работы с JSON, но и минимизирует количество потенциальных ошибок, связанных с опечатками в текстовых SQL-запросах или несоответствием структур данных, поскольку проверка корректности запросов осуществляется через валидацию JSON-схем.</w:t>
      </w:r>
    </w:p>
    <w:p w14:paraId="037FBEED" w14:textId="77777777" w:rsidR="00B22876" w:rsidRDefault="00B22876" w:rsidP="00B22876">
      <w:r>
        <w:t>Иными словами, вместо того чтобы вручную составлять текстовые SQL-команды для выборки, фильтрации или агрегации данных о датчиках, производителях и оборудовании, разработчик может оперировать привычными JSON-структурами, содержащими условия фильтрации, сортировки и группировки, полагаясь на то, что Entity Framework Core корректно трансформирует эти JSON-операции в оптимальные SQL-запросы, исполняемые на стороне сервера баз данных. Это не только ускоряет разработку, но и повышает надежность и безопасность всего приложения в целом, создавая более устойчивую и сопровождаемую архитектуру системы учета датчиков.</w:t>
      </w:r>
    </w:p>
    <w:p w14:paraId="56CC4C42" w14:textId="77777777" w:rsidR="00B22876" w:rsidRDefault="00B22876" w:rsidP="00B22876">
      <w:pPr>
        <w:jc w:val="left"/>
      </w:pPr>
      <w:r w:rsidRPr="000C7127">
        <w:t>Следующим критически важным этапом разработки являлась детальная настройка объектно-реляционного отображения в рамках класса контекста базы данных. Данный процесс подразумевает определение точного соответствия между объектной моделью предметной области и реляционной структурой спроектированной базы данных, обеспечивая семантическую целостность и корректность взаимодействия между уровнями приложения.</w:t>
      </w:r>
    </w:p>
    <w:p w14:paraId="769668B9" w14:textId="77777777" w:rsidR="00B22876" w:rsidRDefault="00B22876" w:rsidP="00B22876">
      <w:pPr>
        <w:ind w:firstLine="0"/>
        <w:jc w:val="left"/>
      </w:pPr>
    </w:p>
    <w:tbl>
      <w:tblPr>
        <w:tblStyle w:val="afd"/>
        <w:tblW w:w="0" w:type="auto"/>
        <w:tblInd w:w="-147" w:type="dxa"/>
        <w:tblLook w:val="04A0" w:firstRow="1" w:lastRow="0" w:firstColumn="1" w:lastColumn="0" w:noHBand="0" w:noVBand="1"/>
      </w:tblPr>
      <w:tblGrid>
        <w:gridCol w:w="9917"/>
      </w:tblGrid>
      <w:tr w:rsidR="00B22876" w14:paraId="42DBAF4A" w14:textId="77777777" w:rsidTr="00B22876">
        <w:trPr>
          <w:trHeight w:val="3533"/>
        </w:trPr>
        <w:tc>
          <w:tcPr>
            <w:tcW w:w="9917" w:type="dxa"/>
          </w:tcPr>
          <w:p w14:paraId="033C7EDE" w14:textId="6387103D" w:rsidR="00B22876" w:rsidRDefault="00B22876" w:rsidP="00B22876">
            <w:pPr>
              <w:ind w:firstLine="0"/>
              <w:jc w:val="left"/>
              <w:rPr>
                <w:iCs/>
              </w:rPr>
            </w:pPr>
          </w:p>
        </w:tc>
      </w:tr>
    </w:tbl>
    <w:p w14:paraId="7BCD625F" w14:textId="64E437A1" w:rsidR="00B22876" w:rsidRDefault="00B22876" w:rsidP="00B924BB">
      <w:pPr>
        <w:suppressAutoHyphens/>
        <w:ind w:right="-397" w:firstLine="0"/>
      </w:pPr>
    </w:p>
    <w:p w14:paraId="1143DBAA" w14:textId="77777777" w:rsidR="00B22876" w:rsidRDefault="00B22876" w:rsidP="00B22876">
      <w:pPr>
        <w:suppressAutoHyphens/>
        <w:ind w:right="-397" w:firstLine="0"/>
        <w:jc w:val="center"/>
      </w:pPr>
    </w:p>
    <w:p w14:paraId="734EB3B0" w14:textId="77777777" w:rsidR="00B22876" w:rsidRDefault="00B22876" w:rsidP="00B22876">
      <w:pPr>
        <w:suppressAutoHyphens/>
        <w:ind w:right="-397" w:firstLine="0"/>
        <w:jc w:val="left"/>
      </w:pPr>
      <w:r>
        <w:t xml:space="preserve">Листинг кода 2.2 – Контекст базы данных   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770"/>
      </w:tblGrid>
      <w:tr w:rsidR="00B22876" w14:paraId="53B45B48" w14:textId="77777777" w:rsidTr="00B924BB">
        <w:tc>
          <w:tcPr>
            <w:tcW w:w="9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6A37" w14:textId="77777777" w:rsidR="00B22876" w:rsidRPr="003A632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using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System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77C74" w14:textId="77777777" w:rsidR="00B22876" w:rsidRPr="003A632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using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System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Collections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Generic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73E11A9" w14:textId="77777777" w:rsidR="00B22876" w:rsidRPr="003A632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using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Microsoft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EntityFrameworkCore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338379E" w14:textId="77777777" w:rsidR="00B22876" w:rsidRPr="003A632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using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SensorsApp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Models</w:t>
            </w:r>
            <w:r w:rsidRPr="003A6321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EBA88B8" w14:textId="77777777" w:rsidR="00B22876" w:rsidRPr="003A632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1BD49C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namespace SensorsApp.Data;</w:t>
            </w:r>
          </w:p>
          <w:p w14:paraId="07B82F6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FFE5363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public partial class SensorsDbContext : DbContext</w:t>
            </w:r>
          </w:p>
          <w:p w14:paraId="1AD1CAD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D5E8332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SensorsDbContext()</w:t>
            </w:r>
          </w:p>
          <w:p w14:paraId="2DDC1C1D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02F3D4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F4DD3B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7BFB293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SensorsDbContext(DbContextOptions&lt;SensorsDbContext&gt; options)</w:t>
            </w:r>
          </w:p>
          <w:p w14:paraId="203299DB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: base(options)</w:t>
            </w:r>
          </w:p>
          <w:p w14:paraId="504521FA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7354F3D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32D7B5A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E1FB4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virtual DbSet&lt;equipment&gt; equipment { get; set; }</w:t>
            </w:r>
          </w:p>
          <w:p w14:paraId="52715C2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E95F6B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virtual DbSet&lt;manufacturer&gt; manufacturers { get; set; }</w:t>
            </w:r>
          </w:p>
          <w:p w14:paraId="50FE737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CA1B0FE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virtual DbSet&lt;sensor&gt; sensors { get; set; }</w:t>
            </w:r>
          </w:p>
          <w:p w14:paraId="720FE2A7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770D76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virtual DbSet&lt;sensor_type&gt; sensor_types { get; set; }</w:t>
            </w:r>
          </w:p>
          <w:p w14:paraId="004C5E2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C5DD4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virtual DbSet&lt;warehouse&gt; warehouses { get; set; }</w:t>
            </w:r>
          </w:p>
          <w:p w14:paraId="1DC6F37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476078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protected override void OnModelCreating(ModelBuilder modelBuilder)</w:t>
            </w:r>
          </w:p>
          <w:p w14:paraId="6F0D01E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610DFFC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modelBuilder.Entity&lt;equipment&gt;(entity =&gt;</w:t>
            </w:r>
          </w:p>
          <w:p w14:paraId="711B97C4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4A9A25CD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entity.HasKey(e =&gt; e.equipment_id).HasName("equipment_pkey");</w:t>
            </w:r>
          </w:p>
          <w:p w14:paraId="16A8FD0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BFF7098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e.name).HasMaxLength(150);</w:t>
            </w:r>
          </w:p>
          <w:p w14:paraId="418F77D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});</w:t>
            </w:r>
          </w:p>
          <w:p w14:paraId="37F67B3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E167E4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modelBuilder.Entity&lt;manufacturer&gt;(entity =&gt;</w:t>
            </w:r>
          </w:p>
          <w:p w14:paraId="335B3BD1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4E129E4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entity.HasKey(e =&gt; e.manufacturer_id).HasName("manufacturers_pkey");</w:t>
            </w:r>
          </w:p>
          <w:p w14:paraId="3B4F3CCC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DC35A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entity.HasIndex(e =&gt; e.name, "manufacturers_name_key").IsUnique();</w:t>
            </w:r>
          </w:p>
          <w:p w14:paraId="40021AF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BD10F0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e.country).HasMaxLength(100);</w:t>
            </w:r>
          </w:p>
          <w:p w14:paraId="0E3B751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e.name).HasMaxLength(150);</w:t>
            </w:r>
          </w:p>
          <w:p w14:paraId="1A06ACA6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});</w:t>
            </w:r>
          </w:p>
          <w:p w14:paraId="0D1A1AE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85AA3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modelBuilder.Entity&lt;sensor&gt;(entity =&gt;</w:t>
            </w:r>
          </w:p>
          <w:p w14:paraId="4BDED0B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3DFA2884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entity.HasKey(e =&gt; e.sensor_id).HasName("sensors_pkey");</w:t>
            </w:r>
          </w:p>
          <w:p w14:paraId="40F12B97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F221F5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entity.HasIndex(e =&gt; e.inventory_number, "sensors_inventory_number_key").IsUnique();</w:t>
            </w:r>
          </w:p>
          <w:p w14:paraId="5B1829A3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022982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e.inventory_number).HasMaxLength(100);</w:t>
            </w:r>
          </w:p>
          <w:p w14:paraId="72FF2B27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e.model).HasMaxLength(100);</w:t>
            </w:r>
          </w:p>
          <w:p w14:paraId="4227699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e.serial_number).HasMaxLength(100);</w:t>
            </w:r>
          </w:p>
          <w:p w14:paraId="7D0A610D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entity.Property(e =&gt; e.status)</w:t>
            </w:r>
          </w:p>
          <w:p w14:paraId="123A2D75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.HasMaxLength(30)</w:t>
            </w:r>
          </w:p>
          <w:p w14:paraId="5CEE8D3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.HasDefaultValueSql("'InStock'::character varying");</w:t>
            </w:r>
          </w:p>
          <w:p w14:paraId="46AB404E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CED052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entity.HasOne(d =&gt; d.equipment).WithMany(p =&gt; p.sensors)</w:t>
            </w:r>
          </w:p>
          <w:p w14:paraId="431AA76A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.HasForeignKey(d =&gt; d.equipment_id)</w:t>
            </w:r>
          </w:p>
          <w:p w14:paraId="70956E3D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.OnDelete(DeleteBehavior.SetNull)</w:t>
            </w:r>
          </w:p>
          <w:p w14:paraId="2FB3071B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.HasConstraintName("sensors_equipment_id_fkey");</w:t>
            </w:r>
          </w:p>
          <w:p w14:paraId="022474D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A35ABC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entity.HasOne(d =&gt; d.manufacturer).WithMany(p =&gt; p.sensors)</w:t>
            </w:r>
          </w:p>
          <w:p w14:paraId="54DCB717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.HasForeignKey(d =&gt; d.manufacturer_id)</w:t>
            </w:r>
          </w:p>
          <w:p w14:paraId="3268C134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.OnDelete(DeleteBehavior.SetNull)</w:t>
            </w:r>
          </w:p>
          <w:p w14:paraId="77C8A52E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.HasConstraintName("sensors_manufacturer_id_fkey");</w:t>
            </w:r>
          </w:p>
          <w:p w14:paraId="6775C5E0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351F6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entity.HasOne(d =&gt; d.sensor_type).WithMany(p =&gt; p.sensors)</w:t>
            </w:r>
          </w:p>
          <w:p w14:paraId="0D039ED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.HasForeignKey(d =&gt; d.sensor_type_id)</w:t>
            </w:r>
          </w:p>
          <w:p w14:paraId="5EF297AB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.OnDelete(DeleteBehavior.SetNull)</w:t>
            </w:r>
          </w:p>
          <w:p w14:paraId="1BB15FFA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.HasConstraintName("sensors_sensor_type_id_fkey");</w:t>
            </w:r>
          </w:p>
          <w:p w14:paraId="7EBBC006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3C2ADF4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entity.HasOne(d =&gt; d.warehouse).WithMany(p =&gt; p.sensors)</w:t>
            </w:r>
          </w:p>
          <w:p w14:paraId="5E982236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.HasForeignKey(d =&gt; d.warehouse_id)</w:t>
            </w:r>
          </w:p>
          <w:p w14:paraId="0D6550C8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.OnDelete(DeleteBehavior.SetNull)</w:t>
            </w:r>
          </w:p>
          <w:p w14:paraId="02D8AFFF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9788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.HasConstraintName("sensors_warehouse_id_fkey");</w:t>
            </w:r>
          </w:p>
          <w:p w14:paraId="4DE48AF9" w14:textId="77777777" w:rsidR="00B22876" w:rsidRPr="00397881" w:rsidRDefault="00B22876" w:rsidP="00B22876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</w:tc>
      </w:tr>
    </w:tbl>
    <w:p w14:paraId="491ECE6B" w14:textId="77777777" w:rsidR="00B22876" w:rsidRDefault="00B22876" w:rsidP="00B22876">
      <w:pPr>
        <w:suppressAutoHyphens/>
        <w:jc w:val="left"/>
      </w:pPr>
    </w:p>
    <w:p w14:paraId="3DE1C2FA" w14:textId="77777777" w:rsidR="00B22876" w:rsidRDefault="00B22876" w:rsidP="00B22876">
      <w:pPr>
        <w:suppressAutoHyphens/>
      </w:pPr>
      <w:r>
        <w:br/>
      </w:r>
      <w:r w:rsidRPr="001379BD">
        <w:t xml:space="preserve">           </w:t>
      </w:r>
      <w:r w:rsidRPr="00397881">
        <w:t>В рамках разработки системы осуществляется создание классов-моделей, которые выполняют функцию строго типизированного представления структуры таблиц базы данных на уровне объектно-ориентированного приложения. Для каждой сущности базы данных, в данном случае для таблицы оборудования, создается соответствующий класс C#, свойства которого точно отражают столбцы таблицы, включая их типы данных и ограничения, что обеспечивает корректное отображение реляционных данных в объектную модель и обратно. Дополнительно в модели определяются навигационные свойства, такие как виртуальная коллекция sensors, которые устанавливают связи между сущностями и позволяют эффективно работать с связанными данными через механизм Entity Framework Core, обеспечивая целостность данных и удобство выполнения сложных запросов с включением связанных сущностей.</w:t>
      </w:r>
    </w:p>
    <w:p w14:paraId="1901BE13" w14:textId="77777777" w:rsidR="00B22876" w:rsidRDefault="00B22876" w:rsidP="00B22876">
      <w:pPr>
        <w:suppressAutoHyphens/>
        <w:jc w:val="left"/>
      </w:pPr>
    </w:p>
    <w:p w14:paraId="72E59CCA" w14:textId="18B1829A" w:rsidR="00B22876" w:rsidRDefault="00B22876" w:rsidP="00B22876">
      <w:pPr>
        <w:ind w:firstLine="0"/>
        <w:rPr>
          <w:iCs/>
        </w:rPr>
      </w:pPr>
    </w:p>
    <w:p w14:paraId="6DBCF2EE" w14:textId="77777777" w:rsidR="00B22876" w:rsidRDefault="00B22876" w:rsidP="00B22876">
      <w:pPr>
        <w:ind w:firstLine="0"/>
        <w:jc w:val="center"/>
        <w:rPr>
          <w:iCs/>
        </w:rPr>
      </w:pPr>
    </w:p>
    <w:p w14:paraId="6B6A4B9F" w14:textId="4A493F50" w:rsidR="00B22876" w:rsidRDefault="00B22876" w:rsidP="00B22876">
      <w:pPr>
        <w:ind w:firstLine="0"/>
        <w:jc w:val="center"/>
        <w:rPr>
          <w:iCs/>
        </w:rPr>
      </w:pPr>
    </w:p>
    <w:p w14:paraId="770EC4FD" w14:textId="20737476" w:rsidR="00B924BB" w:rsidRDefault="00B924BB" w:rsidP="00B22876">
      <w:pPr>
        <w:ind w:firstLine="0"/>
        <w:jc w:val="center"/>
        <w:rPr>
          <w:iCs/>
        </w:rPr>
      </w:pPr>
    </w:p>
    <w:p w14:paraId="084794BC" w14:textId="3A348F4C" w:rsidR="00B924BB" w:rsidRDefault="00B924BB" w:rsidP="00B22876">
      <w:pPr>
        <w:ind w:firstLine="0"/>
        <w:jc w:val="center"/>
        <w:rPr>
          <w:iCs/>
        </w:rPr>
      </w:pPr>
    </w:p>
    <w:p w14:paraId="0D6A19E6" w14:textId="27F3732E" w:rsidR="00B924BB" w:rsidRDefault="00B924BB" w:rsidP="00B22876">
      <w:pPr>
        <w:ind w:firstLine="0"/>
        <w:jc w:val="center"/>
        <w:rPr>
          <w:iCs/>
        </w:rPr>
      </w:pPr>
    </w:p>
    <w:p w14:paraId="41967C1C" w14:textId="4B0A5E9B" w:rsidR="00B924BB" w:rsidRDefault="00B924BB" w:rsidP="00B22876">
      <w:pPr>
        <w:ind w:firstLine="0"/>
        <w:jc w:val="center"/>
        <w:rPr>
          <w:iCs/>
        </w:rPr>
      </w:pPr>
    </w:p>
    <w:p w14:paraId="67DC38DF" w14:textId="5230B729" w:rsidR="00B924BB" w:rsidRDefault="00B924BB" w:rsidP="00B22876">
      <w:pPr>
        <w:ind w:firstLine="0"/>
        <w:jc w:val="center"/>
        <w:rPr>
          <w:iCs/>
        </w:rPr>
      </w:pPr>
    </w:p>
    <w:p w14:paraId="31EF8893" w14:textId="7725E0FA" w:rsidR="00B924BB" w:rsidRDefault="00B924BB" w:rsidP="00B22876">
      <w:pPr>
        <w:ind w:firstLine="0"/>
        <w:jc w:val="center"/>
        <w:rPr>
          <w:iCs/>
        </w:rPr>
      </w:pPr>
    </w:p>
    <w:p w14:paraId="0334BE86" w14:textId="4711FAF9" w:rsidR="00B924BB" w:rsidRDefault="00B924BB" w:rsidP="00B22876">
      <w:pPr>
        <w:ind w:firstLine="0"/>
        <w:jc w:val="center"/>
        <w:rPr>
          <w:iCs/>
        </w:rPr>
      </w:pPr>
    </w:p>
    <w:p w14:paraId="17D5F482" w14:textId="0E823BF5" w:rsidR="00B924BB" w:rsidRDefault="00B924BB" w:rsidP="00B22876">
      <w:pPr>
        <w:ind w:firstLine="0"/>
        <w:jc w:val="center"/>
        <w:rPr>
          <w:iCs/>
        </w:rPr>
      </w:pPr>
    </w:p>
    <w:p w14:paraId="3542EA44" w14:textId="50B8CA46" w:rsidR="00B924BB" w:rsidRDefault="00B924BB" w:rsidP="00B22876">
      <w:pPr>
        <w:ind w:firstLine="0"/>
        <w:jc w:val="center"/>
        <w:rPr>
          <w:iCs/>
        </w:rPr>
      </w:pPr>
    </w:p>
    <w:p w14:paraId="5C34C3C2" w14:textId="5195758A" w:rsidR="00B924BB" w:rsidRDefault="00B924BB" w:rsidP="00B22876">
      <w:pPr>
        <w:ind w:firstLine="0"/>
        <w:jc w:val="center"/>
        <w:rPr>
          <w:iCs/>
        </w:rPr>
      </w:pPr>
    </w:p>
    <w:p w14:paraId="6DCB193B" w14:textId="77777777" w:rsidR="00B924BB" w:rsidRDefault="00B924BB" w:rsidP="00B22876">
      <w:pPr>
        <w:ind w:firstLine="0"/>
        <w:jc w:val="center"/>
        <w:rPr>
          <w:iCs/>
        </w:rPr>
      </w:pPr>
    </w:p>
    <w:p w14:paraId="67E410F0" w14:textId="77777777" w:rsidR="00B22876" w:rsidRDefault="00B22876" w:rsidP="00B22876">
      <w:pPr>
        <w:ind w:firstLine="0"/>
        <w:jc w:val="center"/>
        <w:rPr>
          <w:iCs/>
        </w:rPr>
      </w:pPr>
      <w:r>
        <w:rPr>
          <w:iCs/>
        </w:rPr>
        <w:t xml:space="preserve"> </w:t>
      </w:r>
    </w:p>
    <w:p w14:paraId="336AC2E5" w14:textId="77777777" w:rsidR="00B22876" w:rsidRPr="00EB0A87" w:rsidRDefault="00B22876" w:rsidP="00B22876">
      <w:pPr>
        <w:ind w:firstLine="0"/>
        <w:rPr>
          <w:iCs/>
        </w:rPr>
      </w:pPr>
      <w:r>
        <w:rPr>
          <w:iCs/>
        </w:rPr>
        <w:lastRenderedPageBreak/>
        <w:t>Листинг</w:t>
      </w:r>
      <w:r w:rsidRPr="00EB0A87">
        <w:rPr>
          <w:iCs/>
        </w:rPr>
        <w:t xml:space="preserve"> 2.3 – </w:t>
      </w:r>
      <w:r>
        <w:rPr>
          <w:iCs/>
        </w:rPr>
        <w:t>Прописывание</w:t>
      </w:r>
      <w:r w:rsidRPr="00EB0A87">
        <w:rPr>
          <w:iCs/>
        </w:rPr>
        <w:t xml:space="preserve"> </w:t>
      </w:r>
      <w:r>
        <w:rPr>
          <w:iCs/>
        </w:rPr>
        <w:t>моделей</w:t>
      </w:r>
      <w:r w:rsidRPr="00EB0A87">
        <w:rPr>
          <w:iCs/>
        </w:rPr>
        <w:t xml:space="preserve"> </w:t>
      </w:r>
      <w:r>
        <w:rPr>
          <w:iCs/>
        </w:rPr>
        <w:t>таблицы</w:t>
      </w:r>
    </w:p>
    <w:tbl>
      <w:tblPr>
        <w:tblStyle w:val="af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70"/>
      </w:tblGrid>
      <w:tr w:rsidR="00B22876" w14:paraId="5CA23C96" w14:textId="77777777" w:rsidTr="00B924BB">
        <w:tc>
          <w:tcPr>
            <w:tcW w:w="9770" w:type="dxa"/>
          </w:tcPr>
          <w:p w14:paraId="21C3A0C3" w14:textId="77777777" w:rsidR="00B22876" w:rsidRPr="00EB0A87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using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System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;</w:t>
            </w:r>
          </w:p>
          <w:p w14:paraId="68FB1CF3" w14:textId="77777777" w:rsidR="00B22876" w:rsidRPr="00EB0A87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using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System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.</w:t>
            </w: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Collections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.</w:t>
            </w: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Generic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;</w:t>
            </w:r>
          </w:p>
          <w:p w14:paraId="04927464" w14:textId="77777777" w:rsidR="00B22876" w:rsidRPr="00EB0A87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</w:p>
          <w:p w14:paraId="0187D934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namespace</w:t>
            </w:r>
            <w:r w:rsidRPr="00EB0A87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SensorsApp.Models;</w:t>
            </w:r>
          </w:p>
          <w:p w14:paraId="53A44E32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</w:p>
          <w:p w14:paraId="6158B7BE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public partial class equipment</w:t>
            </w:r>
          </w:p>
          <w:p w14:paraId="238DE8B0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{</w:t>
            </w:r>
          </w:p>
          <w:p w14:paraId="16247AA9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    public int equipment_id { get; set; }</w:t>
            </w:r>
          </w:p>
          <w:p w14:paraId="10826D41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</w:p>
          <w:p w14:paraId="76A61181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    public string name { get; set; } = null!;</w:t>
            </w:r>
          </w:p>
          <w:p w14:paraId="5BFA7939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</w:p>
          <w:p w14:paraId="3309672F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    public string? description { get; set; }</w:t>
            </w:r>
          </w:p>
          <w:p w14:paraId="0AC849FF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</w:p>
          <w:p w14:paraId="40CB7FE6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  <w:lang w:val="en-US"/>
              </w:rPr>
              <w:t>    public virtual ICollection&lt;sensor&gt; sensors { get; set; } = new List&lt;sensor&gt;();</w:t>
            </w:r>
          </w:p>
          <w:p w14:paraId="59F6603D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</w:rPr>
            </w:pPr>
            <w:r w:rsidRPr="00442ADA">
              <w:rPr>
                <w:rFonts w:ascii="Courier New" w:hAnsi="Courier New" w:cs="Courier New"/>
                <w:iCs/>
                <w:sz w:val="20"/>
                <w:szCs w:val="20"/>
              </w:rPr>
              <w:t>}</w:t>
            </w:r>
          </w:p>
          <w:p w14:paraId="5BD6DB27" w14:textId="77777777" w:rsidR="00B22876" w:rsidRPr="00442ADA" w:rsidRDefault="00B22876" w:rsidP="00B22876">
            <w:pPr>
              <w:ind w:firstLine="0"/>
              <w:rPr>
                <w:rFonts w:ascii="Courier New" w:hAnsi="Courier New" w:cs="Courier New"/>
                <w:iCs/>
                <w:sz w:val="20"/>
                <w:szCs w:val="20"/>
              </w:rPr>
            </w:pPr>
          </w:p>
        </w:tc>
      </w:tr>
    </w:tbl>
    <w:p w14:paraId="56FB2307" w14:textId="77777777" w:rsidR="00B22876" w:rsidRDefault="00B22876" w:rsidP="00B22876">
      <w:pPr>
        <w:pStyle w:val="10"/>
        <w:ind w:firstLine="709"/>
      </w:pPr>
      <w:bookmarkStart w:id="14" w:name="_Toc183371785"/>
      <w:r>
        <w:br w:type="column"/>
      </w:r>
      <w:bookmarkStart w:id="15" w:name="_Toc215531453"/>
      <w:bookmarkStart w:id="16" w:name="_Toc215531565"/>
      <w:bookmarkStart w:id="17" w:name="_Toc215532317"/>
      <w:bookmarkStart w:id="18" w:name="_Toc215002702"/>
      <w:r w:rsidRPr="00442ADA">
        <w:lastRenderedPageBreak/>
        <w:t>В про</w:t>
      </w:r>
      <w:bookmarkStart w:id="19" w:name="_GoBack"/>
      <w:bookmarkEnd w:id="19"/>
      <w:r w:rsidRPr="00442ADA">
        <w:t>цессе разработки системы создаются контроллеры, которые обрабатывают HTTP-запросы и обеспечивают взаимодействие между клиентской частью приложения и серверной логикой. Каждый контроллер содержит набор методов, соответствующих операциям CRUD (</w:t>
      </w:r>
      <w:r>
        <w:rPr>
          <w:lang w:val="en-US"/>
        </w:rPr>
        <w:t>post</w:t>
      </w:r>
      <w:r w:rsidRPr="00442ADA">
        <w:t xml:space="preserve">, </w:t>
      </w:r>
      <w:r>
        <w:rPr>
          <w:lang w:val="en-US"/>
        </w:rPr>
        <w:t>get</w:t>
      </w:r>
      <w:r w:rsidRPr="00442ADA">
        <w:t xml:space="preserve">, </w:t>
      </w:r>
      <w:r>
        <w:rPr>
          <w:lang w:val="en-US"/>
        </w:rPr>
        <w:t>put</w:t>
      </w:r>
      <w:r w:rsidRPr="00442ADA">
        <w:t xml:space="preserve">, </w:t>
      </w:r>
      <w:r>
        <w:rPr>
          <w:lang w:val="en-US"/>
        </w:rPr>
        <w:t>patch</w:t>
      </w:r>
      <w:r w:rsidRPr="00442ADA">
        <w:t xml:space="preserve">, </w:t>
      </w:r>
      <w:r>
        <w:rPr>
          <w:lang w:val="en-US"/>
        </w:rPr>
        <w:t>delete</w:t>
      </w:r>
      <w:r w:rsidRPr="00442ADA">
        <w:t>), которые принимают и возвращают данные в формате JSON, обеспечивая универсальность обмена информацией с различными клиентскими приложениями. Методы контроллера используют контекст базы данных для выполнения запросов к соответствующим таблицам, преобразуют полученные данные в JSON-структуры и возвращают их клиенту, реализуя таким образом RESTful API для полнофункционального управления сущностями системы учета датчиков через стандартные HTTP-методы.</w:t>
      </w:r>
      <w:bookmarkEnd w:id="15"/>
      <w:bookmarkEnd w:id="16"/>
      <w:bookmarkEnd w:id="17"/>
    </w:p>
    <w:p w14:paraId="7B7BA9E4" w14:textId="77777777" w:rsidR="00B22876" w:rsidRPr="00054461" w:rsidRDefault="00B22876" w:rsidP="00B22876"/>
    <w:tbl>
      <w:tblPr>
        <w:tblStyle w:val="afd"/>
        <w:tblW w:w="0" w:type="auto"/>
        <w:tblInd w:w="2122" w:type="dxa"/>
        <w:tblLayout w:type="fixed"/>
        <w:tblLook w:val="04A0" w:firstRow="1" w:lastRow="0" w:firstColumn="1" w:lastColumn="0" w:noHBand="0" w:noVBand="1"/>
      </w:tblPr>
      <w:tblGrid>
        <w:gridCol w:w="5953"/>
      </w:tblGrid>
      <w:tr w:rsidR="00B22876" w:rsidRPr="006A6438" w14:paraId="53218CA2" w14:textId="77777777" w:rsidTr="00B924BB"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94AD" w14:textId="77777777" w:rsidR="00B22876" w:rsidRPr="006A6438" w:rsidRDefault="00B22876" w:rsidP="00B22876">
            <w:pPr>
              <w:ind w:firstLine="0"/>
              <w:jc w:val="center"/>
            </w:pPr>
            <w:r w:rsidRPr="006A6438">
              <w:rPr>
                <w:noProof/>
                <w:lang w:eastAsia="ru-RU"/>
              </w:rPr>
              <w:drawing>
                <wp:inline distT="0" distB="0" distL="0" distR="0" wp14:anchorId="6BEA9FF6" wp14:editId="230786DF">
                  <wp:extent cx="3629532" cy="1000265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D103F" w14:textId="77777777" w:rsidR="00B22876" w:rsidRDefault="00B22876" w:rsidP="00B22876">
      <w:pPr>
        <w:ind w:firstLine="0"/>
        <w:jc w:val="center"/>
      </w:pPr>
    </w:p>
    <w:p w14:paraId="7B052237" w14:textId="77777777" w:rsidR="00B22876" w:rsidRDefault="00B22876" w:rsidP="00B22876">
      <w:pPr>
        <w:ind w:firstLine="0"/>
        <w:jc w:val="center"/>
      </w:pPr>
      <w:r>
        <w:t>Рисунок 2.7 – Метод добавления</w:t>
      </w:r>
    </w:p>
    <w:p w14:paraId="0EFE9650" w14:textId="77777777" w:rsidR="00B22876" w:rsidRDefault="00B22876" w:rsidP="00B22876">
      <w:pPr>
        <w:ind w:firstLine="0"/>
        <w:jc w:val="center"/>
      </w:pPr>
    </w:p>
    <w:p w14:paraId="57D93821" w14:textId="77777777" w:rsidR="00B22876" w:rsidRDefault="00B22876" w:rsidP="00B22876">
      <w:pPr>
        <w:ind w:firstLine="0"/>
        <w:jc w:val="center"/>
      </w:pPr>
    </w:p>
    <w:tbl>
      <w:tblPr>
        <w:tblStyle w:val="afd"/>
        <w:tblW w:w="0" w:type="auto"/>
        <w:tblInd w:w="1980" w:type="dxa"/>
        <w:tblLook w:val="04A0" w:firstRow="1" w:lastRow="0" w:firstColumn="1" w:lastColumn="0" w:noHBand="0" w:noVBand="1"/>
      </w:tblPr>
      <w:tblGrid>
        <w:gridCol w:w="6520"/>
      </w:tblGrid>
      <w:tr w:rsidR="00B22876" w14:paraId="34E0EB3B" w14:textId="77777777" w:rsidTr="00B924BB">
        <w:trPr>
          <w:trHeight w:val="3883"/>
        </w:trPr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2540" w14:textId="77777777" w:rsidR="00B22876" w:rsidRDefault="00B22876" w:rsidP="00B22876">
            <w:pPr>
              <w:pStyle w:val="aff5"/>
              <w:jc w:val="center"/>
            </w:pPr>
            <w:r w:rsidRPr="006A6438">
              <w:rPr>
                <w:noProof/>
              </w:rPr>
              <w:drawing>
                <wp:inline distT="0" distB="0" distL="0" distR="0" wp14:anchorId="72CDDF11" wp14:editId="5DA4954E">
                  <wp:extent cx="3370189" cy="2786578"/>
                  <wp:effectExtent l="0" t="0" r="1905" b="0"/>
                  <wp:docPr id="226" name="Рисунок 226" descr="C:\Users\olegt\Downloads\62c65700-83f4-4583-9d53-428cfa61d1e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olegt\Downloads\62c65700-83f4-4583-9d53-428cfa61d1e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150" cy="2828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D0E40" w14:textId="77777777" w:rsidR="00B22876" w:rsidRDefault="00B22876" w:rsidP="00B22876">
      <w:pPr>
        <w:ind w:firstLine="0"/>
        <w:jc w:val="center"/>
      </w:pPr>
    </w:p>
    <w:p w14:paraId="11088299" w14:textId="77777777" w:rsidR="00B22876" w:rsidRDefault="00B22876" w:rsidP="00B22876">
      <w:pPr>
        <w:ind w:firstLine="0"/>
        <w:jc w:val="center"/>
      </w:pPr>
      <w:r>
        <w:t>Рисунок 2.8 – Метод удаления</w:t>
      </w:r>
    </w:p>
    <w:p w14:paraId="0E86D6CA" w14:textId="77777777" w:rsidR="00B22876" w:rsidRDefault="00B22876" w:rsidP="00B22876">
      <w:pPr>
        <w:ind w:firstLine="0"/>
        <w:jc w:val="center"/>
      </w:pPr>
    </w:p>
    <w:p w14:paraId="65EAC77E" w14:textId="77777777" w:rsidR="00B22876" w:rsidRDefault="00B22876" w:rsidP="00B22876">
      <w:pPr>
        <w:ind w:firstLine="0"/>
        <w:jc w:val="center"/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22876" w14:paraId="7F525F55" w14:textId="77777777" w:rsidTr="00B924BB">
        <w:tc>
          <w:tcPr>
            <w:tcW w:w="9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0AE1" w14:textId="77777777" w:rsidR="00B22876" w:rsidRDefault="00B22876" w:rsidP="00B22876">
            <w:pPr>
              <w:ind w:firstLine="0"/>
            </w:pPr>
            <w:r w:rsidRPr="006A6438">
              <w:rPr>
                <w:noProof/>
                <w:lang w:eastAsia="ru-RU"/>
              </w:rPr>
              <w:drawing>
                <wp:inline distT="0" distB="0" distL="0" distR="0" wp14:anchorId="3FDBF90E" wp14:editId="74EE5411">
                  <wp:extent cx="6210300" cy="810895"/>
                  <wp:effectExtent l="0" t="0" r="0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03AFD" w14:textId="77777777" w:rsidR="00B22876" w:rsidRDefault="00B22876" w:rsidP="00B22876">
      <w:pPr>
        <w:ind w:firstLine="0"/>
        <w:jc w:val="center"/>
      </w:pPr>
    </w:p>
    <w:p w14:paraId="6D83C02B" w14:textId="77777777" w:rsidR="00B22876" w:rsidRDefault="00B22876" w:rsidP="00B22876">
      <w:pPr>
        <w:ind w:firstLine="0"/>
        <w:jc w:val="center"/>
      </w:pPr>
      <w:r>
        <w:t>Рисунок 2.9 – Метод поиска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22876" w14:paraId="522F0043" w14:textId="77777777" w:rsidTr="00B924BB">
        <w:tc>
          <w:tcPr>
            <w:tcW w:w="9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1DAA" w14:textId="77777777" w:rsidR="00B22876" w:rsidRDefault="00B22876" w:rsidP="00B22876">
            <w:pPr>
              <w:pStyle w:val="aff5"/>
              <w:jc w:val="center"/>
            </w:pPr>
            <w:r w:rsidRPr="006A6438">
              <w:rPr>
                <w:noProof/>
              </w:rPr>
              <w:lastRenderedPageBreak/>
              <w:drawing>
                <wp:inline distT="0" distB="0" distL="0" distR="0" wp14:anchorId="761C030A" wp14:editId="2BAD8202">
                  <wp:extent cx="6109854" cy="2267684"/>
                  <wp:effectExtent l="0" t="0" r="5715" b="0"/>
                  <wp:docPr id="227" name="Рисунок 227" descr="C:\Users\olegt\Downloads\3bc66da2-4d5c-44ca-841b-94784ca533c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olegt\Downloads\3bc66da2-4d5c-44ca-841b-94784ca533c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488" cy="2281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9EDC4" w14:textId="77777777" w:rsidR="00B22876" w:rsidRDefault="00B22876" w:rsidP="00B22876">
      <w:pPr>
        <w:ind w:firstLine="0"/>
        <w:jc w:val="center"/>
      </w:pPr>
    </w:p>
    <w:p w14:paraId="139379D5" w14:textId="77777777" w:rsidR="00B22876" w:rsidRDefault="00B22876" w:rsidP="00B22876">
      <w:pPr>
        <w:ind w:firstLine="0"/>
        <w:jc w:val="center"/>
      </w:pPr>
      <w:r>
        <w:t>Рисунок 2.10 – Метод редактирования</w:t>
      </w:r>
    </w:p>
    <w:p w14:paraId="1BB59D26" w14:textId="77777777" w:rsidR="00B22876" w:rsidRDefault="00B22876" w:rsidP="00B22876">
      <w:pPr>
        <w:ind w:firstLine="0"/>
        <w:jc w:val="center"/>
      </w:pPr>
    </w:p>
    <w:p w14:paraId="215A7A32" w14:textId="77777777" w:rsidR="00B22876" w:rsidRDefault="00B22876" w:rsidP="00B22876">
      <w:pPr>
        <w:ind w:firstLine="0"/>
        <w:jc w:val="center"/>
      </w:pPr>
    </w:p>
    <w:p w14:paraId="270E9D44" w14:textId="77777777" w:rsidR="00B22876" w:rsidRDefault="00B22876" w:rsidP="00B22876">
      <w:r>
        <w:t xml:space="preserve">Далее </w:t>
      </w:r>
      <w:r w:rsidRPr="008E5CB0">
        <w:t>была осуществлена разработка пользовательского интерфейса с использованием веб-технологий,</w:t>
      </w:r>
      <w:r>
        <w:t xml:space="preserve"> а именно HTML и CSS</w:t>
      </w:r>
      <w:r w:rsidRPr="008E5CB0">
        <w:t>. Данный выбор обусловлен необходимостью обеспечения кроссплатформенной совместимости и адаптивности интерфейса, что позволяет системе функционировать на различных устройствах и в различных браузерных средах без необходимости внесения существенных изменений в исходный код.</w:t>
      </w:r>
    </w:p>
    <w:p w14:paraId="76B41004" w14:textId="77777777" w:rsidR="00B22876" w:rsidRDefault="00B22876" w:rsidP="00B22876"/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22876" w14:paraId="086D133A" w14:textId="77777777" w:rsidTr="00B924BB">
        <w:tc>
          <w:tcPr>
            <w:tcW w:w="9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733E" w14:textId="77777777" w:rsidR="00B22876" w:rsidRDefault="00B22876" w:rsidP="00B22876">
            <w:pPr>
              <w:pStyle w:val="aff5"/>
            </w:pPr>
            <w:r w:rsidRPr="001C603B">
              <w:rPr>
                <w:noProof/>
              </w:rPr>
              <w:drawing>
                <wp:inline distT="0" distB="0" distL="0" distR="0" wp14:anchorId="3A614571" wp14:editId="40B1DB2A">
                  <wp:extent cx="6126662" cy="2584450"/>
                  <wp:effectExtent l="0" t="0" r="7620" b="6350"/>
                  <wp:docPr id="228" name="Рисунок 228" descr="C:\Users\olegt\Downloads\710e7c30-5bdf-4781-9618-682189f1d56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olegt\Downloads\710e7c30-5bdf-4781-9618-682189f1d56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2275" cy="2629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875BBB" w14:textId="77777777" w:rsidR="00B22876" w:rsidRDefault="00B22876" w:rsidP="00B22876">
      <w:pPr>
        <w:ind w:firstLine="0"/>
        <w:jc w:val="center"/>
      </w:pPr>
    </w:p>
    <w:p w14:paraId="72D6EF98" w14:textId="77777777" w:rsidR="00B22876" w:rsidRDefault="00B22876" w:rsidP="00B22876">
      <w:pPr>
        <w:ind w:firstLine="0"/>
        <w:jc w:val="center"/>
      </w:pPr>
      <w:r>
        <w:t>Рисунок 2.11 – Главная страница сайта</w:t>
      </w:r>
    </w:p>
    <w:p w14:paraId="3AB2922E" w14:textId="77777777" w:rsidR="00B22876" w:rsidRDefault="00B22876" w:rsidP="00B22876">
      <w:pPr>
        <w:ind w:firstLine="0"/>
        <w:jc w:val="center"/>
      </w:pPr>
    </w:p>
    <w:p w14:paraId="6F9EC134" w14:textId="77777777" w:rsidR="00B22876" w:rsidRDefault="00B22876" w:rsidP="00B22876">
      <w:pPr>
        <w:ind w:firstLine="0"/>
      </w:pPr>
    </w:p>
    <w:p w14:paraId="3866E792" w14:textId="77777777" w:rsidR="00B22876" w:rsidRDefault="00B22876" w:rsidP="00B22876">
      <w:pPr>
        <w:jc w:val="left"/>
      </w:pPr>
      <w:r>
        <w:t>Далее</w:t>
      </w:r>
      <w:r w:rsidRPr="008E5CB0">
        <w:t xml:space="preserve"> осуществляется реализация комплексной клиентской логики веб-приложения, которая обеспечивает полнофункциональное взаимодействие пользователя с системой управления датчиками через современный браузерный интерфейс, где организована система асинхронных запросов к REST API для выполнения операций CRUD с данными о датчиках, включая их фильтрацию по производителю, модели и статусу, отображение в табличном виде с пагинацией, а </w:t>
      </w:r>
      <w:r w:rsidRPr="008E5CB0">
        <w:lastRenderedPageBreak/>
        <w:t>также управление связанными справочными данными через отдельную вкладку интерфейса, при этом реализованы механизмы кэширования справочников для оптимизации производительности, обработки пользовательских действий через делегирование событий и динамического обновления контента без перезагрузки страницы, что в совокупности создает отзывчивый и интуитивно понятный пользовательский опыт работы с системой.</w:t>
      </w:r>
    </w:p>
    <w:p w14:paraId="5ECE934B" w14:textId="77777777" w:rsidR="00B22876" w:rsidRDefault="00B22876" w:rsidP="00B22876">
      <w:pPr>
        <w:ind w:firstLine="0"/>
        <w:jc w:val="left"/>
      </w:pPr>
    </w:p>
    <w:p w14:paraId="35F59A7C" w14:textId="77777777" w:rsidR="00B22876" w:rsidRPr="00757B9D" w:rsidRDefault="00B22876" w:rsidP="00B22876">
      <w:pPr>
        <w:ind w:firstLine="0"/>
      </w:pPr>
      <w:r>
        <w:t>Листинг</w:t>
      </w:r>
      <w:r w:rsidRPr="00757B9D">
        <w:t xml:space="preserve"> </w:t>
      </w:r>
      <w:r>
        <w:t>кода</w:t>
      </w:r>
      <w:r w:rsidRPr="00757B9D">
        <w:t xml:space="preserve"> 2.</w:t>
      </w:r>
      <w:r>
        <w:t xml:space="preserve">4 – </w:t>
      </w:r>
      <w:r w:rsidRPr="00757B9D">
        <w:t xml:space="preserve"> </w:t>
      </w:r>
      <w:r>
        <w:t>Реализация комплексной клиентской логики</w:t>
      </w:r>
    </w:p>
    <w:tbl>
      <w:tblPr>
        <w:tblStyle w:val="af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70"/>
      </w:tblGrid>
      <w:tr w:rsidR="00B22876" w:rsidRPr="00B22876" w14:paraId="771A50EB" w14:textId="77777777" w:rsidTr="00B924BB">
        <w:tc>
          <w:tcPr>
            <w:tcW w:w="9770" w:type="dxa"/>
          </w:tcPr>
          <w:p w14:paraId="2A3452A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// Minimal frontend for demo</w:t>
            </w:r>
          </w:p>
          <w:p w14:paraId="34538EB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const api = (path) =&gt; `${window.API_BASE}/api/${path}`.replace('//api','/api');</w:t>
            </w:r>
          </w:p>
          <w:p w14:paraId="04969EE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59F18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const qs = (sel, root=document) =&gt; root.querySelector(sel);</w:t>
            </w:r>
          </w:p>
          <w:p w14:paraId="1292E4E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const qsa = (sel, root=document) =&gt; Array.from(root.querySelectorAll(sel));</w:t>
            </w:r>
          </w:p>
          <w:p w14:paraId="2864B2E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const statusEl = qs('#status');</w:t>
            </w:r>
          </w:p>
          <w:p w14:paraId="3A31511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FFD5A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Кэш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справочников</w:t>
            </w:r>
          </w:p>
          <w:p w14:paraId="41B3AD9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const dictCache = {</w:t>
            </w:r>
          </w:p>
          <w:p w14:paraId="2517A93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manufacturers: null,</w:t>
            </w:r>
          </w:p>
          <w:p w14:paraId="17C271C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sensor_types: null,</w:t>
            </w:r>
          </w:p>
          <w:p w14:paraId="1993A2E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equipment: null,</w:t>
            </w:r>
          </w:p>
          <w:p w14:paraId="4FDC656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warehouses: null</w:t>
            </w:r>
          </w:p>
          <w:p w14:paraId="552C290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};</w:t>
            </w:r>
          </w:p>
          <w:p w14:paraId="1A2F5D0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1144DE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function setStatus(text) { statusEl.textContent = text; }</w:t>
            </w:r>
          </w:p>
          <w:p w14:paraId="7F8BB24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D42CEB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async function fetchJSON(url, options) {</w:t>
            </w:r>
          </w:p>
          <w:p w14:paraId="77003D0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res = await fetch(url, {</w:t>
            </w:r>
          </w:p>
          <w:p w14:paraId="5F3248D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headers: { 'Content-Type': 'application/json' },</w:t>
            </w:r>
          </w:p>
          <w:p w14:paraId="2721B13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...options</w:t>
            </w:r>
          </w:p>
          <w:p w14:paraId="5298FCB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});</w:t>
            </w:r>
          </w:p>
          <w:p w14:paraId="522337D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(!res.ok) {</w:t>
            </w:r>
          </w:p>
          <w:p w14:paraId="2C21302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const text = await res.text();</w:t>
            </w:r>
          </w:p>
          <w:p w14:paraId="10404EB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throw new Error(`HTTP ${res.status}: ${text}`);</w:t>
            </w:r>
          </w:p>
          <w:p w14:paraId="0E18651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</w:t>
            </w:r>
          </w:p>
          <w:p w14:paraId="58EB46C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return res.status === 204 ? null : res.json();</w:t>
            </w:r>
          </w:p>
          <w:p w14:paraId="5506F9D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7AB73C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84E4B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// ------- Dict helpers -------</w:t>
            </w:r>
          </w:p>
          <w:p w14:paraId="204646E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async function loadDict(entity, listElId, selectEl) {</w:t>
            </w:r>
          </w:p>
          <w:p w14:paraId="4319BA6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// Используем кэш если данные уже загружены</w:t>
            </w:r>
          </w:p>
          <w:p w14:paraId="4D1179CE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</w:rPr>
              <w:t xml:space="preserve">  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let data = dictCache[entity];</w:t>
            </w:r>
          </w:p>
          <w:p w14:paraId="327AB2F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(!data) {</w:t>
            </w:r>
          </w:p>
          <w:p w14:paraId="2831AE5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data = await fetchJSON(api(entity));</w:t>
            </w:r>
          </w:p>
          <w:p w14:paraId="14FA00F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dictCache[entity] = data;</w:t>
            </w:r>
          </w:p>
          <w:p w14:paraId="5603066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</w:t>
            </w:r>
          </w:p>
          <w:p w14:paraId="4D186F2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// render to list</w:t>
            </w:r>
          </w:p>
          <w:p w14:paraId="3D6C588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ul = qs(`#list-${entity.replace(/s$/,'s')}`) || qs(`#list-${entity}`) || qs(`#${listElId}`);</w:t>
            </w:r>
          </w:p>
          <w:p w14:paraId="008CD91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(ul) {</w:t>
            </w:r>
          </w:p>
          <w:p w14:paraId="3671C52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ul.innerHTML = data.map(row =&gt; {</w:t>
            </w:r>
          </w:p>
          <w:p w14:paraId="45A4B1D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const name = row.name || row.type_name || row.description || JSON.stringify(row);</w:t>
            </w:r>
          </w:p>
          <w:p w14:paraId="5A489B5E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const id = Object.values(row).find(v =&gt; typeof v === 'number');</w:t>
            </w:r>
          </w:p>
          <w:p w14:paraId="2E7D397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return `&lt;li&gt;&lt;span&gt;#${id} — ${name}&lt;/span&gt;&lt;/li&gt;`;</w:t>
            </w:r>
          </w:p>
          <w:p w14:paraId="15118B2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}).join('');</w:t>
            </w:r>
          </w:p>
          <w:p w14:paraId="5D142E9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</w:t>
            </w:r>
          </w:p>
          <w:p w14:paraId="6A4CEF8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// fill select</w:t>
            </w:r>
          </w:p>
          <w:p w14:paraId="248E44F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(selectEl) {</w:t>
            </w:r>
          </w:p>
          <w:p w14:paraId="00F7BA2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selectEl.innerHTML = `&lt;option value=""&gt;—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не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выбрано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—&lt;/option&gt;` + data.map(row =&gt; {</w:t>
            </w:r>
          </w:p>
          <w:p w14:paraId="3AAD338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const id = Object.entries(row).find(([k])=&gt;k.endsWith('_id'))[1];</w:t>
            </w:r>
          </w:p>
          <w:p w14:paraId="219E6ED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const text = row.name || row.type_name || row.description || (`#${id}`);</w:t>
            </w:r>
          </w:p>
          <w:p w14:paraId="560F77F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return `&lt;option value="${id}"&gt;${text}&lt;/option&gt;`;</w:t>
            </w:r>
          </w:p>
          <w:p w14:paraId="2A79FF3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}).join('');</w:t>
            </w:r>
          </w:p>
          <w:p w14:paraId="2541D66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</w:t>
            </w:r>
          </w:p>
          <w:p w14:paraId="69CBD27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return data;</w:t>
            </w:r>
          </w:p>
          <w:p w14:paraId="4B55E1E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8C8C12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A795C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// ------- Sensors -------</w:t>
            </w:r>
          </w:p>
          <w:p w14:paraId="202A5A4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async function loadSensors() {</w:t>
            </w:r>
          </w:p>
          <w:p w14:paraId="13D6EF6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setStatus('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Загрузка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датчиков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...');</w:t>
            </w:r>
          </w:p>
          <w:p w14:paraId="37AA009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params = new URLSearchParams();</w:t>
            </w:r>
          </w:p>
          <w:p w14:paraId="0FE50B4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manufacturer = qs('#filter-manufacturer').value.trim();</w:t>
            </w:r>
          </w:p>
          <w:p w14:paraId="60EE70A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model = qs('#filter-model').value.trim();</w:t>
            </w:r>
          </w:p>
          <w:p w14:paraId="3664393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status = qs('#filter-status').value.trim();</w:t>
            </w:r>
          </w:p>
          <w:p w14:paraId="3DF3D39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(manufacturer) params.set('manufacturer', manufacturer);</w:t>
            </w:r>
          </w:p>
          <w:p w14:paraId="4E081A5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(model) params.set('model', model);</w:t>
            </w:r>
          </w:p>
          <w:p w14:paraId="27E6A1E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if (status) params.set('status', status);</w:t>
            </w:r>
          </w:p>
          <w:p w14:paraId="55DE7DF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params.set('skip', '0');</w:t>
            </w:r>
          </w:p>
          <w:p w14:paraId="5392BB5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params.set('take', '50');</w:t>
            </w:r>
          </w:p>
          <w:p w14:paraId="3F2A510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data = await fetchJSON(api(`sensors?${params.toString()}`));</w:t>
            </w:r>
          </w:p>
          <w:p w14:paraId="557236A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renderSensors(data);</w:t>
            </w:r>
          </w:p>
          <w:p w14:paraId="19A793B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setStatus(`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Загружено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: ${data.length}`);</w:t>
            </w:r>
          </w:p>
          <w:p w14:paraId="4CDA8E4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791EA0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3CAED8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function textOrDash(v){ return (v===null || v===undefined || v==='') ? '—' : v; }</w:t>
            </w:r>
          </w:p>
          <w:p w14:paraId="0B06FA5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BE61C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function renderSensors(rows) {</w:t>
            </w:r>
          </w:p>
          <w:p w14:paraId="13B8D88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tbody = qs('#sensors-table tbody');</w:t>
            </w:r>
          </w:p>
          <w:p w14:paraId="3558258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tbody.innerHTML = rows.map(s =&gt; {</w:t>
            </w:r>
          </w:p>
          <w:p w14:paraId="11A3E45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const mid = s.manufacturer?.name || '—';</w:t>
            </w:r>
          </w:p>
          <w:p w14:paraId="577B979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const stype = s.sensor_type?.type_name || '—';</w:t>
            </w:r>
          </w:p>
          <w:p w14:paraId="3B73B90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const eq = s.equipment?.name || '—';</w:t>
            </w:r>
          </w:p>
          <w:p w14:paraId="618EF3D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const wh = s.warehouse?.name || '—';</w:t>
            </w:r>
          </w:p>
          <w:p w14:paraId="442DBAA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`&lt;tr&gt;</w:t>
            </w:r>
          </w:p>
          <w:p w14:paraId="295E64F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&lt;td&gt;${s.sensor_id}&lt;/td&gt;</w:t>
            </w:r>
          </w:p>
          <w:p w14:paraId="25536E4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&lt;td&gt;${textOrDash(s.inventory_number)}&lt;/td&gt;</w:t>
            </w:r>
          </w:p>
          <w:p w14:paraId="0CBB90B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&lt;td&gt;${textOrDash(s.serial_number)}&lt;/td&gt;</w:t>
            </w:r>
          </w:p>
          <w:p w14:paraId="12AC537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&lt;td&gt;${textOrDash(s.model)}&lt;/td&gt;</w:t>
            </w:r>
          </w:p>
          <w:p w14:paraId="7809D30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&lt;td&gt;&lt;span class="badge"&gt;${s.status}&lt;/span&gt;&lt;/td&gt;</w:t>
            </w:r>
          </w:p>
          <w:p w14:paraId="2BF2214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&lt;td&gt;${mid}&lt;/td&gt;</w:t>
            </w:r>
          </w:p>
          <w:p w14:paraId="02F3FB1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&lt;td&gt;${stype}&lt;/td&gt;</w:t>
            </w:r>
          </w:p>
          <w:p w14:paraId="64F34CD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&lt;td&gt;${eq}&lt;/td&gt;</w:t>
            </w:r>
          </w:p>
          <w:p w14:paraId="64D868A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&lt;td&gt;${wh}&lt;/td&gt;</w:t>
            </w:r>
          </w:p>
          <w:p w14:paraId="5D34434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&lt;td&gt;</w:t>
            </w:r>
          </w:p>
          <w:p w14:paraId="390709B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&lt;button class="btn" data-action="assign" data-id="${s.sensor_id}"&gt;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На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оборудование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5E0C670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&lt;button class="btn" data-action="towh" data-id="${s.sensor_id}"&gt;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На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склад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1CDA590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&lt;button class="btn danger" data-action="del" data-id="${s.sensor_id}"&gt;</w:t>
            </w:r>
            <w:r w:rsidRPr="00E2232C">
              <w:rPr>
                <w:rFonts w:ascii="Courier New" w:hAnsi="Courier New" w:cs="Courier New"/>
                <w:sz w:val="20"/>
                <w:szCs w:val="20"/>
              </w:rPr>
              <w:t>Удалить</w:t>
            </w: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&lt;/button&gt;</w:t>
            </w:r>
          </w:p>
          <w:p w14:paraId="7F97472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&lt;/td&gt;</w:t>
            </w:r>
          </w:p>
          <w:p w14:paraId="6992620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&lt;/tr&gt;`;</w:t>
            </w:r>
          </w:p>
          <w:p w14:paraId="2FC8DC0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}).join('');</w:t>
            </w:r>
          </w:p>
          <w:p w14:paraId="47AEA93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29DF88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52FA5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async function createSensor(ev){</w:t>
            </w:r>
          </w:p>
          <w:p w14:paraId="775B1CD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ev.preventDefault();</w:t>
            </w:r>
          </w:p>
          <w:p w14:paraId="7D6E759D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fd = new FormData(ev.target);</w:t>
            </w:r>
          </w:p>
          <w:p w14:paraId="11A2FEA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const payload = Object.fromEntries(fd.entries());</w:t>
            </w:r>
          </w:p>
          <w:p w14:paraId="350FEE7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// cast numbers</w:t>
            </w:r>
          </w:p>
          <w:p w14:paraId="3F3BFBA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['manufacturer_id','sensor_type_id','equipment_id','warehouse_id'].forEach(k =&gt; {</w:t>
            </w:r>
          </w:p>
          <w:p w14:paraId="7B315CB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if (payload[k] === '') payload[k] = null; else payload[k] = Number(payload[k]);</w:t>
            </w:r>
          </w:p>
          <w:p w14:paraId="2FBF347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});</w:t>
            </w:r>
          </w:p>
          <w:p w14:paraId="554CC4D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tabSensors.classList.add('active'); tabDicts.classList.remove('active');</w:t>
            </w:r>
          </w:p>
          <w:p w14:paraId="7D27955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viewSensors.classList.remove('hidden'); viewDicts.classList.add('hidden');</w:t>
            </w:r>
          </w:p>
          <w:p w14:paraId="7298F76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});</w:t>
            </w:r>
          </w:p>
          <w:p w14:paraId="715831A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tabDicts.addEventListener('click', async ()=&gt;{</w:t>
            </w:r>
          </w:p>
          <w:p w14:paraId="5F761B5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tabDicts.classList.add('active'); tabSensors.classList.remove('active');</w:t>
            </w:r>
          </w:p>
          <w:p w14:paraId="5104286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viewDicts.classList.remove('hidden'); viewSensors.classList.add('hidden');</w:t>
            </w:r>
          </w:p>
          <w:p w14:paraId="278E0587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await loadDicts();</w:t>
            </w:r>
          </w:p>
          <w:p w14:paraId="0E76E24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});</w:t>
            </w:r>
          </w:p>
          <w:p w14:paraId="01D3E6F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9510A9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50F3F4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// ------- Init -------</w:t>
            </w:r>
          </w:p>
          <w:p w14:paraId="64FB9F7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function init(){</w:t>
            </w:r>
          </w:p>
          <w:p w14:paraId="2422AC2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qs('#btn-search').addEventListener('click', loadSensors);</w:t>
            </w:r>
          </w:p>
          <w:p w14:paraId="6133D01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qs('#btn-reset').addEventListener('click', ()=&gt;{</w:t>
            </w:r>
          </w:p>
          <w:p w14:paraId="1BC25CAB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qs('#filter-manufacturer').value='';</w:t>
            </w:r>
          </w:p>
          <w:p w14:paraId="0A69D7F4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qs('#filter-model').value='';</w:t>
            </w:r>
          </w:p>
          <w:p w14:paraId="198E583A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qs('#filter-status').value='';</w:t>
            </w:r>
          </w:p>
          <w:p w14:paraId="04DB5F79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  loadSensors();</w:t>
            </w:r>
          </w:p>
          <w:p w14:paraId="6EEA537C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});</w:t>
            </w:r>
          </w:p>
          <w:p w14:paraId="2E91B488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qs('#form-create').addEventListener('submit', createSensor);</w:t>
            </w:r>
          </w:p>
          <w:p w14:paraId="26C7A23F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qs('#sensors-table').addEventListener('click', handleTableClick);</w:t>
            </w:r>
          </w:p>
          <w:p w14:paraId="53A80062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F23A3F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initTabs();</w:t>
            </w:r>
          </w:p>
          <w:p w14:paraId="455617F1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loadDicts();</w:t>
            </w:r>
          </w:p>
          <w:p w14:paraId="12E150E5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  loadSensors();</w:t>
            </w:r>
          </w:p>
          <w:p w14:paraId="68E91A9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1ADCB93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367B380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2232C">
              <w:rPr>
                <w:rFonts w:ascii="Courier New" w:hAnsi="Courier New" w:cs="Courier New"/>
                <w:sz w:val="20"/>
                <w:szCs w:val="20"/>
                <w:lang w:val="en-US"/>
              </w:rPr>
              <w:t>document.addEventListener('DOMContentLoaded', init);</w:t>
            </w:r>
          </w:p>
          <w:p w14:paraId="0C5DFAF6" w14:textId="77777777" w:rsidR="00B22876" w:rsidRPr="00E2232C" w:rsidRDefault="00B22876" w:rsidP="00B22876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717175" w14:textId="77777777" w:rsidR="00B22876" w:rsidRPr="00E2232C" w:rsidRDefault="00B22876" w:rsidP="00B22876">
            <w:pPr>
              <w:ind w:firstLine="0"/>
              <w:rPr>
                <w:lang w:val="en-US"/>
              </w:rPr>
            </w:pPr>
          </w:p>
        </w:tc>
      </w:tr>
    </w:tbl>
    <w:p w14:paraId="479F4926" w14:textId="77777777" w:rsidR="00B22876" w:rsidRDefault="00B22876" w:rsidP="00B22876">
      <w:pPr>
        <w:pStyle w:val="10"/>
        <w:ind w:firstLine="709"/>
        <w:rPr>
          <w:lang w:val="en-US"/>
        </w:rPr>
      </w:pPr>
    </w:p>
    <w:p w14:paraId="44C6015C" w14:textId="77777777" w:rsidR="00B22876" w:rsidRPr="00054461" w:rsidRDefault="00B22876" w:rsidP="00B22876">
      <w:pPr>
        <w:rPr>
          <w:lang w:val="en-US"/>
        </w:rPr>
      </w:pPr>
    </w:p>
    <w:p w14:paraId="7B2EF5FE" w14:textId="34DF518D" w:rsidR="00B22876" w:rsidRDefault="00B22876" w:rsidP="00301CF0">
      <w:pPr>
        <w:pStyle w:val="2"/>
        <w:keepNext w:val="0"/>
        <w:keepLines w:val="0"/>
        <w:numPr>
          <w:ilvl w:val="1"/>
          <w:numId w:val="15"/>
        </w:numPr>
        <w:tabs>
          <w:tab w:val="left" w:pos="1068"/>
        </w:tabs>
        <w:spacing w:line="240" w:lineRule="auto"/>
      </w:pPr>
      <w:bookmarkStart w:id="20" w:name="_Toc215531454"/>
      <w:bookmarkStart w:id="21" w:name="_Toc215531566"/>
      <w:bookmarkStart w:id="22" w:name="_Toc215532318"/>
      <w:r>
        <w:t xml:space="preserve">Инструкция по работе с </w:t>
      </w:r>
      <w:bookmarkEnd w:id="14"/>
      <w:bookmarkEnd w:id="18"/>
      <w:r>
        <w:t>приложением</w:t>
      </w:r>
      <w:bookmarkEnd w:id="20"/>
      <w:bookmarkEnd w:id="21"/>
      <w:bookmarkEnd w:id="22"/>
    </w:p>
    <w:p w14:paraId="53A00DBA" w14:textId="77777777" w:rsidR="00B22876" w:rsidRDefault="00B22876" w:rsidP="00B22876"/>
    <w:p w14:paraId="3E3B8D89" w14:textId="77777777" w:rsidR="00B22876" w:rsidRPr="006E429E" w:rsidRDefault="00B22876" w:rsidP="00B22876"/>
    <w:p w14:paraId="0DB18901" w14:textId="77777777" w:rsidR="00B22876" w:rsidRDefault="00B22876" w:rsidP="00B22876">
      <w:r>
        <w:t>Приложения состоит из двух основных функциональных разделов, доступных через переключение вкладок. Приложение обеспечивает полный цикл управления данными о сотрудниках, вакансиях, должностях и связанных элементах кадрового учета.</w:t>
      </w:r>
    </w:p>
    <w:p w14:paraId="6EE1A2BC" w14:textId="77777777" w:rsidR="00B22876" w:rsidRDefault="00B22876" w:rsidP="00B22876">
      <w:r>
        <w:t>Работа с вкладками на главном экране</w:t>
      </w:r>
    </w:p>
    <w:p w14:paraId="612CE90D" w14:textId="77777777" w:rsidR="00B22876" w:rsidRDefault="00B22876" w:rsidP="00B22876"/>
    <w:tbl>
      <w:tblPr>
        <w:tblStyle w:val="afd"/>
        <w:tblW w:w="0" w:type="auto"/>
        <w:tblInd w:w="2372" w:type="dxa"/>
        <w:tblLook w:val="04A0" w:firstRow="1" w:lastRow="0" w:firstColumn="1" w:lastColumn="0" w:noHBand="0" w:noVBand="1"/>
      </w:tblPr>
      <w:tblGrid>
        <w:gridCol w:w="5584"/>
      </w:tblGrid>
      <w:tr w:rsidR="00B22876" w14:paraId="6F685815" w14:textId="77777777" w:rsidTr="00B924BB">
        <w:trPr>
          <w:trHeight w:val="2263"/>
        </w:trPr>
        <w:tc>
          <w:tcPr>
            <w:tcW w:w="5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8126" w14:textId="77777777" w:rsidR="00B22876" w:rsidRDefault="00B22876" w:rsidP="00B22876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0231AF4E" wp14:editId="471EFD08">
                  <wp:extent cx="3390405" cy="1430586"/>
                  <wp:effectExtent l="0" t="0" r="635" b="0"/>
                  <wp:docPr id="229" name="Рисунок 229" descr="E:\71b690e9-1b88-4ad1-a98e-f5b89c6ed5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71b690e9-1b88-4ad1-a98e-f5b89c6ed5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863" cy="148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21DA9" w14:textId="2E60550B" w:rsidR="00B22876" w:rsidRDefault="00B22876" w:rsidP="00B924BB">
      <w:pPr>
        <w:ind w:firstLine="0"/>
        <w:jc w:val="center"/>
      </w:pPr>
      <w:r>
        <w:t>Рисунок 2.12 – Главная страница веб-приложения</w:t>
      </w:r>
    </w:p>
    <w:p w14:paraId="40AB43A7" w14:textId="77777777" w:rsidR="00B924BB" w:rsidRDefault="00B924BB" w:rsidP="00B924BB">
      <w:pPr>
        <w:ind w:firstLine="0"/>
        <w:jc w:val="center"/>
      </w:pPr>
    </w:p>
    <w:p w14:paraId="3818D1E2" w14:textId="77777777" w:rsidR="00B22876" w:rsidRDefault="00B22876" w:rsidP="00B22876">
      <w:r>
        <w:lastRenderedPageBreak/>
        <w:t xml:space="preserve">По сути это является главное страницей всего приложения. На ней вы можете перейти в любой раздел, который вам нужен, от добавления и редактирования сотрудника, до его удаления. Слева сверху кнопка «Добавить сотрудника», дает право пользователю завести в базу нового сотрудника с его информацией. </w:t>
      </w:r>
    </w:p>
    <w:p w14:paraId="2B389DC0" w14:textId="77777777" w:rsidR="00B22876" w:rsidRDefault="00B22876" w:rsidP="00B22876">
      <w:r>
        <w:t>На странице доступен поиск по фильтру. Фильтр имеет очень широкий спектр поиска, находить можно по ФИО, по должностям, по отделам, статусам и дате рождения.</w:t>
      </w:r>
    </w:p>
    <w:p w14:paraId="36088FA4" w14:textId="77777777" w:rsidR="00B22876" w:rsidRDefault="00B22876" w:rsidP="00B22876">
      <w:r>
        <w:t>В самом низу приложения отображается сам сотрудник, с лева от его информации можно увидеть спец кнопки, а именно</w:t>
      </w:r>
      <w:r w:rsidRPr="00BB636E">
        <w:t xml:space="preserve">: </w:t>
      </w:r>
      <w:r>
        <w:t>удаление, редактирование и просмотр сотрудника.</w:t>
      </w:r>
    </w:p>
    <w:p w14:paraId="017B4599" w14:textId="77777777" w:rsidR="00B22876" w:rsidRDefault="00B22876" w:rsidP="00B22876">
      <w:r>
        <w:t>Если нажать на кнопку редактирования сотрудника, то у вас вылезет такое окно</w:t>
      </w:r>
      <w:r w:rsidRPr="00BB636E">
        <w:t>:</w:t>
      </w:r>
    </w:p>
    <w:p w14:paraId="7129A8D7" w14:textId="77777777" w:rsidR="00B22876" w:rsidRDefault="00B22876" w:rsidP="00B22876"/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22876" w14:paraId="206298B7" w14:textId="77777777" w:rsidTr="00B924BB">
        <w:trPr>
          <w:trHeight w:val="3186"/>
        </w:trPr>
        <w:tc>
          <w:tcPr>
            <w:tcW w:w="9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2B07" w14:textId="77777777" w:rsidR="00B22876" w:rsidRDefault="00B22876" w:rsidP="00B22876">
            <w:pPr>
              <w:pStyle w:val="aff5"/>
            </w:pPr>
            <w:r>
              <w:rPr>
                <w:noProof/>
              </w:rPr>
              <w:drawing>
                <wp:inline distT="0" distB="0" distL="0" distR="0" wp14:anchorId="0ADDF082" wp14:editId="7F60521C">
                  <wp:extent cx="6128074" cy="2274919"/>
                  <wp:effectExtent l="0" t="0" r="6350" b="0"/>
                  <wp:docPr id="17" name="Рисунок 17" descr="E:\25e87b84-b6a7-4121-b04e-a95b18efd04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25e87b84-b6a7-4121-b04e-a95b18efd04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297" cy="2333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D589D" w14:textId="15C49609" w:rsidR="00B22876" w:rsidRDefault="00B22876" w:rsidP="00B924BB">
      <w:pPr>
        <w:pStyle w:val="aff5"/>
        <w:spacing w:before="0" w:beforeAutospacing="0" w:after="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2.14 – О</w:t>
      </w:r>
      <w:r w:rsidRPr="00597A9D">
        <w:rPr>
          <w:sz w:val="28"/>
          <w:szCs w:val="28"/>
        </w:rPr>
        <w:t>кно редактирования сотрудника</w:t>
      </w:r>
    </w:p>
    <w:p w14:paraId="4AFD3AD4" w14:textId="77777777" w:rsidR="00B22876" w:rsidRDefault="00B22876" w:rsidP="00B22876">
      <w:pPr>
        <w:pStyle w:val="aff5"/>
        <w:spacing w:before="0" w:beforeAutospacing="0" w:after="0" w:afterAutospacing="0"/>
        <w:jc w:val="center"/>
        <w:rPr>
          <w:sz w:val="28"/>
          <w:szCs w:val="28"/>
        </w:rPr>
      </w:pPr>
    </w:p>
    <w:p w14:paraId="6FC6BA68" w14:textId="77777777" w:rsidR="00B22876" w:rsidRPr="00597A9D" w:rsidRDefault="00B22876" w:rsidP="00B22876">
      <w:pPr>
        <w:pStyle w:val="aff5"/>
        <w:spacing w:before="0" w:beforeAutospacing="0" w:after="0" w:afterAutospacing="0"/>
        <w:jc w:val="center"/>
        <w:rPr>
          <w:sz w:val="28"/>
          <w:szCs w:val="28"/>
        </w:rPr>
      </w:pPr>
    </w:p>
    <w:p w14:paraId="35EA12C8" w14:textId="77777777" w:rsidR="00B22876" w:rsidRPr="00597A9D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  <w:r w:rsidRPr="00597A9D">
        <w:rPr>
          <w:sz w:val="28"/>
          <w:szCs w:val="28"/>
        </w:rPr>
        <w:t>В данном окне вы можете менять информацию о сотруднике. Менять можно, как и основную так и рабочую информацию о нем.</w:t>
      </w:r>
    </w:p>
    <w:p w14:paraId="6FDF44D1" w14:textId="77777777" w:rsidR="00B22876" w:rsidRDefault="00B22876" w:rsidP="00B22876">
      <w:r>
        <w:t>Слева имеется вкладка «Администрирование», при открытие этого окна, вам высвечивается админ-панель, в которой вам будет иметься доступ к журналу действий, журналу входов, добавлению новых администраторов и управлению всеми пользователями.</w:t>
      </w:r>
    </w:p>
    <w:p w14:paraId="635FEEAC" w14:textId="3315A1C9" w:rsidR="00B22876" w:rsidRDefault="00B22876" w:rsidP="00B22876"/>
    <w:p w14:paraId="5FEC611A" w14:textId="2C5890D0" w:rsidR="00B924BB" w:rsidRDefault="00B924BB" w:rsidP="00B22876"/>
    <w:p w14:paraId="5CB8509B" w14:textId="77777777" w:rsidR="00B924BB" w:rsidRDefault="00B924BB" w:rsidP="00B22876"/>
    <w:tbl>
      <w:tblPr>
        <w:tblStyle w:val="afd"/>
        <w:tblW w:w="0" w:type="auto"/>
        <w:tblInd w:w="1436" w:type="dxa"/>
        <w:tblLook w:val="04A0" w:firstRow="1" w:lastRow="0" w:firstColumn="1" w:lastColumn="0" w:noHBand="0" w:noVBand="1"/>
      </w:tblPr>
      <w:tblGrid>
        <w:gridCol w:w="7462"/>
      </w:tblGrid>
      <w:tr w:rsidR="00B22876" w14:paraId="244D01C0" w14:textId="77777777" w:rsidTr="00B924BB">
        <w:trPr>
          <w:trHeight w:val="2805"/>
        </w:trPr>
        <w:tc>
          <w:tcPr>
            <w:tcW w:w="7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3A49" w14:textId="77777777" w:rsidR="00B22876" w:rsidRDefault="00B22876" w:rsidP="00B22876">
            <w:pPr>
              <w:ind w:firstLine="0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D3B06CA" wp14:editId="4C804EB8">
                  <wp:extent cx="4601349" cy="1919367"/>
                  <wp:effectExtent l="0" t="0" r="0" b="5080"/>
                  <wp:docPr id="21" name="Рисунок 21" descr="E:\2be661c8-4b00-474b-abde-aa017e346d64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2be661c8-4b00-474b-abde-aa017e346d64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9668" cy="1956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8E6B6" w14:textId="77777777" w:rsidR="00B22876" w:rsidRDefault="00B22876" w:rsidP="00B22876">
      <w:pPr>
        <w:jc w:val="center"/>
      </w:pPr>
    </w:p>
    <w:p w14:paraId="3CC7A44A" w14:textId="77777777" w:rsidR="00B22876" w:rsidRDefault="00B22876" w:rsidP="00B22876">
      <w:pPr>
        <w:jc w:val="center"/>
      </w:pPr>
      <w:r>
        <w:t>Рисунок 2.15 – Админ-панель</w:t>
      </w:r>
    </w:p>
    <w:p w14:paraId="51F6925C" w14:textId="77777777" w:rsidR="00B22876" w:rsidRDefault="00B22876" w:rsidP="00B22876">
      <w:pPr>
        <w:jc w:val="center"/>
      </w:pPr>
    </w:p>
    <w:p w14:paraId="7B59A757" w14:textId="77777777" w:rsidR="00B22876" w:rsidRDefault="00B22876" w:rsidP="00B22876">
      <w:pPr>
        <w:jc w:val="center"/>
      </w:pPr>
    </w:p>
    <w:p w14:paraId="39759F3B" w14:textId="77777777" w:rsidR="00B22876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  <w:r w:rsidRPr="00757B9D">
        <w:rPr>
          <w:sz w:val="28"/>
          <w:szCs w:val="28"/>
        </w:rPr>
        <w:t>При нажатии на кнопку журнала действий у вас вылезет соответствующее окно:</w:t>
      </w:r>
    </w:p>
    <w:p w14:paraId="706A6030" w14:textId="77777777" w:rsidR="00B22876" w:rsidRPr="00757B9D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</w:p>
    <w:tbl>
      <w:tblPr>
        <w:tblStyle w:val="afd"/>
        <w:tblW w:w="0" w:type="auto"/>
        <w:tblInd w:w="1271" w:type="dxa"/>
        <w:tblLook w:val="04A0" w:firstRow="1" w:lastRow="0" w:firstColumn="1" w:lastColumn="0" w:noHBand="0" w:noVBand="1"/>
      </w:tblPr>
      <w:tblGrid>
        <w:gridCol w:w="8268"/>
      </w:tblGrid>
      <w:tr w:rsidR="00B22876" w14:paraId="5DC4AB49" w14:textId="77777777" w:rsidTr="00B924BB">
        <w:trPr>
          <w:trHeight w:val="3351"/>
        </w:trPr>
        <w:tc>
          <w:tcPr>
            <w:tcW w:w="6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15C3" w14:textId="77777777" w:rsidR="00B22876" w:rsidRDefault="00B22876" w:rsidP="00B22876">
            <w:pPr>
              <w:pStyle w:val="aff5"/>
              <w:spacing w:before="0" w:beforeAutospacing="0" w:after="0" w:afterAutospacing="0"/>
              <w:jc w:val="center"/>
            </w:pPr>
            <w:r>
              <w:rPr>
                <w:noProof/>
              </w:rPr>
              <w:drawing>
                <wp:inline distT="0" distB="0" distL="0" distR="0" wp14:anchorId="7158D2CA" wp14:editId="779B8970">
                  <wp:extent cx="4570681" cy="2140767"/>
                  <wp:effectExtent l="0" t="0" r="1905" b="0"/>
                  <wp:docPr id="23" name="Рисунок 23" descr="E:\9eed259b-317a-4db2-9ce5-64dafd92c7c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9eed259b-317a-4db2-9ce5-64dafd92c7c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14" cy="218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0C2BC" w14:textId="5D7C3E06" w:rsidR="00B22876" w:rsidRPr="00757B9D" w:rsidRDefault="00B22876" w:rsidP="00B924BB">
      <w:pPr>
        <w:pStyle w:val="aff5"/>
        <w:spacing w:before="0" w:beforeAutospacing="0" w:after="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2.16 – В</w:t>
      </w:r>
      <w:r w:rsidRPr="00757B9D">
        <w:rPr>
          <w:sz w:val="28"/>
          <w:szCs w:val="28"/>
        </w:rPr>
        <w:t>кладка журнала действий</w:t>
      </w:r>
    </w:p>
    <w:p w14:paraId="266B974A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897C86E" w14:textId="77777777" w:rsidR="00B22876" w:rsidRPr="00757B9D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1F0CF92" w14:textId="77777777" w:rsidR="00B22876" w:rsidRPr="00757B9D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  <w:r w:rsidRPr="00757B9D">
        <w:rPr>
          <w:sz w:val="28"/>
          <w:szCs w:val="28"/>
        </w:rPr>
        <w:t xml:space="preserve">В данной вкладке также есть фильтрация где можно находить действия определённых сотрудников по </w:t>
      </w:r>
      <w:r w:rsidRPr="00757B9D">
        <w:rPr>
          <w:sz w:val="28"/>
          <w:szCs w:val="28"/>
          <w:lang w:val="en-US"/>
        </w:rPr>
        <w:t>id</w:t>
      </w:r>
      <w:r w:rsidRPr="00757B9D">
        <w:rPr>
          <w:sz w:val="28"/>
          <w:szCs w:val="28"/>
        </w:rPr>
        <w:t>.</w:t>
      </w:r>
    </w:p>
    <w:p w14:paraId="4E57E2F0" w14:textId="77777777" w:rsidR="00B22876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  <w:r w:rsidRPr="00757B9D">
        <w:rPr>
          <w:sz w:val="28"/>
          <w:szCs w:val="28"/>
        </w:rPr>
        <w:t>При нажатии на кнопку журнала входов вылезет эдентичное журналу действий окно, в котором также присутствует фильтрация:</w:t>
      </w:r>
    </w:p>
    <w:p w14:paraId="1CA9F54B" w14:textId="77777777" w:rsidR="00B22876" w:rsidRPr="00757B9D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</w:p>
    <w:tbl>
      <w:tblPr>
        <w:tblStyle w:val="afd"/>
        <w:tblW w:w="0" w:type="auto"/>
        <w:tblInd w:w="1271" w:type="dxa"/>
        <w:tblLayout w:type="fixed"/>
        <w:tblLook w:val="04A0" w:firstRow="1" w:lastRow="0" w:firstColumn="1" w:lastColumn="0" w:noHBand="0" w:noVBand="1"/>
      </w:tblPr>
      <w:tblGrid>
        <w:gridCol w:w="7796"/>
      </w:tblGrid>
      <w:tr w:rsidR="00B22876" w14:paraId="4AA9EB64" w14:textId="77777777" w:rsidTr="00B924BB">
        <w:trPr>
          <w:trHeight w:val="3599"/>
        </w:trPr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0B7F" w14:textId="77777777" w:rsidR="00B22876" w:rsidRDefault="00B22876" w:rsidP="00B22876">
            <w:pPr>
              <w:pStyle w:val="aff5"/>
              <w:spacing w:before="0" w:beforeAutospacing="0" w:after="0" w:afterAutospacing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F489D8" wp14:editId="5458FC8F">
                  <wp:extent cx="4862945" cy="2254142"/>
                  <wp:effectExtent l="0" t="0" r="0" b="0"/>
                  <wp:docPr id="25" name="Рисунок 25" descr="E:\fc67f188-e661-4b5e-ac6d-1e4bdc532a6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fc67f188-e661-4b5e-ac6d-1e4bdc532a6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6889" cy="2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83683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D1041F6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2.17 – О</w:t>
      </w:r>
      <w:r w:rsidRPr="00757B9D">
        <w:rPr>
          <w:sz w:val="28"/>
          <w:szCs w:val="28"/>
        </w:rPr>
        <w:t>кно журнала входов в систему</w:t>
      </w:r>
    </w:p>
    <w:p w14:paraId="73BF7CAA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41E812B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14E0863" w14:textId="77777777" w:rsidR="00B22876" w:rsidRDefault="00B22876" w:rsidP="00B22876">
      <w:pPr>
        <w:pStyle w:val="aff5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Во вкладе журналов входа можно отследить время посещения сайта администраторов. Во вкладке можно посмотреть, как успешные, так и не удачные входы в систему. Все входы отсортированы по фильтрам. У самого действия входа в систему есть </w:t>
      </w:r>
      <w:r>
        <w:rPr>
          <w:sz w:val="28"/>
          <w:szCs w:val="28"/>
          <w:lang w:val="en-US"/>
        </w:rPr>
        <w:t>ip</w:t>
      </w:r>
      <w:r w:rsidRPr="002F4282">
        <w:rPr>
          <w:sz w:val="28"/>
          <w:szCs w:val="28"/>
        </w:rPr>
        <w:t>-</w:t>
      </w:r>
      <w:r>
        <w:rPr>
          <w:sz w:val="28"/>
          <w:szCs w:val="28"/>
        </w:rPr>
        <w:t>адрес, дата вхождения в систему и имя пользователя который вошел в неё. Данная функция добавлена для контроля работы руководящего состава.</w:t>
      </w:r>
    </w:p>
    <w:p w14:paraId="59A4BFE4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0626678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A01DEDC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4CF92E3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A42D6C6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1362846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5B3BDB3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B8165AD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E267C08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571251C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0A973B8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FC93DCD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654A0F0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7AEEB43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C84152C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22D1CCA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7B64920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7201F01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6521CB0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7237609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67418E8" w14:textId="77777777" w:rsidR="00B22876" w:rsidRDefault="00B22876" w:rsidP="00B22876">
      <w:pPr>
        <w:pStyle w:val="aff5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EEC2365" w14:textId="77777777" w:rsidR="00B22876" w:rsidRDefault="00B22876" w:rsidP="00B22876">
      <w:pPr>
        <w:pStyle w:val="aff5"/>
        <w:spacing w:before="0" w:beforeAutospacing="0" w:after="0" w:afterAutospacing="0"/>
        <w:rPr>
          <w:sz w:val="28"/>
          <w:szCs w:val="28"/>
        </w:rPr>
      </w:pPr>
    </w:p>
    <w:p w14:paraId="34D43938" w14:textId="77777777" w:rsidR="0061155B" w:rsidRPr="00C26B0B" w:rsidRDefault="0061155B" w:rsidP="00B22876">
      <w:pPr>
        <w:pStyle w:val="10"/>
        <w:ind w:firstLine="709"/>
        <w:rPr>
          <w:rFonts w:cs="Times New Roman"/>
          <w:szCs w:val="28"/>
        </w:rPr>
      </w:pPr>
    </w:p>
    <w:sectPr w:rsidR="0061155B" w:rsidRPr="00C26B0B">
      <w:footerReference w:type="default" r:id="rId29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BA2976" w14:textId="77777777" w:rsidR="00301CF0" w:rsidRDefault="00301CF0">
      <w:r>
        <w:separator/>
      </w:r>
    </w:p>
  </w:endnote>
  <w:endnote w:type="continuationSeparator" w:id="0">
    <w:p w14:paraId="4483681D" w14:textId="77777777" w:rsidR="00301CF0" w:rsidRDefault="00301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Microsoft YaHe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00"/>
    <w:family w:val="auto"/>
    <w:pitch w:val="default"/>
  </w:font>
  <w:font w:name="GOST type A">
    <w:altName w:val="Calibri"/>
    <w:charset w:val="00"/>
    <w:family w:val="swiss"/>
    <w:pitch w:val="default"/>
    <w:sig w:usb0="00000000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B22876" w:rsidRDefault="00B22876">
    <w:pPr>
      <w:pStyle w:val="aff3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B22876" w14:paraId="0D9D13EA" w14:textId="77777777">
      <w:trPr>
        <w:trHeight w:val="288"/>
      </w:trPr>
      <w:tc>
        <w:tcPr>
          <w:tcW w:w="540" w:type="dxa"/>
        </w:tcPr>
        <w:p w14:paraId="551C84DF" w14:textId="77777777" w:rsidR="00B22876" w:rsidRDefault="00B22876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7A2D41B8" w:rsidR="00B22876" w:rsidRDefault="00B22876">
          <w:pPr>
            <w:jc w:val="center"/>
            <w:rPr>
              <w:highlight w:val="yellow"/>
            </w:rPr>
          </w:pPr>
          <w:r w:rsidRPr="00C44C96">
            <w:rPr>
              <w:szCs w:val="20"/>
              <w:lang w:eastAsia="ru-RU"/>
            </w:rPr>
            <w:t>09.02.07.000022 П. 436</w:t>
          </w:r>
        </w:p>
      </w:tc>
    </w:tr>
    <w:tr w:rsidR="00B22876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B22876" w:rsidRDefault="00B22876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B22876" w:rsidRDefault="00B22876">
          <w:pPr>
            <w:rPr>
              <w:sz w:val="32"/>
              <w:szCs w:val="32"/>
            </w:rPr>
          </w:pPr>
        </w:p>
      </w:tc>
    </w:tr>
    <w:tr w:rsidR="00B22876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B22876" w:rsidRDefault="00B22876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B22876" w:rsidRDefault="00B2287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B22876" w:rsidRDefault="00B2287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B22876" w:rsidRDefault="00B2287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B22876" w:rsidRDefault="00B22876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B22876" w:rsidRDefault="00B22876">
          <w:pPr>
            <w:rPr>
              <w:sz w:val="32"/>
              <w:szCs w:val="32"/>
            </w:rPr>
          </w:pPr>
        </w:p>
      </w:tc>
    </w:tr>
    <w:tr w:rsidR="00B22876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B22876" w:rsidRDefault="00B2287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14:paraId="381944F4" w14:textId="0DBEF2CB" w:rsidR="00B22876" w:rsidRPr="00C73405" w:rsidRDefault="00B22876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Русалимов К.О.</w:t>
          </w:r>
        </w:p>
      </w:tc>
      <w:tc>
        <w:tcPr>
          <w:tcW w:w="993" w:type="dxa"/>
          <w:vAlign w:val="center"/>
        </w:tcPr>
        <w:p w14:paraId="3C7720CE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B22876" w:rsidRDefault="00B22876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B22876" w:rsidRDefault="00B2287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B22876" w:rsidRDefault="00B2287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B22876" w:rsidRDefault="00B22876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B22876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B22876" w:rsidRDefault="00B2287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14:paraId="54880179" w14:textId="7249136A" w:rsidR="00B22876" w:rsidRDefault="00B22876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>
            <w:rPr>
              <w:sz w:val="16"/>
              <w:szCs w:val="16"/>
            </w:rPr>
            <w:t>Бурумабаев Д.И.</w:t>
          </w:r>
        </w:p>
      </w:tc>
      <w:tc>
        <w:tcPr>
          <w:tcW w:w="993" w:type="dxa"/>
          <w:vAlign w:val="center"/>
        </w:tcPr>
        <w:p w14:paraId="00AD537B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B22876" w:rsidRDefault="00B22876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B22876" w:rsidRDefault="00B22876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B22876" w:rsidRDefault="00B22876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B22876" w:rsidRDefault="00B22876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B22876" w:rsidRDefault="00B2287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0ACB5812" w:rsidR="00B22876" w:rsidRDefault="00B2287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41</w:t>
          </w:r>
        </w:p>
      </w:tc>
    </w:tr>
    <w:tr w:rsidR="00B22876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B22876" w:rsidRDefault="00B2287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14:paraId="5ABA4B34" w14:textId="77777777" w:rsidR="00B22876" w:rsidRDefault="00B22876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B22876" w:rsidRDefault="00B2287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B22876" w:rsidRDefault="00B22876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>
            <w:rPr>
              <w:rFonts w:ascii="Times New Roman" w:hAnsi="Times New Roman"/>
              <w:i w:val="0"/>
              <w:sz w:val="18"/>
              <w:lang w:val="ru-RU"/>
            </w:rPr>
            <w:t>УрТИСИ СибГУТИ</w:t>
          </w:r>
        </w:p>
      </w:tc>
    </w:tr>
    <w:tr w:rsidR="00B22876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B22876" w:rsidRDefault="00B2287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B22876" w:rsidRDefault="00B22876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B22876" w:rsidRDefault="00B2287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B22876" w:rsidRDefault="00B22876">
          <w:pPr>
            <w:rPr>
              <w:szCs w:val="28"/>
            </w:rPr>
          </w:pPr>
        </w:p>
      </w:tc>
    </w:tr>
    <w:tr w:rsidR="00B22876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B22876" w:rsidRDefault="00B22876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B22876" w:rsidRDefault="00B22876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B22876" w:rsidRDefault="00B22876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B22876" w:rsidRDefault="00B22876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B22876" w:rsidRDefault="00B22876">
          <w:pPr>
            <w:rPr>
              <w:szCs w:val="28"/>
            </w:rPr>
          </w:pPr>
        </w:p>
      </w:tc>
    </w:tr>
  </w:tbl>
  <w:p w14:paraId="38641887" w14:textId="77777777" w:rsidR="00B22876" w:rsidRDefault="00B22876">
    <w:pPr>
      <w:pStyle w:val="aff3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B22876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B22876" w:rsidRDefault="00B22876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B22876" w:rsidRDefault="00B22876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B22876" w:rsidRDefault="00B22876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7665AA3F" w:rsidR="00B22876" w:rsidRDefault="00B22876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C44C96">
            <w:rPr>
              <w:szCs w:val="20"/>
              <w:lang w:eastAsia="ru-RU"/>
            </w:rPr>
            <w:t>09.02.07.000022 П. 436</w:t>
          </w:r>
        </w:p>
      </w:tc>
      <w:tc>
        <w:tcPr>
          <w:tcW w:w="571" w:type="dxa"/>
        </w:tcPr>
        <w:p w14:paraId="0852A535" w14:textId="77777777" w:rsidR="00B22876" w:rsidRDefault="00B22876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B22876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60EAE935" w:rsidR="00B22876" w:rsidRDefault="00B22876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A34AD0">
            <w:rPr>
              <w:noProof/>
              <w:sz w:val="22"/>
            </w:rPr>
            <w:t>38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B22876" w:rsidRDefault="00B22876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B22876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B22876" w:rsidRDefault="00B22876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B22876" w:rsidRDefault="00B22876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B22876" w:rsidRDefault="00B22876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B22876" w:rsidRDefault="00B22876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B22876" w:rsidRDefault="00B22876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B22876" w:rsidRDefault="00B22876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B22876" w:rsidRDefault="00B22876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B22876" w:rsidRDefault="00B22876">
    <w:pPr>
      <w:pStyle w:val="aff3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BAE04" w14:textId="77777777" w:rsidR="00301CF0" w:rsidRDefault="00301CF0">
      <w:r>
        <w:separator/>
      </w:r>
    </w:p>
  </w:footnote>
  <w:footnote w:type="continuationSeparator" w:id="0">
    <w:p w14:paraId="09E55C2F" w14:textId="77777777" w:rsidR="00301CF0" w:rsidRDefault="00301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8C4118C"/>
    <w:multiLevelType w:val="singleLevel"/>
    <w:tmpl w:val="A8C4118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382A62"/>
    <w:multiLevelType w:val="hybridMultilevel"/>
    <w:tmpl w:val="EB166074"/>
    <w:lvl w:ilvl="0" w:tplc="C55CF67E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8420D99"/>
    <w:multiLevelType w:val="multilevel"/>
    <w:tmpl w:val="38420D99"/>
    <w:lvl w:ilvl="0">
      <w:start w:val="1"/>
      <w:numFmt w:val="decimal"/>
      <w:pStyle w:val="a2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3B304F70"/>
    <w:multiLevelType w:val="hybridMultilevel"/>
    <w:tmpl w:val="78B4F440"/>
    <w:lvl w:ilvl="0" w:tplc="8704321A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FB13E5"/>
    <w:multiLevelType w:val="multilevel"/>
    <w:tmpl w:val="D7A8E53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569840BC"/>
    <w:multiLevelType w:val="hybridMultilevel"/>
    <w:tmpl w:val="6C684202"/>
    <w:lvl w:ilvl="0" w:tplc="0B4A5F9E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81799D"/>
    <w:multiLevelType w:val="hybridMultilevel"/>
    <w:tmpl w:val="2D9C1D34"/>
    <w:lvl w:ilvl="0" w:tplc="655E4994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3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0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a3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1" w15:restartNumberingAfterBreak="0">
    <w:nsid w:val="64281AE5"/>
    <w:multiLevelType w:val="multilevel"/>
    <w:tmpl w:val="F9084D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64B5457B"/>
    <w:multiLevelType w:val="multilevel"/>
    <w:tmpl w:val="64B5457B"/>
    <w:lvl w:ilvl="0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1E24202"/>
    <w:multiLevelType w:val="hybridMultilevel"/>
    <w:tmpl w:val="012C676E"/>
    <w:lvl w:ilvl="0" w:tplc="BE6486C6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3280E79"/>
    <w:multiLevelType w:val="multilevel"/>
    <w:tmpl w:val="73280E79"/>
    <w:lvl w:ilvl="0">
      <w:start w:val="1"/>
      <w:numFmt w:val="decimal"/>
      <w:pStyle w:val="-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74E834DE"/>
    <w:multiLevelType w:val="multilevel"/>
    <w:tmpl w:val="74E834DE"/>
    <w:lvl w:ilvl="0">
      <w:start w:val="1"/>
      <w:numFmt w:val="decimal"/>
      <w:pStyle w:val="pn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nowrap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a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2"/>
  </w:num>
  <w:num w:numId="5">
    <w:abstractNumId w:val="4"/>
  </w:num>
  <w:num w:numId="6">
    <w:abstractNumId w:val="14"/>
  </w:num>
  <w:num w:numId="7">
    <w:abstractNumId w:val="5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  <w:num w:numId="12">
    <w:abstractNumId w:val="13"/>
  </w:num>
  <w:num w:numId="13">
    <w:abstractNumId w:val="12"/>
  </w:num>
  <w:num w:numId="14">
    <w:abstractNumId w:val="6"/>
  </w:num>
  <w:num w:numId="15">
    <w:abstractNumId w:val="7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97D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1CF0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3F8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6D3D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773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2EFA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1777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444D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3492"/>
    <w:rsid w:val="00884365"/>
    <w:rsid w:val="00886C05"/>
    <w:rsid w:val="00887871"/>
    <w:rsid w:val="00887B03"/>
    <w:rsid w:val="00890B00"/>
    <w:rsid w:val="0089119C"/>
    <w:rsid w:val="0089205C"/>
    <w:rsid w:val="008934B2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63816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4AD0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2876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4BB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1396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C96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405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05E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qFormat="1"/>
    <w:lsdException w:name="heading 5" w:uiPriority="9" w:unhideWhenUsed="1" w:qFormat="1"/>
    <w:lsdException w:name="heading 6" w:uiPriority="0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8934B2"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5"/>
    <w:next w:val="a5"/>
    <w:link w:val="11"/>
    <w:uiPriority w:val="9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5"/>
    <w:next w:val="a5"/>
    <w:link w:val="32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5"/>
    <w:link w:val="40"/>
    <w:uiPriority w:val="9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5"/>
    <w:next w:val="a5"/>
    <w:link w:val="50"/>
    <w:uiPriority w:val="9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5"/>
    <w:next w:val="a5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5"/>
    <w:next w:val="a5"/>
    <w:link w:val="70"/>
    <w:uiPriority w:val="9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5"/>
    <w:next w:val="a5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2">
    <w:name w:val="Заголовок 3 Знак"/>
    <w:basedOn w:val="a6"/>
    <w:link w:val="31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6"/>
    <w:link w:val="5"/>
    <w:uiPriority w:val="9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6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6"/>
    <w:link w:val="7"/>
    <w:uiPriority w:val="9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6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6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styleId="a9">
    <w:name w:val="FollowedHyperlink"/>
    <w:basedOn w:val="a6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annotation reference"/>
    <w:basedOn w:val="a6"/>
    <w:uiPriority w:val="99"/>
    <w:semiHidden/>
    <w:unhideWhenUsed/>
    <w:qFormat/>
    <w:rPr>
      <w:sz w:val="16"/>
      <w:szCs w:val="16"/>
    </w:rPr>
  </w:style>
  <w:style w:type="character" w:styleId="ab">
    <w:name w:val="endnote reference"/>
    <w:semiHidden/>
    <w:unhideWhenUsed/>
    <w:qFormat/>
    <w:rPr>
      <w:vertAlign w:val="superscript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Hyperlink"/>
    <w:basedOn w:val="a6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e">
    <w:name w:val="page number"/>
    <w:basedOn w:val="a6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f">
    <w:name w:val="Strong"/>
    <w:basedOn w:val="a6"/>
    <w:uiPriority w:val="22"/>
    <w:qFormat/>
    <w:rPr>
      <w:b/>
      <w:bCs/>
    </w:rPr>
  </w:style>
  <w:style w:type="paragraph" w:styleId="af0">
    <w:name w:val="Balloon Text"/>
    <w:basedOn w:val="a5"/>
    <w:link w:val="af1"/>
    <w:uiPriority w:val="99"/>
    <w:unhideWhenUsed/>
    <w:qFormat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6"/>
    <w:link w:val="af0"/>
    <w:uiPriority w:val="99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5"/>
    <w:link w:val="22"/>
    <w:uiPriority w:val="99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character" w:customStyle="1" w:styleId="22">
    <w:name w:val="Основной текст 2 Знак"/>
    <w:basedOn w:val="a6"/>
    <w:link w:val="21"/>
    <w:uiPriority w:val="99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paragraph" w:styleId="af2">
    <w:name w:val="Normal Indent"/>
    <w:basedOn w:val="a5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3">
    <w:name w:val="Plain Text"/>
    <w:basedOn w:val="a5"/>
    <w:link w:val="af4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af4">
    <w:name w:val="Текст Знак"/>
    <w:basedOn w:val="a6"/>
    <w:link w:val="af3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0">
    <w:name w:val="Body Text Indent 3"/>
    <w:basedOn w:val="a5"/>
    <w:link w:val="3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3">
    <w:name w:val="Основной текст с отступом 3 Знак"/>
    <w:basedOn w:val="a6"/>
    <w:link w:val="30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paragraph" w:styleId="a3">
    <w:name w:val="endnote text"/>
    <w:basedOn w:val="a5"/>
    <w:link w:val="af5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character" w:customStyle="1" w:styleId="af5">
    <w:name w:val="Текст концевой сноски Знак"/>
    <w:basedOn w:val="a6"/>
    <w:link w:val="a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paragraph" w:styleId="af6">
    <w:name w:val="caption"/>
    <w:basedOn w:val="a5"/>
    <w:next w:val="a5"/>
    <w:uiPriority w:val="35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">
    <w:name w:val="annotation text"/>
    <w:basedOn w:val="a5"/>
    <w:link w:val="af7"/>
    <w:uiPriority w:val="99"/>
    <w:semiHidden/>
    <w:unhideWhenUsed/>
    <w:qFormat/>
    <w:rPr>
      <w:sz w:val="20"/>
      <w:szCs w:val="20"/>
    </w:rPr>
  </w:style>
  <w:style w:type="character" w:customStyle="1" w:styleId="af7">
    <w:name w:val="Текст примечания Знак"/>
    <w:basedOn w:val="a6"/>
    <w:link w:val="a"/>
    <w:uiPriority w:val="99"/>
    <w:semiHidden/>
    <w:qFormat/>
    <w:rPr>
      <w:rFonts w:ascii="Times New Roman" w:hAnsi="Times New Roman"/>
      <w:sz w:val="20"/>
      <w:szCs w:val="20"/>
    </w:rPr>
  </w:style>
  <w:style w:type="paragraph" w:styleId="af8">
    <w:name w:val="annotation subject"/>
    <w:basedOn w:val="a"/>
    <w:next w:val="a"/>
    <w:link w:val="af9"/>
    <w:uiPriority w:val="99"/>
    <w:semiHidden/>
    <w:unhideWhenUsed/>
    <w:qFormat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styleId="81">
    <w:name w:val="toc 8"/>
    <w:basedOn w:val="a5"/>
    <w:next w:val="a5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5"/>
    <w:link w:val="afb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6"/>
    <w:link w:val="afa"/>
    <w:uiPriority w:val="99"/>
    <w:qFormat/>
    <w:rPr>
      <w:rFonts w:ascii="Times New Roman" w:hAnsi="Times New Roman"/>
      <w:sz w:val="20"/>
    </w:rPr>
  </w:style>
  <w:style w:type="paragraph" w:styleId="91">
    <w:name w:val="toc 9"/>
    <w:basedOn w:val="a5"/>
    <w:next w:val="a5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5"/>
    <w:next w:val="a5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5"/>
    <w:link w:val="afd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character" w:customStyle="1" w:styleId="afd">
    <w:name w:val="Основной текст Знак"/>
    <w:basedOn w:val="a6"/>
    <w:link w:val="afc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12">
    <w:name w:val="toc 1"/>
    <w:basedOn w:val="a5"/>
    <w:next w:val="a5"/>
    <w:link w:val="13"/>
    <w:autoRedefine/>
    <w:uiPriority w:val="39"/>
    <w:unhideWhenUsed/>
    <w:qFormat/>
    <w:rsid w:val="00C44C96"/>
    <w:pPr>
      <w:tabs>
        <w:tab w:val="right" w:leader="dot" w:pos="10205"/>
      </w:tabs>
      <w:spacing w:line="276" w:lineRule="auto"/>
      <w:ind w:left="284" w:firstLine="284"/>
      <w:jc w:val="center"/>
    </w:pPr>
  </w:style>
  <w:style w:type="character" w:customStyle="1" w:styleId="13">
    <w:name w:val="Оглавление 1 Знак"/>
    <w:basedOn w:val="a6"/>
    <w:link w:val="12"/>
    <w:uiPriority w:val="39"/>
    <w:qFormat/>
    <w:rsid w:val="00C44C96"/>
    <w:rPr>
      <w:rFonts w:ascii="Times New Roman" w:hAnsi="Times New Roman"/>
      <w:sz w:val="28"/>
      <w:szCs w:val="22"/>
      <w:lang w:eastAsia="en-US"/>
    </w:rPr>
  </w:style>
  <w:style w:type="paragraph" w:styleId="61">
    <w:name w:val="toc 6"/>
    <w:basedOn w:val="a5"/>
    <w:next w:val="a5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3">
    <w:name w:val="toc 3"/>
    <w:basedOn w:val="a5"/>
    <w:next w:val="a5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3">
    <w:name w:val="toc 2"/>
    <w:basedOn w:val="a5"/>
    <w:next w:val="a5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1">
    <w:name w:val="toc 4"/>
    <w:basedOn w:val="a5"/>
    <w:next w:val="a5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5"/>
    <w:next w:val="a5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5"/>
    <w:link w:val="aff"/>
    <w:uiPriority w:val="99"/>
    <w:unhideWhenUsed/>
    <w:qFormat/>
    <w:pPr>
      <w:spacing w:after="120"/>
      <w:ind w:left="283"/>
    </w:pPr>
  </w:style>
  <w:style w:type="character" w:customStyle="1" w:styleId="aff">
    <w:name w:val="Основной текст с отступом Знак"/>
    <w:basedOn w:val="a6"/>
    <w:link w:val="afe"/>
    <w:uiPriority w:val="99"/>
    <w:qFormat/>
    <w:rPr>
      <w:rFonts w:ascii="Times New Roman" w:hAnsi="Times New Roman"/>
      <w:sz w:val="28"/>
    </w:rPr>
  </w:style>
  <w:style w:type="paragraph" w:styleId="aff0">
    <w:name w:val="List Bullet"/>
    <w:basedOn w:val="a5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1">
    <w:name w:val="Title"/>
    <w:basedOn w:val="a5"/>
    <w:next w:val="a5"/>
    <w:link w:val="aff2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6"/>
    <w:link w:val="aff1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3">
    <w:name w:val="footer"/>
    <w:basedOn w:val="a5"/>
    <w:link w:val="aff4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6"/>
    <w:link w:val="aff3"/>
    <w:uiPriority w:val="99"/>
    <w:qFormat/>
    <w:rPr>
      <w:rFonts w:ascii="Times New Roman" w:hAnsi="Times New Roman"/>
      <w:sz w:val="20"/>
    </w:rPr>
  </w:style>
  <w:style w:type="paragraph" w:styleId="aff5">
    <w:name w:val="Normal (Web)"/>
    <w:basedOn w:val="a5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4">
    <w:name w:val="Body Text 3"/>
    <w:basedOn w:val="a5"/>
    <w:link w:val="35"/>
    <w:uiPriority w:val="99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character" w:customStyle="1" w:styleId="35">
    <w:name w:val="Основной текст 3 Знак"/>
    <w:basedOn w:val="a6"/>
    <w:link w:val="34"/>
    <w:uiPriority w:val="99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5"/>
    <w:link w:val="25"/>
    <w:uiPriority w:val="99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character" w:customStyle="1" w:styleId="25">
    <w:name w:val="Основной текст с отступом 2 Знак"/>
    <w:basedOn w:val="a6"/>
    <w:link w:val="24"/>
    <w:uiPriority w:val="99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paragraph" w:styleId="aff6">
    <w:name w:val="Subtitle"/>
    <w:basedOn w:val="a5"/>
    <w:next w:val="a5"/>
    <w:link w:val="aff7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character" w:customStyle="1" w:styleId="aff7">
    <w:name w:val="Подзаголовок Знак"/>
    <w:basedOn w:val="a6"/>
    <w:link w:val="aff6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5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5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6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8">
    <w:name w:val="Block Text"/>
    <w:basedOn w:val="a5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9">
    <w:name w:val="Table Grid"/>
    <w:basedOn w:val="a7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В БЛОКИ"/>
    <w:basedOn w:val="a5"/>
    <w:link w:val="affb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b">
    <w:name w:val="В БЛОКИ Знак"/>
    <w:basedOn w:val="a6"/>
    <w:link w:val="affa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c">
    <w:name w:val="Картинки"/>
    <w:basedOn w:val="a5"/>
    <w:link w:val="affd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d">
    <w:name w:val="Картинки Знак"/>
    <w:basedOn w:val="a6"/>
    <w:link w:val="affc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paragraph" w:customStyle="1" w:styleId="pn">
    <w:name w:val="pn"/>
    <w:basedOn w:val="a5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5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6"/>
    <w:uiPriority w:val="99"/>
    <w:semiHidden/>
    <w:unhideWhenUsed/>
    <w:qFormat/>
    <w:rPr>
      <w:color w:val="605E5C"/>
      <w:shd w:val="clear" w:color="auto" w:fill="E1DFDD"/>
    </w:rPr>
  </w:style>
  <w:style w:type="character" w:styleId="affe">
    <w:name w:val="Placeholder Text"/>
    <w:basedOn w:val="a6"/>
    <w:uiPriority w:val="99"/>
    <w:semiHidden/>
    <w:qFormat/>
    <w:rPr>
      <w:color w:val="808080"/>
    </w:rPr>
  </w:style>
  <w:style w:type="paragraph" w:styleId="a4">
    <w:name w:val="List Paragraph"/>
    <w:basedOn w:val="a5"/>
    <w:link w:val="afff"/>
    <w:uiPriority w:val="34"/>
    <w:qFormat/>
    <w:pPr>
      <w:ind w:left="720"/>
      <w:contextualSpacing/>
    </w:pPr>
  </w:style>
  <w:style w:type="character" w:customStyle="1" w:styleId="afff">
    <w:name w:val="Абзац списка Знак"/>
    <w:basedOn w:val="a6"/>
    <w:link w:val="a4"/>
    <w:uiPriority w:val="34"/>
    <w:qFormat/>
    <w:rPr>
      <w:rFonts w:ascii="Times New Roman" w:hAnsi="Times New Roman"/>
      <w:sz w:val="28"/>
    </w:rPr>
  </w:style>
  <w:style w:type="paragraph" w:customStyle="1" w:styleId="110">
    <w:name w:val="Заголовок 11"/>
    <w:basedOn w:val="a5"/>
    <w:next w:val="a5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1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fff1">
    <w:name w:val="No Spacing"/>
    <w:link w:val="afff2"/>
    <w:uiPriority w:val="1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27">
    <w:name w:val="2"/>
    <w:basedOn w:val="a5"/>
    <w:link w:val="28"/>
    <w:qFormat/>
    <w:pPr>
      <w:spacing w:line="540" w:lineRule="auto"/>
    </w:pPr>
  </w:style>
  <w:style w:type="character" w:customStyle="1" w:styleId="28">
    <w:name w:val="2 Знак"/>
    <w:basedOn w:val="a6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6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5"/>
    <w:next w:val="aff5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">
    <w:name w:val="1 Заголовок"/>
    <w:basedOn w:val="10"/>
    <w:next w:val="afff4"/>
    <w:link w:val="18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5"/>
    <w:link w:val="afff5"/>
    <w:qFormat/>
    <w:rPr>
      <w:rFonts w:eastAsia="Times New Roman" w:cs="Times New Roman"/>
      <w:szCs w:val="28"/>
      <w:lang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18">
    <w:name w:val="1 Заголовок Знак"/>
    <w:link w:val="17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2a">
    <w:name w:val="2 Заголовок"/>
    <w:basedOn w:val="a4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42">
    <w:name w:val="4 Заголовок"/>
    <w:basedOn w:val="a5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43">
    <w:name w:val="4 Заголовок Знак"/>
    <w:link w:val="4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6">
    <w:name w:val="!!!!!!!!!!!!!"/>
    <w:basedOn w:val="a5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paragraph" w:styleId="2b">
    <w:name w:val="Quote"/>
    <w:basedOn w:val="a5"/>
    <w:next w:val="a5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6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5"/>
    <w:next w:val="a5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6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9">
    <w:name w:val="Слабое выделение1"/>
    <w:uiPriority w:val="19"/>
    <w:qFormat/>
    <w:rPr>
      <w:i/>
      <w:iCs/>
      <w:color w:val="808080"/>
    </w:rPr>
  </w:style>
  <w:style w:type="character" w:customStyle="1" w:styleId="1a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b">
    <w:name w:val="Слабая ссылка1"/>
    <w:uiPriority w:val="31"/>
    <w:qFormat/>
    <w:rPr>
      <w:smallCaps/>
      <w:color w:val="C0504D"/>
      <w:u w:val="single"/>
    </w:rPr>
  </w:style>
  <w:style w:type="character" w:customStyle="1" w:styleId="1c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d">
    <w:name w:val="Название книги1"/>
    <w:uiPriority w:val="33"/>
    <w:qFormat/>
    <w:rPr>
      <w:b/>
      <w:bCs/>
      <w:smallCaps/>
      <w:spacing w:val="5"/>
    </w:rPr>
  </w:style>
  <w:style w:type="paragraph" w:customStyle="1" w:styleId="afffa">
    <w:name w:val="Без стиля"/>
    <w:basedOn w:val="a5"/>
    <w:link w:val="a0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character" w:customStyle="1" w:styleId="a0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b">
    <w:name w:val="Оглавление"/>
    <w:basedOn w:val="afffa"/>
    <w:link w:val="a1"/>
    <w:qFormat/>
    <w:pPr>
      <w:jc w:val="both"/>
    </w:pPr>
  </w:style>
  <w:style w:type="character" w:customStyle="1" w:styleId="a1">
    <w:name w:val="Оглавление Знак"/>
    <w:link w:val="afffb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paragraph" w:customStyle="1" w:styleId="afffc">
    <w:name w:val="Рисунок"/>
    <w:basedOn w:val="afffb"/>
    <w:next w:val="-0"/>
    <w:link w:val="afffd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c"/>
    <w:next w:val="afffb"/>
    <w:link w:val="-"/>
    <w:qFormat/>
    <w:pPr>
      <w:keepNext w:val="0"/>
      <w:spacing w:before="284" w:after="851"/>
    </w:pPr>
  </w:style>
  <w:style w:type="character" w:customStyle="1" w:styleId="-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d">
    <w:name w:val="Рисунок Знак"/>
    <w:link w:val="afffc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СписокТочка"/>
    <w:basedOn w:val="afff4"/>
    <w:next w:val="afff4"/>
    <w:link w:val="affff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">
    <w:name w:val="СписокТочка Знак"/>
    <w:link w:val="afffe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0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ffff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6">
    <w:name w:val="3 Заголовок"/>
    <w:basedOn w:val="2a"/>
    <w:next w:val="42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6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5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5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6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5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2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-1">
    <w:name w:val="Список - цифры"/>
    <w:basedOn w:val="afffe"/>
    <w:link w:val="-2"/>
    <w:qFormat/>
    <w:pPr>
      <w:numPr>
        <w:numId w:val="7"/>
      </w:numPr>
      <w:ind w:left="0" w:firstLine="851"/>
    </w:pPr>
  </w:style>
  <w:style w:type="character" w:customStyle="1" w:styleId="-2">
    <w:name w:val="Список - цифры Знак"/>
    <w:basedOn w:val="affff"/>
    <w:link w:val="-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e">
    <w:name w:val="Обычный1"/>
    <w:qFormat/>
    <w:rPr>
      <w:rFonts w:ascii="Times New Roman" w:eastAsia="Times New Roman" w:hAnsi="Times New Roman" w:cs="Times New Roman"/>
      <w:color w:val="000000"/>
    </w:rPr>
  </w:style>
  <w:style w:type="paragraph" w:customStyle="1" w:styleId="aligncenter">
    <w:name w:val="aligncenter"/>
    <w:basedOn w:val="a5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f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4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6"/>
    <w:qFormat/>
  </w:style>
  <w:style w:type="character" w:customStyle="1" w:styleId="spelle">
    <w:name w:val="spelle"/>
    <w:basedOn w:val="a6"/>
    <w:qFormat/>
  </w:style>
  <w:style w:type="paragraph" w:customStyle="1" w:styleId="h2">
    <w:name w:val="h2"/>
    <w:basedOn w:val="a5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5">
    <w:name w:val="СУПРЗАГА"/>
    <w:basedOn w:val="17"/>
    <w:link w:val="affff6"/>
    <w:qFormat/>
    <w:pPr>
      <w:numPr>
        <w:numId w:val="0"/>
      </w:numPr>
      <w:ind w:firstLine="851"/>
    </w:pPr>
    <w:rPr>
      <w:lang w:val="ru-RU"/>
    </w:rPr>
  </w:style>
  <w:style w:type="character" w:customStyle="1" w:styleId="affff6">
    <w:name w:val="СУПРЗАГА Знак"/>
    <w:basedOn w:val="18"/>
    <w:link w:val="affff5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5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6"/>
    <w:qFormat/>
  </w:style>
  <w:style w:type="character" w:customStyle="1" w:styleId="mw-editsection">
    <w:name w:val="mw-editsection"/>
    <w:basedOn w:val="a6"/>
    <w:qFormat/>
  </w:style>
  <w:style w:type="character" w:customStyle="1" w:styleId="mw-editsection-bracket">
    <w:name w:val="mw-editsection-bracket"/>
    <w:basedOn w:val="a6"/>
    <w:qFormat/>
  </w:style>
  <w:style w:type="character" w:customStyle="1" w:styleId="mw-editsection-divider">
    <w:name w:val="mw-editsection-divider"/>
    <w:basedOn w:val="a6"/>
    <w:qFormat/>
  </w:style>
  <w:style w:type="paragraph" w:customStyle="1" w:styleId="affff7">
    <w:name w:val="ширина"/>
    <w:basedOn w:val="a5"/>
    <w:link w:val="affff8"/>
    <w:qFormat/>
    <w:rPr>
      <w:rFonts w:cs="Times New Roman"/>
      <w:szCs w:val="28"/>
      <w:shd w:val="clear" w:color="auto" w:fill="FFFFFF"/>
    </w:rPr>
  </w:style>
  <w:style w:type="character" w:customStyle="1" w:styleId="affff8">
    <w:name w:val="ширина Знак"/>
    <w:basedOn w:val="a6"/>
    <w:link w:val="affff7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5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6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6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6"/>
    <w:qFormat/>
  </w:style>
  <w:style w:type="paragraph" w:customStyle="1" w:styleId="affff9">
    <w:name w:val="Загагагага"/>
    <w:basedOn w:val="a4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ffff9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6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f0">
    <w:name w:val="Отступ 1"/>
    <w:basedOn w:val="a5"/>
    <w:next w:val="a5"/>
    <w:qFormat/>
    <w:rsid w:val="00662EFA"/>
    <w:pPr>
      <w:spacing w:line="360" w:lineRule="auto"/>
      <w:ind w:firstLine="709"/>
      <w:jc w:val="left"/>
    </w:pPr>
    <w:rPr>
      <w:rFonts w:eastAsia="Calibri" w:cs="Times New Roman"/>
      <w:szCs w:val="28"/>
    </w:rPr>
  </w:style>
  <w:style w:type="paragraph" w:customStyle="1" w:styleId="2e">
    <w:name w:val="Отступ 2"/>
    <w:basedOn w:val="a5"/>
    <w:next w:val="a5"/>
    <w:qFormat/>
    <w:rsid w:val="00B22876"/>
    <w:pPr>
      <w:spacing w:line="540" w:lineRule="auto"/>
      <w:ind w:firstLine="709"/>
    </w:pPr>
    <w:rPr>
      <w:rFonts w:eastAsia="Calibri" w:cs="Times New Roman"/>
      <w:szCs w:val="28"/>
    </w:rPr>
  </w:style>
  <w:style w:type="paragraph" w:customStyle="1" w:styleId="1">
    <w:name w:val="Список 1"/>
    <w:basedOn w:val="a4"/>
    <w:next w:val="a5"/>
    <w:qFormat/>
    <w:rsid w:val="00B22876"/>
    <w:pPr>
      <w:numPr>
        <w:numId w:val="13"/>
      </w:numPr>
    </w:pPr>
    <w:rPr>
      <w:rFonts w:eastAsia="Calibri" w:cs="Times New Roman"/>
      <w:szCs w:val="28"/>
    </w:rPr>
  </w:style>
  <w:style w:type="paragraph" w:customStyle="1" w:styleId="1f1">
    <w:name w:val="Название1"/>
    <w:basedOn w:val="a5"/>
    <w:qFormat/>
    <w:rsid w:val="00B22876"/>
    <w:pPr>
      <w:ind w:firstLine="0"/>
      <w:jc w:val="center"/>
    </w:pPr>
    <w:rPr>
      <w:rFonts w:eastAsia="Times New Roman" w:cs="Times New Roman"/>
      <w:sz w:val="24"/>
      <w:szCs w:val="20"/>
      <w:lang w:eastAsia="ru-RU"/>
    </w:rPr>
  </w:style>
  <w:style w:type="paragraph" w:customStyle="1" w:styleId="affffb">
    <w:name w:val="Содержание без точек"/>
    <w:basedOn w:val="12"/>
    <w:qFormat/>
    <w:rsid w:val="00B22876"/>
    <w:pPr>
      <w:tabs>
        <w:tab w:val="clear" w:pos="10205"/>
        <w:tab w:val="left" w:pos="993"/>
        <w:tab w:val="right" w:leader="dot" w:pos="9781"/>
        <w:tab w:val="right" w:pos="9911"/>
      </w:tabs>
      <w:ind w:right="140"/>
    </w:pPr>
    <w:rPr>
      <w:rFonts w:eastAsia="Calibri" w:cs="Times New Roman"/>
      <w:bCs/>
      <w:szCs w:val="28"/>
    </w:rPr>
  </w:style>
  <w:style w:type="paragraph" w:customStyle="1" w:styleId="140">
    <w:name w:val="Отступ 1 и 4"/>
    <w:basedOn w:val="1f0"/>
    <w:qFormat/>
    <w:rsid w:val="00B22876"/>
    <w:pPr>
      <w:spacing w:line="336" w:lineRule="auto"/>
    </w:pPr>
  </w:style>
  <w:style w:type="paragraph" w:customStyle="1" w:styleId="affffc">
    <w:name w:val="Отступ"/>
    <w:basedOn w:val="a5"/>
    <w:next w:val="a5"/>
    <w:qFormat/>
    <w:rsid w:val="00B22876"/>
    <w:pPr>
      <w:spacing w:line="540" w:lineRule="auto"/>
      <w:ind w:firstLine="709"/>
      <w:jc w:val="center"/>
    </w:pPr>
    <w:rPr>
      <w:rFonts w:eastAsia="Calibri" w:cs="Times New Roman"/>
      <w:szCs w:val="28"/>
    </w:rPr>
  </w:style>
  <w:style w:type="paragraph" w:customStyle="1" w:styleId="39">
    <w:name w:val="Абзац списка3"/>
    <w:basedOn w:val="a5"/>
    <w:qFormat/>
    <w:rsid w:val="00B22876"/>
    <w:pPr>
      <w:spacing w:after="200" w:line="276" w:lineRule="auto"/>
      <w:ind w:left="720" w:firstLine="709"/>
      <w:jc w:val="left"/>
    </w:pPr>
    <w:rPr>
      <w:rFonts w:ascii="Calibri" w:eastAsia="Calibri" w:hAnsi="Calibri" w:cs="Times New Roman"/>
      <w:sz w:val="22"/>
    </w:rPr>
  </w:style>
  <w:style w:type="paragraph" w:customStyle="1" w:styleId="affffd">
    <w:name w:val="Задание"/>
    <w:basedOn w:val="af3"/>
    <w:qFormat/>
    <w:rsid w:val="00B22876"/>
    <w:pPr>
      <w:keepNext/>
      <w:spacing w:before="120"/>
      <w:jc w:val="both"/>
    </w:pPr>
    <w:rPr>
      <w:rFonts w:ascii="Times New Roman" w:hAnsi="Times New Roman"/>
      <w:color w:val="00000A"/>
      <w:spacing w:val="100"/>
      <w:sz w:val="30"/>
      <w:lang w:val="ru-RU"/>
    </w:rPr>
  </w:style>
  <w:style w:type="paragraph" w:customStyle="1" w:styleId="3a">
    <w:name w:val="Обычный3"/>
    <w:qFormat/>
    <w:rsid w:val="00B22876"/>
    <w:pPr>
      <w:widowControl w:val="0"/>
      <w:ind w:firstLine="709"/>
      <w:jc w:val="both"/>
    </w:pPr>
    <w:rPr>
      <w:rFonts w:ascii="Times New Roman" w:eastAsia="Times New Roman" w:hAnsi="Times New Roman" w:cs="Times New Roman"/>
      <w:snapToGrid w:val="0"/>
    </w:rPr>
  </w:style>
  <w:style w:type="paragraph" w:customStyle="1" w:styleId="2f">
    <w:name w:val="Обычный2"/>
    <w:qFormat/>
    <w:rsid w:val="00B22876"/>
    <w:pPr>
      <w:widowControl w:val="0"/>
      <w:spacing w:line="32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18"/>
    </w:rPr>
  </w:style>
  <w:style w:type="paragraph" w:customStyle="1" w:styleId="732-2001">
    <w:name w:val="ГОСТ №7.32-2001"/>
    <w:basedOn w:val="a5"/>
    <w:link w:val="732-20010"/>
    <w:qFormat/>
    <w:rsid w:val="00B22876"/>
    <w:pPr>
      <w:ind w:firstLine="709"/>
    </w:pPr>
  </w:style>
  <w:style w:type="character" w:customStyle="1" w:styleId="732-20010">
    <w:name w:val="ГОСТ №7.32-2001 Знак"/>
    <w:basedOn w:val="a6"/>
    <w:link w:val="732-2001"/>
    <w:qFormat/>
    <w:rsid w:val="00B22876"/>
    <w:rPr>
      <w:rFonts w:ascii="Times New Roman" w:hAnsi="Times New Roman"/>
      <w:sz w:val="28"/>
      <w:szCs w:val="22"/>
      <w:lang w:eastAsia="en-US"/>
    </w:rPr>
  </w:style>
  <w:style w:type="character" w:customStyle="1" w:styleId="intstyle258">
    <w:name w:val="intstyle258"/>
    <w:qFormat/>
    <w:rsid w:val="00B22876"/>
    <w:rPr>
      <w:b/>
      <w:bCs/>
      <w:color w:val="000000"/>
      <w:sz w:val="24"/>
    </w:rPr>
  </w:style>
  <w:style w:type="paragraph" w:customStyle="1" w:styleId="affffe">
    <w:name w:val="отступ"/>
    <w:basedOn w:val="a5"/>
    <w:link w:val="afffff"/>
    <w:qFormat/>
    <w:rsid w:val="00B22876"/>
    <w:pPr>
      <w:suppressAutoHyphens/>
      <w:autoSpaceDE w:val="0"/>
      <w:autoSpaceDN w:val="0"/>
      <w:adjustRightInd w:val="0"/>
      <w:ind w:left="284" w:right="-284" w:firstLine="709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ffff">
    <w:name w:val="отступ Знак"/>
    <w:basedOn w:val="a6"/>
    <w:link w:val="affffe"/>
    <w:qFormat/>
    <w:rsid w:val="00B22876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fffff0">
    <w:name w:val="множитель"/>
    <w:basedOn w:val="a5"/>
    <w:link w:val="afffff1"/>
    <w:qFormat/>
    <w:rsid w:val="00B22876"/>
    <w:pPr>
      <w:suppressAutoHyphens/>
      <w:autoSpaceDE w:val="0"/>
      <w:autoSpaceDN w:val="0"/>
      <w:adjustRightInd w:val="0"/>
      <w:spacing w:line="540" w:lineRule="auto"/>
      <w:ind w:left="284" w:right="-284" w:firstLine="0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ffff1">
    <w:name w:val="множитель Знак"/>
    <w:basedOn w:val="a6"/>
    <w:link w:val="afffff0"/>
    <w:qFormat/>
    <w:rsid w:val="00B22876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msonormal0">
    <w:name w:val="msonormal"/>
    <w:basedOn w:val="a5"/>
    <w:rsid w:val="00B22876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f2">
    <w:name w:val="Содержимое врезки"/>
    <w:basedOn w:val="a5"/>
    <w:qFormat/>
    <w:rsid w:val="00B22876"/>
    <w:pPr>
      <w:suppressAutoHyphens/>
      <w:spacing w:after="200" w:line="276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afffff3">
    <w:name w:val="Штампы Знак"/>
    <w:basedOn w:val="a6"/>
    <w:link w:val="afffff4"/>
    <w:uiPriority w:val="99"/>
    <w:qFormat/>
    <w:rsid w:val="00B22876"/>
    <w:rPr>
      <w:rFonts w:ascii="GOST type A" w:eastAsia="Times New Roman" w:hAnsi="GOST type A"/>
      <w:szCs w:val="24"/>
    </w:rPr>
  </w:style>
  <w:style w:type="paragraph" w:customStyle="1" w:styleId="afffff4">
    <w:name w:val="Штампы"/>
    <w:link w:val="afffff3"/>
    <w:uiPriority w:val="99"/>
    <w:qFormat/>
    <w:rsid w:val="00B22876"/>
    <w:pPr>
      <w:suppressAutoHyphens/>
      <w:ind w:left="28"/>
    </w:pPr>
    <w:rPr>
      <w:rFonts w:ascii="GOST type A" w:eastAsia="Times New Roman" w:hAnsi="GOST type A"/>
      <w:szCs w:val="24"/>
    </w:rPr>
  </w:style>
  <w:style w:type="character" w:customStyle="1" w:styleId="hljs-keyword">
    <w:name w:val="hljs-keyword"/>
    <w:basedOn w:val="a6"/>
    <w:qFormat/>
    <w:rsid w:val="00B22876"/>
  </w:style>
  <w:style w:type="paragraph" w:styleId="afffff5">
    <w:name w:val="TOC Heading"/>
    <w:basedOn w:val="10"/>
    <w:next w:val="a5"/>
    <w:uiPriority w:val="39"/>
    <w:unhideWhenUsed/>
    <w:qFormat/>
    <w:rsid w:val="00B22876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808408-4659-4C95-BB07-FBE7638D7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7081</Words>
  <Characters>40366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Олег Тимофеев</cp:lastModifiedBy>
  <cp:revision>2</cp:revision>
  <cp:lastPrinted>2025-12-03T16:15:00Z</cp:lastPrinted>
  <dcterms:created xsi:type="dcterms:W3CDTF">2026-03-12T18:38:00Z</dcterms:created>
  <dcterms:modified xsi:type="dcterms:W3CDTF">2026-03-12T18:38:00Z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