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</w:t>
        <w:tab/>
        <w:tab/>
        <w:tab/>
        <w:t xml:space="preserve">  Диздок на вк бота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История мира:</w:t>
        <w:br/>
        <w:t xml:space="preserve">Мир называется Аркатта (эпичное название), игрок начинает свой путь в родной деревне, только в этой локации он сможет юзать команды типа "ферма", "работа" и т д, то есть не в каком-нибудь лесу или данже. Цель игрока - стать героем и дойти до тёмной крепости Разхард, последней локации до хардмода (типа как в террарии, но не совсем). Тёмный демон Гарос решил поработить этот мир, поэтому всех мирных жителей постоянно акатуют существа тьмы, с которыми игроку предстоит бороться. Идеи для локаций (локация и уровень): Лес (1), Горы Вангера (5), Подземелье трупов (10), Северный лес (10), Долина фей (15), Лес Фелинга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[1]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(25), Снежные горы (30), Ледяная пещера (35), Пустыня ветра (40), Южный Океан (50), Преисподния (60), Тёмные земли (70), Город возле крепости Разхард (75), Крепость Разхард (80). Максимальный уровень будет 100, а уровни, начиная с 90 будет пиздец как сложно получить, потому что на них надо будет особо увеличенное количество опыта и это будут супер-уровни (как в контракт варсе). 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[1]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Лес Фелинга - лес люминисцентных гигантских грибов с пиздатой атмосферой, потому что его открыл учёный Фелинг, который также был автором многих зелек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Идеи:</w:t>
        <w:br/>
        <w:t xml:space="preserve">ЗОЛОТЫЕ И СЕРЕБРЯННЫЕ МОНЕТЫ - Главная идея, типичная для игр хуйня "обычные деньги" и "особые деньги", золотые будут выпадать с боссов, а также их можно будет купить за донат </w:t>
        <w:br/>
        <w:br/>
        <w:t xml:space="preserve">После смены ника с "Прохожий" на какой-либо другой, игрок не сможет больше менять ник, такая себе регистрация, чтобы можно было отследить количество игроков в бота, а не просто количество всех людей, который когда-либо были в конфе с ботом. И вообще если бот будет в конфе из 200 человек, а играть будут только 20, нахуя нам засерать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users.json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180 лишними челами? Кстати ник можно будет сменить за донат и после этого у чела в профиле будет такое: Нынешний_ник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старые ники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br/>
        <w:br/>
        <w:t xml:space="preserve">Можно создать полную статистику игрока, а также потом замутить что-то вроде "топ убийства" - показывает топ по киллам, "топ опыт" - топ по опыту, топ "репутация" и т д.</w:t>
        <w:br/>
        <w:br/>
        <w:t xml:space="preserve">Нужно создать инвентарь, в котором будут оружия, зелья (по команде зелье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зелья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 свитки (свиток это предмет одноразового использования, который навсегда даёт тебе какое либо заклинание). Но инвентарь не будет бесконечным. Его можно будет расширить в родном городе, чтобы игрок смог носить больше вещей. </w:t>
        <w:br/>
        <w:br/>
        <w:t xml:space="preserve">Предметы и деньги можно будет передавать другим игрокам.</w:t>
        <w:br/>
        <w:br/>
        <w:t xml:space="preserve">Будет такой параметр, как КД. Может слышал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Kill/Death rate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отношение киллов к смертям, чем это число больше тем круче и скилловее игрок. КД 15 это например 15 киллов и 1 смерть или 45 киллов и 3 смерти.</w:t>
        <w:br/>
        <w:br/>
        <w:br/>
        <w:t xml:space="preserve">Команды:</w:t>
        <w:br/>
        <w:t xml:space="preserve">Помощь - показвыает список всех команд, помощь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показывает список подкоманд.</w:t>
        <w:br/>
        <w:br/>
        <w:t xml:space="preserve">Перейти - перейти (локация), думаю понятно че значит</w:t>
        <w:br/>
        <w:br/>
        <w:t xml:space="preserve">Сражаться - команда для локации, которая подкидывает тебе на битву рандомного моба из этой локации. После чего игрок входит в сражение с мобом и должен либо убить его, либо сам умереть, либо убежать. Убийство моба добавляет воинскую репутацию, смерть не меняет ее (погиб в честном бою), а побег снижает.</w:t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