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3A377" w14:textId="77777777" w:rsidR="00DF3EC3" w:rsidRDefault="00DF3EC3">
      <w:pPr>
        <w:pStyle w:val="a0"/>
      </w:pPr>
      <w:bookmarkStart w:id="0" w:name="OLE_LINK1"/>
      <w:bookmarkEnd w:id="0"/>
    </w:p>
    <w:p w14:paraId="5492CD31" w14:textId="77777777" w:rsidR="00DF3EC3" w:rsidRPr="005A6AB1" w:rsidRDefault="005A235F">
      <w:pPr>
        <w:pStyle w:val="a0"/>
        <w:spacing w:after="0" w:line="240" w:lineRule="auto"/>
        <w:rPr>
          <w:rFonts w:ascii="LiberationSerif-Bold" w:eastAsia="LiberationSerif-Bold" w:hAnsi="LiberationSerif-Bold" w:cs="LiberationSerif-Bold"/>
          <w:b/>
          <w:bCs/>
          <w:sz w:val="24"/>
          <w:szCs w:val="24"/>
          <w:lang w:val="en-US"/>
        </w:rPr>
      </w:pPr>
      <w:r>
        <w:rPr>
          <w:rFonts w:ascii="LiberationSerif-Bold" w:eastAsia="LiberationSerif-Bold" w:hAnsi="LiberationSerif-Bold" w:cs="LiberationSerif-Bold"/>
          <w:b/>
          <w:bCs/>
          <w:sz w:val="24"/>
          <w:szCs w:val="24"/>
          <w:lang w:val="en-US"/>
        </w:rPr>
        <w:t>Candidate Development Test</w:t>
      </w:r>
    </w:p>
    <w:p w14:paraId="1ED6BD26" w14:textId="77777777" w:rsidR="00DF3EC3" w:rsidRPr="005A6AB1" w:rsidRDefault="005A235F">
      <w:pPr>
        <w:pStyle w:val="a0"/>
        <w:spacing w:after="0" w:line="240" w:lineRule="auto"/>
        <w:rPr>
          <w:rFonts w:ascii="LiberationSerif-Bold" w:eastAsia="LiberationSerif-Bold" w:hAnsi="LiberationSerif-Bold" w:cs="LiberationSerif-Bold"/>
          <w:b/>
          <w:bCs/>
          <w:lang w:val="en-US"/>
        </w:rPr>
      </w:pPr>
      <w:r>
        <w:rPr>
          <w:rFonts w:ascii="LiberationSerif-Bold" w:eastAsia="LiberationSerif-Bold" w:hAnsi="LiberationSerif-Bold" w:cs="LiberationSerif-Bold"/>
          <w:b/>
          <w:bCs/>
          <w:lang w:val="en-US"/>
        </w:rPr>
        <w:t>The problem</w:t>
      </w:r>
    </w:p>
    <w:p w14:paraId="2F23274F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In order to add some new and exciting products to the site, we need to process a CSV file</w:t>
      </w:r>
    </w:p>
    <w:p w14:paraId="72A7C6A1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from a supplier.</w:t>
      </w:r>
    </w:p>
    <w:p w14:paraId="297C12E3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This file contains product information which we need to extract and insert into a database</w:t>
      </w:r>
    </w:p>
    <w:p w14:paraId="17ED66CF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it-IT"/>
        </w:rPr>
        <w:t>table.</w:t>
      </w:r>
    </w:p>
    <w:p w14:paraId="098DCC99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In addition, we need to apply some simple business rules to the data we import. A table</w:t>
      </w:r>
    </w:p>
    <w:p w14:paraId="1FEEC24E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already exists to receive this information, but the table needs some tweaks in order to work</w:t>
      </w:r>
    </w:p>
    <w:p w14:paraId="25A0F112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correctly with this file.</w:t>
      </w:r>
    </w:p>
    <w:p w14:paraId="2A4D0500" w14:textId="77777777" w:rsidR="00DF3EC3" w:rsidRPr="005A6AB1" w:rsidRDefault="005A235F">
      <w:pPr>
        <w:pStyle w:val="a0"/>
        <w:spacing w:after="0" w:line="240" w:lineRule="auto"/>
        <w:rPr>
          <w:rFonts w:ascii="LiberationSerif-Bold" w:eastAsia="LiberationSerif-Bold" w:hAnsi="LiberationSerif-Bold" w:cs="LiberationSerif-Bold"/>
          <w:b/>
          <w:bCs/>
          <w:lang w:val="en-US"/>
        </w:rPr>
      </w:pPr>
      <w:r>
        <w:rPr>
          <w:rFonts w:ascii="LiberationSerif-Bold" w:eastAsia="LiberationSerif-Bold" w:hAnsi="LiberationSerif-Bold" w:cs="LiberationSerif-Bold"/>
          <w:b/>
          <w:bCs/>
          <w:lang w:val="en-US"/>
        </w:rPr>
        <w:t>The Solution</w:t>
      </w:r>
    </w:p>
    <w:p w14:paraId="67C59316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You need to create a mechanism which will read the CSV file, parse the contents and then insert</w:t>
      </w:r>
    </w:p>
    <w:p w14:paraId="21A894C7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the data into a MySQL database table.</w:t>
      </w:r>
    </w:p>
    <w:p w14:paraId="5B604B57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The import process will be run from the command line and when it completes it needs to</w:t>
      </w:r>
    </w:p>
    <w:p w14:paraId="18373986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report how many items were processed, how many were successful, and how many were</w:t>
      </w:r>
    </w:p>
    <w:p w14:paraId="19A69942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skipped. See the import rules below.</w:t>
      </w:r>
    </w:p>
    <w:p w14:paraId="275228B5" w14:textId="77777777" w:rsidR="00DF3EC3" w:rsidRPr="005A6AB1" w:rsidRDefault="005A235F">
      <w:pPr>
        <w:pStyle w:val="a0"/>
        <w:spacing w:after="0" w:line="240" w:lineRule="auto"/>
        <w:rPr>
          <w:rFonts w:ascii="LiberationSerif-Bold" w:eastAsia="LiberationSerif-Bold" w:hAnsi="LiberationSerif-Bold" w:cs="LiberationSerif-Bold"/>
          <w:b/>
          <w:bCs/>
          <w:lang w:val="en-US"/>
        </w:rPr>
      </w:pPr>
      <w:r>
        <w:rPr>
          <w:rFonts w:ascii="LiberationSerif-Bold" w:eastAsia="LiberationSerif-Bold" w:hAnsi="LiberationSerif-Bold" w:cs="LiberationSerif-Bold"/>
          <w:b/>
          <w:bCs/>
          <w:lang w:val="fr-FR"/>
        </w:rPr>
        <w:t>Objectives</w:t>
      </w:r>
    </w:p>
    <w:p w14:paraId="15F07648" w14:textId="45E7BBE3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 xml:space="preserve">Your solution </w:t>
      </w:r>
      <w:r>
        <w:rPr>
          <w:rFonts w:ascii="LiberationSerif" w:eastAsia="LiberationSerif" w:hAnsi="LiberationSerif" w:cs="LiberationSerif"/>
          <w:sz w:val="19"/>
          <w:szCs w:val="19"/>
          <w:u w:val="single"/>
          <w:lang w:val="en-US"/>
        </w:rPr>
        <w:t>must be OO</w:t>
      </w: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 xml:space="preserve">, based on </w:t>
      </w:r>
      <w:r w:rsidR="00441F03">
        <w:rPr>
          <w:rFonts w:ascii="LiberationSerif" w:eastAsia="LiberationSerif" w:hAnsi="LiberationSerif" w:cs="LiberationSerif"/>
          <w:sz w:val="19"/>
          <w:szCs w:val="19"/>
          <w:lang w:val="en-US"/>
        </w:rPr>
        <w:t>Any PHP</w:t>
      </w: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 xml:space="preserve"> framework (</w:t>
      </w:r>
      <w:r w:rsidR="00441F03">
        <w:rPr>
          <w:rFonts w:ascii="LiberationSerif" w:eastAsia="LiberationSerif" w:hAnsi="LiberationSerif" w:cs="LiberationSerif"/>
          <w:sz w:val="19"/>
          <w:szCs w:val="19"/>
          <w:lang w:val="en-US"/>
        </w:rPr>
        <w:t xml:space="preserve">Symfony, Laravel, </w:t>
      </w:r>
      <w:proofErr w:type="spellStart"/>
      <w:r w:rsidR="00441F03">
        <w:rPr>
          <w:rFonts w:ascii="LiberationSerif" w:eastAsia="LiberationSerif" w:hAnsi="LiberationSerif" w:cs="LiberationSerif"/>
          <w:sz w:val="19"/>
          <w:szCs w:val="19"/>
          <w:lang w:val="en-US"/>
        </w:rPr>
        <w:t>etc</w:t>
      </w:r>
      <w:proofErr w:type="spellEnd"/>
      <w:r>
        <w:rPr>
          <w:rFonts w:ascii="LiberationSerif" w:eastAsia="LiberationSerif" w:hAnsi="LiberationSerif" w:cs="LiberationSerif"/>
          <w:sz w:val="19"/>
          <w:szCs w:val="19"/>
          <w:lang w:val="en-US"/>
        </w:rPr>
        <w:t xml:space="preserve">) and use MySQL. Code should be clearly laid out, well commented and </w:t>
      </w:r>
      <w:bookmarkStart w:id="1" w:name="OLE_LINK3"/>
      <w:r w:rsidRPr="005A6AB1">
        <w:rPr>
          <w:rFonts w:ascii="LiberationSerif" w:eastAsia="LiberationSerif" w:hAnsi="LiberationSerif" w:cs="LiberationSerif"/>
          <w:sz w:val="19"/>
          <w:szCs w:val="19"/>
          <w:lang w:val="en-US"/>
        </w:rPr>
        <w:t>c</w:t>
      </w:r>
      <w:bookmarkStart w:id="2" w:name="OLE_LINK4"/>
      <w:bookmarkEnd w:id="1"/>
      <w:r w:rsidRPr="005A6AB1">
        <w:rPr>
          <w:rFonts w:ascii="LiberationSerif" w:eastAsia="LiberationSerif" w:hAnsi="LiberationSerif" w:cs="LiberationSerif"/>
          <w:sz w:val="19"/>
          <w:szCs w:val="19"/>
          <w:lang w:val="en-US"/>
        </w:rPr>
        <w:t>o</w:t>
      </w:r>
      <w:bookmarkStart w:id="3" w:name="OLE_LINK5"/>
      <w:bookmarkEnd w:id="2"/>
      <w:r w:rsidRPr="005A6AB1">
        <w:rPr>
          <w:rFonts w:ascii="LiberationSerif" w:eastAsia="LiberationSerif" w:hAnsi="LiberationSerif" w:cs="LiberationSerif"/>
          <w:sz w:val="19"/>
          <w:szCs w:val="19"/>
          <w:lang w:val="en-US"/>
        </w:rPr>
        <w:t>ver</w:t>
      </w:r>
      <w:bookmarkEnd w:id="3"/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ed by unit tests.</w:t>
      </w:r>
    </w:p>
    <w:p w14:paraId="44F6696B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Any SQL used to alter the table should be included as migration scripts with the submission.</w:t>
      </w:r>
    </w:p>
    <w:p w14:paraId="3C370FBA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 xml:space="preserve">Using a command line </w:t>
      </w:r>
      <w:proofErr w:type="gramStart"/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argument</w:t>
      </w:r>
      <w:proofErr w:type="gramEnd"/>
      <w:r>
        <w:rPr>
          <w:rFonts w:ascii="LiberationSerif" w:eastAsia="LiberationSerif" w:hAnsi="LiberationSerif" w:cs="LiberationSerif"/>
          <w:sz w:val="19"/>
          <w:szCs w:val="19"/>
          <w:lang w:val="en-US"/>
        </w:rPr>
        <w:t xml:space="preserve"> the script can be run in 'test' mode. This will perform</w:t>
      </w:r>
    </w:p>
    <w:p w14:paraId="276334F4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everything the normal import does, but not insert the data into the database.</w:t>
      </w:r>
    </w:p>
    <w:p w14:paraId="23F33B13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The supplier provides a stock level and price which we currently do not store. Using</w:t>
      </w:r>
    </w:p>
    <w:p w14:paraId="452E17DA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suitable data types, add two columns to the table to capture this information.</w:t>
      </w:r>
    </w:p>
    <w:p w14:paraId="1455D8C5" w14:textId="68F6F61E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 xml:space="preserve">Result should be presented as a pull request that contains only code related to the problem (excluding initial </w:t>
      </w:r>
      <w:r w:rsidR="00441F03">
        <w:rPr>
          <w:rFonts w:ascii="LiberationSerif" w:eastAsia="LiberationSerif" w:hAnsi="LiberationSerif" w:cs="LiberationSerif"/>
          <w:sz w:val="19"/>
          <w:szCs w:val="19"/>
          <w:lang w:val="en-US"/>
        </w:rPr>
        <w:t>framework</w:t>
      </w: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 xml:space="preserve"> project commit).</w:t>
      </w:r>
    </w:p>
    <w:p w14:paraId="3C69B77D" w14:textId="77777777" w:rsidR="00DF3EC3" w:rsidRPr="005A6AB1" w:rsidRDefault="005A235F">
      <w:pPr>
        <w:pStyle w:val="a0"/>
        <w:spacing w:after="0" w:line="240" w:lineRule="auto"/>
        <w:rPr>
          <w:rFonts w:ascii="LiberationSerif-Bold" w:eastAsia="LiberationSerif-Bold" w:hAnsi="LiberationSerif-Bold" w:cs="LiberationSerif-Bold"/>
          <w:b/>
          <w:bCs/>
          <w:lang w:val="en-US"/>
        </w:rPr>
      </w:pPr>
      <w:r>
        <w:rPr>
          <w:rFonts w:ascii="LiberationSerif-Bold" w:eastAsia="LiberationSerif-Bold" w:hAnsi="LiberationSerif-Bold" w:cs="LiberationSerif-Bold"/>
          <w:b/>
          <w:bCs/>
          <w:lang w:val="de-DE"/>
        </w:rPr>
        <w:t>Import Rules</w:t>
      </w:r>
    </w:p>
    <w:p w14:paraId="3EB0F98C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 xml:space="preserve">Any stock item which costs less </w:t>
      </w:r>
      <w:proofErr w:type="spellStart"/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that</w:t>
      </w:r>
      <w:proofErr w:type="spellEnd"/>
      <w:r>
        <w:rPr>
          <w:rFonts w:ascii="LiberationSerif" w:eastAsia="LiberationSerif" w:hAnsi="LiberationSerif" w:cs="LiberationSerif"/>
          <w:sz w:val="19"/>
          <w:szCs w:val="19"/>
          <w:lang w:val="en-US"/>
        </w:rPr>
        <w:t xml:space="preserve"> $5 and has less than 10 stock will not be imported.</w:t>
      </w:r>
    </w:p>
    <w:p w14:paraId="2662401C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Any stock items which cost over $1000 will not be imported.</w:t>
      </w:r>
    </w:p>
    <w:p w14:paraId="22423A41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Any stock item marked as discontinued will be imported, but will have the discontinued</w:t>
      </w:r>
    </w:p>
    <w:p w14:paraId="61C19F69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date set as the current date.</w:t>
      </w:r>
    </w:p>
    <w:p w14:paraId="5C0D6A24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Any items which fail to be inserted correctly need to be listed in a report at the end of the</w:t>
      </w:r>
    </w:p>
    <w:p w14:paraId="09ADCF9B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pt-PT"/>
        </w:rPr>
        <w:t>import process.</w:t>
      </w:r>
    </w:p>
    <w:p w14:paraId="6C022FB1" w14:textId="77777777" w:rsidR="00DF3EC3" w:rsidRPr="005A6AB1" w:rsidRDefault="005A235F">
      <w:pPr>
        <w:pStyle w:val="a0"/>
        <w:spacing w:after="0" w:line="240" w:lineRule="auto"/>
        <w:rPr>
          <w:rFonts w:ascii="LiberationSerif-Bold" w:eastAsia="LiberationSerif-Bold" w:hAnsi="LiberationSerif-Bold" w:cs="LiberationSerif-Bold"/>
          <w:b/>
          <w:bCs/>
          <w:lang w:val="en-US"/>
        </w:rPr>
      </w:pPr>
      <w:r>
        <w:rPr>
          <w:rFonts w:ascii="LiberationSerif-Bold" w:eastAsia="LiberationSerif-Bold" w:hAnsi="LiberationSerif-Bold" w:cs="LiberationSerif-Bold"/>
          <w:b/>
          <w:bCs/>
          <w:lang w:val="de-DE"/>
        </w:rPr>
        <w:t>Hints</w:t>
      </w:r>
    </w:p>
    <w:p w14:paraId="2AEC96F5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Look for existing solutions/libraries that could help organize the import code and all the rules in a nice OO program.</w:t>
      </w:r>
    </w:p>
    <w:p w14:paraId="51680002" w14:textId="77777777" w:rsidR="00DF3EC3" w:rsidRPr="005A6AB1" w:rsidRDefault="005A235F">
      <w:pPr>
        <w:pStyle w:val="a0"/>
        <w:spacing w:after="0" w:line="240" w:lineRule="auto"/>
        <w:rPr>
          <w:rFonts w:ascii="LiberationSerif-Bold" w:eastAsia="LiberationSerif-Bold" w:hAnsi="LiberationSerif-Bold" w:cs="LiberationSerif-Bold"/>
          <w:b/>
          <w:bCs/>
          <w:lang w:val="en-US"/>
        </w:rPr>
      </w:pPr>
      <w:r>
        <w:rPr>
          <w:rFonts w:ascii="LiberationSerif-Bold" w:eastAsia="LiberationSerif-Bold" w:hAnsi="LiberationSerif-Bold" w:cs="LiberationSerif-Bold"/>
          <w:b/>
          <w:bCs/>
          <w:lang w:val="en-US"/>
        </w:rPr>
        <w:t>Additional Considerations</w:t>
      </w:r>
    </w:p>
    <w:p w14:paraId="1DD51FC0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Because the data is from an external source, it may present certain issues.</w:t>
      </w:r>
    </w:p>
    <w:p w14:paraId="142FC61F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These include:</w:t>
      </w:r>
    </w:p>
    <w:p w14:paraId="07D03DAD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1. Whether the data is correctly formatted for CSV</w:t>
      </w:r>
    </w:p>
    <w:p w14:paraId="5ADAC1FB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2. Whether the data is correctly formatted for use with a database</w:t>
      </w:r>
    </w:p>
    <w:p w14:paraId="15509380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3. Potential data encoding issues or line termination problems</w:t>
      </w:r>
    </w:p>
    <w:p w14:paraId="4F375CC2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4. Manual interference with the file which may invalidate some entries</w:t>
      </w:r>
    </w:p>
    <w:p w14:paraId="19EE4E5A" w14:textId="77777777" w:rsidR="00DF3EC3" w:rsidRPr="005A6AB1" w:rsidRDefault="005A235F">
      <w:pPr>
        <w:pStyle w:val="a0"/>
        <w:spacing w:after="0" w:line="240" w:lineRule="auto"/>
        <w:rPr>
          <w:rFonts w:ascii="LiberationSerif" w:eastAsia="LiberationSerif" w:hAnsi="LiberationSerif" w:cs="LiberationSerif"/>
          <w:sz w:val="19"/>
          <w:szCs w:val="19"/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Either address these concerns in the code or indicate in your response how you would</w:t>
      </w:r>
    </w:p>
    <w:p w14:paraId="66409E4C" w14:textId="77777777" w:rsidR="00DF3EC3" w:rsidRPr="005A6AB1" w:rsidRDefault="005A235F">
      <w:pPr>
        <w:pStyle w:val="a0"/>
        <w:spacing w:after="0" w:line="240" w:lineRule="auto"/>
        <w:rPr>
          <w:lang w:val="en-US"/>
        </w:rPr>
      </w:pPr>
      <w:r>
        <w:rPr>
          <w:rFonts w:ascii="LiberationSerif" w:eastAsia="LiberationSerif" w:hAnsi="LiberationSerif" w:cs="LiberationSerif"/>
          <w:sz w:val="19"/>
          <w:szCs w:val="19"/>
          <w:lang w:val="en-US"/>
        </w:rPr>
        <w:t>tackle these issues if you had more time to develop your script.</w:t>
      </w:r>
    </w:p>
    <w:sectPr w:rsidR="00DF3EC3" w:rsidRPr="005A6AB1">
      <w:headerReference w:type="default" r:id="rId6"/>
      <w:footerReference w:type="default" r:id="rId7"/>
      <w:pgSz w:w="12240" w:h="15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8CC28" w14:textId="77777777" w:rsidR="006A453D" w:rsidRDefault="006A453D">
      <w:r>
        <w:separator/>
      </w:r>
    </w:p>
  </w:endnote>
  <w:endnote w:type="continuationSeparator" w:id="0">
    <w:p w14:paraId="66AEC1B3" w14:textId="77777777" w:rsidR="006A453D" w:rsidRDefault="006A4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A06000000020004"/>
    <w:charset w:val="CC"/>
    <w:family w:val="auto"/>
    <w:pitch w:val="variable"/>
    <w:sig w:usb0="A0000267" w:usb1="00000000" w:usb2="00000000" w:usb3="00000000" w:csb0="0000019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-Bold">
    <w:altName w:val="Cambria"/>
    <w:charset w:val="00"/>
    <w:family w:val="roman"/>
    <w:pitch w:val="default"/>
  </w:font>
  <w:font w:name="LiberationSerif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8DDB8" w14:textId="77777777" w:rsidR="00DF3EC3" w:rsidRDefault="00DF3EC3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E688A" w14:textId="77777777" w:rsidR="006A453D" w:rsidRDefault="006A453D">
      <w:r>
        <w:separator/>
      </w:r>
    </w:p>
  </w:footnote>
  <w:footnote w:type="continuationSeparator" w:id="0">
    <w:p w14:paraId="1174A033" w14:textId="77777777" w:rsidR="006A453D" w:rsidRDefault="006A4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1AF0E" w14:textId="77777777" w:rsidR="00DF3EC3" w:rsidRDefault="00DF3EC3">
    <w:pPr>
      <w:pStyle w:val="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EC3"/>
    <w:rsid w:val="00441F03"/>
    <w:rsid w:val="005A235F"/>
    <w:rsid w:val="005A6AB1"/>
    <w:rsid w:val="006A453D"/>
    <w:rsid w:val="00DF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48DE"/>
  <w15:docId w15:val="{A90756C4-23DD-4EE0-8DDF-EB4B1386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0">
    <w:name w:val="Основной текст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Evgeny Nikitin</cp:lastModifiedBy>
  <cp:revision>3</cp:revision>
  <dcterms:created xsi:type="dcterms:W3CDTF">2020-12-23T06:40:00Z</dcterms:created>
  <dcterms:modified xsi:type="dcterms:W3CDTF">2023-06-05T07:42:00Z</dcterms:modified>
</cp:coreProperties>
</file>