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D4E81" w14:textId="6989ACD3" w:rsidR="00755347" w:rsidRPr="002B66B8" w:rsidRDefault="00D909B6" w:rsidP="009E54A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№5</w:t>
      </w:r>
    </w:p>
    <w:p w14:paraId="7040C682" w14:textId="70AFA266" w:rsidR="004C452B" w:rsidRDefault="004C452B" w:rsidP="009E5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 - 10</w:t>
      </w:r>
    </w:p>
    <w:p w14:paraId="150B37A5" w14:textId="77F30E77" w:rsidR="009E54A4" w:rsidRDefault="009E54A4" w:rsidP="004C45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D909B6" w:rsidRPr="00D909B6">
        <w:rPr>
          <w:rFonts w:ascii="Times New Roman" w:hAnsi="Times New Roman" w:cs="Times New Roman"/>
          <w:sz w:val="28"/>
          <w:szCs w:val="28"/>
        </w:rPr>
        <w:t>Аудит доступності (a11y) реального веб-інтерфейсу</w:t>
      </w:r>
    </w:p>
    <w:p w14:paraId="24179C3D" w14:textId="38D1A6DA" w:rsidR="009E54A4" w:rsidRDefault="009E54A4" w:rsidP="009E54A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6BFCAC3" w14:textId="77777777" w:rsidR="009E54A4" w:rsidRPr="009E54A4" w:rsidRDefault="009E54A4" w:rsidP="009E54A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E54A4">
        <w:rPr>
          <w:rFonts w:ascii="Times New Roman" w:hAnsi="Times New Roman" w:cs="Times New Roman"/>
          <w:b/>
          <w:bCs/>
          <w:sz w:val="28"/>
          <w:szCs w:val="28"/>
          <w:lang w:val="en-US"/>
        </w:rPr>
        <w:t>Мета</w:t>
      </w:r>
      <w:proofErr w:type="spellEnd"/>
      <w:r w:rsidRPr="009E54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E54A4">
        <w:rPr>
          <w:rFonts w:ascii="Times New Roman" w:hAnsi="Times New Roman" w:cs="Times New Roman"/>
          <w:b/>
          <w:bCs/>
          <w:sz w:val="28"/>
          <w:szCs w:val="28"/>
          <w:lang w:val="en-US"/>
        </w:rPr>
        <w:t>роботи</w:t>
      </w:r>
      <w:proofErr w:type="spellEnd"/>
    </w:p>
    <w:p w14:paraId="4F4FD31D" w14:textId="77777777" w:rsidR="00D909B6" w:rsidRPr="00D909B6" w:rsidRDefault="00D909B6" w:rsidP="00D90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Закріпити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практичні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навички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62ED4E" w14:textId="77777777" w:rsidR="00D909B6" w:rsidRPr="00D909B6" w:rsidRDefault="00D909B6" w:rsidP="00D90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проведення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аудиту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доступності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веб-сторінок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36A726" w14:textId="77777777" w:rsidR="00D909B6" w:rsidRPr="00D909B6" w:rsidRDefault="00D909B6" w:rsidP="00D90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аналізу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семантичної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структури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HTML;</w:t>
      </w:r>
    </w:p>
    <w:p w14:paraId="25B7202B" w14:textId="77777777" w:rsidR="00D909B6" w:rsidRPr="00D909B6" w:rsidRDefault="00D909B6" w:rsidP="00D90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перевірки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клавіатурної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навігації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D59D068" w14:textId="77777777" w:rsidR="00D909B6" w:rsidRPr="00D909B6" w:rsidRDefault="00D909B6" w:rsidP="00D90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оцінювання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контрастності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читабельності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9D2E39" w14:textId="77777777" w:rsidR="00D909B6" w:rsidRPr="00D909B6" w:rsidRDefault="00D909B6" w:rsidP="00D90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використання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інструментів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автоматичного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аудиту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033812" w14:textId="77777777" w:rsidR="00D909B6" w:rsidRPr="00D909B6" w:rsidRDefault="00D909B6" w:rsidP="00D90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формування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технічних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рекомендацій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щодо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покращення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інтерфейсу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17FA1D" w14:textId="6BBDA6FA" w:rsidR="00D909B6" w:rsidRDefault="00D909B6" w:rsidP="00D90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аналізу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інтерфейсу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позиції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кібербезпеки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BBB0F1" w14:textId="77777777" w:rsidR="00D909B6" w:rsidRDefault="00D909B6" w:rsidP="00D90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D2207C" w14:textId="6CCA63C7" w:rsidR="004C452B" w:rsidRDefault="004C452B" w:rsidP="00D909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</w:t>
      </w:r>
      <w:r>
        <w:rPr>
          <w:rFonts w:ascii="Times New Roman" w:hAnsi="Times New Roman" w:cs="Times New Roman"/>
          <w:b/>
          <w:bCs/>
          <w:sz w:val="28"/>
          <w:szCs w:val="28"/>
        </w:rPr>
        <w:t>ід роботи</w:t>
      </w:r>
    </w:p>
    <w:p w14:paraId="2B62B5CA" w14:textId="7E9AE438" w:rsidR="00E04218" w:rsidRDefault="00E04218" w:rsidP="00D909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421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57FFDAE" wp14:editId="6C652074">
            <wp:extent cx="6120765" cy="28657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2FB5" w14:textId="2556E271" w:rsidR="00E04218" w:rsidRPr="00E04218" w:rsidRDefault="00E04218" w:rsidP="00D909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1 - </w:t>
      </w:r>
      <w:r w:rsidRPr="00E04218">
        <w:rPr>
          <w:rFonts w:ascii="Times New Roman" w:hAnsi="Times New Roman" w:cs="Times New Roman"/>
          <w:sz w:val="28"/>
          <w:szCs w:val="28"/>
        </w:rPr>
        <w:t>Форум або блог (сторінка обговорення)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Reddit</w:t>
      </w:r>
      <w:r>
        <w:rPr>
          <w:rFonts w:ascii="Times New Roman" w:hAnsi="Times New Roman" w:cs="Times New Roman"/>
          <w:sz w:val="28"/>
          <w:szCs w:val="28"/>
        </w:rPr>
        <w:t>)</w:t>
      </w:r>
      <w:r w:rsidR="000359D7">
        <w:rPr>
          <w:rFonts w:ascii="Times New Roman" w:hAnsi="Times New Roman" w:cs="Times New Roman"/>
          <w:sz w:val="28"/>
          <w:szCs w:val="28"/>
        </w:rPr>
        <w:t xml:space="preserve"> (</w:t>
      </w:r>
      <w:hyperlink r:id="rId6" w:history="1">
        <w:r w:rsidR="000359D7" w:rsidRPr="000359D7">
          <w:rPr>
            <w:rStyle w:val="a3"/>
            <w:rFonts w:ascii="Times New Roman" w:hAnsi="Times New Roman" w:cs="Times New Roman"/>
            <w:sz w:val="28"/>
            <w:szCs w:val="28"/>
          </w:rPr>
          <w:t>Тут</w:t>
        </w:r>
      </w:hyperlink>
      <w:r w:rsidR="000359D7">
        <w:rPr>
          <w:rFonts w:ascii="Times New Roman" w:hAnsi="Times New Roman" w:cs="Times New Roman"/>
          <w:sz w:val="28"/>
          <w:szCs w:val="28"/>
        </w:rPr>
        <w:t>)</w:t>
      </w:r>
    </w:p>
    <w:p w14:paraId="10E18929" w14:textId="510B6FDC" w:rsidR="00A367ED" w:rsidRDefault="00D909B6" w:rsidP="00D909B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09B6">
        <w:rPr>
          <w:rFonts w:ascii="Times New Roman" w:hAnsi="Times New Roman" w:cs="Times New Roman"/>
          <w:b/>
          <w:bCs/>
          <w:sz w:val="28"/>
          <w:szCs w:val="28"/>
        </w:rPr>
        <w:t>Аналіз структури документа</w:t>
      </w:r>
    </w:p>
    <w:p w14:paraId="5288497E" w14:textId="77777777" w:rsidR="00E04218" w:rsidRPr="00E04218" w:rsidRDefault="00E04218" w:rsidP="00E04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Необхідно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784688" w14:textId="5DE0C5C6" w:rsidR="00E04218" w:rsidRDefault="00E04218" w:rsidP="00E04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перевірити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наявність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 semantic-</w:t>
      </w: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тегів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 (header, nav, main, section, footer);</w:t>
      </w:r>
    </w:p>
    <w:p w14:paraId="131020E3" w14:textId="77777777" w:rsidR="00E04218" w:rsidRDefault="00E04218" w:rsidP="00E042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0421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7B9D4E4" wp14:editId="5CF09653">
            <wp:extent cx="6120765" cy="266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B5C3" w14:textId="29F9A8D4" w:rsidR="00E04218" w:rsidRDefault="00E04218" w:rsidP="00E042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Наявність </w:t>
      </w:r>
      <w:r>
        <w:rPr>
          <w:rFonts w:ascii="Times New Roman" w:hAnsi="Times New Roman" w:cs="Times New Roman"/>
          <w:sz w:val="28"/>
          <w:szCs w:val="28"/>
          <w:lang w:val="en-US"/>
        </w:rPr>
        <w:t>semantic</w:t>
      </w:r>
      <w:r>
        <w:rPr>
          <w:rFonts w:ascii="Times New Roman" w:hAnsi="Times New Roman" w:cs="Times New Roman"/>
          <w:sz w:val="28"/>
          <w:szCs w:val="28"/>
        </w:rPr>
        <w:t>-тегів (</w:t>
      </w:r>
      <w:r>
        <w:rPr>
          <w:rFonts w:ascii="Times New Roman" w:hAnsi="Times New Roman" w:cs="Times New Roman"/>
          <w:sz w:val="28"/>
          <w:szCs w:val="28"/>
          <w:lang w:val="en-US"/>
        </w:rPr>
        <w:t>header, nav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9CE8B9E" w14:textId="6C952CD4" w:rsidR="00E04218" w:rsidRDefault="00E04218" w:rsidP="00E042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8F90BA" wp14:editId="58AFD542">
            <wp:extent cx="4752381" cy="190476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9DC5" w14:textId="3E8D9010" w:rsidR="00E04218" w:rsidRDefault="00E04218" w:rsidP="00E042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Наявність </w:t>
      </w:r>
      <w:r>
        <w:rPr>
          <w:rFonts w:ascii="Times New Roman" w:hAnsi="Times New Roman" w:cs="Times New Roman"/>
          <w:sz w:val="28"/>
          <w:szCs w:val="28"/>
          <w:lang w:val="en-US"/>
        </w:rPr>
        <w:t>semantic</w:t>
      </w:r>
      <w:r>
        <w:rPr>
          <w:rFonts w:ascii="Times New Roman" w:hAnsi="Times New Roman" w:cs="Times New Roman"/>
          <w:sz w:val="28"/>
          <w:szCs w:val="28"/>
        </w:rPr>
        <w:t>-тег</w:t>
      </w:r>
      <w:r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7DC9485" w14:textId="07284ABD" w:rsidR="00E04218" w:rsidRDefault="00BB3868" w:rsidP="00E042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386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D22F4F3" wp14:editId="0F2B31F5">
            <wp:extent cx="6120765" cy="1955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9B1F" w14:textId="26E06546" w:rsidR="00BB3868" w:rsidRDefault="00BB3868" w:rsidP="00BB38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Наявність </w:t>
      </w:r>
      <w:r>
        <w:rPr>
          <w:rFonts w:ascii="Times New Roman" w:hAnsi="Times New Roman" w:cs="Times New Roman"/>
          <w:sz w:val="28"/>
          <w:szCs w:val="28"/>
          <w:lang w:val="en-US"/>
        </w:rPr>
        <w:t>semantic</w:t>
      </w:r>
      <w:r>
        <w:rPr>
          <w:rFonts w:ascii="Times New Roman" w:hAnsi="Times New Roman" w:cs="Times New Roman"/>
          <w:sz w:val="28"/>
          <w:szCs w:val="28"/>
        </w:rPr>
        <w:t>-тегів (</w:t>
      </w:r>
      <w:r>
        <w:rPr>
          <w:rFonts w:ascii="Times New Roman" w:hAnsi="Times New Roman" w:cs="Times New Roman"/>
          <w:sz w:val="28"/>
          <w:szCs w:val="28"/>
          <w:lang w:val="en-US"/>
        </w:rPr>
        <w:t>section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999E368" w14:textId="22848C6F" w:rsidR="00BB3868" w:rsidRPr="00DA566D" w:rsidRDefault="00DA566D" w:rsidP="00BB38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Footer </w:t>
      </w:r>
      <w:r>
        <w:rPr>
          <w:rFonts w:ascii="Times New Roman" w:hAnsi="Times New Roman" w:cs="Times New Roman"/>
          <w:sz w:val="28"/>
          <w:szCs w:val="28"/>
        </w:rPr>
        <w:t>відсутній</w:t>
      </w:r>
    </w:p>
    <w:p w14:paraId="31E5A86B" w14:textId="77777777" w:rsidR="00E04218" w:rsidRPr="00E04218" w:rsidRDefault="00E04218" w:rsidP="00DA566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36AE7E" w14:textId="520C419C" w:rsidR="00E04218" w:rsidRDefault="00E04218" w:rsidP="00E04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перевірити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ієрархію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заголовків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3DDBDB" w14:textId="77777777" w:rsidR="00DA566D" w:rsidRPr="00E04218" w:rsidRDefault="00DA566D" w:rsidP="00E04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D0DE81" w14:textId="77777777" w:rsidR="00E04218" w:rsidRPr="00E04218" w:rsidRDefault="00E04218" w:rsidP="00E04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визначити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наявність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логічної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структури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сторінки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CF2848" w14:textId="01F4E6B0" w:rsidR="00D909B6" w:rsidRPr="00E04218" w:rsidRDefault="00E04218" w:rsidP="00E04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оцінити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коректність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використання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кнопок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посилань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D909B6" w:rsidRPr="00E0421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AD4"/>
    <w:rsid w:val="000359D7"/>
    <w:rsid w:val="00253031"/>
    <w:rsid w:val="002B66B8"/>
    <w:rsid w:val="004900A3"/>
    <w:rsid w:val="004C452B"/>
    <w:rsid w:val="004C5557"/>
    <w:rsid w:val="004D32AA"/>
    <w:rsid w:val="00755347"/>
    <w:rsid w:val="00864442"/>
    <w:rsid w:val="00880AD4"/>
    <w:rsid w:val="00982E40"/>
    <w:rsid w:val="009E54A4"/>
    <w:rsid w:val="00A367ED"/>
    <w:rsid w:val="00BB3868"/>
    <w:rsid w:val="00C46F1C"/>
    <w:rsid w:val="00CF4AA1"/>
    <w:rsid w:val="00D352C5"/>
    <w:rsid w:val="00D909B6"/>
    <w:rsid w:val="00DA566D"/>
    <w:rsid w:val="00E04218"/>
    <w:rsid w:val="00FC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1D916"/>
  <w15:chartTrackingRefBased/>
  <w15:docId w15:val="{7D8F0C79-C914-4EC3-964C-77F7FCA7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7C4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C7C47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FC7C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reddit.com/r/formuladank/comments/1r8tlor/the_cadillac_is_just_constantly_gonna_look_like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7498F5-B94C-4FCE-BA62-3E30F5BD8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680</Words>
  <Characters>389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</dc:creator>
  <cp:keywords/>
  <dc:description/>
  <cp:lastModifiedBy>Olek</cp:lastModifiedBy>
  <cp:revision>7</cp:revision>
  <dcterms:created xsi:type="dcterms:W3CDTF">2026-02-19T11:06:00Z</dcterms:created>
  <dcterms:modified xsi:type="dcterms:W3CDTF">2026-02-19T18:00:00Z</dcterms:modified>
</cp:coreProperties>
</file>