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4E81" w14:textId="6A64E5BE" w:rsidR="00755347" w:rsidRPr="00B11B33" w:rsidRDefault="00B11B33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645B9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040C682" w14:textId="70AFA266" w:rsidR="004C452B" w:rsidRDefault="004C452B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- 10</w:t>
      </w:r>
    </w:p>
    <w:p w14:paraId="150B37A5" w14:textId="2F7B2580" w:rsidR="009E54A4" w:rsidRPr="002645B9" w:rsidRDefault="009E54A4" w:rsidP="00264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2645B9" w:rsidRPr="002645B9">
        <w:rPr>
          <w:rFonts w:ascii="Times New Roman" w:hAnsi="Times New Roman" w:cs="Times New Roman"/>
          <w:sz w:val="28"/>
          <w:szCs w:val="28"/>
        </w:rPr>
        <w:t xml:space="preserve">Основи </w:t>
      </w:r>
      <w:proofErr w:type="spellStart"/>
      <w:r w:rsidR="002645B9" w:rsidRPr="002645B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2645B9" w:rsidRPr="002645B9">
        <w:rPr>
          <w:rFonts w:ascii="Times New Roman" w:hAnsi="Times New Roman" w:cs="Times New Roman"/>
          <w:sz w:val="28"/>
          <w:szCs w:val="28"/>
        </w:rPr>
        <w:t>. Змінні, типи даних, оператори,</w:t>
      </w:r>
      <w:r w:rsid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645B9" w:rsidRPr="002645B9">
        <w:rPr>
          <w:rFonts w:ascii="Times New Roman" w:hAnsi="Times New Roman" w:cs="Times New Roman"/>
          <w:sz w:val="28"/>
          <w:szCs w:val="28"/>
        </w:rPr>
        <w:t>базові конструкції керування</w:t>
      </w:r>
    </w:p>
    <w:p w14:paraId="24179C3D" w14:textId="38D1A6DA" w:rsidR="009E54A4" w:rsidRDefault="009E54A4" w:rsidP="009E54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BFCAC3" w14:textId="77777777" w:rsidR="009E54A4" w:rsidRPr="009E54A4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</w:t>
      </w:r>
      <w:proofErr w:type="spellEnd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</w:p>
    <w:p w14:paraId="325AC529" w14:textId="77777777" w:rsidR="002645B9" w:rsidRPr="002645B9" w:rsidRDefault="002645B9" w:rsidP="00264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Закріпити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знання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основ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JavaScript.</w:t>
      </w:r>
    </w:p>
    <w:p w14:paraId="5F4A95A7" w14:textId="65128D3B" w:rsidR="002645B9" w:rsidRPr="002645B9" w:rsidRDefault="002645B9" w:rsidP="00264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Навчитися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працювати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зі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змінними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типами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5C06C0" w14:textId="6E74A83B" w:rsidR="002645B9" w:rsidRPr="002645B9" w:rsidRDefault="002645B9" w:rsidP="00264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Використовувати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оператори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конструкції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керування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7BE0D9" w14:textId="61DD7F1D" w:rsidR="002645B9" w:rsidRPr="002645B9" w:rsidRDefault="002645B9" w:rsidP="00264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Реалізувати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послідовну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логіку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скрипта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BB0F1" w14:textId="692FF00B" w:rsidR="00D909B6" w:rsidRDefault="002645B9" w:rsidP="00264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Навчитися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виводити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2645B9">
        <w:rPr>
          <w:rFonts w:ascii="Times New Roman" w:hAnsi="Times New Roman" w:cs="Times New Roman"/>
          <w:sz w:val="28"/>
          <w:szCs w:val="28"/>
          <w:lang w:val="en-US"/>
        </w:rPr>
        <w:t>консоль</w:t>
      </w:r>
      <w:proofErr w:type="spellEnd"/>
      <w:r w:rsidRPr="002645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18B8AD" w14:textId="77777777" w:rsidR="002645B9" w:rsidRDefault="002645B9" w:rsidP="00264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D2207C" w14:textId="6CCA63C7" w:rsidR="004C452B" w:rsidRDefault="004C452B" w:rsidP="00D909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sz w:val="28"/>
          <w:szCs w:val="28"/>
        </w:rPr>
        <w:t>ід роботи</w:t>
      </w:r>
    </w:p>
    <w:p w14:paraId="3127736D" w14:textId="77777777" w:rsidR="005F3039" w:rsidRPr="005F3039" w:rsidRDefault="005F3039" w:rsidP="005F30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F3039">
        <w:rPr>
          <w:rFonts w:ascii="Times New Roman" w:hAnsi="Times New Roman" w:cs="Times New Roman"/>
          <w:b/>
          <w:sz w:val="28"/>
          <w:szCs w:val="28"/>
          <w:lang w:val="en-US"/>
        </w:rPr>
        <w:t>Рівень</w:t>
      </w:r>
      <w:proofErr w:type="spellEnd"/>
      <w:r w:rsidRPr="005F30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 (</w:t>
      </w:r>
      <w:proofErr w:type="spellStart"/>
      <w:r w:rsidRPr="005F3039">
        <w:rPr>
          <w:rFonts w:ascii="Times New Roman" w:hAnsi="Times New Roman" w:cs="Times New Roman"/>
          <w:b/>
          <w:sz w:val="28"/>
          <w:szCs w:val="28"/>
          <w:lang w:val="en-US"/>
        </w:rPr>
        <w:t>підвищений</w:t>
      </w:r>
      <w:proofErr w:type="spellEnd"/>
      <w:r w:rsidRPr="005F3039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23DCFD2B" w14:textId="4763C069" w:rsidR="005F3039" w:rsidRPr="005F3039" w:rsidRDefault="005F3039" w:rsidP="005F303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Міні-завдання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Оцінювання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студента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”</w:t>
      </w:r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Запросити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ПІБ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та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оцінки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Обчислити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середнє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значення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FE924DF" w14:textId="77777777" w:rsidR="005F3039" w:rsidRPr="005F3039" w:rsidRDefault="005F3039" w:rsidP="005F3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  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Визначити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рівень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5E387F70" w14:textId="77777777" w:rsidR="005F3039" w:rsidRPr="005F3039" w:rsidRDefault="005F3039" w:rsidP="005F3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   90–100 →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Відмінно</w:t>
      </w:r>
      <w:proofErr w:type="spellEnd"/>
    </w:p>
    <w:p w14:paraId="387DD26A" w14:textId="77777777" w:rsidR="005F3039" w:rsidRPr="005F3039" w:rsidRDefault="005F3039" w:rsidP="005F3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   70–89 →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Добре</w:t>
      </w:r>
      <w:proofErr w:type="spellEnd"/>
    </w:p>
    <w:p w14:paraId="4DFE0778" w14:textId="77777777" w:rsidR="005F3039" w:rsidRPr="005F3039" w:rsidRDefault="005F3039" w:rsidP="005F3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   50–69 →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Задовільно</w:t>
      </w:r>
      <w:proofErr w:type="spellEnd"/>
    </w:p>
    <w:p w14:paraId="25717411" w14:textId="49A5056D" w:rsidR="005F3039" w:rsidRPr="005F3039" w:rsidRDefault="005F3039" w:rsidP="005F3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   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50 →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Незадовільно</w:t>
      </w:r>
      <w:proofErr w:type="spellEnd"/>
    </w:p>
    <w:p w14:paraId="47FD7622" w14:textId="21C98DCE" w:rsidR="00435500" w:rsidRDefault="005F3039" w:rsidP="005F3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Перевірити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типи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через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typeof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Створити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масив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оцінок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і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знайти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мінімальну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та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максимальну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оцінку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Вивести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підсумкові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результати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у </w:t>
      </w:r>
      <w:proofErr w:type="spellStart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консоль</w:t>
      </w:r>
      <w:proofErr w:type="spellEnd"/>
      <w:r w:rsidRPr="005F3039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C51E337" w14:textId="5D7AFF05" w:rsidR="00B91148" w:rsidRDefault="00B91148" w:rsidP="00B9114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9114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3A19E665" wp14:editId="5929F87F">
            <wp:extent cx="6120765" cy="27476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55C1" w14:textId="72647683" w:rsidR="00B91148" w:rsidRDefault="00B91148" w:rsidP="00B9114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Вікно сайту з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консолью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на тему «Реєстрація користувача»</w:t>
      </w:r>
    </w:p>
    <w:p w14:paraId="39B05B60" w14:textId="50AB4A55" w:rsidR="00B91148" w:rsidRDefault="00B91148" w:rsidP="00B9114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 – (</w:t>
      </w:r>
      <w:r>
        <w:rPr>
          <w:rFonts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Cs/>
          <w:sz w:val="28"/>
          <w:szCs w:val="28"/>
        </w:rPr>
        <w:instrText xml:space="preserve"> HYPERLINK "https://github.com/olehorlov-kb2301-cloud/Labaratorni/tree/laba7" </w:instrTex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Pr="00B91148">
        <w:rPr>
          <w:rStyle w:val="a3"/>
          <w:rFonts w:ascii="Times New Roman" w:hAnsi="Times New Roman" w:cs="Times New Roman"/>
          <w:bCs/>
          <w:sz w:val="28"/>
          <w:szCs w:val="28"/>
        </w:rPr>
        <w:t>Тут</w:t>
      </w:r>
      <w:r>
        <w:rPr>
          <w:rFonts w:ascii="Times New Roman" w:hAnsi="Times New Roman" w:cs="Times New Roman"/>
          <w:bCs/>
          <w:sz w:val="28"/>
          <w:szCs w:val="28"/>
        </w:rPr>
        <w:fldChar w:fldCharType="end"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64F8C6C" w14:textId="4272C8B6" w:rsidR="00B91148" w:rsidRDefault="00B91148" w:rsidP="00B9114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8ACF26" w14:textId="32DF0D67" w:rsidR="00B91148" w:rsidRDefault="00B91148" w:rsidP="00B911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Висновки</w:t>
      </w:r>
    </w:p>
    <w:p w14:paraId="3211F1D9" w14:textId="6EA5281B" w:rsidR="00B91148" w:rsidRPr="00B91148" w:rsidRDefault="00B91148" w:rsidP="00B911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Ознайомлено 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ом</w:t>
      </w:r>
      <w:r>
        <w:rPr>
          <w:rFonts w:ascii="Times New Roman" w:hAnsi="Times New Roman" w:cs="Times New Roman"/>
          <w:bCs/>
          <w:sz w:val="28"/>
          <w:szCs w:val="28"/>
        </w:rPr>
        <w:t xml:space="preserve">, та здобуто </w:t>
      </w:r>
      <w:r w:rsidR="00884674">
        <w:rPr>
          <w:rFonts w:ascii="Times New Roman" w:hAnsi="Times New Roman" w:cs="Times New Roman"/>
          <w:bCs/>
          <w:sz w:val="28"/>
          <w:szCs w:val="28"/>
        </w:rPr>
        <w:t xml:space="preserve">початкові </w:t>
      </w:r>
      <w:r>
        <w:rPr>
          <w:rFonts w:ascii="Times New Roman" w:hAnsi="Times New Roman" w:cs="Times New Roman"/>
          <w:bCs/>
          <w:sz w:val="28"/>
          <w:szCs w:val="28"/>
        </w:rPr>
        <w:t>навички його використання.</w:t>
      </w:r>
    </w:p>
    <w:sectPr w:rsidR="00B91148" w:rsidRPr="00B911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D4"/>
    <w:rsid w:val="000359D7"/>
    <w:rsid w:val="000B7466"/>
    <w:rsid w:val="001E6EBD"/>
    <w:rsid w:val="00253031"/>
    <w:rsid w:val="002645B9"/>
    <w:rsid w:val="002B66B8"/>
    <w:rsid w:val="002F3F2E"/>
    <w:rsid w:val="00435500"/>
    <w:rsid w:val="004900A3"/>
    <w:rsid w:val="004C452B"/>
    <w:rsid w:val="004C5557"/>
    <w:rsid w:val="004D32AA"/>
    <w:rsid w:val="0058260E"/>
    <w:rsid w:val="005E02CB"/>
    <w:rsid w:val="005F3039"/>
    <w:rsid w:val="00755347"/>
    <w:rsid w:val="00780D9E"/>
    <w:rsid w:val="00864442"/>
    <w:rsid w:val="00880AD4"/>
    <w:rsid w:val="00884674"/>
    <w:rsid w:val="00917B0C"/>
    <w:rsid w:val="00982E40"/>
    <w:rsid w:val="009E54A4"/>
    <w:rsid w:val="00A367ED"/>
    <w:rsid w:val="00B11B33"/>
    <w:rsid w:val="00B91148"/>
    <w:rsid w:val="00BB3868"/>
    <w:rsid w:val="00BD3D57"/>
    <w:rsid w:val="00C46F1C"/>
    <w:rsid w:val="00CF4AA1"/>
    <w:rsid w:val="00D352C5"/>
    <w:rsid w:val="00D7704D"/>
    <w:rsid w:val="00D909B6"/>
    <w:rsid w:val="00DA566D"/>
    <w:rsid w:val="00E04218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D916"/>
  <w15:docId w15:val="{5DB90105-6832-401B-9808-367C81E1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customStyle="1" w:styleId="1">
    <w:name w:val="Незакрита згадка1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11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11B33"/>
    <w:rPr>
      <w:rFonts w:ascii="Tahoma" w:hAnsi="Tahoma" w:cs="Tahoma"/>
      <w:sz w:val="16"/>
      <w:szCs w:val="16"/>
    </w:rPr>
  </w:style>
  <w:style w:type="character" w:styleId="a7">
    <w:name w:val="Unresolved Mention"/>
    <w:basedOn w:val="a0"/>
    <w:uiPriority w:val="99"/>
    <w:semiHidden/>
    <w:unhideWhenUsed/>
    <w:rsid w:val="00B91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BD430-86F5-4D1C-A659-CFE80ED89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622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Olek</dc:creator>
  <cp:lastModifiedBy>Olek</cp:lastModifiedBy>
  <cp:revision>5</cp:revision>
  <dcterms:created xsi:type="dcterms:W3CDTF">2026-04-06T18:54:00Z</dcterms:created>
  <dcterms:modified xsi:type="dcterms:W3CDTF">2026-04-06T21:01:00Z</dcterms:modified>
</cp:coreProperties>
</file>