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F50EA7"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897880" cy="5534025"/>
            <wp:effectExtent l="0" t="0" r="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FF7118"/>
    <w:rsid w:val="11FF7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2025-10-02T16:46:00Z</dcterms:created>
  <dc:creator>Andriy Chuiev</dc:creator>
  <cp:lastModifiedBy>Andriy Chuiev</cp:lastModifiedBy>
  <dcterms:modified xsi:type="dcterms:W3CDTF">2025-10-02T16:48:45Z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1033-12.2.0.22556</vt:lpwstr>
  </property>
  <property fmtid="{D5CDD505-2E9C-101B-9397-08002B2CF9AE}" pid="3" name="ICV">
    <vt:lpwstr>AD1264E98B9144029CEC12C779E1F005_11</vt:lpwstr>
  </property>
</Properties>
</file>