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52884A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Тема роботи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:</w:t>
      </w:r>
    </w:p>
    <w:p w14:paraId="53B08D53">
      <w:p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Основи програмування. Системи числення. Розробка середовища та перша програма.</w:t>
      </w:r>
    </w:p>
    <w:p w14:paraId="6BDA7B11">
      <w:p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Мета роботи</w:t>
      </w:r>
      <w:r>
        <w:rPr>
          <w:rFonts w:hint="default" w:ascii="Times New Roman" w:hAnsi="Times New Roman"/>
          <w:sz w:val="28"/>
          <w:szCs w:val="28"/>
          <w:lang w:val="uk-UA"/>
        </w:rPr>
        <w:t>:</w:t>
      </w:r>
    </w:p>
    <w:p w14:paraId="24F01C4B">
      <w:p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Ознайомитися з процесом створення та виконання програм на C++, закріпити основи роботи з середовищем Visual Studio Code та системою контролю версій Git/GitHub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 xml:space="preserve">. Використати для планування своїх дій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Trello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>.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Навчитися створювати прості алгоритми, відображати їх у вигляді блок-схем, працювати з двійковою системою числення та налагоджувати програмний код.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 xml:space="preserve"> Організувати роботу в команді.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 xml:space="preserve"> </w:t>
      </w:r>
    </w:p>
    <w:p w14:paraId="4C3E466C">
      <w:pPr>
        <w:rPr>
          <w:rFonts w:hint="default" w:ascii="Times New Roman" w:hAnsi="Times New Roman" w:eastAsia="SimSu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uk-UA"/>
        </w:rPr>
        <w:t>Теоретичні відомості:</w:t>
      </w:r>
    </w:p>
    <w:p w14:paraId="2E740808">
      <w:pPr>
        <w:numPr>
          <w:ilvl w:val="0"/>
          <w:numId w:val="1"/>
        </w:numPr>
        <w:ind w:left="42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Теоретичні відомості з переліком важливих тем</w:t>
      </w:r>
    </w:p>
    <w:p w14:paraId="4C6A7806">
      <w:pPr>
        <w:numPr>
          <w:ilvl w:val="0"/>
          <w:numId w:val="0"/>
        </w:numPr>
        <w:ind w:left="84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- Тема №1: Програмування: алгоритм, програма, код.</w:t>
      </w:r>
    </w:p>
    <w:p w14:paraId="5FE36B9D">
      <w:pPr>
        <w:numPr>
          <w:ilvl w:val="0"/>
          <w:numId w:val="0"/>
        </w:numPr>
        <w:ind w:left="84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- Тема №2: Середовище розробки (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VS Code, Git, GitHub)</w:t>
      </w:r>
    </w:p>
    <w:p w14:paraId="0F06802C">
      <w:pPr>
        <w:numPr>
          <w:ilvl w:val="0"/>
          <w:numId w:val="0"/>
        </w:numPr>
        <w:ind w:left="84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- Тема №3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Системи числення (десяткова, двійкова)</w:t>
      </w:r>
    </w:p>
    <w:p w14:paraId="5438A673">
      <w:pPr>
        <w:numPr>
          <w:ilvl w:val="0"/>
          <w:numId w:val="0"/>
        </w:numPr>
        <w:ind w:left="84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- Тема №4: Основи тестування та налагодження коду</w:t>
      </w:r>
    </w:p>
    <w:p w14:paraId="6390653F">
      <w:pPr>
        <w:numPr>
          <w:ilvl w:val="0"/>
          <w:numId w:val="1"/>
        </w:numPr>
        <w:ind w:left="42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Індивідуальний план опрацювання теорії:</w:t>
      </w:r>
    </w:p>
    <w:p w14:paraId="64029837">
      <w:pPr>
        <w:numPr>
          <w:ilvl w:val="0"/>
          <w:numId w:val="0"/>
        </w:numPr>
        <w:ind w:left="72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-Тема №1: Програмування: алгоритм, програма, код.</w:t>
      </w:r>
    </w:p>
    <w:p w14:paraId="2EA54C61">
      <w:pPr>
        <w:numPr>
          <w:ilvl w:val="0"/>
          <w:numId w:val="2"/>
        </w:numPr>
        <w:ind w:left="168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Джерела інформації</w:t>
      </w:r>
    </w:p>
    <w:p w14:paraId="2ADF708D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Книжка: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Kernighan &amp; Ritchie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“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The C Programing Language”</w:t>
      </w:r>
    </w:p>
    <w:p w14:paraId="35A2F2C0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Відео: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You Tube “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C++ Tutorial for Beginners - Learn C++ in 1 Hour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”</w:t>
      </w:r>
    </w:p>
    <w:p w14:paraId="0C692100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Стаття: GeeksForGeeks – Algorithms basics</w:t>
      </w:r>
    </w:p>
    <w:p w14:paraId="019883A7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ru-RU"/>
        </w:rPr>
        <w:t>Курс: Codecademy. Learn C++: Introduction</w:t>
      </w:r>
    </w:p>
    <w:p w14:paraId="47860D71">
      <w:pPr>
        <w:numPr>
          <w:ilvl w:val="0"/>
          <w:numId w:val="2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Що опрацьовано:</w:t>
      </w:r>
    </w:p>
    <w:p w14:paraId="20BE7937">
      <w:pPr>
        <w:numPr>
          <w:ilvl w:val="0"/>
          <w:numId w:val="0"/>
        </w:numPr>
        <w:ind w:left="168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Коментар 1: Прочитано базове визначення алгоритму</w:t>
      </w:r>
    </w:p>
    <w:p w14:paraId="6E4F09BC">
      <w:pPr>
        <w:numPr>
          <w:ilvl w:val="0"/>
          <w:numId w:val="0"/>
        </w:numPr>
        <w:ind w:left="168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Коментар 2: Розібрано приклади простих програм</w:t>
      </w:r>
    </w:p>
    <w:p w14:paraId="036D7F47">
      <w:pPr>
        <w:numPr>
          <w:ilvl w:val="0"/>
          <w:numId w:val="4"/>
        </w:numPr>
        <w:tabs>
          <w:tab w:val="clear" w:pos="1680"/>
        </w:tabs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Статус: ознайомлений</w:t>
      </w:r>
    </w:p>
    <w:p w14:paraId="43C8BF44">
      <w:pPr>
        <w:numPr>
          <w:ilvl w:val="0"/>
          <w:numId w:val="4"/>
        </w:numPr>
        <w:tabs>
          <w:tab w:val="clear" w:pos="1680"/>
        </w:tabs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Початок: 28.09.2025</w:t>
      </w:r>
    </w:p>
    <w:p w14:paraId="47B0FE23">
      <w:pPr>
        <w:numPr>
          <w:ilvl w:val="0"/>
          <w:numId w:val="4"/>
        </w:numPr>
        <w:tabs>
          <w:tab w:val="clear" w:pos="1680"/>
        </w:tabs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Завершення: 29.09.2025</w:t>
      </w:r>
    </w:p>
    <w:p w14:paraId="2C04784F">
      <w:pPr>
        <w:numPr>
          <w:ilvl w:val="0"/>
          <w:numId w:val="0"/>
        </w:numPr>
        <w:ind w:left="72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-Тема №2: Середовище розробки (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VS Code, Git, GitHub)</w:t>
      </w:r>
    </w:p>
    <w:p w14:paraId="71928541">
      <w:pPr>
        <w:numPr>
          <w:ilvl w:val="0"/>
          <w:numId w:val="2"/>
        </w:numPr>
        <w:ind w:left="168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Джерела інформації</w:t>
      </w:r>
    </w:p>
    <w:p w14:paraId="06624EAD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Книжка: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Visual Studio Code by Bruce Johnson</w:t>
      </w:r>
    </w:p>
    <w:p w14:paraId="3F5701F5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Відео: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Git and GitHub Tutorial for Beginners</w:t>
      </w:r>
    </w:p>
    <w:p w14:paraId="43918C26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Стаття: Visual Studio Code Docs</w:t>
      </w:r>
    </w:p>
    <w:p w14:paraId="37BD01B1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ru-RU"/>
        </w:rPr>
        <w:t>Курс: "Introduction to Git and GitHub" Coursera</w:t>
      </w:r>
    </w:p>
    <w:p w14:paraId="76EE1ABC">
      <w:pPr>
        <w:numPr>
          <w:ilvl w:val="0"/>
          <w:numId w:val="2"/>
        </w:numPr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Що опрацьовано:</w:t>
      </w:r>
    </w:p>
    <w:p w14:paraId="0AEDFBB1">
      <w:pPr>
        <w:numPr>
          <w:ilvl w:val="0"/>
          <w:numId w:val="0"/>
        </w:numPr>
        <w:ind w:left="1680" w:leftChars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Коментар 1: </w:t>
      </w:r>
      <w:r>
        <w:rPr>
          <w:rFonts w:hint="default" w:ascii="Times New Roman" w:hAnsi="Times New Roman"/>
          <w:sz w:val="28"/>
          <w:szCs w:val="28"/>
        </w:rPr>
        <w:t>Встановлено VS Code та плагіни для C++</w:t>
      </w:r>
    </w:p>
    <w:p w14:paraId="76597C85">
      <w:pPr>
        <w:numPr>
          <w:ilvl w:val="0"/>
          <w:numId w:val="0"/>
        </w:numPr>
        <w:ind w:left="1680"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Коментар 2: Створено GitHub репозиторій і пул-реквест</w:t>
      </w:r>
    </w:p>
    <w:p w14:paraId="1288472F">
      <w:pPr>
        <w:numPr>
          <w:ilvl w:val="0"/>
          <w:numId w:val="4"/>
        </w:numPr>
        <w:tabs>
          <w:tab w:val="clear" w:pos="1680"/>
        </w:tabs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Статус: ознайомлений</w:t>
      </w:r>
    </w:p>
    <w:p w14:paraId="39CA222F">
      <w:pPr>
        <w:numPr>
          <w:ilvl w:val="0"/>
          <w:numId w:val="4"/>
        </w:numPr>
        <w:tabs>
          <w:tab w:val="clear" w:pos="1680"/>
        </w:tabs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Початок: 28.09.2025</w:t>
      </w:r>
    </w:p>
    <w:p w14:paraId="5D7CCE2C">
      <w:pPr>
        <w:numPr>
          <w:ilvl w:val="0"/>
          <w:numId w:val="4"/>
        </w:numPr>
        <w:tabs>
          <w:tab w:val="clear" w:pos="1680"/>
        </w:tabs>
        <w:ind w:left="168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Завершення: 29.09.2025</w:t>
      </w:r>
    </w:p>
    <w:p w14:paraId="2757E6AC">
      <w:pPr>
        <w:numPr>
          <w:ilvl w:val="0"/>
          <w:numId w:val="0"/>
        </w:numPr>
        <w:ind w:left="72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-Тема №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3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: Системи числення (десяткова, двійкова)</w:t>
      </w:r>
    </w:p>
    <w:p w14:paraId="2ECEFDC0">
      <w:pPr>
        <w:numPr>
          <w:ilvl w:val="0"/>
          <w:numId w:val="2"/>
        </w:numPr>
        <w:ind w:left="168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Джерела інформації</w:t>
      </w:r>
    </w:p>
    <w:p w14:paraId="3F630877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Книжка: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С. М. Москвіна, Т. В. Грищук</w:t>
      </w:r>
    </w:p>
    <w:p w14:paraId="00BDE2F3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АЛГОРИТМІЧНІ МОВИ ТА ПРОГРАМУВАННЯ. ЕЛЕМЕНТИ ПРОФЕСІЙНОГО ПРОГРАМУВАННЯ</w:t>
      </w:r>
    </w:p>
    <w:p w14:paraId="416D1A74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Відео: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An Introduction to Binary Numbers</w:t>
      </w:r>
    </w:p>
    <w:p w14:paraId="11AC4344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Стаття: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Wikipedia – Binary numeral system</w:t>
      </w:r>
    </w:p>
    <w:p w14:paraId="36D8057A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 xml:space="preserve">Курс: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ru-RU"/>
        </w:rPr>
        <w:t>Binary Studio Academy</w:t>
      </w:r>
    </w:p>
    <w:p w14:paraId="26771C26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Що опрацьовано: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Коментар 1: Вивчено переведення чисел у двійкову систему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Коментар 2: Виконано приклади додавання у двійковій системі</w:t>
      </w:r>
    </w:p>
    <w:p w14:paraId="3816A7ED">
      <w:pPr>
        <w:numPr>
          <w:ilvl w:val="0"/>
          <w:numId w:val="3"/>
        </w:numPr>
        <w:tabs>
          <w:tab w:val="clear" w:pos="2100"/>
        </w:tabs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Статус: ознайомлений</w:t>
      </w:r>
    </w:p>
    <w:p w14:paraId="3BC6F602">
      <w:pPr>
        <w:numPr>
          <w:ilvl w:val="0"/>
          <w:numId w:val="3"/>
        </w:numPr>
        <w:tabs>
          <w:tab w:val="clear" w:pos="2100"/>
        </w:tabs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Початок: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9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.09.2025</w:t>
      </w:r>
    </w:p>
    <w:p w14:paraId="4B68BA63">
      <w:pPr>
        <w:numPr>
          <w:ilvl w:val="0"/>
          <w:numId w:val="3"/>
        </w:numPr>
        <w:tabs>
          <w:tab w:val="clear" w:pos="2100"/>
        </w:tabs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Завершення: 29.09.2025</w:t>
      </w:r>
    </w:p>
    <w:p w14:paraId="09D41EE5">
      <w:pPr>
        <w:numPr>
          <w:ilvl w:val="0"/>
          <w:numId w:val="0"/>
        </w:numPr>
        <w:ind w:left="720" w:left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-Тема №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4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: Основи тестування та налагодження коду</w:t>
      </w:r>
    </w:p>
    <w:p w14:paraId="48A07F79">
      <w:pPr>
        <w:numPr>
          <w:ilvl w:val="0"/>
          <w:numId w:val="2"/>
        </w:numPr>
        <w:ind w:left="168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Джерела інформації</w:t>
      </w:r>
    </w:p>
    <w:p w14:paraId="4A729D86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Книжка: </w:t>
      </w:r>
      <w:r>
        <w:rPr>
          <w:rFonts w:hint="default" w:ascii="Times New Roman" w:hAnsi="Times New Roman" w:eastAsia="SimSun" w:cs="Times New Roman"/>
          <w:sz w:val="28"/>
          <w:szCs w:val="28"/>
        </w:rPr>
        <w:t>Steve McConnell “Code Complete”</w:t>
      </w:r>
    </w:p>
    <w:p w14:paraId="5C949021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Відео: </w:t>
      </w:r>
      <w:r>
        <w:rPr>
          <w:rFonts w:hint="default" w:ascii="Times New Roman" w:hAnsi="Times New Roman" w:eastAsia="SimSun" w:cs="Times New Roman"/>
          <w:sz w:val="28"/>
          <w:szCs w:val="28"/>
        </w:rPr>
        <w:t>Debugging in VS Code (YouTube)</w:t>
      </w:r>
    </w:p>
    <w:p w14:paraId="25B142F0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Стаття: </w:t>
      </w:r>
      <w:r>
        <w:rPr>
          <w:rFonts w:hint="default" w:ascii="Times New Roman" w:hAnsi="Times New Roman" w:eastAsia="SimSun" w:cs="Times New Roman"/>
          <w:sz w:val="28"/>
          <w:szCs w:val="28"/>
        </w:rPr>
        <w:t>Medium – “Debugging tips for beginners”</w:t>
      </w:r>
    </w:p>
    <w:p w14:paraId="3EE2B218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/>
        </w:rPr>
        <w:t xml:space="preserve">Курс: </w:t>
      </w:r>
      <w:r>
        <w:rPr>
          <w:rFonts w:hint="default" w:ascii="Times New Roman" w:hAnsi="Times New Roman" w:eastAsia="SimSun" w:cs="Times New Roman"/>
          <w:sz w:val="28"/>
          <w:szCs w:val="28"/>
        </w:rPr>
        <w:t>freeCodeCamp</w:t>
      </w:r>
    </w:p>
    <w:p w14:paraId="29FF2322">
      <w:pPr>
        <w:numPr>
          <w:ilvl w:val="0"/>
          <w:numId w:val="3"/>
        </w:numPr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Що опрацьовано: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Коментар 1: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Перевірено програму на відсутність синтаксичних помило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Коментар 2: Змінено вивід для тестування</w:t>
      </w:r>
    </w:p>
    <w:p w14:paraId="0AEC9A37">
      <w:pPr>
        <w:numPr>
          <w:ilvl w:val="0"/>
          <w:numId w:val="3"/>
        </w:numPr>
        <w:tabs>
          <w:tab w:val="clear" w:pos="2100"/>
        </w:tabs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Статус: ознайомлений</w:t>
      </w:r>
    </w:p>
    <w:p w14:paraId="0DE435D6">
      <w:pPr>
        <w:numPr>
          <w:ilvl w:val="0"/>
          <w:numId w:val="3"/>
        </w:numPr>
        <w:tabs>
          <w:tab w:val="clear" w:pos="2100"/>
        </w:tabs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Початок: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9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.09.2025</w:t>
      </w:r>
    </w:p>
    <w:p w14:paraId="4E472DA3">
      <w:pPr>
        <w:numPr>
          <w:ilvl w:val="0"/>
          <w:numId w:val="3"/>
        </w:numPr>
        <w:tabs>
          <w:tab w:val="clear" w:pos="2100"/>
        </w:tabs>
        <w:ind w:left="2100" w:leftChars="0" w:hanging="420" w:firstLineChars="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Завершення: 29.09.2025</w:t>
      </w:r>
    </w:p>
    <w:p w14:paraId="5A1C550B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Виконання роботи:</w:t>
      </w:r>
    </w:p>
    <w:p w14:paraId="23D8C0D8">
      <w:pPr>
        <w:numPr>
          <w:ilvl w:val="0"/>
          <w:numId w:val="5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Опрацювання завдання та вимог до програм та середовища:</w:t>
      </w:r>
    </w:p>
    <w:p w14:paraId="5928A04B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Завдання №1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  <w:t>: Перша програма «Hello, World!»</w:t>
      </w:r>
    </w:p>
    <w:p w14:paraId="79128612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Варіант завдання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  <w:t>: Написати просту програму на C++, яка виводить повідомлення на екран.</w:t>
      </w:r>
    </w:p>
    <w:p w14:paraId="06CA98AC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Деталі завдання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  <w:t>: Використати стандартну бібліотеку &lt;iostream&gt;, реалізувати функцію main(), додати інструкцію виводу cout.</w:t>
      </w:r>
    </w:p>
    <w:p w14:paraId="7AF88AE2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Важливі деталі для імплементації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  <w:t>: Синтаксис #include, використання namespace std, завершення програми оператором return 0.</w:t>
      </w:r>
    </w:p>
    <w:p w14:paraId="5D953C4C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3FA9A05A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Завдання №2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Модифікація виводу</w:t>
      </w:r>
    </w:p>
    <w:p w14:paraId="27729A35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Варіант завдання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Після рядка "Hello, World!" додати ще один власний рядок виводу.</w:t>
      </w:r>
    </w:p>
    <w:p w14:paraId="6E4F485B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Деталі завдання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Виконати редагування у файлі main.cpp.</w:t>
      </w:r>
    </w:p>
    <w:p w14:paraId="42C84011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Важливі деталі для імплементації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Використати окремий виклик cout для нового рядка, протестувати виконання у VS Code.</w:t>
      </w:r>
    </w:p>
    <w:p w14:paraId="30EA8E9B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707E803E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Завдання №3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Зарплата працівника</w:t>
      </w:r>
    </w:p>
    <w:p w14:paraId="1134D37F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Варіант завдання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Програма обчислює заробітну плату працівника за кількістю відпрацьованих годин і погодинною ставкою.</w:t>
      </w:r>
    </w:p>
    <w:p w14:paraId="77970048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Деталі завдання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Ввід: Ім’я працівника (рядок), Кількість годин (ціле число), Ставка (дійсне число). Вивід: Повідомлення у форматі: "Працівник &lt;ім’я&gt; отримав зарплату: &lt;сума&gt; грн"</w:t>
      </w:r>
    </w:p>
    <w:p w14:paraId="2AEDD889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Сума виводиться з точністю до 2 знаків після коми.</w:t>
      </w:r>
    </w:p>
    <w:p w14:paraId="4A87A927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Важливі деталі для імплементації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Використання маніпулятора setprecision(2) для форматування дробових чисел. Правильне зчитування рядка (ім’я) разом із числовими значеннями. Тестування з різними значеннями (наприклад: великі години, ставка з дробовою частиною).</w:t>
      </w:r>
    </w:p>
    <w:p w14:paraId="5D066A51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6FAFE567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Завдання №4: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Прогноз переглядів відео (TikTok / Instagram Reels)</w:t>
      </w:r>
    </w:p>
    <w:p w14:paraId="6F3878E5">
      <w:pPr>
        <w:numPr>
          <w:ilvl w:val="0"/>
          <w:numId w:val="0"/>
        </w:numP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Варіант завдання: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Програма обчислює прогнозовану кількість переглядів відео через певну кількість днів при щоденному зростанні переглядів на p%.</w:t>
      </w:r>
    </w:p>
    <w:p w14:paraId="2D8DB4AB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Деталі завдання: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Ввід: Початкова кількість переглядів Vo (дійсне число); Щоденний відсоток зростання p (дійсне число); Кількість днів t (ціле число). Вивід: Зростання у форматі з плаваючою точкою (2 знаки після коми) та прогнозована кількість переглядів через t днів (ціле число).</w:t>
      </w:r>
    </w:p>
    <w:p w14:paraId="50553B8E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Важливі деталі для імплементації: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Використання степеневої функції pow для обчислення формули:</w:t>
      </w:r>
    </w:p>
    <w:p w14:paraId="4C14FE31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eastAsia="Times New Roman" w:cs="Times New Roman" w:asciiTheme="majorHAnsi" w:hAnsiTheme="majorHAnsi"/>
          <w:kern w:val="0"/>
          <w:sz w:val="28"/>
          <w:szCs w:val="28"/>
        </w:rPr>
        <w:drawing>
          <wp:inline distT="0" distB="0" distL="0" distR="0">
            <wp:extent cx="3136900" cy="499745"/>
            <wp:effectExtent l="0" t="0" r="0" b="0"/>
            <wp:docPr id="197418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0600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8" b="3410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C0B5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Форматований вивід результатів з setprecision(2). Переведення результату в ціле число для зручного відображення прогнозу. Тестування з різними параметрами (різні відсотки росту, різна кількість днів).</w:t>
      </w:r>
    </w:p>
    <w:p w14:paraId="516EFDAE">
      <w:pPr>
        <w:numPr>
          <w:ilvl w:val="0"/>
          <w:numId w:val="0"/>
        </w:numP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5DDE738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Завдання №5: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Двійкова система</w:t>
      </w:r>
    </w:p>
    <w:p w14:paraId="42B54C57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Варіант завдання: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Переведення чисел у двійкову систему та виконання операцій над ними.</w:t>
      </w:r>
    </w:p>
    <w:p w14:paraId="52A21A27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Деталі завдання: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Завдання виконане вручну в зошиті (розв’язки та обчислення оформлені письмово).</w:t>
      </w:r>
    </w:p>
    <w:p w14:paraId="56EA2FB9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Важливі деталі для імплементації: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Врахування правил переведення чисел у двійкову систему. Виконання арифметичних дій у двійковому вигляді. Остаточні розрахунки та перевірка правильності відповіді подані в зошиті.</w:t>
      </w:r>
    </w:p>
    <w:p w14:paraId="4E6C2952">
      <w:pPr>
        <w:numPr>
          <w:ilvl w:val="0"/>
          <w:numId w:val="0"/>
        </w:numP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54DD0A7F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Завдання №6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Practise Task (депозит, відсотки)</w:t>
      </w:r>
    </w:p>
    <w:p w14:paraId="0AA86794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Варіант завдання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Реалізувати програму для обчислення складних відсотків за формулою:</w:t>
      </w:r>
    </w:p>
    <w:p w14:paraId="2422D12E">
      <w:pPr>
        <w:numPr>
          <w:ilvl w:val="0"/>
          <w:numId w:val="0"/>
        </w:numPr>
        <w:jc w:val="center"/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1790700" cy="332105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t="1283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3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A78E07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6F6B1ED6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Деталі завдання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Ввід даних від користувача (scanf): P, r (у %), t (роки), варіант виплати відсотків choice.</w:t>
      </w:r>
    </w:p>
    <w:p w14:paraId="03258004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Переведення ставки з відсотків у десяткову: r = r / 100.0;.</w:t>
      </w:r>
    </w:p>
    <w:p w14:paraId="1C89E0D3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Вибір періодичності нарахування:</w:t>
      </w:r>
    </w:p>
    <w:p w14:paraId="7CF113FE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choice == 1 → n = 12 (щомісячно)</w:t>
      </w:r>
    </w:p>
    <w:p w14:paraId="0D11D9E9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choice == 2 → n = 4 (щокварталу)</w:t>
      </w:r>
    </w:p>
    <w:p w14:paraId="527152A1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інакше → n = 1 (щороку)</w:t>
      </w:r>
    </w:p>
    <w:p w14:paraId="48D32056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Обчислення: A = P * pow((1 + r/n), (n*t));</w:t>
      </w:r>
    </w:p>
    <w:p w14:paraId="7D6BEEF8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Вивід у форматі з 2 знаками після коми: вкладені кошти: P, загальна сума: A, заробіток (відсотки): A - P. </w:t>
      </w:r>
    </w:p>
    <w:p w14:paraId="5A8BDDE3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Важливі деталі для імплементації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. Типи: double для P, r, A; int для n, t, choice. Форматований вивід (%.2f) для грошових сум. Бібліотеки: &lt;cstdio&gt;/&lt;stdio.h&gt;, &lt;cmath&gt; для pow. </w:t>
      </w:r>
    </w:p>
    <w:p w14:paraId="6D234A17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5E977483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Завдання №7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Algotester</w:t>
      </w:r>
    </w:p>
    <w:p w14:paraId="3E705D50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Варіант завдання: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Борщ, картопля і салат — потрібно мінімізувати сумарний ступінь недовіри, якщо всім видавати однакові порції.</w:t>
      </w:r>
    </w:p>
    <w:p w14:paraId="59EF6586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Деталі завдання: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Є n друзів, кожен хоче певну кількість борщу, картоплі та салату. Для всіх обираються порції A, B, C, і рахується сумарна різниця (|ai−A| + |bi−B| + |ci−C|). Потрібно знайти такі A, B, C, щоб сума була мінімальною.</w:t>
      </w:r>
    </w:p>
    <w:p w14:paraId="64CB0E7F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Важливі деталі для імлементації: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Використати медіану кожного масиву (борщ, картопля, салат). Для обчислення різниць застосувати abs(). Перевірка роботи коду на різних тестах у Algotester. Формат виходу: єдине ціле число — мінімальний сумарний ступінь недовіри.</w:t>
      </w:r>
    </w:p>
    <w:p w14:paraId="7759FFCF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6A13CA04">
      <w:pPr>
        <w:pStyle w:val="2"/>
        <w:keepNext w:val="0"/>
        <w:keepLines w:val="0"/>
        <w:widowControl/>
        <w:suppressLineNumbers w:val="0"/>
        <w:bidi w:val="0"/>
        <w:spacing w:before="40" w:beforeAutospacing="0" w:after="0" w:afterAutospacing="0" w:line="17" w:lineRule="atLeast"/>
        <w:rPr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2. Дизайн та планована оцінка часу виконання завдань: </w:t>
      </w:r>
    </w:p>
    <w:p w14:paraId="6BABF47A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Програма №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 1: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</w:rPr>
        <w:t>Перша програма «Hello, World!»</w:t>
      </w:r>
    </w:p>
    <w:p w14:paraId="1B635FCC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1DD10A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Блок-схема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</w:rPr>
        <w:t>: Start → Вивести "Hello, World!" → End.</w:t>
      </w:r>
    </w:p>
    <w:p w14:paraId="5DD7589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Планований час на реалізацію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</w:rPr>
        <w:t>: 15 хв.</w:t>
      </w:r>
    </w:p>
    <w:p w14:paraId="6330428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Важливі деталі для врахування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</w:rPr>
        <w:t>: Коректне підключення бібліотеки &lt;iostream&gt;, перевірка роботи компілятора, запуск через Code Runner.</w:t>
      </w:r>
    </w:p>
    <w:p w14:paraId="7F52730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1B98097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Програма №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 2: 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Модифікація виводу</w:t>
      </w:r>
    </w:p>
    <w:p w14:paraId="209B27F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Блок-схема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Start → Вивести "Hello, World!" → Вивести додатковий рядок → End.</w:t>
      </w:r>
    </w:p>
    <w:p w14:paraId="7DF6491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Планований час на реалізацію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10 хв.</w:t>
      </w:r>
    </w:p>
    <w:p w14:paraId="6A8690F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Важливі деталі для врахування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Використання кількох операторів cout, перевірка результату на консолі.</w:t>
      </w:r>
    </w:p>
    <w:p w14:paraId="78A146D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0ADD621B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Програма №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3: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Зарплата працівника</w:t>
      </w:r>
    </w:p>
    <w:p w14:paraId="07673BF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Блок-схема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Start → Ввести ім’я, години, ставку → Обчислити зарплату = години × ставка → Вивести результат → End</w:t>
      </w:r>
    </w:p>
    <w:p w14:paraId="5E11402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Планований час на реалізацію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: </w:t>
      </w:r>
      <w:r>
        <w:rPr>
          <w:rFonts w:hint="default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25 хв.</w:t>
      </w:r>
    </w:p>
    <w:p w14:paraId="1099C156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Важливі деталі для врахування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: Використання бібліотеки #include &lt;iomanip&gt;. 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. 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Використання формату 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double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, 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 xml:space="preserve">float 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теж можна, але 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double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 більш точний. Якщо написати тільки setprecision(2), то це означає "2 значущі цифри", то потрібно додати fixed, щоб виводило саме 2 знаки після коми</w:t>
      </w:r>
    </w:p>
    <w:p w14:paraId="0E86E762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160FD79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Програма №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4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: </w:t>
      </w:r>
      <w:r>
        <w:rPr>
          <w:rFonts w:hint="default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Прогноз переглядів відео</w:t>
      </w:r>
    </w:p>
    <w:p w14:paraId="3D74859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Блок-схема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Start → Ввести Vo, p, t → Обчислити V = Vo × (1 + p/100)^t → Вивести результат (</w:t>
      </w:r>
      <w:r>
        <w:rPr>
          <w:rFonts w:hint="default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з округленням до двох знаків після коми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) → End</w:t>
      </w:r>
    </w:p>
    <w:p w14:paraId="42AD813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Планований час на реалізацію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: </w:t>
      </w:r>
      <w:r>
        <w:rPr>
          <w:rFonts w:hint="default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35-40 хвилин</w:t>
      </w:r>
    </w:p>
    <w:p w14:paraId="54006166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Важливі деталі для врахування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Використання бібліотеки #include &lt;iomanip&gt;. Використати pow() для степеня. Форматований вивід з точністю 2. Тестувати різні значення p (зростання/спад), t.</w:t>
      </w:r>
    </w:p>
    <w:p w14:paraId="291D96C4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2DC78BB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Програма №5: Practise Task (депозит, відсотки)</w:t>
      </w:r>
    </w:p>
    <w:p w14:paraId="1F916DD1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Блок-схема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Start → Ввести P, r, t → Обрати n (1/4/12) → Обчислити A за формулою → Вивести P, A, A–P → End</w:t>
      </w:r>
    </w:p>
    <w:p w14:paraId="1F9D3FF8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Планований час на реалізацію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~60 хв</w:t>
      </w:r>
    </w:p>
    <w:p w14:paraId="4FD1F489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Важливі деталі для врахування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: Коректність введення чисел (цілі та дробові). Форматований вивід результатів (%.2f). Тестування з різними параметрами (різні ставки, різний період, варіанти n).</w:t>
      </w:r>
    </w:p>
    <w:p w14:paraId="1C8D67D0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</w:p>
    <w:p w14:paraId="49EE8456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Програма №6: </w:t>
      </w:r>
      <w: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Algotester</w:t>
      </w:r>
    </w:p>
    <w:p w14:paraId="51E46D3C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Блок-схема: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Start → Ввести 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n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→ Ввести масиви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a[i]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,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b[i]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,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c[i]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→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Відсортувати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a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,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b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,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c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→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Обрати медіани: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A = median(a)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,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B = median(b)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,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C = median(c)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→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total_dist = 0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→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Цикл 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for i = 1..n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: додати |a[i]−A| + |b[i]−B| + |c[i]−C| →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Вивести </w:t>
      </w:r>
      <w:r>
        <w:rPr>
          <w:rStyle w:val="10"/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>total_dist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</w:rPr>
        <w:t xml:space="preserve"> → End</w:t>
      </w:r>
    </w:p>
    <w:p w14:paraId="188E825E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Планований час на реалізацію: </w:t>
      </w:r>
      <w:r>
        <w:rPr>
          <w:rFonts w:hint="default" w:ascii="Times New Roman" w:hAnsi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30 хвилин</w:t>
      </w:r>
    </w:p>
    <w:p w14:paraId="17F2E4E2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Важливі деталі для врахування: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Використання </w:t>
      </w:r>
      <w:r>
        <w:rPr>
          <w:rStyle w:val="10"/>
          <w:rFonts w:hint="default" w:ascii="Times New Roman" w:hAnsi="Times New Roman" w:cs="Times New Roman"/>
          <w:b w:val="0"/>
          <w:bCs w:val="0"/>
          <w:sz w:val="28"/>
          <w:szCs w:val="28"/>
        </w:rPr>
        <w:t>медіани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для мінімізації суми відхилень.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Використовувати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sort</w:t>
      </w:r>
      <w:r>
        <w:rPr>
          <w:rFonts w:hint="default" w:ascii="Times New Roman" w:hAnsi="Times New Roman" w:cs="Times New Roman"/>
          <w:sz w:val="28"/>
          <w:szCs w:val="28"/>
        </w:rPr>
        <w:t xml:space="preserve"> та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abs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обчислень.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Тестування на різних наборах даних (різна кількість друзів, різні значення).</w:t>
      </w:r>
    </w:p>
    <w:p w14:paraId="0D963861">
      <w:pPr>
        <w:numPr>
          <w:ilvl w:val="0"/>
          <w:numId w:val="0"/>
        </w:numPr>
      </w:pPr>
      <w:r>
        <w:drawing>
          <wp:inline distT="0" distB="0" distL="114300" distR="114300">
            <wp:extent cx="1950085" cy="3303905"/>
            <wp:effectExtent l="0" t="0" r="635" b="317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6375" cy="3585845"/>
            <wp:effectExtent l="0" t="0" r="1905" b="1079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BCC8B">
      <w:pPr>
        <w:numPr>
          <w:ilvl w:val="0"/>
          <w:numId w:val="0"/>
        </w:numPr>
        <w:rPr>
          <w:rFonts w:hint="default"/>
          <w:lang w:val="uk-UA"/>
        </w:rPr>
      </w:pPr>
      <w:r>
        <w:drawing>
          <wp:inline distT="0" distB="0" distL="114300" distR="114300">
            <wp:extent cx="2658745" cy="4030980"/>
            <wp:effectExtent l="0" t="0" r="8255" b="762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3805" cy="3885565"/>
            <wp:effectExtent l="0" t="0" r="10795" b="63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4B8E">
      <w:pPr>
        <w:numPr>
          <w:ilvl w:val="0"/>
          <w:numId w:val="0"/>
        </w:numPr>
        <w:rPr>
          <w:rFonts w:hint="default" w:ascii="Times New Roman" w:hAnsi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</w:pPr>
      <w:r>
        <w:drawing>
          <wp:inline distT="0" distB="0" distL="114300" distR="114300">
            <wp:extent cx="3188335" cy="5927090"/>
            <wp:effectExtent l="0" t="0" r="12065" b="127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592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30985" cy="5630545"/>
            <wp:effectExtent l="0" t="0" r="8255" b="8255"/>
            <wp:docPr id="1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563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1D7FF">
      <w:pPr>
        <w:numPr>
          <w:ilvl w:val="0"/>
          <w:numId w:val="0"/>
        </w:numPr>
      </w:pPr>
    </w:p>
    <w:p w14:paraId="7AA4DAA0">
      <w:pPr>
        <w:numPr>
          <w:ilvl w:val="0"/>
          <w:numId w:val="0"/>
        </w:numPr>
      </w:pPr>
    </w:p>
    <w:p w14:paraId="59AFC3E7"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Конфігурація середовища до виконання завдань:</w:t>
      </w:r>
    </w:p>
    <w:p w14:paraId="58137E5C">
      <w:pPr>
        <w:rPr>
          <w:rFonts w:hint="default"/>
          <w:lang w:val="uk-UA"/>
        </w:rPr>
      </w:pPr>
    </w:p>
    <w:p w14:paraId="2CF0B255">
      <w:p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Завдання №1.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Встановлення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Visual Studio Code.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Використовується як основний редактор коду. Додатково встановлено розширення:  C/C++ (для підтримки синтаксису та IntelliSense), Code Runner (для швидкого запуску програм), GitHub Pull Requests and Issues (для інтеграції з GitHub).</w:t>
      </w:r>
    </w:p>
    <w:p w14:paraId="77981FFC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3077DFF5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Завдання №2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. Встановлення Git та підключення GitHub. Встановлено Git для роботи з репозиторіями. Виконано базову конфігурацію (git config --global user.name, git config --global user.email). Отримано доступ до командного рядка для виконання git-команд.</w:t>
      </w:r>
    </w:p>
    <w:p w14:paraId="57D6A48E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14518B8A">
      <w:p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Завдання №3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 xml:space="preserve">. Клонування репозиторію з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GitHub</w:t>
      </w:r>
    </w:p>
    <w:p w14:paraId="0D84C754">
      <w:p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Виконано команду git clone &lt;url&gt; для завантаження репозиторію.</w:t>
      </w:r>
    </w:p>
    <w:p w14:paraId="7BF762A9">
      <w:p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Створено окрему гілку для роботи (git switch -c andrii-epic1).</w:t>
      </w:r>
    </w:p>
    <w:p w14:paraId="095441DB">
      <w:p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16561F8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Завдання №4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. Компілятор C++ (g++)</w:t>
      </w:r>
    </w:p>
    <w:p w14:paraId="05020D27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Використовується компілятор g++ для збирання і запуску програм.</w:t>
      </w:r>
    </w:p>
    <w:p w14:paraId="46024CC6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Тестовий запуск показав коректну роботу.</w:t>
      </w:r>
    </w:p>
    <w:p w14:paraId="5F80DA76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09F6647F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2825750" cy="3161665"/>
            <wp:effectExtent l="0" t="0" r="8890" b="8255"/>
            <wp:docPr id="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BCE4F7">
      <w:pPr>
        <w:pStyle w:val="5"/>
        <w:rPr>
          <w:rFonts w:hint="default" w:ascii="Times New Roman" w:hAnsi="Times New Roman" w:eastAsia="SimSu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Встановлені розширення VS Code</w:t>
      </w:r>
    </w:p>
    <w:p w14:paraId="6F98DB8F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4244340" cy="928370"/>
            <wp:effectExtent l="0" t="0" r="7620" b="1270"/>
            <wp:docPr id="9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6A4627"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Конфігурація Git: налаштування імені користувача та електронної пошти.</w:t>
      </w:r>
    </w:p>
    <w:p w14:paraId="54EE937E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04765" cy="1200150"/>
            <wp:effectExtent l="0" t="0" r="635" b="3810"/>
            <wp:docPr id="10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3CFB3F">
      <w:pPr>
        <w:pStyle w:val="5"/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t>3</w:t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. Клонування репозиторію з GitHub у локальне середовище.</w:t>
      </w:r>
    </w:p>
    <w:p w14:paraId="46EEE975">
      <w:pPr>
        <w:rPr>
          <w:rFonts w:hint="default" w:ascii="Times New Roman" w:hAnsi="Times New Roman" w:eastAsia="SimSu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eastAsia="SimSun" w:cs="Times New Roman"/>
          <w:sz w:val="28"/>
          <w:szCs w:val="28"/>
          <w:vertAlign w:val="baseline"/>
        </w:rPr>
        <w:drawing>
          <wp:inline distT="0" distB="0" distL="114300" distR="114300">
            <wp:extent cx="3416300" cy="3212465"/>
            <wp:effectExtent l="0" t="0" r="12700" b="3175"/>
            <wp:docPr id="11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270D9E">
      <w:pPr>
        <w:pStyle w:val="5"/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vertAlign w:val="baseline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t>4</w:t>
      </w:r>
      <w:r>
        <w:rPr>
          <w:rFonts w:hint="default" w:ascii="Times New Roman" w:hAnsi="Times New Roman" w:cs="Times New Roman"/>
          <w:sz w:val="28"/>
          <w:szCs w:val="28"/>
          <w:vertAlign w:val="baseline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vertAlign w:val="baseline"/>
          <w:lang w:val="en-US"/>
        </w:rPr>
        <w:t>Створення гілки, коміт змін та відправка гілки на GitHub.</w:t>
      </w:r>
    </w:p>
    <w:p w14:paraId="229795FF"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542280" cy="1254125"/>
            <wp:effectExtent l="0" t="0" r="5080" b="10795"/>
            <wp:docPr id="12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7819D9">
      <w:pPr>
        <w:pStyle w:val="5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Перший запуск програми та перевірка її роботи.</w:t>
      </w:r>
    </w:p>
    <w:p w14:paraId="608BBB4F">
      <w:pPr>
        <w:pStyle w:val="2"/>
        <w:keepNext w:val="0"/>
        <w:keepLines w:val="0"/>
        <w:widowControl/>
        <w:suppressLineNumbers w:val="0"/>
        <w:bidi w:val="0"/>
        <w:spacing w:before="40" w:beforeAutospacing="0" w:after="0" w:afterAutospacing="0" w:line="17" w:lineRule="atLeast"/>
        <w:rPr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4. Код програм з посиланням на зовнішні ресурси:</w:t>
      </w:r>
    </w:p>
    <w:p w14:paraId="2AF914D7">
      <w:pPr>
        <w:rPr>
          <w:rFonts w:hint="default"/>
          <w:lang w:val="en-US"/>
        </w:rPr>
      </w:pPr>
    </w:p>
    <w:p w14:paraId="79A85D7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 w14:paraId="448F862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4F4C1FB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 w14:paraId="03FECC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"Hello, World!"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C2AA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A6031E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uk-U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33DE42">
      <w:pPr>
        <w:pStyle w:val="5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Код програми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Hello world”</w:t>
      </w:r>
    </w:p>
    <w:p w14:paraId="50972F0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36C59C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&lt;stdio.h&gt;</w:t>
      </w:r>
    </w:p>
    <w:p w14:paraId="2FE4507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 w14:paraId="452F55B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&lt;iomanip&gt;</w:t>
      </w:r>
    </w:p>
    <w:p w14:paraId="2FB953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29DE2F3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9B0080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41D583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 w14:paraId="7B65DD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F227A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BAB0B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4B50D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1D1BF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"Pratsivnyk 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otrymav zarplatu: 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setprecision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"grn"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5A7C1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733C4396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0073F6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FEB64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</w:p>
    <w:p w14:paraId="3C53F850">
      <w:pPr>
        <w:pStyle w:val="5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Код програми з обрахування зарплати працівника</w:t>
      </w:r>
    </w:p>
    <w:p w14:paraId="34C033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&lt;stdio.h&gt;</w:t>
      </w:r>
    </w:p>
    <w:p w14:paraId="393CDB3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 w14:paraId="33D596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 w14:paraId="0BD84E4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&lt;iomanip&gt;</w:t>
      </w:r>
    </w:p>
    <w:p w14:paraId="2EF1B9C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C21C9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1CF607D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 w14:paraId="17D08F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089DAE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85EFEC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"Pochatkova kilkist perehliadiv: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8CBA33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71F313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"Zrostannia perehliadiv (%):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20C1D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D2D9B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"Kilkist dniv: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0781BC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6A763F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 w14:paraId="3FD7FC1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F66F82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"Zrostannia (float):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setprecision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1985E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uk-UA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"Prohnoz perehliadiv cherez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dniv: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155453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028B2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501DC0A1">
      <w:pPr>
        <w:pStyle w:val="5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Код програми з прогнозом зростання переглядів відео</w:t>
      </w:r>
    </w:p>
    <w:p w14:paraId="69B25896"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96641D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&lt;stdio.h&gt;</w:t>
      </w:r>
    </w:p>
    <w:p w14:paraId="53B4DB7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 w14:paraId="4EB0975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 w14:paraId="4E63B3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 w14:paraId="24BF9E2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3A73A8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choise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0872A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4F44E4A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"Osnovna suma investytsii: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88F0DB7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1C705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77BFA72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"richna protsentna stavka: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567185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BC7F9A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FD511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0BD2A14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"chas, na yakyi hroshi investuiutsia, u rokakh: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E13BF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64EA4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78C9D7F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"Oberit variant vyplaty vidsotkiv: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0C4360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"1-kozhnoho misiatsia, 2-kozhnoho kvartalu, 3-kozhnoho roku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18E0B4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"Vash vubir: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DD2F21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choise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C0C5E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choise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57252E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choise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7E83E15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3ABA3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 w14:paraId="41E95F0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"vkladeni koshty: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grn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76DA191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"zahalna suma investytsii: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grn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EE2EB6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"suma samoho zarobitku: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grn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479BE9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6608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01E7F9C8">
      <w:pPr>
        <w:pStyle w:val="5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9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. Обчислення складних відсотків (депозит)</w:t>
      </w:r>
    </w:p>
    <w:p w14:paraId="70376C42">
      <w:pPr>
        <w:rPr>
          <w:rFonts w:hint="default"/>
          <w:lang w:val="uk-UA"/>
        </w:rPr>
      </w:pPr>
    </w:p>
    <w:p w14:paraId="111597A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 w14:paraId="5FA4FA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5CC6F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&lt;vector&gt;</w:t>
      </w:r>
    </w:p>
    <w:p w14:paraId="03E0FA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&lt;algorithm&gt;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//для сортування медіан</w:t>
      </w:r>
    </w:p>
    <w:p w14:paraId="7AD0415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//для abs</w:t>
      </w:r>
    </w:p>
    <w:p w14:paraId="5FAF40BB"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11BE460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() {</w:t>
      </w:r>
    </w:p>
    <w:p w14:paraId="5FFC80F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//кількість друзів</w:t>
      </w:r>
    </w:p>
    <w:p w14:paraId="2E9E67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//зчитуємо n</w:t>
      </w:r>
    </w:p>
    <w:p w14:paraId="351AEC3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//створюємо вектор для зберігання кількості грамів борщу, картоплі і салату</w:t>
      </w:r>
    </w:p>
    <w:p w14:paraId="1D7E219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//створюємо цикл, який зчитує кожне замовлення від друзів</w:t>
      </w:r>
    </w:p>
    <w:p w14:paraId="0C58A9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EA398F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575BED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// сортуємо медіани</w:t>
      </w:r>
    </w:p>
    <w:p w14:paraId="0A83B5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());</w:t>
      </w:r>
    </w:p>
    <w:p w14:paraId="654EDA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());</w:t>
      </w:r>
    </w:p>
    <w:p w14:paraId="199A0C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());</w:t>
      </w:r>
    </w:p>
    <w:p w14:paraId="7C2EC007"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593E379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медіана для борщу</w:t>
      </w:r>
    </w:p>
    <w:p w14:paraId="04FB4C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медіана для картоплі</w:t>
      </w:r>
    </w:p>
    <w:p w14:paraId="16DCEB91"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медіана для салату</w:t>
      </w:r>
    </w:p>
    <w:p w14:paraId="7DA045C6"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0404999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// Обчислюємо сумарний ступінь недовіри</w:t>
      </w:r>
    </w:p>
    <w:p w14:paraId="6E4058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total_dist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08F984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 w14:paraId="096DC2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        // Додаємо абсолютні відхилення для кожного друга</w:t>
      </w:r>
    </w:p>
    <w:p w14:paraId="3E7A8B2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total_dist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Недовіра від борщу</w:t>
      </w:r>
    </w:p>
    <w:p w14:paraId="26B2D65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total_dist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Недовіра від картоплі</w:t>
      </w:r>
    </w:p>
    <w:p w14:paraId="7787C7A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total_dist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 // Недовіра від салату</w:t>
      </w:r>
    </w:p>
    <w:p w14:paraId="01C127C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5F368A8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 w14:paraId="3306D1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total_dist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6DCB36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 w14:paraId="1CD592C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0EAD0A4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2E5B09A9">
      <w:pPr>
        <w:pStyle w:val="5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Код для задачі з Алготестеру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br w:type="textWrapping"/>
      </w:r>
    </w:p>
    <w:p w14:paraId="38978809">
      <w:pPr>
        <w:pStyle w:val="5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Посилання на файл програм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и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у пул-запиті GitHub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: </w:t>
      </w:r>
      <w:r>
        <w:rPr>
          <w:rFonts w:hint="default" w:ascii="Times New Roman" w:hAnsi="Times New Roman" w:eastAsia="SimSu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eastAsia="SimSun" w:cs="Times New Roman"/>
          <w:sz w:val="28"/>
          <w:szCs w:val="28"/>
        </w:rPr>
        <w:instrText xml:space="preserve"> HYPERLINK "https://github.com/olehpona-ai2025/epic-1-task/pull/8" </w:instrText>
      </w:r>
      <w:r>
        <w:rPr>
          <w:rFonts w:hint="default" w:ascii="Times New Roman" w:hAnsi="Times New Roman" w:eastAsia="SimSun" w:cs="Times New Roman"/>
          <w:sz w:val="28"/>
          <w:szCs w:val="28"/>
        </w:rPr>
        <w:fldChar w:fldCharType="separate"/>
      </w:r>
      <w:r>
        <w:rPr>
          <w:rStyle w:val="8"/>
          <w:rFonts w:hint="default" w:ascii="Times New Roman" w:hAnsi="Times New Roman" w:eastAsia="SimSun" w:cs="Times New Roman"/>
          <w:sz w:val="28"/>
          <w:szCs w:val="28"/>
        </w:rPr>
        <w:t>https://github.com/olehpona-ai2025/epic-1-task/pull/8</w:t>
      </w:r>
      <w:r>
        <w:rPr>
          <w:rFonts w:hint="default" w:ascii="Times New Roman" w:hAnsi="Times New Roman" w:eastAsia="SimSun" w:cs="Times New Roman"/>
          <w:sz w:val="28"/>
          <w:szCs w:val="28"/>
        </w:rPr>
        <w:fldChar w:fldCharType="end"/>
      </w:r>
    </w:p>
    <w:p w14:paraId="7C705302">
      <w:pPr>
        <w:rPr>
          <w:rFonts w:hint="default" w:ascii="Times New Roman" w:hAnsi="Times New Roman" w:eastAsia="SimSun" w:cs="Times New Roman"/>
          <w:sz w:val="28"/>
          <w:szCs w:val="28"/>
          <w:lang w:val="uk-UA"/>
        </w:rPr>
      </w:pPr>
    </w:p>
    <w:p w14:paraId="5AAD0B34">
      <w:pPr>
        <w:numPr>
          <w:ilvl w:val="0"/>
          <w:numId w:val="6"/>
        </w:numPr>
        <w:rPr>
          <w:rFonts w:hint="default" w:ascii="Times New Roman" w:hAnsi="Times New Roman" w:eastAsia="SimSu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uk-UA"/>
        </w:rPr>
        <w:t>Результати виконання завдань, тестування та фактично затрачений час:</w:t>
      </w:r>
    </w:p>
    <w:p w14:paraId="434E614F">
      <w:pPr>
        <w:numPr>
          <w:ilvl w:val="0"/>
          <w:numId w:val="0"/>
        </w:numP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 xml:space="preserve">Завдання №1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uk-UA"/>
        </w:rPr>
        <w:t>Програма виводить на екран повідомлення "Hello, World!". Результат виконання підтверджує коректність роботи коду.</w:t>
      </w:r>
    </w:p>
    <w:p w14:paraId="1DD7E740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drawing>
          <wp:inline distT="0" distB="0" distL="114300" distR="114300">
            <wp:extent cx="5271135" cy="1610995"/>
            <wp:effectExtent l="0" t="0" r="1905" b="4445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A12B3F">
      <w:pPr>
        <w:pStyle w:val="5"/>
        <w:numPr>
          <w:ilvl w:val="0"/>
          <w:numId w:val="0"/>
        </w:num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11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Тестування програми «Hello World».</w:t>
      </w:r>
    </w:p>
    <w:p w14:paraId="004322D3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8"/>
          <w:szCs w:val="28"/>
          <w:lang w:val="uk-UA"/>
        </w:rPr>
      </w:pPr>
    </w:p>
    <w:p w14:paraId="5A7B13CB">
      <w:pPr>
        <w:numPr>
          <w:ilvl w:val="0"/>
          <w:numId w:val="0"/>
        </w:numP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Фактично затрачений час: 15 хв.</w:t>
      </w:r>
    </w:p>
    <w:p w14:paraId="30F06C16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8D91B2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Завдання №2: Програма запитує ім’я працівника, кількість годин і погодинну ставку. Виводит на екран його зарплату.</w:t>
      </w:r>
    </w:p>
    <w:p w14:paraId="297361CA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Результати відповідають очікуваному алгоритму.</w:t>
      </w:r>
    </w:p>
    <w:p w14:paraId="5F5C9278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65420" cy="1204595"/>
            <wp:effectExtent l="0" t="0" r="7620" b="1460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C65D">
      <w:pPr>
        <w:pStyle w:val="5"/>
        <w:numPr>
          <w:ilvl w:val="0"/>
          <w:numId w:val="0"/>
        </w:numPr>
        <w:rPr>
          <w:rFonts w:hint="default" w:ascii="Times New Roman" w:hAnsi="Times New Roman" w:eastAsia="SimSu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Тестування програми з обчисленням зарплати працівника.</w:t>
      </w:r>
    </w:p>
    <w:p w14:paraId="353124C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20 хв.</w:t>
      </w:r>
    </w:p>
    <w:p w14:paraId="39392EFF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9A44F74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Завдання №3: Програма запитує початкову кількість переглядів, зростання переглядів у відсотках та кількість днів. На екрані виводиться зростання кількості переглядів днів упродовж встановленого часу (днів)</w:t>
      </w:r>
    </w:p>
    <w:p w14:paraId="6FCC3CCC">
      <w:pPr>
        <w:numPr>
          <w:ilvl w:val="0"/>
          <w:numId w:val="0"/>
        </w:numPr>
      </w:pPr>
      <w:r>
        <w:drawing>
          <wp:inline distT="0" distB="0" distL="114300" distR="114300">
            <wp:extent cx="5266690" cy="1191260"/>
            <wp:effectExtent l="0" t="0" r="6350" b="1270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2262"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13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Тестування програми зі знаходженням зростання кількості переглядів</w:t>
      </w:r>
    </w:p>
    <w:p w14:paraId="38F6180C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40 хвилин.</w:t>
      </w:r>
    </w:p>
    <w:p w14:paraId="22DD4217"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7904E0A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Завдання №4: </w:t>
      </w:r>
      <w:r>
        <w:rPr>
          <w:rFonts w:hint="default" w:ascii="Times New Roman" w:hAnsi="Times New Roman" w:cs="Times New Roman"/>
          <w:sz w:val="28"/>
          <w:szCs w:val="28"/>
        </w:rPr>
        <w:t>Програма повинна отримати значення від користувача (сума інвестиції, ставка, термін у роках, частота виплати відсотків), обчислити значення за формулою та вивести початкові й кінцеві дані.</w:t>
      </w:r>
    </w:p>
    <w:p w14:paraId="2E8495FC"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Результати відповідають очікуваному алгоритму.</w:t>
      </w:r>
    </w:p>
    <w:p w14:paraId="4EF50FDF"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4785" cy="1344930"/>
            <wp:effectExtent l="0" t="0" r="8255" b="11430"/>
            <wp:docPr id="1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95DDF9"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14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Тестування програми обчислення складних відсотків.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затрачений час: 40 хв.</w:t>
      </w:r>
    </w:p>
    <w:p w14:paraId="13584218">
      <w:pPr>
        <w:rPr>
          <w:rFonts w:hint="default"/>
          <w:lang w:val="uk-UA"/>
        </w:rPr>
      </w:pPr>
    </w:p>
    <w:p w14:paraId="0F1C3C09">
      <w:p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Завдання №5: Програма повинна </w:t>
      </w:r>
      <w:r>
        <w:rPr>
          <w:rFonts w:hint="default" w:ascii="Times New Roman" w:hAnsi="Times New Roman"/>
          <w:sz w:val="28"/>
          <w:szCs w:val="28"/>
          <w:lang w:val="uk-UA"/>
        </w:rPr>
        <w:t>мінімізувати сумарний ступінь недовіри всіх друзів, обравши такі порції борщу, картоплі й салату, які будуть однаковими для всіх. Для цього використовуються медіани значень бажаних порцій, що забезпечує мінімальне відхилення від потреб кожного друга.</w:t>
      </w:r>
    </w:p>
    <w:p w14:paraId="30C612F6">
      <w:r>
        <w:drawing>
          <wp:inline distT="0" distB="0" distL="114300" distR="114300">
            <wp:extent cx="5264785" cy="1196340"/>
            <wp:effectExtent l="0" t="0" r="8255" b="762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B7FC">
      <w:pPr>
        <w:pStyle w:val="5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15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 Тестування програми задачі з алготестеру</w:t>
      </w:r>
    </w:p>
    <w:p w14:paraId="7FACA3FA"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Фактично витрачений час: 30 хв.</w:t>
      </w:r>
    </w:p>
    <w:p w14:paraId="674BF243">
      <w:pPr>
        <w:pStyle w:val="5"/>
        <w:numPr>
          <w:ilvl w:val="0"/>
          <w:numId w:val="0"/>
        </w:num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6. Кооперація з командою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drawing>
          <wp:inline distT="0" distB="0" distL="114300" distR="114300">
            <wp:extent cx="3842385" cy="2161540"/>
            <wp:effectExtent l="0" t="0" r="13335" b="254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7072">
      <w:r>
        <w:drawing>
          <wp:inline distT="0" distB="0" distL="114300" distR="114300">
            <wp:extent cx="5342255" cy="3036570"/>
            <wp:effectExtent l="0" t="0" r="6985" b="1143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1090"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253FC0">
      <w:pPr>
        <w:rPr>
          <w:rFonts w:hint="default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Висновок:</w:t>
      </w:r>
      <w:r>
        <w:rPr>
          <w:rFonts w:hint="default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Ознайоми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>в</w:t>
      </w:r>
      <w:r>
        <w:rPr>
          <w:rFonts w:hint="default" w:ascii="Times New Roman" w:hAnsi="Times New Roman" w:eastAsia="SimSun" w:cs="Times New Roman"/>
          <w:sz w:val="28"/>
          <w:szCs w:val="28"/>
        </w:rPr>
        <w:t>ся з процесом створення та виконання програм на C++, закріпи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>в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основи роботи з середовищем Visual Studio Code та системою контролю версій Git/GitHub.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 xml:space="preserve"> Використав для планування своїх дій </w:t>
      </w:r>
      <w:r>
        <w:rPr>
          <w:rFonts w:hint="default" w:ascii="Times New Roman" w:hAnsi="Times New Roman" w:eastAsia="SimSun" w:cs="Times New Roman"/>
          <w:sz w:val="28"/>
          <w:szCs w:val="28"/>
          <w:lang w:val="en-US"/>
        </w:rPr>
        <w:t>Trello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 xml:space="preserve">. </w:t>
      </w:r>
      <w:r>
        <w:rPr>
          <w:rFonts w:hint="default" w:ascii="Times New Roman" w:hAnsi="Times New Roman" w:eastAsia="SimSun" w:cs="Times New Roman"/>
          <w:sz w:val="28"/>
          <w:szCs w:val="28"/>
        </w:rPr>
        <w:t>Навчи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>вся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створювати прості алгоритми, відображати їх у вигляді блок-схем, працювати з двійковою системою числення та налагоджувати програмний код.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 xml:space="preserve"> Організував роботу в команді.</w:t>
      </w:r>
      <w:bookmarkStart w:id="0" w:name="_GoBack"/>
      <w:bookmarkEnd w:id="0"/>
    </w:p>
    <w:p w14:paraId="40DE1027">
      <w:pPr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04BBC83">
      <w:pPr>
        <w:pStyle w:val="9"/>
        <w:keepNext w:val="0"/>
        <w:keepLines w:val="0"/>
        <w:widowControl/>
        <w:suppressLineNumbers w:val="0"/>
        <w:rPr>
          <w:sz w:val="28"/>
          <w:szCs w:val="28"/>
        </w:rPr>
      </w:pPr>
    </w:p>
    <w:p w14:paraId="4F334B8F">
      <w:pPr>
        <w:numPr>
          <w:ilvl w:val="0"/>
          <w:numId w:val="0"/>
        </w:numPr>
        <w:rPr>
          <w:rFonts w:hint="default" w:ascii="Times New Roman" w:hAnsi="Times New Roman"/>
          <w:sz w:val="28"/>
          <w:szCs w:val="28"/>
          <w:lang w:val="uk-UA"/>
        </w:rPr>
      </w:pPr>
    </w:p>
    <w:p w14:paraId="1F1B1CD1">
      <w:pPr>
        <w:rPr>
          <w:rFonts w:hint="default" w:ascii="Times New Roman" w:hAnsi="Times New Roman" w:eastAsia="SimSun" w:cs="Times New Roman"/>
          <w:sz w:val="28"/>
          <w:szCs w:val="28"/>
          <w:lang w:val="uk-UA"/>
        </w:rPr>
      </w:pPr>
    </w:p>
    <w:p w14:paraId="42AAA81E">
      <w:pPr>
        <w:rPr>
          <w:rFonts w:hint="default" w:ascii="Times New Roman" w:hAnsi="Times New Roman"/>
          <w:sz w:val="28"/>
          <w:szCs w:val="28"/>
          <w:lang w:val="uk-U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D62631"/>
    <w:multiLevelType w:val="singleLevel"/>
    <w:tmpl w:val="B8D62631"/>
    <w:lvl w:ilvl="0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</w:abstractNum>
  <w:abstractNum w:abstractNumId="1">
    <w:nsid w:val="BC869B1A"/>
    <w:multiLevelType w:val="multilevel"/>
    <w:tmpl w:val="BC869B1A"/>
    <w:lvl w:ilvl="0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2">
    <w:nsid w:val="C154BAB0"/>
    <w:multiLevelType w:val="multilevel"/>
    <w:tmpl w:val="C154BAB0"/>
    <w:lvl w:ilvl="0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3">
    <w:nsid w:val="CC35A55E"/>
    <w:multiLevelType w:val="singleLevel"/>
    <w:tmpl w:val="CC35A55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CCDC0E6"/>
    <w:multiLevelType w:val="singleLevel"/>
    <w:tmpl w:val="1CCDC0E6"/>
    <w:lvl w:ilvl="0" w:tentative="0">
      <w:start w:val="5"/>
      <w:numFmt w:val="decimal"/>
      <w:suff w:val="space"/>
      <w:lvlText w:val="%1."/>
      <w:lvlJc w:val="left"/>
    </w:lvl>
  </w:abstractNum>
  <w:abstractNum w:abstractNumId="5">
    <w:nsid w:val="2C0AF627"/>
    <w:multiLevelType w:val="multilevel"/>
    <w:tmpl w:val="2C0AF627"/>
    <w:lvl w:ilvl="0" w:tentative="0">
      <w:start w:val="1"/>
      <w:numFmt w:val="decimal"/>
      <w:suff w:val="space"/>
      <w:lvlText w:val="%1)"/>
      <w:lvlJc w:val="left"/>
      <w:pPr>
        <w:ind w:left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532AA6"/>
    <w:rsid w:val="1994588D"/>
    <w:rsid w:val="4A041E7F"/>
    <w:rsid w:val="4A532AA6"/>
    <w:rsid w:val="5FE2361E"/>
    <w:rsid w:val="7426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character" w:styleId="6">
    <w:name w:val="Emphasis"/>
    <w:basedOn w:val="3"/>
    <w:qFormat/>
    <w:uiPriority w:val="0"/>
    <w:rPr>
      <w:i/>
      <w:iCs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3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2025-09-30T13:27:00Z</dcterms:created>
  <dc:creator>Andriy Chuiev</dc:creator>
  <cp:lastModifiedBy>Andriy Chuiev</cp:lastModifiedBy>
  <dcterms:modified xsi:type="dcterms:W3CDTF">2025-10-02T16:43:30Z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1033-12.2.0.22556</vt:lpwstr>
  </property>
  <property fmtid="{D5CDD505-2E9C-101B-9397-08002B2CF9AE}" pid="3" name="ICV">
    <vt:lpwstr>3A5F1E65ABF74F63ADDD88915156B32F_13</vt:lpwstr>
  </property>
</Properties>
</file>