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257" w:rsidRPr="00832452" w:rsidRDefault="00276FCB">
      <w:pPr>
        <w:rPr>
          <w:b/>
          <w:sz w:val="28"/>
          <w:szCs w:val="28"/>
        </w:rPr>
      </w:pPr>
      <w:r w:rsidRPr="00832452">
        <w:rPr>
          <w:b/>
          <w:sz w:val="28"/>
          <w:szCs w:val="28"/>
        </w:rPr>
        <w:t xml:space="preserve">Deploy war on </w:t>
      </w:r>
      <w:proofErr w:type="spellStart"/>
      <w:r w:rsidRPr="00832452">
        <w:rPr>
          <w:b/>
          <w:sz w:val="28"/>
          <w:szCs w:val="28"/>
        </w:rPr>
        <w:t>wildfly</w:t>
      </w:r>
      <w:proofErr w:type="spellEnd"/>
      <w:r w:rsidRPr="00832452">
        <w:rPr>
          <w:b/>
          <w:sz w:val="28"/>
          <w:szCs w:val="28"/>
        </w:rPr>
        <w:t xml:space="preserve"> 18</w:t>
      </w:r>
    </w:p>
    <w:p w:rsidR="00276FCB" w:rsidRPr="00832452" w:rsidRDefault="00536115" w:rsidP="000852A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2452">
        <w:rPr>
          <w:sz w:val="28"/>
          <w:szCs w:val="28"/>
        </w:rPr>
        <w:t>Copy war file to “</w:t>
      </w:r>
      <w:proofErr w:type="spellStart"/>
      <w:r w:rsidRPr="00832452">
        <w:rPr>
          <w:rFonts w:cs="Consolas"/>
          <w:color w:val="242729"/>
          <w:sz w:val="28"/>
          <w:szCs w:val="28"/>
          <w:shd w:val="clear" w:color="auto" w:fill="EFF0F1"/>
        </w:rPr>
        <w:t>Wildfly_Home</w:t>
      </w:r>
      <w:proofErr w:type="spellEnd"/>
      <w:r w:rsidRPr="00832452">
        <w:rPr>
          <w:rFonts w:cs="Consolas"/>
          <w:color w:val="242729"/>
          <w:sz w:val="28"/>
          <w:szCs w:val="28"/>
          <w:shd w:val="clear" w:color="auto" w:fill="EFF0F1"/>
        </w:rPr>
        <w:t>/standalone/deployments</w:t>
      </w:r>
      <w:r w:rsidRPr="00832452">
        <w:rPr>
          <w:rFonts w:cs="Consolas"/>
          <w:color w:val="242729"/>
          <w:sz w:val="28"/>
          <w:szCs w:val="28"/>
          <w:shd w:val="clear" w:color="auto" w:fill="EFF0F1"/>
        </w:rPr>
        <w:t xml:space="preserve">” </w:t>
      </w:r>
    </w:p>
    <w:p w:rsidR="00536115" w:rsidRPr="00832452" w:rsidRDefault="00536115" w:rsidP="000852A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2452">
        <w:rPr>
          <w:rFonts w:cs="Consolas"/>
          <w:color w:val="242729"/>
          <w:sz w:val="28"/>
          <w:szCs w:val="28"/>
          <w:shd w:val="clear" w:color="auto" w:fill="EFF0F1"/>
        </w:rPr>
        <w:t>Then it will automatically deploy the war.</w:t>
      </w:r>
    </w:p>
    <w:p w:rsidR="00536115" w:rsidRPr="00832452" w:rsidRDefault="00536115" w:rsidP="005361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2452">
        <w:rPr>
          <w:rFonts w:cs="Consolas"/>
          <w:color w:val="242729"/>
          <w:sz w:val="28"/>
          <w:szCs w:val="28"/>
          <w:shd w:val="clear" w:color="auto" w:fill="EFF0F1"/>
        </w:rPr>
        <w:t xml:space="preserve">Brows: </w:t>
      </w:r>
      <w:hyperlink r:id="rId6" w:history="1">
        <w:r w:rsidRPr="00832452">
          <w:rPr>
            <w:rStyle w:val="Hyperlink"/>
            <w:rFonts w:cs="Consolas"/>
            <w:sz w:val="28"/>
            <w:szCs w:val="28"/>
            <w:shd w:val="clear" w:color="auto" w:fill="EFF0F1"/>
          </w:rPr>
          <w:t>http://127.0.0.1:8080/context-path/{any</w:t>
        </w:r>
      </w:hyperlink>
      <w:r w:rsidRPr="00832452">
        <w:rPr>
          <w:rFonts w:cs="Consolas"/>
          <w:color w:val="242729"/>
          <w:sz w:val="28"/>
          <w:szCs w:val="28"/>
          <w:shd w:val="clear" w:color="auto" w:fill="EFF0F1"/>
        </w:rPr>
        <w:t xml:space="preserve"> get type </w:t>
      </w:r>
      <w:proofErr w:type="spellStart"/>
      <w:r w:rsidRPr="00832452">
        <w:rPr>
          <w:rFonts w:cs="Consolas"/>
          <w:color w:val="242729"/>
          <w:sz w:val="28"/>
          <w:szCs w:val="28"/>
          <w:shd w:val="clear" w:color="auto" w:fill="EFF0F1"/>
        </w:rPr>
        <w:t>api</w:t>
      </w:r>
      <w:proofErr w:type="spellEnd"/>
      <w:r w:rsidRPr="00832452">
        <w:rPr>
          <w:rFonts w:cs="Consolas"/>
          <w:color w:val="242729"/>
          <w:sz w:val="28"/>
          <w:szCs w:val="28"/>
          <w:shd w:val="clear" w:color="auto" w:fill="EFF0F1"/>
        </w:rPr>
        <w:t>}</w:t>
      </w:r>
    </w:p>
    <w:p w:rsidR="0057629E" w:rsidRPr="00832452" w:rsidRDefault="0057629E" w:rsidP="0057629E">
      <w:pPr>
        <w:rPr>
          <w:sz w:val="28"/>
          <w:szCs w:val="28"/>
        </w:rPr>
      </w:pPr>
    </w:p>
    <w:p w:rsidR="0057629E" w:rsidRPr="00832452" w:rsidRDefault="002A145E" w:rsidP="0057629E">
      <w:pPr>
        <w:rPr>
          <w:b/>
          <w:sz w:val="28"/>
          <w:szCs w:val="28"/>
        </w:rPr>
      </w:pPr>
      <w:r w:rsidRPr="00832452">
        <w:rPr>
          <w:b/>
          <w:sz w:val="28"/>
          <w:szCs w:val="28"/>
        </w:rPr>
        <w:t>Deploy war on specific port:</w:t>
      </w:r>
    </w:p>
    <w:p w:rsidR="002A145E" w:rsidRPr="00832452" w:rsidRDefault="00B845C5" w:rsidP="00B845C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32452">
        <w:rPr>
          <w:color w:val="000000"/>
          <w:sz w:val="28"/>
          <w:szCs w:val="28"/>
          <w:shd w:val="clear" w:color="auto" w:fill="FFFFFF"/>
        </w:rPr>
        <w:t>Go to configuration folder</w:t>
      </w:r>
      <w:bookmarkStart w:id="0" w:name="_GoBack"/>
      <w:bookmarkEnd w:id="0"/>
    </w:p>
    <w:p w:rsidR="00B845C5" w:rsidRPr="00832452" w:rsidRDefault="00985F3A" w:rsidP="00B845C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32452">
        <w:rPr>
          <w:color w:val="000000"/>
          <w:sz w:val="28"/>
          <w:szCs w:val="28"/>
          <w:shd w:val="clear" w:color="auto" w:fill="FFFFFF"/>
        </w:rPr>
        <w:t xml:space="preserve">Open </w:t>
      </w:r>
      <w:r w:rsidRPr="00832452">
        <w:rPr>
          <w:color w:val="000000"/>
          <w:sz w:val="28"/>
          <w:szCs w:val="28"/>
          <w:shd w:val="clear" w:color="auto" w:fill="FFFFFF"/>
        </w:rPr>
        <w:t>standalone.xml</w:t>
      </w:r>
    </w:p>
    <w:p w:rsidR="00D73459" w:rsidRPr="00832452" w:rsidRDefault="00D73459" w:rsidP="00D73459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rFonts w:asciiTheme="minorHAnsi" w:hAnsiTheme="minorHAnsi"/>
          <w:color w:val="000000"/>
          <w:sz w:val="28"/>
          <w:szCs w:val="28"/>
        </w:rPr>
      </w:pPr>
      <w:r w:rsidRPr="00832452">
        <w:rPr>
          <w:rStyle w:val="Strong"/>
          <w:rFonts w:asciiTheme="minorHAnsi" w:hAnsiTheme="minorHAnsi"/>
          <w:b w:val="0"/>
          <w:color w:val="000000"/>
          <w:sz w:val="28"/>
          <w:szCs w:val="28"/>
          <w:bdr w:val="none" w:sz="0" w:space="0" w:color="auto" w:frame="1"/>
        </w:rPr>
        <w:t>Define new ports – </w:t>
      </w:r>
      <w:r w:rsidRPr="00832452">
        <w:rPr>
          <w:rFonts w:asciiTheme="minorHAnsi" w:hAnsiTheme="minorHAnsi"/>
          <w:color w:val="000000"/>
          <w:sz w:val="28"/>
          <w:szCs w:val="28"/>
        </w:rPr>
        <w:t>&lt;socket-binding na</w:t>
      </w:r>
      <w:r w:rsidR="00304F0E" w:rsidRPr="00832452">
        <w:rPr>
          <w:rFonts w:asciiTheme="minorHAnsi" w:hAnsiTheme="minorHAnsi"/>
          <w:color w:val="000000"/>
          <w:sz w:val="28"/>
          <w:szCs w:val="28"/>
        </w:rPr>
        <w:t>me=”config-manager1” port=”8099”</w:t>
      </w:r>
      <w:r w:rsidRPr="00832452">
        <w:rPr>
          <w:rFonts w:asciiTheme="minorHAnsi" w:hAnsiTheme="minorHAnsi"/>
          <w:color w:val="000000"/>
          <w:sz w:val="28"/>
          <w:szCs w:val="28"/>
        </w:rPr>
        <w:t>/&gt;</w:t>
      </w:r>
    </w:p>
    <w:p w:rsidR="007F0421" w:rsidRPr="00832452" w:rsidRDefault="007F0421" w:rsidP="00B845C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32452">
        <w:rPr>
          <w:sz w:val="28"/>
          <w:szCs w:val="28"/>
        </w:rPr>
        <w:t xml:space="preserve">Add server </w:t>
      </w:r>
      <w:r w:rsidR="001A4AAA" w:rsidRPr="00832452">
        <w:rPr>
          <w:sz w:val="28"/>
          <w:szCs w:val="28"/>
        </w:rPr>
        <w:t xml:space="preserve">under </w:t>
      </w:r>
      <w:proofErr w:type="spellStart"/>
      <w:r w:rsidR="001A4AAA" w:rsidRPr="00832452">
        <w:rPr>
          <w:color w:val="000000"/>
          <w:sz w:val="28"/>
          <w:szCs w:val="28"/>
          <w:shd w:val="clear" w:color="auto" w:fill="FFFFFF"/>
        </w:rPr>
        <w:t>urn:jboss:domain:undertow</w:t>
      </w:r>
      <w:proofErr w:type="spellEnd"/>
    </w:p>
    <w:p w:rsidR="00985F3A" w:rsidRPr="00832452" w:rsidRDefault="00304F0E" w:rsidP="00B845C5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28"/>
          <w:szCs w:val="28"/>
        </w:rPr>
      </w:pPr>
      <w:r w:rsidRPr="00832452">
        <w:rPr>
          <w:rStyle w:val="Strong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&lt;server name=”config-server1”</w:t>
      </w:r>
      <w:r w:rsidR="007F0421" w:rsidRPr="00832452">
        <w:rPr>
          <w:rStyle w:val="Strong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&gt;</w:t>
      </w:r>
      <w:r w:rsidR="007F0421" w:rsidRPr="00832452">
        <w:rPr>
          <w:color w:val="000000"/>
          <w:sz w:val="28"/>
          <w:szCs w:val="28"/>
        </w:rPr>
        <w:br/>
      </w:r>
      <w:r w:rsidR="007F0421" w:rsidRPr="00832452">
        <w:rPr>
          <w:rStyle w:val="Strong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&lt;http-listener name=”config-listener1</w:t>
      </w:r>
      <w:r w:rsidRPr="00832452">
        <w:rPr>
          <w:rStyle w:val="Strong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”</w:t>
      </w:r>
      <w:r w:rsidR="007F0421" w:rsidRPr="00832452">
        <w:rPr>
          <w:rStyle w:val="Strong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32452">
        <w:rPr>
          <w:rStyle w:val="Strong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socket-binding=”config-manager1”</w:t>
      </w:r>
      <w:r w:rsidR="007F0421" w:rsidRPr="00832452">
        <w:rPr>
          <w:rStyle w:val="Strong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/&gt;</w:t>
      </w:r>
      <w:r w:rsidR="007F0421" w:rsidRPr="00832452">
        <w:rPr>
          <w:color w:val="000000"/>
          <w:sz w:val="28"/>
          <w:szCs w:val="28"/>
        </w:rPr>
        <w:br/>
      </w:r>
      <w:r w:rsidR="007F0421" w:rsidRPr="00832452">
        <w:rPr>
          <w:rStyle w:val="Strong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&lt;host name=”host1″ alias=”</w:t>
      </w:r>
      <w:proofErr w:type="spellStart"/>
      <w:r w:rsidR="007F0421" w:rsidRPr="00832452">
        <w:rPr>
          <w:rStyle w:val="Strong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localhost</w:t>
      </w:r>
      <w:proofErr w:type="spellEnd"/>
      <w:r w:rsidR="007F0421" w:rsidRPr="00832452">
        <w:rPr>
          <w:rStyle w:val="Strong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” default-web-module = “module1”&gt;</w:t>
      </w:r>
      <w:r w:rsidR="007F0421" w:rsidRPr="00832452">
        <w:rPr>
          <w:color w:val="000000"/>
          <w:sz w:val="28"/>
          <w:szCs w:val="28"/>
        </w:rPr>
        <w:br/>
      </w:r>
      <w:r w:rsidR="007F0421" w:rsidRPr="00832452">
        <w:rPr>
          <w:rStyle w:val="Strong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&lt;/host&gt;</w:t>
      </w:r>
      <w:r w:rsidR="007F0421" w:rsidRPr="00832452">
        <w:rPr>
          <w:color w:val="000000"/>
          <w:sz w:val="28"/>
          <w:szCs w:val="28"/>
        </w:rPr>
        <w:br/>
      </w:r>
      <w:r w:rsidR="007F0421" w:rsidRPr="00832452">
        <w:rPr>
          <w:rStyle w:val="Strong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&lt;/server&gt;</w:t>
      </w:r>
    </w:p>
    <w:p w:rsidR="006D0F0B" w:rsidRPr="00832452" w:rsidRDefault="006D0F0B" w:rsidP="00B845C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32452">
        <w:rPr>
          <w:rStyle w:val="Strong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Restart </w:t>
      </w:r>
      <w:proofErr w:type="spellStart"/>
      <w:r w:rsidRPr="00832452">
        <w:rPr>
          <w:rStyle w:val="Strong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wildfly</w:t>
      </w:r>
      <w:proofErr w:type="spellEnd"/>
    </w:p>
    <w:sectPr w:rsidR="006D0F0B" w:rsidRPr="00832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51336"/>
    <w:multiLevelType w:val="hybridMultilevel"/>
    <w:tmpl w:val="400ED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78168A"/>
    <w:multiLevelType w:val="hybridMultilevel"/>
    <w:tmpl w:val="BCA6C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FB1"/>
    <w:rsid w:val="000852A4"/>
    <w:rsid w:val="001A4AAA"/>
    <w:rsid w:val="00276FCB"/>
    <w:rsid w:val="002A145E"/>
    <w:rsid w:val="00304F0E"/>
    <w:rsid w:val="00332257"/>
    <w:rsid w:val="003740C4"/>
    <w:rsid w:val="00536115"/>
    <w:rsid w:val="0057629E"/>
    <w:rsid w:val="006D0F0B"/>
    <w:rsid w:val="007F0421"/>
    <w:rsid w:val="00832452"/>
    <w:rsid w:val="00985F3A"/>
    <w:rsid w:val="00AA7112"/>
    <w:rsid w:val="00B44859"/>
    <w:rsid w:val="00B845C5"/>
    <w:rsid w:val="00CE1A0D"/>
    <w:rsid w:val="00D73459"/>
    <w:rsid w:val="00FA4D89"/>
    <w:rsid w:val="00FC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2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611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73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345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2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611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73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34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1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80/context-path/%7ban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44</cp:revision>
  <cp:lastPrinted>2019-11-09T09:02:00Z</cp:lastPrinted>
  <dcterms:created xsi:type="dcterms:W3CDTF">2019-11-09T07:29:00Z</dcterms:created>
  <dcterms:modified xsi:type="dcterms:W3CDTF">2019-11-09T09:03:00Z</dcterms:modified>
</cp:coreProperties>
</file>