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BA15" w14:textId="2C3012CC" w:rsidR="004E623A" w:rsidRDefault="00B546D6" w:rsidP="00B546D6">
      <w:pPr>
        <w:pStyle w:val="1"/>
        <w:jc w:val="center"/>
      </w:pPr>
      <w:r>
        <w:t>План</w:t>
      </w:r>
    </w:p>
    <w:p w14:paraId="0C6E118D" w14:textId="6E3EDB91" w:rsidR="00B546D6" w:rsidRDefault="00B546D6" w:rsidP="00B546D6">
      <w:pPr>
        <w:pStyle w:val="a3"/>
        <w:numPr>
          <w:ilvl w:val="0"/>
          <w:numId w:val="1"/>
        </w:numPr>
      </w:pPr>
      <w:r>
        <w:t>Создать класс игрока.</w:t>
      </w:r>
    </w:p>
    <w:p w14:paraId="776051DD" w14:textId="77777777" w:rsidR="00B546D6" w:rsidRDefault="00B546D6" w:rsidP="00B546D6">
      <w:pPr>
        <w:pStyle w:val="a3"/>
        <w:numPr>
          <w:ilvl w:val="1"/>
          <w:numId w:val="1"/>
        </w:numPr>
      </w:pPr>
      <w:r>
        <w:t>Подготовить анимации игрока.</w:t>
      </w:r>
    </w:p>
    <w:p w14:paraId="45317F33" w14:textId="329246FD" w:rsidR="00B546D6" w:rsidRDefault="00B546D6" w:rsidP="00B546D6">
      <w:pPr>
        <w:pStyle w:val="a3"/>
        <w:numPr>
          <w:ilvl w:val="1"/>
          <w:numId w:val="1"/>
        </w:numPr>
      </w:pPr>
      <w:r>
        <w:t>Подготовить физическую модель игрока.</w:t>
      </w:r>
    </w:p>
    <w:p w14:paraId="30BA375F" w14:textId="531A6933" w:rsidR="00362E4B" w:rsidRPr="00B546D6" w:rsidRDefault="00362E4B" w:rsidP="00B546D6">
      <w:pPr>
        <w:pStyle w:val="a3"/>
        <w:numPr>
          <w:ilvl w:val="1"/>
          <w:numId w:val="1"/>
        </w:numPr>
      </w:pPr>
      <w:r>
        <w:t>Добавить сценарий смерти.</w:t>
      </w:r>
    </w:p>
    <w:p w14:paraId="6E33E2CA" w14:textId="052CF849" w:rsidR="00B546D6" w:rsidRDefault="00B546D6" w:rsidP="00B546D6">
      <w:pPr>
        <w:pStyle w:val="a3"/>
        <w:numPr>
          <w:ilvl w:val="0"/>
          <w:numId w:val="1"/>
        </w:numPr>
      </w:pPr>
      <w:r>
        <w:t>Создать первую локацию.</w:t>
      </w:r>
    </w:p>
    <w:p w14:paraId="293DADC3" w14:textId="163B4078" w:rsidR="00B546D6" w:rsidRDefault="00B546D6" w:rsidP="00B546D6">
      <w:pPr>
        <w:pStyle w:val="a3"/>
        <w:numPr>
          <w:ilvl w:val="1"/>
          <w:numId w:val="1"/>
        </w:numPr>
      </w:pPr>
      <w:r>
        <w:t>Сделать подвижный фон.</w:t>
      </w:r>
    </w:p>
    <w:p w14:paraId="4987EE2E" w14:textId="7C7E4BC2" w:rsidR="00B546D6" w:rsidRDefault="00B546D6" w:rsidP="00B546D6">
      <w:pPr>
        <w:pStyle w:val="a3"/>
        <w:numPr>
          <w:ilvl w:val="1"/>
          <w:numId w:val="1"/>
        </w:numPr>
      </w:pPr>
      <w:r>
        <w:t>Создать классы объектов.</w:t>
      </w:r>
    </w:p>
    <w:p w14:paraId="23E5B0A4" w14:textId="606C7E0B" w:rsidR="00B546D6" w:rsidRDefault="00B546D6" w:rsidP="00B546D6">
      <w:pPr>
        <w:pStyle w:val="a3"/>
        <w:numPr>
          <w:ilvl w:val="0"/>
          <w:numId w:val="1"/>
        </w:numPr>
      </w:pPr>
      <w:r>
        <w:t>Добавить противников.</w:t>
      </w:r>
    </w:p>
    <w:p w14:paraId="66D91067" w14:textId="77777777" w:rsidR="00B546D6" w:rsidRDefault="00B546D6" w:rsidP="00B546D6">
      <w:pPr>
        <w:pStyle w:val="a3"/>
        <w:numPr>
          <w:ilvl w:val="1"/>
          <w:numId w:val="1"/>
        </w:numPr>
      </w:pPr>
      <w:r>
        <w:t>Создать соответствующие классы.</w:t>
      </w:r>
    </w:p>
    <w:p w14:paraId="30573282" w14:textId="77777777" w:rsidR="00B546D6" w:rsidRPr="00B546D6" w:rsidRDefault="00B546D6" w:rsidP="00B546D6">
      <w:pPr>
        <w:pStyle w:val="a3"/>
        <w:numPr>
          <w:ilvl w:val="1"/>
          <w:numId w:val="1"/>
        </w:numPr>
      </w:pPr>
      <w:r>
        <w:t>Прописать поведение для противников.</w:t>
      </w:r>
    </w:p>
    <w:p w14:paraId="3D2C4829" w14:textId="279354F0" w:rsidR="00B546D6" w:rsidRDefault="00B546D6" w:rsidP="00B546D6">
      <w:pPr>
        <w:pStyle w:val="a3"/>
        <w:numPr>
          <w:ilvl w:val="0"/>
          <w:numId w:val="1"/>
        </w:numPr>
      </w:pPr>
      <w:r>
        <w:t>Добавить в игру оружие.</w:t>
      </w:r>
    </w:p>
    <w:p w14:paraId="5DECCC75" w14:textId="38766F22" w:rsidR="00B546D6" w:rsidRDefault="00B546D6" w:rsidP="00362E4B">
      <w:pPr>
        <w:pStyle w:val="a3"/>
      </w:pPr>
      <w:r>
        <w:t xml:space="preserve">4.1 </w:t>
      </w:r>
      <w:r w:rsidR="00362E4B">
        <w:t>Прописать поведения для оружия.</w:t>
      </w:r>
    </w:p>
    <w:p w14:paraId="56013500" w14:textId="50E31827" w:rsidR="00B546D6" w:rsidRDefault="00B546D6" w:rsidP="00B546D6">
      <w:pPr>
        <w:pStyle w:val="a3"/>
        <w:numPr>
          <w:ilvl w:val="0"/>
          <w:numId w:val="1"/>
        </w:numPr>
      </w:pPr>
      <w:r>
        <w:t>Добавить музыку и звуки для различный событий.</w:t>
      </w:r>
    </w:p>
    <w:p w14:paraId="0BFF1980" w14:textId="76382EBE" w:rsidR="00B546D6" w:rsidRDefault="00B546D6" w:rsidP="00B546D6">
      <w:pPr>
        <w:pStyle w:val="a3"/>
        <w:numPr>
          <w:ilvl w:val="0"/>
          <w:numId w:val="1"/>
        </w:numPr>
      </w:pPr>
      <w:r>
        <w:t>Создать интерфейс.</w:t>
      </w:r>
    </w:p>
    <w:p w14:paraId="6466324C" w14:textId="628682C8" w:rsidR="00B546D6" w:rsidRDefault="00B546D6" w:rsidP="00B546D6">
      <w:pPr>
        <w:pStyle w:val="a3"/>
        <w:numPr>
          <w:ilvl w:val="1"/>
          <w:numId w:val="1"/>
        </w:numPr>
      </w:pPr>
      <w:r>
        <w:t>Создать меню.</w:t>
      </w:r>
    </w:p>
    <w:p w14:paraId="5E439A62" w14:textId="76E265B4" w:rsidR="00B546D6" w:rsidRDefault="00B546D6" w:rsidP="00B546D6">
      <w:pPr>
        <w:pStyle w:val="a3"/>
        <w:numPr>
          <w:ilvl w:val="1"/>
          <w:numId w:val="1"/>
        </w:numPr>
      </w:pPr>
      <w:r>
        <w:t>Создать интерфейс паузы.</w:t>
      </w:r>
    </w:p>
    <w:p w14:paraId="1B3FB60F" w14:textId="231B1D05" w:rsidR="00B546D6" w:rsidRPr="00B546D6" w:rsidRDefault="00B546D6" w:rsidP="00B546D6">
      <w:pPr>
        <w:pStyle w:val="a3"/>
        <w:numPr>
          <w:ilvl w:val="1"/>
          <w:numId w:val="1"/>
        </w:numPr>
      </w:pPr>
      <w:r>
        <w:t>Добавить возможность настройки игры (звука).</w:t>
      </w:r>
    </w:p>
    <w:sectPr w:rsidR="00B546D6" w:rsidRPr="00B5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6251B"/>
    <w:multiLevelType w:val="multilevel"/>
    <w:tmpl w:val="D4461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DC"/>
    <w:rsid w:val="00345F02"/>
    <w:rsid w:val="00362E4B"/>
    <w:rsid w:val="007310DC"/>
    <w:rsid w:val="00B546D6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2843"/>
  <w15:chartTrackingRefBased/>
  <w15:docId w15:val="{EE7F740E-0C66-4B98-88C4-5C1CA980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4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4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5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5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Drofin</dc:creator>
  <cp:keywords/>
  <dc:description/>
  <cp:lastModifiedBy>Drofin</cp:lastModifiedBy>
  <cp:revision>2</cp:revision>
  <dcterms:created xsi:type="dcterms:W3CDTF">2023-02-26T09:09:00Z</dcterms:created>
  <dcterms:modified xsi:type="dcterms:W3CDTF">2023-02-26T09:28:00Z</dcterms:modified>
</cp:coreProperties>
</file>