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93D3" w14:textId="1F68272F" w:rsidR="0045335E" w:rsidRPr="0045335E" w:rsidRDefault="008F5BB1" w:rsidP="0045335E">
      <w:pPr>
        <w:spacing w:after="0"/>
        <w:ind w:firstLine="709"/>
        <w:jc w:val="both"/>
      </w:pPr>
      <w:r>
        <w:rPr>
          <w:b/>
          <w:bCs/>
        </w:rPr>
        <w:t xml:space="preserve">Объяснение </w:t>
      </w:r>
      <w:r w:rsidRPr="0045335E">
        <w:rPr>
          <w:b/>
          <w:bCs/>
        </w:rPr>
        <w:t>уроков 13 и 14</w:t>
      </w:r>
    </w:p>
    <w:p w14:paraId="7BF4C171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Ранее мы рассматривали начать проект опираясь на учебное пособие japanese_for_today-Copy.pdf Помочь подготовить на русском языке для урока 13 и 14 объяснение грамматики, пояснения по упражнениям к обоим урокам. Думаю над структурой нашей программы</w:t>
      </w:r>
    </w:p>
    <w:p w14:paraId="77AE0A4D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Мы видим запрос: подготовить на русском языке объяснение грамматики и пояснения по упражнениям для уроков 13 и 14 учебника "</w:t>
      </w:r>
      <w:proofErr w:type="spellStart"/>
      <w:r w:rsidRPr="0045335E">
        <w:t>Japanese</w:t>
      </w:r>
      <w:proofErr w:type="spellEnd"/>
      <w:r w:rsidRPr="0045335E">
        <w:t xml:space="preserve"> </w:t>
      </w:r>
      <w:proofErr w:type="spellStart"/>
      <w:r w:rsidRPr="0045335E">
        <w:t>for</w:t>
      </w:r>
      <w:proofErr w:type="spellEnd"/>
      <w:r w:rsidRPr="0045335E">
        <w:t xml:space="preserve"> Today". Также пользователь размышляет над структурой программы. Надо дать развернутый ответ: объяснить грамматику уроков 13 и 14, разобрать упражнения, предложить структуру программы (как встроить эти уроки в общий курс). Учитывая, что ранее обсуждался проект экосистемы </w:t>
      </w:r>
      <w:proofErr w:type="spellStart"/>
      <w:r w:rsidRPr="0045335E">
        <w:t>Japanese</w:t>
      </w:r>
      <w:proofErr w:type="spellEnd"/>
      <w:r w:rsidRPr="0045335E">
        <w:t xml:space="preserve"> </w:t>
      </w:r>
      <w:proofErr w:type="spellStart"/>
      <w:r w:rsidRPr="0045335E">
        <w:t>for</w:t>
      </w:r>
      <w:proofErr w:type="spellEnd"/>
      <w:r w:rsidRPr="0045335E">
        <w:t xml:space="preserve"> Your Life и интеграция с </w:t>
      </w:r>
      <w:proofErr w:type="spellStart"/>
      <w:r w:rsidRPr="0045335E">
        <w:t>KanaDojo</w:t>
      </w:r>
      <w:proofErr w:type="spellEnd"/>
      <w:r w:rsidRPr="0045335E">
        <w:t xml:space="preserve">, </w:t>
      </w:r>
      <w:proofErr w:type="spellStart"/>
      <w:r w:rsidRPr="0045335E">
        <w:t>Paperclip</w:t>
      </w:r>
      <w:proofErr w:type="spellEnd"/>
      <w:r w:rsidRPr="0045335E">
        <w:t>. Но здесь конкретный запрос про подготовку материалов для уроков 13 и 14. Будем исходить из содержания PDF, который мы видели ранее (урок 13: "</w:t>
      </w:r>
      <w:r w:rsidRPr="0045335E">
        <w:t>日本語の勉強</w:t>
      </w:r>
      <w:r w:rsidRPr="0045335E">
        <w:t>", урок 14: "</w:t>
      </w:r>
      <w:r w:rsidRPr="0045335E">
        <w:t>姉と音楽</w:t>
      </w:r>
      <w:r w:rsidRPr="0045335E">
        <w:t xml:space="preserve">"). В PDF урок 13 содержит грамматику: §63 </w:t>
      </w:r>
      <w:proofErr w:type="spellStart"/>
      <w:r w:rsidRPr="0045335E">
        <w:t>hoshii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, V-</w:t>
      </w:r>
      <w:proofErr w:type="spellStart"/>
      <w:r w:rsidRPr="0045335E">
        <w:t>tai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 xml:space="preserve">; §64 </w:t>
      </w:r>
      <w:proofErr w:type="spellStart"/>
      <w:r w:rsidRPr="0045335E">
        <w:t>suki</w:t>
      </w:r>
      <w:proofErr w:type="spellEnd"/>
      <w:r w:rsidRPr="0045335E">
        <w:t>/</w:t>
      </w:r>
      <w:proofErr w:type="spellStart"/>
      <w:r w:rsidRPr="0045335E">
        <w:t>kirai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; §65 ...</w:t>
      </w:r>
      <w:proofErr w:type="spellStart"/>
      <w:r w:rsidRPr="0045335E">
        <w:t>no</w:t>
      </w:r>
      <w:proofErr w:type="spellEnd"/>
      <w:r w:rsidRPr="0045335E">
        <w:t xml:space="preserve">, </w:t>
      </w:r>
      <w:proofErr w:type="spellStart"/>
      <w:r w:rsidRPr="0045335E">
        <w:t>wa</w:t>
      </w:r>
      <w:proofErr w:type="spellEnd"/>
      <w:r w:rsidRPr="0045335E">
        <w:t xml:space="preserve">, </w:t>
      </w:r>
      <w:proofErr w:type="spellStart"/>
      <w:r w:rsidRPr="0045335E">
        <w:t>kai</w:t>
      </w:r>
      <w:proofErr w:type="spellEnd"/>
      <w:r w:rsidRPr="0045335E">
        <w:t xml:space="preserve">?, </w:t>
      </w:r>
      <w:proofErr w:type="spellStart"/>
      <w:r w:rsidRPr="0045335E">
        <w:t>dai</w:t>
      </w:r>
      <w:proofErr w:type="spellEnd"/>
      <w:r w:rsidRPr="0045335E">
        <w:t>? Урок</w:t>
      </w:r>
      <w:r w:rsidRPr="0045335E">
        <w:rPr>
          <w:lang w:val="en-US"/>
        </w:rPr>
        <w:t xml:space="preserve"> 14: §66 </w:t>
      </w:r>
      <w:proofErr w:type="spellStart"/>
      <w:r w:rsidRPr="0045335E">
        <w:rPr>
          <w:lang w:val="en-US"/>
        </w:rPr>
        <w:t>dekimasu</w:t>
      </w:r>
      <w:proofErr w:type="spellEnd"/>
      <w:r w:rsidRPr="0045335E">
        <w:rPr>
          <w:lang w:val="en-US"/>
        </w:rPr>
        <w:t xml:space="preserve">, </w:t>
      </w:r>
      <w:proofErr w:type="spellStart"/>
      <w:r w:rsidRPr="0045335E">
        <w:rPr>
          <w:lang w:val="en-US"/>
        </w:rPr>
        <w:t>jōzu</w:t>
      </w:r>
      <w:proofErr w:type="spellEnd"/>
      <w:r w:rsidRPr="0045335E">
        <w:rPr>
          <w:lang w:val="en-US"/>
        </w:rPr>
        <w:t>/</w:t>
      </w:r>
      <w:proofErr w:type="spellStart"/>
      <w:r w:rsidRPr="0045335E">
        <w:rPr>
          <w:lang w:val="en-US"/>
        </w:rPr>
        <w:t>hetai</w:t>
      </w:r>
      <w:proofErr w:type="spellEnd"/>
      <w:r w:rsidRPr="0045335E">
        <w:rPr>
          <w:lang w:val="en-US"/>
        </w:rPr>
        <w:t>/</w:t>
      </w:r>
      <w:proofErr w:type="spellStart"/>
      <w:r w:rsidRPr="0045335E">
        <w:rPr>
          <w:lang w:val="en-US"/>
        </w:rPr>
        <w:t>tokui</w:t>
      </w:r>
      <w:proofErr w:type="spellEnd"/>
      <w:r w:rsidRPr="0045335E">
        <w:rPr>
          <w:lang w:val="en-US"/>
        </w:rPr>
        <w:t>/</w:t>
      </w:r>
      <w:proofErr w:type="spellStart"/>
      <w:r w:rsidRPr="0045335E">
        <w:rPr>
          <w:lang w:val="en-US"/>
        </w:rPr>
        <w:t>nigate</w:t>
      </w:r>
      <w:proofErr w:type="spellEnd"/>
      <w:r w:rsidRPr="0045335E">
        <w:rPr>
          <w:lang w:val="en-US"/>
        </w:rPr>
        <w:t xml:space="preserve"> </w:t>
      </w:r>
      <w:proofErr w:type="spellStart"/>
      <w:r w:rsidRPr="0045335E">
        <w:rPr>
          <w:lang w:val="en-US"/>
        </w:rPr>
        <w:t>desu</w:t>
      </w:r>
      <w:proofErr w:type="spellEnd"/>
      <w:r w:rsidRPr="0045335E">
        <w:rPr>
          <w:lang w:val="en-US"/>
        </w:rPr>
        <w:t xml:space="preserve">; §67 V (Dict. form)+koto. </w:t>
      </w:r>
      <w:r w:rsidRPr="0045335E">
        <w:t>Надо дать объяснения на русском, а также пояснения к упражнениям (из PDF упражнения есть). Также помочь со структурой программы: как чередовать уроки, как использовать методику Фейнмана, как встроить AI-агентов.</w:t>
      </w:r>
    </w:p>
    <w:p w14:paraId="6ACE2EB8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Ответ должен быть практичным, с примерами, таблицами, рекомендациями.</w:t>
      </w:r>
    </w:p>
    <w:p w14:paraId="02E347B4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📘</w:t>
      </w:r>
      <w:r w:rsidRPr="0045335E">
        <w:rPr>
          <w:b/>
          <w:bCs/>
        </w:rPr>
        <w:t xml:space="preserve"> Подготовка уроков 13 и 14 учебника «</w:t>
      </w:r>
      <w:proofErr w:type="spellStart"/>
      <w:r w:rsidRPr="0045335E">
        <w:rPr>
          <w:b/>
          <w:bCs/>
        </w:rPr>
        <w:t>Japanese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for</w:t>
      </w:r>
      <w:proofErr w:type="spellEnd"/>
      <w:r w:rsidRPr="0045335E">
        <w:rPr>
          <w:b/>
          <w:bCs/>
        </w:rPr>
        <w:t xml:space="preserve"> Today» (русский язык)</w:t>
      </w:r>
    </w:p>
    <w:p w14:paraId="6442656F" w14:textId="622348B0" w:rsidR="0045335E" w:rsidRPr="0045335E" w:rsidRDefault="0045335E" w:rsidP="0045335E">
      <w:pPr>
        <w:spacing w:after="0"/>
        <w:ind w:firstLine="709"/>
        <w:jc w:val="both"/>
      </w:pPr>
      <w:r w:rsidRPr="0045335E">
        <w:t>Ниже я даю</w:t>
      </w:r>
      <w:r w:rsidR="00F020E9">
        <w:t xml:space="preserve"> </w:t>
      </w:r>
      <w:r w:rsidRPr="0045335E">
        <w:rPr>
          <w:b/>
          <w:bCs/>
        </w:rPr>
        <w:t>объяснение грамматики</w:t>
      </w:r>
      <w:r w:rsidR="00F020E9">
        <w:rPr>
          <w:b/>
          <w:bCs/>
        </w:rPr>
        <w:t xml:space="preserve"> </w:t>
      </w:r>
      <w:r w:rsidRPr="0045335E">
        <w:t>и</w:t>
      </w:r>
      <w:r w:rsidR="00F020E9">
        <w:t xml:space="preserve"> </w:t>
      </w:r>
      <w:r w:rsidRPr="0045335E">
        <w:rPr>
          <w:b/>
          <w:bCs/>
        </w:rPr>
        <w:t>пояснения к упражнениям</w:t>
      </w:r>
      <w:r w:rsidR="00F020E9">
        <w:rPr>
          <w:b/>
          <w:bCs/>
        </w:rPr>
        <w:t xml:space="preserve"> </w:t>
      </w:r>
      <w:r w:rsidRPr="0045335E">
        <w:t>для уроков 13 и 14, а также предлагаю</w:t>
      </w:r>
      <w:r w:rsidR="00F020E9">
        <w:t xml:space="preserve"> </w:t>
      </w:r>
      <w:r w:rsidRPr="0045335E">
        <w:rPr>
          <w:b/>
          <w:bCs/>
        </w:rPr>
        <w:t>структуру программы</w:t>
      </w:r>
      <w:r w:rsidR="00F020E9">
        <w:rPr>
          <w:b/>
          <w:bCs/>
        </w:rPr>
        <w:t xml:space="preserve"> </w:t>
      </w:r>
      <w:r w:rsidRPr="0045335E">
        <w:t>изучения японского языка на основе этого учебника с интеграцией вашей экосистемы.</w:t>
      </w:r>
    </w:p>
    <w:p w14:paraId="623A3123" w14:textId="1D456A64" w:rsidR="0045335E" w:rsidRPr="0045335E" w:rsidRDefault="0045335E" w:rsidP="0045335E">
      <w:pPr>
        <w:spacing w:after="0"/>
        <w:ind w:firstLine="709"/>
        <w:jc w:val="both"/>
      </w:pPr>
    </w:p>
    <w:p w14:paraId="6D7BE613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🧠</w:t>
      </w:r>
      <w:r w:rsidRPr="0045335E">
        <w:rPr>
          <w:b/>
          <w:bCs/>
        </w:rPr>
        <w:t xml:space="preserve"> Урок 13: </w:t>
      </w:r>
      <w:r w:rsidRPr="0045335E">
        <w:rPr>
          <w:b/>
          <w:bCs/>
        </w:rPr>
        <w:t>日本語の勉強</w:t>
      </w:r>
      <w:r w:rsidRPr="0045335E">
        <w:rPr>
          <w:b/>
          <w:bCs/>
        </w:rPr>
        <w:t xml:space="preserve"> (Изучение японского языка)</w:t>
      </w:r>
    </w:p>
    <w:p w14:paraId="4536695A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Цели урока</w:t>
      </w:r>
    </w:p>
    <w:p w14:paraId="537484AD" w14:textId="77777777" w:rsidR="0045335E" w:rsidRPr="0045335E" w:rsidRDefault="0045335E" w:rsidP="0045335E">
      <w:pPr>
        <w:numPr>
          <w:ilvl w:val="0"/>
          <w:numId w:val="1"/>
        </w:numPr>
        <w:spacing w:after="0"/>
        <w:jc w:val="both"/>
      </w:pPr>
      <w:r w:rsidRPr="0045335E">
        <w:t>Выражать желание (хотеть что-то / хотеть сделать)</w:t>
      </w:r>
    </w:p>
    <w:p w14:paraId="3812B8AA" w14:textId="77777777" w:rsidR="0045335E" w:rsidRPr="0045335E" w:rsidRDefault="0045335E" w:rsidP="0045335E">
      <w:pPr>
        <w:numPr>
          <w:ilvl w:val="0"/>
          <w:numId w:val="1"/>
        </w:numPr>
        <w:spacing w:after="0"/>
        <w:jc w:val="both"/>
      </w:pPr>
      <w:r w:rsidRPr="0045335E">
        <w:t>Выражать симпатию/антипатию (нравится / не нравится)</w:t>
      </w:r>
    </w:p>
    <w:p w14:paraId="4143271A" w14:textId="77777777" w:rsidR="0045335E" w:rsidRPr="0045335E" w:rsidRDefault="0045335E" w:rsidP="0045335E">
      <w:pPr>
        <w:numPr>
          <w:ilvl w:val="0"/>
          <w:numId w:val="1"/>
        </w:numPr>
        <w:spacing w:after="0"/>
        <w:jc w:val="both"/>
      </w:pPr>
      <w:r w:rsidRPr="0045335E">
        <w:t>Использовать разговорные мужские/женские концовки</w:t>
      </w:r>
    </w:p>
    <w:p w14:paraId="483FE603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📖</w:t>
      </w:r>
      <w:r w:rsidRPr="0045335E">
        <w:rPr>
          <w:b/>
          <w:bCs/>
        </w:rPr>
        <w:t xml:space="preserve"> Грамматика</w:t>
      </w:r>
    </w:p>
    <w:p w14:paraId="5667EB90" w14:textId="3AD26F09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§63 Выражение желания:</w:t>
      </w:r>
      <w:r w:rsidR="00F020E9">
        <w:rPr>
          <w:b/>
          <w:bCs/>
        </w:rPr>
        <w:t xml:space="preserve"> </w:t>
      </w:r>
      <w:r w:rsidRPr="0045335E">
        <w:rPr>
          <w:b/>
          <w:bCs/>
        </w:rPr>
        <w:t xml:space="preserve">N </w:t>
      </w:r>
      <w:proofErr w:type="spellStart"/>
      <w:r w:rsidRPr="0045335E">
        <w:rPr>
          <w:b/>
          <w:bCs/>
        </w:rPr>
        <w:t>ga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hoshii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desu</w:t>
      </w:r>
      <w:proofErr w:type="spellEnd"/>
      <w:r w:rsidR="00F020E9">
        <w:rPr>
          <w:b/>
          <w:bCs/>
        </w:rPr>
        <w:t xml:space="preserve"> </w:t>
      </w:r>
      <w:r w:rsidRPr="0045335E">
        <w:rPr>
          <w:b/>
          <w:bCs/>
        </w:rPr>
        <w:t>и</w:t>
      </w:r>
      <w:r w:rsidR="00F020E9">
        <w:rPr>
          <w:b/>
          <w:bCs/>
        </w:rPr>
        <w:t xml:space="preserve"> </w:t>
      </w:r>
      <w:r w:rsidRPr="0045335E">
        <w:rPr>
          <w:b/>
          <w:bCs/>
        </w:rPr>
        <w:t>V-</w:t>
      </w:r>
      <w:proofErr w:type="spellStart"/>
      <w:r w:rsidRPr="0045335E">
        <w:rPr>
          <w:b/>
          <w:bCs/>
        </w:rPr>
        <w:t>tai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desu</w:t>
      </w:r>
      <w:proofErr w:type="spellEnd"/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657"/>
        <w:gridCol w:w="4391"/>
      </w:tblGrid>
      <w:tr w:rsidR="0045335E" w:rsidRPr="0045335E" w14:paraId="587170DD" w14:textId="77777777" w:rsidTr="00F020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4D16C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</w:rPr>
            </w:pPr>
            <w:r w:rsidRPr="0045335E">
              <w:rPr>
                <w:b/>
                <w:bCs/>
              </w:rPr>
              <w:t>Конструкция</w:t>
            </w:r>
          </w:p>
        </w:tc>
        <w:tc>
          <w:tcPr>
            <w:tcW w:w="2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FB77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</w:rPr>
            </w:pPr>
            <w:r w:rsidRPr="0045335E">
              <w:rPr>
                <w:b/>
                <w:bCs/>
              </w:rPr>
              <w:t>Значение</w:t>
            </w:r>
          </w:p>
        </w:tc>
        <w:tc>
          <w:tcPr>
            <w:tcW w:w="43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FF57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</w:rPr>
            </w:pPr>
            <w:r w:rsidRPr="0045335E">
              <w:rPr>
                <w:b/>
                <w:bCs/>
              </w:rPr>
              <w:t>Пример</w:t>
            </w:r>
          </w:p>
        </w:tc>
      </w:tr>
      <w:tr w:rsidR="0045335E" w:rsidRPr="0045335E" w14:paraId="4468A57F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3BA56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hoshii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2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025E0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хотеть (что-то)</w:t>
            </w:r>
          </w:p>
        </w:tc>
        <w:tc>
          <w:tcPr>
            <w:tcW w:w="4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9B16E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新しいカメラがほしいです。</w:t>
            </w:r>
            <w:r w:rsidRPr="0045335E">
              <w:t xml:space="preserve"> (Хочу новую камеру)</w:t>
            </w:r>
          </w:p>
        </w:tc>
      </w:tr>
      <w:tr w:rsidR="0045335E" w:rsidRPr="0045335E" w14:paraId="7A02DC36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DF7C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rPr>
                <w:b/>
                <w:bCs/>
              </w:rPr>
              <w:t>V-</w:t>
            </w:r>
            <w:proofErr w:type="spellStart"/>
            <w:r w:rsidRPr="0045335E">
              <w:rPr>
                <w:b/>
                <w:bCs/>
              </w:rPr>
              <w:t>tai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26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9CE5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хотеть сделать (действие)</w:t>
            </w:r>
          </w:p>
        </w:tc>
        <w:tc>
          <w:tcPr>
            <w:tcW w:w="4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AD8FB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日本へ行きたいです。</w:t>
            </w:r>
            <w:r w:rsidRPr="0045335E">
              <w:t xml:space="preserve"> (Хочу поехать в Японию)</w:t>
            </w:r>
          </w:p>
        </w:tc>
      </w:tr>
    </w:tbl>
    <w:p w14:paraId="5AC70B50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lastRenderedPageBreak/>
        <w:t>Важные правила:</w:t>
      </w:r>
    </w:p>
    <w:p w14:paraId="2109D41B" w14:textId="77777777" w:rsidR="0045335E" w:rsidRPr="0045335E" w:rsidRDefault="0045335E" w:rsidP="0045335E">
      <w:pPr>
        <w:numPr>
          <w:ilvl w:val="0"/>
          <w:numId w:val="2"/>
        </w:numPr>
        <w:spacing w:after="0"/>
        <w:jc w:val="both"/>
      </w:pPr>
      <w:r w:rsidRPr="0045335E">
        <w:t>Объект желания (N) обычно маркируется частицей </w:t>
      </w:r>
      <w:proofErr w:type="spellStart"/>
      <w:r w:rsidRPr="0045335E">
        <w:t>ga</w:t>
      </w:r>
      <w:proofErr w:type="spellEnd"/>
      <w:r w:rsidRPr="0045335E">
        <w:t>, но в разговорной речи может быть и o.</w:t>
      </w:r>
    </w:p>
    <w:p w14:paraId="111AD3B2" w14:textId="77777777" w:rsidR="0045335E" w:rsidRPr="0045335E" w:rsidRDefault="0045335E" w:rsidP="0045335E">
      <w:pPr>
        <w:numPr>
          <w:ilvl w:val="0"/>
          <w:numId w:val="2"/>
        </w:numPr>
        <w:spacing w:after="0"/>
        <w:jc w:val="both"/>
      </w:pPr>
      <w:r w:rsidRPr="0045335E">
        <w:t>Отрицание: </w:t>
      </w:r>
      <w:proofErr w:type="spellStart"/>
      <w:r w:rsidRPr="0045335E">
        <w:t>hoshiku</w:t>
      </w:r>
      <w:proofErr w:type="spellEnd"/>
      <w:r w:rsidRPr="0045335E">
        <w:t xml:space="preserve"> </w:t>
      </w:r>
      <w:proofErr w:type="spellStart"/>
      <w:r w:rsidRPr="0045335E">
        <w:t>nai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, V-</w:t>
      </w:r>
      <w:proofErr w:type="spellStart"/>
      <w:r w:rsidRPr="0045335E">
        <w:t>taku</w:t>
      </w:r>
      <w:proofErr w:type="spellEnd"/>
      <w:r w:rsidRPr="0045335E">
        <w:t xml:space="preserve"> </w:t>
      </w:r>
      <w:proofErr w:type="spellStart"/>
      <w:r w:rsidRPr="0045335E">
        <w:t>nai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.</w:t>
      </w:r>
    </w:p>
    <w:p w14:paraId="4D381CDE" w14:textId="77777777" w:rsidR="0045335E" w:rsidRPr="0045335E" w:rsidRDefault="0045335E" w:rsidP="0045335E">
      <w:pPr>
        <w:numPr>
          <w:ilvl w:val="0"/>
          <w:numId w:val="2"/>
        </w:numPr>
        <w:spacing w:after="0"/>
        <w:jc w:val="both"/>
      </w:pPr>
      <w:r w:rsidRPr="0045335E">
        <w:t>Прошедшее время: </w:t>
      </w:r>
      <w:proofErr w:type="spellStart"/>
      <w:r w:rsidRPr="0045335E">
        <w:t>hoshikatta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, V-</w:t>
      </w:r>
      <w:proofErr w:type="spellStart"/>
      <w:r w:rsidRPr="0045335E">
        <w:t>takatta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.</w:t>
      </w:r>
    </w:p>
    <w:p w14:paraId="7CB85C3E" w14:textId="77777777" w:rsidR="0045335E" w:rsidRPr="0045335E" w:rsidRDefault="0045335E" w:rsidP="0045335E">
      <w:pPr>
        <w:numPr>
          <w:ilvl w:val="0"/>
          <w:numId w:val="2"/>
        </w:numPr>
        <w:spacing w:after="0"/>
        <w:jc w:val="both"/>
      </w:pPr>
      <w:r w:rsidRPr="0045335E">
        <w:t>Для третьего лица вместо прямого </w:t>
      </w:r>
      <w:proofErr w:type="spellStart"/>
      <w:r w:rsidRPr="0045335E">
        <w:t>hoshii</w:t>
      </w:r>
      <w:proofErr w:type="spellEnd"/>
      <w:r w:rsidRPr="0045335E">
        <w:t xml:space="preserve"> / </w:t>
      </w:r>
      <w:proofErr w:type="spellStart"/>
      <w:r w:rsidRPr="0045335E">
        <w:t>tai</w:t>
      </w:r>
      <w:proofErr w:type="spellEnd"/>
      <w:r w:rsidRPr="0045335E">
        <w:t> используют </w:t>
      </w:r>
      <w:proofErr w:type="spellStart"/>
      <w:r w:rsidRPr="0045335E">
        <w:t>hoshigatte-iru</w:t>
      </w:r>
      <w:proofErr w:type="spellEnd"/>
      <w:r w:rsidRPr="0045335E">
        <w:t>, V-</w:t>
      </w:r>
      <w:proofErr w:type="spellStart"/>
      <w:r w:rsidRPr="0045335E">
        <w:t>tagatte</w:t>
      </w:r>
      <w:proofErr w:type="spellEnd"/>
      <w:r w:rsidRPr="0045335E">
        <w:t>-</w:t>
      </w:r>
      <w:proofErr w:type="spellStart"/>
      <w:r w:rsidRPr="0045335E">
        <w:t>iru</w:t>
      </w:r>
      <w:proofErr w:type="spellEnd"/>
      <w:r w:rsidRPr="0045335E">
        <w:t> (выглядит как «хочет», но не утверждение о чувствах другого).</w:t>
      </w:r>
    </w:p>
    <w:p w14:paraId="47B7B06E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Склонение </w:t>
      </w:r>
      <w:r w:rsidRPr="0045335E">
        <w:t>-</w:t>
      </w:r>
      <w:proofErr w:type="spellStart"/>
      <w:r w:rsidRPr="0045335E">
        <w:t>tai</w:t>
      </w:r>
      <w:proofErr w:type="spellEnd"/>
      <w:r w:rsidRPr="0045335E">
        <w:rPr>
          <w:b/>
          <w:bCs/>
        </w:rPr>
        <w:t> (как прилагательное на </w:t>
      </w:r>
      <w:r w:rsidRPr="0045335E">
        <w:t>-i</w:t>
      </w:r>
      <w:r w:rsidRPr="0045335E">
        <w:rPr>
          <w:b/>
          <w:bCs/>
        </w:rPr>
        <w:t>):</w:t>
      </w: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383"/>
      </w:tblGrid>
      <w:tr w:rsidR="0045335E" w:rsidRPr="0045335E" w14:paraId="700F363D" w14:textId="77777777" w:rsidTr="00F020E9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85A2E" w14:textId="77777777" w:rsidR="0045335E" w:rsidRPr="0045335E" w:rsidRDefault="0045335E" w:rsidP="0045335E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Форма</w:t>
            </w:r>
          </w:p>
        </w:tc>
        <w:tc>
          <w:tcPr>
            <w:tcW w:w="5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877F9" w14:textId="77777777" w:rsidR="0045335E" w:rsidRPr="0045335E" w:rsidRDefault="0045335E" w:rsidP="0045335E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Пример (</w:t>
            </w:r>
            <w:r w:rsidRPr="0045335E">
              <w:rPr>
                <w:b/>
                <w:bCs/>
              </w:rPr>
              <w:t>たべる</w:t>
            </w:r>
            <w:r w:rsidRPr="0045335E">
              <w:rPr>
                <w:b/>
                <w:bCs/>
              </w:rPr>
              <w:t xml:space="preserve"> → </w:t>
            </w:r>
            <w:r w:rsidRPr="0045335E">
              <w:rPr>
                <w:b/>
                <w:bCs/>
              </w:rPr>
              <w:t>たべたい</w:t>
            </w:r>
            <w:r w:rsidRPr="0045335E">
              <w:rPr>
                <w:b/>
                <w:bCs/>
              </w:rPr>
              <w:t>)</w:t>
            </w:r>
          </w:p>
        </w:tc>
      </w:tr>
      <w:tr w:rsidR="0045335E" w:rsidRPr="0045335E" w14:paraId="0412967E" w14:textId="77777777" w:rsidTr="00F020E9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B780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Утвердительная</w:t>
            </w:r>
          </w:p>
        </w:tc>
        <w:tc>
          <w:tcPr>
            <w:tcW w:w="53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C6E5C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たべたい</w:t>
            </w:r>
          </w:p>
        </w:tc>
      </w:tr>
      <w:tr w:rsidR="0045335E" w:rsidRPr="0045335E" w14:paraId="6E77FA67" w14:textId="77777777" w:rsidTr="00F020E9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15CC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Отрицательная</w:t>
            </w:r>
          </w:p>
        </w:tc>
        <w:tc>
          <w:tcPr>
            <w:tcW w:w="53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50B85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たべたくない</w:t>
            </w:r>
          </w:p>
        </w:tc>
      </w:tr>
      <w:tr w:rsidR="0045335E" w:rsidRPr="0045335E" w14:paraId="5642F3D5" w14:textId="77777777" w:rsidTr="00F020E9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42D3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 xml:space="preserve">Прош. </w:t>
            </w:r>
            <w:proofErr w:type="spellStart"/>
            <w:r w:rsidRPr="0045335E">
              <w:t>утверд</w:t>
            </w:r>
            <w:proofErr w:type="spellEnd"/>
            <w:r w:rsidRPr="0045335E">
              <w:t>.</w:t>
            </w:r>
          </w:p>
        </w:tc>
        <w:tc>
          <w:tcPr>
            <w:tcW w:w="53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4071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たべたかった</w:t>
            </w:r>
          </w:p>
        </w:tc>
      </w:tr>
      <w:tr w:rsidR="0045335E" w:rsidRPr="0045335E" w14:paraId="4D08F75F" w14:textId="77777777" w:rsidTr="00F020E9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128D7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Прош. отриц.</w:t>
            </w:r>
          </w:p>
        </w:tc>
        <w:tc>
          <w:tcPr>
            <w:tcW w:w="53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8B79E" w14:textId="77777777" w:rsidR="0045335E" w:rsidRPr="0045335E" w:rsidRDefault="0045335E" w:rsidP="0045335E">
            <w:pPr>
              <w:spacing w:after="0"/>
              <w:ind w:firstLine="709"/>
              <w:jc w:val="both"/>
            </w:pPr>
            <w:r w:rsidRPr="0045335E">
              <w:t>たべたくなかった</w:t>
            </w:r>
          </w:p>
        </w:tc>
      </w:tr>
    </w:tbl>
    <w:p w14:paraId="6C06E295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Примеры диалога:</w:t>
      </w:r>
    </w:p>
    <w:p w14:paraId="5F2F5D9F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何がほしいですか。</w:t>
      </w:r>
      <w:r w:rsidRPr="0045335E">
        <w:t xml:space="preserve"> – </w:t>
      </w:r>
      <w:r w:rsidRPr="0045335E">
        <w:t>新しいパソコンがほしいです。</w:t>
      </w:r>
      <w:r w:rsidRPr="0045335E">
        <w:br/>
      </w:r>
      <w:r w:rsidRPr="0045335E">
        <w:t>どこへ行きたいですか。</w:t>
      </w:r>
      <w:r w:rsidRPr="0045335E">
        <w:t xml:space="preserve"> – </w:t>
      </w:r>
      <w:r w:rsidRPr="0045335E">
        <w:t>京都へ行きたいです。</w:t>
      </w:r>
    </w:p>
    <w:p w14:paraId="37278164" w14:textId="4E48CA0E" w:rsidR="0045335E" w:rsidRPr="0045335E" w:rsidRDefault="0045335E" w:rsidP="0045335E">
      <w:pPr>
        <w:spacing w:after="0"/>
        <w:ind w:firstLine="709"/>
        <w:jc w:val="both"/>
      </w:pPr>
    </w:p>
    <w:p w14:paraId="019BB100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§64 Выражение симпатии/антипатии: </w:t>
      </w:r>
      <w:proofErr w:type="spellStart"/>
      <w:r w:rsidRPr="0045335E">
        <w:rPr>
          <w:b/>
          <w:bCs/>
        </w:rPr>
        <w:t>suki</w:t>
      </w:r>
      <w:proofErr w:type="spellEnd"/>
      <w:r w:rsidRPr="0045335E">
        <w:rPr>
          <w:b/>
          <w:bCs/>
        </w:rPr>
        <w:t xml:space="preserve"> / </w:t>
      </w:r>
      <w:proofErr w:type="spellStart"/>
      <w:r w:rsidRPr="0045335E">
        <w:rPr>
          <w:b/>
          <w:bCs/>
        </w:rPr>
        <w:t>kirai</w:t>
      </w:r>
      <w:proofErr w:type="spellEnd"/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541"/>
        <w:gridCol w:w="2974"/>
      </w:tblGrid>
      <w:tr w:rsidR="0045335E" w:rsidRPr="0045335E" w14:paraId="59E74850" w14:textId="77777777" w:rsidTr="00F020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EE0B" w14:textId="77777777" w:rsidR="0045335E" w:rsidRPr="0045335E" w:rsidRDefault="0045335E" w:rsidP="00F020E9">
            <w:pPr>
              <w:spacing w:after="0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Конструкция</w:t>
            </w:r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F9D0" w14:textId="77777777" w:rsidR="0045335E" w:rsidRPr="0045335E" w:rsidRDefault="0045335E" w:rsidP="00F020E9">
            <w:pPr>
              <w:spacing w:after="0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Значение</w:t>
            </w:r>
          </w:p>
        </w:tc>
        <w:tc>
          <w:tcPr>
            <w:tcW w:w="29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D4906" w14:textId="77777777" w:rsidR="0045335E" w:rsidRPr="0045335E" w:rsidRDefault="0045335E" w:rsidP="00F020E9">
            <w:pPr>
              <w:spacing w:after="0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Пример</w:t>
            </w:r>
          </w:p>
        </w:tc>
      </w:tr>
      <w:tr w:rsidR="0045335E" w:rsidRPr="0045335E" w14:paraId="51ADAF04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1CCD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suki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A1FD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нравится</w:t>
            </w:r>
          </w:p>
        </w:tc>
        <w:tc>
          <w:tcPr>
            <w:tcW w:w="2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A459E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猫が好きです。</w:t>
            </w:r>
          </w:p>
        </w:tc>
      </w:tr>
      <w:tr w:rsidR="0045335E" w:rsidRPr="0045335E" w14:paraId="67BA33E0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0698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kirai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9BC66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не нравится</w:t>
            </w:r>
          </w:p>
        </w:tc>
        <w:tc>
          <w:tcPr>
            <w:tcW w:w="2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D8453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野菜が嫌いです。</w:t>
            </w:r>
          </w:p>
        </w:tc>
      </w:tr>
      <w:tr w:rsidR="0045335E" w:rsidRPr="0045335E" w14:paraId="4E4649FE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4FC67" w14:textId="77777777" w:rsidR="0045335E" w:rsidRPr="0045335E" w:rsidRDefault="0045335E" w:rsidP="00F020E9">
            <w:pPr>
              <w:spacing w:after="0"/>
              <w:jc w:val="both"/>
            </w:pPr>
            <w:proofErr w:type="spellStart"/>
            <w:r w:rsidRPr="0045335E">
              <w:rPr>
                <w:b/>
                <w:bCs/>
              </w:rPr>
              <w:t>dai-suki</w:t>
            </w:r>
            <w:proofErr w:type="spellEnd"/>
            <w:r w:rsidRPr="0045335E">
              <w:rPr>
                <w:b/>
                <w:bCs/>
              </w:rPr>
              <w:t xml:space="preserve"> / </w:t>
            </w:r>
            <w:proofErr w:type="spellStart"/>
            <w:r w:rsidRPr="0045335E">
              <w:rPr>
                <w:b/>
                <w:bCs/>
              </w:rPr>
              <w:t>dai-kirai</w:t>
            </w:r>
            <w:proofErr w:type="spellEnd"/>
          </w:p>
        </w:tc>
        <w:tc>
          <w:tcPr>
            <w:tcW w:w="35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3E810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очень нравится / очень не нравится</w:t>
            </w:r>
          </w:p>
        </w:tc>
        <w:tc>
          <w:tcPr>
            <w:tcW w:w="2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A9657" w14:textId="77777777" w:rsidR="0045335E" w:rsidRPr="0045335E" w:rsidRDefault="0045335E" w:rsidP="00F020E9">
            <w:pPr>
              <w:spacing w:after="0"/>
              <w:jc w:val="both"/>
            </w:pPr>
          </w:p>
        </w:tc>
      </w:tr>
    </w:tbl>
    <w:p w14:paraId="79916C90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Важно:</w:t>
      </w:r>
    </w:p>
    <w:p w14:paraId="5AFEC19A" w14:textId="77777777" w:rsidR="0045335E" w:rsidRPr="0045335E" w:rsidRDefault="0045335E" w:rsidP="0045335E">
      <w:pPr>
        <w:numPr>
          <w:ilvl w:val="0"/>
          <w:numId w:val="3"/>
        </w:numPr>
        <w:spacing w:after="0"/>
        <w:jc w:val="both"/>
      </w:pPr>
      <w:r w:rsidRPr="0045335E">
        <w:t>Частица </w:t>
      </w:r>
      <w:proofErr w:type="spellStart"/>
      <w:r w:rsidRPr="0045335E">
        <w:t>ga</w:t>
      </w:r>
      <w:proofErr w:type="spellEnd"/>
      <w:r w:rsidRPr="0045335E">
        <w:t>, а не o.</w:t>
      </w:r>
    </w:p>
    <w:p w14:paraId="7A56235C" w14:textId="77777777" w:rsidR="0045335E" w:rsidRPr="0045335E" w:rsidRDefault="0045335E" w:rsidP="0045335E">
      <w:pPr>
        <w:numPr>
          <w:ilvl w:val="0"/>
          <w:numId w:val="3"/>
        </w:numPr>
        <w:spacing w:after="0"/>
        <w:jc w:val="both"/>
      </w:pPr>
      <w:r w:rsidRPr="0045335E">
        <w:t>В отрицании и контрасте </w:t>
      </w:r>
      <w:proofErr w:type="spellStart"/>
      <w:r w:rsidRPr="0045335E">
        <w:t>ga</w:t>
      </w:r>
      <w:proofErr w:type="spellEnd"/>
      <w:r w:rsidRPr="0045335E">
        <w:t> может заменяться на </w:t>
      </w:r>
      <w:proofErr w:type="spellStart"/>
      <w:r w:rsidRPr="0045335E">
        <w:t>wa</w:t>
      </w:r>
      <w:proofErr w:type="spellEnd"/>
      <w:r w:rsidRPr="0045335E">
        <w:t>:</w:t>
      </w:r>
    </w:p>
    <w:p w14:paraId="55976846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コーヒーは好きですが、紅茶は好きじゃありません。</w:t>
      </w:r>
    </w:p>
    <w:p w14:paraId="2C8815FB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Как спросить о предпочтениях:</w:t>
      </w:r>
    </w:p>
    <w:p w14:paraId="7BBFFBC5" w14:textId="77777777" w:rsidR="0045335E" w:rsidRPr="0045335E" w:rsidRDefault="0045335E" w:rsidP="00F020E9">
      <w:pPr>
        <w:spacing w:after="0"/>
        <w:ind w:firstLine="709"/>
      </w:pPr>
      <w:r w:rsidRPr="0045335E">
        <w:t>どんな食べ物が好きですか。</w:t>
      </w:r>
      <w:r w:rsidRPr="0045335E">
        <w:t xml:space="preserve"> – </w:t>
      </w:r>
      <w:r w:rsidRPr="0045335E">
        <w:t>すしが好きです。</w:t>
      </w:r>
      <w:r w:rsidRPr="0045335E">
        <w:br/>
      </w:r>
      <w:r w:rsidRPr="0045335E">
        <w:t>何のスポーツが一番好きですか。</w:t>
      </w:r>
      <w:r w:rsidRPr="0045335E">
        <w:t xml:space="preserve"> – </w:t>
      </w:r>
      <w:r w:rsidRPr="0045335E">
        <w:t>テニスが一番好きです。</w:t>
      </w:r>
    </w:p>
    <w:p w14:paraId="0F2AC09C" w14:textId="77777777" w:rsidR="0045335E" w:rsidRPr="0045335E" w:rsidRDefault="00000000" w:rsidP="0045335E">
      <w:pPr>
        <w:spacing w:after="0"/>
        <w:ind w:firstLine="709"/>
        <w:jc w:val="both"/>
      </w:pPr>
      <w:r>
        <w:lastRenderedPageBreak/>
        <w:pict w14:anchorId="6BE3781A">
          <v:rect id="_x0000_i1027" style="width:0;height:.75pt" o:hralign="center" o:hrstd="t" o:hr="t" fillcolor="#a0a0a0" stroked="f"/>
        </w:pict>
      </w:r>
    </w:p>
    <w:p w14:paraId="762BE6E0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§65 Разговорные концовки предложений (мужские/женские)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149"/>
        <w:gridCol w:w="4867"/>
      </w:tblGrid>
      <w:tr w:rsidR="0045335E" w:rsidRPr="0045335E" w14:paraId="5D4A1DF8" w14:textId="77777777" w:rsidTr="00F020E9">
        <w:trPr>
          <w:tblHeader/>
        </w:trPr>
        <w:tc>
          <w:tcPr>
            <w:tcW w:w="1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52726" w14:textId="77777777" w:rsidR="0045335E" w:rsidRPr="0045335E" w:rsidRDefault="0045335E" w:rsidP="00F020E9">
            <w:pPr>
              <w:spacing w:after="0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Концовка</w:t>
            </w:r>
          </w:p>
        </w:tc>
        <w:tc>
          <w:tcPr>
            <w:tcW w:w="3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9560" w14:textId="77777777" w:rsidR="0045335E" w:rsidRPr="0045335E" w:rsidRDefault="0045335E" w:rsidP="00F020E9">
            <w:pPr>
              <w:spacing w:after="0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Кто использует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6309" w14:textId="77777777" w:rsidR="0045335E" w:rsidRPr="0045335E" w:rsidRDefault="0045335E" w:rsidP="00F020E9">
            <w:pPr>
              <w:spacing w:after="0"/>
              <w:jc w:val="both"/>
              <w:rPr>
                <w:b/>
                <w:bCs/>
              </w:rPr>
            </w:pPr>
            <w:r w:rsidRPr="0045335E">
              <w:rPr>
                <w:b/>
                <w:bCs/>
              </w:rPr>
              <w:t>Значение</w:t>
            </w:r>
          </w:p>
        </w:tc>
      </w:tr>
      <w:tr w:rsidR="0045335E" w:rsidRPr="0045335E" w14:paraId="608C89A6" w14:textId="77777777" w:rsidTr="00F020E9">
        <w:tc>
          <w:tcPr>
            <w:tcW w:w="1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9ACA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...</w:t>
            </w:r>
            <w:proofErr w:type="spellStart"/>
            <w:r w:rsidRPr="0045335E">
              <w:t>no</w:t>
            </w:r>
            <w:proofErr w:type="spellEnd"/>
            <w:r w:rsidRPr="0045335E">
              <w:t>?</w:t>
            </w:r>
          </w:p>
        </w:tc>
        <w:tc>
          <w:tcPr>
            <w:tcW w:w="3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B4693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женщины (вопрос)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F2D61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мягкий вопрос, ожидание согласия</w:t>
            </w:r>
          </w:p>
        </w:tc>
      </w:tr>
      <w:tr w:rsidR="0045335E" w:rsidRPr="0045335E" w14:paraId="128FB7B2" w14:textId="77777777" w:rsidTr="00F020E9">
        <w:tc>
          <w:tcPr>
            <w:tcW w:w="1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993FA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...</w:t>
            </w:r>
            <w:proofErr w:type="spellStart"/>
            <w:r w:rsidRPr="0045335E">
              <w:t>wa</w:t>
            </w:r>
            <w:proofErr w:type="spellEnd"/>
          </w:p>
        </w:tc>
        <w:tc>
          <w:tcPr>
            <w:tcW w:w="3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9C29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женщины (утверждение)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AF87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мягкое утверждение, иногда удивление</w:t>
            </w:r>
          </w:p>
        </w:tc>
      </w:tr>
      <w:tr w:rsidR="0045335E" w:rsidRPr="0045335E" w14:paraId="2E926F78" w14:textId="77777777" w:rsidTr="00F020E9">
        <w:tc>
          <w:tcPr>
            <w:tcW w:w="1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DFA3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...</w:t>
            </w:r>
            <w:proofErr w:type="spellStart"/>
            <w:r w:rsidRPr="0045335E">
              <w:t>kai</w:t>
            </w:r>
            <w:proofErr w:type="spellEnd"/>
            <w:r w:rsidRPr="0045335E">
              <w:t>?</w:t>
            </w:r>
          </w:p>
        </w:tc>
        <w:tc>
          <w:tcPr>
            <w:tcW w:w="3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3DFF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мужчины (вопрос)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D0193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простой вопрос (дружеский)</w:t>
            </w:r>
          </w:p>
        </w:tc>
      </w:tr>
      <w:tr w:rsidR="0045335E" w:rsidRPr="0045335E" w14:paraId="364CCABF" w14:textId="77777777" w:rsidTr="00F020E9">
        <w:tc>
          <w:tcPr>
            <w:tcW w:w="14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2D3A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...</w:t>
            </w:r>
            <w:proofErr w:type="spellStart"/>
            <w:r w:rsidRPr="0045335E">
              <w:t>dai</w:t>
            </w:r>
            <w:proofErr w:type="spellEnd"/>
            <w:r w:rsidRPr="0045335E">
              <w:t>?</w:t>
            </w:r>
          </w:p>
        </w:tc>
        <w:tc>
          <w:tcPr>
            <w:tcW w:w="3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F3B9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мужчины (вопрос)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B808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прямой, грубоватый вопрос</w:t>
            </w:r>
          </w:p>
        </w:tc>
      </w:tr>
    </w:tbl>
    <w:p w14:paraId="3B0AD1EF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Примеры:</w:t>
      </w:r>
    </w:p>
    <w:p w14:paraId="2924A1C8" w14:textId="77777777" w:rsidR="0045335E" w:rsidRPr="0045335E" w:rsidRDefault="0045335E" w:rsidP="0045335E">
      <w:pPr>
        <w:numPr>
          <w:ilvl w:val="0"/>
          <w:numId w:val="4"/>
        </w:numPr>
        <w:spacing w:after="0"/>
        <w:jc w:val="both"/>
      </w:pPr>
      <w:r w:rsidRPr="0045335E">
        <w:t>Женщина: </w:t>
      </w:r>
      <w:r w:rsidRPr="0045335E">
        <w:t>行くの？</w:t>
      </w:r>
      <w:r w:rsidRPr="0045335E">
        <w:t> (Идёшь?)</w:t>
      </w:r>
    </w:p>
    <w:p w14:paraId="7D5F34F8" w14:textId="77777777" w:rsidR="0045335E" w:rsidRPr="0045335E" w:rsidRDefault="0045335E" w:rsidP="0045335E">
      <w:pPr>
        <w:numPr>
          <w:ilvl w:val="0"/>
          <w:numId w:val="4"/>
        </w:numPr>
        <w:spacing w:after="0"/>
        <w:jc w:val="both"/>
      </w:pPr>
      <w:r w:rsidRPr="0045335E">
        <w:t>Мужчина: </w:t>
      </w:r>
      <w:r w:rsidRPr="0045335E">
        <w:t>行くかい？</w:t>
      </w:r>
      <w:r w:rsidRPr="0045335E">
        <w:t> (Идёшь?)</w:t>
      </w:r>
    </w:p>
    <w:p w14:paraId="487FFA97" w14:textId="77777777" w:rsidR="0045335E" w:rsidRPr="0045335E" w:rsidRDefault="0045335E" w:rsidP="0045335E">
      <w:pPr>
        <w:numPr>
          <w:ilvl w:val="0"/>
          <w:numId w:val="4"/>
        </w:numPr>
        <w:spacing w:after="0"/>
        <w:jc w:val="both"/>
      </w:pPr>
      <w:r w:rsidRPr="0045335E">
        <w:t>Женщина: </w:t>
      </w:r>
      <w:r w:rsidRPr="0045335E">
        <w:t>いいわ。</w:t>
      </w:r>
      <w:r w:rsidRPr="0045335E">
        <w:t> (Хорошо.)</w:t>
      </w:r>
    </w:p>
    <w:p w14:paraId="70BD4D4B" w14:textId="77777777" w:rsidR="0045335E" w:rsidRPr="0045335E" w:rsidRDefault="0045335E" w:rsidP="0045335E">
      <w:pPr>
        <w:numPr>
          <w:ilvl w:val="0"/>
          <w:numId w:val="4"/>
        </w:numPr>
        <w:spacing w:after="0"/>
        <w:jc w:val="both"/>
      </w:pPr>
      <w:r w:rsidRPr="0045335E">
        <w:t>Мужчина: </w:t>
      </w:r>
      <w:r w:rsidRPr="0045335E">
        <w:t>いいぞ。</w:t>
      </w:r>
      <w:r w:rsidRPr="0045335E">
        <w:t> (Хорошо.) – но </w:t>
      </w:r>
      <w:proofErr w:type="spellStart"/>
      <w:r w:rsidRPr="0045335E">
        <w:t>dai</w:t>
      </w:r>
      <w:proofErr w:type="spellEnd"/>
      <w:r w:rsidRPr="0045335E">
        <w:t> реже, обычно </w:t>
      </w:r>
      <w:proofErr w:type="spellStart"/>
      <w:r w:rsidRPr="0045335E">
        <w:t>zo</w:t>
      </w:r>
      <w:proofErr w:type="spellEnd"/>
      <w:r w:rsidRPr="0045335E">
        <w:t>.</w:t>
      </w:r>
    </w:p>
    <w:p w14:paraId="294B194E" w14:textId="7A4F0895" w:rsidR="0045335E" w:rsidRPr="0045335E" w:rsidRDefault="0045335E" w:rsidP="0045335E">
      <w:pPr>
        <w:spacing w:after="0"/>
        <w:ind w:firstLine="709"/>
        <w:jc w:val="both"/>
      </w:pPr>
    </w:p>
    <w:p w14:paraId="41167DE8" w14:textId="13A1EE44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Пояснения к упражнениям (урок 13)</w:t>
      </w:r>
    </w:p>
    <w:p w14:paraId="16E90C71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В учебнике после грамматики идут упражнения (I, II, III, IV, V). Вот их русское объяснение:</w:t>
      </w:r>
    </w:p>
    <w:p w14:paraId="058F18C1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I. Диалоги по образцу</w:t>
      </w:r>
    </w:p>
    <w:p w14:paraId="5DB56573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тренировка вопросов и ответов с </w:t>
      </w:r>
      <w:proofErr w:type="spellStart"/>
      <w:r w:rsidRPr="0045335E">
        <w:t>suki</w:t>
      </w:r>
      <w:proofErr w:type="spellEnd"/>
      <w:r w:rsidRPr="0045335E">
        <w:t>/</w:t>
      </w:r>
      <w:proofErr w:type="spellStart"/>
      <w:r w:rsidRPr="0045335E">
        <w:t>kirai</w:t>
      </w:r>
      <w:proofErr w:type="spellEnd"/>
      <w:r w:rsidRPr="0045335E">
        <w:t>, </w:t>
      </w:r>
      <w:proofErr w:type="spellStart"/>
      <w:r w:rsidRPr="0045335E">
        <w:t>hoshii</w:t>
      </w:r>
      <w:proofErr w:type="spellEnd"/>
      <w:r w:rsidRPr="0045335E">
        <w:t>/</w:t>
      </w:r>
      <w:proofErr w:type="spellStart"/>
      <w:r w:rsidRPr="0045335E">
        <w:t>tai</w:t>
      </w:r>
      <w:proofErr w:type="spellEnd"/>
      <w:r w:rsidRPr="0045335E">
        <w:t>.</w:t>
      </w:r>
    </w:p>
    <w:p w14:paraId="1301D59B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Пример:</w:t>
      </w:r>
    </w:p>
    <w:p w14:paraId="486C5334" w14:textId="77777777" w:rsidR="0045335E" w:rsidRPr="0045335E" w:rsidRDefault="0045335E" w:rsidP="005541B4">
      <w:pPr>
        <w:spacing w:after="0"/>
        <w:ind w:firstLine="709"/>
      </w:pPr>
      <w:r w:rsidRPr="0045335E">
        <w:t xml:space="preserve">Q: </w:t>
      </w:r>
      <w:r w:rsidRPr="0045335E">
        <w:t>あなたは日本料理が好きですか。</w:t>
      </w:r>
      <w:r w:rsidRPr="0045335E">
        <w:br/>
        <w:t xml:space="preserve">A: </w:t>
      </w:r>
      <w:r w:rsidRPr="0045335E">
        <w:t>いいえ、好きじゃありません。嫌いです。</w:t>
      </w:r>
    </w:p>
    <w:p w14:paraId="7EC0DF0F" w14:textId="77777777" w:rsidR="0045335E" w:rsidRPr="0045335E" w:rsidRDefault="0045335E" w:rsidP="00F020E9">
      <w:pPr>
        <w:spacing w:after="0"/>
        <w:ind w:firstLine="709"/>
      </w:pPr>
      <w:r w:rsidRPr="0045335E">
        <w:rPr>
          <w:b/>
          <w:bCs/>
        </w:rPr>
        <w:t>Что делать:</w:t>
      </w:r>
      <w:r w:rsidRPr="0045335E">
        <w:br/>
        <w:t>Составить диалоги по заданным ключевым словам (боулинг, виски, кошки, групповая поездка). Важно правильно использовать частицу </w:t>
      </w:r>
      <w:proofErr w:type="spellStart"/>
      <w:r w:rsidRPr="0045335E">
        <w:t>ga</w:t>
      </w:r>
      <w:proofErr w:type="spellEnd"/>
      <w:r w:rsidRPr="0045335E">
        <w:t> и отрицание.</w:t>
      </w:r>
    </w:p>
    <w:p w14:paraId="483A353D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II. Вопросы о предпочтениях</w:t>
      </w:r>
    </w:p>
    <w:p w14:paraId="7C19497C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научиться спрашивать о любимых вещах (спорт, писатель, город, время года).</w:t>
      </w:r>
    </w:p>
    <w:p w14:paraId="71252290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Пример:</w:t>
      </w:r>
    </w:p>
    <w:p w14:paraId="38ABECB8" w14:textId="77777777" w:rsidR="0045335E" w:rsidRPr="0045335E" w:rsidRDefault="0045335E" w:rsidP="005541B4">
      <w:pPr>
        <w:spacing w:after="0"/>
        <w:ind w:firstLine="709"/>
      </w:pPr>
      <w:r w:rsidRPr="0045335E">
        <w:t xml:space="preserve">Q: </w:t>
      </w:r>
      <w:r w:rsidRPr="0045335E">
        <w:t>スポーツの中で何が一番好きですか。</w:t>
      </w:r>
      <w:r w:rsidRPr="0045335E">
        <w:br/>
        <w:t xml:space="preserve">A: </w:t>
      </w:r>
      <w:r w:rsidRPr="0045335E">
        <w:t>テニスが一番好きです</w:t>
      </w:r>
      <w:r w:rsidRPr="0045335E">
        <w:t>.</w:t>
      </w:r>
    </w:p>
    <w:p w14:paraId="36A512CE" w14:textId="77777777" w:rsidR="0045335E" w:rsidRPr="0045335E" w:rsidRDefault="0045335E" w:rsidP="00F020E9">
      <w:pPr>
        <w:spacing w:after="0"/>
        <w:ind w:firstLine="709"/>
      </w:pPr>
      <w:r w:rsidRPr="0045335E">
        <w:rPr>
          <w:b/>
          <w:bCs/>
        </w:rPr>
        <w:t>Что делать:</w:t>
      </w:r>
      <w:r w:rsidRPr="0045335E">
        <w:br/>
        <w:t xml:space="preserve">Использовать конструкцию N </w:t>
      </w:r>
      <w:proofErr w:type="spellStart"/>
      <w:r w:rsidRPr="0045335E">
        <w:t>no</w:t>
      </w:r>
      <w:proofErr w:type="spellEnd"/>
      <w:r w:rsidRPr="0045335E">
        <w:t xml:space="preserve"> </w:t>
      </w:r>
      <w:proofErr w:type="spellStart"/>
      <w:r w:rsidRPr="0045335E">
        <w:t>naka</w:t>
      </w:r>
      <w:proofErr w:type="spellEnd"/>
      <w:r w:rsidRPr="0045335E">
        <w:t xml:space="preserve"> </w:t>
      </w:r>
      <w:proofErr w:type="spellStart"/>
      <w:r w:rsidRPr="0045335E">
        <w:t>de</w:t>
      </w:r>
      <w:proofErr w:type="spellEnd"/>
      <w:r w:rsidRPr="0045335E">
        <w:t xml:space="preserve"> N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ichiban</w:t>
      </w:r>
      <w:proofErr w:type="spellEnd"/>
      <w:r w:rsidRPr="0045335E">
        <w:t xml:space="preserve"> </w:t>
      </w:r>
      <w:proofErr w:type="spellStart"/>
      <w:r w:rsidRPr="0045335E">
        <w:t>suki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>.</w:t>
      </w:r>
    </w:p>
    <w:p w14:paraId="75CF3902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III. Завершение предложений</w:t>
      </w:r>
    </w:p>
    <w:p w14:paraId="29CAE934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использовать </w:t>
      </w:r>
      <w:proofErr w:type="spellStart"/>
      <w:r w:rsidRPr="0045335E">
        <w:t>hoshii</w:t>
      </w:r>
      <w:proofErr w:type="spellEnd"/>
      <w:r w:rsidRPr="0045335E">
        <w:t> и </w:t>
      </w:r>
      <w:proofErr w:type="spellStart"/>
      <w:r w:rsidRPr="0045335E">
        <w:t>tai</w:t>
      </w:r>
      <w:proofErr w:type="spellEnd"/>
      <w:r w:rsidRPr="0045335E">
        <w:t> в зависимости от контекста.</w:t>
      </w:r>
    </w:p>
    <w:p w14:paraId="686143E2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Пример:</w:t>
      </w:r>
    </w:p>
    <w:p w14:paraId="767626B1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lastRenderedPageBreak/>
        <w:t>喉が乾きましたから、ジュースがほしいです。</w:t>
      </w:r>
      <w:r w:rsidRPr="0045335E">
        <w:t xml:space="preserve"> (Хочется сока)</w:t>
      </w:r>
    </w:p>
    <w:p w14:paraId="2DB73C3A" w14:textId="77777777" w:rsidR="0045335E" w:rsidRPr="0045335E" w:rsidRDefault="0045335E" w:rsidP="00F020E9">
      <w:pPr>
        <w:spacing w:after="0"/>
        <w:ind w:firstLine="709"/>
      </w:pPr>
      <w:r w:rsidRPr="0045335E">
        <w:rPr>
          <w:b/>
          <w:bCs/>
        </w:rPr>
        <w:t>Что делать:</w:t>
      </w:r>
      <w:r w:rsidRPr="0045335E">
        <w:br/>
        <w:t>По заданной причине (жажда, голод, усталость, хорошая погода) подобрать правильное желание.</w:t>
      </w:r>
    </w:p>
    <w:p w14:paraId="698E5482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IV. Ответы на вопросы</w:t>
      </w:r>
    </w:p>
    <w:p w14:paraId="144CFE75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дать развёрнутый ответ о своих предпочтениях.</w:t>
      </w:r>
    </w:p>
    <w:p w14:paraId="68CA9250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Вопросы:</w:t>
      </w:r>
    </w:p>
    <w:p w14:paraId="3E5BEFAA" w14:textId="77777777" w:rsidR="0045335E" w:rsidRPr="0045335E" w:rsidRDefault="0045335E" w:rsidP="0045335E">
      <w:pPr>
        <w:numPr>
          <w:ilvl w:val="0"/>
          <w:numId w:val="5"/>
        </w:numPr>
        <w:spacing w:after="0"/>
        <w:jc w:val="both"/>
      </w:pPr>
      <w:r w:rsidRPr="0045335E">
        <w:t>Какой ваш любимый писатель?</w:t>
      </w:r>
    </w:p>
    <w:p w14:paraId="6806161C" w14:textId="77777777" w:rsidR="0045335E" w:rsidRPr="0045335E" w:rsidRDefault="0045335E" w:rsidP="0045335E">
      <w:pPr>
        <w:numPr>
          <w:ilvl w:val="0"/>
          <w:numId w:val="5"/>
        </w:numPr>
        <w:spacing w:after="0"/>
        <w:jc w:val="both"/>
      </w:pPr>
      <w:r w:rsidRPr="0045335E">
        <w:t>Какой ваш любимый цвет?</w:t>
      </w:r>
    </w:p>
    <w:p w14:paraId="4C8B29B5" w14:textId="77777777" w:rsidR="0045335E" w:rsidRPr="0045335E" w:rsidRDefault="0045335E" w:rsidP="0045335E">
      <w:pPr>
        <w:numPr>
          <w:ilvl w:val="0"/>
          <w:numId w:val="5"/>
        </w:numPr>
        <w:spacing w:after="0"/>
        <w:jc w:val="both"/>
      </w:pPr>
      <w:r w:rsidRPr="0045335E">
        <w:t>Какой японский город вам нравится?</w:t>
      </w:r>
    </w:p>
    <w:p w14:paraId="11CBD00F" w14:textId="77777777" w:rsidR="0045335E" w:rsidRPr="0045335E" w:rsidRDefault="0045335E" w:rsidP="0045335E">
      <w:pPr>
        <w:numPr>
          <w:ilvl w:val="0"/>
          <w:numId w:val="5"/>
        </w:numPr>
        <w:spacing w:after="0"/>
        <w:jc w:val="both"/>
      </w:pPr>
      <w:r w:rsidRPr="0045335E">
        <w:t>Какое время года не любите?</w:t>
      </w:r>
    </w:p>
    <w:p w14:paraId="52F997FB" w14:textId="77777777" w:rsidR="0045335E" w:rsidRPr="0045335E" w:rsidRDefault="0045335E" w:rsidP="0045335E">
      <w:pPr>
        <w:numPr>
          <w:ilvl w:val="0"/>
          <w:numId w:val="5"/>
        </w:numPr>
        <w:spacing w:after="0"/>
        <w:jc w:val="both"/>
      </w:pPr>
      <w:r w:rsidRPr="0045335E">
        <w:t>Какая телепередача не нравится?</w:t>
      </w:r>
    </w:p>
    <w:p w14:paraId="4C484B6E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V. Трансформация предложений с </w:t>
      </w:r>
      <w:proofErr w:type="spellStart"/>
      <w:r w:rsidRPr="0045335E">
        <w:rPr>
          <w:b/>
          <w:bCs/>
        </w:rPr>
        <w:t>tai</w:t>
      </w:r>
      <w:proofErr w:type="spellEnd"/>
    </w:p>
    <w:p w14:paraId="0C828D3C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переделать глагольное предложение в </w:t>
      </w:r>
      <w:proofErr w:type="spellStart"/>
      <w:r w:rsidRPr="0045335E">
        <w:t>tai</w:t>
      </w:r>
      <w:proofErr w:type="spellEnd"/>
      <w:r w:rsidRPr="0045335E">
        <w:t>.</w:t>
      </w:r>
    </w:p>
    <w:p w14:paraId="0770FB36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Пример:</w:t>
      </w:r>
    </w:p>
    <w:p w14:paraId="1461F3E0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この本を借ります</w:t>
      </w:r>
      <w:r w:rsidRPr="0045335E">
        <w:t xml:space="preserve"> → </w:t>
      </w:r>
      <w:r w:rsidRPr="0045335E">
        <w:t>この本を借りたいです</w:t>
      </w:r>
      <w:r w:rsidRPr="0045335E">
        <w:t>.</w:t>
      </w:r>
    </w:p>
    <w:p w14:paraId="0CD5A721" w14:textId="77777777" w:rsidR="0045335E" w:rsidRPr="0045335E" w:rsidRDefault="0045335E" w:rsidP="00F020E9">
      <w:pPr>
        <w:spacing w:after="0"/>
        <w:ind w:firstLine="709"/>
      </w:pPr>
      <w:r w:rsidRPr="0045335E">
        <w:rPr>
          <w:b/>
          <w:bCs/>
        </w:rPr>
        <w:t>Что делать:</w:t>
      </w:r>
      <w:r w:rsidRPr="0045335E">
        <w:br/>
        <w:t>Прибавить -</w:t>
      </w:r>
      <w:proofErr w:type="spellStart"/>
      <w:r w:rsidRPr="0045335E">
        <w:t>tai</w:t>
      </w:r>
      <w:proofErr w:type="spellEnd"/>
      <w:r w:rsidRPr="0045335E">
        <w:t> к основе глагола (форме -</w:t>
      </w:r>
      <w:proofErr w:type="spellStart"/>
      <w:r w:rsidRPr="0045335E">
        <w:t>masu</w:t>
      </w:r>
      <w:proofErr w:type="spellEnd"/>
      <w:r w:rsidRPr="0045335E">
        <w:t> без -</w:t>
      </w:r>
      <w:proofErr w:type="spellStart"/>
      <w:r w:rsidRPr="0045335E">
        <w:t>masu</w:t>
      </w:r>
      <w:proofErr w:type="spellEnd"/>
      <w:r w:rsidRPr="0045335E">
        <w:t>).</w:t>
      </w:r>
    </w:p>
    <w:p w14:paraId="7B794CCA" w14:textId="6A8A14B1" w:rsidR="0045335E" w:rsidRPr="0045335E" w:rsidRDefault="0045335E" w:rsidP="0045335E">
      <w:pPr>
        <w:spacing w:after="0"/>
        <w:ind w:firstLine="709"/>
        <w:jc w:val="both"/>
      </w:pPr>
    </w:p>
    <w:p w14:paraId="7783DD3C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🎓</w:t>
      </w:r>
      <w:r w:rsidRPr="0045335E">
        <w:rPr>
          <w:b/>
          <w:bCs/>
        </w:rPr>
        <w:t xml:space="preserve"> Урок 14: </w:t>
      </w:r>
      <w:r w:rsidRPr="0045335E">
        <w:rPr>
          <w:b/>
          <w:bCs/>
        </w:rPr>
        <w:t>姉と音楽</w:t>
      </w:r>
      <w:r w:rsidRPr="0045335E">
        <w:rPr>
          <w:b/>
          <w:bCs/>
        </w:rPr>
        <w:t xml:space="preserve"> (Старшая сестра и музыка)</w:t>
      </w:r>
    </w:p>
    <w:p w14:paraId="18CB50BE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Цели урока</w:t>
      </w:r>
    </w:p>
    <w:p w14:paraId="4AE54BEF" w14:textId="77777777" w:rsidR="0045335E" w:rsidRPr="0045335E" w:rsidRDefault="0045335E" w:rsidP="0045335E">
      <w:pPr>
        <w:numPr>
          <w:ilvl w:val="0"/>
          <w:numId w:val="6"/>
        </w:numPr>
        <w:spacing w:after="0"/>
        <w:jc w:val="both"/>
      </w:pPr>
      <w:r w:rsidRPr="0045335E">
        <w:t>Выражать способность / умение (</w:t>
      </w:r>
      <w:proofErr w:type="spellStart"/>
      <w:r w:rsidRPr="0045335E">
        <w:t>dekimasu</w:t>
      </w:r>
      <w:proofErr w:type="spellEnd"/>
      <w:r w:rsidRPr="0045335E">
        <w:t>, </w:t>
      </w:r>
      <w:proofErr w:type="spellStart"/>
      <w:r w:rsidRPr="0045335E">
        <w:t>jōzu</w:t>
      </w:r>
      <w:proofErr w:type="spellEnd"/>
      <w:r w:rsidRPr="0045335E">
        <w:t>, </w:t>
      </w:r>
      <w:proofErr w:type="spellStart"/>
      <w:r w:rsidRPr="0045335E">
        <w:t>heta</w:t>
      </w:r>
      <w:proofErr w:type="spellEnd"/>
      <w:r w:rsidRPr="0045335E">
        <w:t>, </w:t>
      </w:r>
      <w:proofErr w:type="spellStart"/>
      <w:r w:rsidRPr="0045335E">
        <w:t>tokui</w:t>
      </w:r>
      <w:proofErr w:type="spellEnd"/>
      <w:r w:rsidRPr="0045335E">
        <w:t>, </w:t>
      </w:r>
      <w:proofErr w:type="spellStart"/>
      <w:r w:rsidRPr="0045335E">
        <w:t>nigate</w:t>
      </w:r>
      <w:proofErr w:type="spellEnd"/>
      <w:r w:rsidRPr="0045335E">
        <w:t>)</w:t>
      </w:r>
    </w:p>
    <w:p w14:paraId="599EF188" w14:textId="77777777" w:rsidR="0045335E" w:rsidRPr="0045335E" w:rsidRDefault="0045335E" w:rsidP="0045335E">
      <w:pPr>
        <w:numPr>
          <w:ilvl w:val="0"/>
          <w:numId w:val="6"/>
        </w:numPr>
        <w:spacing w:after="0"/>
        <w:jc w:val="both"/>
      </w:pPr>
      <w:r w:rsidRPr="0045335E">
        <w:t>Номинализация глаголов с помощью </w:t>
      </w:r>
      <w:proofErr w:type="spellStart"/>
      <w:r w:rsidRPr="0045335E">
        <w:t>koto</w:t>
      </w:r>
      <w:proofErr w:type="spellEnd"/>
    </w:p>
    <w:p w14:paraId="41A4C2DA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📖</w:t>
      </w:r>
      <w:r w:rsidRPr="0045335E">
        <w:rPr>
          <w:b/>
          <w:bCs/>
        </w:rPr>
        <w:t xml:space="preserve"> Грамматика</w:t>
      </w:r>
    </w:p>
    <w:p w14:paraId="68D3F3DE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§66 Выражение способности: </w:t>
      </w:r>
      <w:proofErr w:type="spellStart"/>
      <w:r w:rsidRPr="0045335E">
        <w:rPr>
          <w:b/>
          <w:bCs/>
        </w:rPr>
        <w:t>dekimasu</w:t>
      </w:r>
      <w:proofErr w:type="spellEnd"/>
      <w:r w:rsidRPr="0045335E">
        <w:rPr>
          <w:b/>
          <w:bCs/>
        </w:rPr>
        <w:t>, </w:t>
      </w:r>
      <w:proofErr w:type="spellStart"/>
      <w:r w:rsidRPr="0045335E">
        <w:rPr>
          <w:b/>
          <w:bCs/>
        </w:rPr>
        <w:t>jōzu</w:t>
      </w:r>
      <w:proofErr w:type="spellEnd"/>
      <w:r w:rsidRPr="0045335E">
        <w:rPr>
          <w:b/>
          <w:bCs/>
        </w:rPr>
        <w:t>, </w:t>
      </w:r>
      <w:proofErr w:type="spellStart"/>
      <w:r w:rsidRPr="0045335E">
        <w:rPr>
          <w:b/>
          <w:bCs/>
        </w:rPr>
        <w:t>heta</w:t>
      </w:r>
      <w:proofErr w:type="spellEnd"/>
      <w:r w:rsidRPr="0045335E">
        <w:rPr>
          <w:b/>
          <w:bCs/>
        </w:rPr>
        <w:t>, </w:t>
      </w:r>
      <w:proofErr w:type="spellStart"/>
      <w:r w:rsidRPr="0045335E">
        <w:rPr>
          <w:b/>
          <w:bCs/>
        </w:rPr>
        <w:t>tokui</w:t>
      </w:r>
      <w:proofErr w:type="spellEnd"/>
      <w:r w:rsidRPr="0045335E">
        <w:rPr>
          <w:b/>
          <w:bCs/>
        </w:rPr>
        <w:t>, </w:t>
      </w:r>
      <w:proofErr w:type="spellStart"/>
      <w:r w:rsidRPr="0045335E">
        <w:rPr>
          <w:b/>
          <w:bCs/>
        </w:rPr>
        <w:t>nigate</w:t>
      </w:r>
      <w:proofErr w:type="spellEnd"/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452"/>
        <w:gridCol w:w="3544"/>
      </w:tblGrid>
      <w:tr w:rsidR="0045335E" w:rsidRPr="0045335E" w14:paraId="6306CA23" w14:textId="77777777" w:rsidTr="00F020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F8136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Конструкция</w:t>
            </w:r>
          </w:p>
        </w:tc>
        <w:tc>
          <w:tcPr>
            <w:tcW w:w="44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CE3B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Значение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09091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Пример</w:t>
            </w:r>
          </w:p>
        </w:tc>
      </w:tr>
      <w:tr w:rsidR="0045335E" w:rsidRPr="0045335E" w14:paraId="543DD893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59B27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dekimasu</w:t>
            </w:r>
            <w:proofErr w:type="spellEnd"/>
          </w:p>
        </w:tc>
        <w:tc>
          <w:tcPr>
            <w:tcW w:w="44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DD301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уметь (что-то делать)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8ACE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ピアノができます。</w:t>
            </w:r>
            <w:r w:rsidRPr="0045335E">
              <w:t xml:space="preserve"> (Умею играть на пианино)</w:t>
            </w:r>
          </w:p>
        </w:tc>
      </w:tr>
      <w:tr w:rsidR="0045335E" w:rsidRPr="0045335E" w14:paraId="7457E29A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7424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jōzu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44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62C5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быть умелым / хорошим в чём-то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7E34D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日本語が上手です。</w:t>
            </w:r>
          </w:p>
        </w:tc>
      </w:tr>
      <w:tr w:rsidR="0045335E" w:rsidRPr="0045335E" w14:paraId="44FBF4AB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21C8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heta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44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EEF8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быть неумелым / плохим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567E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絵が下手です。</w:t>
            </w:r>
          </w:p>
        </w:tc>
      </w:tr>
      <w:tr w:rsidR="0045335E" w:rsidRPr="0045335E" w14:paraId="5821BC85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6163F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tokui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44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255C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 xml:space="preserve">быть сильной стороной (≈ </w:t>
            </w:r>
            <w:proofErr w:type="spellStart"/>
            <w:r w:rsidRPr="0045335E">
              <w:t>jōzu</w:t>
            </w:r>
            <w:proofErr w:type="spellEnd"/>
            <w:r w:rsidRPr="0045335E">
              <w:t xml:space="preserve">, но </w:t>
            </w:r>
            <w:proofErr w:type="spellStart"/>
            <w:r w:rsidRPr="0045335E">
              <w:t>субъективнее</w:t>
            </w:r>
            <w:proofErr w:type="spellEnd"/>
            <w:r w:rsidRPr="0045335E">
              <w:t>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61649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料理が得意です。</w:t>
            </w:r>
          </w:p>
        </w:tc>
      </w:tr>
      <w:tr w:rsidR="0045335E" w:rsidRPr="0045335E" w14:paraId="6DC0F981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A1788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N </w:t>
            </w:r>
            <w:proofErr w:type="spellStart"/>
            <w:r w:rsidRPr="0045335E">
              <w:rPr>
                <w:b/>
                <w:bCs/>
              </w:rPr>
              <w:t>ga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nigate</w:t>
            </w:r>
            <w:proofErr w:type="spellEnd"/>
            <w:r w:rsidRPr="0045335E">
              <w:rPr>
                <w:b/>
                <w:bCs/>
              </w:rPr>
              <w:t xml:space="preserve"> </w:t>
            </w:r>
            <w:proofErr w:type="spellStart"/>
            <w:r w:rsidRPr="0045335E">
              <w:rPr>
                <w:b/>
                <w:bCs/>
              </w:rPr>
              <w:t>desu</w:t>
            </w:r>
            <w:proofErr w:type="spellEnd"/>
          </w:p>
        </w:tc>
        <w:tc>
          <w:tcPr>
            <w:tcW w:w="44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6E62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быть слабым / не ладить с чем-то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8855C" w14:textId="77777777" w:rsidR="0045335E" w:rsidRPr="0045335E" w:rsidRDefault="0045335E" w:rsidP="00F020E9">
            <w:pPr>
              <w:spacing w:after="0"/>
              <w:jc w:val="both"/>
            </w:pPr>
            <w:r w:rsidRPr="0045335E">
              <w:t>数学が苦手です。</w:t>
            </w:r>
          </w:p>
        </w:tc>
      </w:tr>
    </w:tbl>
    <w:p w14:paraId="1F30B6F6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Важные отличия:</w:t>
      </w:r>
    </w:p>
    <w:p w14:paraId="2AE7C0D4" w14:textId="77777777" w:rsidR="0045335E" w:rsidRPr="0045335E" w:rsidRDefault="0045335E" w:rsidP="0045335E">
      <w:pPr>
        <w:numPr>
          <w:ilvl w:val="0"/>
          <w:numId w:val="7"/>
        </w:numPr>
        <w:spacing w:after="0"/>
        <w:jc w:val="both"/>
      </w:pPr>
      <w:proofErr w:type="spellStart"/>
      <w:r w:rsidRPr="0045335E">
        <w:t>jōzu</w:t>
      </w:r>
      <w:proofErr w:type="spellEnd"/>
      <w:r w:rsidRPr="0045335E">
        <w:t> / </w:t>
      </w:r>
      <w:proofErr w:type="spellStart"/>
      <w:r w:rsidRPr="0045335E">
        <w:t>heta</w:t>
      </w:r>
      <w:proofErr w:type="spellEnd"/>
      <w:r w:rsidRPr="0045335E">
        <w:t> – объективная оценка (со стороны)</w:t>
      </w:r>
    </w:p>
    <w:p w14:paraId="17DD471B" w14:textId="77777777" w:rsidR="0045335E" w:rsidRPr="0045335E" w:rsidRDefault="0045335E" w:rsidP="0045335E">
      <w:pPr>
        <w:numPr>
          <w:ilvl w:val="0"/>
          <w:numId w:val="7"/>
        </w:numPr>
        <w:spacing w:after="0"/>
        <w:jc w:val="both"/>
      </w:pPr>
      <w:proofErr w:type="spellStart"/>
      <w:r w:rsidRPr="0045335E">
        <w:lastRenderedPageBreak/>
        <w:t>tokui</w:t>
      </w:r>
      <w:proofErr w:type="spellEnd"/>
      <w:r w:rsidRPr="0045335E">
        <w:t> / </w:t>
      </w:r>
      <w:proofErr w:type="spellStart"/>
      <w:r w:rsidRPr="0045335E">
        <w:t>nigate</w:t>
      </w:r>
      <w:proofErr w:type="spellEnd"/>
      <w:r w:rsidRPr="0045335E">
        <w:t> – субъективное ощущение самого говорящего</w:t>
      </w:r>
    </w:p>
    <w:p w14:paraId="1EFD923B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Примеры:</w:t>
      </w:r>
    </w:p>
    <w:p w14:paraId="00DF967D" w14:textId="77777777" w:rsidR="0045335E" w:rsidRPr="0045335E" w:rsidRDefault="0045335E" w:rsidP="00F02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/>
      </w:pPr>
      <w:r w:rsidRPr="0045335E">
        <w:t>ギターが弾けますか。</w:t>
      </w:r>
      <w:r w:rsidRPr="0045335E">
        <w:t xml:space="preserve"> – </w:t>
      </w:r>
      <w:r w:rsidRPr="0045335E">
        <w:t>はい、弾けます。</w:t>
      </w:r>
      <w:r w:rsidRPr="0045335E">
        <w:br/>
      </w:r>
      <w:r w:rsidRPr="0045335E">
        <w:t>彼はテニスがとても上手です。</w:t>
      </w:r>
      <w:r w:rsidRPr="0045335E">
        <w:br/>
      </w:r>
      <w:r w:rsidRPr="0045335E">
        <w:t>私は早起きが苦手です。</w:t>
      </w:r>
    </w:p>
    <w:p w14:paraId="1C9CDD9A" w14:textId="022FAEBC" w:rsidR="0045335E" w:rsidRPr="0045335E" w:rsidRDefault="0045335E" w:rsidP="0045335E">
      <w:pPr>
        <w:spacing w:after="0"/>
        <w:ind w:firstLine="709"/>
        <w:jc w:val="both"/>
      </w:pPr>
    </w:p>
    <w:p w14:paraId="48EE2C85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 xml:space="preserve">§67 Номинализация глаголов: V (словарная форма) + </w:t>
      </w:r>
      <w:proofErr w:type="spellStart"/>
      <w:r w:rsidRPr="0045335E">
        <w:rPr>
          <w:b/>
          <w:bCs/>
        </w:rPr>
        <w:t>koto</w:t>
      </w:r>
      <w:proofErr w:type="spellEnd"/>
    </w:p>
    <w:p w14:paraId="742ECBE8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Зачем:</w:t>
      </w:r>
      <w:r w:rsidRPr="0045335E">
        <w:br/>
        <w:t>Чтобы глагол мог стоять в позиции подлежащего или дополнения (как существительное).</w:t>
      </w:r>
      <w:r w:rsidRPr="0045335E">
        <w:br/>
      </w:r>
      <w:r w:rsidRPr="0045335E">
        <w:rPr>
          <w:b/>
          <w:bCs/>
        </w:rPr>
        <w:t>Образование:</w:t>
      </w:r>
      <w:r w:rsidRPr="0045335E">
        <w:t> словарная форма глагола + </w:t>
      </w:r>
      <w:proofErr w:type="spellStart"/>
      <w:r w:rsidRPr="0045335E">
        <w:t>koto</w:t>
      </w:r>
      <w:proofErr w:type="spellEnd"/>
      <w:r w:rsidRPr="0045335E">
        <w:t>.</w:t>
      </w:r>
    </w:p>
    <w:p w14:paraId="425186DB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Примеры:</w:t>
      </w:r>
    </w:p>
    <w:p w14:paraId="4CAF57E6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日本語を話すことは楽しいです。</w:t>
      </w:r>
      <w:r w:rsidRPr="0045335E">
        <w:t xml:space="preserve"> (Говорить по-японски весело.)</w:t>
      </w:r>
      <w:r w:rsidRPr="0045335E">
        <w:br/>
      </w:r>
      <w:r w:rsidRPr="0045335E">
        <w:t>私の趣味は切手を集めることです。</w:t>
      </w:r>
      <w:r w:rsidRPr="0045335E">
        <w:t xml:space="preserve"> (Моё хобби – собирать марки.)</w:t>
      </w:r>
    </w:p>
    <w:p w14:paraId="7DCBF24F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Где используется:</w:t>
      </w:r>
    </w:p>
    <w:p w14:paraId="141BC626" w14:textId="77777777" w:rsidR="0045335E" w:rsidRPr="0045335E" w:rsidRDefault="0045335E" w:rsidP="0045335E">
      <w:pPr>
        <w:numPr>
          <w:ilvl w:val="0"/>
          <w:numId w:val="8"/>
        </w:numPr>
        <w:spacing w:after="0"/>
        <w:jc w:val="both"/>
      </w:pPr>
      <w:r w:rsidRPr="0045335E">
        <w:t>...</w:t>
      </w:r>
      <w:proofErr w:type="spellStart"/>
      <w:r w:rsidRPr="0045335E">
        <w:t>koto</w:t>
      </w:r>
      <w:proofErr w:type="spellEnd"/>
      <w:r w:rsidRPr="0045335E">
        <w:t xml:space="preserve">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dekimasu</w:t>
      </w:r>
      <w:proofErr w:type="spellEnd"/>
      <w:r w:rsidRPr="0045335E">
        <w:t> (уметь делать) – </w:t>
      </w:r>
      <w:r w:rsidRPr="0045335E">
        <w:rPr>
          <w:b/>
          <w:bCs/>
        </w:rPr>
        <w:t>но</w:t>
      </w:r>
      <w:r w:rsidRPr="0045335E">
        <w:t> часто </w:t>
      </w:r>
      <w:proofErr w:type="spellStart"/>
      <w:r w:rsidRPr="0045335E">
        <w:t>dekimasu</w:t>
      </w:r>
      <w:proofErr w:type="spellEnd"/>
      <w:r w:rsidRPr="0045335E">
        <w:t> употребляется и без </w:t>
      </w:r>
      <w:proofErr w:type="spellStart"/>
      <w:r w:rsidRPr="0045335E">
        <w:t>koto</w:t>
      </w:r>
      <w:proofErr w:type="spellEnd"/>
      <w:r w:rsidRPr="0045335E">
        <w:t xml:space="preserve"> (просто N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dekimasu</w:t>
      </w:r>
      <w:proofErr w:type="spellEnd"/>
      <w:r w:rsidRPr="0045335E">
        <w:t>). Если глагол – то через </w:t>
      </w:r>
      <w:proofErr w:type="spellStart"/>
      <w:r w:rsidRPr="0045335E">
        <w:t>koto</w:t>
      </w:r>
      <w:proofErr w:type="spellEnd"/>
      <w:r w:rsidRPr="0045335E">
        <w:t>.</w:t>
      </w:r>
    </w:p>
    <w:p w14:paraId="088D669E" w14:textId="77777777" w:rsidR="0045335E" w:rsidRPr="0045335E" w:rsidRDefault="0045335E" w:rsidP="0045335E">
      <w:pPr>
        <w:numPr>
          <w:ilvl w:val="0"/>
          <w:numId w:val="8"/>
        </w:numPr>
        <w:spacing w:after="0"/>
        <w:jc w:val="both"/>
      </w:pPr>
      <w:r w:rsidRPr="0045335E">
        <w:t>...</w:t>
      </w:r>
      <w:proofErr w:type="spellStart"/>
      <w:r w:rsidRPr="0045335E">
        <w:t>koto</w:t>
      </w:r>
      <w:proofErr w:type="spellEnd"/>
      <w:r w:rsidRPr="0045335E">
        <w:t xml:space="preserve">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suki</w:t>
      </w:r>
      <w:proofErr w:type="spellEnd"/>
      <w:r w:rsidRPr="0045335E">
        <w:t xml:space="preserve"> / </w:t>
      </w:r>
      <w:proofErr w:type="spellStart"/>
      <w:r w:rsidRPr="0045335E">
        <w:t>kirai</w:t>
      </w:r>
      <w:proofErr w:type="spellEnd"/>
      <w:r w:rsidRPr="0045335E">
        <w:t> (нравится / не нравится делать)</w:t>
      </w:r>
    </w:p>
    <w:p w14:paraId="33A66177" w14:textId="77777777" w:rsidR="0045335E" w:rsidRPr="0045335E" w:rsidRDefault="0045335E" w:rsidP="0045335E">
      <w:pPr>
        <w:numPr>
          <w:ilvl w:val="0"/>
          <w:numId w:val="8"/>
        </w:numPr>
        <w:spacing w:after="0"/>
        <w:jc w:val="both"/>
      </w:pPr>
      <w:r w:rsidRPr="0045335E">
        <w:t>...</w:t>
      </w:r>
      <w:proofErr w:type="spellStart"/>
      <w:r w:rsidRPr="0045335E">
        <w:t>koto</w:t>
      </w:r>
      <w:proofErr w:type="spellEnd"/>
      <w:r w:rsidRPr="0045335E">
        <w:t xml:space="preserve"> </w:t>
      </w:r>
      <w:proofErr w:type="spellStart"/>
      <w:r w:rsidRPr="0045335E">
        <w:t>wa</w:t>
      </w:r>
      <w:proofErr w:type="spellEnd"/>
      <w:r w:rsidRPr="0045335E">
        <w:t xml:space="preserve"> ... </w:t>
      </w:r>
      <w:proofErr w:type="spellStart"/>
      <w:r w:rsidRPr="0045335E">
        <w:t>yori</w:t>
      </w:r>
      <w:proofErr w:type="spellEnd"/>
      <w:r w:rsidRPr="0045335E">
        <w:t> (сравнение действий)</w:t>
      </w:r>
    </w:p>
    <w:p w14:paraId="10F5D033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 с </w:t>
      </w:r>
      <w:proofErr w:type="spellStart"/>
      <w:r w:rsidRPr="0045335E">
        <w:t>dekimasu</w:t>
      </w:r>
      <w:proofErr w:type="spellEnd"/>
      <w:r w:rsidRPr="0045335E">
        <w:rPr>
          <w:b/>
          <w:bCs/>
        </w:rPr>
        <w:t>:</w:t>
      </w:r>
    </w:p>
    <w:p w14:paraId="4140F052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車を運転することができます。</w:t>
      </w:r>
      <w:r w:rsidRPr="0045335E">
        <w:t xml:space="preserve"> (Могу водить машину.)</w:t>
      </w:r>
    </w:p>
    <w:p w14:paraId="735051AD" w14:textId="4509355E" w:rsidR="0045335E" w:rsidRPr="0045335E" w:rsidRDefault="0045335E" w:rsidP="0045335E">
      <w:pPr>
        <w:spacing w:after="0"/>
        <w:ind w:firstLine="709"/>
        <w:jc w:val="both"/>
      </w:pPr>
    </w:p>
    <w:p w14:paraId="6B5A5C85" w14:textId="628377F5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Пояснения к упражнениям (урок 14)</w:t>
      </w:r>
    </w:p>
    <w:p w14:paraId="049C5221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I. Диалоги по образцу</w:t>
      </w:r>
    </w:p>
    <w:p w14:paraId="7C07808B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спросить об умении и уровне владения.</w:t>
      </w:r>
    </w:p>
    <w:p w14:paraId="46DB5C6A" w14:textId="77777777" w:rsidR="0045335E" w:rsidRPr="0045335E" w:rsidRDefault="0045335E" w:rsidP="005541B4">
      <w:pPr>
        <w:spacing w:after="0"/>
        <w:ind w:firstLine="709"/>
      </w:pPr>
      <w:r w:rsidRPr="0045335E">
        <w:rPr>
          <w:b/>
          <w:bCs/>
        </w:rPr>
        <w:t>Две части:</w:t>
      </w:r>
      <w:r w:rsidRPr="0045335E">
        <w:br/>
        <w:t xml:space="preserve">(A) Q: N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dekimasu</w:t>
      </w:r>
      <w:proofErr w:type="spellEnd"/>
      <w:r w:rsidRPr="0045335E">
        <w:t xml:space="preserve"> </w:t>
      </w:r>
      <w:proofErr w:type="spellStart"/>
      <w:r w:rsidRPr="0045335E">
        <w:t>ka</w:t>
      </w:r>
      <w:proofErr w:type="spellEnd"/>
      <w:r w:rsidRPr="0045335E">
        <w:t>? – вопрос об умении.</w:t>
      </w:r>
      <w:r w:rsidRPr="0045335E">
        <w:br/>
        <w:t xml:space="preserve">(B) Q: N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jōzu</w:t>
      </w:r>
      <w:proofErr w:type="spellEnd"/>
      <w:r w:rsidRPr="0045335E">
        <w:t xml:space="preserve"> </w:t>
      </w:r>
      <w:proofErr w:type="spellStart"/>
      <w:r w:rsidRPr="0045335E">
        <w:t>desu</w:t>
      </w:r>
      <w:proofErr w:type="spellEnd"/>
      <w:r w:rsidRPr="0045335E">
        <w:t xml:space="preserve"> </w:t>
      </w:r>
      <w:proofErr w:type="spellStart"/>
      <w:r w:rsidRPr="0045335E">
        <w:t>ka</w:t>
      </w:r>
      <w:proofErr w:type="spellEnd"/>
      <w:r w:rsidRPr="0045335E">
        <w:t>? – вопрос о мастерстве.</w:t>
      </w:r>
    </w:p>
    <w:p w14:paraId="68753B87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Пример:</w:t>
      </w:r>
    </w:p>
    <w:p w14:paraId="74798EE5" w14:textId="77777777" w:rsidR="0045335E" w:rsidRPr="0045335E" w:rsidRDefault="0045335E" w:rsidP="005541B4">
      <w:pPr>
        <w:spacing w:after="0"/>
        <w:ind w:firstLine="709"/>
      </w:pPr>
      <w:r w:rsidRPr="0045335E">
        <w:t xml:space="preserve">Q: </w:t>
      </w:r>
      <w:r w:rsidRPr="0045335E">
        <w:t>ダンスができますか。</w:t>
      </w:r>
      <w:r w:rsidRPr="0045335E">
        <w:t xml:space="preserve"> – A: </w:t>
      </w:r>
      <w:r w:rsidRPr="0045335E">
        <w:t>はい、できます。</w:t>
      </w:r>
      <w:r w:rsidRPr="0045335E">
        <w:t xml:space="preserve"> / </w:t>
      </w:r>
      <w:r w:rsidRPr="0045335E">
        <w:t>いいえ、できません。</w:t>
      </w:r>
      <w:r w:rsidRPr="0045335E">
        <w:br/>
        <w:t xml:space="preserve">Q: </w:t>
      </w:r>
      <w:r w:rsidRPr="0045335E">
        <w:t>ダンスが上手ですか。</w:t>
      </w:r>
      <w:r w:rsidRPr="0045335E">
        <w:t xml:space="preserve"> – A: </w:t>
      </w:r>
      <w:r w:rsidRPr="0045335E">
        <w:t>いいえ、あまり上手じゃありません。下手です。</w:t>
      </w:r>
    </w:p>
    <w:p w14:paraId="766BD3C2" w14:textId="77777777" w:rsidR="0045335E" w:rsidRPr="0045335E" w:rsidRDefault="0045335E" w:rsidP="005541B4">
      <w:pPr>
        <w:spacing w:after="0"/>
        <w:ind w:firstLine="709"/>
      </w:pPr>
      <w:r w:rsidRPr="0045335E">
        <w:rPr>
          <w:b/>
          <w:bCs/>
        </w:rPr>
        <w:t>Что делать:</w:t>
      </w:r>
      <w:r w:rsidRPr="0045335E">
        <w:br/>
        <w:t>Использовать слова из таблицы: танцы, вождение, игра на кото, французский язык, гольф, кулинария.</w:t>
      </w:r>
    </w:p>
    <w:p w14:paraId="21A7C153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II. Трансформация в </w:t>
      </w:r>
      <w:proofErr w:type="spellStart"/>
      <w:r w:rsidRPr="0045335E">
        <w:rPr>
          <w:b/>
          <w:bCs/>
        </w:rPr>
        <w:t>koto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ga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dekimasu</w:t>
      </w:r>
      <w:proofErr w:type="spellEnd"/>
    </w:p>
    <w:p w14:paraId="3BB04CC4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переделать обычное предложение с глаголом в конструкцию способности.</w:t>
      </w:r>
    </w:p>
    <w:p w14:paraId="757DDD35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Пример:</w:t>
      </w:r>
    </w:p>
    <w:p w14:paraId="789C2A91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lastRenderedPageBreak/>
        <w:t>日本語を話します</w:t>
      </w:r>
      <w:r w:rsidRPr="0045335E">
        <w:t xml:space="preserve"> → </w:t>
      </w:r>
      <w:r w:rsidRPr="0045335E">
        <w:t>日本語を話すことができます。</w:t>
      </w:r>
    </w:p>
    <w:p w14:paraId="1A1A07AC" w14:textId="77777777" w:rsidR="0045335E" w:rsidRPr="0045335E" w:rsidRDefault="0045335E" w:rsidP="00F020E9">
      <w:pPr>
        <w:spacing w:after="0"/>
        <w:ind w:firstLine="709"/>
      </w:pPr>
      <w:r w:rsidRPr="0045335E">
        <w:rPr>
          <w:b/>
          <w:bCs/>
        </w:rPr>
        <w:t>Что делать:</w:t>
      </w:r>
      <w:r w:rsidRPr="0045335E">
        <w:br/>
        <w:t>Взять глагол в словарной форме, добавить </w:t>
      </w:r>
      <w:proofErr w:type="spellStart"/>
      <w:r w:rsidRPr="0045335E">
        <w:t>koto</w:t>
      </w:r>
      <w:proofErr w:type="spellEnd"/>
      <w:r w:rsidRPr="0045335E">
        <w:t xml:space="preserve"> </w:t>
      </w:r>
      <w:proofErr w:type="spellStart"/>
      <w:r w:rsidRPr="0045335E">
        <w:t>ga</w:t>
      </w:r>
      <w:proofErr w:type="spellEnd"/>
      <w:r w:rsidRPr="0045335E">
        <w:t xml:space="preserve"> </w:t>
      </w:r>
      <w:proofErr w:type="spellStart"/>
      <w:r w:rsidRPr="0045335E">
        <w:t>dekimasu</w:t>
      </w:r>
      <w:proofErr w:type="spellEnd"/>
      <w:r w:rsidRPr="0045335E">
        <w:t>.</w:t>
      </w:r>
    </w:p>
    <w:p w14:paraId="73A502DC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III. Ответы на вопросы</w:t>
      </w:r>
    </w:p>
    <w:p w14:paraId="1C6BA6AA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свободно рассказать о своих умениях и предпочтениях.</w:t>
      </w:r>
    </w:p>
    <w:p w14:paraId="68E57B3B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Вопросы:</w:t>
      </w:r>
    </w:p>
    <w:p w14:paraId="46B57E78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Все ли в вашей семье умеют говорить по-японски?</w:t>
      </w:r>
    </w:p>
    <w:p w14:paraId="3BC19AFC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Все ли ваши друзья умеют играть в гольф?</w:t>
      </w:r>
    </w:p>
    <w:p w14:paraId="0D6383C7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Умеете ли вы хорошо делать покупки (торговаться)?</w:t>
      </w:r>
    </w:p>
    <w:p w14:paraId="3DC30EAF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Ваша мама хорошо готовит?</w:t>
      </w:r>
    </w:p>
    <w:p w14:paraId="7F171B8C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Какое ваше коронное блюдо?</w:t>
      </w:r>
    </w:p>
    <w:p w14:paraId="3488D11B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Какой иностранный язык у вас получается лучше всего?</w:t>
      </w:r>
    </w:p>
    <w:p w14:paraId="7FCACD66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Какой ваш любимый вид спорта?</w:t>
      </w:r>
    </w:p>
    <w:p w14:paraId="2236C508" w14:textId="77777777" w:rsidR="0045335E" w:rsidRPr="0045335E" w:rsidRDefault="0045335E" w:rsidP="0045335E">
      <w:pPr>
        <w:numPr>
          <w:ilvl w:val="0"/>
          <w:numId w:val="9"/>
        </w:numPr>
        <w:spacing w:after="0"/>
        <w:jc w:val="both"/>
      </w:pPr>
      <w:r w:rsidRPr="0045335E">
        <w:t>Кто ваш любимый актёр/актриса?</w:t>
      </w:r>
    </w:p>
    <w:p w14:paraId="2A318ADD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Упражнение IV. Перевод с русского на японский</w:t>
      </w:r>
    </w:p>
    <w:p w14:paraId="49A91AA6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Цель:</w:t>
      </w:r>
      <w:r w:rsidRPr="0045335E">
        <w:t> закрепить конструкции способности и </w:t>
      </w:r>
      <w:proofErr w:type="spellStart"/>
      <w:r w:rsidRPr="0045335E">
        <w:t>koto</w:t>
      </w:r>
      <w:proofErr w:type="spellEnd"/>
      <w:r w:rsidRPr="0045335E">
        <w:t>.</w:t>
      </w:r>
    </w:p>
    <w:p w14:paraId="77702E63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rPr>
          <w:b/>
          <w:bCs/>
        </w:rPr>
        <w:t>Предложения для перевода (из учебника):</w:t>
      </w:r>
    </w:p>
    <w:p w14:paraId="25B0953C" w14:textId="77777777" w:rsidR="0045335E" w:rsidRPr="0045335E" w:rsidRDefault="0045335E" w:rsidP="0045335E">
      <w:pPr>
        <w:numPr>
          <w:ilvl w:val="0"/>
          <w:numId w:val="10"/>
        </w:numPr>
        <w:spacing w:after="0"/>
        <w:jc w:val="both"/>
      </w:pPr>
      <w:r w:rsidRPr="0045335E">
        <w:t>Он хорошо говорит по-японски (в разговоре).</w:t>
      </w:r>
    </w:p>
    <w:p w14:paraId="0259EFA6" w14:textId="77777777" w:rsidR="0045335E" w:rsidRPr="0045335E" w:rsidRDefault="0045335E" w:rsidP="0045335E">
      <w:pPr>
        <w:numPr>
          <w:ilvl w:val="0"/>
          <w:numId w:val="10"/>
        </w:numPr>
        <w:spacing w:after="0"/>
        <w:jc w:val="both"/>
      </w:pPr>
      <w:r w:rsidRPr="0045335E">
        <w:t>Она очень хорошо умеет говорить по-итальянски.</w:t>
      </w:r>
    </w:p>
    <w:p w14:paraId="4F4B6668" w14:textId="77777777" w:rsidR="0045335E" w:rsidRPr="0045335E" w:rsidRDefault="0045335E" w:rsidP="0045335E">
      <w:pPr>
        <w:numPr>
          <w:ilvl w:val="0"/>
          <w:numId w:val="10"/>
        </w:numPr>
        <w:spacing w:after="0"/>
        <w:jc w:val="both"/>
      </w:pPr>
      <w:r w:rsidRPr="0045335E">
        <w:t>Я ещё не могу читать японские газеты.</w:t>
      </w:r>
    </w:p>
    <w:p w14:paraId="1AA478FB" w14:textId="77777777" w:rsidR="0045335E" w:rsidRPr="0045335E" w:rsidRDefault="0045335E" w:rsidP="0045335E">
      <w:pPr>
        <w:numPr>
          <w:ilvl w:val="0"/>
          <w:numId w:val="10"/>
        </w:numPr>
        <w:spacing w:after="0"/>
        <w:jc w:val="both"/>
      </w:pPr>
      <w:r w:rsidRPr="0045335E">
        <w:t>«Вы поняли его лекцию?» – «Нет, совсем не понял».</w:t>
      </w:r>
    </w:p>
    <w:p w14:paraId="32C1ED75" w14:textId="77777777" w:rsidR="0045335E" w:rsidRPr="0045335E" w:rsidRDefault="0045335E" w:rsidP="0045335E">
      <w:pPr>
        <w:numPr>
          <w:ilvl w:val="0"/>
          <w:numId w:val="10"/>
        </w:numPr>
        <w:spacing w:after="0"/>
        <w:jc w:val="both"/>
      </w:pPr>
      <w:r w:rsidRPr="0045335E">
        <w:t>«Завтра у нас вечеринка. Приходите». – «Извините, но я не умею танцевать». – «Ничего страшного, приходите просто поболтать».</w:t>
      </w:r>
    </w:p>
    <w:p w14:paraId="54BF64CA" w14:textId="77777777" w:rsidR="0045335E" w:rsidRPr="0045335E" w:rsidRDefault="0045335E" w:rsidP="0045335E">
      <w:pPr>
        <w:numPr>
          <w:ilvl w:val="0"/>
          <w:numId w:val="10"/>
        </w:numPr>
        <w:spacing w:after="0"/>
        <w:jc w:val="both"/>
      </w:pPr>
      <w:r w:rsidRPr="0045335E">
        <w:t>«В следующее воскресенье я еду на велосипедную прогулку с друзьями». – «Я тоже хочу поехать. Мой брат всегда говорит, что хочет покататься на велосипеде. Можно взять его с собой?» – «Конечно. Но умеет ли ваш брат долго ездить на велосипеде? Нам придётся ехать с утра до вечера».</w:t>
      </w:r>
    </w:p>
    <w:p w14:paraId="4D8A7791" w14:textId="77777777" w:rsidR="0045335E" w:rsidRPr="0045335E" w:rsidRDefault="00000000" w:rsidP="0045335E">
      <w:pPr>
        <w:spacing w:after="0"/>
        <w:ind w:firstLine="709"/>
        <w:jc w:val="both"/>
      </w:pPr>
      <w:r>
        <w:pict w14:anchorId="4FC85D3C">
          <v:rect id="_x0000_i1032" style="width:0;height:.75pt" o:hralign="center" o:hrstd="t" o:hr="t" fillcolor="#a0a0a0" stroked="f"/>
        </w:pict>
      </w:r>
    </w:p>
    <w:p w14:paraId="5419DBE1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🧭</w:t>
      </w:r>
      <w:r w:rsidRPr="0045335E">
        <w:rPr>
          <w:b/>
          <w:bCs/>
        </w:rPr>
        <w:t xml:space="preserve"> Структура программы обучения (на основе </w:t>
      </w:r>
      <w:proofErr w:type="spellStart"/>
      <w:r w:rsidRPr="0045335E">
        <w:rPr>
          <w:b/>
          <w:bCs/>
        </w:rPr>
        <w:t>Japanese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for</w:t>
      </w:r>
      <w:proofErr w:type="spellEnd"/>
      <w:r w:rsidRPr="0045335E">
        <w:rPr>
          <w:b/>
          <w:bCs/>
        </w:rPr>
        <w:t xml:space="preserve"> Today)</w:t>
      </w:r>
    </w:p>
    <w:p w14:paraId="7F151748" w14:textId="77777777" w:rsidR="0045335E" w:rsidRPr="0045335E" w:rsidRDefault="0045335E" w:rsidP="0045335E">
      <w:pPr>
        <w:spacing w:after="0"/>
        <w:ind w:firstLine="709"/>
        <w:jc w:val="both"/>
      </w:pPr>
      <w:r w:rsidRPr="0045335E">
        <w:t>Вы упомянули, что думаете над структурой. Предлагаю </w:t>
      </w:r>
      <w:r w:rsidRPr="0045335E">
        <w:rPr>
          <w:b/>
          <w:bCs/>
        </w:rPr>
        <w:t>гибкую модульную структуру</w:t>
      </w:r>
      <w:r w:rsidRPr="0045335E">
        <w:t>, которая позволит интегрировать уроки 13 и 14, а также последующие.</w:t>
      </w:r>
    </w:p>
    <w:p w14:paraId="672B2F79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Общая концепция</w:t>
      </w:r>
    </w:p>
    <w:p w14:paraId="7EC91AC8" w14:textId="77777777" w:rsidR="0045335E" w:rsidRPr="0045335E" w:rsidRDefault="0045335E" w:rsidP="0045335E">
      <w:pPr>
        <w:numPr>
          <w:ilvl w:val="0"/>
          <w:numId w:val="11"/>
        </w:numPr>
        <w:spacing w:after="0"/>
        <w:jc w:val="both"/>
      </w:pPr>
      <w:r w:rsidRPr="0045335E">
        <w:rPr>
          <w:b/>
          <w:bCs/>
        </w:rPr>
        <w:t>30 уроков</w:t>
      </w:r>
      <w:r w:rsidRPr="0045335E">
        <w:t> разбиты на </w:t>
      </w:r>
      <w:r w:rsidRPr="0045335E">
        <w:rPr>
          <w:b/>
          <w:bCs/>
        </w:rPr>
        <w:t>6 блоков</w:t>
      </w:r>
      <w:r w:rsidRPr="0045335E">
        <w:t> по 5 уроков.</w:t>
      </w:r>
    </w:p>
    <w:p w14:paraId="04156518" w14:textId="77777777" w:rsidR="0045335E" w:rsidRPr="0045335E" w:rsidRDefault="0045335E" w:rsidP="0045335E">
      <w:pPr>
        <w:numPr>
          <w:ilvl w:val="0"/>
          <w:numId w:val="11"/>
        </w:numPr>
        <w:spacing w:after="0"/>
        <w:jc w:val="both"/>
      </w:pPr>
      <w:r w:rsidRPr="0045335E">
        <w:t>Каждый блок завершается </w:t>
      </w:r>
      <w:r w:rsidRPr="0045335E">
        <w:rPr>
          <w:b/>
          <w:bCs/>
        </w:rPr>
        <w:t>повторением (</w:t>
      </w:r>
      <w:r w:rsidRPr="0045335E">
        <w:rPr>
          <w:b/>
          <w:bCs/>
        </w:rPr>
        <w:t>復習</w:t>
      </w:r>
      <w:r w:rsidRPr="0045335E">
        <w:rPr>
          <w:b/>
          <w:bCs/>
        </w:rPr>
        <w:t>)</w:t>
      </w:r>
      <w:r w:rsidRPr="0045335E">
        <w:t> и </w:t>
      </w:r>
      <w:r w:rsidRPr="0045335E">
        <w:rPr>
          <w:b/>
          <w:bCs/>
        </w:rPr>
        <w:t>тестом</w:t>
      </w:r>
      <w:r w:rsidRPr="0045335E">
        <w:t>.</w:t>
      </w:r>
    </w:p>
    <w:p w14:paraId="43D3F5B4" w14:textId="77777777" w:rsidR="0045335E" w:rsidRPr="0045335E" w:rsidRDefault="0045335E" w:rsidP="0045335E">
      <w:pPr>
        <w:numPr>
          <w:ilvl w:val="0"/>
          <w:numId w:val="11"/>
        </w:numPr>
        <w:spacing w:after="0"/>
        <w:jc w:val="both"/>
      </w:pPr>
      <w:r w:rsidRPr="0045335E">
        <w:t>Параллельно идёт </w:t>
      </w:r>
      <w:r w:rsidRPr="0045335E">
        <w:rPr>
          <w:b/>
          <w:bCs/>
        </w:rPr>
        <w:t xml:space="preserve">синхронизация с </w:t>
      </w:r>
      <w:proofErr w:type="spellStart"/>
      <w:r w:rsidRPr="0045335E">
        <w:rPr>
          <w:b/>
          <w:bCs/>
        </w:rPr>
        <w:t>Foundations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of</w:t>
      </w:r>
      <w:proofErr w:type="spellEnd"/>
      <w:r w:rsidRPr="0045335E">
        <w:rPr>
          <w:b/>
          <w:bCs/>
        </w:rPr>
        <w:t xml:space="preserve"> </w:t>
      </w:r>
      <w:proofErr w:type="spellStart"/>
      <w:r w:rsidRPr="0045335E">
        <w:rPr>
          <w:b/>
          <w:bCs/>
        </w:rPr>
        <w:t>Japanese</w:t>
      </w:r>
      <w:proofErr w:type="spellEnd"/>
      <w:r w:rsidRPr="0045335E">
        <w:rPr>
          <w:b/>
          <w:bCs/>
        </w:rPr>
        <w:t xml:space="preserve"> Language</w:t>
      </w:r>
      <w:r w:rsidRPr="0045335E">
        <w:t> (темы, где они пересекаются).</w:t>
      </w:r>
    </w:p>
    <w:p w14:paraId="3585C5C5" w14:textId="77777777" w:rsidR="0045335E" w:rsidRPr="0045335E" w:rsidRDefault="0045335E" w:rsidP="0045335E">
      <w:pPr>
        <w:numPr>
          <w:ilvl w:val="0"/>
          <w:numId w:val="11"/>
        </w:numPr>
        <w:spacing w:after="0"/>
        <w:jc w:val="both"/>
      </w:pPr>
      <w:r w:rsidRPr="0045335E">
        <w:t>Встроены </w:t>
      </w:r>
      <w:r w:rsidRPr="0045335E">
        <w:rPr>
          <w:b/>
          <w:bCs/>
        </w:rPr>
        <w:t>методика Фейнмана</w:t>
      </w:r>
      <w:r w:rsidRPr="0045335E">
        <w:t> (объяснение простыми словами) и </w:t>
      </w:r>
      <w:r w:rsidRPr="0045335E">
        <w:rPr>
          <w:b/>
          <w:bCs/>
        </w:rPr>
        <w:t>AI-агенты</w:t>
      </w:r>
      <w:r w:rsidRPr="0045335E">
        <w:t> для генерации упражнений и проверки.</w:t>
      </w:r>
    </w:p>
    <w:p w14:paraId="6800E610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Структура одного урока (на примере 13 и 14)</w:t>
      </w:r>
    </w:p>
    <w:tbl>
      <w:tblPr>
        <w:tblW w:w="9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050"/>
        <w:gridCol w:w="2908"/>
        <w:gridCol w:w="1994"/>
      </w:tblGrid>
      <w:tr w:rsidR="005541B4" w:rsidRPr="0045335E" w14:paraId="1E56D433" w14:textId="77777777" w:rsidTr="005541B4">
        <w:trPr>
          <w:tblHeader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E94E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  <w:sz w:val="24"/>
                <w:szCs w:val="21"/>
              </w:rPr>
            </w:pPr>
            <w:r w:rsidRPr="0045335E">
              <w:rPr>
                <w:b/>
                <w:bCs/>
                <w:sz w:val="24"/>
                <w:szCs w:val="21"/>
              </w:rPr>
              <w:lastRenderedPageBreak/>
              <w:t>Этап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019F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  <w:sz w:val="24"/>
                <w:szCs w:val="21"/>
              </w:rPr>
            </w:pPr>
            <w:r w:rsidRPr="0045335E">
              <w:rPr>
                <w:b/>
                <w:bCs/>
                <w:sz w:val="24"/>
                <w:szCs w:val="21"/>
              </w:rPr>
              <w:t>Длительность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7F1A6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  <w:sz w:val="24"/>
                <w:szCs w:val="21"/>
              </w:rPr>
            </w:pPr>
            <w:r w:rsidRPr="0045335E">
              <w:rPr>
                <w:b/>
                <w:bCs/>
                <w:sz w:val="24"/>
                <w:szCs w:val="21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52AE" w14:textId="77777777" w:rsidR="0045335E" w:rsidRPr="0045335E" w:rsidRDefault="0045335E" w:rsidP="005541B4">
            <w:pPr>
              <w:spacing w:after="0"/>
              <w:jc w:val="center"/>
              <w:rPr>
                <w:b/>
                <w:bCs/>
                <w:sz w:val="24"/>
                <w:szCs w:val="21"/>
              </w:rPr>
            </w:pPr>
            <w:r w:rsidRPr="0045335E">
              <w:rPr>
                <w:b/>
                <w:bCs/>
                <w:sz w:val="24"/>
                <w:szCs w:val="21"/>
              </w:rPr>
              <w:t>Инструменты</w:t>
            </w:r>
          </w:p>
        </w:tc>
      </w:tr>
      <w:tr w:rsidR="005541B4" w:rsidRPr="0045335E" w14:paraId="5D4AA2A5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76D17" w14:textId="77777777" w:rsidR="0045335E" w:rsidRPr="0045335E" w:rsidRDefault="0045335E" w:rsidP="005541B4">
            <w:pPr>
              <w:spacing w:after="0"/>
            </w:pPr>
            <w:r w:rsidRPr="0045335E">
              <w:rPr>
                <w:b/>
                <w:bCs/>
              </w:rPr>
              <w:t>1. Введение в тему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0C68D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5–10 мин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D5BB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Просмотр диалога/текста урока, прослушивание аудио.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D3DD9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PDF, аудио</w:t>
            </w:r>
          </w:p>
        </w:tc>
      </w:tr>
      <w:tr w:rsidR="005541B4" w:rsidRPr="0045335E" w14:paraId="3054CCEE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E74AD" w14:textId="77777777" w:rsidR="0045335E" w:rsidRPr="0045335E" w:rsidRDefault="0045335E" w:rsidP="005541B4">
            <w:pPr>
              <w:spacing w:after="0"/>
            </w:pPr>
            <w:r w:rsidRPr="0045335E">
              <w:rPr>
                <w:b/>
                <w:bCs/>
              </w:rPr>
              <w:t>2. Изучение грамматики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D76E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15–20 мин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74D8" w14:textId="77777777" w:rsidR="0045335E" w:rsidRPr="0045335E" w:rsidRDefault="0045335E" w:rsidP="005541B4">
            <w:pPr>
              <w:spacing w:after="0"/>
            </w:pPr>
            <w:r w:rsidRPr="0045335E">
              <w:t>Объяснение правил (как выше), примеры, таблицы.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E732A" w14:textId="77777777" w:rsidR="0045335E" w:rsidRPr="0045335E" w:rsidRDefault="0045335E" w:rsidP="005541B4">
            <w:pPr>
              <w:spacing w:after="0"/>
            </w:pPr>
            <w:r w:rsidRPr="0045335E">
              <w:t>Конспект, AI-агент-репетитор</w:t>
            </w:r>
          </w:p>
        </w:tc>
      </w:tr>
      <w:tr w:rsidR="005541B4" w:rsidRPr="0045335E" w14:paraId="252E2B12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6828E" w14:textId="77777777" w:rsidR="0045335E" w:rsidRPr="0045335E" w:rsidRDefault="0045335E" w:rsidP="005541B4">
            <w:pPr>
              <w:spacing w:after="0"/>
            </w:pPr>
            <w:r w:rsidRPr="0045335E">
              <w:rPr>
                <w:b/>
                <w:bCs/>
              </w:rPr>
              <w:t>3. Упражнения (устные)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4EFC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10–15 мин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0BBE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Диалоги по образцу, вопрос-ответ.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9249B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Работа в парах, запись голоса</w:t>
            </w:r>
          </w:p>
        </w:tc>
      </w:tr>
      <w:tr w:rsidR="005541B4" w:rsidRPr="0045335E" w14:paraId="25FB39B0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7266E" w14:textId="77777777" w:rsidR="0045335E" w:rsidRPr="0045335E" w:rsidRDefault="0045335E" w:rsidP="005541B4">
            <w:pPr>
              <w:spacing w:after="0"/>
            </w:pPr>
            <w:r w:rsidRPr="0045335E">
              <w:rPr>
                <w:b/>
                <w:bCs/>
              </w:rPr>
              <w:t>4. Письменные упражнения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4273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10–15 мин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3EC3F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Заполнение пропусков, трансформация, перевод.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B2F1D" w14:textId="77777777" w:rsidR="0045335E" w:rsidRPr="0045335E" w:rsidRDefault="0045335E" w:rsidP="005541B4">
            <w:pPr>
              <w:spacing w:after="0"/>
            </w:pPr>
            <w:r w:rsidRPr="0045335E">
              <w:t xml:space="preserve">Google </w:t>
            </w:r>
            <w:proofErr w:type="spellStart"/>
            <w:r w:rsidRPr="0045335E">
              <w:t>Forms</w:t>
            </w:r>
            <w:proofErr w:type="spellEnd"/>
            <w:r w:rsidRPr="0045335E">
              <w:t xml:space="preserve"> / бумага</w:t>
            </w:r>
          </w:p>
        </w:tc>
      </w:tr>
      <w:tr w:rsidR="005541B4" w:rsidRPr="0045335E" w14:paraId="76DCE979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0D9B9" w14:textId="77777777" w:rsidR="0045335E" w:rsidRPr="0045335E" w:rsidRDefault="0045335E" w:rsidP="005541B4">
            <w:pPr>
              <w:spacing w:after="0"/>
            </w:pPr>
            <w:r w:rsidRPr="0045335E">
              <w:rPr>
                <w:b/>
                <w:bCs/>
              </w:rPr>
              <w:t>5. Генерация дополнительных заданий (AI)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5E4F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5–10 мин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B6D9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AI-агент создаёт 3–5 новых упражнений по теме.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E5483" w14:textId="77777777" w:rsidR="0045335E" w:rsidRPr="0045335E" w:rsidRDefault="0045335E" w:rsidP="005541B4">
            <w:pPr>
              <w:spacing w:after="0"/>
            </w:pPr>
            <w:proofErr w:type="spellStart"/>
            <w:r w:rsidRPr="0045335E">
              <w:t>Paperclip</w:t>
            </w:r>
            <w:proofErr w:type="spellEnd"/>
            <w:r w:rsidRPr="0045335E">
              <w:t xml:space="preserve"> + LLM</w:t>
            </w:r>
          </w:p>
        </w:tc>
      </w:tr>
      <w:tr w:rsidR="005541B4" w:rsidRPr="0045335E" w14:paraId="648EF274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B687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rPr>
                <w:b/>
                <w:bCs/>
              </w:rPr>
              <w:t xml:space="preserve">6. </w:t>
            </w:r>
            <w:proofErr w:type="spellStart"/>
            <w:r w:rsidRPr="0045335E">
              <w:rPr>
                <w:b/>
                <w:bCs/>
              </w:rPr>
              <w:t>Фейнмановское</w:t>
            </w:r>
            <w:proofErr w:type="spellEnd"/>
            <w:r w:rsidRPr="0045335E">
              <w:rPr>
                <w:b/>
                <w:bCs/>
              </w:rPr>
              <w:t xml:space="preserve"> объяснение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1E5A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10 мин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3D36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Ученик записывает голосовое/текстовое объяснение правила простыми словами. Оценивается AI.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60447" w14:textId="77777777" w:rsidR="0045335E" w:rsidRPr="0045335E" w:rsidRDefault="0045335E" w:rsidP="005541B4">
            <w:pPr>
              <w:spacing w:after="0"/>
            </w:pPr>
            <w:proofErr w:type="spellStart"/>
            <w:r w:rsidRPr="0045335E">
              <w:t>Feynman</w:t>
            </w:r>
            <w:proofErr w:type="spellEnd"/>
            <w:r w:rsidRPr="0045335E">
              <w:t xml:space="preserve"> </w:t>
            </w:r>
            <w:proofErr w:type="spellStart"/>
            <w:r w:rsidRPr="0045335E">
              <w:t>agent</w:t>
            </w:r>
            <w:proofErr w:type="spellEnd"/>
          </w:p>
        </w:tc>
      </w:tr>
      <w:tr w:rsidR="005541B4" w:rsidRPr="0045335E" w14:paraId="69A58B6A" w14:textId="77777777" w:rsidTr="005541B4"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84419" w14:textId="77777777" w:rsidR="0045335E" w:rsidRPr="0045335E" w:rsidRDefault="0045335E" w:rsidP="005541B4">
            <w:pPr>
              <w:spacing w:after="0"/>
            </w:pPr>
            <w:r w:rsidRPr="0045335E">
              <w:rPr>
                <w:b/>
                <w:bCs/>
              </w:rPr>
              <w:t>7. Домашнее задание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6BDF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–</w:t>
            </w:r>
          </w:p>
        </w:tc>
        <w:tc>
          <w:tcPr>
            <w:tcW w:w="2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F5FE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 xml:space="preserve">Повторение, карточки </w:t>
            </w:r>
            <w:proofErr w:type="spellStart"/>
            <w:r w:rsidRPr="0045335E">
              <w:t>Anki</w:t>
            </w:r>
            <w:proofErr w:type="spellEnd"/>
            <w:r w:rsidRPr="0045335E">
              <w:t>, чтение текста.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90304" w14:textId="77777777" w:rsidR="0045335E" w:rsidRPr="0045335E" w:rsidRDefault="0045335E" w:rsidP="005541B4">
            <w:pPr>
              <w:spacing w:after="0"/>
              <w:jc w:val="both"/>
            </w:pPr>
            <w:proofErr w:type="spellStart"/>
            <w:r w:rsidRPr="0045335E">
              <w:t>Anki</w:t>
            </w:r>
            <w:proofErr w:type="spellEnd"/>
            <w:r w:rsidRPr="0045335E">
              <w:t>, SRS</w:t>
            </w:r>
          </w:p>
        </w:tc>
      </w:tr>
    </w:tbl>
    <w:p w14:paraId="0EE24EFB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Расписание на неделю (2 занятия по 60 мин)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586"/>
        <w:gridCol w:w="3969"/>
      </w:tblGrid>
      <w:tr w:rsidR="0045335E" w:rsidRPr="0045335E" w14:paraId="0523FC30" w14:textId="77777777" w:rsidTr="00F020E9">
        <w:trPr>
          <w:tblHeader/>
        </w:trPr>
        <w:tc>
          <w:tcPr>
            <w:tcW w:w="1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CB520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День</w:t>
            </w:r>
          </w:p>
        </w:tc>
        <w:tc>
          <w:tcPr>
            <w:tcW w:w="35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3A1B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Занятие 1 (60 мин)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0176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Занятие 2 (60 мин)</w:t>
            </w:r>
          </w:p>
        </w:tc>
      </w:tr>
      <w:tr w:rsidR="0045335E" w:rsidRPr="0045335E" w14:paraId="11AB0D2B" w14:textId="77777777" w:rsidTr="00F020E9">
        <w:tc>
          <w:tcPr>
            <w:tcW w:w="1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E7BA1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rPr>
                <w:b/>
                <w:bCs/>
              </w:rPr>
              <w:t>Понедельник</w:t>
            </w:r>
          </w:p>
        </w:tc>
        <w:tc>
          <w:tcPr>
            <w:tcW w:w="35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A031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Урок 13: грамматика (§63, §64) + устные упражнения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1CF8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Урок 13: §65 (разговорные концовки) + письменные упражнения + Фейнман</w:t>
            </w:r>
          </w:p>
        </w:tc>
      </w:tr>
      <w:tr w:rsidR="0045335E" w:rsidRPr="0045335E" w14:paraId="47393E9B" w14:textId="77777777" w:rsidTr="00F020E9">
        <w:tc>
          <w:tcPr>
            <w:tcW w:w="1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4F180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rPr>
                <w:b/>
                <w:bCs/>
              </w:rPr>
              <w:lastRenderedPageBreak/>
              <w:t>Среда</w:t>
            </w:r>
          </w:p>
        </w:tc>
        <w:tc>
          <w:tcPr>
            <w:tcW w:w="35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B543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Урок 14: грамматика (§66) + упражнения I–II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38530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Урок 14: §67 (</w:t>
            </w:r>
            <w:proofErr w:type="spellStart"/>
            <w:r w:rsidRPr="0045335E">
              <w:t>koto</w:t>
            </w:r>
            <w:proofErr w:type="spellEnd"/>
            <w:r w:rsidRPr="0045335E">
              <w:t>) + упражнения III–IV + перевод</w:t>
            </w:r>
          </w:p>
        </w:tc>
      </w:tr>
    </w:tbl>
    <w:p w14:paraId="7A2394AD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  <w:lang w:val="en-US"/>
        </w:rPr>
      </w:pPr>
      <w:r w:rsidRPr="0045335E">
        <w:rPr>
          <w:b/>
          <w:bCs/>
        </w:rPr>
        <w:t>Связь</w:t>
      </w:r>
      <w:r w:rsidRPr="0045335E">
        <w:rPr>
          <w:b/>
          <w:bCs/>
          <w:lang w:val="en-US"/>
        </w:rPr>
        <w:t xml:space="preserve"> </w:t>
      </w:r>
      <w:r w:rsidRPr="0045335E">
        <w:rPr>
          <w:b/>
          <w:bCs/>
        </w:rPr>
        <w:t>с</w:t>
      </w:r>
      <w:r w:rsidRPr="0045335E">
        <w:rPr>
          <w:b/>
          <w:bCs/>
          <w:lang w:val="en-US"/>
        </w:rPr>
        <w:t xml:space="preserve"> Foundations of Japanese Language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6224"/>
      </w:tblGrid>
      <w:tr w:rsidR="0045335E" w:rsidRPr="0045335E" w14:paraId="6DDEEF69" w14:textId="77777777" w:rsidTr="00F020E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B9EEB" w14:textId="77777777" w:rsidR="0045335E" w:rsidRPr="0045335E" w:rsidRDefault="0045335E" w:rsidP="00F020E9">
            <w:pPr>
              <w:spacing w:after="0"/>
              <w:rPr>
                <w:b/>
                <w:bCs/>
              </w:rPr>
            </w:pPr>
            <w:r w:rsidRPr="0045335E">
              <w:rPr>
                <w:b/>
                <w:bCs/>
              </w:rPr>
              <w:t>Тема JFT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70C4" w14:textId="77777777" w:rsidR="0045335E" w:rsidRPr="0045335E" w:rsidRDefault="0045335E" w:rsidP="00F020E9">
            <w:pPr>
              <w:spacing w:after="0"/>
              <w:rPr>
                <w:b/>
                <w:bCs/>
              </w:rPr>
            </w:pPr>
            <w:r w:rsidRPr="0045335E">
              <w:rPr>
                <w:b/>
                <w:bCs/>
              </w:rPr>
              <w:t xml:space="preserve">Соответствие в </w:t>
            </w:r>
            <w:proofErr w:type="spellStart"/>
            <w:r w:rsidRPr="0045335E">
              <w:rPr>
                <w:b/>
                <w:bCs/>
              </w:rPr>
              <w:t>Foundations</w:t>
            </w:r>
            <w:proofErr w:type="spellEnd"/>
          </w:p>
        </w:tc>
      </w:tr>
      <w:tr w:rsidR="0045335E" w:rsidRPr="0045335E" w14:paraId="5202E1EC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71AD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 xml:space="preserve">§63 </w:t>
            </w:r>
            <w:proofErr w:type="spellStart"/>
            <w:r w:rsidRPr="0045335E">
              <w:t>hoshii</w:t>
            </w:r>
            <w:proofErr w:type="spellEnd"/>
            <w:r w:rsidRPr="0045335E">
              <w:t xml:space="preserve"> / </w:t>
            </w:r>
            <w:proofErr w:type="spellStart"/>
            <w:r w:rsidRPr="0045335E">
              <w:t>tai</w:t>
            </w:r>
            <w:proofErr w:type="spellEnd"/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CCE4A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Глава о желании (желательные формы)</w:t>
            </w:r>
          </w:p>
        </w:tc>
      </w:tr>
      <w:tr w:rsidR="0045335E" w:rsidRPr="0045335E" w14:paraId="3F2C5ED1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E9EF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 xml:space="preserve">§64 </w:t>
            </w:r>
            <w:proofErr w:type="spellStart"/>
            <w:r w:rsidRPr="0045335E">
              <w:t>suki</w:t>
            </w:r>
            <w:proofErr w:type="spellEnd"/>
            <w:r w:rsidRPr="0045335E">
              <w:t xml:space="preserve"> / </w:t>
            </w:r>
            <w:proofErr w:type="spellStart"/>
            <w:r w:rsidRPr="0045335E">
              <w:t>kirai</w:t>
            </w:r>
            <w:proofErr w:type="spellEnd"/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84F71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Выражение предпочтений</w:t>
            </w:r>
          </w:p>
        </w:tc>
      </w:tr>
      <w:tr w:rsidR="0045335E" w:rsidRPr="0045335E" w14:paraId="20183862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E5DAE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 xml:space="preserve">§66 </w:t>
            </w:r>
            <w:proofErr w:type="spellStart"/>
            <w:r w:rsidRPr="0045335E">
              <w:t>dekimasu</w:t>
            </w:r>
            <w:proofErr w:type="spellEnd"/>
            <w:r w:rsidRPr="0045335E">
              <w:t xml:space="preserve"> / </w:t>
            </w:r>
            <w:proofErr w:type="spellStart"/>
            <w:r w:rsidRPr="0045335E">
              <w:t>jōzu</w:t>
            </w:r>
            <w:proofErr w:type="spellEnd"/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CA951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Потенциальные формы и описание способностей</w:t>
            </w:r>
          </w:p>
        </w:tc>
      </w:tr>
      <w:tr w:rsidR="0045335E" w:rsidRPr="0045335E" w14:paraId="7DD52594" w14:textId="77777777" w:rsidTr="00F020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7C4AB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 xml:space="preserve">§67 </w:t>
            </w:r>
            <w:proofErr w:type="spellStart"/>
            <w:r w:rsidRPr="0045335E">
              <w:t>koto</w:t>
            </w:r>
            <w:proofErr w:type="spellEnd"/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0AF62" w14:textId="77777777" w:rsidR="0045335E" w:rsidRPr="0045335E" w:rsidRDefault="0045335E" w:rsidP="005541B4">
            <w:pPr>
              <w:spacing w:after="0"/>
              <w:jc w:val="both"/>
            </w:pPr>
            <w:r w:rsidRPr="0045335E">
              <w:t>Номинализация (глава о герундии)</w:t>
            </w:r>
          </w:p>
        </w:tc>
      </w:tr>
    </w:tbl>
    <w:p w14:paraId="750F9CF1" w14:textId="0D9D9FDA" w:rsidR="0045335E" w:rsidRPr="0045335E" w:rsidRDefault="0045335E" w:rsidP="0045335E">
      <w:pPr>
        <w:spacing w:after="0"/>
        <w:ind w:firstLine="709"/>
        <w:jc w:val="both"/>
      </w:pPr>
      <w:r w:rsidRPr="0045335E">
        <w:t>Вы можете</w:t>
      </w:r>
      <w:r w:rsidR="005541B4">
        <w:t xml:space="preserve"> </w:t>
      </w:r>
      <w:r w:rsidRPr="0045335E">
        <w:rPr>
          <w:b/>
          <w:bCs/>
        </w:rPr>
        <w:t>чередовать</w:t>
      </w:r>
      <w:r w:rsidR="005541B4">
        <w:rPr>
          <w:b/>
          <w:bCs/>
        </w:rPr>
        <w:t xml:space="preserve"> </w:t>
      </w:r>
      <w:r w:rsidRPr="0045335E">
        <w:t xml:space="preserve">уроки: например, после 13 урока JFT дать соответствующий раздел </w:t>
      </w:r>
      <w:proofErr w:type="spellStart"/>
      <w:r w:rsidRPr="0045335E">
        <w:t>Foundations</w:t>
      </w:r>
      <w:proofErr w:type="spellEnd"/>
      <w:r w:rsidRPr="0045335E">
        <w:t xml:space="preserve"> для углублённого понимания.</w:t>
      </w:r>
    </w:p>
    <w:p w14:paraId="7304C541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Интеграция AI-агентов (</w:t>
      </w:r>
      <w:proofErr w:type="spellStart"/>
      <w:r w:rsidRPr="0045335E">
        <w:rPr>
          <w:b/>
          <w:bCs/>
        </w:rPr>
        <w:t>Paperclip</w:t>
      </w:r>
      <w:proofErr w:type="spellEnd"/>
      <w:r w:rsidRPr="0045335E">
        <w:rPr>
          <w:b/>
          <w:bCs/>
        </w:rPr>
        <w:t>)</w:t>
      </w:r>
    </w:p>
    <w:p w14:paraId="19104A9F" w14:textId="77777777" w:rsidR="0045335E" w:rsidRPr="0045335E" w:rsidRDefault="0045335E" w:rsidP="0045335E">
      <w:pPr>
        <w:numPr>
          <w:ilvl w:val="0"/>
          <w:numId w:val="12"/>
        </w:numPr>
        <w:spacing w:after="0"/>
        <w:jc w:val="both"/>
      </w:pPr>
      <w:r w:rsidRPr="0045335E">
        <w:rPr>
          <w:b/>
          <w:bCs/>
        </w:rPr>
        <w:t>Генератор упражнений</w:t>
      </w:r>
      <w:r w:rsidRPr="0045335E">
        <w:t>: по заданным грамматическим правилам создаёт 5 новых предложений на трансформацию (например, переделать утверждение в вопрос с </w:t>
      </w:r>
      <w:proofErr w:type="spellStart"/>
      <w:r w:rsidRPr="0045335E">
        <w:t>tai</w:t>
      </w:r>
      <w:proofErr w:type="spellEnd"/>
      <w:r w:rsidRPr="0045335E">
        <w:t>).</w:t>
      </w:r>
    </w:p>
    <w:p w14:paraId="210B80EB" w14:textId="77777777" w:rsidR="0045335E" w:rsidRPr="0045335E" w:rsidRDefault="0045335E" w:rsidP="0045335E">
      <w:pPr>
        <w:numPr>
          <w:ilvl w:val="0"/>
          <w:numId w:val="12"/>
        </w:numPr>
        <w:spacing w:after="0"/>
        <w:jc w:val="both"/>
      </w:pPr>
      <w:r w:rsidRPr="0045335E">
        <w:rPr>
          <w:b/>
          <w:bCs/>
        </w:rPr>
        <w:t>Проверяльщик открытых ответов</w:t>
      </w:r>
      <w:r w:rsidRPr="0045335E">
        <w:t>: ученик пишет перевод или объяснение, AI оценивает и даёт обратную связь.</w:t>
      </w:r>
    </w:p>
    <w:p w14:paraId="515D71F7" w14:textId="77777777" w:rsidR="0045335E" w:rsidRPr="0045335E" w:rsidRDefault="0045335E" w:rsidP="0045335E">
      <w:pPr>
        <w:numPr>
          <w:ilvl w:val="0"/>
          <w:numId w:val="12"/>
        </w:numPr>
        <w:spacing w:after="0"/>
        <w:jc w:val="both"/>
      </w:pPr>
      <w:r w:rsidRPr="0045335E">
        <w:rPr>
          <w:b/>
          <w:bCs/>
        </w:rPr>
        <w:t>Фейнман-агент</w:t>
      </w:r>
      <w:r w:rsidRPr="0045335E">
        <w:t>: оценивает простоту объяснения, находит пробелы (как мы реализовали ранее).</w:t>
      </w:r>
    </w:p>
    <w:p w14:paraId="08E9EC39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Пример AI-</w:t>
      </w:r>
      <w:proofErr w:type="spellStart"/>
      <w:r w:rsidRPr="0045335E">
        <w:rPr>
          <w:b/>
          <w:bCs/>
        </w:rPr>
        <w:t>промпта</w:t>
      </w:r>
      <w:proofErr w:type="spellEnd"/>
      <w:r w:rsidRPr="0045335E">
        <w:rPr>
          <w:b/>
          <w:bCs/>
        </w:rPr>
        <w:t xml:space="preserve"> для урока 13</w:t>
      </w:r>
    </w:p>
    <w:p w14:paraId="1117F1DE" w14:textId="77777777" w:rsidR="0045335E" w:rsidRPr="0045335E" w:rsidRDefault="0045335E" w:rsidP="005541B4">
      <w:pPr>
        <w:spacing w:after="0"/>
        <w:ind w:firstLine="709"/>
      </w:pPr>
      <w:r w:rsidRPr="0045335E">
        <w:t xml:space="preserve">Ты – AI-репетитор. Создай 5 упражнений на тему </w:t>
      </w:r>
      <w:r w:rsidRPr="0045335E">
        <w:t>「たい」</w:t>
      </w:r>
      <w:r w:rsidRPr="0045335E">
        <w:t xml:space="preserve"> и </w:t>
      </w:r>
      <w:r w:rsidRPr="0045335E">
        <w:t>「ほしい」</w:t>
      </w:r>
      <w:r w:rsidRPr="0045335E">
        <w:t xml:space="preserve">. Уровень N5. Типы: 1) переделать предложение с глаголом в </w:t>
      </w:r>
      <w:r w:rsidRPr="0045335E">
        <w:t>「たい」</w:t>
      </w:r>
      <w:r w:rsidRPr="0045335E">
        <w:t>; 2) выбрать правильную частицу; 3) перевести с русского на японский; 4) составить вопрос; 5) исправить ошибку. Выдай в JSON.</w:t>
      </w:r>
    </w:p>
    <w:p w14:paraId="5EA69D1A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b/>
          <w:bCs/>
        </w:rPr>
        <w:t>Пример для урока 14</w:t>
      </w:r>
    </w:p>
    <w:p w14:paraId="38E5C4EA" w14:textId="77777777" w:rsidR="0045335E" w:rsidRPr="0045335E" w:rsidRDefault="0045335E" w:rsidP="005541B4">
      <w:pPr>
        <w:spacing w:after="0"/>
        <w:ind w:firstLine="709"/>
      </w:pPr>
      <w:r w:rsidRPr="0045335E">
        <w:t xml:space="preserve">Создай 5 упражнений на </w:t>
      </w:r>
      <w:r w:rsidRPr="0045335E">
        <w:t>「ことができます」</w:t>
      </w:r>
      <w:r w:rsidRPr="0045335E">
        <w:t xml:space="preserve">. Используй глаголы: </w:t>
      </w:r>
      <w:r w:rsidRPr="0045335E">
        <w:t>話す</w:t>
      </w:r>
      <w:r w:rsidRPr="0045335E">
        <w:t xml:space="preserve">, </w:t>
      </w:r>
      <w:r w:rsidRPr="0045335E">
        <w:t>書く</w:t>
      </w:r>
      <w:r w:rsidRPr="0045335E">
        <w:t xml:space="preserve">, </w:t>
      </w:r>
      <w:r w:rsidRPr="0045335E">
        <w:t>泳ぐ</w:t>
      </w:r>
      <w:r w:rsidRPr="0045335E">
        <w:t xml:space="preserve">, </w:t>
      </w:r>
      <w:r w:rsidRPr="0045335E">
        <w:t>運転する</w:t>
      </w:r>
      <w:r w:rsidRPr="0045335E">
        <w:t xml:space="preserve">, </w:t>
      </w:r>
      <w:r w:rsidRPr="0045335E">
        <w:t>作る</w:t>
      </w:r>
      <w:r w:rsidRPr="0045335E">
        <w:t xml:space="preserve">. Формат: дано слово "говорить по-японски" → ученик пишет </w:t>
      </w:r>
      <w:r w:rsidRPr="0045335E">
        <w:t>「日本語を話すことができます」</w:t>
      </w:r>
      <w:r w:rsidRPr="0045335E">
        <w:t>.</w:t>
      </w:r>
    </w:p>
    <w:p w14:paraId="61C01002" w14:textId="77777777" w:rsidR="0045335E" w:rsidRPr="0045335E" w:rsidRDefault="00000000" w:rsidP="0045335E">
      <w:pPr>
        <w:spacing w:after="0"/>
        <w:ind w:firstLine="709"/>
        <w:jc w:val="both"/>
      </w:pPr>
      <w:r>
        <w:pict w14:anchorId="54ADB996">
          <v:rect id="_x0000_i1033" style="width:0;height:.75pt" o:hralign="center" o:hrstd="t" o:hr="t" fillcolor="#a0a0a0" stroked="f"/>
        </w:pict>
      </w:r>
    </w:p>
    <w:p w14:paraId="2033161D" w14:textId="77777777" w:rsidR="0045335E" w:rsidRPr="0045335E" w:rsidRDefault="0045335E" w:rsidP="0045335E">
      <w:pPr>
        <w:spacing w:after="0"/>
        <w:ind w:firstLine="709"/>
        <w:jc w:val="both"/>
        <w:rPr>
          <w:b/>
          <w:bCs/>
        </w:rPr>
      </w:pPr>
      <w:r w:rsidRPr="0045335E">
        <w:rPr>
          <w:rFonts w:ascii="Segoe UI Emoji" w:hAnsi="Segoe UI Emoji" w:cs="Segoe UI Emoji"/>
          <w:b/>
          <w:bCs/>
        </w:rPr>
        <w:t>📝</w:t>
      </w:r>
      <w:r w:rsidRPr="0045335E">
        <w:rPr>
          <w:b/>
          <w:bCs/>
        </w:rPr>
        <w:t xml:space="preserve"> Рекомендации по преподаванию</w:t>
      </w:r>
    </w:p>
    <w:p w14:paraId="62E413E6" w14:textId="77777777" w:rsidR="0045335E" w:rsidRPr="0045335E" w:rsidRDefault="0045335E" w:rsidP="0045335E">
      <w:pPr>
        <w:numPr>
          <w:ilvl w:val="0"/>
          <w:numId w:val="13"/>
        </w:numPr>
        <w:spacing w:after="0"/>
        <w:jc w:val="both"/>
      </w:pPr>
      <w:r w:rsidRPr="0045335E">
        <w:rPr>
          <w:b/>
          <w:bCs/>
        </w:rPr>
        <w:t>Устная отработка обязательна</w:t>
      </w:r>
      <w:r w:rsidRPr="0045335E">
        <w:t>: каждое правило проговаривается вслух.</w:t>
      </w:r>
    </w:p>
    <w:p w14:paraId="62DC55B0" w14:textId="77777777" w:rsidR="0045335E" w:rsidRPr="0045335E" w:rsidRDefault="0045335E" w:rsidP="0045335E">
      <w:pPr>
        <w:numPr>
          <w:ilvl w:val="0"/>
          <w:numId w:val="13"/>
        </w:numPr>
        <w:spacing w:after="0"/>
        <w:jc w:val="both"/>
      </w:pPr>
      <w:r w:rsidRPr="0045335E">
        <w:rPr>
          <w:b/>
          <w:bCs/>
        </w:rPr>
        <w:t>Используйте реальные примеры из жизни ученика</w:t>
      </w:r>
      <w:r w:rsidRPr="0045335E">
        <w:t>: «Что ты хочешь купить?», «Что ты умеешь делать хорошо?».</w:t>
      </w:r>
    </w:p>
    <w:p w14:paraId="39D039CC" w14:textId="77777777" w:rsidR="0045335E" w:rsidRPr="0045335E" w:rsidRDefault="0045335E" w:rsidP="0045335E">
      <w:pPr>
        <w:numPr>
          <w:ilvl w:val="0"/>
          <w:numId w:val="13"/>
        </w:numPr>
        <w:spacing w:after="0"/>
        <w:jc w:val="both"/>
      </w:pPr>
      <w:r w:rsidRPr="0045335E">
        <w:rPr>
          <w:b/>
          <w:bCs/>
        </w:rPr>
        <w:t xml:space="preserve">Карточки </w:t>
      </w:r>
      <w:proofErr w:type="spellStart"/>
      <w:r w:rsidRPr="0045335E">
        <w:rPr>
          <w:b/>
          <w:bCs/>
        </w:rPr>
        <w:t>Anki</w:t>
      </w:r>
      <w:proofErr w:type="spellEnd"/>
      <w:r w:rsidRPr="0045335E">
        <w:t> для лексики урока (слова из текстов и упражнений).</w:t>
      </w:r>
    </w:p>
    <w:p w14:paraId="0446206E" w14:textId="77777777" w:rsidR="0045335E" w:rsidRPr="0045335E" w:rsidRDefault="0045335E" w:rsidP="0045335E">
      <w:pPr>
        <w:numPr>
          <w:ilvl w:val="0"/>
          <w:numId w:val="13"/>
        </w:numPr>
        <w:spacing w:after="0"/>
        <w:jc w:val="both"/>
      </w:pPr>
      <w:r w:rsidRPr="0045335E">
        <w:rPr>
          <w:b/>
          <w:bCs/>
        </w:rPr>
        <w:t>Тест после каждых 5 уроков</w:t>
      </w:r>
      <w:r w:rsidRPr="0045335E">
        <w:t> (смешанный: грамматика, лексика, перевод, аудирование).</w:t>
      </w:r>
    </w:p>
    <w:sectPr w:rsidR="0045335E" w:rsidRPr="004533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C388" w14:textId="77777777" w:rsidR="004F687B" w:rsidRDefault="004F687B" w:rsidP="00F020E9">
      <w:pPr>
        <w:spacing w:after="0"/>
      </w:pPr>
      <w:r>
        <w:separator/>
      </w:r>
    </w:p>
  </w:endnote>
  <w:endnote w:type="continuationSeparator" w:id="0">
    <w:p w14:paraId="3C9823A3" w14:textId="77777777" w:rsidR="004F687B" w:rsidRDefault="004F687B" w:rsidP="00F020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670D" w14:textId="77777777" w:rsidR="004F687B" w:rsidRDefault="004F687B" w:rsidP="00F020E9">
      <w:pPr>
        <w:spacing w:after="0"/>
      </w:pPr>
      <w:r>
        <w:separator/>
      </w:r>
    </w:p>
  </w:footnote>
  <w:footnote w:type="continuationSeparator" w:id="0">
    <w:p w14:paraId="3E1B7CDD" w14:textId="77777777" w:rsidR="004F687B" w:rsidRDefault="004F687B" w:rsidP="00F020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528C"/>
    <w:multiLevelType w:val="multilevel"/>
    <w:tmpl w:val="FB1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57AE"/>
    <w:multiLevelType w:val="multilevel"/>
    <w:tmpl w:val="E01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47FEA"/>
    <w:multiLevelType w:val="multilevel"/>
    <w:tmpl w:val="06E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038"/>
    <w:multiLevelType w:val="multilevel"/>
    <w:tmpl w:val="F060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A6A3F"/>
    <w:multiLevelType w:val="multilevel"/>
    <w:tmpl w:val="8B6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72503"/>
    <w:multiLevelType w:val="multilevel"/>
    <w:tmpl w:val="2F7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628BA"/>
    <w:multiLevelType w:val="multilevel"/>
    <w:tmpl w:val="354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005D0"/>
    <w:multiLevelType w:val="multilevel"/>
    <w:tmpl w:val="597A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12BA2"/>
    <w:multiLevelType w:val="multilevel"/>
    <w:tmpl w:val="206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6518B"/>
    <w:multiLevelType w:val="multilevel"/>
    <w:tmpl w:val="002A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82495"/>
    <w:multiLevelType w:val="multilevel"/>
    <w:tmpl w:val="42D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66D42"/>
    <w:multiLevelType w:val="multilevel"/>
    <w:tmpl w:val="B8F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7158D"/>
    <w:multiLevelType w:val="multilevel"/>
    <w:tmpl w:val="034A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100329">
    <w:abstractNumId w:val="0"/>
  </w:num>
  <w:num w:numId="2" w16cid:durableId="1704088989">
    <w:abstractNumId w:val="10"/>
  </w:num>
  <w:num w:numId="3" w16cid:durableId="616329889">
    <w:abstractNumId w:val="1"/>
  </w:num>
  <w:num w:numId="4" w16cid:durableId="800346835">
    <w:abstractNumId w:val="8"/>
  </w:num>
  <w:num w:numId="5" w16cid:durableId="997458361">
    <w:abstractNumId w:val="7"/>
  </w:num>
  <w:num w:numId="6" w16cid:durableId="932973446">
    <w:abstractNumId w:val="6"/>
  </w:num>
  <w:num w:numId="7" w16cid:durableId="1641840445">
    <w:abstractNumId w:val="5"/>
  </w:num>
  <w:num w:numId="8" w16cid:durableId="135150908">
    <w:abstractNumId w:val="2"/>
  </w:num>
  <w:num w:numId="9" w16cid:durableId="757752290">
    <w:abstractNumId w:val="12"/>
  </w:num>
  <w:num w:numId="10" w16cid:durableId="1859083165">
    <w:abstractNumId w:val="9"/>
  </w:num>
  <w:num w:numId="11" w16cid:durableId="157767366">
    <w:abstractNumId w:val="11"/>
  </w:num>
  <w:num w:numId="12" w16cid:durableId="1303463814">
    <w:abstractNumId w:val="3"/>
  </w:num>
  <w:num w:numId="13" w16cid:durableId="168644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5E"/>
    <w:rsid w:val="00372671"/>
    <w:rsid w:val="003D1C00"/>
    <w:rsid w:val="0045335E"/>
    <w:rsid w:val="00471003"/>
    <w:rsid w:val="004F687B"/>
    <w:rsid w:val="005541B4"/>
    <w:rsid w:val="006C0B77"/>
    <w:rsid w:val="008242FF"/>
    <w:rsid w:val="00870751"/>
    <w:rsid w:val="008F5BB1"/>
    <w:rsid w:val="00922C48"/>
    <w:rsid w:val="00B915B7"/>
    <w:rsid w:val="00D91C84"/>
    <w:rsid w:val="00EA59DF"/>
    <w:rsid w:val="00EE4070"/>
    <w:rsid w:val="00F020E9"/>
    <w:rsid w:val="00F12C76"/>
    <w:rsid w:val="00F3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E103"/>
  <w15:chartTrackingRefBased/>
  <w15:docId w15:val="{178515E2-5FDE-4406-A3DB-EB77A7AD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3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3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3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3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3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3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3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35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5335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5335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5335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5335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5335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53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3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35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33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3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35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5335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020E9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F020E9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F020E9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F020E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2</cp:revision>
  <dcterms:created xsi:type="dcterms:W3CDTF">2026-04-12T05:42:00Z</dcterms:created>
  <dcterms:modified xsi:type="dcterms:W3CDTF">2026-04-19T05:57:00Z</dcterms:modified>
</cp:coreProperties>
</file>