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A1AD" w14:textId="77777777" w:rsidR="009C0535" w:rsidRPr="009C0535" w:rsidRDefault="009C0535" w:rsidP="009C0535">
      <w:pPr>
        <w:spacing w:after="0"/>
        <w:ind w:firstLine="709"/>
        <w:jc w:val="both"/>
        <w:rPr>
          <w:b/>
          <w:bCs/>
        </w:rPr>
      </w:pPr>
      <w:r w:rsidRPr="009C0535">
        <w:rPr>
          <w:b/>
          <w:bCs/>
        </w:rPr>
        <w:t>問題</w:t>
      </w:r>
      <w:r w:rsidRPr="009C0535">
        <w:rPr>
          <w:b/>
          <w:bCs/>
        </w:rPr>
        <w:t>1 (</w:t>
      </w:r>
      <w:r w:rsidRPr="009C0535">
        <w:rPr>
          <w:b/>
          <w:bCs/>
        </w:rPr>
        <w:t>語彙選択</w:t>
      </w:r>
      <w:r w:rsidRPr="009C0535">
        <w:rPr>
          <w:b/>
          <w:bCs/>
        </w:rPr>
        <w:t>) – вопросы 1–10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496"/>
        <w:gridCol w:w="4265"/>
        <w:gridCol w:w="2684"/>
        <w:gridCol w:w="4593"/>
      </w:tblGrid>
      <w:tr w:rsidR="009C0535" w:rsidRPr="00B666BB" w14:paraId="7E5A8415" w14:textId="77777777" w:rsidTr="009C05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56CB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87A2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Оригинал с ответом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1C2E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1F1BF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3E87A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Комментарий для преподавателя</w:t>
            </w:r>
          </w:p>
        </w:tc>
      </w:tr>
      <w:tr w:rsidR="009C0535" w:rsidRPr="009C0535" w14:paraId="7894D62B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0BE4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72A2E" w14:textId="796CD29D" w:rsidR="009C0535" w:rsidRPr="009C0535" w:rsidRDefault="009C0535" w:rsidP="009C0535">
            <w:pPr>
              <w:spacing w:after="0"/>
              <w:jc w:val="both"/>
            </w:pPr>
            <w:r w:rsidRPr="009C0535">
              <w:t>お忙しいようですので、日を</w:t>
            </w:r>
            <w:r w:rsidRPr="009C0535">
              <w:rPr>
                <w:b/>
                <w:bCs/>
              </w:rPr>
              <w:t>改めて</w:t>
            </w:r>
            <w:r w:rsidRPr="009C0535">
              <w:t>また来るようにします。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A0665" w14:textId="264F0345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O </w:t>
            </w:r>
            <w:proofErr w:type="spellStart"/>
            <w:r w:rsidRPr="009C0535">
              <w:rPr>
                <w:lang w:val="en-US"/>
              </w:rPr>
              <w:t>isogashii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yō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desu</w:t>
            </w:r>
            <w:proofErr w:type="spellEnd"/>
            <w:r w:rsidRPr="009C0535">
              <w:rPr>
                <w:lang w:val="en-US"/>
              </w:rPr>
              <w:t xml:space="preserve"> node, hi o</w:t>
            </w:r>
            <w:r w:rsidR="00B666BB" w:rsidRPr="00B666BB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b/>
                <w:bCs/>
                <w:lang w:val="en-US"/>
              </w:rPr>
              <w:t>aratamete</w:t>
            </w:r>
            <w:proofErr w:type="spellEnd"/>
            <w:r w:rsidR="00B666BB" w:rsidRPr="00B666B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mata</w:t>
            </w:r>
            <w:proofErr w:type="spellEnd"/>
            <w:r w:rsidRPr="009C0535">
              <w:rPr>
                <w:lang w:val="en-US"/>
              </w:rPr>
              <w:t xml:space="preserve"> kuru </w:t>
            </w:r>
            <w:proofErr w:type="spellStart"/>
            <w:r w:rsidRPr="009C0535">
              <w:rPr>
                <w:lang w:val="en-US"/>
              </w:rPr>
              <w:t>yō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shimasu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28CF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Вы, кажется, заняты, поэтому я приду в другой раз (перенесу визит).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E580E" w14:textId="7CE38AC5" w:rsidR="009C0535" w:rsidRPr="009C0535" w:rsidRDefault="009C0535" w:rsidP="009C0535">
            <w:pPr>
              <w:spacing w:after="0"/>
              <w:jc w:val="both"/>
            </w:pPr>
            <w:r w:rsidRPr="009C0535">
              <w:t>改めて</w:t>
            </w:r>
            <w:r w:rsidRPr="009C0535">
              <w:t> – «в другой раз, снова, заново».</w:t>
            </w:r>
            <w:r w:rsidR="00B666BB">
              <w:t xml:space="preserve"> </w:t>
            </w:r>
            <w:r w:rsidRPr="009C0535">
              <w:t>すべて</w:t>
            </w:r>
            <w:r w:rsidR="00B666BB">
              <w:t xml:space="preserve"> </w:t>
            </w:r>
            <w:r w:rsidRPr="009C0535">
              <w:t>(всё),</w:t>
            </w:r>
            <w:r w:rsidR="00B666BB">
              <w:t xml:space="preserve"> </w:t>
            </w:r>
            <w:r w:rsidRPr="009C0535">
              <w:t>新たに</w:t>
            </w:r>
            <w:r w:rsidR="00B666BB">
              <w:t xml:space="preserve"> </w:t>
            </w:r>
            <w:r w:rsidRPr="009C0535">
              <w:t>(по-новому, но обычно для начала нового) и </w:t>
            </w:r>
            <w:r w:rsidRPr="009C0535">
              <w:t>どけて</w:t>
            </w:r>
            <w:r w:rsidR="00B666BB">
              <w:t xml:space="preserve"> </w:t>
            </w:r>
            <w:r w:rsidRPr="009C0535">
              <w:t>(отодвинь) не подходят. Частая ошибка: путают</w:t>
            </w:r>
            <w:r w:rsidR="00B666BB">
              <w:t xml:space="preserve"> </w:t>
            </w:r>
            <w:r w:rsidRPr="009C0535">
              <w:t>改めて</w:t>
            </w:r>
            <w:r w:rsidR="00B666BB">
              <w:t xml:space="preserve"> </w:t>
            </w:r>
            <w:r w:rsidRPr="009C0535">
              <w:t>и</w:t>
            </w:r>
            <w:r w:rsidR="00B666BB">
              <w:t xml:space="preserve"> </w:t>
            </w:r>
            <w:r w:rsidRPr="009C0535">
              <w:t>新たに</w:t>
            </w:r>
            <w:r w:rsidRPr="009C0535">
              <w:t>.</w:t>
            </w:r>
          </w:p>
        </w:tc>
      </w:tr>
      <w:tr w:rsidR="009C0535" w:rsidRPr="009C0535" w14:paraId="52C4F427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1B99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6652" w14:textId="3CAF5C0D" w:rsidR="009C0535" w:rsidRPr="009C0535" w:rsidRDefault="009C0535" w:rsidP="009C0535">
            <w:pPr>
              <w:spacing w:after="0"/>
              <w:jc w:val="both"/>
            </w:pPr>
            <w:r w:rsidRPr="009C0535">
              <w:t>兄は</w:t>
            </w:r>
            <w:r w:rsidRPr="009C0535">
              <w:rPr>
                <w:b/>
                <w:bCs/>
              </w:rPr>
              <w:t>マスコミ</w:t>
            </w:r>
            <w:r w:rsidRPr="009C0535">
              <w:t>関係の会社に勤めています。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11F0" w14:textId="3726E483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Ani </w:t>
            </w:r>
            <w:proofErr w:type="spellStart"/>
            <w:r w:rsidRPr="009C0535">
              <w:rPr>
                <w:lang w:val="en-US"/>
              </w:rPr>
              <w:t>wa</w:t>
            </w:r>
            <w:proofErr w:type="spellEnd"/>
            <w:r w:rsidR="00E15A2A" w:rsidRPr="00E15A2A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b/>
                <w:bCs/>
                <w:lang w:val="en-US"/>
              </w:rPr>
              <w:t>masukomi</w:t>
            </w:r>
            <w:proofErr w:type="spellEnd"/>
            <w:r w:rsidR="00E15A2A" w:rsidRPr="00E15A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kankei</w:t>
            </w:r>
            <w:proofErr w:type="spellEnd"/>
            <w:r w:rsidRPr="009C0535">
              <w:rPr>
                <w:lang w:val="en-US"/>
              </w:rPr>
              <w:t xml:space="preserve"> no </w:t>
            </w:r>
            <w:proofErr w:type="spellStart"/>
            <w:r w:rsidRPr="009C0535">
              <w:rPr>
                <w:lang w:val="en-US"/>
              </w:rPr>
              <w:t>kaisha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tsutomete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imasu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AE15E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Старший брат работает в компании, связанной со СМИ.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A5AE" w14:textId="37633727" w:rsidR="009C0535" w:rsidRPr="009C0535" w:rsidRDefault="009C0535" w:rsidP="009C0535">
            <w:pPr>
              <w:spacing w:after="0"/>
              <w:jc w:val="both"/>
            </w:pPr>
            <w:r w:rsidRPr="009C0535">
              <w:t>マスコミ</w:t>
            </w:r>
            <w:r w:rsidR="00E15A2A">
              <w:t xml:space="preserve"> </w:t>
            </w:r>
            <w:r w:rsidRPr="009C0535">
              <w:t>– масс-медиа.</w:t>
            </w:r>
            <w:r w:rsidR="00E15A2A">
              <w:t xml:space="preserve"> </w:t>
            </w:r>
            <w:r w:rsidRPr="009C0535">
              <w:t>ホテルのフロント</w:t>
            </w:r>
            <w:r w:rsidR="00E15A2A">
              <w:t xml:space="preserve"> </w:t>
            </w:r>
            <w:r w:rsidRPr="009C0535">
              <w:t>– стойка регистрации,</w:t>
            </w:r>
            <w:r w:rsidR="00E15A2A">
              <w:t xml:space="preserve"> </w:t>
            </w:r>
            <w:r w:rsidRPr="009C0535">
              <w:t>ビジネス</w:t>
            </w:r>
            <w:r w:rsidR="00E15A2A">
              <w:t xml:space="preserve"> </w:t>
            </w:r>
            <w:r w:rsidRPr="009C0535">
              <w:t>– бизнес (не образует естественного словосочетания</w:t>
            </w:r>
            <w:r w:rsidR="00E15A2A">
              <w:t xml:space="preserve"> </w:t>
            </w:r>
            <w:r w:rsidRPr="009C0535">
              <w:t>ビジネス関係の会社</w:t>
            </w:r>
            <w:r w:rsidR="00E15A2A">
              <w:t xml:space="preserve"> </w:t>
            </w:r>
            <w:r w:rsidRPr="009C0535">
              <w:t>– слишком широко),</w:t>
            </w:r>
            <w:r w:rsidR="00E15A2A">
              <w:t xml:space="preserve"> </w:t>
            </w:r>
            <w:r w:rsidRPr="009C0535">
              <w:t>プロ</w:t>
            </w:r>
            <w:r w:rsidR="00E15A2A">
              <w:t xml:space="preserve"> </w:t>
            </w:r>
            <w:r w:rsidRPr="009C0535">
              <w:t>– профессионал.</w:t>
            </w:r>
          </w:p>
        </w:tc>
      </w:tr>
      <w:tr w:rsidR="009C0535" w:rsidRPr="009C0535" w14:paraId="4321B51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643E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83D4" w14:textId="285D7501" w:rsidR="009C0535" w:rsidRPr="009C0535" w:rsidRDefault="009C0535" w:rsidP="00B666BB">
            <w:pPr>
              <w:spacing w:after="0"/>
              <w:jc w:val="both"/>
            </w:pPr>
            <w:r w:rsidRPr="009C0535">
              <w:t>私は、卵に</w:t>
            </w:r>
            <w:r w:rsidRPr="009C0535">
              <w:rPr>
                <w:b/>
                <w:bCs/>
              </w:rPr>
              <w:t>アレルギー</w:t>
            </w:r>
            <w:r w:rsidRPr="009C0535">
              <w:t>があるので、卵の入った</w:t>
            </w:r>
            <w:r w:rsidRPr="009C0535">
              <w:lastRenderedPageBreak/>
              <w:t>ものは食べないようにしています。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25AC" w14:textId="7C89C535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lastRenderedPageBreak/>
              <w:t>Watashi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wa</w:t>
            </w:r>
            <w:proofErr w:type="spellEnd"/>
            <w:r w:rsidRPr="009C0535">
              <w:rPr>
                <w:lang w:val="en-US"/>
              </w:rPr>
              <w:t xml:space="preserve">, </w:t>
            </w:r>
            <w:proofErr w:type="spellStart"/>
            <w:r w:rsidRPr="009C0535">
              <w:rPr>
                <w:lang w:val="en-US"/>
              </w:rPr>
              <w:t>tamago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="00E15A2A" w:rsidRPr="00E15A2A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b/>
                <w:bCs/>
                <w:lang w:val="en-US"/>
              </w:rPr>
              <w:t>arerugī</w:t>
            </w:r>
            <w:proofErr w:type="spellEnd"/>
            <w:r w:rsidR="00E15A2A" w:rsidRPr="00E15A2A">
              <w:rPr>
                <w:b/>
                <w:bCs/>
                <w:lang w:val="en-US"/>
              </w:rPr>
              <w:t xml:space="preserve"> </w:t>
            </w:r>
            <w:r w:rsidRPr="009C0535">
              <w:rPr>
                <w:lang w:val="en-US"/>
              </w:rPr>
              <w:t xml:space="preserve">ga </w:t>
            </w:r>
            <w:proofErr w:type="spellStart"/>
            <w:r w:rsidRPr="009C0535">
              <w:rPr>
                <w:lang w:val="en-US"/>
              </w:rPr>
              <w:t>aru</w:t>
            </w:r>
            <w:proofErr w:type="spellEnd"/>
            <w:r w:rsidRPr="009C0535">
              <w:rPr>
                <w:lang w:val="en-US"/>
              </w:rPr>
              <w:t xml:space="preserve"> node, </w:t>
            </w:r>
            <w:proofErr w:type="spellStart"/>
            <w:r w:rsidRPr="009C0535">
              <w:rPr>
                <w:lang w:val="en-US"/>
              </w:rPr>
              <w:t>tamago</w:t>
            </w:r>
            <w:proofErr w:type="spellEnd"/>
            <w:r w:rsidRPr="009C0535">
              <w:rPr>
                <w:lang w:val="en-US"/>
              </w:rPr>
              <w:t xml:space="preserve"> no </w:t>
            </w:r>
            <w:proofErr w:type="spellStart"/>
            <w:r w:rsidRPr="009C0535">
              <w:rPr>
                <w:lang w:val="en-US"/>
              </w:rPr>
              <w:t>haitta</w:t>
            </w:r>
            <w:proofErr w:type="spellEnd"/>
            <w:r w:rsidRPr="009C0535">
              <w:rPr>
                <w:lang w:val="en-US"/>
              </w:rPr>
              <w:t xml:space="preserve"> mono </w:t>
            </w:r>
            <w:proofErr w:type="spellStart"/>
            <w:r w:rsidRPr="009C0535">
              <w:rPr>
                <w:lang w:val="en-US"/>
              </w:rPr>
              <w:t>wa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tabenai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yō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shite </w:t>
            </w:r>
            <w:proofErr w:type="spellStart"/>
            <w:r w:rsidRPr="009C0535">
              <w:rPr>
                <w:lang w:val="en-US"/>
              </w:rPr>
              <w:t>imasu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002B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 xml:space="preserve">У меня аллергия на яйца, поэтому я стараюсь не есть </w:t>
            </w:r>
            <w:r w:rsidRPr="009C0535">
              <w:lastRenderedPageBreak/>
              <w:t>то, что их содержит.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2C71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lastRenderedPageBreak/>
              <w:t>アレルギー</w:t>
            </w:r>
            <w:r w:rsidRPr="009C0535">
              <w:t> – аллергия. </w:t>
            </w:r>
            <w:r w:rsidRPr="009C0535">
              <w:t>エネルギー</w:t>
            </w:r>
            <w:r w:rsidRPr="009C0535">
              <w:t> (энергия), </w:t>
            </w:r>
            <w:r w:rsidRPr="009C0535">
              <w:t>ブーム</w:t>
            </w:r>
            <w:r w:rsidRPr="009C0535">
              <w:t> (бум), </w:t>
            </w:r>
            <w:r w:rsidRPr="009C0535">
              <w:t>オーバー</w:t>
            </w:r>
            <w:r w:rsidRPr="009C0535">
              <w:t xml:space="preserve"> (превышение) не подходят по </w:t>
            </w:r>
            <w:r w:rsidRPr="009C0535">
              <w:lastRenderedPageBreak/>
              <w:t>смыслу. Важно: предлог </w:t>
            </w:r>
            <w:r w:rsidRPr="009C0535">
              <w:t>に</w:t>
            </w:r>
            <w:r w:rsidRPr="009C0535">
              <w:t> после </w:t>
            </w:r>
            <w:r w:rsidRPr="009C0535">
              <w:t>アレルギー</w:t>
            </w:r>
            <w:r w:rsidRPr="009C0535">
              <w:t>.</w:t>
            </w:r>
          </w:p>
        </w:tc>
      </w:tr>
      <w:tr w:rsidR="009C0535" w:rsidRPr="009C0535" w14:paraId="27512C5E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CABC9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730F5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彼女の部屋があまりに汚くて</w:t>
            </w:r>
            <w:r w:rsidRPr="009C0535">
              <w:t> </w:t>
            </w:r>
            <w:r w:rsidRPr="009C0535">
              <w:rPr>
                <w:b/>
                <w:bCs/>
              </w:rPr>
              <w:t>あきれて</w:t>
            </w:r>
            <w:r w:rsidRPr="009C0535">
              <w:t> </w:t>
            </w:r>
            <w:r w:rsidRPr="009C0535">
              <w:t>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196B" w14:textId="77777777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t>Kanojo</w:t>
            </w:r>
            <w:proofErr w:type="spellEnd"/>
            <w:r w:rsidRPr="009C0535">
              <w:rPr>
                <w:lang w:val="en-US"/>
              </w:rPr>
              <w:t xml:space="preserve"> no </w:t>
            </w:r>
            <w:proofErr w:type="spellStart"/>
            <w:r w:rsidRPr="009C0535">
              <w:rPr>
                <w:lang w:val="en-US"/>
              </w:rPr>
              <w:t>heya</w:t>
            </w:r>
            <w:proofErr w:type="spellEnd"/>
            <w:r w:rsidRPr="009C0535">
              <w:rPr>
                <w:lang w:val="en-US"/>
              </w:rPr>
              <w:t xml:space="preserve"> ga </w:t>
            </w:r>
            <w:proofErr w:type="spellStart"/>
            <w:r w:rsidRPr="009C0535">
              <w:rPr>
                <w:lang w:val="en-US"/>
              </w:rPr>
              <w:t>amari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kitanakute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b/>
                <w:bCs/>
                <w:lang w:val="en-US"/>
              </w:rPr>
              <w:t>akirete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lang w:val="en-US"/>
              </w:rPr>
              <w:t>shimatta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05C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Её комната была такой грязной, что я был потрясён / пришёл в уныние.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3A7A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あきれる</w:t>
            </w:r>
            <w:r w:rsidRPr="009C0535">
              <w:t> – быть ошеломлённым, шокированным (отрицательным). </w:t>
            </w:r>
            <w:r w:rsidRPr="009C0535">
              <w:t>あきる</w:t>
            </w:r>
            <w:r w:rsidRPr="009C0535">
              <w:t> (надоедать) → </w:t>
            </w:r>
            <w:r w:rsidRPr="009C0535">
              <w:t>あきて</w:t>
            </w:r>
            <w:r w:rsidRPr="009C0535">
              <w:t>, </w:t>
            </w:r>
            <w:r w:rsidRPr="009C0535">
              <w:t>あきらめる</w:t>
            </w:r>
            <w:r w:rsidRPr="009C0535">
              <w:t> (отказываться), </w:t>
            </w:r>
            <w:r w:rsidRPr="009C0535">
              <w:t>あきられる</w:t>
            </w:r>
            <w:r w:rsidRPr="009C0535">
              <w:t> (страдательный) – не подходят.</w:t>
            </w:r>
          </w:p>
        </w:tc>
      </w:tr>
      <w:tr w:rsidR="009C0535" w:rsidRPr="009C0535" w14:paraId="454DB06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E803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4C170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大丈夫、この症状は</w:t>
            </w:r>
            <w:r w:rsidRPr="009C0535">
              <w:t> </w:t>
            </w:r>
            <w:r w:rsidRPr="009C0535">
              <w:rPr>
                <w:b/>
                <w:bCs/>
              </w:rPr>
              <w:t>単なる</w:t>
            </w:r>
            <w:r w:rsidRPr="009C0535">
              <w:t> </w:t>
            </w:r>
            <w:r w:rsidRPr="009C0535">
              <w:t>風邪ですからしばらくすれば治りますよ。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DB364" w14:textId="77777777" w:rsidR="009C0535" w:rsidRPr="009C0535" w:rsidRDefault="009C0535" w:rsidP="009C0535">
            <w:pPr>
              <w:spacing w:after="0"/>
              <w:jc w:val="both"/>
            </w:pPr>
            <w:proofErr w:type="spellStart"/>
            <w:r w:rsidRPr="009C0535">
              <w:t>Daijōbu</w:t>
            </w:r>
            <w:proofErr w:type="spellEnd"/>
            <w:r w:rsidRPr="009C0535">
              <w:t xml:space="preserve">, </w:t>
            </w:r>
            <w:proofErr w:type="spellStart"/>
            <w:r w:rsidRPr="009C0535">
              <w:t>kono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shōjō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wa</w:t>
            </w:r>
            <w:proofErr w:type="spellEnd"/>
            <w:r w:rsidRPr="009C0535">
              <w:t> </w:t>
            </w:r>
            <w:proofErr w:type="spellStart"/>
            <w:r w:rsidRPr="009C0535">
              <w:rPr>
                <w:b/>
                <w:bCs/>
              </w:rPr>
              <w:t>tannaru</w:t>
            </w:r>
            <w:proofErr w:type="spellEnd"/>
            <w:r w:rsidRPr="009C0535">
              <w:t> </w:t>
            </w:r>
            <w:proofErr w:type="spellStart"/>
            <w:r w:rsidRPr="009C0535">
              <w:t>kaze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desu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kara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shibaraku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sureba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naorimasu</w:t>
            </w:r>
            <w:proofErr w:type="spellEnd"/>
            <w:r w:rsidRPr="009C0535">
              <w:t xml:space="preserve"> </w:t>
            </w:r>
            <w:proofErr w:type="spellStart"/>
            <w:r w:rsidRPr="009C0535">
              <w:t>yo</w:t>
            </w:r>
            <w:proofErr w:type="spellEnd"/>
            <w:r w:rsidRPr="009C0535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7C4A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Всё в порядке, эти симптомы – просто простуда, скоро пройдёт.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9695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単なる</w:t>
            </w:r>
            <w:r w:rsidRPr="009C0535">
              <w:t> – «всего лишь, простой». </w:t>
            </w:r>
            <w:r w:rsidRPr="009C0535">
              <w:t>ただ</w:t>
            </w:r>
            <w:r w:rsidRPr="009C0535">
              <w:t> (просто) – наречие, не может стоять перед существительным без </w:t>
            </w:r>
            <w:r w:rsidRPr="009C0535">
              <w:t>の</w:t>
            </w:r>
            <w:r w:rsidRPr="009C0535">
              <w:t>. </w:t>
            </w:r>
            <w:r w:rsidRPr="009C0535">
              <w:t>意外に</w:t>
            </w:r>
            <w:r w:rsidRPr="009C0535">
              <w:t> и </w:t>
            </w:r>
            <w:r w:rsidRPr="009C0535">
              <w:t>案外</w:t>
            </w:r>
            <w:r w:rsidRPr="009C0535">
              <w:t> – «неожиданно», не подходят.</w:t>
            </w:r>
          </w:p>
        </w:tc>
      </w:tr>
      <w:tr w:rsidR="009C0535" w:rsidRPr="009C0535" w14:paraId="61C85C51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4B322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91225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クレジットカードの</w:t>
            </w:r>
            <w:r w:rsidRPr="009C0535">
              <w:t> </w:t>
            </w:r>
            <w:r w:rsidRPr="009C0535">
              <w:rPr>
                <w:b/>
                <w:bCs/>
              </w:rPr>
              <w:t>ポイン</w:t>
            </w:r>
            <w:r w:rsidRPr="009C0535">
              <w:rPr>
                <w:b/>
                <w:bCs/>
              </w:rPr>
              <w:lastRenderedPageBreak/>
              <w:t>ト</w:t>
            </w:r>
            <w:r w:rsidRPr="009C0535">
              <w:t> </w:t>
            </w:r>
            <w:r w:rsidRPr="009C0535">
              <w:t>をためて商品券をもらった。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D367" w14:textId="77777777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lastRenderedPageBreak/>
              <w:t>Kurejitto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kādo</w:t>
            </w:r>
            <w:proofErr w:type="spellEnd"/>
            <w:r w:rsidRPr="009C0535">
              <w:rPr>
                <w:lang w:val="en-US"/>
              </w:rPr>
              <w:t xml:space="preserve"> no </w:t>
            </w:r>
            <w:proofErr w:type="spellStart"/>
            <w:r w:rsidRPr="009C0535">
              <w:rPr>
                <w:b/>
                <w:bCs/>
                <w:lang w:val="en-US"/>
              </w:rPr>
              <w:t>pointo</w:t>
            </w:r>
            <w:proofErr w:type="spellEnd"/>
            <w:r w:rsidRPr="009C0535">
              <w:rPr>
                <w:lang w:val="en-US"/>
              </w:rPr>
              <w:t xml:space="preserve"> o </w:t>
            </w:r>
            <w:proofErr w:type="spellStart"/>
            <w:r w:rsidRPr="009C0535">
              <w:rPr>
                <w:lang w:val="en-US"/>
              </w:rPr>
              <w:t>tamete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shōhinken</w:t>
            </w:r>
            <w:proofErr w:type="spellEnd"/>
            <w:r w:rsidRPr="009C0535">
              <w:rPr>
                <w:lang w:val="en-US"/>
              </w:rPr>
              <w:t xml:space="preserve"> o </w:t>
            </w:r>
            <w:proofErr w:type="spellStart"/>
            <w:r w:rsidRPr="009C0535">
              <w:rPr>
                <w:lang w:val="en-US"/>
              </w:rPr>
              <w:t>moratta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1EF0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 xml:space="preserve">Накопил баллы по кредитной карте и получил </w:t>
            </w:r>
            <w:r w:rsidRPr="009C0535">
              <w:lastRenderedPageBreak/>
              <w:t>подарочные сертификаты.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FB53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ポイント</w:t>
            </w:r>
            <w:r w:rsidRPr="009C0535">
              <w:t> – баллы. </w:t>
            </w:r>
            <w:r w:rsidRPr="009C0535">
              <w:t>バランス</w:t>
            </w:r>
            <w:r w:rsidRPr="009C0535">
              <w:t> (баланс), </w:t>
            </w:r>
            <w:r w:rsidRPr="009C0535">
              <w:t>サービ</w:t>
            </w:r>
            <w:r w:rsidRPr="009C0535">
              <w:lastRenderedPageBreak/>
              <w:t>ス</w:t>
            </w:r>
            <w:r w:rsidRPr="009C0535">
              <w:t> (обслуживание), </w:t>
            </w:r>
            <w:r w:rsidRPr="009C0535">
              <w:t>アポイント</w:t>
            </w:r>
            <w:r w:rsidRPr="009C0535">
              <w:t> (встреча) – не подходят.</w:t>
            </w:r>
          </w:p>
        </w:tc>
      </w:tr>
      <w:tr w:rsidR="009C0535" w:rsidRPr="009C0535" w14:paraId="604F4023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A7EFE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6C1E0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彼の世界記録が、</w:t>
            </w:r>
            <w:r w:rsidRPr="009C0535">
              <w:t>10</w:t>
            </w:r>
            <w:r w:rsidRPr="009C0535">
              <w:t>年ぶりに</w:t>
            </w:r>
            <w:r w:rsidRPr="009C0535">
              <w:t> </w:t>
            </w:r>
            <w:r w:rsidRPr="009C0535">
              <w:rPr>
                <w:b/>
                <w:bCs/>
              </w:rPr>
              <w:t>やぶられた</w:t>
            </w:r>
            <w:r w:rsidRPr="009C0535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5B8F" w14:textId="77777777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Kare no </w:t>
            </w:r>
            <w:proofErr w:type="spellStart"/>
            <w:r w:rsidRPr="009C0535">
              <w:rPr>
                <w:lang w:val="en-US"/>
              </w:rPr>
              <w:t>sekai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kiroku</w:t>
            </w:r>
            <w:proofErr w:type="spellEnd"/>
            <w:r w:rsidRPr="009C0535">
              <w:rPr>
                <w:lang w:val="en-US"/>
              </w:rPr>
              <w:t xml:space="preserve"> ga, 10-nen buri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b/>
                <w:bCs/>
                <w:lang w:val="en-US"/>
              </w:rPr>
              <w:t>yaburareta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D44BD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Его мировой рекорд был побит впервые за 10 лет.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2AB3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やぶる</w:t>
            </w:r>
            <w:r w:rsidRPr="009C0535">
              <w:t> (побить рекорд) → пассив </w:t>
            </w:r>
            <w:r w:rsidRPr="009C0535">
              <w:t>やぶられた</w:t>
            </w:r>
            <w:r w:rsidRPr="009C0535">
              <w:t>. </w:t>
            </w:r>
            <w:r w:rsidRPr="009C0535">
              <w:t>どける</w:t>
            </w:r>
            <w:r w:rsidRPr="009C0535">
              <w:t> (отодвигать), </w:t>
            </w:r>
            <w:r w:rsidRPr="009C0535">
              <w:t>ちぎる</w:t>
            </w:r>
            <w:r w:rsidRPr="009C0535">
              <w:t> (рвать), </w:t>
            </w:r>
            <w:r w:rsidRPr="009C0535">
              <w:t>改める</w:t>
            </w:r>
            <w:r w:rsidRPr="009C0535">
              <w:t> (исправлять) – не подходят.</w:t>
            </w:r>
          </w:p>
        </w:tc>
      </w:tr>
      <w:tr w:rsidR="009C0535" w:rsidRPr="009C0535" w14:paraId="65173026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C7763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EC15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これは</w:t>
            </w:r>
            <w:r w:rsidRPr="009C0535">
              <w:t> </w:t>
            </w:r>
            <w:r w:rsidRPr="009C0535">
              <w:rPr>
                <w:b/>
                <w:bCs/>
              </w:rPr>
              <w:t>先に</w:t>
            </w:r>
            <w:r w:rsidRPr="009C0535">
              <w:t> </w:t>
            </w:r>
            <w:r w:rsidRPr="009C0535">
              <w:t>行われた会議で決定したことです。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904F" w14:textId="77777777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Kore </w:t>
            </w:r>
            <w:proofErr w:type="spellStart"/>
            <w:r w:rsidRPr="009C0535">
              <w:rPr>
                <w:lang w:val="en-US"/>
              </w:rPr>
              <w:t>wa</w:t>
            </w:r>
            <w:proofErr w:type="spellEnd"/>
            <w:r w:rsidRPr="009C0535">
              <w:rPr>
                <w:lang w:val="en-US"/>
              </w:rPr>
              <w:t> </w:t>
            </w:r>
            <w:r w:rsidRPr="009C0535">
              <w:rPr>
                <w:b/>
                <w:bCs/>
                <w:lang w:val="en-US"/>
              </w:rPr>
              <w:t xml:space="preserve">saki </w:t>
            </w:r>
            <w:proofErr w:type="spellStart"/>
            <w:r w:rsidRPr="009C0535">
              <w:rPr>
                <w:b/>
                <w:bCs/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lang w:val="en-US"/>
              </w:rPr>
              <w:t>okonawareta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kaigi</w:t>
            </w:r>
            <w:proofErr w:type="spellEnd"/>
            <w:r w:rsidRPr="009C0535">
              <w:rPr>
                <w:lang w:val="en-US"/>
              </w:rPr>
              <w:t xml:space="preserve"> de </w:t>
            </w:r>
            <w:proofErr w:type="spellStart"/>
            <w:r w:rsidRPr="009C0535">
              <w:rPr>
                <w:lang w:val="en-US"/>
              </w:rPr>
              <w:t>kettei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shita</w:t>
            </w:r>
            <w:proofErr w:type="spellEnd"/>
            <w:r w:rsidRPr="009C0535">
              <w:rPr>
                <w:lang w:val="en-US"/>
              </w:rPr>
              <w:t xml:space="preserve"> koto </w:t>
            </w:r>
            <w:proofErr w:type="spellStart"/>
            <w:r w:rsidRPr="009C0535">
              <w:rPr>
                <w:lang w:val="en-US"/>
              </w:rPr>
              <w:t>desu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06C2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Это было решено на предыдущем совещании.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1511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先に</w:t>
            </w:r>
            <w:r w:rsidRPr="009C0535">
              <w:t> – «раньше, прежде». </w:t>
            </w:r>
            <w:r w:rsidRPr="009C0535">
              <w:t>主に</w:t>
            </w:r>
            <w:r w:rsidRPr="009C0535">
              <w:t> (главным образом), </w:t>
            </w:r>
            <w:r w:rsidRPr="009C0535">
              <w:t>実に</w:t>
            </w:r>
            <w:r w:rsidRPr="009C0535">
              <w:t> (действительно), </w:t>
            </w:r>
            <w:r w:rsidRPr="009C0535">
              <w:t>第一に</w:t>
            </w:r>
            <w:r w:rsidRPr="009C0535">
              <w:t> (во-первых) – не дают значения «предшествующий».</w:t>
            </w:r>
          </w:p>
        </w:tc>
      </w:tr>
      <w:tr w:rsidR="009C0535" w:rsidRPr="009C0535" w14:paraId="0CCC84BC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F0F20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418FE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パソコンが</w:t>
            </w:r>
            <w:r w:rsidRPr="009C0535">
              <w:t> </w:t>
            </w:r>
            <w:r w:rsidRPr="009C0535">
              <w:rPr>
                <w:b/>
                <w:bCs/>
              </w:rPr>
              <w:t>ウイルス</w:t>
            </w:r>
            <w:r w:rsidRPr="009C0535">
              <w:t> </w:t>
            </w:r>
            <w:r w:rsidRPr="009C0535">
              <w:t>に感染してしまい、デ</w:t>
            </w:r>
            <w:r w:rsidRPr="009C0535">
              <w:lastRenderedPageBreak/>
              <w:t>ータが全部なくなってしまった。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7DFF" w14:textId="77777777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lastRenderedPageBreak/>
              <w:t>Pasokon</w:t>
            </w:r>
            <w:proofErr w:type="spellEnd"/>
            <w:r w:rsidRPr="009C0535">
              <w:rPr>
                <w:lang w:val="en-US"/>
              </w:rPr>
              <w:t xml:space="preserve"> ga </w:t>
            </w:r>
            <w:proofErr w:type="spellStart"/>
            <w:r w:rsidRPr="009C0535">
              <w:rPr>
                <w:b/>
                <w:bCs/>
                <w:lang w:val="en-US"/>
              </w:rPr>
              <w:t>uirusu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kansenshite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shimai</w:t>
            </w:r>
            <w:proofErr w:type="spellEnd"/>
            <w:r w:rsidRPr="009C0535">
              <w:rPr>
                <w:lang w:val="en-US"/>
              </w:rPr>
              <w:t xml:space="preserve">, </w:t>
            </w:r>
            <w:proofErr w:type="spellStart"/>
            <w:r w:rsidRPr="009C0535">
              <w:rPr>
                <w:lang w:val="en-US"/>
              </w:rPr>
              <w:t>dēta</w:t>
            </w:r>
            <w:proofErr w:type="spellEnd"/>
            <w:r w:rsidRPr="009C0535">
              <w:rPr>
                <w:lang w:val="en-US"/>
              </w:rPr>
              <w:t xml:space="preserve"> ga </w:t>
            </w:r>
            <w:proofErr w:type="spellStart"/>
            <w:r w:rsidRPr="009C0535">
              <w:rPr>
                <w:lang w:val="en-US"/>
              </w:rPr>
              <w:t>zenbu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nakunatte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shimatta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828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Компьютер заразился вирусом, и все данные пропали.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9F65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ウイルス</w:t>
            </w:r>
            <w:r w:rsidRPr="009C0535">
              <w:t> – компьютерный вирус. </w:t>
            </w:r>
            <w:r w:rsidRPr="009C0535">
              <w:t>病気</w:t>
            </w:r>
            <w:r w:rsidRPr="009C0535">
              <w:t> (болезнь), </w:t>
            </w:r>
            <w:r w:rsidRPr="009C0535">
              <w:t>インフルエン</w:t>
            </w:r>
            <w:r w:rsidRPr="009C0535">
              <w:lastRenderedPageBreak/>
              <w:t>ザ</w:t>
            </w:r>
            <w:r w:rsidRPr="009C0535">
              <w:t> (грипп), </w:t>
            </w:r>
            <w:r w:rsidRPr="009C0535">
              <w:t>傷</w:t>
            </w:r>
            <w:r w:rsidRPr="009C0535">
              <w:t> (рана) не сочетаются с </w:t>
            </w:r>
            <w:r w:rsidRPr="009C0535">
              <w:t>感染する</w:t>
            </w:r>
            <w:r w:rsidRPr="009C0535">
              <w:t> в этом контексте.</w:t>
            </w:r>
          </w:p>
        </w:tc>
      </w:tr>
      <w:tr w:rsidR="009C0535" w:rsidRPr="009C0535" w14:paraId="77F6171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CCFF4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28B33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通行のじゃまになるので、このいすをちょっと</w:t>
            </w:r>
            <w:r w:rsidRPr="009C0535">
              <w:t> </w:t>
            </w:r>
            <w:r w:rsidRPr="009C0535">
              <w:rPr>
                <w:b/>
                <w:bCs/>
              </w:rPr>
              <w:t>どけて</w:t>
            </w:r>
            <w:r w:rsidRPr="009C0535">
              <w:t> </w:t>
            </w:r>
            <w:r w:rsidRPr="009C0535">
              <w:t>ください。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E8EA" w14:textId="77777777" w:rsidR="009C0535" w:rsidRPr="009C0535" w:rsidRDefault="009C0535" w:rsidP="009C0535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t>Tsūkō</w:t>
            </w:r>
            <w:proofErr w:type="spellEnd"/>
            <w:r w:rsidRPr="009C0535">
              <w:rPr>
                <w:lang w:val="en-US"/>
              </w:rPr>
              <w:t xml:space="preserve"> no </w:t>
            </w:r>
            <w:proofErr w:type="spellStart"/>
            <w:r w:rsidRPr="009C0535">
              <w:rPr>
                <w:lang w:val="en-US"/>
              </w:rPr>
              <w:t>jama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naru</w:t>
            </w:r>
            <w:proofErr w:type="spellEnd"/>
            <w:r w:rsidRPr="009C0535">
              <w:rPr>
                <w:lang w:val="en-US"/>
              </w:rPr>
              <w:t xml:space="preserve"> node, </w:t>
            </w:r>
            <w:proofErr w:type="spellStart"/>
            <w:r w:rsidRPr="009C0535">
              <w:rPr>
                <w:lang w:val="en-US"/>
              </w:rPr>
              <w:t>kono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isu</w:t>
            </w:r>
            <w:proofErr w:type="spellEnd"/>
            <w:r w:rsidRPr="009C0535">
              <w:rPr>
                <w:lang w:val="en-US"/>
              </w:rPr>
              <w:t xml:space="preserve"> o </w:t>
            </w:r>
            <w:proofErr w:type="spellStart"/>
            <w:r w:rsidRPr="009C0535">
              <w:rPr>
                <w:lang w:val="en-US"/>
              </w:rPr>
              <w:t>chotto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b/>
                <w:bCs/>
                <w:lang w:val="en-US"/>
              </w:rPr>
              <w:t>dokete</w:t>
            </w:r>
            <w:proofErr w:type="spellEnd"/>
            <w:r w:rsidRPr="009C0535">
              <w:rPr>
                <w:lang w:val="en-US"/>
              </w:rPr>
              <w:t> </w:t>
            </w:r>
            <w:proofErr w:type="spellStart"/>
            <w:r w:rsidRPr="009C0535">
              <w:rPr>
                <w:lang w:val="en-US"/>
              </w:rPr>
              <w:t>kudasai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E1421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Этот стул мешает проходу, так что отодвиньте его, пожалуйста.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6F58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どける</w:t>
            </w:r>
            <w:r w:rsidRPr="009C0535">
              <w:t> – отодвигать, убирать. </w:t>
            </w:r>
            <w:r w:rsidRPr="009C0535">
              <w:t>ぶらさげる</w:t>
            </w:r>
            <w:r w:rsidRPr="009C0535">
              <w:t> (подвесить), </w:t>
            </w:r>
            <w:r w:rsidRPr="009C0535">
              <w:t>転ぶ</w:t>
            </w:r>
            <w:r w:rsidRPr="009C0535">
              <w:t> (упасть), </w:t>
            </w:r>
            <w:r w:rsidRPr="009C0535">
              <w:t>埋める</w:t>
            </w:r>
            <w:r w:rsidRPr="009C0535">
              <w:t> (закопать) – не подходят.</w:t>
            </w:r>
          </w:p>
        </w:tc>
      </w:tr>
    </w:tbl>
    <w:p w14:paraId="36E04EB5" w14:textId="5602DE71" w:rsidR="009C0535" w:rsidRPr="009C0535" w:rsidRDefault="009C0535" w:rsidP="009C0535">
      <w:pPr>
        <w:spacing w:after="0"/>
        <w:ind w:firstLine="709"/>
        <w:jc w:val="both"/>
      </w:pPr>
    </w:p>
    <w:p w14:paraId="563833B8" w14:textId="77777777" w:rsidR="009C0535" w:rsidRPr="009C0535" w:rsidRDefault="009C0535" w:rsidP="009C0535">
      <w:pPr>
        <w:spacing w:after="0"/>
        <w:ind w:firstLine="709"/>
        <w:jc w:val="both"/>
        <w:rPr>
          <w:b/>
          <w:bCs/>
        </w:rPr>
      </w:pPr>
      <w:r w:rsidRPr="009C0535">
        <w:rPr>
          <w:b/>
          <w:bCs/>
        </w:rPr>
        <w:t>問題</w:t>
      </w:r>
      <w:r w:rsidRPr="009C0535">
        <w:rPr>
          <w:b/>
          <w:bCs/>
        </w:rPr>
        <w:t>2 (</w:t>
      </w:r>
      <w:r w:rsidRPr="009C0535">
        <w:rPr>
          <w:b/>
          <w:bCs/>
        </w:rPr>
        <w:t>定義から語彙を選ぶ</w:t>
      </w:r>
      <w:r w:rsidRPr="009C0535">
        <w:rPr>
          <w:b/>
          <w:bCs/>
        </w:rPr>
        <w:t>) – вопросы 11–15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3239"/>
        <w:gridCol w:w="1374"/>
        <w:gridCol w:w="1527"/>
        <w:gridCol w:w="7897"/>
      </w:tblGrid>
      <w:tr w:rsidR="009C0535" w:rsidRPr="00B666BB" w14:paraId="77D1F480" w14:textId="77777777" w:rsidTr="009C05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4FC00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63E4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FE23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A7C87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0B9B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Комментарий</w:t>
            </w:r>
          </w:p>
        </w:tc>
      </w:tr>
      <w:tr w:rsidR="009C0535" w:rsidRPr="009C0535" w14:paraId="2C1D9F27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DBF5F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7681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人の手によって作られること。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0849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rPr>
                <w:b/>
                <w:bCs/>
              </w:rPr>
              <w:t>人工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88EB1" w14:textId="77777777" w:rsidR="009C0535" w:rsidRPr="009C0535" w:rsidRDefault="009C0535" w:rsidP="009C0535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jinkō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02A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Искусственный, сделанный руками человека. </w:t>
            </w:r>
            <w:r w:rsidRPr="009C0535">
              <w:t>人手</w:t>
            </w:r>
            <w:r w:rsidRPr="009C0535">
              <w:t> (рабочие руки, персонал), </w:t>
            </w:r>
            <w:r w:rsidRPr="009C0535">
              <w:t>コピー</w:t>
            </w:r>
            <w:r w:rsidRPr="009C0535">
              <w:t> (копия), </w:t>
            </w:r>
            <w:r w:rsidRPr="009C0535">
              <w:t>タイプ</w:t>
            </w:r>
            <w:r w:rsidRPr="009C0535">
              <w:t> (тип) – не подходят.</w:t>
            </w:r>
          </w:p>
        </w:tc>
      </w:tr>
      <w:tr w:rsidR="009C0535" w:rsidRPr="009C0535" w14:paraId="34D14885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F76E2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07C2A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物事を進める速さ。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83CB7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rPr>
                <w:b/>
                <w:bCs/>
              </w:rPr>
              <w:t>テンポ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E9B5" w14:textId="77777777" w:rsidR="009C0535" w:rsidRPr="009C0535" w:rsidRDefault="009C0535" w:rsidP="00B666BB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tempo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BAB8F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Темп, скорость (в музыке и в переносном смысле). </w:t>
            </w:r>
            <w:r w:rsidRPr="009C0535">
              <w:t>アポ</w:t>
            </w:r>
            <w:r w:rsidRPr="009C0535">
              <w:t> (договорённость), </w:t>
            </w:r>
            <w:r w:rsidRPr="009C0535">
              <w:t>バランス</w:t>
            </w:r>
            <w:r w:rsidRPr="009C0535">
              <w:t> (баланс), </w:t>
            </w:r>
            <w:r w:rsidRPr="009C0535">
              <w:t>ラッシュ</w:t>
            </w:r>
            <w:r w:rsidRPr="009C0535">
              <w:t> (наплыв, час пик) – не подходят.</w:t>
            </w:r>
          </w:p>
        </w:tc>
      </w:tr>
      <w:tr w:rsidR="009C0535" w:rsidRPr="009C0535" w14:paraId="5886B71C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D94D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85327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スーパーなどで料金を支払うところ。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AB7D0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rPr>
                <w:b/>
                <w:bCs/>
              </w:rPr>
              <w:t>レジ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8CB1" w14:textId="77777777" w:rsidR="009C0535" w:rsidRPr="009C0535" w:rsidRDefault="009C0535" w:rsidP="009C0535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reji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442E2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Касса. </w:t>
            </w:r>
            <w:r w:rsidRPr="009C0535">
              <w:t>ゼミ</w:t>
            </w:r>
            <w:r w:rsidRPr="009C0535">
              <w:t> (семинар), </w:t>
            </w:r>
            <w:r w:rsidRPr="009C0535">
              <w:t>オフ</w:t>
            </w:r>
            <w:r w:rsidRPr="009C0535">
              <w:t> (выходной, офсайд), </w:t>
            </w:r>
            <w:r w:rsidRPr="009C0535">
              <w:t>コーナー</w:t>
            </w:r>
            <w:r w:rsidRPr="009C0535">
              <w:t> (уголок, отдел) – не подходят.</w:t>
            </w:r>
          </w:p>
        </w:tc>
      </w:tr>
      <w:tr w:rsidR="009C0535" w:rsidRPr="009C0535" w14:paraId="5AA16D5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B934D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BA8D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指で破って細かくする。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79B4D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rPr>
                <w:b/>
                <w:bCs/>
              </w:rPr>
              <w:t>ちぎる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97FD" w14:textId="77777777" w:rsidR="009C0535" w:rsidRPr="009C0535" w:rsidRDefault="009C0535" w:rsidP="009C0535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chigiru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C958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Рвать пальцами (бумагу, хлеб и т.д.). </w:t>
            </w:r>
            <w:r w:rsidRPr="009C0535">
              <w:t>ぶらさげる</w:t>
            </w:r>
            <w:r w:rsidRPr="009C0535">
              <w:t> (вешать), </w:t>
            </w:r>
            <w:r w:rsidRPr="009C0535">
              <w:t>しゃぶる</w:t>
            </w:r>
            <w:r w:rsidRPr="009C0535">
              <w:t> (сосать), </w:t>
            </w:r>
            <w:r w:rsidRPr="009C0535">
              <w:t>こぼれる</w:t>
            </w:r>
            <w:r w:rsidRPr="009C0535">
              <w:t> (проливаться) – не подходят.</w:t>
            </w:r>
          </w:p>
        </w:tc>
      </w:tr>
      <w:tr w:rsidR="009C0535" w:rsidRPr="009C0535" w14:paraId="630AADD1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1112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CC6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数量や時間が限度を超えること。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AF24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rPr>
                <w:b/>
                <w:bCs/>
              </w:rPr>
              <w:t>オーバー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A723" w14:textId="77777777" w:rsidR="009C0535" w:rsidRPr="009C0535" w:rsidRDefault="009C0535" w:rsidP="009C0535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ōbā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89FE3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Превышение (лимита). </w:t>
            </w:r>
            <w:r w:rsidRPr="009C0535">
              <w:t>プロ</w:t>
            </w:r>
            <w:r w:rsidRPr="009C0535">
              <w:t> (профессионал), </w:t>
            </w:r>
            <w:r w:rsidRPr="009C0535">
              <w:t>デフレ</w:t>
            </w:r>
            <w:r w:rsidRPr="009C0535">
              <w:t> (дефляция), </w:t>
            </w:r>
            <w:r w:rsidRPr="009C0535">
              <w:t>インフレ</w:t>
            </w:r>
            <w:r w:rsidRPr="009C0535">
              <w:t> (инфляция) – не подходят.</w:t>
            </w:r>
          </w:p>
        </w:tc>
      </w:tr>
    </w:tbl>
    <w:p w14:paraId="2BBB14E0" w14:textId="2868C2B8" w:rsidR="009C0535" w:rsidRPr="009C0535" w:rsidRDefault="009C0535" w:rsidP="009C0535">
      <w:pPr>
        <w:spacing w:after="0"/>
        <w:ind w:firstLine="709"/>
        <w:jc w:val="both"/>
      </w:pPr>
    </w:p>
    <w:p w14:paraId="431CA912" w14:textId="77777777" w:rsidR="009C0535" w:rsidRPr="009C0535" w:rsidRDefault="009C0535" w:rsidP="009C0535">
      <w:pPr>
        <w:spacing w:after="0"/>
        <w:ind w:firstLine="709"/>
        <w:jc w:val="both"/>
        <w:rPr>
          <w:b/>
          <w:bCs/>
        </w:rPr>
      </w:pPr>
      <w:r w:rsidRPr="009C0535">
        <w:rPr>
          <w:b/>
          <w:bCs/>
        </w:rPr>
        <w:t>問題</w:t>
      </w:r>
      <w:r w:rsidRPr="009C0535">
        <w:rPr>
          <w:b/>
          <w:bCs/>
        </w:rPr>
        <w:t>3 (</w:t>
      </w:r>
      <w:r w:rsidRPr="009C0535">
        <w:rPr>
          <w:b/>
          <w:bCs/>
        </w:rPr>
        <w:t>類義語</w:t>
      </w:r>
      <w:r w:rsidRPr="009C0535">
        <w:rPr>
          <w:b/>
          <w:bCs/>
        </w:rPr>
        <w:t>) – вопросы 16–20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887"/>
        <w:gridCol w:w="1335"/>
        <w:gridCol w:w="1714"/>
        <w:gridCol w:w="5871"/>
        <w:gridCol w:w="2231"/>
      </w:tblGrid>
      <w:tr w:rsidR="009C0535" w:rsidRPr="00B666BB" w14:paraId="031D99E8" w14:textId="77777777" w:rsidTr="009C05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ED42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CF06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Оригинал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2EF0B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7F59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20AB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D27D2" w14:textId="77777777" w:rsidR="009C0535" w:rsidRPr="00B666BB" w:rsidRDefault="009C0535" w:rsidP="00B666BB">
            <w:pPr>
              <w:spacing w:after="0"/>
              <w:jc w:val="center"/>
              <w:rPr>
                <w:b/>
                <w:bCs/>
              </w:rPr>
            </w:pPr>
            <w:r w:rsidRPr="00B666BB">
              <w:rPr>
                <w:b/>
                <w:bCs/>
              </w:rPr>
              <w:t>Комментарий</w:t>
            </w:r>
          </w:p>
        </w:tc>
      </w:tr>
      <w:tr w:rsidR="009C0535" w:rsidRPr="009C0535" w14:paraId="023972EA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5FB13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DEA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以前、この辺りに公園があった。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43FF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rPr>
                <w:b/>
                <w:bCs/>
              </w:rPr>
              <w:t>かつて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93D5" w14:textId="77777777" w:rsidR="009C0535" w:rsidRPr="009C0535" w:rsidRDefault="009C0535" w:rsidP="00B666BB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katsute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3882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Раньше, когда-то (в прошлом). </w:t>
            </w:r>
            <w:r w:rsidRPr="009C0535">
              <w:t>第一に</w:t>
            </w:r>
            <w:r w:rsidRPr="009C0535">
              <w:t> (во-первых), </w:t>
            </w:r>
            <w:r w:rsidRPr="009C0535">
              <w:t>先に</w:t>
            </w:r>
            <w:r w:rsidRPr="009C0535">
              <w:t> (прежде), </w:t>
            </w:r>
            <w:r w:rsidRPr="009C0535">
              <w:t>真っ先に</w:t>
            </w:r>
            <w:r w:rsidRPr="009C0535">
              <w:t> (в первую очередь) – не синонимы.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9CCF" w14:textId="77777777" w:rsidR="009C0535" w:rsidRPr="009C0535" w:rsidRDefault="009C0535" w:rsidP="009C0535">
            <w:pPr>
              <w:spacing w:after="0"/>
              <w:ind w:firstLine="709"/>
              <w:jc w:val="both"/>
            </w:pPr>
          </w:p>
        </w:tc>
      </w:tr>
      <w:tr w:rsidR="009C0535" w:rsidRPr="009C0535" w14:paraId="72BB704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A39F2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E8EF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人の物を許可を得ないで使わないでください。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DF882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rPr>
                <w:b/>
                <w:bCs/>
              </w:rPr>
              <w:t>勝手に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6B58" w14:textId="77777777" w:rsidR="009C0535" w:rsidRPr="009C0535" w:rsidRDefault="009C0535" w:rsidP="00B666BB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katte</w:t>
            </w:r>
            <w:proofErr w:type="spellEnd"/>
            <w:r w:rsidRPr="009C0535">
              <w:rPr>
                <w:b/>
                <w:bCs/>
              </w:rPr>
              <w:t xml:space="preserve"> </w:t>
            </w:r>
            <w:proofErr w:type="spellStart"/>
            <w:r w:rsidRPr="009C0535">
              <w:rPr>
                <w:b/>
                <w:bCs/>
              </w:rPr>
              <w:t>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D9D2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Самовольно, без разрешения. </w:t>
            </w:r>
            <w:r w:rsidRPr="009C0535">
              <w:t>真っ先に</w:t>
            </w:r>
            <w:r w:rsidRPr="009C0535">
              <w:t> (первым делом), </w:t>
            </w:r>
            <w:r w:rsidRPr="009C0535">
              <w:t>無理に</w:t>
            </w:r>
            <w:r w:rsidRPr="009C0535">
              <w:t> (насильно), </w:t>
            </w:r>
            <w:r w:rsidRPr="009C0535">
              <w:t>意外に</w:t>
            </w:r>
            <w:r w:rsidRPr="009C0535">
              <w:t> (неожиданно) – не подходят.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638BC" w14:textId="77777777" w:rsidR="009C0535" w:rsidRPr="009C0535" w:rsidRDefault="009C0535" w:rsidP="009C0535">
            <w:pPr>
              <w:spacing w:after="0"/>
              <w:ind w:firstLine="709"/>
              <w:jc w:val="both"/>
            </w:pPr>
          </w:p>
        </w:tc>
      </w:tr>
      <w:tr w:rsidR="009C0535" w:rsidRPr="009C0535" w14:paraId="7A2844B8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ED72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46D7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今日の試験は予想と違って難しかった。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851D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rPr>
                <w:b/>
                <w:bCs/>
              </w:rPr>
              <w:t>案外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8FAB" w14:textId="77777777" w:rsidR="009C0535" w:rsidRPr="009C0535" w:rsidRDefault="009C0535" w:rsidP="00B666BB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angai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63657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Неожиданно (больше, чем предполагалось). </w:t>
            </w:r>
            <w:r w:rsidRPr="009C0535">
              <w:t>単に</w:t>
            </w:r>
            <w:r w:rsidRPr="009C0535">
              <w:t> (просто), </w:t>
            </w:r>
            <w:r w:rsidRPr="009C0535">
              <w:t>実に</w:t>
            </w:r>
            <w:r w:rsidRPr="009C0535">
              <w:t> (действительно), </w:t>
            </w:r>
            <w:r w:rsidRPr="009C0535">
              <w:t>余計に</w:t>
            </w:r>
            <w:r w:rsidRPr="009C0535">
              <w:t> (лишнего) – не подходят.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6953" w14:textId="77777777" w:rsidR="009C0535" w:rsidRPr="009C0535" w:rsidRDefault="009C0535" w:rsidP="009C0535">
            <w:pPr>
              <w:spacing w:after="0"/>
              <w:ind w:firstLine="709"/>
              <w:jc w:val="both"/>
            </w:pPr>
          </w:p>
        </w:tc>
      </w:tr>
      <w:tr w:rsidR="009C0535" w:rsidRPr="009C0535" w14:paraId="71338FE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44E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7CD4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今日の予定を、明日に移動した。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AB74B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rPr>
                <w:b/>
                <w:bCs/>
              </w:rPr>
              <w:t>ずらした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8FC3" w14:textId="77777777" w:rsidR="009C0535" w:rsidRPr="009C0535" w:rsidRDefault="009C0535" w:rsidP="00B666BB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zurashita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0BAB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Сдвинул, перенёс. </w:t>
            </w:r>
            <w:r w:rsidRPr="009C0535">
              <w:t>もたらした</w:t>
            </w:r>
            <w:r w:rsidRPr="009C0535">
              <w:t> (принёс, повлёк), </w:t>
            </w:r>
            <w:r w:rsidRPr="009C0535">
              <w:t>うめた</w:t>
            </w:r>
            <w:r w:rsidRPr="009C0535">
              <w:t> (закопал), </w:t>
            </w:r>
            <w:r w:rsidRPr="009C0535">
              <w:t>もらした</w:t>
            </w:r>
            <w:r w:rsidRPr="009C0535">
              <w:t> (пропустил, разболтал) – не подходят.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AAB89" w14:textId="77777777" w:rsidR="009C0535" w:rsidRPr="009C0535" w:rsidRDefault="009C0535" w:rsidP="009C0535">
            <w:pPr>
              <w:spacing w:after="0"/>
              <w:ind w:firstLine="709"/>
              <w:jc w:val="both"/>
            </w:pPr>
          </w:p>
        </w:tc>
      </w:tr>
      <w:tr w:rsidR="009C0535" w:rsidRPr="009C0535" w14:paraId="33243054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417F6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1535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彼女は入社したあくる年に結婚した。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247C1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rPr>
                <w:b/>
                <w:bCs/>
              </w:rPr>
              <w:t>次の年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851D" w14:textId="77777777" w:rsidR="009C0535" w:rsidRPr="009C0535" w:rsidRDefault="009C0535" w:rsidP="00B666BB">
            <w:pPr>
              <w:spacing w:after="0"/>
              <w:jc w:val="both"/>
            </w:pPr>
            <w:proofErr w:type="spellStart"/>
            <w:r w:rsidRPr="009C0535">
              <w:rPr>
                <w:b/>
                <w:bCs/>
              </w:rPr>
              <w:t>tsugi</w:t>
            </w:r>
            <w:proofErr w:type="spellEnd"/>
            <w:r w:rsidRPr="009C0535">
              <w:rPr>
                <w:b/>
                <w:bCs/>
              </w:rPr>
              <w:t xml:space="preserve"> </w:t>
            </w:r>
            <w:proofErr w:type="spellStart"/>
            <w:r w:rsidRPr="009C0535">
              <w:rPr>
                <w:b/>
                <w:bCs/>
              </w:rPr>
              <w:t>no</w:t>
            </w:r>
            <w:proofErr w:type="spellEnd"/>
            <w:r w:rsidRPr="009C0535">
              <w:rPr>
                <w:b/>
                <w:bCs/>
              </w:rPr>
              <w:t xml:space="preserve"> </w:t>
            </w:r>
            <w:proofErr w:type="spellStart"/>
            <w:r w:rsidRPr="009C0535">
              <w:rPr>
                <w:b/>
                <w:bCs/>
              </w:rPr>
              <w:t>toshi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A86BF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На следующий год. </w:t>
            </w:r>
            <w:r w:rsidRPr="009C0535">
              <w:t>あくる年</w:t>
            </w:r>
            <w:r w:rsidRPr="009C0535">
              <w:t> – именно «следующий год». 2,3</w:t>
            </w:r>
            <w:r w:rsidRPr="009C0535">
              <w:t>年で</w:t>
            </w:r>
            <w:r w:rsidRPr="009C0535">
              <w:t>, </w:t>
            </w:r>
            <w:r w:rsidRPr="009C0535">
              <w:t>何年かたって</w:t>
            </w:r>
            <w:r w:rsidRPr="009C0535">
              <w:t>, </w:t>
            </w:r>
            <w:r w:rsidRPr="009C0535">
              <w:t>ある年</w:t>
            </w:r>
            <w:r w:rsidRPr="009C0535">
              <w:t> – не точные синонимы.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25BA" w14:textId="77777777" w:rsidR="009C0535" w:rsidRPr="009C0535" w:rsidRDefault="009C0535" w:rsidP="009C0535">
            <w:pPr>
              <w:spacing w:after="0"/>
              <w:ind w:firstLine="709"/>
              <w:jc w:val="both"/>
            </w:pPr>
          </w:p>
        </w:tc>
      </w:tr>
    </w:tbl>
    <w:p w14:paraId="0E5EE59A" w14:textId="1E972B67" w:rsidR="009C0535" w:rsidRPr="009C0535" w:rsidRDefault="009C0535" w:rsidP="009C0535">
      <w:pPr>
        <w:spacing w:after="0"/>
        <w:ind w:firstLine="709"/>
        <w:jc w:val="both"/>
      </w:pPr>
    </w:p>
    <w:p w14:paraId="699B0BAD" w14:textId="77777777" w:rsidR="009C0535" w:rsidRPr="009C0535" w:rsidRDefault="009C0535" w:rsidP="009C0535">
      <w:pPr>
        <w:spacing w:after="0"/>
        <w:ind w:firstLine="709"/>
        <w:jc w:val="both"/>
        <w:rPr>
          <w:b/>
          <w:bCs/>
        </w:rPr>
      </w:pPr>
      <w:r w:rsidRPr="009C0535">
        <w:rPr>
          <w:b/>
          <w:bCs/>
        </w:rPr>
        <w:t>問題</w:t>
      </w:r>
      <w:r w:rsidRPr="009C0535">
        <w:rPr>
          <w:b/>
          <w:bCs/>
        </w:rPr>
        <w:t>4 (правильное употребление слов) – вопросы 21–25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259"/>
        <w:gridCol w:w="2530"/>
        <w:gridCol w:w="2164"/>
        <w:gridCol w:w="2604"/>
        <w:gridCol w:w="5483"/>
      </w:tblGrid>
      <w:tr w:rsidR="009C0535" w:rsidRPr="009C0535" w14:paraId="404E2A3E" w14:textId="77777777" w:rsidTr="009C05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BD7AB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A392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Слово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F9F9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Правильный 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8872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13FBA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692E5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Комментарий</w:t>
            </w:r>
          </w:p>
        </w:tc>
      </w:tr>
      <w:tr w:rsidR="009C0535" w:rsidRPr="009C0535" w14:paraId="442D2407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75834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87E6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特徴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D678E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 xml:space="preserve">2. </w:t>
            </w:r>
            <w:r w:rsidRPr="009C0535">
              <w:t>キリンは首が長いのが特徴です。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AD18" w14:textId="77777777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Kirin </w:t>
            </w:r>
            <w:proofErr w:type="spellStart"/>
            <w:r w:rsidRPr="009C0535">
              <w:rPr>
                <w:lang w:val="en-US"/>
              </w:rPr>
              <w:t>wa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kubi</w:t>
            </w:r>
            <w:proofErr w:type="spellEnd"/>
            <w:r w:rsidRPr="009C0535">
              <w:rPr>
                <w:lang w:val="en-US"/>
              </w:rPr>
              <w:t xml:space="preserve"> ga </w:t>
            </w:r>
            <w:proofErr w:type="spellStart"/>
            <w:r w:rsidRPr="009C0535">
              <w:rPr>
                <w:lang w:val="en-US"/>
              </w:rPr>
              <w:t>nagai</w:t>
            </w:r>
            <w:proofErr w:type="spellEnd"/>
            <w:r w:rsidRPr="009C0535">
              <w:rPr>
                <w:lang w:val="en-US"/>
              </w:rPr>
              <w:t xml:space="preserve"> no ga </w:t>
            </w:r>
            <w:proofErr w:type="spellStart"/>
            <w:r w:rsidRPr="009C0535">
              <w:rPr>
                <w:lang w:val="en-US"/>
              </w:rPr>
              <w:t>tokuchō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desu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F4AF6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У жирафа особенность – длинная шея.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B7FA8" w14:textId="624A3001" w:rsidR="009C0535" w:rsidRPr="009C0535" w:rsidRDefault="009C0535" w:rsidP="00B666BB">
            <w:pPr>
              <w:spacing w:after="0"/>
              <w:jc w:val="both"/>
            </w:pPr>
            <w:r w:rsidRPr="009C0535">
              <w:t>特徴</w:t>
            </w:r>
            <w:r w:rsidR="00B666BB">
              <w:t xml:space="preserve"> </w:t>
            </w:r>
            <w:r w:rsidRPr="009C0535">
              <w:t>(особенность) +</w:t>
            </w:r>
            <w:r w:rsidR="00B666BB">
              <w:t xml:space="preserve"> </w:t>
            </w:r>
            <w:r w:rsidRPr="009C0535">
              <w:t>～のが特徴です</w:t>
            </w:r>
            <w:r w:rsidRPr="009C0535">
              <w:t>. Вариант 1: </w:t>
            </w:r>
            <w:r w:rsidRPr="009C0535">
              <w:t>省エネの特徴があります</w:t>
            </w:r>
            <w:r w:rsidRPr="009C0535">
              <w:t> – неверно, правильно </w:t>
            </w:r>
            <w:r w:rsidRPr="009C0535">
              <w:t>省エネという特徴があります</w:t>
            </w:r>
            <w:r w:rsidRPr="009C0535">
              <w:t>. 3: </w:t>
            </w:r>
            <w:r w:rsidRPr="009C0535">
              <w:t>特徴に多い</w:t>
            </w:r>
            <w:r w:rsidRPr="009C0535">
              <w:t> – грамматически неверно. 4: </w:t>
            </w:r>
            <w:r w:rsidRPr="009C0535">
              <w:t>特徴にあつかう</w:t>
            </w:r>
            <w:r w:rsidRPr="009C0535">
              <w:t> – не существует.</w:t>
            </w:r>
          </w:p>
        </w:tc>
      </w:tr>
      <w:tr w:rsidR="009C0535" w:rsidRPr="009C0535" w14:paraId="2949BDB3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BEBC6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CC7E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改める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D523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 xml:space="preserve">1. </w:t>
            </w:r>
            <w:r w:rsidRPr="009C0535">
              <w:t>彼は、先生に注意されて、態度を改めた。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97FB" w14:textId="77777777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Kare </w:t>
            </w:r>
            <w:proofErr w:type="spellStart"/>
            <w:r w:rsidRPr="009C0535">
              <w:rPr>
                <w:lang w:val="en-US"/>
              </w:rPr>
              <w:t>wa</w:t>
            </w:r>
            <w:proofErr w:type="spellEnd"/>
            <w:r w:rsidRPr="009C0535">
              <w:rPr>
                <w:lang w:val="en-US"/>
              </w:rPr>
              <w:t xml:space="preserve">, sensei </w:t>
            </w:r>
            <w:proofErr w:type="spellStart"/>
            <w:r w:rsidRPr="009C0535">
              <w:rPr>
                <w:lang w:val="en-US"/>
              </w:rPr>
              <w:t>ni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chūi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sarete</w:t>
            </w:r>
            <w:proofErr w:type="spellEnd"/>
            <w:r w:rsidRPr="009C0535">
              <w:rPr>
                <w:lang w:val="en-US"/>
              </w:rPr>
              <w:t xml:space="preserve">, </w:t>
            </w:r>
            <w:proofErr w:type="spellStart"/>
            <w:r w:rsidRPr="009C0535">
              <w:rPr>
                <w:lang w:val="en-US"/>
              </w:rPr>
              <w:t>taido</w:t>
            </w:r>
            <w:proofErr w:type="spellEnd"/>
            <w:r w:rsidRPr="009C0535">
              <w:rPr>
                <w:lang w:val="en-US"/>
              </w:rPr>
              <w:t xml:space="preserve"> o </w:t>
            </w:r>
            <w:proofErr w:type="spellStart"/>
            <w:r w:rsidRPr="009C0535">
              <w:rPr>
                <w:lang w:val="en-US"/>
              </w:rPr>
              <w:t>aratameta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519C1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Он исправил своё поведение после замечания учителя.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C2F9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改める</w:t>
            </w:r>
            <w:r w:rsidRPr="009C0535">
              <w:t> = исправлять, менять (обычно поведение, привычки, ошибки). Вариант 2: </w:t>
            </w:r>
            <w:r w:rsidRPr="009C0535">
              <w:t>チャンネルを改める</w:t>
            </w:r>
            <w:r w:rsidRPr="009C0535">
              <w:t> – не используется, говорят </w:t>
            </w:r>
            <w:r w:rsidRPr="009C0535">
              <w:t>変える</w:t>
            </w:r>
            <w:r w:rsidRPr="009C0535">
              <w:t>. 3: </w:t>
            </w:r>
            <w:r w:rsidRPr="009C0535">
              <w:t>味を改めた</w:t>
            </w:r>
            <w:r w:rsidRPr="009C0535">
              <w:t> – странно, обычно </w:t>
            </w:r>
            <w:r w:rsidRPr="009C0535">
              <w:t>味を変えた</w:t>
            </w:r>
            <w:r w:rsidRPr="009C0535">
              <w:t>. 4: </w:t>
            </w:r>
            <w:r w:rsidRPr="009C0535">
              <w:t>答えを改める</w:t>
            </w:r>
            <w:r w:rsidRPr="009C0535">
              <w:t> – можно, но </w:t>
            </w:r>
            <w:r w:rsidRPr="009C0535">
              <w:t>答えが間違っているかどうか改めた</w:t>
            </w:r>
            <w:r w:rsidRPr="009C0535">
              <w:t> – не хватает объекта.</w:t>
            </w:r>
          </w:p>
        </w:tc>
      </w:tr>
      <w:tr w:rsidR="009C0535" w:rsidRPr="009C0535" w14:paraId="249998E2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F3D98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AA139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しゃぶる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D99A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 xml:space="preserve">4. </w:t>
            </w:r>
            <w:r w:rsidRPr="009C0535">
              <w:t>風邪でのどが痛いので、あめをしゃぶった。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D73E" w14:textId="77777777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r w:rsidRPr="009C0535">
              <w:rPr>
                <w:lang w:val="en-US"/>
              </w:rPr>
              <w:t xml:space="preserve">Kaze de </w:t>
            </w:r>
            <w:proofErr w:type="spellStart"/>
            <w:r w:rsidRPr="009C0535">
              <w:rPr>
                <w:lang w:val="en-US"/>
              </w:rPr>
              <w:t>nodo</w:t>
            </w:r>
            <w:proofErr w:type="spellEnd"/>
            <w:r w:rsidRPr="009C0535">
              <w:rPr>
                <w:lang w:val="en-US"/>
              </w:rPr>
              <w:t xml:space="preserve"> ga </w:t>
            </w:r>
            <w:proofErr w:type="spellStart"/>
            <w:r w:rsidRPr="009C0535">
              <w:rPr>
                <w:lang w:val="en-US"/>
              </w:rPr>
              <w:t>itai</w:t>
            </w:r>
            <w:proofErr w:type="spellEnd"/>
            <w:r w:rsidRPr="009C0535">
              <w:rPr>
                <w:lang w:val="en-US"/>
              </w:rPr>
              <w:t xml:space="preserve"> node, </w:t>
            </w:r>
            <w:proofErr w:type="spellStart"/>
            <w:r w:rsidRPr="009C0535">
              <w:rPr>
                <w:lang w:val="en-US"/>
              </w:rPr>
              <w:t>ame</w:t>
            </w:r>
            <w:proofErr w:type="spellEnd"/>
            <w:r w:rsidRPr="009C0535">
              <w:rPr>
                <w:lang w:val="en-US"/>
              </w:rPr>
              <w:t xml:space="preserve"> o </w:t>
            </w:r>
            <w:proofErr w:type="spellStart"/>
            <w:r w:rsidRPr="009C0535">
              <w:rPr>
                <w:lang w:val="en-US"/>
              </w:rPr>
              <w:t>shabutta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2764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Из-за простуды горло болит, поэтому я сосал леденец.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4CDD8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しゃぶる</w:t>
            </w:r>
            <w:r w:rsidRPr="009C0535">
              <w:t> = сосать (леденец, палец и т.д.). Вариант 1: </w:t>
            </w:r>
            <w:r w:rsidRPr="009C0535">
              <w:t>雨がしゃぶる</w:t>
            </w:r>
            <w:r w:rsidRPr="009C0535">
              <w:t> – нет, говорят </w:t>
            </w:r>
            <w:r w:rsidRPr="009C0535">
              <w:t>降る</w:t>
            </w:r>
            <w:r w:rsidRPr="009C0535">
              <w:t>. 2: </w:t>
            </w:r>
            <w:r w:rsidRPr="009C0535">
              <w:t>ラーメンをしゃぶる</w:t>
            </w:r>
            <w:r w:rsidRPr="009C0535">
              <w:t xml:space="preserve"> – непривычно, </w:t>
            </w:r>
            <w:r w:rsidRPr="009C0535">
              <w:lastRenderedPageBreak/>
              <w:t>обычно </w:t>
            </w:r>
            <w:r w:rsidRPr="009C0535">
              <w:t>すする</w:t>
            </w:r>
            <w:r w:rsidRPr="009C0535">
              <w:t>. 3: </w:t>
            </w:r>
            <w:r w:rsidRPr="009C0535">
              <w:t>手紙をしゃぶる</w:t>
            </w:r>
            <w:r w:rsidRPr="009C0535">
              <w:t> – бессмысленно.</w:t>
            </w:r>
          </w:p>
        </w:tc>
      </w:tr>
      <w:tr w:rsidR="009C0535" w:rsidRPr="009C0535" w14:paraId="56BB7182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ADF89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lastRenderedPageBreak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558C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うなる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4C057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 xml:space="preserve">3. </w:t>
            </w:r>
            <w:r w:rsidRPr="009C0535">
              <w:t>問題の答えがわからずうなってしまった。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9369" w14:textId="77777777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t>Mondai</w:t>
            </w:r>
            <w:proofErr w:type="spellEnd"/>
            <w:r w:rsidRPr="009C0535">
              <w:rPr>
                <w:lang w:val="en-US"/>
              </w:rPr>
              <w:t xml:space="preserve"> no </w:t>
            </w:r>
            <w:proofErr w:type="spellStart"/>
            <w:r w:rsidRPr="009C0535">
              <w:rPr>
                <w:lang w:val="en-US"/>
              </w:rPr>
              <w:t>kotae</w:t>
            </w:r>
            <w:proofErr w:type="spellEnd"/>
            <w:r w:rsidRPr="009C0535">
              <w:rPr>
                <w:lang w:val="en-US"/>
              </w:rPr>
              <w:t xml:space="preserve"> ga </w:t>
            </w:r>
            <w:proofErr w:type="spellStart"/>
            <w:r w:rsidRPr="009C0535">
              <w:rPr>
                <w:lang w:val="en-US"/>
              </w:rPr>
              <w:t>wakarazu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unatte</w:t>
            </w:r>
            <w:proofErr w:type="spellEnd"/>
            <w:r w:rsidRPr="009C0535">
              <w:rPr>
                <w:lang w:val="en-US"/>
              </w:rPr>
              <w:t xml:space="preserve"> </w:t>
            </w:r>
            <w:proofErr w:type="spellStart"/>
            <w:r w:rsidRPr="009C0535">
              <w:rPr>
                <w:lang w:val="en-US"/>
              </w:rPr>
              <w:t>shimatta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F9C2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Не зная ответа на вопрос, я застонал / задумчиво промычал.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C86C7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うなる</w:t>
            </w:r>
            <w:r w:rsidRPr="009C0535">
              <w:t> = стонать, издавать низкий звук (от боли, раздумья, восхищения). Вариант 1: </w:t>
            </w:r>
            <w:r w:rsidRPr="009C0535">
              <w:t>赤ちゃんがうなってすやすや寝る</w:t>
            </w:r>
            <w:r w:rsidRPr="009C0535">
              <w:t> – не сочетается, обычно </w:t>
            </w:r>
            <w:r w:rsidRPr="009C0535">
              <w:t>ぐずる</w:t>
            </w:r>
            <w:r w:rsidRPr="009C0535">
              <w:t> или </w:t>
            </w:r>
            <w:r w:rsidRPr="009C0535">
              <w:t>泣く</w:t>
            </w:r>
            <w:r w:rsidRPr="009C0535">
              <w:t>. 2: </w:t>
            </w:r>
            <w:r w:rsidRPr="009C0535">
              <w:t>雷がうなる</w:t>
            </w:r>
            <w:r w:rsidRPr="009C0535">
              <w:t> – можно, но менее употребительно, чем </w:t>
            </w:r>
            <w:r w:rsidRPr="009C0535">
              <w:t>雷が鳴る</w:t>
            </w:r>
            <w:r w:rsidRPr="009C0535">
              <w:t>. 4: </w:t>
            </w:r>
            <w:r w:rsidRPr="009C0535">
              <w:t>父にうなられる</w:t>
            </w:r>
            <w:r w:rsidRPr="009C0535">
              <w:t xml:space="preserve"> – «быть </w:t>
            </w:r>
            <w:proofErr w:type="spellStart"/>
            <w:r w:rsidRPr="009C0535">
              <w:t>застонанным</w:t>
            </w:r>
            <w:proofErr w:type="spellEnd"/>
            <w:r w:rsidRPr="009C0535">
              <w:t xml:space="preserve"> отцом» – бессмысленно.</w:t>
            </w:r>
          </w:p>
        </w:tc>
      </w:tr>
      <w:tr w:rsidR="009C0535" w:rsidRPr="009C0535" w14:paraId="4CDAA792" w14:textId="77777777" w:rsidTr="009C05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73AC" w14:textId="77777777" w:rsidR="009C0535" w:rsidRPr="009C0535" w:rsidRDefault="009C0535" w:rsidP="009C0535">
            <w:pPr>
              <w:spacing w:after="0"/>
              <w:jc w:val="both"/>
            </w:pPr>
            <w:r w:rsidRPr="009C0535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87976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ワクチン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84D9A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 xml:space="preserve">4. </w:t>
            </w:r>
            <w:r w:rsidRPr="009C0535">
              <w:t>インフルエンザのワクチンを注射してもらった。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ED73" w14:textId="77777777" w:rsidR="009C0535" w:rsidRPr="009C0535" w:rsidRDefault="009C0535" w:rsidP="00B666BB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C0535">
              <w:rPr>
                <w:lang w:val="en-US"/>
              </w:rPr>
              <w:t>Infuruenza</w:t>
            </w:r>
            <w:proofErr w:type="spellEnd"/>
            <w:r w:rsidRPr="009C0535">
              <w:rPr>
                <w:lang w:val="en-US"/>
              </w:rPr>
              <w:t xml:space="preserve"> no </w:t>
            </w:r>
            <w:proofErr w:type="spellStart"/>
            <w:r w:rsidRPr="009C0535">
              <w:rPr>
                <w:lang w:val="en-US"/>
              </w:rPr>
              <w:t>wakuchin</w:t>
            </w:r>
            <w:proofErr w:type="spellEnd"/>
            <w:r w:rsidRPr="009C0535">
              <w:rPr>
                <w:lang w:val="en-US"/>
              </w:rPr>
              <w:t xml:space="preserve"> o </w:t>
            </w:r>
            <w:proofErr w:type="spellStart"/>
            <w:r w:rsidRPr="009C0535">
              <w:rPr>
                <w:lang w:val="en-US"/>
              </w:rPr>
              <w:t>chūsha</w:t>
            </w:r>
            <w:proofErr w:type="spellEnd"/>
            <w:r w:rsidRPr="009C0535">
              <w:rPr>
                <w:lang w:val="en-US"/>
              </w:rPr>
              <w:t xml:space="preserve"> shite </w:t>
            </w:r>
            <w:proofErr w:type="spellStart"/>
            <w:r w:rsidRPr="009C0535">
              <w:rPr>
                <w:lang w:val="en-US"/>
              </w:rPr>
              <w:t>moratta</w:t>
            </w:r>
            <w:proofErr w:type="spellEnd"/>
            <w:r w:rsidRPr="009C0535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532E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Мне сделали прививку от гриппа.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AF5F5" w14:textId="77777777" w:rsidR="009C0535" w:rsidRPr="009C0535" w:rsidRDefault="009C0535" w:rsidP="00B666BB">
            <w:pPr>
              <w:spacing w:after="0"/>
              <w:jc w:val="both"/>
            </w:pPr>
            <w:r w:rsidRPr="009C0535">
              <w:t>ワクチン</w:t>
            </w:r>
            <w:r w:rsidRPr="009C0535">
              <w:t> = вакцина. Вариант 1: </w:t>
            </w:r>
            <w:r w:rsidRPr="009C0535">
              <w:t>ワクチン不足で肌が荒れる</w:t>
            </w:r>
            <w:r w:rsidRPr="009C0535">
              <w:t> – абсурдно. 2: </w:t>
            </w:r>
            <w:r w:rsidRPr="009C0535">
              <w:t>ワクチンにあふれている</w:t>
            </w:r>
            <w:r w:rsidRPr="009C0535">
              <w:t> – неправильно. 3: </w:t>
            </w:r>
            <w:r w:rsidRPr="009C0535">
              <w:t>パソコンがワクチンに感染</w:t>
            </w:r>
            <w:r w:rsidRPr="009C0535">
              <w:t> – неверно, говорят </w:t>
            </w:r>
            <w:r w:rsidRPr="009C0535">
              <w:t>ウイルスに感染</w:t>
            </w:r>
            <w:r w:rsidRPr="009C0535">
              <w:t>.</w:t>
            </w:r>
          </w:p>
        </w:tc>
      </w:tr>
    </w:tbl>
    <w:p w14:paraId="7B5B77A2" w14:textId="532070E0" w:rsidR="009C0535" w:rsidRPr="009C0535" w:rsidRDefault="009C0535" w:rsidP="009C0535">
      <w:pPr>
        <w:spacing w:after="0"/>
        <w:ind w:firstLine="709"/>
        <w:jc w:val="both"/>
      </w:pPr>
    </w:p>
    <w:p w14:paraId="64536C7C" w14:textId="77777777" w:rsidR="00F12C76" w:rsidRDefault="00F12C76" w:rsidP="006C0B77">
      <w:pPr>
        <w:spacing w:after="0"/>
        <w:ind w:firstLine="709"/>
        <w:jc w:val="both"/>
      </w:pPr>
    </w:p>
    <w:sectPr w:rsidR="00F12C76" w:rsidSect="00B666BB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35"/>
    <w:rsid w:val="00372671"/>
    <w:rsid w:val="006C0B77"/>
    <w:rsid w:val="006F3EA1"/>
    <w:rsid w:val="007B2137"/>
    <w:rsid w:val="008242FF"/>
    <w:rsid w:val="00870751"/>
    <w:rsid w:val="00922C48"/>
    <w:rsid w:val="009C0535"/>
    <w:rsid w:val="00B666BB"/>
    <w:rsid w:val="00B915B7"/>
    <w:rsid w:val="00D91C84"/>
    <w:rsid w:val="00E15A2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63F74"/>
  <w15:chartTrackingRefBased/>
  <w15:docId w15:val="{EE93AC68-8BB6-4090-A439-2BC506FB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5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5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5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5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5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5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5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53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053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05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05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05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05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05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5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5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0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5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53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0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AE94C-EC5D-43DA-A213-6AB9F3984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2026-06-02T08:12:00Z</dcterms:created>
  <dcterms:modified xsi:type="dcterms:W3CDTF">2026-06-02T13:08:00Z</dcterms:modified>
</cp:coreProperties>
</file>