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254B" w14:textId="676676D2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Методическая разработка и рабочая тетрадь к урокам 11–12 учебника «</w:t>
      </w:r>
      <w:proofErr w:type="spellStart"/>
      <w:r w:rsidRPr="006B0AB6">
        <w:rPr>
          <w:b/>
          <w:bCs/>
        </w:rPr>
        <w:t>Japanese</w:t>
      </w:r>
      <w:proofErr w:type="spellEnd"/>
      <w:r w:rsidRPr="006B0AB6">
        <w:rPr>
          <w:b/>
          <w:bCs/>
        </w:rPr>
        <w:t xml:space="preserve"> </w:t>
      </w:r>
      <w:proofErr w:type="spellStart"/>
      <w:r w:rsidRPr="006B0AB6">
        <w:rPr>
          <w:b/>
          <w:bCs/>
        </w:rPr>
        <w:t>for</w:t>
      </w:r>
      <w:proofErr w:type="spellEnd"/>
      <w:r w:rsidRPr="006B0AB6">
        <w:rPr>
          <w:b/>
          <w:bCs/>
        </w:rPr>
        <w:t xml:space="preserve"> Today»</w:t>
      </w:r>
    </w:p>
    <w:p w14:paraId="13725763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 xml:space="preserve">Урок 11: </w:t>
      </w:r>
      <w:r w:rsidRPr="006B0AB6">
        <w:rPr>
          <w:b/>
          <w:bCs/>
        </w:rPr>
        <w:t>教室で</w:t>
      </w:r>
      <w:r w:rsidRPr="006B0AB6">
        <w:rPr>
          <w:b/>
          <w:bCs/>
        </w:rPr>
        <w:t xml:space="preserve"> (В классе)</w:t>
      </w:r>
    </w:p>
    <w:p w14:paraId="248F19BA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 xml:space="preserve">Урок 12: </w:t>
      </w:r>
      <w:r w:rsidRPr="006B0AB6">
        <w:rPr>
          <w:b/>
          <w:bCs/>
        </w:rPr>
        <w:t>東京・京都・大阪</w:t>
      </w:r>
      <w:r w:rsidRPr="006B0AB6">
        <w:rPr>
          <w:b/>
          <w:bCs/>
        </w:rPr>
        <w:t xml:space="preserve"> (Токио, Киото, Осака)</w:t>
      </w:r>
    </w:p>
    <w:p w14:paraId="20DAC738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rPr>
          <w:b/>
          <w:bCs/>
        </w:rPr>
        <w:t>Уровень:</w:t>
      </w:r>
      <w:r w:rsidRPr="006B0AB6">
        <w:t> N5–N4</w:t>
      </w:r>
      <w:r w:rsidRPr="006B0AB6">
        <w:br/>
      </w:r>
      <w:r w:rsidRPr="006B0AB6">
        <w:rPr>
          <w:b/>
          <w:bCs/>
        </w:rPr>
        <w:t>Цели:</w:t>
      </w:r>
    </w:p>
    <w:p w14:paraId="0419703C" w14:textId="77777777" w:rsidR="006B0AB6" w:rsidRPr="006B0AB6" w:rsidRDefault="006B0AB6" w:rsidP="006B0AB6">
      <w:pPr>
        <w:numPr>
          <w:ilvl w:val="0"/>
          <w:numId w:val="1"/>
        </w:numPr>
        <w:spacing w:after="0"/>
        <w:jc w:val="both"/>
      </w:pPr>
      <w:r w:rsidRPr="006B0AB6">
        <w:t>Научиться передавать чужие слова и мысли (косвенная речь).</w:t>
      </w:r>
    </w:p>
    <w:p w14:paraId="5EF36CCF" w14:textId="77777777" w:rsidR="006B0AB6" w:rsidRPr="006B0AB6" w:rsidRDefault="006B0AB6" w:rsidP="006B0AB6">
      <w:pPr>
        <w:numPr>
          <w:ilvl w:val="0"/>
          <w:numId w:val="1"/>
        </w:numPr>
        <w:spacing w:after="0"/>
        <w:jc w:val="both"/>
      </w:pPr>
      <w:r w:rsidRPr="006B0AB6">
        <w:t>Освоить конструкции сравнения (сравнительная и превосходная степень).</w:t>
      </w:r>
    </w:p>
    <w:p w14:paraId="3BA23830" w14:textId="77777777" w:rsidR="006B0AB6" w:rsidRPr="006B0AB6" w:rsidRDefault="006B0AB6" w:rsidP="006B0AB6">
      <w:pPr>
        <w:numPr>
          <w:ilvl w:val="0"/>
          <w:numId w:val="1"/>
        </w:numPr>
        <w:spacing w:after="0"/>
        <w:jc w:val="both"/>
      </w:pPr>
      <w:r w:rsidRPr="006B0AB6">
        <w:t>Расширить лексику по темам «учеба», «город», «транспорт», «сравнение».</w:t>
      </w:r>
    </w:p>
    <w:p w14:paraId="45871131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rFonts w:ascii="Segoe UI Emoji" w:hAnsi="Segoe UI Emoji" w:cs="Segoe UI Emoji"/>
          <w:b/>
          <w:bCs/>
        </w:rPr>
        <w:t>🧭</w:t>
      </w:r>
      <w:r w:rsidRPr="006B0AB6">
        <w:rPr>
          <w:b/>
          <w:bCs/>
        </w:rPr>
        <w:t xml:space="preserve"> Методическая разработка</w:t>
      </w:r>
    </w:p>
    <w:p w14:paraId="69AB71AB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Структура занятий (2 урока по 60 минут)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251"/>
        <w:gridCol w:w="3115"/>
        <w:gridCol w:w="2873"/>
      </w:tblGrid>
      <w:tr w:rsidR="006B0AB6" w:rsidRPr="006B0AB6" w14:paraId="45B7CEF6" w14:textId="77777777" w:rsidTr="006B0AB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4AA66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9FFDF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9C862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Урок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91E2E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Урок 12</w:t>
            </w:r>
          </w:p>
        </w:tc>
      </w:tr>
      <w:tr w:rsidR="006B0AB6" w:rsidRPr="006B0AB6" w14:paraId="02C87BD4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B7DC6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1. Введение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4D690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85703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Обсуждение: что говорят люди в классе / учитель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EDBF1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Вопрос: какой город в Японии самый большой?</w:t>
            </w:r>
          </w:p>
        </w:tc>
      </w:tr>
      <w:tr w:rsidR="006B0AB6" w:rsidRPr="006B0AB6" w14:paraId="4DC7F235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32E3C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2. Лексика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192D0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10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9E5F8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Слова по теме «школа, общение»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81B9B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Слова по теме «город, сравнение»</w:t>
            </w:r>
          </w:p>
        </w:tc>
      </w:tr>
      <w:tr w:rsidR="006B0AB6" w:rsidRPr="006B0AB6" w14:paraId="0C57AF62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3C07C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3. Грамматика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C17BC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15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7541A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～と　いいます</w:t>
            </w:r>
            <w:r w:rsidRPr="006B0AB6">
              <w:t xml:space="preserve">, </w:t>
            </w:r>
            <w:r w:rsidRPr="006B0AB6">
              <w:t>～と　おもいます</w:t>
            </w:r>
            <w:r w:rsidRPr="006B0AB6">
              <w:t xml:space="preserve">, </w:t>
            </w:r>
            <w:r w:rsidRPr="006B0AB6">
              <w:t>～という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223E4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～より</w:t>
            </w:r>
            <w:r w:rsidRPr="006B0AB6">
              <w:t xml:space="preserve">, </w:t>
            </w:r>
            <w:r w:rsidRPr="006B0AB6">
              <w:t>～のほうが</w:t>
            </w:r>
            <w:r w:rsidRPr="006B0AB6">
              <w:t xml:space="preserve">, </w:t>
            </w:r>
            <w:r w:rsidRPr="006B0AB6">
              <w:t>～で一番</w:t>
            </w:r>
            <w:r w:rsidRPr="006B0AB6">
              <w:t xml:space="preserve">, </w:t>
            </w:r>
            <w:r w:rsidRPr="006B0AB6">
              <w:t>～と同じ</w:t>
            </w:r>
            <w:r w:rsidRPr="006B0AB6">
              <w:t xml:space="preserve">, </w:t>
            </w:r>
            <w:r w:rsidRPr="006B0AB6">
              <w:t>～ほど</w:t>
            </w:r>
          </w:p>
        </w:tc>
      </w:tr>
      <w:tr w:rsidR="006B0AB6" w:rsidRPr="006B0AB6" w14:paraId="501D80A9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FF601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4. Упражнения устно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4F12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10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F1CB0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Пересказ чужой фразы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C59CB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Сравнение городов</w:t>
            </w:r>
          </w:p>
        </w:tc>
      </w:tr>
      <w:tr w:rsidR="006B0AB6" w:rsidRPr="006B0AB6" w14:paraId="1407CC3F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DAAEA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5. Письменные упражнения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28C7A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15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40A60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Заполнение пропусков, трансформация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EC77D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Сравнительные предложения</w:t>
            </w:r>
          </w:p>
        </w:tc>
      </w:tr>
      <w:tr w:rsidR="006B0AB6" w:rsidRPr="006B0AB6" w14:paraId="5A30A81B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34B75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6. Домашнее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26E50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EF6B6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Рабочая тетрадь, выучить слова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B8380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Рабочая тетрадь, выучить слова</w:t>
            </w:r>
          </w:p>
        </w:tc>
      </w:tr>
    </w:tbl>
    <w:p w14:paraId="17ADEF26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Рекомендации по преподаванию</w:t>
      </w:r>
    </w:p>
    <w:p w14:paraId="06BC4865" w14:textId="30767A36" w:rsidR="006B0AB6" w:rsidRPr="006B0AB6" w:rsidRDefault="006B0AB6" w:rsidP="006B0AB6">
      <w:pPr>
        <w:numPr>
          <w:ilvl w:val="0"/>
          <w:numId w:val="2"/>
        </w:numPr>
        <w:spacing w:after="0"/>
        <w:jc w:val="both"/>
      </w:pPr>
      <w:r w:rsidRPr="006B0AB6">
        <w:rPr>
          <w:b/>
          <w:bCs/>
        </w:rPr>
        <w:t>Урок 11:</w:t>
      </w:r>
      <w:r w:rsidR="00562FA3" w:rsidRPr="00562FA3">
        <w:rPr>
          <w:b/>
          <w:bCs/>
        </w:rPr>
        <w:t xml:space="preserve"> </w:t>
      </w:r>
      <w:r w:rsidRPr="006B0AB6">
        <w:t xml:space="preserve">Отрабатывайте косвенную речь в парах. Один говорит фразу, другой передаёт её с </w:t>
      </w:r>
      <w:r w:rsidRPr="006B0AB6">
        <w:t>～と　いいます</w:t>
      </w:r>
      <w:r w:rsidRPr="006B0AB6">
        <w:t xml:space="preserve">. Затем переходите к </w:t>
      </w:r>
      <w:r w:rsidRPr="006B0AB6">
        <w:t>～と　おもいます</w:t>
      </w:r>
      <w:r w:rsidRPr="006B0AB6">
        <w:t xml:space="preserve"> (мнение). Объясните разницу между цитированием (</w:t>
      </w:r>
      <w:r w:rsidRPr="006B0AB6">
        <w:t>～といいました</w:t>
      </w:r>
      <w:r w:rsidRPr="006B0AB6">
        <w:t>) и мыслью (</w:t>
      </w:r>
      <w:r w:rsidRPr="006B0AB6">
        <w:t>～とおもいます</w:t>
      </w:r>
      <w:r w:rsidRPr="006B0AB6">
        <w:t>).</w:t>
      </w:r>
    </w:p>
    <w:p w14:paraId="0031F807" w14:textId="77777777" w:rsidR="006B0AB6" w:rsidRPr="006B0AB6" w:rsidRDefault="006B0AB6" w:rsidP="006B0AB6">
      <w:pPr>
        <w:numPr>
          <w:ilvl w:val="0"/>
          <w:numId w:val="2"/>
        </w:numPr>
        <w:spacing w:after="0"/>
        <w:jc w:val="both"/>
      </w:pPr>
      <w:r w:rsidRPr="006B0AB6">
        <w:rPr>
          <w:b/>
          <w:bCs/>
        </w:rPr>
        <w:lastRenderedPageBreak/>
        <w:t>Урок 12:</w:t>
      </w:r>
      <w:r w:rsidRPr="006B0AB6">
        <w:t xml:space="preserve"> Используйте реальные данные (население, высота гор, протяжённость рек) для сравнений. Введите конструкции постепенно: сначала </w:t>
      </w:r>
      <w:r w:rsidRPr="006B0AB6">
        <w:t>～より</w:t>
      </w:r>
      <w:r w:rsidRPr="006B0AB6">
        <w:t xml:space="preserve">, потом </w:t>
      </w:r>
      <w:r w:rsidRPr="006B0AB6">
        <w:t>～のほうが</w:t>
      </w:r>
      <w:r w:rsidRPr="006B0AB6">
        <w:t xml:space="preserve">, затем вопрос </w:t>
      </w:r>
      <w:r w:rsidRPr="006B0AB6">
        <w:t>～と～とどちらが</w:t>
      </w:r>
      <w:r w:rsidRPr="006B0AB6">
        <w:t>, и наконец превосходную степень (</w:t>
      </w:r>
      <w:r w:rsidRPr="006B0AB6">
        <w:t>～で一番</w:t>
      </w:r>
      <w:r w:rsidRPr="006B0AB6">
        <w:t>).</w:t>
      </w:r>
    </w:p>
    <w:p w14:paraId="1804D3E7" w14:textId="77777777" w:rsidR="006B0AB6" w:rsidRPr="006B0AB6" w:rsidRDefault="006B0AB6" w:rsidP="006B0AB6">
      <w:pPr>
        <w:numPr>
          <w:ilvl w:val="0"/>
          <w:numId w:val="2"/>
        </w:numPr>
        <w:spacing w:after="0"/>
        <w:jc w:val="both"/>
      </w:pPr>
      <w:r w:rsidRPr="006B0AB6">
        <w:rPr>
          <w:b/>
          <w:bCs/>
        </w:rPr>
        <w:t>Геймификация:</w:t>
      </w:r>
      <w:r w:rsidRPr="006B0AB6">
        <w:t> «Угадай город» – один ученик описывает город (самый большой, самый старый и т.д.), другие угадывают.</w:t>
      </w:r>
    </w:p>
    <w:p w14:paraId="58B8282E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rFonts w:ascii="Segoe UI Emoji" w:hAnsi="Segoe UI Emoji" w:cs="Segoe UI Emoji"/>
          <w:b/>
          <w:bCs/>
        </w:rPr>
        <w:t>📖</w:t>
      </w:r>
      <w:r w:rsidRPr="006B0AB6">
        <w:rPr>
          <w:b/>
          <w:bCs/>
        </w:rPr>
        <w:t xml:space="preserve"> Грамматика уроков 11 и 12</w:t>
      </w:r>
    </w:p>
    <w:p w14:paraId="2BEA4FC0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Урок 11: Косвенная речь и цитирование</w:t>
      </w:r>
    </w:p>
    <w:p w14:paraId="5702390A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 xml:space="preserve">§55 </w:t>
      </w:r>
      <w:r w:rsidRPr="006B0AB6">
        <w:rPr>
          <w:b/>
          <w:bCs/>
        </w:rPr>
        <w:t>～と　いいます</w:t>
      </w:r>
      <w:r w:rsidRPr="006B0AB6">
        <w:rPr>
          <w:b/>
          <w:bCs/>
        </w:rPr>
        <w:t xml:space="preserve"> – «говорят, что...», «называется...»</w:t>
      </w:r>
    </w:p>
    <w:p w14:paraId="0B5308A2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t>Используется для передачи чужих слов или для называния чего-либо.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7739"/>
      </w:tblGrid>
      <w:tr w:rsidR="006B0AB6" w:rsidRPr="006B0AB6" w14:paraId="0A959C27" w14:textId="77777777" w:rsidTr="006B0AB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ED3B8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Конструкция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CFB69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Пример</w:t>
            </w:r>
          </w:p>
        </w:tc>
      </w:tr>
      <w:tr w:rsidR="006B0AB6" w:rsidRPr="006B0AB6" w14:paraId="333C3604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42FB4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rPr>
                <w:b/>
                <w:bCs/>
              </w:rPr>
              <w:t>「～」と　いいます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6D452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「こんにちは」と　いいます。</w:t>
            </w:r>
            <w:r w:rsidRPr="006B0AB6">
              <w:t xml:space="preserve"> (</w:t>
            </w:r>
            <w:proofErr w:type="gramStart"/>
            <w:r w:rsidRPr="006B0AB6">
              <w:t>Говорят</w:t>
            </w:r>
            <w:proofErr w:type="gramEnd"/>
            <w:r w:rsidRPr="006B0AB6">
              <w:t xml:space="preserve"> «Здравствуйте».)</w:t>
            </w:r>
          </w:p>
        </w:tc>
      </w:tr>
      <w:tr w:rsidR="006B0AB6" w:rsidRPr="006B0AB6" w14:paraId="043EF0AE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10455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rPr>
                <w:b/>
                <w:bCs/>
              </w:rPr>
              <w:t xml:space="preserve">N1 </w:t>
            </w:r>
            <w:r w:rsidRPr="006B0AB6">
              <w:rPr>
                <w:b/>
                <w:bCs/>
              </w:rPr>
              <w:t>は</w:t>
            </w:r>
            <w:r w:rsidRPr="006B0AB6">
              <w:rPr>
                <w:b/>
                <w:bCs/>
              </w:rPr>
              <w:t xml:space="preserve"> N2 </w:t>
            </w:r>
            <w:r w:rsidRPr="006B0AB6">
              <w:rPr>
                <w:b/>
                <w:bCs/>
              </w:rPr>
              <w:t>と　いいます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FF24A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これは「さくら」と　いいます。</w:t>
            </w:r>
            <w:r w:rsidRPr="006B0AB6">
              <w:t xml:space="preserve"> (Это называется «сакура».)</w:t>
            </w:r>
          </w:p>
        </w:tc>
      </w:tr>
      <w:tr w:rsidR="006B0AB6" w:rsidRPr="006B0AB6" w14:paraId="3F1AD4C6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3F6FC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rPr>
                <w:b/>
                <w:bCs/>
              </w:rPr>
              <w:t>～は　～と　いいました</w:t>
            </w:r>
            <w:r w:rsidRPr="006B0AB6">
              <w:t xml:space="preserve"> (прош. </w:t>
            </w:r>
            <w:proofErr w:type="spellStart"/>
            <w:r w:rsidRPr="006B0AB6">
              <w:t>вр</w:t>
            </w:r>
            <w:proofErr w:type="spellEnd"/>
            <w:r w:rsidRPr="006B0AB6">
              <w:t>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70F18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先生は「宿題を出します」と　いいました。</w:t>
            </w:r>
            <w:r w:rsidRPr="006B0AB6">
              <w:t xml:space="preserve"> (Учитель сказал: «Задам домашнее задание».)</w:t>
            </w:r>
          </w:p>
        </w:tc>
      </w:tr>
    </w:tbl>
    <w:p w14:paraId="03618D98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 xml:space="preserve">§56 </w:t>
      </w:r>
      <w:r w:rsidRPr="006B0AB6">
        <w:rPr>
          <w:b/>
          <w:bCs/>
        </w:rPr>
        <w:t>～と　おもいます</w:t>
      </w:r>
      <w:r w:rsidRPr="006B0AB6">
        <w:rPr>
          <w:b/>
          <w:bCs/>
        </w:rPr>
        <w:t xml:space="preserve"> – «думаю, что...»</w:t>
      </w:r>
    </w:p>
    <w:p w14:paraId="5081B5A4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t>Выражает мнение говорящего.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7316"/>
      </w:tblGrid>
      <w:tr w:rsidR="006B0AB6" w:rsidRPr="006B0AB6" w14:paraId="068EF35A" w14:textId="77777777" w:rsidTr="006B0AB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241FA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Конструкция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9CECB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Пример</w:t>
            </w:r>
          </w:p>
        </w:tc>
      </w:tr>
      <w:tr w:rsidR="006B0AB6" w:rsidRPr="006B0AB6" w14:paraId="1E13B8A6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A809D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rPr>
                <w:b/>
                <w:bCs/>
              </w:rPr>
              <w:t>～と　おもいます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4D45C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日本はきれいだと　おもいます。</w:t>
            </w:r>
            <w:r w:rsidRPr="006B0AB6">
              <w:t xml:space="preserve"> (Я думаю, Япония красивая.)</w:t>
            </w:r>
          </w:p>
        </w:tc>
      </w:tr>
      <w:tr w:rsidR="006B0AB6" w:rsidRPr="006B0AB6" w14:paraId="449D8707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F6901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Отрицание: </w:t>
            </w:r>
            <w:r w:rsidRPr="006B0AB6">
              <w:rPr>
                <w:b/>
                <w:bCs/>
              </w:rPr>
              <w:t>～ないと　おもいます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C4E1C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明日は雨が降らないと　おもいます。</w:t>
            </w:r>
            <w:r w:rsidRPr="006B0AB6">
              <w:t xml:space="preserve"> (Думаю, завтра дождь не пойдёт.)</w:t>
            </w:r>
          </w:p>
        </w:tc>
      </w:tr>
      <w:tr w:rsidR="006B0AB6" w:rsidRPr="006B0AB6" w14:paraId="59D4ABB7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1DEF3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Прошедшее время: </w:t>
            </w:r>
            <w:r w:rsidRPr="006B0AB6">
              <w:rPr>
                <w:b/>
                <w:bCs/>
              </w:rPr>
              <w:t>～と　おもいました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2EE16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あの映画はおもしろいと　おもいました。</w:t>
            </w:r>
            <w:r w:rsidRPr="006B0AB6">
              <w:t xml:space="preserve"> (Я подумал, что тот фильм интересный.)</w:t>
            </w:r>
          </w:p>
        </w:tc>
      </w:tr>
    </w:tbl>
    <w:p w14:paraId="4ECC70A2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rPr>
          <w:b/>
          <w:bCs/>
        </w:rPr>
        <w:t>Важно</w:t>
      </w:r>
      <w:proofErr w:type="gramStart"/>
      <w:r w:rsidRPr="006B0AB6">
        <w:rPr>
          <w:b/>
          <w:bCs/>
        </w:rPr>
        <w:t>:</w:t>
      </w:r>
      <w:r w:rsidRPr="006B0AB6">
        <w:t> Для</w:t>
      </w:r>
      <w:proofErr w:type="gramEnd"/>
      <w:r w:rsidRPr="006B0AB6">
        <w:t xml:space="preserve"> третьего лица нужно использовать </w:t>
      </w:r>
      <w:r w:rsidRPr="006B0AB6">
        <w:t>～と　おもっています</w:t>
      </w:r>
      <w:r w:rsidRPr="006B0AB6">
        <w:t xml:space="preserve"> (он думает) или </w:t>
      </w:r>
      <w:r w:rsidRPr="006B0AB6">
        <w:t>～と　いっています</w:t>
      </w:r>
      <w:r w:rsidRPr="006B0AB6">
        <w:t xml:space="preserve"> (он говорит).</w:t>
      </w:r>
    </w:p>
    <w:p w14:paraId="1409D8F0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 xml:space="preserve">§57 X </w:t>
      </w:r>
      <w:r w:rsidRPr="006B0AB6">
        <w:rPr>
          <w:b/>
          <w:bCs/>
        </w:rPr>
        <w:t>を</w:t>
      </w:r>
      <w:r w:rsidRPr="006B0AB6">
        <w:rPr>
          <w:b/>
          <w:bCs/>
        </w:rPr>
        <w:t xml:space="preserve"> Y </w:t>
      </w:r>
      <w:r w:rsidRPr="006B0AB6">
        <w:rPr>
          <w:b/>
          <w:bCs/>
        </w:rPr>
        <w:t>と　いいます</w:t>
      </w:r>
      <w:r w:rsidRPr="006B0AB6">
        <w:rPr>
          <w:b/>
          <w:bCs/>
        </w:rPr>
        <w:t xml:space="preserve"> – «называть X как Y»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8548"/>
      </w:tblGrid>
      <w:tr w:rsidR="006B0AB6" w:rsidRPr="006B0AB6" w14:paraId="1E160D5D" w14:textId="77777777" w:rsidTr="006B0AB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419BF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lastRenderedPageBreak/>
              <w:t>Конструкция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C94D1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Пример</w:t>
            </w:r>
          </w:p>
        </w:tc>
      </w:tr>
      <w:tr w:rsidR="006B0AB6" w:rsidRPr="006B0AB6" w14:paraId="7537CA85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B70CA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rPr>
                <w:b/>
                <w:bCs/>
              </w:rPr>
              <w:t xml:space="preserve">X </w:t>
            </w:r>
            <w:r w:rsidRPr="006B0AB6">
              <w:rPr>
                <w:b/>
                <w:bCs/>
              </w:rPr>
              <w:t>を</w:t>
            </w:r>
            <w:r w:rsidRPr="006B0AB6">
              <w:rPr>
                <w:b/>
                <w:bCs/>
              </w:rPr>
              <w:t xml:space="preserve"> Y </w:t>
            </w:r>
            <w:r w:rsidRPr="006B0AB6">
              <w:rPr>
                <w:b/>
                <w:bCs/>
              </w:rPr>
              <w:t>と　いいます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2E495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この花を「さくら」と　いいます。</w:t>
            </w:r>
            <w:r w:rsidRPr="006B0AB6">
              <w:t xml:space="preserve"> (Этот цветок называют «сакурой».)</w:t>
            </w:r>
          </w:p>
        </w:tc>
      </w:tr>
    </w:tbl>
    <w:p w14:paraId="78613877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 xml:space="preserve">§58 Y </w:t>
      </w:r>
      <w:r w:rsidRPr="006B0AB6">
        <w:rPr>
          <w:b/>
          <w:bCs/>
        </w:rPr>
        <w:t>と　いう</w:t>
      </w:r>
      <w:r w:rsidRPr="006B0AB6">
        <w:rPr>
          <w:b/>
          <w:bCs/>
        </w:rPr>
        <w:t xml:space="preserve"> X – «X по имени Y», «X под названием Y»</w:t>
      </w:r>
    </w:p>
    <w:p w14:paraId="44C019A7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t>Используется для определения существительного.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8875"/>
      </w:tblGrid>
      <w:tr w:rsidR="006B0AB6" w:rsidRPr="006B0AB6" w14:paraId="7F7D8B20" w14:textId="77777777" w:rsidTr="006B0AB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4EF37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Конструкция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9D8C4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Пример</w:t>
            </w:r>
          </w:p>
        </w:tc>
      </w:tr>
      <w:tr w:rsidR="006B0AB6" w:rsidRPr="006B0AB6" w14:paraId="712CC236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F461C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rPr>
                <w:b/>
                <w:bCs/>
              </w:rPr>
              <w:t xml:space="preserve">Y </w:t>
            </w:r>
            <w:r w:rsidRPr="006B0AB6">
              <w:rPr>
                <w:b/>
                <w:bCs/>
              </w:rPr>
              <w:t>と　いう</w:t>
            </w:r>
            <w:r w:rsidRPr="006B0AB6">
              <w:rPr>
                <w:b/>
                <w:bCs/>
              </w:rPr>
              <w:t xml:space="preserve">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160D7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「富士山」と　いう　やま</w:t>
            </w:r>
            <w:r w:rsidRPr="006B0AB6">
              <w:t xml:space="preserve"> (гора под названием Фудзи)</w:t>
            </w:r>
          </w:p>
        </w:tc>
      </w:tr>
      <w:tr w:rsidR="006B0AB6" w:rsidRPr="006B0AB6" w14:paraId="36A85409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394F7" w14:textId="77777777" w:rsidR="006B0AB6" w:rsidRPr="006B0AB6" w:rsidRDefault="006B0AB6" w:rsidP="006B0AB6">
            <w:pPr>
              <w:spacing w:after="0"/>
              <w:ind w:firstLine="709"/>
              <w:jc w:val="both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6B19B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トムと　いう　がくせい</w:t>
            </w:r>
            <w:r w:rsidRPr="006B0AB6">
              <w:t xml:space="preserve"> (студент по имени Том)</w:t>
            </w:r>
          </w:p>
        </w:tc>
      </w:tr>
    </w:tbl>
    <w:p w14:paraId="72ACB71B" w14:textId="77777777" w:rsidR="006B0AB6" w:rsidRPr="006B0AB6" w:rsidRDefault="00000000" w:rsidP="006B0AB6">
      <w:pPr>
        <w:spacing w:after="0"/>
        <w:ind w:firstLine="709"/>
        <w:jc w:val="both"/>
      </w:pPr>
      <w:r>
        <w:pict w14:anchorId="7FF7E4B4">
          <v:rect id="_x0000_i1025" style="width:0;height:.75pt" o:hralign="center" o:hrstd="t" o:hr="t" fillcolor="#a0a0a0" stroked="f"/>
        </w:pict>
      </w:r>
    </w:p>
    <w:p w14:paraId="66F97ED7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Урок 12: Сравнения</w:t>
      </w:r>
    </w:p>
    <w:p w14:paraId="0C83FE03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§59 Сравнение двух предметов (</w:t>
      </w:r>
      <w:r w:rsidRPr="006B0AB6">
        <w:rPr>
          <w:b/>
          <w:bCs/>
        </w:rPr>
        <w:t>～より</w:t>
      </w:r>
      <w:r w:rsidRPr="006B0AB6">
        <w:rPr>
          <w:b/>
          <w:bCs/>
        </w:rPr>
        <w:t xml:space="preserve">, </w:t>
      </w:r>
      <w:r w:rsidRPr="006B0AB6">
        <w:rPr>
          <w:b/>
          <w:bCs/>
        </w:rPr>
        <w:t>～のほうが</w:t>
      </w:r>
      <w:r w:rsidRPr="006B0AB6">
        <w:rPr>
          <w:b/>
          <w:bCs/>
        </w:rPr>
        <w:t>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4250"/>
        <w:gridCol w:w="4484"/>
      </w:tblGrid>
      <w:tr w:rsidR="006B0AB6" w:rsidRPr="006B0AB6" w14:paraId="324558B8" w14:textId="77777777" w:rsidTr="006B0AB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46EE4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Конструкция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EE457" w14:textId="77777777" w:rsidR="006B0AB6" w:rsidRPr="006B0AB6" w:rsidRDefault="006B0AB6" w:rsidP="006B0AB6">
            <w:pPr>
              <w:spacing w:after="0"/>
              <w:ind w:firstLine="709"/>
              <w:jc w:val="both"/>
            </w:pPr>
            <w:r w:rsidRPr="006B0AB6"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AAA54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Пример</w:t>
            </w:r>
          </w:p>
        </w:tc>
      </w:tr>
      <w:tr w:rsidR="006B0AB6" w:rsidRPr="006B0AB6" w14:paraId="47F0151F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95C98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rPr>
                <w:b/>
                <w:bCs/>
              </w:rPr>
              <w:t xml:space="preserve">A </w:t>
            </w:r>
            <w:r w:rsidRPr="006B0AB6">
              <w:rPr>
                <w:b/>
                <w:bCs/>
              </w:rPr>
              <w:t>は</w:t>
            </w:r>
            <w:r w:rsidRPr="006B0AB6">
              <w:rPr>
                <w:b/>
                <w:bCs/>
              </w:rPr>
              <w:t xml:space="preserve"> B </w:t>
            </w:r>
            <w:r w:rsidRPr="006B0AB6">
              <w:rPr>
                <w:b/>
                <w:bCs/>
              </w:rPr>
              <w:t>より</w:t>
            </w:r>
            <w:r w:rsidRPr="006B0AB6">
              <w:rPr>
                <w:b/>
                <w:bCs/>
              </w:rPr>
              <w:t xml:space="preserve">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1ED37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A более (прилагательное), чем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62116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東京は大阪より大きいです。</w:t>
            </w:r>
            <w:r w:rsidRPr="006B0AB6">
              <w:t xml:space="preserve"> (Токио больше, чем Осака.)</w:t>
            </w:r>
          </w:p>
        </w:tc>
      </w:tr>
      <w:tr w:rsidR="006B0AB6" w:rsidRPr="006B0AB6" w14:paraId="798A7D23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70EB7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rPr>
                <w:b/>
                <w:bCs/>
              </w:rPr>
              <w:t xml:space="preserve">B </w:t>
            </w:r>
            <w:r w:rsidRPr="006B0AB6">
              <w:rPr>
                <w:b/>
                <w:bCs/>
              </w:rPr>
              <w:t>より</w:t>
            </w:r>
            <w:r w:rsidRPr="006B0AB6">
              <w:rPr>
                <w:b/>
                <w:bCs/>
              </w:rPr>
              <w:t xml:space="preserve"> A </w:t>
            </w:r>
            <w:r w:rsidRPr="006B0AB6">
              <w:rPr>
                <w:b/>
                <w:bCs/>
              </w:rPr>
              <w:t>のほうが</w:t>
            </w:r>
            <w:r w:rsidRPr="006B0AB6">
              <w:rPr>
                <w:b/>
                <w:bCs/>
              </w:rPr>
              <w:t xml:space="preserve">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C751E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A более (прилагательное), чем B (альтернативный порядок)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5FCA8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大阪より東京のほうが大きいです。</w:t>
            </w:r>
            <w:r w:rsidRPr="006B0AB6">
              <w:t xml:space="preserve"> (По сравнению с Осакой, Токио больше.)</w:t>
            </w:r>
          </w:p>
        </w:tc>
      </w:tr>
      <w:tr w:rsidR="006B0AB6" w:rsidRPr="006B0AB6" w14:paraId="4CB9F6BF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FAC30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Вопрос: </w:t>
            </w:r>
            <w:r w:rsidRPr="006B0AB6">
              <w:rPr>
                <w:b/>
                <w:bCs/>
              </w:rPr>
              <w:t xml:space="preserve">A </w:t>
            </w:r>
            <w:r w:rsidRPr="006B0AB6">
              <w:rPr>
                <w:b/>
                <w:bCs/>
              </w:rPr>
              <w:t>と</w:t>
            </w:r>
            <w:r w:rsidRPr="006B0AB6">
              <w:rPr>
                <w:b/>
                <w:bCs/>
              </w:rPr>
              <w:t xml:space="preserve"> B </w:t>
            </w:r>
            <w:r w:rsidRPr="006B0AB6">
              <w:rPr>
                <w:b/>
                <w:bCs/>
              </w:rPr>
              <w:t>と　どちらが</w:t>
            </w:r>
            <w:r w:rsidRPr="006B0AB6">
              <w:rPr>
                <w:b/>
                <w:bCs/>
              </w:rPr>
              <w:t xml:space="preserve">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D8CAD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Что более (прилагательное), A или B?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A7727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飛行機と新幹線とどちらが速いですか。</w:t>
            </w:r>
            <w:r w:rsidRPr="006B0AB6">
              <w:t xml:space="preserve"> (Что быстрее – самолёт или синкансэн?)</w:t>
            </w:r>
          </w:p>
        </w:tc>
      </w:tr>
      <w:tr w:rsidR="006B0AB6" w:rsidRPr="006B0AB6" w14:paraId="4167F94D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BE697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Ответ: </w:t>
            </w:r>
            <w:r w:rsidRPr="006B0AB6">
              <w:rPr>
                <w:b/>
                <w:bCs/>
              </w:rPr>
              <w:t xml:space="preserve">A </w:t>
            </w:r>
            <w:r w:rsidRPr="006B0AB6">
              <w:rPr>
                <w:b/>
                <w:bCs/>
              </w:rPr>
              <w:t>のほうが</w:t>
            </w:r>
            <w:r w:rsidRPr="006B0AB6">
              <w:rPr>
                <w:b/>
                <w:bCs/>
              </w:rPr>
              <w:t xml:space="preserve">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9E33B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A более...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F2700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飛行機のほうが速いです。</w:t>
            </w:r>
          </w:p>
        </w:tc>
      </w:tr>
    </w:tbl>
    <w:p w14:paraId="4CD3D1B1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§60 Сравнение трёх и более (превосходная степень)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2097"/>
        <w:gridCol w:w="6212"/>
      </w:tblGrid>
      <w:tr w:rsidR="006B0AB6" w:rsidRPr="006B0AB6" w14:paraId="21D9D446" w14:textId="77777777" w:rsidTr="006B0AB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06184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Конструкция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A0C92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1348E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Пример</w:t>
            </w:r>
          </w:p>
        </w:tc>
      </w:tr>
      <w:tr w:rsidR="006B0AB6" w:rsidRPr="006B0AB6" w14:paraId="1B79B5A1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14D1C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rPr>
                <w:b/>
                <w:bCs/>
              </w:rPr>
              <w:t>～のなかで　～が　いちばん</w:t>
            </w:r>
            <w:r w:rsidRPr="006B0AB6">
              <w:rPr>
                <w:b/>
                <w:bCs/>
              </w:rPr>
              <w:t xml:space="preserve">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7F02D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Среди ... самый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5F9B6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日本の山の中で富士山がいちばん高いです。</w:t>
            </w:r>
            <w:r w:rsidRPr="006B0AB6">
              <w:t xml:space="preserve"> (Среди гор Японии Фудзи самая высокая.)</w:t>
            </w:r>
          </w:p>
        </w:tc>
      </w:tr>
      <w:tr w:rsidR="006B0AB6" w:rsidRPr="006B0AB6" w14:paraId="57E09ACD" w14:textId="77777777" w:rsidTr="006B0A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9945E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rPr>
                <w:b/>
                <w:bCs/>
              </w:rPr>
              <w:lastRenderedPageBreak/>
              <w:t>～で　～が　いちばん</w:t>
            </w:r>
            <w:r w:rsidRPr="006B0AB6">
              <w:rPr>
                <w:b/>
                <w:bCs/>
              </w:rPr>
              <w:t xml:space="preserve">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D9A6F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В ... самый 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A8EAF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日本で富士山がいちばん高いです。</w:t>
            </w:r>
            <w:r w:rsidRPr="006B0AB6">
              <w:t xml:space="preserve"> (В Японии Фудзи самая высокая.)</w:t>
            </w:r>
          </w:p>
        </w:tc>
      </w:tr>
    </w:tbl>
    <w:p w14:paraId="5E9F9266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 xml:space="preserve">§61 Выражение предела: N </w:t>
      </w:r>
      <w:r w:rsidRPr="006B0AB6">
        <w:rPr>
          <w:b/>
          <w:bCs/>
        </w:rPr>
        <w:t>で</w:t>
      </w:r>
      <w:r w:rsidRPr="006B0AB6">
        <w:rPr>
          <w:b/>
          <w:bCs/>
        </w:rPr>
        <w:t xml:space="preserve"> (в, среди)</w:t>
      </w:r>
    </w:p>
    <w:p w14:paraId="2AC02A6C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t xml:space="preserve">Пример: </w:t>
      </w:r>
      <w:r w:rsidRPr="006B0AB6">
        <w:t>このクラスで田中さんが一番若いです。</w:t>
      </w:r>
      <w:r w:rsidRPr="006B0AB6">
        <w:t xml:space="preserve"> (В этом классе Танака самый молодой.)</w:t>
      </w:r>
    </w:p>
    <w:p w14:paraId="29284322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§62 Другие выражения сравнения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938"/>
        <w:gridCol w:w="5898"/>
      </w:tblGrid>
      <w:tr w:rsidR="006B0AB6" w:rsidRPr="006B0AB6" w14:paraId="65B51118" w14:textId="77777777" w:rsidTr="00562F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43749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Выражение</w:t>
            </w:r>
          </w:p>
        </w:tc>
        <w:tc>
          <w:tcPr>
            <w:tcW w:w="2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9AD62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Значение</w:t>
            </w:r>
          </w:p>
        </w:tc>
        <w:tc>
          <w:tcPr>
            <w:tcW w:w="58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D557B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Пример</w:t>
            </w:r>
          </w:p>
        </w:tc>
      </w:tr>
      <w:tr w:rsidR="006B0AB6" w:rsidRPr="006B0AB6" w14:paraId="1FE0BCAD" w14:textId="77777777" w:rsidTr="00562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DB582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rPr>
                <w:b/>
                <w:bCs/>
              </w:rPr>
              <w:t xml:space="preserve">A </w:t>
            </w:r>
            <w:r w:rsidRPr="006B0AB6">
              <w:rPr>
                <w:b/>
                <w:bCs/>
              </w:rPr>
              <w:t>は</w:t>
            </w:r>
            <w:r w:rsidRPr="006B0AB6">
              <w:rPr>
                <w:b/>
                <w:bCs/>
              </w:rPr>
              <w:t xml:space="preserve"> B </w:t>
            </w:r>
            <w:r w:rsidRPr="006B0AB6">
              <w:rPr>
                <w:b/>
                <w:bCs/>
              </w:rPr>
              <w:t>と　おなじ</w:t>
            </w:r>
            <w:r w:rsidRPr="006B0AB6">
              <w:rPr>
                <w:b/>
                <w:bCs/>
              </w:rPr>
              <w:t xml:space="preserve"> (</w:t>
            </w:r>
            <w:r w:rsidRPr="006B0AB6">
              <w:rPr>
                <w:b/>
                <w:bCs/>
              </w:rPr>
              <w:t>くらい</w:t>
            </w:r>
            <w:r w:rsidRPr="006B0AB6">
              <w:rPr>
                <w:b/>
                <w:bCs/>
              </w:rPr>
              <w:t>)</w:t>
            </w:r>
          </w:p>
        </w:tc>
        <w:tc>
          <w:tcPr>
            <w:tcW w:w="2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93CBB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A такой же (как B)</w:t>
            </w:r>
          </w:p>
        </w:tc>
        <w:tc>
          <w:tcPr>
            <w:tcW w:w="58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B9931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今日は昨日と同じくらい暑いです。</w:t>
            </w:r>
            <w:r w:rsidRPr="006B0AB6">
              <w:t xml:space="preserve"> (Сегодня так же жарко, как вчера.)</w:t>
            </w:r>
          </w:p>
        </w:tc>
      </w:tr>
      <w:tr w:rsidR="006B0AB6" w:rsidRPr="006B0AB6" w14:paraId="2BB29297" w14:textId="77777777" w:rsidTr="00562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30474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rPr>
                <w:b/>
                <w:bCs/>
              </w:rPr>
              <w:t xml:space="preserve">A </w:t>
            </w:r>
            <w:r w:rsidRPr="006B0AB6">
              <w:rPr>
                <w:b/>
                <w:bCs/>
              </w:rPr>
              <w:t>は</w:t>
            </w:r>
            <w:r w:rsidRPr="006B0AB6">
              <w:rPr>
                <w:b/>
                <w:bCs/>
              </w:rPr>
              <w:t xml:space="preserve"> B </w:t>
            </w:r>
            <w:r w:rsidRPr="006B0AB6">
              <w:rPr>
                <w:b/>
                <w:bCs/>
              </w:rPr>
              <w:t>ほど</w:t>
            </w:r>
            <w:r w:rsidRPr="006B0AB6">
              <w:rPr>
                <w:b/>
                <w:bCs/>
              </w:rPr>
              <w:t xml:space="preserve"> A </w:t>
            </w:r>
            <w:r w:rsidRPr="006B0AB6">
              <w:rPr>
                <w:b/>
                <w:bCs/>
              </w:rPr>
              <w:t>くない</w:t>
            </w:r>
          </w:p>
        </w:tc>
        <w:tc>
          <w:tcPr>
            <w:tcW w:w="2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E942E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A не такой A, как B (отрицательное сравнение)</w:t>
            </w:r>
          </w:p>
        </w:tc>
        <w:tc>
          <w:tcPr>
            <w:tcW w:w="58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791D6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今日は昨日ほど暑くないです。</w:t>
            </w:r>
            <w:r w:rsidRPr="006B0AB6">
              <w:t xml:space="preserve"> (Сегодня не так жарко, как вчера.)</w:t>
            </w:r>
          </w:p>
        </w:tc>
      </w:tr>
      <w:tr w:rsidR="006B0AB6" w:rsidRPr="006B0AB6" w14:paraId="6B6665B1" w14:textId="77777777" w:rsidTr="00562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E6825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rPr>
                <w:b/>
                <w:bCs/>
              </w:rPr>
              <w:t>～の　なんば</w:t>
            </w:r>
            <w:proofErr w:type="gramStart"/>
            <w:r w:rsidRPr="006B0AB6">
              <w:rPr>
                <w:b/>
                <w:bCs/>
              </w:rPr>
              <w:t>い</w:t>
            </w:r>
            <w:proofErr w:type="gramEnd"/>
          </w:p>
        </w:tc>
        <w:tc>
          <w:tcPr>
            <w:tcW w:w="2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E439C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в ... раз больше</w:t>
            </w:r>
          </w:p>
        </w:tc>
        <w:tc>
          <w:tcPr>
            <w:tcW w:w="58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48E5D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地球の直径は月の</w:t>
            </w:r>
            <w:r w:rsidRPr="006B0AB6">
              <w:t>4</w:t>
            </w:r>
            <w:r w:rsidRPr="006B0AB6">
              <w:t>倍です。</w:t>
            </w:r>
            <w:r w:rsidRPr="006B0AB6">
              <w:t xml:space="preserve"> (Диаметр Земли в 4 раза больше лунного.)</w:t>
            </w:r>
          </w:p>
        </w:tc>
      </w:tr>
      <w:tr w:rsidR="006B0AB6" w:rsidRPr="006B0AB6" w14:paraId="4A8C4F1A" w14:textId="77777777" w:rsidTr="00562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82452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rPr>
                <w:b/>
                <w:bCs/>
              </w:rPr>
              <w:t>～の　なん</w:t>
            </w:r>
            <w:proofErr w:type="gramStart"/>
            <w:r w:rsidRPr="006B0AB6">
              <w:rPr>
                <w:b/>
                <w:bCs/>
              </w:rPr>
              <w:t>ぶんのいち</w:t>
            </w:r>
            <w:proofErr w:type="gramEnd"/>
          </w:p>
        </w:tc>
        <w:tc>
          <w:tcPr>
            <w:tcW w:w="2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642B8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одна ... часть</w:t>
            </w:r>
          </w:p>
        </w:tc>
        <w:tc>
          <w:tcPr>
            <w:tcW w:w="58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A5A05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月の大きさは地球の</w:t>
            </w:r>
            <w:r w:rsidRPr="006B0AB6">
              <w:t>4</w:t>
            </w:r>
            <w:r w:rsidRPr="006B0AB6">
              <w:t>分の</w:t>
            </w:r>
            <w:r w:rsidRPr="006B0AB6">
              <w:t>1</w:t>
            </w:r>
            <w:r w:rsidRPr="006B0AB6">
              <w:t>です。</w:t>
            </w:r>
            <w:r w:rsidRPr="006B0AB6">
              <w:t xml:space="preserve"> (Луна по размеру – одна четвёртая Земли.)</w:t>
            </w:r>
          </w:p>
        </w:tc>
      </w:tr>
    </w:tbl>
    <w:p w14:paraId="7CD602BF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rFonts w:ascii="Segoe UI Emoji" w:hAnsi="Segoe UI Emoji" w:cs="Segoe UI Emoji"/>
          <w:b/>
          <w:bCs/>
        </w:rPr>
        <w:t>📚</w:t>
      </w:r>
      <w:r w:rsidRPr="006B0AB6">
        <w:rPr>
          <w:b/>
          <w:bCs/>
        </w:rPr>
        <w:t xml:space="preserve"> Лексика (для рабочей тетради)</w:t>
      </w:r>
    </w:p>
    <w:p w14:paraId="39345F36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Урок 11 (стр. 130–137 учебника)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2511"/>
        <w:gridCol w:w="3543"/>
      </w:tblGrid>
      <w:tr w:rsidR="006B0AB6" w:rsidRPr="00562FA3" w14:paraId="0234ED22" w14:textId="77777777" w:rsidTr="007549BF">
        <w:trPr>
          <w:tblHeader/>
        </w:trPr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55DFB" w14:textId="77777777" w:rsidR="006B0AB6" w:rsidRPr="00562FA3" w:rsidRDefault="006B0AB6" w:rsidP="007549BF">
            <w:pPr>
              <w:spacing w:after="0"/>
              <w:jc w:val="center"/>
              <w:rPr>
                <w:b/>
                <w:bCs/>
              </w:rPr>
            </w:pPr>
            <w:r w:rsidRPr="00562FA3">
              <w:rPr>
                <w:b/>
                <w:bCs/>
              </w:rPr>
              <w:t>Кандзи/Кана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324F8" w14:textId="77777777" w:rsidR="006B0AB6" w:rsidRPr="00562FA3" w:rsidRDefault="006B0AB6" w:rsidP="007549BF">
            <w:pPr>
              <w:spacing w:after="0"/>
              <w:jc w:val="center"/>
              <w:rPr>
                <w:b/>
                <w:bCs/>
              </w:rPr>
            </w:pPr>
            <w:r w:rsidRPr="00562FA3">
              <w:rPr>
                <w:b/>
                <w:bCs/>
              </w:rPr>
              <w:t>Ромадзи</w:t>
            </w:r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E468A" w14:textId="77777777" w:rsidR="006B0AB6" w:rsidRPr="00562FA3" w:rsidRDefault="006B0AB6" w:rsidP="007549BF">
            <w:pPr>
              <w:spacing w:after="0"/>
              <w:jc w:val="center"/>
              <w:rPr>
                <w:b/>
                <w:bCs/>
              </w:rPr>
            </w:pPr>
            <w:r w:rsidRPr="00562FA3">
              <w:rPr>
                <w:b/>
                <w:bCs/>
              </w:rPr>
              <w:t>Перевод</w:t>
            </w:r>
          </w:p>
        </w:tc>
      </w:tr>
      <w:tr w:rsidR="006B0AB6" w:rsidRPr="006B0AB6" w14:paraId="457780BD" w14:textId="77777777" w:rsidTr="007549BF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9F264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教室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4B348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kyōshitsu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EB08B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класс</w:t>
            </w:r>
          </w:p>
        </w:tc>
      </w:tr>
      <w:tr w:rsidR="006B0AB6" w:rsidRPr="006B0AB6" w14:paraId="4344DE28" w14:textId="77777777" w:rsidTr="007549BF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2AE00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立つ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9F996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tatsu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8C331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вставать</w:t>
            </w:r>
          </w:p>
        </w:tc>
      </w:tr>
      <w:tr w:rsidR="006B0AB6" w:rsidRPr="006B0AB6" w14:paraId="6A6D565E" w14:textId="77777777" w:rsidTr="007549BF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B7694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本を読む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0E1A3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hon</w:t>
            </w:r>
            <w:proofErr w:type="spellEnd"/>
            <w:r w:rsidRPr="006B0AB6">
              <w:t xml:space="preserve"> o </w:t>
            </w:r>
            <w:proofErr w:type="spellStart"/>
            <w:r w:rsidRPr="006B0AB6">
              <w:t>yomu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CE3D6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читать книгу</w:t>
            </w:r>
          </w:p>
        </w:tc>
      </w:tr>
      <w:tr w:rsidR="006B0AB6" w:rsidRPr="006B0AB6" w14:paraId="63085BF0" w14:textId="77777777" w:rsidTr="007549BF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734E1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ご飯を食べる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488AF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gohan</w:t>
            </w:r>
            <w:proofErr w:type="spellEnd"/>
            <w:r w:rsidRPr="006B0AB6">
              <w:t xml:space="preserve"> o </w:t>
            </w:r>
            <w:proofErr w:type="spellStart"/>
            <w:r w:rsidRPr="006B0AB6">
              <w:t>taberu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C7F9D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есть (рис, еду)</w:t>
            </w:r>
          </w:p>
        </w:tc>
      </w:tr>
      <w:tr w:rsidR="006B0AB6" w:rsidRPr="006B0AB6" w14:paraId="44E7AD55" w14:textId="77777777" w:rsidTr="007549BF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BDEFB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lastRenderedPageBreak/>
              <w:t>言う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61708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iu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E4B33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говорить</w:t>
            </w:r>
          </w:p>
        </w:tc>
      </w:tr>
      <w:tr w:rsidR="006B0AB6" w:rsidRPr="006B0AB6" w14:paraId="3F02B1A0" w14:textId="77777777" w:rsidTr="007549BF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16C80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別れる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C1D13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wakareru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4530B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расставаться</w:t>
            </w:r>
          </w:p>
        </w:tc>
      </w:tr>
      <w:tr w:rsidR="006B0AB6" w:rsidRPr="006B0AB6" w14:paraId="362412D3" w14:textId="77777777" w:rsidTr="007549BF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51EDD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手紙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DF905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tegami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734DE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письмо</w:t>
            </w:r>
          </w:p>
        </w:tc>
      </w:tr>
      <w:tr w:rsidR="006B0AB6" w:rsidRPr="006B0AB6" w14:paraId="3F1E5865" w14:textId="77777777" w:rsidTr="007549BF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2EAF7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終わり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D60E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owari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CA623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конец</w:t>
            </w:r>
          </w:p>
        </w:tc>
      </w:tr>
      <w:tr w:rsidR="006B0AB6" w:rsidRPr="006B0AB6" w14:paraId="676A29E3" w14:textId="77777777" w:rsidTr="007549BF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1DFB4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晩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FBB08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ban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6F60E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вечер</w:t>
            </w:r>
          </w:p>
        </w:tc>
      </w:tr>
      <w:tr w:rsidR="006B0AB6" w:rsidRPr="006B0AB6" w14:paraId="23796BF1" w14:textId="77777777" w:rsidTr="007549BF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5C925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寝る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28EEC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neru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1BE97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спать</w:t>
            </w:r>
          </w:p>
        </w:tc>
      </w:tr>
      <w:tr w:rsidR="006B0AB6" w:rsidRPr="006B0AB6" w14:paraId="6C84F4CE" w14:textId="77777777" w:rsidTr="007549BF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EC22A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先生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B6EEC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sensei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B06E9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учитель</w:t>
            </w:r>
          </w:p>
        </w:tc>
      </w:tr>
      <w:tr w:rsidR="006B0AB6" w:rsidRPr="006B0AB6" w14:paraId="1FAEA844" w14:textId="77777777" w:rsidTr="007549BF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06CB6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質問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74EEB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shitsumon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B6E2D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вопрос</w:t>
            </w:r>
          </w:p>
        </w:tc>
      </w:tr>
      <w:tr w:rsidR="006B0AB6" w:rsidRPr="006B0AB6" w14:paraId="19B0784D" w14:textId="77777777" w:rsidTr="007549BF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9EC1C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答える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39284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kotaeru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8891A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отвечать</w:t>
            </w:r>
          </w:p>
        </w:tc>
      </w:tr>
      <w:tr w:rsidR="006B0AB6" w:rsidRPr="006B0AB6" w14:paraId="74474081" w14:textId="77777777" w:rsidTr="007549BF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3E1E3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尋ねる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D98FC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tazuneru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2B504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спрашивать</w:t>
            </w:r>
          </w:p>
        </w:tc>
      </w:tr>
      <w:tr w:rsidR="006B0AB6" w:rsidRPr="006B0AB6" w14:paraId="121297D7" w14:textId="77777777" w:rsidTr="007549BF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27DD6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意味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26703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imi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6CA0F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значение</w:t>
            </w:r>
          </w:p>
        </w:tc>
      </w:tr>
      <w:tr w:rsidR="006B0AB6" w:rsidRPr="006B0AB6" w14:paraId="2CAC0371" w14:textId="77777777" w:rsidTr="007549BF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7C647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国民性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E9452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kokuminsei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CD174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национальный характер</w:t>
            </w:r>
          </w:p>
        </w:tc>
      </w:tr>
      <w:tr w:rsidR="006B0AB6" w:rsidRPr="006B0AB6" w14:paraId="097944C1" w14:textId="77777777" w:rsidTr="007549BF">
        <w:tc>
          <w:tcPr>
            <w:tcW w:w="18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CD7A5" w14:textId="77777777" w:rsidR="006B0AB6" w:rsidRPr="006B0AB6" w:rsidRDefault="006B0AB6" w:rsidP="006B0AB6">
            <w:pPr>
              <w:spacing w:after="0"/>
              <w:jc w:val="both"/>
            </w:pPr>
            <w:r w:rsidRPr="006B0AB6">
              <w:t>思う</w:t>
            </w:r>
          </w:p>
        </w:tc>
        <w:tc>
          <w:tcPr>
            <w:tcW w:w="25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9CDBA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omou</w:t>
            </w:r>
            <w:proofErr w:type="spellEnd"/>
          </w:p>
        </w:tc>
        <w:tc>
          <w:tcPr>
            <w:tcW w:w="35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62AEB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думать</w:t>
            </w:r>
          </w:p>
        </w:tc>
      </w:tr>
    </w:tbl>
    <w:p w14:paraId="0C4F4941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Урок 12 (стр. 142–149 учебника)</w:t>
      </w:r>
    </w:p>
    <w:tbl>
      <w:tblPr>
        <w:tblW w:w="69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904"/>
        <w:gridCol w:w="2835"/>
      </w:tblGrid>
      <w:tr w:rsidR="006B0AB6" w:rsidRPr="006B0AB6" w14:paraId="6B653534" w14:textId="77777777" w:rsidTr="00562FA3">
        <w:trPr>
          <w:tblHeader/>
        </w:trPr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9EB60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Кандзи/Кана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79485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Ромадзи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99991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Перевод</w:t>
            </w:r>
          </w:p>
        </w:tc>
      </w:tr>
      <w:tr w:rsidR="006B0AB6" w:rsidRPr="006B0AB6" w14:paraId="3AAF60CF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6EA74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東京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D209C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Tōkyō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8CA8D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Токио</w:t>
            </w:r>
          </w:p>
        </w:tc>
      </w:tr>
      <w:tr w:rsidR="006B0AB6" w:rsidRPr="006B0AB6" w14:paraId="0D5DA916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1BA04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京都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A1CF9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Kyōto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63721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Киото</w:t>
            </w:r>
          </w:p>
        </w:tc>
      </w:tr>
      <w:tr w:rsidR="006B0AB6" w:rsidRPr="006B0AB6" w14:paraId="21F4F049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C5807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大阪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9F6BD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Ōsaka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B5D3F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Осака</w:t>
            </w:r>
          </w:p>
        </w:tc>
      </w:tr>
      <w:tr w:rsidR="006B0AB6" w:rsidRPr="006B0AB6" w14:paraId="796B5203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2F56A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lastRenderedPageBreak/>
              <w:t>大きい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DB5A2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ōkii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DBE53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большой</w:t>
            </w:r>
          </w:p>
        </w:tc>
      </w:tr>
      <w:tr w:rsidR="006B0AB6" w:rsidRPr="006B0AB6" w14:paraId="5E1CEFEB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63175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小さい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40C6E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chiisai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D90E8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маленький</w:t>
            </w:r>
          </w:p>
        </w:tc>
      </w:tr>
      <w:tr w:rsidR="006B0AB6" w:rsidRPr="006B0AB6" w14:paraId="74355FDC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CE9D5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古い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35397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furui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A9F12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старый</w:t>
            </w:r>
          </w:p>
        </w:tc>
      </w:tr>
      <w:tr w:rsidR="006B0AB6" w:rsidRPr="006B0AB6" w14:paraId="36300CDA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B7175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新しい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C7D21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atarashii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93CD9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новый</w:t>
            </w:r>
          </w:p>
        </w:tc>
      </w:tr>
      <w:tr w:rsidR="006B0AB6" w:rsidRPr="006B0AB6" w14:paraId="3C466421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9CDA0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高い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26970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takai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3C056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высокий, дорогой</w:t>
            </w:r>
          </w:p>
        </w:tc>
      </w:tr>
      <w:tr w:rsidR="006B0AB6" w:rsidRPr="006B0AB6" w14:paraId="381BBA0B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C2B5D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安い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885C5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yasui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0C17D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дешёвый</w:t>
            </w:r>
          </w:p>
        </w:tc>
      </w:tr>
      <w:tr w:rsidR="006B0AB6" w:rsidRPr="006B0AB6" w14:paraId="2D001353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D0579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速い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7C5C0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hayai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A4BF0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быстрый</w:t>
            </w:r>
          </w:p>
        </w:tc>
      </w:tr>
      <w:tr w:rsidR="006B0AB6" w:rsidRPr="006B0AB6" w14:paraId="33DC1985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22885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遅い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9808F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562FA3">
              <w:rPr>
                <w:color w:val="EE0000"/>
              </w:rPr>
              <w:t>osoki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5CCBB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медленный</w:t>
            </w:r>
          </w:p>
        </w:tc>
      </w:tr>
      <w:tr w:rsidR="006B0AB6" w:rsidRPr="006B0AB6" w14:paraId="2C6782D7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BD943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便利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A9FEE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benri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636F8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удобный</w:t>
            </w:r>
          </w:p>
        </w:tc>
      </w:tr>
      <w:tr w:rsidR="006B0AB6" w:rsidRPr="006B0AB6" w14:paraId="71B989C2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3352B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にぎやか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B7BE6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nigiyaka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D191E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оживлённый</w:t>
            </w:r>
          </w:p>
        </w:tc>
      </w:tr>
      <w:tr w:rsidR="006B0AB6" w:rsidRPr="006B0AB6" w14:paraId="028E2EF9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6CD09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しずか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4D253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shizuka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57DF6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тихий</w:t>
            </w:r>
          </w:p>
        </w:tc>
      </w:tr>
      <w:tr w:rsidR="006B0AB6" w:rsidRPr="006B0AB6" w14:paraId="1BAA20F6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CA973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有名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D73F4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yūmei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61394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знаменитый</w:t>
            </w:r>
          </w:p>
        </w:tc>
      </w:tr>
      <w:tr w:rsidR="006B0AB6" w:rsidRPr="006B0AB6" w14:paraId="27722069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F2B25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同じ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729F9" w14:textId="77777777" w:rsidR="006B0AB6" w:rsidRPr="006B0AB6" w:rsidRDefault="006B0AB6" w:rsidP="00BA2657">
            <w:pPr>
              <w:spacing w:after="0"/>
              <w:jc w:val="both"/>
            </w:pPr>
            <w:proofErr w:type="spellStart"/>
            <w:r w:rsidRPr="006B0AB6">
              <w:t>onaji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1EEC7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одинаковый</w:t>
            </w:r>
          </w:p>
        </w:tc>
      </w:tr>
      <w:tr w:rsidR="006B0AB6" w:rsidRPr="006B0AB6" w14:paraId="2D0A80F8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226FF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～倍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EF015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-</w:t>
            </w:r>
            <w:proofErr w:type="spellStart"/>
            <w:r w:rsidRPr="006B0AB6">
              <w:t>bai</w:t>
            </w:r>
            <w:proofErr w:type="spellEnd"/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D419A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раз (в ... раз)</w:t>
            </w:r>
          </w:p>
        </w:tc>
      </w:tr>
      <w:tr w:rsidR="006B0AB6" w:rsidRPr="006B0AB6" w14:paraId="55184675" w14:textId="77777777" w:rsidTr="00562FA3">
        <w:tc>
          <w:tcPr>
            <w:tcW w:w="22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283A3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～分の～</w:t>
            </w:r>
          </w:p>
        </w:tc>
        <w:tc>
          <w:tcPr>
            <w:tcW w:w="1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0BA04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-</w:t>
            </w:r>
            <w:proofErr w:type="spellStart"/>
            <w:r w:rsidRPr="006B0AB6">
              <w:t>bun</w:t>
            </w:r>
            <w:proofErr w:type="spellEnd"/>
            <w:r w:rsidRPr="006B0AB6">
              <w:t xml:space="preserve"> </w:t>
            </w:r>
            <w:proofErr w:type="spellStart"/>
            <w:r w:rsidRPr="006B0AB6">
              <w:t>no</w:t>
            </w:r>
            <w:proofErr w:type="spellEnd"/>
            <w:r w:rsidRPr="006B0AB6">
              <w:t xml:space="preserve"> -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CEEF7" w14:textId="77777777" w:rsidR="006B0AB6" w:rsidRPr="006B0AB6" w:rsidRDefault="006B0AB6" w:rsidP="00BA2657">
            <w:pPr>
              <w:spacing w:after="0"/>
              <w:jc w:val="both"/>
            </w:pPr>
            <w:r w:rsidRPr="006B0AB6">
              <w:t>дробь</w:t>
            </w:r>
          </w:p>
        </w:tc>
      </w:tr>
    </w:tbl>
    <w:p w14:paraId="6D6C91A3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rFonts w:ascii="Segoe UI Emoji" w:hAnsi="Segoe UI Emoji" w:cs="Segoe UI Emoji"/>
          <w:b/>
          <w:bCs/>
        </w:rPr>
        <w:t>✍️</w:t>
      </w:r>
      <w:r w:rsidRPr="006B0AB6">
        <w:rPr>
          <w:b/>
          <w:bCs/>
        </w:rPr>
        <w:t xml:space="preserve"> Рабочая тетрадь</w:t>
      </w:r>
    </w:p>
    <w:p w14:paraId="791C19F7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Урок 11</w:t>
      </w:r>
    </w:p>
    <w:p w14:paraId="461D0D65" w14:textId="77777777" w:rsidR="006B0AB6" w:rsidRPr="006B0AB6" w:rsidRDefault="006B0AB6" w:rsidP="00562FA3">
      <w:pPr>
        <w:spacing w:after="0"/>
        <w:jc w:val="both"/>
        <w:rPr>
          <w:b/>
          <w:bCs/>
        </w:rPr>
      </w:pPr>
      <w:r w:rsidRPr="006B0AB6">
        <w:rPr>
          <w:b/>
          <w:bCs/>
        </w:rPr>
        <w:t xml:space="preserve">Упражнение 1. Замените прямую речь на косвенную с </w:t>
      </w:r>
      <w:r w:rsidRPr="006B0AB6">
        <w:rPr>
          <w:b/>
          <w:bCs/>
        </w:rPr>
        <w:t>～と　いいます</w:t>
      </w:r>
    </w:p>
    <w:p w14:paraId="6397AE7C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t>Образец:</w:t>
      </w:r>
      <w:r w:rsidRPr="006B0AB6">
        <w:br/>
      </w:r>
      <w:r w:rsidRPr="006B0AB6">
        <w:t>「さようなら」</w:t>
      </w:r>
      <w:r w:rsidRPr="006B0AB6">
        <w:t xml:space="preserve"> → </w:t>
      </w:r>
      <w:r w:rsidRPr="006B0AB6">
        <w:t>「さようなら」と　いいます。</w:t>
      </w:r>
    </w:p>
    <w:p w14:paraId="4D0DC03C" w14:textId="77777777" w:rsidR="006B0AB6" w:rsidRPr="006B0AB6" w:rsidRDefault="006B0AB6" w:rsidP="006B0AB6">
      <w:pPr>
        <w:numPr>
          <w:ilvl w:val="0"/>
          <w:numId w:val="3"/>
        </w:numPr>
        <w:spacing w:after="0"/>
        <w:jc w:val="both"/>
      </w:pPr>
      <w:r w:rsidRPr="006B0AB6">
        <w:lastRenderedPageBreak/>
        <w:t>「おはようございます」</w:t>
      </w:r>
      <w:r w:rsidRPr="006B0AB6">
        <w:t xml:space="preserve"> →</w:t>
      </w:r>
    </w:p>
    <w:p w14:paraId="23949AEF" w14:textId="77777777" w:rsidR="006B0AB6" w:rsidRPr="006B0AB6" w:rsidRDefault="006B0AB6" w:rsidP="006B0AB6">
      <w:pPr>
        <w:numPr>
          <w:ilvl w:val="0"/>
          <w:numId w:val="3"/>
        </w:numPr>
        <w:spacing w:after="0"/>
        <w:jc w:val="both"/>
      </w:pPr>
      <w:r w:rsidRPr="006B0AB6">
        <w:t>「こんにちは」</w:t>
      </w:r>
      <w:r w:rsidRPr="006B0AB6">
        <w:t xml:space="preserve"> →</w:t>
      </w:r>
    </w:p>
    <w:p w14:paraId="17089433" w14:textId="77777777" w:rsidR="006B0AB6" w:rsidRPr="006B0AB6" w:rsidRDefault="006B0AB6" w:rsidP="006B0AB6">
      <w:pPr>
        <w:numPr>
          <w:ilvl w:val="0"/>
          <w:numId w:val="3"/>
        </w:numPr>
        <w:spacing w:after="0"/>
        <w:jc w:val="both"/>
      </w:pPr>
      <w:r w:rsidRPr="006B0AB6">
        <w:t>「いただきます」</w:t>
      </w:r>
      <w:r w:rsidRPr="006B0AB6">
        <w:t xml:space="preserve"> →</w:t>
      </w:r>
    </w:p>
    <w:p w14:paraId="3F2A260B" w14:textId="77777777" w:rsidR="006B0AB6" w:rsidRPr="006B0AB6" w:rsidRDefault="006B0AB6" w:rsidP="006B0AB6">
      <w:pPr>
        <w:numPr>
          <w:ilvl w:val="0"/>
          <w:numId w:val="3"/>
        </w:numPr>
        <w:spacing w:after="0"/>
        <w:jc w:val="both"/>
      </w:pPr>
      <w:r w:rsidRPr="006B0AB6">
        <w:t>「ごちそうさまでした」</w:t>
      </w:r>
      <w:r w:rsidRPr="006B0AB6">
        <w:t xml:space="preserve"> →</w:t>
      </w:r>
    </w:p>
    <w:p w14:paraId="4F0252B4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Упражнение 2. Передайте чужие слова (прошедшее время)</w:t>
      </w:r>
    </w:p>
    <w:p w14:paraId="272BB402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t>Образец:</w:t>
      </w:r>
      <w:r w:rsidRPr="006B0AB6">
        <w:br/>
      </w:r>
      <w:r w:rsidRPr="006B0AB6">
        <w:t>先生：「宿題を出します」</w:t>
      </w:r>
      <w:r w:rsidRPr="006B0AB6">
        <w:t xml:space="preserve"> → </w:t>
      </w:r>
      <w:r w:rsidRPr="006B0AB6">
        <w:t>先生は「宿題を出します」と　いいました。</w:t>
      </w:r>
    </w:p>
    <w:p w14:paraId="52A58ACA" w14:textId="77777777" w:rsidR="006B0AB6" w:rsidRPr="006B0AB6" w:rsidRDefault="006B0AB6" w:rsidP="006B0AB6">
      <w:pPr>
        <w:numPr>
          <w:ilvl w:val="0"/>
          <w:numId w:val="4"/>
        </w:numPr>
        <w:spacing w:after="0"/>
        <w:jc w:val="both"/>
      </w:pPr>
      <w:r w:rsidRPr="006B0AB6">
        <w:t>山田さん：「明日、京都へ行きます」</w:t>
      </w:r>
      <w:r w:rsidRPr="006B0AB6">
        <w:t xml:space="preserve"> →</w:t>
      </w:r>
    </w:p>
    <w:p w14:paraId="33CA4DF6" w14:textId="77777777" w:rsidR="006B0AB6" w:rsidRPr="006B0AB6" w:rsidRDefault="006B0AB6" w:rsidP="006B0AB6">
      <w:pPr>
        <w:numPr>
          <w:ilvl w:val="0"/>
          <w:numId w:val="4"/>
        </w:numPr>
        <w:spacing w:after="0"/>
        <w:jc w:val="both"/>
      </w:pPr>
      <w:r w:rsidRPr="006B0AB6">
        <w:t>学生：「この本は難しいです」</w:t>
      </w:r>
      <w:r w:rsidRPr="006B0AB6">
        <w:t xml:space="preserve"> →</w:t>
      </w:r>
    </w:p>
    <w:p w14:paraId="731DA364" w14:textId="77777777" w:rsidR="006B0AB6" w:rsidRPr="006B0AB6" w:rsidRDefault="006B0AB6" w:rsidP="006B0AB6">
      <w:pPr>
        <w:numPr>
          <w:ilvl w:val="0"/>
          <w:numId w:val="4"/>
        </w:numPr>
        <w:spacing w:after="0"/>
        <w:jc w:val="both"/>
      </w:pPr>
      <w:r w:rsidRPr="006B0AB6">
        <w:t>母：「早く寝なさい」</w:t>
      </w:r>
      <w:r w:rsidRPr="006B0AB6">
        <w:t xml:space="preserve"> →</w:t>
      </w:r>
    </w:p>
    <w:p w14:paraId="5312290A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 xml:space="preserve">Упражнение 3. Выразите своё мнение с </w:t>
      </w:r>
      <w:r w:rsidRPr="006B0AB6">
        <w:rPr>
          <w:b/>
          <w:bCs/>
        </w:rPr>
        <w:t>～と　おもいます</w:t>
      </w:r>
    </w:p>
    <w:p w14:paraId="7ABD4C41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t>Образец:</w:t>
      </w:r>
      <w:r w:rsidRPr="006B0AB6">
        <w:br/>
        <w:t>(</w:t>
      </w:r>
      <w:r w:rsidRPr="006B0AB6">
        <w:t>日本はきれいです</w:t>
      </w:r>
      <w:r w:rsidRPr="006B0AB6">
        <w:t xml:space="preserve">) → </w:t>
      </w:r>
      <w:r w:rsidRPr="006B0AB6">
        <w:t>日本はきれいだと　おもいます。</w:t>
      </w:r>
    </w:p>
    <w:p w14:paraId="4B2361D5" w14:textId="77777777" w:rsidR="006B0AB6" w:rsidRPr="006B0AB6" w:rsidRDefault="006B0AB6" w:rsidP="006B0AB6">
      <w:pPr>
        <w:numPr>
          <w:ilvl w:val="0"/>
          <w:numId w:val="5"/>
        </w:numPr>
        <w:spacing w:after="0"/>
        <w:jc w:val="both"/>
      </w:pPr>
      <w:r w:rsidRPr="006B0AB6">
        <w:t>(</w:t>
      </w:r>
      <w:r w:rsidRPr="006B0AB6">
        <w:t>日本語は難しいです</w:t>
      </w:r>
      <w:r w:rsidRPr="006B0AB6">
        <w:t>) →</w:t>
      </w:r>
    </w:p>
    <w:p w14:paraId="276D0AE9" w14:textId="77777777" w:rsidR="006B0AB6" w:rsidRPr="006B0AB6" w:rsidRDefault="006B0AB6" w:rsidP="006B0AB6">
      <w:pPr>
        <w:numPr>
          <w:ilvl w:val="0"/>
          <w:numId w:val="5"/>
        </w:numPr>
        <w:spacing w:after="0"/>
        <w:jc w:val="both"/>
      </w:pPr>
      <w:r w:rsidRPr="006B0AB6">
        <w:t>(</w:t>
      </w:r>
      <w:r w:rsidRPr="006B0AB6">
        <w:t>明日はいい天気です</w:t>
      </w:r>
      <w:r w:rsidRPr="006B0AB6">
        <w:t>) →</w:t>
      </w:r>
    </w:p>
    <w:p w14:paraId="1D486104" w14:textId="77777777" w:rsidR="006B0AB6" w:rsidRPr="006B0AB6" w:rsidRDefault="006B0AB6" w:rsidP="006B0AB6">
      <w:pPr>
        <w:numPr>
          <w:ilvl w:val="0"/>
          <w:numId w:val="5"/>
        </w:numPr>
        <w:spacing w:after="0"/>
        <w:jc w:val="both"/>
      </w:pPr>
      <w:r w:rsidRPr="006B0AB6">
        <w:t>(</w:t>
      </w:r>
      <w:r w:rsidRPr="006B0AB6">
        <w:t>この映画は面白いです</w:t>
      </w:r>
      <w:r w:rsidRPr="006B0AB6">
        <w:t>) →</w:t>
      </w:r>
    </w:p>
    <w:p w14:paraId="7CBE9E28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Упражнение 4. Переведите на японский</w:t>
      </w:r>
    </w:p>
    <w:p w14:paraId="37C65E37" w14:textId="77777777" w:rsidR="006B0AB6" w:rsidRPr="006B0AB6" w:rsidRDefault="006B0AB6" w:rsidP="006B0AB6">
      <w:pPr>
        <w:numPr>
          <w:ilvl w:val="0"/>
          <w:numId w:val="6"/>
        </w:numPr>
        <w:spacing w:after="0"/>
        <w:jc w:val="both"/>
      </w:pPr>
      <w:r w:rsidRPr="006B0AB6">
        <w:t>Эту книгу называют «</w:t>
      </w:r>
      <w:proofErr w:type="spellStart"/>
      <w:r w:rsidRPr="006B0AB6">
        <w:t>Кодзики</w:t>
      </w:r>
      <w:proofErr w:type="spellEnd"/>
      <w:r w:rsidRPr="006B0AB6">
        <w:t>». →</w:t>
      </w:r>
    </w:p>
    <w:p w14:paraId="50193D38" w14:textId="77777777" w:rsidR="006B0AB6" w:rsidRPr="006B0AB6" w:rsidRDefault="006B0AB6" w:rsidP="006B0AB6">
      <w:pPr>
        <w:numPr>
          <w:ilvl w:val="0"/>
          <w:numId w:val="6"/>
        </w:numPr>
        <w:spacing w:after="0"/>
        <w:jc w:val="both"/>
      </w:pPr>
      <w:r w:rsidRPr="006B0AB6">
        <w:t>Студент по имени Танака. →</w:t>
      </w:r>
    </w:p>
    <w:p w14:paraId="734E73FE" w14:textId="77777777" w:rsidR="006B0AB6" w:rsidRPr="006B0AB6" w:rsidRDefault="006B0AB6" w:rsidP="006B0AB6">
      <w:pPr>
        <w:numPr>
          <w:ilvl w:val="0"/>
          <w:numId w:val="6"/>
        </w:numPr>
        <w:spacing w:after="0"/>
        <w:jc w:val="both"/>
      </w:pPr>
      <w:r w:rsidRPr="006B0AB6">
        <w:t>Я думаю, что завтра будет дождь. →</w:t>
      </w:r>
    </w:p>
    <w:p w14:paraId="23C4D1A2" w14:textId="77777777" w:rsidR="006B0AB6" w:rsidRPr="006B0AB6" w:rsidRDefault="006B0AB6" w:rsidP="006B0AB6">
      <w:pPr>
        <w:numPr>
          <w:ilvl w:val="0"/>
          <w:numId w:val="6"/>
        </w:numPr>
        <w:spacing w:after="0"/>
        <w:jc w:val="both"/>
      </w:pPr>
      <w:r w:rsidRPr="006B0AB6">
        <w:t>Учитель сказал: «Читайте следующий урок». →</w:t>
      </w:r>
    </w:p>
    <w:p w14:paraId="50AAFF27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Упражнение 5. Составьте предложения по образцу (</w:t>
      </w:r>
      <w:r w:rsidRPr="006B0AB6">
        <w:rPr>
          <w:b/>
          <w:bCs/>
        </w:rPr>
        <w:t>～という</w:t>
      </w:r>
      <w:r w:rsidRPr="006B0AB6">
        <w:rPr>
          <w:b/>
          <w:bCs/>
        </w:rPr>
        <w:t>)</w:t>
      </w:r>
    </w:p>
    <w:p w14:paraId="4B0B6A10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t>Образец:</w:t>
      </w:r>
      <w:r w:rsidRPr="006B0AB6">
        <w:br/>
      </w:r>
      <w:r w:rsidRPr="006B0AB6">
        <w:t>トム</w:t>
      </w:r>
      <w:r w:rsidRPr="006B0AB6">
        <w:t xml:space="preserve"> + </w:t>
      </w:r>
      <w:r w:rsidRPr="006B0AB6">
        <w:t>学生</w:t>
      </w:r>
      <w:r w:rsidRPr="006B0AB6">
        <w:t xml:space="preserve"> → </w:t>
      </w:r>
      <w:r w:rsidRPr="006B0AB6">
        <w:t>トムという学生</w:t>
      </w:r>
    </w:p>
    <w:p w14:paraId="0FF0BB10" w14:textId="77777777" w:rsidR="006B0AB6" w:rsidRPr="006B0AB6" w:rsidRDefault="006B0AB6" w:rsidP="006B0AB6">
      <w:pPr>
        <w:numPr>
          <w:ilvl w:val="0"/>
          <w:numId w:val="7"/>
        </w:numPr>
        <w:spacing w:after="0"/>
        <w:jc w:val="both"/>
      </w:pPr>
      <w:r w:rsidRPr="006B0AB6">
        <w:t>「富士山」</w:t>
      </w:r>
      <w:r w:rsidRPr="006B0AB6">
        <w:t xml:space="preserve"> + </w:t>
      </w:r>
      <w:r w:rsidRPr="006B0AB6">
        <w:t>山</w:t>
      </w:r>
      <w:r w:rsidRPr="006B0AB6">
        <w:t xml:space="preserve"> →</w:t>
      </w:r>
    </w:p>
    <w:p w14:paraId="214500B9" w14:textId="77777777" w:rsidR="006B0AB6" w:rsidRPr="006B0AB6" w:rsidRDefault="006B0AB6" w:rsidP="006B0AB6">
      <w:pPr>
        <w:numPr>
          <w:ilvl w:val="0"/>
          <w:numId w:val="7"/>
        </w:numPr>
        <w:spacing w:after="0"/>
        <w:jc w:val="both"/>
      </w:pPr>
      <w:r w:rsidRPr="006B0AB6">
        <w:t>「こころ」</w:t>
      </w:r>
      <w:r w:rsidRPr="006B0AB6">
        <w:t xml:space="preserve"> + </w:t>
      </w:r>
      <w:r w:rsidRPr="006B0AB6">
        <w:t>小説</w:t>
      </w:r>
      <w:r w:rsidRPr="006B0AB6">
        <w:t xml:space="preserve"> →</w:t>
      </w:r>
    </w:p>
    <w:p w14:paraId="6F397D9D" w14:textId="77777777" w:rsidR="006B0AB6" w:rsidRPr="006B0AB6" w:rsidRDefault="006B0AB6" w:rsidP="006B0AB6">
      <w:pPr>
        <w:numPr>
          <w:ilvl w:val="0"/>
          <w:numId w:val="7"/>
        </w:numPr>
        <w:spacing w:after="0"/>
        <w:jc w:val="both"/>
      </w:pPr>
      <w:r w:rsidRPr="006B0AB6">
        <w:t>田中</w:t>
      </w:r>
      <w:r w:rsidRPr="006B0AB6">
        <w:t xml:space="preserve"> + </w:t>
      </w:r>
      <w:r w:rsidRPr="006B0AB6">
        <w:t>先生</w:t>
      </w:r>
      <w:r w:rsidRPr="006B0AB6">
        <w:t xml:space="preserve"> →</w:t>
      </w:r>
    </w:p>
    <w:p w14:paraId="7451B7F4" w14:textId="77777777" w:rsidR="00BA2657" w:rsidRDefault="00BA2657" w:rsidP="006B0AB6">
      <w:pPr>
        <w:spacing w:after="0"/>
        <w:ind w:firstLine="709"/>
        <w:jc w:val="both"/>
        <w:rPr>
          <w:b/>
          <w:bCs/>
        </w:rPr>
      </w:pPr>
    </w:p>
    <w:p w14:paraId="6AE29090" w14:textId="01DC1D03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Урок 12</w:t>
      </w:r>
    </w:p>
    <w:p w14:paraId="10D0E0D9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 xml:space="preserve">Упражнение 1. Сравните два предмета, используя </w:t>
      </w:r>
      <w:r w:rsidRPr="006B0AB6">
        <w:rPr>
          <w:b/>
          <w:bCs/>
        </w:rPr>
        <w:t>～より</w:t>
      </w:r>
    </w:p>
    <w:p w14:paraId="384E941D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t>Образец:</w:t>
      </w:r>
      <w:r w:rsidRPr="006B0AB6">
        <w:br/>
      </w:r>
      <w:r w:rsidRPr="006B0AB6">
        <w:t>東京</w:t>
      </w:r>
      <w:r w:rsidRPr="006B0AB6">
        <w:t xml:space="preserve"> / </w:t>
      </w:r>
      <w:r w:rsidRPr="006B0AB6">
        <w:t>大阪</w:t>
      </w:r>
      <w:r w:rsidRPr="006B0AB6">
        <w:t xml:space="preserve"> / </w:t>
      </w:r>
      <w:r w:rsidRPr="006B0AB6">
        <w:t>大きい</w:t>
      </w:r>
      <w:r w:rsidRPr="006B0AB6">
        <w:t xml:space="preserve"> → </w:t>
      </w:r>
      <w:r w:rsidRPr="006B0AB6">
        <w:t>東京は大阪より大きいです。</w:t>
      </w:r>
    </w:p>
    <w:p w14:paraId="3994E79D" w14:textId="77777777" w:rsidR="006B0AB6" w:rsidRPr="006B0AB6" w:rsidRDefault="006B0AB6" w:rsidP="006B0AB6">
      <w:pPr>
        <w:numPr>
          <w:ilvl w:val="0"/>
          <w:numId w:val="8"/>
        </w:numPr>
        <w:spacing w:after="0"/>
        <w:jc w:val="both"/>
      </w:pPr>
      <w:r w:rsidRPr="006B0AB6">
        <w:t>飛行機</w:t>
      </w:r>
      <w:r w:rsidRPr="006B0AB6">
        <w:t xml:space="preserve"> / </w:t>
      </w:r>
      <w:r w:rsidRPr="006B0AB6">
        <w:t>新幹線</w:t>
      </w:r>
      <w:r w:rsidRPr="006B0AB6">
        <w:t xml:space="preserve"> / </w:t>
      </w:r>
      <w:r w:rsidRPr="006B0AB6">
        <w:t>速い</w:t>
      </w:r>
      <w:r w:rsidRPr="006B0AB6">
        <w:t xml:space="preserve"> →</w:t>
      </w:r>
    </w:p>
    <w:p w14:paraId="20864C07" w14:textId="77777777" w:rsidR="006B0AB6" w:rsidRPr="006B0AB6" w:rsidRDefault="006B0AB6" w:rsidP="006B0AB6">
      <w:pPr>
        <w:numPr>
          <w:ilvl w:val="0"/>
          <w:numId w:val="8"/>
        </w:numPr>
        <w:spacing w:after="0"/>
        <w:jc w:val="both"/>
      </w:pPr>
      <w:r w:rsidRPr="006B0AB6">
        <w:t>北海道</w:t>
      </w:r>
      <w:r w:rsidRPr="006B0AB6">
        <w:t xml:space="preserve"> / </w:t>
      </w:r>
      <w:r w:rsidRPr="006B0AB6">
        <w:t>沖縄</w:t>
      </w:r>
      <w:r w:rsidRPr="006B0AB6">
        <w:t xml:space="preserve"> / </w:t>
      </w:r>
      <w:r w:rsidRPr="006B0AB6">
        <w:t>寒い</w:t>
      </w:r>
      <w:r w:rsidRPr="006B0AB6">
        <w:t xml:space="preserve"> →</w:t>
      </w:r>
    </w:p>
    <w:p w14:paraId="5B1F61C9" w14:textId="77777777" w:rsidR="006B0AB6" w:rsidRPr="006B0AB6" w:rsidRDefault="006B0AB6" w:rsidP="006B0AB6">
      <w:pPr>
        <w:numPr>
          <w:ilvl w:val="0"/>
          <w:numId w:val="8"/>
        </w:numPr>
        <w:spacing w:after="0"/>
        <w:jc w:val="both"/>
      </w:pPr>
      <w:r w:rsidRPr="006B0AB6">
        <w:lastRenderedPageBreak/>
        <w:t>この本</w:t>
      </w:r>
      <w:r w:rsidRPr="006B0AB6">
        <w:t xml:space="preserve"> / </w:t>
      </w:r>
      <w:r w:rsidRPr="006B0AB6">
        <w:t>あの本</w:t>
      </w:r>
      <w:r w:rsidRPr="006B0AB6">
        <w:t xml:space="preserve"> / </w:t>
      </w:r>
      <w:r w:rsidRPr="006B0AB6">
        <w:t>面白い</w:t>
      </w:r>
      <w:r w:rsidRPr="006B0AB6">
        <w:t xml:space="preserve"> →</w:t>
      </w:r>
    </w:p>
    <w:p w14:paraId="5DF75387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 xml:space="preserve">Упражнение 2. Сравните, используя </w:t>
      </w:r>
      <w:r w:rsidRPr="006B0AB6">
        <w:rPr>
          <w:b/>
          <w:bCs/>
        </w:rPr>
        <w:t>～のほうが</w:t>
      </w:r>
    </w:p>
    <w:p w14:paraId="744C5761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t>Образец:</w:t>
      </w:r>
      <w:r w:rsidRPr="006B0AB6">
        <w:br/>
      </w:r>
      <w:r w:rsidRPr="006B0AB6">
        <w:t>大阪</w:t>
      </w:r>
      <w:r w:rsidRPr="006B0AB6">
        <w:t xml:space="preserve"> / </w:t>
      </w:r>
      <w:r w:rsidRPr="006B0AB6">
        <w:t>東京</w:t>
      </w:r>
      <w:r w:rsidRPr="006B0AB6">
        <w:t xml:space="preserve"> / </w:t>
      </w:r>
      <w:r w:rsidRPr="006B0AB6">
        <w:t>大きい</w:t>
      </w:r>
      <w:r w:rsidRPr="006B0AB6">
        <w:t xml:space="preserve"> → </w:t>
      </w:r>
      <w:r w:rsidRPr="006B0AB6">
        <w:t>東京のほうが大きいです。</w:t>
      </w:r>
      <w:r w:rsidRPr="006B0AB6">
        <w:t xml:space="preserve"> (или по образцу: </w:t>
      </w:r>
      <w:r w:rsidRPr="006B0AB6">
        <w:t>大阪より東京のほうが大きいです</w:t>
      </w:r>
      <w:r w:rsidRPr="006B0AB6">
        <w:t>)</w:t>
      </w:r>
    </w:p>
    <w:p w14:paraId="2FC10F50" w14:textId="77777777" w:rsidR="006B0AB6" w:rsidRPr="006B0AB6" w:rsidRDefault="006B0AB6" w:rsidP="006B0AB6">
      <w:pPr>
        <w:numPr>
          <w:ilvl w:val="0"/>
          <w:numId w:val="9"/>
        </w:numPr>
        <w:spacing w:after="0"/>
        <w:jc w:val="both"/>
      </w:pPr>
      <w:r w:rsidRPr="006B0AB6">
        <w:t>バス</w:t>
      </w:r>
      <w:r w:rsidRPr="006B0AB6">
        <w:t xml:space="preserve"> / </w:t>
      </w:r>
      <w:r w:rsidRPr="006B0AB6">
        <w:t>電車</w:t>
      </w:r>
      <w:r w:rsidRPr="006B0AB6">
        <w:t xml:space="preserve"> / </w:t>
      </w:r>
      <w:r w:rsidRPr="006B0AB6">
        <w:t>便利</w:t>
      </w:r>
      <w:r w:rsidRPr="006B0AB6">
        <w:t xml:space="preserve"> →</w:t>
      </w:r>
    </w:p>
    <w:p w14:paraId="1C753945" w14:textId="77777777" w:rsidR="006B0AB6" w:rsidRPr="006B0AB6" w:rsidRDefault="006B0AB6" w:rsidP="006B0AB6">
      <w:pPr>
        <w:numPr>
          <w:ilvl w:val="0"/>
          <w:numId w:val="9"/>
        </w:numPr>
        <w:spacing w:after="0"/>
        <w:jc w:val="both"/>
      </w:pPr>
      <w:r w:rsidRPr="006B0AB6">
        <w:t>日本</w:t>
      </w:r>
      <w:r w:rsidRPr="006B0AB6">
        <w:t xml:space="preserve"> / </w:t>
      </w:r>
      <w:r w:rsidRPr="006B0AB6">
        <w:t>カナダ</w:t>
      </w:r>
      <w:r w:rsidRPr="006B0AB6">
        <w:t xml:space="preserve"> / </w:t>
      </w:r>
      <w:r w:rsidRPr="006B0AB6">
        <w:t>人口が多い</w:t>
      </w:r>
      <w:r w:rsidRPr="006B0AB6">
        <w:t xml:space="preserve"> →</w:t>
      </w:r>
    </w:p>
    <w:p w14:paraId="5822D14D" w14:textId="77777777" w:rsidR="006B0AB6" w:rsidRPr="006B0AB6" w:rsidRDefault="006B0AB6" w:rsidP="006B0AB6">
      <w:pPr>
        <w:numPr>
          <w:ilvl w:val="0"/>
          <w:numId w:val="9"/>
        </w:numPr>
        <w:spacing w:after="0"/>
        <w:jc w:val="both"/>
      </w:pPr>
      <w:r w:rsidRPr="006B0AB6">
        <w:t>夏</w:t>
      </w:r>
      <w:r w:rsidRPr="006B0AB6">
        <w:t xml:space="preserve"> / </w:t>
      </w:r>
      <w:r w:rsidRPr="006B0AB6">
        <w:t>冬</w:t>
      </w:r>
      <w:r w:rsidRPr="006B0AB6">
        <w:t xml:space="preserve"> / </w:t>
      </w:r>
      <w:r w:rsidRPr="006B0AB6">
        <w:t>好き</w:t>
      </w:r>
      <w:r w:rsidRPr="006B0AB6">
        <w:t xml:space="preserve"> →</w:t>
      </w:r>
    </w:p>
    <w:p w14:paraId="4AC44A84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Упражнение 3. Ответьте на вопросы (</w:t>
      </w:r>
      <w:r w:rsidRPr="006B0AB6">
        <w:rPr>
          <w:b/>
          <w:bCs/>
        </w:rPr>
        <w:t>どちらが</w:t>
      </w:r>
      <w:r w:rsidRPr="006B0AB6">
        <w:rPr>
          <w:b/>
          <w:bCs/>
        </w:rPr>
        <w:t>)</w:t>
      </w:r>
    </w:p>
    <w:p w14:paraId="676B9818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t>Образец:</w:t>
      </w:r>
      <w:r w:rsidRPr="006B0AB6">
        <w:br/>
        <w:t xml:space="preserve">Q: </w:t>
      </w:r>
      <w:r w:rsidRPr="006B0AB6">
        <w:t>飛行機と新幹線とどちらが速いですか。</w:t>
      </w:r>
      <w:r w:rsidRPr="006B0AB6">
        <w:br/>
        <w:t xml:space="preserve">A: </w:t>
      </w:r>
      <w:r w:rsidRPr="006B0AB6">
        <w:t>飛行機のほうが速いです。</w:t>
      </w:r>
    </w:p>
    <w:p w14:paraId="25B6D15F" w14:textId="77777777" w:rsidR="006B0AB6" w:rsidRPr="006B0AB6" w:rsidRDefault="006B0AB6" w:rsidP="006B0AB6">
      <w:pPr>
        <w:numPr>
          <w:ilvl w:val="0"/>
          <w:numId w:val="10"/>
        </w:numPr>
        <w:spacing w:after="0"/>
        <w:jc w:val="both"/>
      </w:pPr>
      <w:r w:rsidRPr="006B0AB6">
        <w:t xml:space="preserve">Q: </w:t>
      </w:r>
      <w:r w:rsidRPr="006B0AB6">
        <w:t>車と自転車とどちらが便利ですか。</w:t>
      </w:r>
      <w:r w:rsidRPr="006B0AB6">
        <w:t xml:space="preserve"> →</w:t>
      </w:r>
    </w:p>
    <w:p w14:paraId="718AFEA1" w14:textId="77777777" w:rsidR="006B0AB6" w:rsidRPr="006B0AB6" w:rsidRDefault="006B0AB6" w:rsidP="006B0AB6">
      <w:pPr>
        <w:numPr>
          <w:ilvl w:val="0"/>
          <w:numId w:val="10"/>
        </w:numPr>
        <w:spacing w:after="0"/>
        <w:jc w:val="both"/>
      </w:pPr>
      <w:r w:rsidRPr="006B0AB6">
        <w:t xml:space="preserve">Q: </w:t>
      </w:r>
      <w:r w:rsidRPr="006B0AB6">
        <w:t>京都と大阪とどちらが静かですか。</w:t>
      </w:r>
      <w:r w:rsidRPr="006B0AB6">
        <w:t xml:space="preserve"> →</w:t>
      </w:r>
    </w:p>
    <w:p w14:paraId="7C574D83" w14:textId="77777777" w:rsidR="006B0AB6" w:rsidRPr="006B0AB6" w:rsidRDefault="006B0AB6" w:rsidP="006B0AB6">
      <w:pPr>
        <w:numPr>
          <w:ilvl w:val="0"/>
          <w:numId w:val="10"/>
        </w:numPr>
        <w:spacing w:after="0"/>
        <w:jc w:val="both"/>
      </w:pPr>
      <w:r w:rsidRPr="006B0AB6">
        <w:t xml:space="preserve">Q: </w:t>
      </w:r>
      <w:r w:rsidRPr="006B0AB6">
        <w:t>コーヒーと紅茶とどちらが好きですか。</w:t>
      </w:r>
      <w:r w:rsidRPr="006B0AB6">
        <w:t xml:space="preserve"> →</w:t>
      </w:r>
    </w:p>
    <w:p w14:paraId="3C459180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Упражнение 4. Сравните три и более (превосходная степень)</w:t>
      </w:r>
    </w:p>
    <w:p w14:paraId="53EBBF87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t>Образец:</w:t>
      </w:r>
      <w:r w:rsidRPr="006B0AB6">
        <w:br/>
      </w:r>
      <w:r w:rsidRPr="006B0AB6">
        <w:t>日本の山</w:t>
      </w:r>
      <w:r w:rsidRPr="006B0AB6">
        <w:t xml:space="preserve"> / </w:t>
      </w:r>
      <w:r w:rsidRPr="006B0AB6">
        <w:t>富士山</w:t>
      </w:r>
      <w:r w:rsidRPr="006B0AB6">
        <w:t xml:space="preserve"> / </w:t>
      </w:r>
      <w:r w:rsidRPr="006B0AB6">
        <w:t>高い</w:t>
      </w:r>
      <w:r w:rsidRPr="006B0AB6">
        <w:t xml:space="preserve"> → </w:t>
      </w:r>
      <w:r w:rsidRPr="006B0AB6">
        <w:t>日本の山の中で富士山がいちばん高いです。</w:t>
      </w:r>
    </w:p>
    <w:p w14:paraId="161F8AB1" w14:textId="77777777" w:rsidR="006B0AB6" w:rsidRPr="006B0AB6" w:rsidRDefault="006B0AB6" w:rsidP="006B0AB6">
      <w:pPr>
        <w:numPr>
          <w:ilvl w:val="0"/>
          <w:numId w:val="11"/>
        </w:numPr>
        <w:spacing w:after="0"/>
        <w:jc w:val="both"/>
      </w:pPr>
      <w:r w:rsidRPr="006B0AB6">
        <w:t>日本の都市</w:t>
      </w:r>
      <w:r w:rsidRPr="006B0AB6">
        <w:t xml:space="preserve"> / </w:t>
      </w:r>
      <w:r w:rsidRPr="006B0AB6">
        <w:t>東京</w:t>
      </w:r>
      <w:r w:rsidRPr="006B0AB6">
        <w:t xml:space="preserve"> / </w:t>
      </w:r>
      <w:r w:rsidRPr="006B0AB6">
        <w:t>人口が多い</w:t>
      </w:r>
      <w:r w:rsidRPr="006B0AB6">
        <w:t xml:space="preserve"> →</w:t>
      </w:r>
    </w:p>
    <w:p w14:paraId="53186A50" w14:textId="77777777" w:rsidR="006B0AB6" w:rsidRPr="006B0AB6" w:rsidRDefault="006B0AB6" w:rsidP="006B0AB6">
      <w:pPr>
        <w:numPr>
          <w:ilvl w:val="0"/>
          <w:numId w:val="11"/>
        </w:numPr>
        <w:spacing w:after="0"/>
        <w:jc w:val="both"/>
      </w:pPr>
      <w:r w:rsidRPr="006B0AB6">
        <w:t>このクラス</w:t>
      </w:r>
      <w:r w:rsidRPr="006B0AB6">
        <w:t xml:space="preserve"> / </w:t>
      </w:r>
      <w:r w:rsidRPr="006B0AB6">
        <w:t>山田さん</w:t>
      </w:r>
      <w:r w:rsidRPr="006B0AB6">
        <w:t xml:space="preserve"> / </w:t>
      </w:r>
      <w:r w:rsidRPr="006B0AB6">
        <w:t>若い</w:t>
      </w:r>
      <w:r w:rsidRPr="006B0AB6">
        <w:t xml:space="preserve"> →</w:t>
      </w:r>
    </w:p>
    <w:p w14:paraId="6AB359E0" w14:textId="77777777" w:rsidR="006B0AB6" w:rsidRPr="006B0AB6" w:rsidRDefault="006B0AB6" w:rsidP="006B0AB6">
      <w:pPr>
        <w:numPr>
          <w:ilvl w:val="0"/>
          <w:numId w:val="11"/>
        </w:numPr>
        <w:spacing w:after="0"/>
        <w:jc w:val="both"/>
      </w:pPr>
      <w:r w:rsidRPr="006B0AB6">
        <w:t>日本料理</w:t>
      </w:r>
      <w:r w:rsidRPr="006B0AB6">
        <w:t xml:space="preserve"> / </w:t>
      </w:r>
      <w:r w:rsidRPr="006B0AB6">
        <w:t>すし</w:t>
      </w:r>
      <w:r w:rsidRPr="006B0AB6">
        <w:t xml:space="preserve"> / </w:t>
      </w:r>
      <w:r w:rsidRPr="006B0AB6">
        <w:t>おいしい</w:t>
      </w:r>
      <w:r w:rsidRPr="006B0AB6">
        <w:t xml:space="preserve"> →</w:t>
      </w:r>
    </w:p>
    <w:p w14:paraId="7D8BC5E8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Упражнение 5. Переведите на японский</w:t>
      </w:r>
    </w:p>
    <w:p w14:paraId="763445D2" w14:textId="77777777" w:rsidR="006B0AB6" w:rsidRPr="006B0AB6" w:rsidRDefault="006B0AB6" w:rsidP="006B0AB6">
      <w:pPr>
        <w:numPr>
          <w:ilvl w:val="0"/>
          <w:numId w:val="12"/>
        </w:numPr>
        <w:spacing w:after="0"/>
        <w:jc w:val="both"/>
      </w:pPr>
      <w:r w:rsidRPr="006B0AB6">
        <w:t>Сегодня не так холодно, как вчера. →</w:t>
      </w:r>
    </w:p>
    <w:p w14:paraId="4E6782E6" w14:textId="77777777" w:rsidR="006B0AB6" w:rsidRPr="006B0AB6" w:rsidRDefault="006B0AB6" w:rsidP="006B0AB6">
      <w:pPr>
        <w:numPr>
          <w:ilvl w:val="0"/>
          <w:numId w:val="12"/>
        </w:numPr>
        <w:spacing w:after="0"/>
        <w:jc w:val="both"/>
      </w:pPr>
      <w:r w:rsidRPr="006B0AB6">
        <w:t>Этот компьютер в два раза дороже того. →</w:t>
      </w:r>
    </w:p>
    <w:p w14:paraId="741583E6" w14:textId="77777777" w:rsidR="006B0AB6" w:rsidRPr="006B0AB6" w:rsidRDefault="006B0AB6" w:rsidP="006B0AB6">
      <w:pPr>
        <w:numPr>
          <w:ilvl w:val="0"/>
          <w:numId w:val="12"/>
        </w:numPr>
        <w:spacing w:after="0"/>
        <w:jc w:val="both"/>
      </w:pPr>
      <w:r w:rsidRPr="006B0AB6">
        <w:t>Среди всех фильмов этот самый интересный. →</w:t>
      </w:r>
    </w:p>
    <w:p w14:paraId="7872004B" w14:textId="77777777" w:rsidR="006B0AB6" w:rsidRPr="006B0AB6" w:rsidRDefault="006B0AB6" w:rsidP="006B0AB6">
      <w:pPr>
        <w:numPr>
          <w:ilvl w:val="0"/>
          <w:numId w:val="12"/>
        </w:numPr>
        <w:spacing w:after="0"/>
        <w:jc w:val="both"/>
      </w:pPr>
      <w:r w:rsidRPr="006B0AB6">
        <w:t>Мой рост такой же, как у брата. →</w:t>
      </w:r>
    </w:p>
    <w:p w14:paraId="48823342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 xml:space="preserve">Упражнение 6. Составьте предложения, используя </w:t>
      </w:r>
      <w:r w:rsidRPr="006B0AB6">
        <w:rPr>
          <w:b/>
          <w:bCs/>
        </w:rPr>
        <w:t>ほど</w:t>
      </w:r>
      <w:r w:rsidRPr="006B0AB6">
        <w:rPr>
          <w:b/>
          <w:bCs/>
        </w:rPr>
        <w:t xml:space="preserve"> (отрицательное сравнение)</w:t>
      </w:r>
    </w:p>
    <w:p w14:paraId="45F5481D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t>Образец:</w:t>
      </w:r>
      <w:r w:rsidRPr="006B0AB6">
        <w:br/>
      </w:r>
      <w:r w:rsidRPr="006B0AB6">
        <w:t>今日</w:t>
      </w:r>
      <w:r w:rsidRPr="006B0AB6">
        <w:t xml:space="preserve"> / </w:t>
      </w:r>
      <w:r w:rsidRPr="006B0AB6">
        <w:t>昨日</w:t>
      </w:r>
      <w:r w:rsidRPr="006B0AB6">
        <w:t xml:space="preserve"> / </w:t>
      </w:r>
      <w:r w:rsidRPr="006B0AB6">
        <w:t>暑くない</w:t>
      </w:r>
      <w:r w:rsidRPr="006B0AB6">
        <w:t xml:space="preserve"> → </w:t>
      </w:r>
      <w:r w:rsidRPr="006B0AB6">
        <w:t>今日は昨日ほど暑くないです。</w:t>
      </w:r>
    </w:p>
    <w:p w14:paraId="6DDC51E8" w14:textId="77777777" w:rsidR="006B0AB6" w:rsidRPr="006B0AB6" w:rsidRDefault="006B0AB6" w:rsidP="006B0AB6">
      <w:pPr>
        <w:numPr>
          <w:ilvl w:val="0"/>
          <w:numId w:val="13"/>
        </w:numPr>
        <w:spacing w:after="0"/>
        <w:jc w:val="both"/>
      </w:pPr>
      <w:r w:rsidRPr="006B0AB6">
        <w:t>この問題</w:t>
      </w:r>
      <w:r w:rsidRPr="006B0AB6">
        <w:t xml:space="preserve"> / </w:t>
      </w:r>
      <w:r w:rsidRPr="006B0AB6">
        <w:t>あの問題</w:t>
      </w:r>
      <w:r w:rsidRPr="006B0AB6">
        <w:t xml:space="preserve"> / </w:t>
      </w:r>
      <w:r w:rsidRPr="006B0AB6">
        <w:t>難しくない</w:t>
      </w:r>
      <w:r w:rsidRPr="006B0AB6">
        <w:t xml:space="preserve"> →</w:t>
      </w:r>
    </w:p>
    <w:p w14:paraId="383F1529" w14:textId="77777777" w:rsidR="006B0AB6" w:rsidRPr="006B0AB6" w:rsidRDefault="006B0AB6" w:rsidP="006B0AB6">
      <w:pPr>
        <w:numPr>
          <w:ilvl w:val="0"/>
          <w:numId w:val="13"/>
        </w:numPr>
        <w:spacing w:after="0"/>
        <w:jc w:val="both"/>
      </w:pPr>
      <w:r w:rsidRPr="006B0AB6">
        <w:t>私の家</w:t>
      </w:r>
      <w:r w:rsidRPr="006B0AB6">
        <w:t xml:space="preserve"> / </w:t>
      </w:r>
      <w:r w:rsidRPr="006B0AB6">
        <w:t>あなたの家</w:t>
      </w:r>
      <w:r w:rsidRPr="006B0AB6">
        <w:t xml:space="preserve"> / </w:t>
      </w:r>
      <w:r w:rsidRPr="006B0AB6">
        <w:t>広くない</w:t>
      </w:r>
      <w:r w:rsidRPr="006B0AB6">
        <w:t xml:space="preserve"> →</w:t>
      </w:r>
    </w:p>
    <w:p w14:paraId="671BA4AD" w14:textId="77777777" w:rsidR="006B0AB6" w:rsidRPr="006B0AB6" w:rsidRDefault="00000000" w:rsidP="006B0AB6">
      <w:pPr>
        <w:spacing w:after="0"/>
        <w:ind w:firstLine="709"/>
        <w:jc w:val="both"/>
      </w:pPr>
      <w:r>
        <w:pict w14:anchorId="10A21512">
          <v:rect id="_x0000_i1026" style="width:0;height:.75pt" o:hralign="center" o:hrstd="t" o:hr="t" fillcolor="#a0a0a0" stroked="f"/>
        </w:pict>
      </w:r>
    </w:p>
    <w:p w14:paraId="2A89786F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rFonts w:ascii="Segoe UI Emoji" w:hAnsi="Segoe UI Emoji" w:cs="Segoe UI Emoji"/>
          <w:b/>
          <w:bCs/>
        </w:rPr>
        <w:t>🔑</w:t>
      </w:r>
      <w:r w:rsidRPr="006B0AB6">
        <w:rPr>
          <w:b/>
          <w:bCs/>
        </w:rPr>
        <w:t xml:space="preserve"> Ответы (для самопроверки)</w:t>
      </w:r>
    </w:p>
    <w:p w14:paraId="76DE1044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Урок 11</w:t>
      </w:r>
    </w:p>
    <w:p w14:paraId="4022E7A8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rPr>
          <w:b/>
          <w:bCs/>
        </w:rPr>
        <w:lastRenderedPageBreak/>
        <w:t>Упр. 1:</w:t>
      </w:r>
    </w:p>
    <w:p w14:paraId="161DE1B0" w14:textId="77777777" w:rsidR="006B0AB6" w:rsidRPr="006B0AB6" w:rsidRDefault="006B0AB6" w:rsidP="006B0AB6">
      <w:pPr>
        <w:numPr>
          <w:ilvl w:val="0"/>
          <w:numId w:val="14"/>
        </w:numPr>
        <w:spacing w:after="0"/>
        <w:jc w:val="both"/>
      </w:pPr>
      <w:r w:rsidRPr="006B0AB6">
        <w:t>「おはようございます」と　いいます。</w:t>
      </w:r>
    </w:p>
    <w:p w14:paraId="1367E59F" w14:textId="77777777" w:rsidR="006B0AB6" w:rsidRPr="006B0AB6" w:rsidRDefault="006B0AB6" w:rsidP="006B0AB6">
      <w:pPr>
        <w:numPr>
          <w:ilvl w:val="0"/>
          <w:numId w:val="14"/>
        </w:numPr>
        <w:spacing w:after="0"/>
        <w:jc w:val="both"/>
      </w:pPr>
      <w:r w:rsidRPr="006B0AB6">
        <w:t>「こんにちは」と　いいます。</w:t>
      </w:r>
    </w:p>
    <w:p w14:paraId="13E0BF95" w14:textId="77777777" w:rsidR="006B0AB6" w:rsidRPr="006B0AB6" w:rsidRDefault="006B0AB6" w:rsidP="006B0AB6">
      <w:pPr>
        <w:numPr>
          <w:ilvl w:val="0"/>
          <w:numId w:val="14"/>
        </w:numPr>
        <w:spacing w:after="0"/>
        <w:jc w:val="both"/>
      </w:pPr>
      <w:r w:rsidRPr="006B0AB6">
        <w:t>「いただきます」と　いいます。</w:t>
      </w:r>
    </w:p>
    <w:p w14:paraId="30228129" w14:textId="77777777" w:rsidR="006B0AB6" w:rsidRPr="006B0AB6" w:rsidRDefault="006B0AB6" w:rsidP="006B0AB6">
      <w:pPr>
        <w:numPr>
          <w:ilvl w:val="0"/>
          <w:numId w:val="14"/>
        </w:numPr>
        <w:spacing w:after="0"/>
        <w:jc w:val="both"/>
      </w:pPr>
      <w:r w:rsidRPr="006B0AB6">
        <w:t>「ごちそうさまでした」と　いいます。</w:t>
      </w:r>
    </w:p>
    <w:p w14:paraId="36C1C70E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rPr>
          <w:b/>
          <w:bCs/>
        </w:rPr>
        <w:t>Упр. 2:</w:t>
      </w:r>
    </w:p>
    <w:p w14:paraId="42FE30AA" w14:textId="77777777" w:rsidR="006B0AB6" w:rsidRPr="006B0AB6" w:rsidRDefault="006B0AB6" w:rsidP="006B0AB6">
      <w:pPr>
        <w:numPr>
          <w:ilvl w:val="0"/>
          <w:numId w:val="15"/>
        </w:numPr>
        <w:spacing w:after="0"/>
        <w:jc w:val="both"/>
      </w:pPr>
      <w:r w:rsidRPr="006B0AB6">
        <w:t>山田さんは「明日、京都へ行きます」と　いいました。</w:t>
      </w:r>
    </w:p>
    <w:p w14:paraId="2C9DB5A9" w14:textId="77777777" w:rsidR="006B0AB6" w:rsidRPr="006B0AB6" w:rsidRDefault="006B0AB6" w:rsidP="006B0AB6">
      <w:pPr>
        <w:numPr>
          <w:ilvl w:val="0"/>
          <w:numId w:val="15"/>
        </w:numPr>
        <w:spacing w:after="0"/>
        <w:jc w:val="both"/>
      </w:pPr>
      <w:r w:rsidRPr="006B0AB6">
        <w:t>学生は「この本は難しいです」と　いいました。</w:t>
      </w:r>
    </w:p>
    <w:p w14:paraId="394EEE4F" w14:textId="77777777" w:rsidR="006B0AB6" w:rsidRPr="006B0AB6" w:rsidRDefault="006B0AB6" w:rsidP="006B0AB6">
      <w:pPr>
        <w:numPr>
          <w:ilvl w:val="0"/>
          <w:numId w:val="15"/>
        </w:numPr>
        <w:spacing w:after="0"/>
        <w:jc w:val="both"/>
      </w:pPr>
      <w:r w:rsidRPr="006B0AB6">
        <w:t>母は「早く寝なさい」と　いいました。</w:t>
      </w:r>
    </w:p>
    <w:p w14:paraId="24192557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rPr>
          <w:b/>
          <w:bCs/>
        </w:rPr>
        <w:t>Упр. 3:</w:t>
      </w:r>
    </w:p>
    <w:p w14:paraId="73BA4FDF" w14:textId="77777777" w:rsidR="006B0AB6" w:rsidRPr="006B0AB6" w:rsidRDefault="006B0AB6" w:rsidP="006B0AB6">
      <w:pPr>
        <w:numPr>
          <w:ilvl w:val="0"/>
          <w:numId w:val="16"/>
        </w:numPr>
        <w:spacing w:after="0"/>
        <w:jc w:val="both"/>
      </w:pPr>
      <w:r w:rsidRPr="006B0AB6">
        <w:t>日本語は難しいと　おもいます。</w:t>
      </w:r>
    </w:p>
    <w:p w14:paraId="4D9712F9" w14:textId="77777777" w:rsidR="006B0AB6" w:rsidRPr="006B0AB6" w:rsidRDefault="006B0AB6" w:rsidP="006B0AB6">
      <w:pPr>
        <w:numPr>
          <w:ilvl w:val="0"/>
          <w:numId w:val="16"/>
        </w:numPr>
        <w:spacing w:after="0"/>
        <w:jc w:val="both"/>
      </w:pPr>
      <w:r w:rsidRPr="006B0AB6">
        <w:t>明日はいい天気だと　おもいます。</w:t>
      </w:r>
    </w:p>
    <w:p w14:paraId="37BFC920" w14:textId="77777777" w:rsidR="006B0AB6" w:rsidRPr="006B0AB6" w:rsidRDefault="006B0AB6" w:rsidP="006B0AB6">
      <w:pPr>
        <w:numPr>
          <w:ilvl w:val="0"/>
          <w:numId w:val="16"/>
        </w:numPr>
        <w:spacing w:after="0"/>
        <w:jc w:val="both"/>
      </w:pPr>
      <w:r w:rsidRPr="006B0AB6">
        <w:t>この映画は面白いと　おもいます。</w:t>
      </w:r>
    </w:p>
    <w:p w14:paraId="5393B554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rPr>
          <w:b/>
          <w:bCs/>
        </w:rPr>
        <w:t>Упр. 4:</w:t>
      </w:r>
    </w:p>
    <w:p w14:paraId="64A03626" w14:textId="77777777" w:rsidR="006B0AB6" w:rsidRPr="006B0AB6" w:rsidRDefault="006B0AB6" w:rsidP="006B0AB6">
      <w:pPr>
        <w:numPr>
          <w:ilvl w:val="0"/>
          <w:numId w:val="17"/>
        </w:numPr>
        <w:spacing w:after="0"/>
        <w:jc w:val="both"/>
      </w:pPr>
      <w:r w:rsidRPr="006B0AB6">
        <w:t>この本は「こじき」と　いいます。</w:t>
      </w:r>
    </w:p>
    <w:p w14:paraId="714A3973" w14:textId="77777777" w:rsidR="006B0AB6" w:rsidRPr="006B0AB6" w:rsidRDefault="006B0AB6" w:rsidP="006B0AB6">
      <w:pPr>
        <w:numPr>
          <w:ilvl w:val="0"/>
          <w:numId w:val="17"/>
        </w:numPr>
        <w:spacing w:after="0"/>
        <w:jc w:val="both"/>
      </w:pPr>
      <w:r w:rsidRPr="006B0AB6">
        <w:t>田中という学生。</w:t>
      </w:r>
    </w:p>
    <w:p w14:paraId="478AF553" w14:textId="77777777" w:rsidR="006B0AB6" w:rsidRPr="006B0AB6" w:rsidRDefault="006B0AB6" w:rsidP="006B0AB6">
      <w:pPr>
        <w:numPr>
          <w:ilvl w:val="0"/>
          <w:numId w:val="17"/>
        </w:numPr>
        <w:spacing w:after="0"/>
        <w:jc w:val="both"/>
      </w:pPr>
      <w:r w:rsidRPr="006B0AB6">
        <w:t>明日は雨が降ると　おもいます。</w:t>
      </w:r>
    </w:p>
    <w:p w14:paraId="38F2576E" w14:textId="77777777" w:rsidR="006B0AB6" w:rsidRPr="006B0AB6" w:rsidRDefault="006B0AB6" w:rsidP="006B0AB6">
      <w:pPr>
        <w:numPr>
          <w:ilvl w:val="0"/>
          <w:numId w:val="17"/>
        </w:numPr>
        <w:spacing w:after="0"/>
        <w:jc w:val="both"/>
      </w:pPr>
      <w:r w:rsidRPr="006B0AB6">
        <w:t>先生は「次の授業を読んでください」と　いいました。</w:t>
      </w:r>
    </w:p>
    <w:p w14:paraId="4410EE7A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rPr>
          <w:b/>
          <w:bCs/>
        </w:rPr>
        <w:t>Упр. 5:</w:t>
      </w:r>
    </w:p>
    <w:p w14:paraId="58999E27" w14:textId="77777777" w:rsidR="006B0AB6" w:rsidRPr="006B0AB6" w:rsidRDefault="006B0AB6" w:rsidP="006B0AB6">
      <w:pPr>
        <w:numPr>
          <w:ilvl w:val="0"/>
          <w:numId w:val="18"/>
        </w:numPr>
        <w:spacing w:after="0"/>
        <w:jc w:val="both"/>
      </w:pPr>
      <w:r w:rsidRPr="006B0AB6">
        <w:t>「富士山」という山</w:t>
      </w:r>
    </w:p>
    <w:p w14:paraId="18552439" w14:textId="77777777" w:rsidR="006B0AB6" w:rsidRPr="006B0AB6" w:rsidRDefault="006B0AB6" w:rsidP="006B0AB6">
      <w:pPr>
        <w:numPr>
          <w:ilvl w:val="0"/>
          <w:numId w:val="18"/>
        </w:numPr>
        <w:spacing w:after="0"/>
        <w:jc w:val="both"/>
      </w:pPr>
      <w:r w:rsidRPr="006B0AB6">
        <w:t>「こころ」という小説</w:t>
      </w:r>
    </w:p>
    <w:p w14:paraId="155B6152" w14:textId="77777777" w:rsidR="006B0AB6" w:rsidRPr="006B0AB6" w:rsidRDefault="006B0AB6" w:rsidP="006B0AB6">
      <w:pPr>
        <w:numPr>
          <w:ilvl w:val="0"/>
          <w:numId w:val="18"/>
        </w:numPr>
        <w:spacing w:after="0"/>
        <w:jc w:val="both"/>
      </w:pPr>
      <w:r w:rsidRPr="006B0AB6">
        <w:t>田中という先生</w:t>
      </w:r>
    </w:p>
    <w:p w14:paraId="6DB14C9F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Урок 12</w:t>
      </w:r>
    </w:p>
    <w:p w14:paraId="45D554B1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rPr>
          <w:b/>
          <w:bCs/>
        </w:rPr>
        <w:t>Упр. 1:</w:t>
      </w:r>
    </w:p>
    <w:p w14:paraId="241ED78E" w14:textId="77777777" w:rsidR="006B0AB6" w:rsidRPr="006B0AB6" w:rsidRDefault="006B0AB6" w:rsidP="006B0AB6">
      <w:pPr>
        <w:numPr>
          <w:ilvl w:val="0"/>
          <w:numId w:val="19"/>
        </w:numPr>
        <w:spacing w:after="0"/>
        <w:jc w:val="both"/>
      </w:pPr>
      <w:r w:rsidRPr="006B0AB6">
        <w:t>飛行機は新幹線より速いです。</w:t>
      </w:r>
    </w:p>
    <w:p w14:paraId="4E40207A" w14:textId="77777777" w:rsidR="006B0AB6" w:rsidRPr="006B0AB6" w:rsidRDefault="006B0AB6" w:rsidP="006B0AB6">
      <w:pPr>
        <w:numPr>
          <w:ilvl w:val="0"/>
          <w:numId w:val="19"/>
        </w:numPr>
        <w:spacing w:after="0"/>
        <w:jc w:val="both"/>
      </w:pPr>
      <w:r w:rsidRPr="006B0AB6">
        <w:t>北海道は沖縄より寒いです。</w:t>
      </w:r>
    </w:p>
    <w:p w14:paraId="0D2AC383" w14:textId="77777777" w:rsidR="006B0AB6" w:rsidRPr="006B0AB6" w:rsidRDefault="006B0AB6" w:rsidP="006B0AB6">
      <w:pPr>
        <w:numPr>
          <w:ilvl w:val="0"/>
          <w:numId w:val="19"/>
        </w:numPr>
        <w:spacing w:after="0"/>
        <w:jc w:val="both"/>
      </w:pPr>
      <w:r w:rsidRPr="006B0AB6">
        <w:t>この本はあの本より面白いです。</w:t>
      </w:r>
    </w:p>
    <w:p w14:paraId="3C9B2E3D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rPr>
          <w:b/>
          <w:bCs/>
        </w:rPr>
        <w:t>Упр. 2:</w:t>
      </w:r>
    </w:p>
    <w:p w14:paraId="2849B619" w14:textId="77777777" w:rsidR="006B0AB6" w:rsidRPr="006B0AB6" w:rsidRDefault="006B0AB6" w:rsidP="006B0AB6">
      <w:pPr>
        <w:numPr>
          <w:ilvl w:val="0"/>
          <w:numId w:val="20"/>
        </w:numPr>
        <w:spacing w:after="0"/>
        <w:jc w:val="both"/>
      </w:pPr>
      <w:r w:rsidRPr="006B0AB6">
        <w:t>電車のほうが便利です。</w:t>
      </w:r>
      <w:r w:rsidRPr="006B0AB6">
        <w:t xml:space="preserve"> (или </w:t>
      </w:r>
      <w:r w:rsidRPr="006B0AB6">
        <w:t>バスより電車のほうが便利です</w:t>
      </w:r>
      <w:r w:rsidRPr="006B0AB6">
        <w:t>)</w:t>
      </w:r>
    </w:p>
    <w:p w14:paraId="2EDBB20D" w14:textId="77777777" w:rsidR="006B0AB6" w:rsidRPr="006B0AB6" w:rsidRDefault="006B0AB6" w:rsidP="006B0AB6">
      <w:pPr>
        <w:numPr>
          <w:ilvl w:val="0"/>
          <w:numId w:val="20"/>
        </w:numPr>
        <w:spacing w:after="0"/>
        <w:jc w:val="both"/>
      </w:pPr>
      <w:r w:rsidRPr="006B0AB6">
        <w:t>日本のほう</w:t>
      </w:r>
      <w:proofErr w:type="gramStart"/>
      <w:r w:rsidRPr="006B0AB6">
        <w:t>が</w:t>
      </w:r>
      <w:proofErr w:type="gramEnd"/>
      <w:r w:rsidRPr="006B0AB6">
        <w:t>人口</w:t>
      </w:r>
      <w:proofErr w:type="gramStart"/>
      <w:r w:rsidRPr="006B0AB6">
        <w:t>が</w:t>
      </w:r>
      <w:proofErr w:type="gramEnd"/>
      <w:r w:rsidRPr="006B0AB6">
        <w:t>多いです。</w:t>
      </w:r>
      <w:r w:rsidRPr="006B0AB6">
        <w:t xml:space="preserve"> (или </w:t>
      </w:r>
      <w:r w:rsidRPr="006B0AB6">
        <w:t>カナダより日本のほうが人口が多いです</w:t>
      </w:r>
      <w:r w:rsidRPr="006B0AB6">
        <w:t>)</w:t>
      </w:r>
    </w:p>
    <w:p w14:paraId="3D4A75D0" w14:textId="77777777" w:rsidR="006B0AB6" w:rsidRPr="006B0AB6" w:rsidRDefault="006B0AB6" w:rsidP="006B0AB6">
      <w:pPr>
        <w:numPr>
          <w:ilvl w:val="0"/>
          <w:numId w:val="20"/>
        </w:numPr>
        <w:spacing w:after="0"/>
        <w:jc w:val="both"/>
      </w:pPr>
      <w:r w:rsidRPr="006B0AB6">
        <w:t>夏のほうが好きです。</w:t>
      </w:r>
    </w:p>
    <w:p w14:paraId="6C968546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rPr>
          <w:b/>
          <w:bCs/>
        </w:rPr>
        <w:t>Упр. 3:</w:t>
      </w:r>
    </w:p>
    <w:p w14:paraId="6583D107" w14:textId="77777777" w:rsidR="006B0AB6" w:rsidRPr="006B0AB6" w:rsidRDefault="006B0AB6" w:rsidP="006B0AB6">
      <w:pPr>
        <w:numPr>
          <w:ilvl w:val="0"/>
          <w:numId w:val="21"/>
        </w:numPr>
        <w:spacing w:after="0"/>
        <w:jc w:val="both"/>
      </w:pPr>
      <w:r w:rsidRPr="006B0AB6">
        <w:lastRenderedPageBreak/>
        <w:t>車のほうが便利です。</w:t>
      </w:r>
      <w:r w:rsidRPr="006B0AB6">
        <w:t xml:space="preserve"> (или </w:t>
      </w:r>
      <w:r w:rsidRPr="006B0AB6">
        <w:t>自転車より車のほうが便利です</w:t>
      </w:r>
      <w:r w:rsidRPr="006B0AB6">
        <w:t>)</w:t>
      </w:r>
    </w:p>
    <w:p w14:paraId="0CF6EA77" w14:textId="77777777" w:rsidR="006B0AB6" w:rsidRPr="006B0AB6" w:rsidRDefault="006B0AB6" w:rsidP="006B0AB6">
      <w:pPr>
        <w:numPr>
          <w:ilvl w:val="0"/>
          <w:numId w:val="21"/>
        </w:numPr>
        <w:spacing w:after="0"/>
        <w:jc w:val="both"/>
      </w:pPr>
      <w:r w:rsidRPr="006B0AB6">
        <w:t>京都のほうが静かです。</w:t>
      </w:r>
    </w:p>
    <w:p w14:paraId="778D8070" w14:textId="77777777" w:rsidR="006B0AB6" w:rsidRPr="006B0AB6" w:rsidRDefault="006B0AB6" w:rsidP="006B0AB6">
      <w:pPr>
        <w:numPr>
          <w:ilvl w:val="0"/>
          <w:numId w:val="21"/>
        </w:numPr>
        <w:spacing w:after="0"/>
        <w:jc w:val="both"/>
      </w:pPr>
      <w:r w:rsidRPr="006B0AB6">
        <w:t>コーヒーのほうが好きです。</w:t>
      </w:r>
      <w:r w:rsidRPr="006B0AB6">
        <w:t xml:space="preserve"> (ответ по вкусу)</w:t>
      </w:r>
    </w:p>
    <w:p w14:paraId="0A854526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rPr>
          <w:b/>
          <w:bCs/>
        </w:rPr>
        <w:t>Упр. 4:</w:t>
      </w:r>
    </w:p>
    <w:p w14:paraId="35BA6B0B" w14:textId="77777777" w:rsidR="006B0AB6" w:rsidRPr="006B0AB6" w:rsidRDefault="006B0AB6" w:rsidP="006B0AB6">
      <w:pPr>
        <w:numPr>
          <w:ilvl w:val="0"/>
          <w:numId w:val="22"/>
        </w:numPr>
        <w:spacing w:after="0"/>
        <w:jc w:val="both"/>
      </w:pPr>
      <w:r w:rsidRPr="006B0AB6">
        <w:t>日本の都市の中で東京</w:t>
      </w:r>
      <w:proofErr w:type="gramStart"/>
      <w:r w:rsidRPr="006B0AB6">
        <w:t>が</w:t>
      </w:r>
      <w:proofErr w:type="gramEnd"/>
      <w:r w:rsidRPr="006B0AB6">
        <w:t>いちばん人口</w:t>
      </w:r>
      <w:proofErr w:type="gramStart"/>
      <w:r w:rsidRPr="006B0AB6">
        <w:t>が</w:t>
      </w:r>
      <w:proofErr w:type="gramEnd"/>
      <w:r w:rsidRPr="006B0AB6">
        <w:t>多いです。</w:t>
      </w:r>
    </w:p>
    <w:p w14:paraId="4BA94D3A" w14:textId="77777777" w:rsidR="006B0AB6" w:rsidRPr="006B0AB6" w:rsidRDefault="006B0AB6" w:rsidP="006B0AB6">
      <w:pPr>
        <w:numPr>
          <w:ilvl w:val="0"/>
          <w:numId w:val="22"/>
        </w:numPr>
        <w:spacing w:after="0"/>
        <w:jc w:val="both"/>
      </w:pPr>
      <w:r w:rsidRPr="006B0AB6">
        <w:t>このクラスで山田さんがいちばん若いです。</w:t>
      </w:r>
    </w:p>
    <w:p w14:paraId="390487CE" w14:textId="77777777" w:rsidR="006B0AB6" w:rsidRPr="006B0AB6" w:rsidRDefault="006B0AB6" w:rsidP="006B0AB6">
      <w:pPr>
        <w:numPr>
          <w:ilvl w:val="0"/>
          <w:numId w:val="22"/>
        </w:numPr>
        <w:spacing w:after="0"/>
        <w:jc w:val="both"/>
      </w:pPr>
      <w:r w:rsidRPr="006B0AB6">
        <w:t>日本料理の中で寿司がいちばんおいしいです。</w:t>
      </w:r>
    </w:p>
    <w:p w14:paraId="7DDACC97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rPr>
          <w:b/>
          <w:bCs/>
        </w:rPr>
        <w:t>Упр. 5:</w:t>
      </w:r>
    </w:p>
    <w:p w14:paraId="4DE7A621" w14:textId="77777777" w:rsidR="006B0AB6" w:rsidRPr="006B0AB6" w:rsidRDefault="006B0AB6" w:rsidP="006B0AB6">
      <w:pPr>
        <w:numPr>
          <w:ilvl w:val="0"/>
          <w:numId w:val="23"/>
        </w:numPr>
        <w:spacing w:after="0"/>
        <w:jc w:val="both"/>
      </w:pPr>
      <w:r w:rsidRPr="006B0AB6">
        <w:t>今日は昨日ほど寒くないです。</w:t>
      </w:r>
    </w:p>
    <w:p w14:paraId="4ADD21C5" w14:textId="77777777" w:rsidR="006B0AB6" w:rsidRPr="006B0AB6" w:rsidRDefault="006B0AB6" w:rsidP="006B0AB6">
      <w:pPr>
        <w:numPr>
          <w:ilvl w:val="0"/>
          <w:numId w:val="23"/>
        </w:numPr>
        <w:spacing w:after="0"/>
        <w:jc w:val="both"/>
      </w:pPr>
      <w:r w:rsidRPr="006B0AB6">
        <w:t>このコンピューターはあのコンピューターの</w:t>
      </w:r>
      <w:r w:rsidRPr="006B0AB6">
        <w:t>2</w:t>
      </w:r>
      <w:r w:rsidRPr="006B0AB6">
        <w:t>倍高いです。</w:t>
      </w:r>
    </w:p>
    <w:p w14:paraId="20655DFB" w14:textId="77777777" w:rsidR="006B0AB6" w:rsidRPr="006B0AB6" w:rsidRDefault="006B0AB6" w:rsidP="006B0AB6">
      <w:pPr>
        <w:numPr>
          <w:ilvl w:val="0"/>
          <w:numId w:val="23"/>
        </w:numPr>
        <w:spacing w:after="0"/>
        <w:jc w:val="both"/>
      </w:pPr>
      <w:r w:rsidRPr="006B0AB6">
        <w:t>映画の中でこれがいちばん面白いです。</w:t>
      </w:r>
    </w:p>
    <w:p w14:paraId="6BD330BC" w14:textId="77777777" w:rsidR="006B0AB6" w:rsidRPr="006B0AB6" w:rsidRDefault="006B0AB6" w:rsidP="006B0AB6">
      <w:pPr>
        <w:numPr>
          <w:ilvl w:val="0"/>
          <w:numId w:val="23"/>
        </w:numPr>
        <w:spacing w:after="0"/>
        <w:jc w:val="both"/>
      </w:pPr>
      <w:r w:rsidRPr="006B0AB6">
        <w:t>私の身長は兄と同じくらいです。</w:t>
      </w:r>
    </w:p>
    <w:p w14:paraId="2001923C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rPr>
          <w:b/>
          <w:bCs/>
        </w:rPr>
        <w:t>Упр. 6:</w:t>
      </w:r>
    </w:p>
    <w:p w14:paraId="7753DE09" w14:textId="77777777" w:rsidR="006B0AB6" w:rsidRPr="006B0AB6" w:rsidRDefault="006B0AB6" w:rsidP="006B0AB6">
      <w:pPr>
        <w:numPr>
          <w:ilvl w:val="0"/>
          <w:numId w:val="24"/>
        </w:numPr>
        <w:spacing w:after="0"/>
        <w:jc w:val="both"/>
      </w:pPr>
      <w:r w:rsidRPr="006B0AB6">
        <w:t>この問題はあの問題ほど難しくないです。</w:t>
      </w:r>
    </w:p>
    <w:p w14:paraId="677A0218" w14:textId="77777777" w:rsidR="006B0AB6" w:rsidRPr="006B0AB6" w:rsidRDefault="006B0AB6" w:rsidP="006B0AB6">
      <w:pPr>
        <w:numPr>
          <w:ilvl w:val="0"/>
          <w:numId w:val="24"/>
        </w:numPr>
        <w:spacing w:after="0"/>
        <w:jc w:val="both"/>
      </w:pPr>
      <w:r w:rsidRPr="006B0AB6">
        <w:t>私の家はあなたの家ほど広くないです。</w:t>
      </w:r>
    </w:p>
    <w:p w14:paraId="4EAF3240" w14:textId="77777777" w:rsidR="006B0AB6" w:rsidRPr="006B0AB6" w:rsidRDefault="00000000" w:rsidP="006B0AB6">
      <w:pPr>
        <w:spacing w:after="0"/>
        <w:ind w:firstLine="709"/>
        <w:jc w:val="both"/>
      </w:pPr>
      <w:r>
        <w:pict w14:anchorId="350F0870">
          <v:rect id="_x0000_i1027" style="width:0;height:.75pt" o:hralign="center" o:hrstd="t" o:hr="t" fillcolor="#a0a0a0" stroked="f"/>
        </w:pict>
      </w:r>
    </w:p>
    <w:p w14:paraId="3227B1CB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rFonts w:ascii="Segoe UI Emoji" w:hAnsi="Segoe UI Emoji" w:cs="Segoe UI Emoji"/>
          <w:b/>
          <w:bCs/>
        </w:rPr>
        <w:t>📝</w:t>
      </w:r>
      <w:r w:rsidRPr="006B0AB6">
        <w:rPr>
          <w:b/>
          <w:bCs/>
        </w:rPr>
        <w:t xml:space="preserve"> Дополнительные задания для рабочей тетради</w:t>
      </w:r>
    </w:p>
    <w:p w14:paraId="37DC8BD8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Урок 11 – Диалог</w:t>
      </w:r>
    </w:p>
    <w:p w14:paraId="22EDA1CE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rPr>
          <w:b/>
          <w:bCs/>
        </w:rPr>
        <w:t xml:space="preserve">Вставьте пропущенные фразы (используйте </w:t>
      </w:r>
      <w:r w:rsidRPr="006B0AB6">
        <w:rPr>
          <w:b/>
          <w:bCs/>
        </w:rPr>
        <w:t>～と　いいました</w:t>
      </w:r>
      <w:r w:rsidRPr="006B0AB6">
        <w:rPr>
          <w:b/>
          <w:bCs/>
        </w:rPr>
        <w:t xml:space="preserve">, </w:t>
      </w:r>
      <w:r w:rsidRPr="006B0AB6">
        <w:rPr>
          <w:b/>
          <w:bCs/>
        </w:rPr>
        <w:t>～と　おもいます</w:t>
      </w:r>
      <w:r w:rsidRPr="006B0AB6">
        <w:rPr>
          <w:b/>
          <w:bCs/>
        </w:rPr>
        <w:t>):</w:t>
      </w:r>
    </w:p>
    <w:p w14:paraId="1165287E" w14:textId="77777777" w:rsidR="006B0AB6" w:rsidRPr="006B0AB6" w:rsidRDefault="006B0AB6" w:rsidP="00BA2657">
      <w:pPr>
        <w:spacing w:after="0"/>
        <w:ind w:firstLine="709"/>
      </w:pPr>
      <w:r w:rsidRPr="006B0AB6">
        <w:t xml:space="preserve">A: </w:t>
      </w:r>
      <w:r w:rsidRPr="006B0AB6">
        <w:t>先生は何と　いいましたか。</w:t>
      </w:r>
      <w:r w:rsidRPr="006B0AB6">
        <w:br/>
        <w:t xml:space="preserve">B: </w:t>
      </w:r>
      <w:r w:rsidRPr="006B0AB6">
        <w:t>＿＿＿＿＿「宿題を出します」と　いいました。</w:t>
      </w:r>
      <w:r w:rsidRPr="006B0AB6">
        <w:br/>
        <w:t xml:space="preserve">A: </w:t>
      </w:r>
      <w:r w:rsidRPr="006B0AB6">
        <w:t>そうですか。私はこの宿題は簡単だ＿＿＿＿＿。</w:t>
      </w:r>
    </w:p>
    <w:p w14:paraId="70CF1647" w14:textId="77777777" w:rsidR="006B0AB6" w:rsidRPr="006B0AB6" w:rsidRDefault="006B0AB6" w:rsidP="006B0AB6">
      <w:pPr>
        <w:spacing w:after="0"/>
        <w:ind w:firstLine="709"/>
        <w:jc w:val="both"/>
        <w:rPr>
          <w:b/>
          <w:bCs/>
        </w:rPr>
      </w:pPr>
      <w:r w:rsidRPr="006B0AB6">
        <w:rPr>
          <w:b/>
          <w:bCs/>
        </w:rPr>
        <w:t>Урок 12 – Текст для чтения и вопросы</w:t>
      </w:r>
    </w:p>
    <w:p w14:paraId="53969DF3" w14:textId="77777777" w:rsidR="006B0AB6" w:rsidRPr="006B0AB6" w:rsidRDefault="006B0AB6" w:rsidP="00BA2657">
      <w:pPr>
        <w:spacing w:after="0"/>
        <w:ind w:firstLine="709"/>
      </w:pPr>
      <w:r w:rsidRPr="006B0AB6">
        <w:rPr>
          <w:b/>
          <w:bCs/>
        </w:rPr>
        <w:t>Текст:</w:t>
      </w:r>
      <w:r w:rsidRPr="006B0AB6">
        <w:br/>
      </w:r>
      <w:r w:rsidRPr="006B0AB6">
        <w:t>東京は日本で一番大きい都市です。大阪は東京より小さいですが、にぎやかです。京都は大阪ほど大きくありませんが、歴史があります。新幹線は飛行機より速いです。</w:t>
      </w:r>
    </w:p>
    <w:p w14:paraId="54364C5E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rPr>
          <w:b/>
          <w:bCs/>
        </w:rPr>
        <w:t>Вопросы:</w:t>
      </w:r>
    </w:p>
    <w:p w14:paraId="421C8ADD" w14:textId="77777777" w:rsidR="006B0AB6" w:rsidRPr="006B0AB6" w:rsidRDefault="006B0AB6" w:rsidP="006B0AB6">
      <w:pPr>
        <w:numPr>
          <w:ilvl w:val="0"/>
          <w:numId w:val="25"/>
        </w:numPr>
        <w:spacing w:after="0"/>
        <w:jc w:val="both"/>
      </w:pPr>
      <w:r w:rsidRPr="006B0AB6">
        <w:t>日本で一番大きい都市はどこですか。</w:t>
      </w:r>
    </w:p>
    <w:p w14:paraId="5C081C85" w14:textId="77777777" w:rsidR="006B0AB6" w:rsidRPr="006B0AB6" w:rsidRDefault="006B0AB6" w:rsidP="006B0AB6">
      <w:pPr>
        <w:numPr>
          <w:ilvl w:val="0"/>
          <w:numId w:val="25"/>
        </w:numPr>
        <w:spacing w:after="0"/>
        <w:jc w:val="both"/>
      </w:pPr>
      <w:r w:rsidRPr="006B0AB6">
        <w:t>大阪は東京より大きいですか、小さいですか。</w:t>
      </w:r>
    </w:p>
    <w:p w14:paraId="3E3B0B29" w14:textId="77777777" w:rsidR="006B0AB6" w:rsidRPr="006B0AB6" w:rsidRDefault="006B0AB6" w:rsidP="006B0AB6">
      <w:pPr>
        <w:numPr>
          <w:ilvl w:val="0"/>
          <w:numId w:val="25"/>
        </w:numPr>
        <w:spacing w:after="0"/>
        <w:jc w:val="both"/>
      </w:pPr>
      <w:r w:rsidRPr="006B0AB6">
        <w:t>京都は大阪と同じくらい大きいですか。</w:t>
      </w:r>
    </w:p>
    <w:p w14:paraId="7A27EC7F" w14:textId="77777777" w:rsidR="006B0AB6" w:rsidRPr="006B0AB6" w:rsidRDefault="006B0AB6" w:rsidP="006B0AB6">
      <w:pPr>
        <w:numPr>
          <w:ilvl w:val="0"/>
          <w:numId w:val="25"/>
        </w:numPr>
        <w:spacing w:after="0"/>
        <w:jc w:val="both"/>
      </w:pPr>
      <w:r w:rsidRPr="006B0AB6">
        <w:t>新幹線と飛行機とどちらが速いですか。</w:t>
      </w:r>
    </w:p>
    <w:p w14:paraId="68A8C4B6" w14:textId="77777777" w:rsidR="006B0AB6" w:rsidRPr="006B0AB6" w:rsidRDefault="006B0AB6" w:rsidP="006B0AB6">
      <w:pPr>
        <w:spacing w:after="0"/>
        <w:ind w:firstLine="709"/>
        <w:jc w:val="both"/>
      </w:pPr>
      <w:r w:rsidRPr="006B0AB6">
        <w:rPr>
          <w:b/>
          <w:bCs/>
        </w:rPr>
        <w:t>Ответы:</w:t>
      </w:r>
    </w:p>
    <w:p w14:paraId="2D8F6EA2" w14:textId="77777777" w:rsidR="006B0AB6" w:rsidRPr="006B0AB6" w:rsidRDefault="006B0AB6" w:rsidP="006B0AB6">
      <w:pPr>
        <w:numPr>
          <w:ilvl w:val="0"/>
          <w:numId w:val="26"/>
        </w:numPr>
        <w:spacing w:after="0"/>
        <w:jc w:val="both"/>
      </w:pPr>
      <w:r w:rsidRPr="006B0AB6">
        <w:lastRenderedPageBreak/>
        <w:t>東京です。</w:t>
      </w:r>
    </w:p>
    <w:p w14:paraId="729401A2" w14:textId="77777777" w:rsidR="006B0AB6" w:rsidRPr="006B0AB6" w:rsidRDefault="006B0AB6" w:rsidP="006B0AB6">
      <w:pPr>
        <w:numPr>
          <w:ilvl w:val="0"/>
          <w:numId w:val="26"/>
        </w:numPr>
        <w:spacing w:after="0"/>
        <w:jc w:val="both"/>
      </w:pPr>
      <w:r w:rsidRPr="006B0AB6">
        <w:t>小さいです。</w:t>
      </w:r>
    </w:p>
    <w:p w14:paraId="330F9A50" w14:textId="77777777" w:rsidR="006B0AB6" w:rsidRPr="006B0AB6" w:rsidRDefault="006B0AB6" w:rsidP="006B0AB6">
      <w:pPr>
        <w:numPr>
          <w:ilvl w:val="0"/>
          <w:numId w:val="26"/>
        </w:numPr>
        <w:spacing w:after="0"/>
        <w:jc w:val="both"/>
      </w:pPr>
      <w:r w:rsidRPr="006B0AB6">
        <w:t>いいえ、同じくらいではありません。</w:t>
      </w:r>
      <w:r w:rsidRPr="006B0AB6">
        <w:t xml:space="preserve"> (</w:t>
      </w:r>
      <w:r w:rsidRPr="006B0AB6">
        <w:t>京都は大阪ほど大きくないです</w:t>
      </w:r>
      <w:r w:rsidRPr="006B0AB6">
        <w:t>)</w:t>
      </w:r>
    </w:p>
    <w:p w14:paraId="789FCFA4" w14:textId="77777777" w:rsidR="006B0AB6" w:rsidRPr="006B0AB6" w:rsidRDefault="006B0AB6" w:rsidP="006B0AB6">
      <w:pPr>
        <w:numPr>
          <w:ilvl w:val="0"/>
          <w:numId w:val="26"/>
        </w:numPr>
        <w:spacing w:after="0"/>
        <w:jc w:val="both"/>
      </w:pPr>
      <w:r w:rsidRPr="006B0AB6">
        <w:t>飛行機のほうが速いです。</w:t>
      </w:r>
    </w:p>
    <w:sectPr w:rsidR="006B0AB6" w:rsidRPr="006B0AB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B84B8" w14:textId="77777777" w:rsidR="00345FC1" w:rsidRDefault="00345FC1" w:rsidP="00562FA3">
      <w:pPr>
        <w:spacing w:after="0"/>
      </w:pPr>
      <w:r>
        <w:separator/>
      </w:r>
    </w:p>
  </w:endnote>
  <w:endnote w:type="continuationSeparator" w:id="0">
    <w:p w14:paraId="4D4EF99E" w14:textId="77777777" w:rsidR="00345FC1" w:rsidRDefault="00345FC1" w:rsidP="00562F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2B1B2" w14:textId="77777777" w:rsidR="00345FC1" w:rsidRDefault="00345FC1" w:rsidP="00562FA3">
      <w:pPr>
        <w:spacing w:after="0"/>
      </w:pPr>
      <w:r>
        <w:separator/>
      </w:r>
    </w:p>
  </w:footnote>
  <w:footnote w:type="continuationSeparator" w:id="0">
    <w:p w14:paraId="66C40DCB" w14:textId="77777777" w:rsidR="00345FC1" w:rsidRDefault="00345FC1" w:rsidP="00562F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1EB7"/>
    <w:multiLevelType w:val="multilevel"/>
    <w:tmpl w:val="1AC6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E11D4"/>
    <w:multiLevelType w:val="multilevel"/>
    <w:tmpl w:val="4F9C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86DCB"/>
    <w:multiLevelType w:val="multilevel"/>
    <w:tmpl w:val="88F24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E6083"/>
    <w:multiLevelType w:val="multilevel"/>
    <w:tmpl w:val="AC34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14850"/>
    <w:multiLevelType w:val="multilevel"/>
    <w:tmpl w:val="CAB62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D4017"/>
    <w:multiLevelType w:val="multilevel"/>
    <w:tmpl w:val="CA3A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0C2286"/>
    <w:multiLevelType w:val="multilevel"/>
    <w:tmpl w:val="69C29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6B3F75"/>
    <w:multiLevelType w:val="multilevel"/>
    <w:tmpl w:val="6CFE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8764D5"/>
    <w:multiLevelType w:val="multilevel"/>
    <w:tmpl w:val="FA40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148F1"/>
    <w:multiLevelType w:val="multilevel"/>
    <w:tmpl w:val="33D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27A53"/>
    <w:multiLevelType w:val="multilevel"/>
    <w:tmpl w:val="1B5CD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E54BB0"/>
    <w:multiLevelType w:val="multilevel"/>
    <w:tmpl w:val="E77C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D520AF"/>
    <w:multiLevelType w:val="multilevel"/>
    <w:tmpl w:val="123E4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1A5EEA"/>
    <w:multiLevelType w:val="multilevel"/>
    <w:tmpl w:val="00F0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AC5717"/>
    <w:multiLevelType w:val="multilevel"/>
    <w:tmpl w:val="8700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13C09"/>
    <w:multiLevelType w:val="multilevel"/>
    <w:tmpl w:val="E956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A45CE9"/>
    <w:multiLevelType w:val="multilevel"/>
    <w:tmpl w:val="1ED0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637660"/>
    <w:multiLevelType w:val="multilevel"/>
    <w:tmpl w:val="0FFEE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9323B2"/>
    <w:multiLevelType w:val="multilevel"/>
    <w:tmpl w:val="4520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867F7D"/>
    <w:multiLevelType w:val="multilevel"/>
    <w:tmpl w:val="4752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A06689"/>
    <w:multiLevelType w:val="multilevel"/>
    <w:tmpl w:val="D214E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3F34A0"/>
    <w:multiLevelType w:val="multilevel"/>
    <w:tmpl w:val="56F8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5D7535"/>
    <w:multiLevelType w:val="multilevel"/>
    <w:tmpl w:val="A0E4E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741679"/>
    <w:multiLevelType w:val="multilevel"/>
    <w:tmpl w:val="90B63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0A1C37"/>
    <w:multiLevelType w:val="multilevel"/>
    <w:tmpl w:val="4A1A5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E74F4E"/>
    <w:multiLevelType w:val="multilevel"/>
    <w:tmpl w:val="5D4A4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30755">
    <w:abstractNumId w:val="8"/>
  </w:num>
  <w:num w:numId="2" w16cid:durableId="1493907757">
    <w:abstractNumId w:val="9"/>
  </w:num>
  <w:num w:numId="3" w16cid:durableId="1251819069">
    <w:abstractNumId w:val="18"/>
  </w:num>
  <w:num w:numId="4" w16cid:durableId="745345510">
    <w:abstractNumId w:val="22"/>
  </w:num>
  <w:num w:numId="5" w16cid:durableId="468669058">
    <w:abstractNumId w:val="14"/>
  </w:num>
  <w:num w:numId="6" w16cid:durableId="1079601758">
    <w:abstractNumId w:val="2"/>
  </w:num>
  <w:num w:numId="7" w16cid:durableId="845948793">
    <w:abstractNumId w:val="23"/>
  </w:num>
  <w:num w:numId="8" w16cid:durableId="1492601026">
    <w:abstractNumId w:val="4"/>
  </w:num>
  <w:num w:numId="9" w16cid:durableId="487670450">
    <w:abstractNumId w:val="24"/>
  </w:num>
  <w:num w:numId="10" w16cid:durableId="165168309">
    <w:abstractNumId w:val="16"/>
  </w:num>
  <w:num w:numId="11" w16cid:durableId="194540407">
    <w:abstractNumId w:val="0"/>
  </w:num>
  <w:num w:numId="12" w16cid:durableId="869799015">
    <w:abstractNumId w:val="21"/>
  </w:num>
  <w:num w:numId="13" w16cid:durableId="1857645480">
    <w:abstractNumId w:val="19"/>
  </w:num>
  <w:num w:numId="14" w16cid:durableId="237638105">
    <w:abstractNumId w:val="12"/>
  </w:num>
  <w:num w:numId="15" w16cid:durableId="621157883">
    <w:abstractNumId w:val="13"/>
  </w:num>
  <w:num w:numId="16" w16cid:durableId="1733583304">
    <w:abstractNumId w:val="17"/>
  </w:num>
  <w:num w:numId="17" w16cid:durableId="2122993755">
    <w:abstractNumId w:val="3"/>
  </w:num>
  <w:num w:numId="18" w16cid:durableId="1044216762">
    <w:abstractNumId w:val="1"/>
  </w:num>
  <w:num w:numId="19" w16cid:durableId="729422491">
    <w:abstractNumId w:val="15"/>
  </w:num>
  <w:num w:numId="20" w16cid:durableId="1843085730">
    <w:abstractNumId w:val="20"/>
  </w:num>
  <w:num w:numId="21" w16cid:durableId="228928734">
    <w:abstractNumId w:val="6"/>
  </w:num>
  <w:num w:numId="22" w16cid:durableId="1469666084">
    <w:abstractNumId w:val="25"/>
  </w:num>
  <w:num w:numId="23" w16cid:durableId="1400253079">
    <w:abstractNumId w:val="10"/>
  </w:num>
  <w:num w:numId="24" w16cid:durableId="1476338521">
    <w:abstractNumId w:val="5"/>
  </w:num>
  <w:num w:numId="25" w16cid:durableId="894924566">
    <w:abstractNumId w:val="7"/>
  </w:num>
  <w:num w:numId="26" w16cid:durableId="8408505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B6"/>
    <w:rsid w:val="00345FC1"/>
    <w:rsid w:val="00372671"/>
    <w:rsid w:val="00476E0A"/>
    <w:rsid w:val="00562FA3"/>
    <w:rsid w:val="006B0AB6"/>
    <w:rsid w:val="006C0B77"/>
    <w:rsid w:val="007549BF"/>
    <w:rsid w:val="008242FF"/>
    <w:rsid w:val="00870751"/>
    <w:rsid w:val="00922C48"/>
    <w:rsid w:val="009747E3"/>
    <w:rsid w:val="00A256C4"/>
    <w:rsid w:val="00B604DC"/>
    <w:rsid w:val="00B915B7"/>
    <w:rsid w:val="00BA2657"/>
    <w:rsid w:val="00D044AC"/>
    <w:rsid w:val="00D91C84"/>
    <w:rsid w:val="00EA59DF"/>
    <w:rsid w:val="00EE4070"/>
    <w:rsid w:val="00F100E5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8D4663"/>
  <w15:chartTrackingRefBased/>
  <w15:docId w15:val="{3A9C7C27-8B45-41D2-8338-DA1EA2CD3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B0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0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A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0A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A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0A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0A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0A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0A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0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0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0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0AB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0AB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B0AB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B0AB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B0AB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B0AB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B0A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0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0A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0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0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0AB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B0A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0A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0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0AB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B0AB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62FA3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562FA3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562FA3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562FA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1164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2</cp:revision>
  <dcterms:created xsi:type="dcterms:W3CDTF">2026-04-12T14:32:00Z</dcterms:created>
  <dcterms:modified xsi:type="dcterms:W3CDTF">2026-05-06T05:22:00Z</dcterms:modified>
</cp:coreProperties>
</file>