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4EDB5" w14:textId="77777777" w:rsidR="00753755" w:rsidRPr="00753755" w:rsidRDefault="00753755" w:rsidP="00753755">
      <w:pPr>
        <w:spacing w:after="0"/>
        <w:ind w:firstLine="709"/>
      </w:pPr>
      <w:r w:rsidRPr="00753755">
        <w:pict w14:anchorId="1CB89AA4">
          <v:rect id="_x0000_i1025" style="width:0;height:.75pt" o:hrstd="t" o:hr="t" fillcolor="#a0a0a0" stroked="f"/>
        </w:pict>
      </w:r>
    </w:p>
    <w:p w14:paraId="58E0239A" w14:textId="5D5E6DA0" w:rsidR="00753755" w:rsidRPr="00753755" w:rsidRDefault="00753755" w:rsidP="00753755">
      <w:pPr>
        <w:spacing w:after="0"/>
        <w:ind w:firstLine="709"/>
        <w:rPr>
          <w:b/>
          <w:bCs/>
        </w:rPr>
      </w:pPr>
      <w:r w:rsidRPr="00753755">
        <w:rPr>
          <w:b/>
          <w:bCs/>
        </w:rPr>
        <w:t xml:space="preserve">Страница 85 – 5-й день, продолжение: </w:t>
      </w:r>
      <w:r w:rsidRPr="00753755">
        <w:rPr>
          <w:b/>
          <w:bCs/>
        </w:rPr>
        <w:t>手品・合図・強気</w:t>
      </w:r>
      <w:r w:rsidRPr="00753755">
        <w:rPr>
          <w:b/>
          <w:bCs/>
        </w:rPr>
        <w:t xml:space="preserve"> (Фокус, сигнал, сильный характер)</w:t>
      </w:r>
    </w:p>
    <w:p w14:paraId="29C2A5AF" w14:textId="77777777" w:rsidR="00753755" w:rsidRPr="00753755" w:rsidRDefault="00753755" w:rsidP="00753755">
      <w:pPr>
        <w:spacing w:after="0"/>
        <w:ind w:firstLine="709"/>
      </w:pPr>
      <w:r w:rsidRPr="00753755">
        <w:t xml:space="preserve">*На этой странице даны дополнительные слова с корнями </w:t>
      </w:r>
      <w:r w:rsidRPr="00753755">
        <w:t>手</w:t>
      </w:r>
      <w:r w:rsidRPr="00753755">
        <w:t xml:space="preserve"> (рука), </w:t>
      </w:r>
      <w:r w:rsidRPr="00753755">
        <w:t>合</w:t>
      </w:r>
      <w:r w:rsidRPr="00753755">
        <w:t xml:space="preserve"> (соответствие) и </w:t>
      </w:r>
      <w:r w:rsidRPr="00753755">
        <w:t>体</w:t>
      </w:r>
      <w:r w:rsidRPr="00753755">
        <w:t xml:space="preserve"> (тело), а также упражнения к 5-му дню.*</w:t>
      </w:r>
    </w:p>
    <w:p w14:paraId="2B5B0324" w14:textId="77777777" w:rsidR="00753755" w:rsidRPr="00753755" w:rsidRDefault="00753755" w:rsidP="00753755">
      <w:pPr>
        <w:spacing w:after="0"/>
        <w:ind w:firstLine="709"/>
        <w:rPr>
          <w:b/>
          <w:bCs/>
        </w:rPr>
      </w:pPr>
      <w:r w:rsidRPr="00753755">
        <w:rPr>
          <w:rFonts w:ascii="Segoe UI Emoji" w:hAnsi="Segoe UI Emoji" w:cs="Segoe UI Emoji"/>
          <w:b/>
          <w:bCs/>
        </w:rPr>
        <w:t>🔸</w:t>
      </w:r>
      <w:r w:rsidRPr="00753755">
        <w:rPr>
          <w:b/>
          <w:bCs/>
        </w:rPr>
        <w:t xml:space="preserve"> Новые слова и выражения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2121"/>
        <w:gridCol w:w="3176"/>
        <w:gridCol w:w="2744"/>
      </w:tblGrid>
      <w:tr w:rsidR="00753755" w:rsidRPr="00753755" w14:paraId="731E71BA" w14:textId="77777777" w:rsidTr="0075375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44A60" w14:textId="77777777" w:rsidR="00753755" w:rsidRPr="00753755" w:rsidRDefault="00753755" w:rsidP="00753755">
            <w:pPr>
              <w:spacing w:after="0"/>
            </w:pPr>
            <w:r w:rsidRPr="00753755">
              <w:t>Слово (кандзи)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63DF6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Чтение (рус.)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3CE3A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Перевод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B41F6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Пример из учебника (перевод)</w:t>
            </w:r>
          </w:p>
        </w:tc>
      </w:tr>
      <w:tr w:rsidR="00753755" w:rsidRPr="00753755" w14:paraId="42F63919" w14:textId="77777777" w:rsidTr="007537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DD3F8" w14:textId="77777777" w:rsidR="00753755" w:rsidRPr="00753755" w:rsidRDefault="00753755" w:rsidP="00753755">
            <w:pPr>
              <w:spacing w:after="0"/>
            </w:pPr>
            <w:r w:rsidRPr="00753755">
              <w:rPr>
                <w:b/>
                <w:bCs/>
              </w:rPr>
              <w:t>手を入れる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9C469" w14:textId="77777777" w:rsidR="00753755" w:rsidRPr="00753755" w:rsidRDefault="00753755" w:rsidP="00873F17">
            <w:pPr>
              <w:spacing w:after="0"/>
            </w:pPr>
            <w:r w:rsidRPr="00753755">
              <w:t>тэ о ирэру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0B89A" w14:textId="77777777" w:rsidR="00753755" w:rsidRPr="00753755" w:rsidRDefault="00753755" w:rsidP="00873F17">
            <w:pPr>
              <w:spacing w:after="0"/>
            </w:pPr>
            <w:r w:rsidRPr="00753755">
              <w:t>вставить руку (помочь, вмешаться)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6B83A" w14:textId="77777777" w:rsidR="00753755" w:rsidRPr="00753755" w:rsidRDefault="00753755" w:rsidP="00873F17">
            <w:pPr>
              <w:spacing w:after="0"/>
            </w:pPr>
            <w:r w:rsidRPr="00753755">
              <w:t>修理に手を入れる</w:t>
            </w:r>
            <w:r w:rsidRPr="00753755">
              <w:t xml:space="preserve"> (взяться за ремонт)</w:t>
            </w:r>
          </w:p>
        </w:tc>
      </w:tr>
      <w:tr w:rsidR="00753755" w:rsidRPr="00753755" w14:paraId="4ED736CF" w14:textId="77777777" w:rsidTr="007537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95E7A" w14:textId="77777777" w:rsidR="00753755" w:rsidRPr="00753755" w:rsidRDefault="00753755" w:rsidP="00753755">
            <w:pPr>
              <w:spacing w:after="0"/>
            </w:pPr>
            <w:r w:rsidRPr="00753755">
              <w:rPr>
                <w:b/>
                <w:bCs/>
              </w:rPr>
              <w:t>手を貸す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A6BD3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тэ о касу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76115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помочь (букв. одолжить руку)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543DE5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重いので手を貸してください</w:t>
            </w:r>
            <w:r w:rsidRPr="00753755">
              <w:t xml:space="preserve"> (помогите, это тяжело)</w:t>
            </w:r>
          </w:p>
        </w:tc>
      </w:tr>
      <w:tr w:rsidR="00753755" w:rsidRPr="00753755" w14:paraId="5610B2E6" w14:textId="77777777" w:rsidTr="007537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E7B04" w14:textId="77777777" w:rsidR="00753755" w:rsidRPr="00753755" w:rsidRDefault="00753755" w:rsidP="00753755">
            <w:pPr>
              <w:spacing w:after="0"/>
            </w:pPr>
            <w:r w:rsidRPr="00753755">
              <w:rPr>
                <w:b/>
                <w:bCs/>
              </w:rPr>
              <w:t>手が空く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21DCD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тэ га аку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DF0AE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освободиться, появиться свободному времени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70752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仕事が終わって手が空いた</w:t>
            </w:r>
            <w:r w:rsidRPr="00753755">
              <w:t xml:space="preserve"> (работа закончилась, я свободен)</w:t>
            </w:r>
          </w:p>
        </w:tc>
      </w:tr>
      <w:tr w:rsidR="00753755" w:rsidRPr="00753755" w14:paraId="7C3EC1B8" w14:textId="77777777" w:rsidTr="007537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C00CA" w14:textId="77777777" w:rsidR="00753755" w:rsidRPr="00753755" w:rsidRDefault="00753755" w:rsidP="00753755">
            <w:pPr>
              <w:spacing w:after="0"/>
            </w:pPr>
            <w:r w:rsidRPr="00753755">
              <w:rPr>
                <w:b/>
                <w:bCs/>
              </w:rPr>
              <w:t>手が離せない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71A0D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тэ га ханасэнай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F484D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не могу оторваться, очень занят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59B2C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子どもが小さくて手が離せない</w:t>
            </w:r>
            <w:r w:rsidRPr="00753755">
              <w:t xml:space="preserve"> (ребёнок маленький, не могу отлучиться)</w:t>
            </w:r>
          </w:p>
        </w:tc>
      </w:tr>
      <w:tr w:rsidR="00753755" w:rsidRPr="00753755" w14:paraId="06DD2FA2" w14:textId="77777777" w:rsidTr="007537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AAEC7" w14:textId="77777777" w:rsidR="00753755" w:rsidRPr="00753755" w:rsidRDefault="00753755" w:rsidP="00753755">
            <w:pPr>
              <w:spacing w:after="0"/>
            </w:pPr>
            <w:r w:rsidRPr="00753755">
              <w:rPr>
                <w:b/>
                <w:bCs/>
              </w:rPr>
              <w:t>手がふさがる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FB061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тэ га фусагару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E59E5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руки заняты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B8C2B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料理で両手がふさがっている</w:t>
            </w:r>
            <w:r w:rsidRPr="00753755">
              <w:t xml:space="preserve"> (обе руки заняты готовкой)</w:t>
            </w:r>
          </w:p>
        </w:tc>
      </w:tr>
      <w:tr w:rsidR="00753755" w:rsidRPr="00753755" w14:paraId="195F75D5" w14:textId="77777777" w:rsidTr="007537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8FD71" w14:textId="77777777" w:rsidR="00753755" w:rsidRPr="00753755" w:rsidRDefault="00753755" w:rsidP="00753755">
            <w:pPr>
              <w:spacing w:after="0"/>
            </w:pPr>
            <w:r w:rsidRPr="00753755">
              <w:rPr>
                <w:b/>
                <w:bCs/>
              </w:rPr>
              <w:t>手がない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FBC9B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тэ га най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35728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нет способа, ничего не поделаешь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372FF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こんなに遅くなっては手がない</w:t>
            </w:r>
            <w:r w:rsidRPr="00753755">
              <w:t xml:space="preserve"> (раз так поздно, </w:t>
            </w:r>
            <w:r w:rsidRPr="00753755">
              <w:lastRenderedPageBreak/>
              <w:t>ничего не поделаешь)</w:t>
            </w:r>
          </w:p>
        </w:tc>
      </w:tr>
      <w:tr w:rsidR="00753755" w:rsidRPr="00753755" w14:paraId="172025A5" w14:textId="77777777" w:rsidTr="007537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83402" w14:textId="77777777" w:rsidR="00753755" w:rsidRPr="00753755" w:rsidRDefault="00753755" w:rsidP="00753755">
            <w:pPr>
              <w:spacing w:after="0"/>
            </w:pPr>
            <w:r w:rsidRPr="00753755">
              <w:rPr>
                <w:b/>
                <w:bCs/>
              </w:rPr>
              <w:lastRenderedPageBreak/>
              <w:t>手につかない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02371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тэ ни цуканай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C837C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не идёт дело, нет настроения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D194B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心配事で仕事が手につかない</w:t>
            </w:r>
            <w:r w:rsidRPr="00753755">
              <w:t xml:space="preserve"> (из-за волнений работа не идёт)</w:t>
            </w:r>
          </w:p>
        </w:tc>
      </w:tr>
      <w:tr w:rsidR="00753755" w:rsidRPr="00753755" w14:paraId="211E736C" w14:textId="77777777" w:rsidTr="007537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0E4C9" w14:textId="77777777" w:rsidR="00753755" w:rsidRPr="00753755" w:rsidRDefault="00753755" w:rsidP="00753755">
            <w:pPr>
              <w:spacing w:after="0"/>
            </w:pPr>
            <w:r w:rsidRPr="00753755">
              <w:rPr>
                <w:b/>
                <w:bCs/>
              </w:rPr>
              <w:t>手に入れる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5D58E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тэ ни ирэру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E5698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получить, завладеть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CCCED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希少な本を手に入れた</w:t>
            </w:r>
            <w:r w:rsidRPr="00753755">
              <w:t xml:space="preserve"> (получил редкую книгу)</w:t>
            </w:r>
          </w:p>
        </w:tc>
      </w:tr>
      <w:tr w:rsidR="00753755" w:rsidRPr="00753755" w14:paraId="1E7E5B56" w14:textId="77777777" w:rsidTr="007537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EA91D" w14:textId="77777777" w:rsidR="00753755" w:rsidRPr="00753755" w:rsidRDefault="00753755" w:rsidP="00753755">
            <w:pPr>
              <w:spacing w:after="0"/>
            </w:pPr>
            <w:r w:rsidRPr="00753755">
              <w:rPr>
                <w:b/>
                <w:bCs/>
              </w:rPr>
              <w:t>手にかかる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A7DD4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тэ ни каккару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9DBA5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попасть в руки (в зависимость)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C3A88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悪人の手にかかる</w:t>
            </w:r>
            <w:r w:rsidRPr="00753755">
              <w:t xml:space="preserve"> (попасть в руки злодея)</w:t>
            </w:r>
          </w:p>
        </w:tc>
      </w:tr>
    </w:tbl>
    <w:p w14:paraId="7082A33E" w14:textId="77777777" w:rsidR="00753755" w:rsidRPr="00753755" w:rsidRDefault="00753755" w:rsidP="00753755">
      <w:pPr>
        <w:spacing w:after="0"/>
        <w:ind w:firstLine="709"/>
        <w:rPr>
          <w:b/>
          <w:bCs/>
        </w:rPr>
      </w:pPr>
      <w:r w:rsidRPr="00753755">
        <w:rPr>
          <w:rFonts w:ascii="Segoe UI Emoji" w:hAnsi="Segoe UI Emoji" w:cs="Segoe UI Emoji"/>
          <w:b/>
          <w:bCs/>
        </w:rPr>
        <w:t>🔹</w:t>
      </w:r>
      <w:r w:rsidRPr="00753755">
        <w:rPr>
          <w:b/>
          <w:bCs/>
        </w:rPr>
        <w:t xml:space="preserve"> Слова с корнем </w:t>
      </w:r>
      <w:r w:rsidRPr="00753755">
        <w:rPr>
          <w:b/>
          <w:bCs/>
        </w:rPr>
        <w:t>合</w:t>
      </w:r>
      <w:r w:rsidRPr="00753755">
        <w:rPr>
          <w:b/>
          <w:bCs/>
        </w:rPr>
        <w:t xml:space="preserve"> (продолжение)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4"/>
        <w:gridCol w:w="2383"/>
        <w:gridCol w:w="6623"/>
      </w:tblGrid>
      <w:tr w:rsidR="00753755" w:rsidRPr="00753755" w14:paraId="723548A1" w14:textId="77777777" w:rsidTr="0075375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D79C8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Слово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5DC07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Чтение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6C15F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Перевод</w:t>
            </w:r>
          </w:p>
        </w:tc>
      </w:tr>
      <w:tr w:rsidR="00753755" w:rsidRPr="00753755" w14:paraId="04A83D42" w14:textId="77777777" w:rsidTr="007537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030A5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rPr>
                <w:b/>
                <w:bCs/>
              </w:rPr>
              <w:t>割り込む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6C9A3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варикому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245AF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вклиниться, влезть без очереди</w:t>
            </w:r>
          </w:p>
        </w:tc>
      </w:tr>
      <w:tr w:rsidR="00753755" w:rsidRPr="00753755" w14:paraId="1D6DBA2A" w14:textId="77777777" w:rsidTr="007537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2AD58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rPr>
                <w:b/>
                <w:bCs/>
              </w:rPr>
              <w:t>当てはめる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0F4CB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атэхамэру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BD1D6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применить, подставить, соответствовать по смыслу</w:t>
            </w:r>
          </w:p>
        </w:tc>
      </w:tr>
      <w:tr w:rsidR="00753755" w:rsidRPr="00753755" w14:paraId="69A17FF6" w14:textId="77777777" w:rsidTr="007537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B9250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rPr>
                <w:b/>
                <w:bCs/>
              </w:rPr>
              <w:t>当てはまる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8C242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атэхамару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1247D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соответствовать, подходить</w:t>
            </w:r>
          </w:p>
        </w:tc>
      </w:tr>
      <w:tr w:rsidR="00753755" w:rsidRPr="00753755" w14:paraId="2AAC8BF0" w14:textId="77777777" w:rsidTr="007537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6F52E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rPr>
                <w:b/>
                <w:bCs/>
              </w:rPr>
              <w:t>思い込む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8DD5F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омойкому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816280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твёрдо верить, быть уверенным</w:t>
            </w:r>
          </w:p>
        </w:tc>
      </w:tr>
      <w:tr w:rsidR="00753755" w:rsidRPr="00753755" w14:paraId="4D1A4D65" w14:textId="77777777" w:rsidTr="007537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13BF2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rPr>
                <w:b/>
                <w:bCs/>
              </w:rPr>
              <w:t>思いつく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590E0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омойцуку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F3B2AD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прийти в голову (о мысли/идее)</w:t>
            </w:r>
          </w:p>
        </w:tc>
      </w:tr>
      <w:tr w:rsidR="00753755" w:rsidRPr="00753755" w14:paraId="7254DF96" w14:textId="77777777" w:rsidTr="007537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7FE87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rPr>
                <w:b/>
                <w:bCs/>
              </w:rPr>
              <w:t>見つめる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C2490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мицумэру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35F8A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пристально смотреть, всматриваться</w:t>
            </w:r>
          </w:p>
        </w:tc>
      </w:tr>
      <w:tr w:rsidR="00753755" w:rsidRPr="00753755" w14:paraId="534BC239" w14:textId="77777777" w:rsidTr="007537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26F02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rPr>
                <w:b/>
                <w:bCs/>
              </w:rPr>
              <w:lastRenderedPageBreak/>
              <w:t>見かける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980C3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микакэру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D74EF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случайно увидеть (на улице и т.п.)</w:t>
            </w:r>
          </w:p>
        </w:tc>
      </w:tr>
      <w:tr w:rsidR="00753755" w:rsidRPr="00753755" w14:paraId="6F52C63B" w14:textId="77777777" w:rsidTr="007537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6F6E6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rPr>
                <w:b/>
                <w:bCs/>
              </w:rPr>
              <w:t>見直す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AA880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минаосу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BF1343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пересмотреть, исправить, снова посмотреть</w:t>
            </w:r>
          </w:p>
        </w:tc>
      </w:tr>
      <w:tr w:rsidR="00753755" w:rsidRPr="00753755" w14:paraId="69F42B0C" w14:textId="77777777" w:rsidTr="007537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BBDEB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rPr>
                <w:b/>
                <w:bCs/>
              </w:rPr>
              <w:t>見習う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1BD34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минарау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4761D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брать пример, подражать, учиться у старшего</w:t>
            </w:r>
          </w:p>
        </w:tc>
      </w:tr>
      <w:tr w:rsidR="00753755" w:rsidRPr="00753755" w14:paraId="4A241CA3" w14:textId="77777777" w:rsidTr="007537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45695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rPr>
                <w:b/>
                <w:bCs/>
              </w:rPr>
              <w:t>見慣れる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A6933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минарэру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27F8E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привыкнуть видеть (быть знакомым с видом)</w:t>
            </w:r>
          </w:p>
        </w:tc>
      </w:tr>
      <w:tr w:rsidR="00753755" w:rsidRPr="00753755" w14:paraId="7BF94DBF" w14:textId="77777777" w:rsidTr="007537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B7FF1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rPr>
                <w:b/>
                <w:bCs/>
              </w:rPr>
              <w:t>見渡す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81B84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миватасу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45E0F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оглядывать (окрестности)</w:t>
            </w:r>
          </w:p>
        </w:tc>
      </w:tr>
    </w:tbl>
    <w:p w14:paraId="26289299" w14:textId="77777777" w:rsidR="00753755" w:rsidRPr="00753755" w:rsidRDefault="00753755" w:rsidP="00753755">
      <w:pPr>
        <w:spacing w:after="0"/>
        <w:ind w:firstLine="709"/>
        <w:rPr>
          <w:b/>
          <w:bCs/>
        </w:rPr>
      </w:pPr>
      <w:r w:rsidRPr="00753755">
        <w:rPr>
          <w:rFonts w:ascii="Segoe UI Emoji" w:hAnsi="Segoe UI Emoji" w:cs="Segoe UI Emoji"/>
          <w:b/>
          <w:bCs/>
        </w:rPr>
        <w:t>🔸</w:t>
      </w:r>
      <w:r w:rsidRPr="00753755">
        <w:rPr>
          <w:b/>
          <w:bCs/>
        </w:rPr>
        <w:t xml:space="preserve"> Глаголы на странице 85 (колонка)</w:t>
      </w:r>
    </w:p>
    <w:p w14:paraId="7D8CB4F2" w14:textId="77777777" w:rsidR="00753755" w:rsidRPr="00753755" w:rsidRDefault="00753755" w:rsidP="00753755">
      <w:pPr>
        <w:numPr>
          <w:ilvl w:val="0"/>
          <w:numId w:val="1"/>
        </w:numPr>
        <w:spacing w:after="0"/>
      </w:pPr>
      <w:r w:rsidRPr="00753755">
        <w:rPr>
          <w:b/>
          <w:bCs/>
        </w:rPr>
        <w:t>振り向く</w:t>
      </w:r>
      <w:r w:rsidRPr="00753755">
        <w:t> (фуримуку) – обернуться</w:t>
      </w:r>
    </w:p>
    <w:p w14:paraId="1A069F0D" w14:textId="77777777" w:rsidR="00753755" w:rsidRPr="00753755" w:rsidRDefault="00753755" w:rsidP="00753755">
      <w:pPr>
        <w:numPr>
          <w:ilvl w:val="0"/>
          <w:numId w:val="1"/>
        </w:numPr>
        <w:spacing w:after="0"/>
      </w:pPr>
      <w:r w:rsidRPr="00753755">
        <w:rPr>
          <w:b/>
          <w:bCs/>
        </w:rPr>
        <w:t>振り返る</w:t>
      </w:r>
      <w:r w:rsidRPr="00753755">
        <w:t> (фурикаэру) – оглянуться назад</w:t>
      </w:r>
    </w:p>
    <w:p w14:paraId="0B10885F" w14:textId="77777777" w:rsidR="00753755" w:rsidRPr="00753755" w:rsidRDefault="00753755" w:rsidP="00753755">
      <w:pPr>
        <w:numPr>
          <w:ilvl w:val="0"/>
          <w:numId w:val="1"/>
        </w:numPr>
        <w:spacing w:after="0"/>
      </w:pPr>
      <w:r w:rsidRPr="00753755">
        <w:rPr>
          <w:b/>
          <w:bCs/>
        </w:rPr>
        <w:t>持ち上げる</w:t>
      </w:r>
      <w:r w:rsidRPr="00753755">
        <w:t> (мотиагэру) – поднимать, поднять</w:t>
      </w:r>
    </w:p>
    <w:p w14:paraId="144C6567" w14:textId="77777777" w:rsidR="00753755" w:rsidRPr="00753755" w:rsidRDefault="00753755" w:rsidP="00753755">
      <w:pPr>
        <w:numPr>
          <w:ilvl w:val="0"/>
          <w:numId w:val="1"/>
        </w:numPr>
        <w:spacing w:after="0"/>
      </w:pPr>
      <w:r w:rsidRPr="00753755">
        <w:rPr>
          <w:b/>
          <w:bCs/>
        </w:rPr>
        <w:t>払い戻す</w:t>
      </w:r>
      <w:r w:rsidRPr="00753755">
        <w:t> (хараимодосу) – возвращать деньги (компенсировать)</w:t>
      </w:r>
    </w:p>
    <w:p w14:paraId="51DADF6F" w14:textId="77777777" w:rsidR="00753755" w:rsidRPr="00753755" w:rsidRDefault="00753755" w:rsidP="00753755">
      <w:pPr>
        <w:numPr>
          <w:ilvl w:val="0"/>
          <w:numId w:val="1"/>
        </w:numPr>
        <w:spacing w:after="0"/>
      </w:pPr>
      <w:r w:rsidRPr="00753755">
        <w:rPr>
          <w:b/>
          <w:bCs/>
        </w:rPr>
        <w:t>立て替える</w:t>
      </w:r>
      <w:r w:rsidRPr="00753755">
        <w:t> (татэкаэру) – платить за кого-то авансом, с последующим возвратом</w:t>
      </w:r>
    </w:p>
    <w:p w14:paraId="54BA75F2" w14:textId="77777777" w:rsidR="00753755" w:rsidRPr="00753755" w:rsidRDefault="00753755" w:rsidP="00753755">
      <w:pPr>
        <w:spacing w:after="0"/>
        <w:ind w:firstLine="709"/>
        <w:rPr>
          <w:b/>
          <w:bCs/>
        </w:rPr>
      </w:pPr>
      <w:r w:rsidRPr="00753755">
        <w:rPr>
          <w:rFonts w:ascii="Segoe UI Emoji" w:hAnsi="Segoe UI Emoji" w:cs="Segoe UI Emoji"/>
          <w:b/>
          <w:bCs/>
        </w:rPr>
        <w:t>📝</w:t>
      </w:r>
      <w:r w:rsidRPr="00753755">
        <w:rPr>
          <w:b/>
          <w:bCs/>
        </w:rPr>
        <w:t xml:space="preserve"> Упражнения (стр. 85) – с ответами</w:t>
      </w:r>
    </w:p>
    <w:p w14:paraId="104BAFD7" w14:textId="77777777" w:rsidR="00753755" w:rsidRPr="00753755" w:rsidRDefault="00753755" w:rsidP="00753755">
      <w:pPr>
        <w:spacing w:after="0"/>
        <w:ind w:firstLine="709"/>
      </w:pPr>
      <w:r w:rsidRPr="00753755">
        <w:rPr>
          <w:b/>
          <w:bCs/>
        </w:rPr>
        <w:t>Ⅰ – выберите правильный вариант:</w:t>
      </w:r>
    </w:p>
    <w:p w14:paraId="42A5864D" w14:textId="77777777" w:rsidR="00753755" w:rsidRPr="00753755" w:rsidRDefault="00753755" w:rsidP="00753755">
      <w:pPr>
        <w:numPr>
          <w:ilvl w:val="0"/>
          <w:numId w:val="2"/>
        </w:numPr>
        <w:spacing w:after="0"/>
      </w:pPr>
      <w:r w:rsidRPr="00753755">
        <w:t>最近、音楽</w:t>
      </w:r>
      <w:r w:rsidRPr="00753755">
        <w:t>CD</w:t>
      </w:r>
      <w:r w:rsidRPr="00753755">
        <w:t>の（</w:t>
      </w:r>
      <w:r w:rsidRPr="00753755">
        <w:t>a.</w:t>
      </w:r>
      <w:r w:rsidRPr="00753755">
        <w:t>売り出し</w:t>
      </w:r>
      <w:r w:rsidRPr="00753755">
        <w:t xml:space="preserve"> b.</w:t>
      </w:r>
      <w:r w:rsidRPr="00753755">
        <w:t>売れ行き）がとても悪い。</w:t>
      </w:r>
      <w:r w:rsidRPr="00753755">
        <w:br/>
        <w:t>→ </w:t>
      </w:r>
      <w:r w:rsidRPr="00753755">
        <w:rPr>
          <w:b/>
          <w:bCs/>
        </w:rPr>
        <w:t>b</w:t>
      </w:r>
      <w:r w:rsidRPr="00753755">
        <w:t> (продажи идут плохо)</w:t>
      </w:r>
    </w:p>
    <w:p w14:paraId="631DFE7A" w14:textId="77777777" w:rsidR="00753755" w:rsidRPr="00753755" w:rsidRDefault="00753755" w:rsidP="00753755">
      <w:pPr>
        <w:numPr>
          <w:ilvl w:val="0"/>
          <w:numId w:val="2"/>
        </w:numPr>
        <w:spacing w:after="0"/>
      </w:pPr>
      <w:r w:rsidRPr="00753755">
        <w:t>主婦の意見を取り（</w:t>
      </w:r>
      <w:r w:rsidRPr="00753755">
        <w:t>a.</w:t>
      </w:r>
      <w:r w:rsidRPr="00753755">
        <w:t>上げた</w:t>
      </w:r>
      <w:r w:rsidRPr="00753755">
        <w:t xml:space="preserve"> b.</w:t>
      </w:r>
      <w:r w:rsidRPr="00753755">
        <w:t>入れた）使いやすいキッチン。</w:t>
      </w:r>
      <w:r w:rsidRPr="00753755">
        <w:br/>
        <w:t>→ </w:t>
      </w:r>
      <w:r w:rsidRPr="00753755">
        <w:rPr>
          <w:b/>
          <w:bCs/>
        </w:rPr>
        <w:t>b</w:t>
      </w:r>
      <w:r w:rsidRPr="00753755">
        <w:t xml:space="preserve"> (учли мнение домохозяек) – </w:t>
      </w:r>
      <w:r w:rsidRPr="00753755">
        <w:t>取り入れた</w:t>
      </w:r>
    </w:p>
    <w:p w14:paraId="10B88B9B" w14:textId="77777777" w:rsidR="00753755" w:rsidRPr="00753755" w:rsidRDefault="00753755" w:rsidP="00753755">
      <w:pPr>
        <w:numPr>
          <w:ilvl w:val="0"/>
          <w:numId w:val="2"/>
        </w:numPr>
        <w:spacing w:after="0"/>
      </w:pPr>
      <w:r w:rsidRPr="00753755">
        <w:t>彼女は私が先生として初めて受け（</w:t>
      </w:r>
      <w:r w:rsidRPr="00753755">
        <w:t>a.</w:t>
      </w:r>
      <w:r w:rsidRPr="00753755">
        <w:t>取った</w:t>
      </w:r>
      <w:r w:rsidRPr="00753755">
        <w:t xml:space="preserve"> b.</w:t>
      </w:r>
      <w:r w:rsidRPr="00753755">
        <w:t>持った）生徒です。</w:t>
      </w:r>
      <w:r w:rsidRPr="00753755">
        <w:br/>
        <w:t>→ </w:t>
      </w:r>
      <w:r w:rsidRPr="00753755">
        <w:rPr>
          <w:b/>
          <w:bCs/>
        </w:rPr>
        <w:t>b</w:t>
      </w:r>
      <w:r w:rsidRPr="00753755">
        <w:t xml:space="preserve"> (взял под своё руководство) – </w:t>
      </w:r>
      <w:r w:rsidRPr="00753755">
        <w:t>受け持った</w:t>
      </w:r>
    </w:p>
    <w:p w14:paraId="12D06166" w14:textId="77777777" w:rsidR="00753755" w:rsidRPr="00753755" w:rsidRDefault="00753755" w:rsidP="00753755">
      <w:pPr>
        <w:numPr>
          <w:ilvl w:val="0"/>
          <w:numId w:val="2"/>
        </w:numPr>
        <w:spacing w:after="0"/>
      </w:pPr>
      <w:r w:rsidRPr="00753755">
        <w:t>掃除するので、ちょっとイスを（</w:t>
      </w:r>
      <w:r w:rsidRPr="00753755">
        <w:t>a.</w:t>
      </w:r>
      <w:r w:rsidRPr="00753755">
        <w:t>持ち上げて</w:t>
      </w:r>
      <w:r w:rsidRPr="00753755">
        <w:t xml:space="preserve"> b.</w:t>
      </w:r>
      <w:r w:rsidRPr="00753755">
        <w:t>取り除いて）ください。</w:t>
      </w:r>
      <w:r w:rsidRPr="00753755">
        <w:br/>
        <w:t>→ </w:t>
      </w:r>
      <w:r w:rsidRPr="00753755">
        <w:rPr>
          <w:b/>
          <w:bCs/>
        </w:rPr>
        <w:t>a</w:t>
      </w:r>
      <w:r w:rsidRPr="00753755">
        <w:t> (поднимите стул)</w:t>
      </w:r>
    </w:p>
    <w:p w14:paraId="5F354059" w14:textId="77777777" w:rsidR="00753755" w:rsidRPr="00753755" w:rsidRDefault="00753755" w:rsidP="00753755">
      <w:pPr>
        <w:numPr>
          <w:ilvl w:val="0"/>
          <w:numId w:val="2"/>
        </w:numPr>
        <w:spacing w:after="0"/>
      </w:pPr>
      <w:r w:rsidRPr="00753755">
        <w:t>忘れ物に気づいて会社に引き（</w:t>
      </w:r>
      <w:r w:rsidRPr="00753755">
        <w:t>a.</w:t>
      </w:r>
      <w:r w:rsidRPr="00753755">
        <w:t>止めた</w:t>
      </w:r>
      <w:r w:rsidRPr="00753755">
        <w:t xml:space="preserve"> b.</w:t>
      </w:r>
      <w:r w:rsidRPr="00753755">
        <w:t>返した）。</w:t>
      </w:r>
      <w:r w:rsidRPr="00753755">
        <w:br/>
        <w:t>→ </w:t>
      </w:r>
      <w:r w:rsidRPr="00753755">
        <w:rPr>
          <w:b/>
          <w:bCs/>
        </w:rPr>
        <w:t>b</w:t>
      </w:r>
      <w:r w:rsidRPr="00753755">
        <w:t xml:space="preserve"> (вернулся) – </w:t>
      </w:r>
      <w:r w:rsidRPr="00753755">
        <w:t>引き返した</w:t>
      </w:r>
    </w:p>
    <w:p w14:paraId="18F27C50" w14:textId="77777777" w:rsidR="00753755" w:rsidRPr="00753755" w:rsidRDefault="00753755" w:rsidP="00753755">
      <w:pPr>
        <w:numPr>
          <w:ilvl w:val="0"/>
          <w:numId w:val="2"/>
        </w:numPr>
        <w:spacing w:after="0"/>
      </w:pPr>
      <w:r w:rsidRPr="00753755">
        <w:t>当店では、その商品は取り（</w:t>
      </w:r>
      <w:r w:rsidRPr="00753755">
        <w:t>a.</w:t>
      </w:r>
      <w:r w:rsidRPr="00753755">
        <w:t>扱って</w:t>
      </w:r>
      <w:r w:rsidRPr="00753755">
        <w:t xml:space="preserve"> b.</w:t>
      </w:r>
      <w:r w:rsidRPr="00753755">
        <w:t>付けて）おりません。</w:t>
      </w:r>
      <w:r w:rsidRPr="00753755">
        <w:br/>
        <w:t>→ </w:t>
      </w:r>
      <w:r w:rsidRPr="00753755">
        <w:rPr>
          <w:b/>
          <w:bCs/>
        </w:rPr>
        <w:t>a</w:t>
      </w:r>
      <w:r w:rsidRPr="00753755">
        <w:t xml:space="preserve"> (не продаём) – </w:t>
      </w:r>
      <w:r w:rsidRPr="00753755">
        <w:t>取り扱う</w:t>
      </w:r>
    </w:p>
    <w:p w14:paraId="2997C4B5" w14:textId="77777777" w:rsidR="00753755" w:rsidRPr="00753755" w:rsidRDefault="00753755" w:rsidP="00753755">
      <w:pPr>
        <w:spacing w:after="0"/>
        <w:ind w:firstLine="709"/>
      </w:pPr>
      <w:r w:rsidRPr="00753755">
        <w:rPr>
          <w:b/>
          <w:bCs/>
        </w:rPr>
        <w:t>Ⅱ – выберите подходящее слово в ( ):</w:t>
      </w:r>
    </w:p>
    <w:p w14:paraId="3E621DB5" w14:textId="77777777" w:rsidR="00753755" w:rsidRPr="00753755" w:rsidRDefault="00753755" w:rsidP="00753755">
      <w:pPr>
        <w:numPr>
          <w:ilvl w:val="0"/>
          <w:numId w:val="3"/>
        </w:numPr>
        <w:spacing w:after="0"/>
      </w:pPr>
      <w:r w:rsidRPr="00753755">
        <w:lastRenderedPageBreak/>
        <w:t>今日</w:t>
      </w:r>
      <w:r w:rsidRPr="00753755">
        <w:t>1</w:t>
      </w:r>
      <w:r w:rsidRPr="00753755">
        <w:t>日で</w:t>
      </w:r>
      <w:r w:rsidRPr="00753755">
        <w:t>100</w:t>
      </w:r>
      <w:r w:rsidRPr="00753755">
        <w:t>万円の（</w:t>
      </w:r>
      <w:r w:rsidRPr="00753755">
        <w:t xml:space="preserve"> </w:t>
      </w:r>
      <w:r w:rsidRPr="00753755">
        <w:t>）があった。</w:t>
      </w:r>
      <w:r w:rsidRPr="00753755">
        <w:br/>
        <w:t xml:space="preserve">1 </w:t>
      </w:r>
      <w:r w:rsidRPr="00753755">
        <w:t>売り出し</w:t>
      </w:r>
      <w:r w:rsidRPr="00753755">
        <w:t xml:space="preserve"> 2 </w:t>
      </w:r>
      <w:r w:rsidRPr="00753755">
        <w:t>組み合わせ</w:t>
      </w:r>
      <w:r w:rsidRPr="00753755">
        <w:t xml:space="preserve"> 3 </w:t>
      </w:r>
      <w:r w:rsidRPr="00753755">
        <w:t>売り上げ</w:t>
      </w:r>
      <w:r w:rsidRPr="00753755">
        <w:t xml:space="preserve"> 4 </w:t>
      </w:r>
      <w:r w:rsidRPr="00753755">
        <w:t>売り切れ</w:t>
      </w:r>
      <w:r w:rsidRPr="00753755">
        <w:br/>
        <w:t>→ </w:t>
      </w:r>
      <w:r w:rsidRPr="00753755">
        <w:rPr>
          <w:b/>
          <w:bCs/>
        </w:rPr>
        <w:t xml:space="preserve">3 </w:t>
      </w:r>
      <w:r w:rsidRPr="00753755">
        <w:rPr>
          <w:b/>
          <w:bCs/>
        </w:rPr>
        <w:t>売り上げ</w:t>
      </w:r>
      <w:r w:rsidRPr="00753755">
        <w:t> (выручка, объём продаж)</w:t>
      </w:r>
    </w:p>
    <w:p w14:paraId="551A8D4F" w14:textId="77777777" w:rsidR="00753755" w:rsidRPr="00753755" w:rsidRDefault="00753755" w:rsidP="00753755">
      <w:pPr>
        <w:numPr>
          <w:ilvl w:val="0"/>
          <w:numId w:val="3"/>
        </w:numPr>
        <w:spacing w:after="0"/>
      </w:pPr>
      <w:r w:rsidRPr="00753755">
        <w:t>映像と音楽を（</w:t>
      </w:r>
      <w:r w:rsidRPr="00753755">
        <w:t xml:space="preserve"> </w:t>
      </w:r>
      <w:r w:rsidRPr="00753755">
        <w:t>）映画を製作します。</w:t>
      </w:r>
      <w:r w:rsidRPr="00753755">
        <w:br/>
        <w:t xml:space="preserve">1 </w:t>
      </w:r>
      <w:r w:rsidRPr="00753755">
        <w:t>組み合わせて</w:t>
      </w:r>
      <w:r w:rsidRPr="00753755">
        <w:t xml:space="preserve"> 2 </w:t>
      </w:r>
      <w:r w:rsidRPr="00753755">
        <w:t>打ち合わせて</w:t>
      </w:r>
      <w:r w:rsidRPr="00753755">
        <w:t xml:space="preserve"> 3 </w:t>
      </w:r>
      <w:r w:rsidRPr="00753755">
        <w:t>組み立てて</w:t>
      </w:r>
      <w:r w:rsidRPr="00753755">
        <w:t xml:space="preserve"> 4 </w:t>
      </w:r>
      <w:r w:rsidRPr="00753755">
        <w:t>取り除いて</w:t>
      </w:r>
      <w:r w:rsidRPr="00753755">
        <w:br/>
        <w:t>→ </w:t>
      </w:r>
      <w:r w:rsidRPr="00753755">
        <w:rPr>
          <w:b/>
          <w:bCs/>
        </w:rPr>
        <w:t xml:space="preserve">1 </w:t>
      </w:r>
      <w:r w:rsidRPr="00753755">
        <w:rPr>
          <w:b/>
          <w:bCs/>
        </w:rPr>
        <w:t>組み合わせて</w:t>
      </w:r>
      <w:r w:rsidRPr="00753755">
        <w:t> (комбинируя)</w:t>
      </w:r>
    </w:p>
    <w:p w14:paraId="76ABE065" w14:textId="77777777" w:rsidR="00753755" w:rsidRPr="00753755" w:rsidRDefault="00753755" w:rsidP="00753755">
      <w:pPr>
        <w:spacing w:after="0"/>
        <w:ind w:firstLine="709"/>
      </w:pPr>
      <w:r w:rsidRPr="00753755">
        <w:rPr>
          <w:b/>
          <w:bCs/>
        </w:rPr>
        <w:t>Ответы на упражнения 5-го дня даны на странице 87 (внизу), но в самой стр.85 ответов нет, они в конце дня.</w:t>
      </w:r>
    </w:p>
    <w:p w14:paraId="3ACC7495" w14:textId="77777777" w:rsidR="00753755" w:rsidRPr="00753755" w:rsidRDefault="00753755" w:rsidP="00753755">
      <w:pPr>
        <w:spacing w:after="0"/>
        <w:ind w:firstLine="709"/>
      </w:pPr>
      <w:r w:rsidRPr="00753755">
        <w:pict w14:anchorId="7111371A">
          <v:rect id="_x0000_i1026" style="width:0;height:.75pt" o:hrstd="t" o:hr="t" fillcolor="#a0a0a0" stroked="f"/>
        </w:pict>
      </w:r>
    </w:p>
    <w:p w14:paraId="50A15590" w14:textId="77777777" w:rsidR="00753755" w:rsidRPr="00753755" w:rsidRDefault="00753755" w:rsidP="00753755">
      <w:pPr>
        <w:spacing w:after="0"/>
        <w:ind w:firstLine="709"/>
        <w:rPr>
          <w:b/>
          <w:bCs/>
        </w:rPr>
      </w:pPr>
      <w:r w:rsidRPr="00753755">
        <w:rPr>
          <w:rFonts w:ascii="Segoe UI Emoji" w:hAnsi="Segoe UI Emoji" w:cs="Segoe UI Emoji"/>
          <w:b/>
          <w:bCs/>
        </w:rPr>
        <w:t>📄</w:t>
      </w:r>
      <w:r w:rsidRPr="00753755">
        <w:rPr>
          <w:b/>
          <w:bCs/>
        </w:rPr>
        <w:t xml:space="preserve"> Страница 86 – 6-й день: </w:t>
      </w:r>
      <w:r w:rsidRPr="00753755">
        <w:rPr>
          <w:b/>
          <w:bCs/>
        </w:rPr>
        <w:t>気体・気分・気味</w:t>
      </w:r>
      <w:r w:rsidRPr="00753755">
        <w:rPr>
          <w:b/>
          <w:bCs/>
        </w:rPr>
        <w:t xml:space="preserve"> (Газ, настроение, признак)</w:t>
      </w:r>
    </w:p>
    <w:p w14:paraId="585C628F" w14:textId="77777777" w:rsidR="00753755" w:rsidRPr="00753755" w:rsidRDefault="00753755" w:rsidP="00753755">
      <w:pPr>
        <w:spacing w:after="0"/>
        <w:ind w:firstLine="709"/>
      </w:pPr>
      <w:r w:rsidRPr="00753755">
        <w:rPr>
          <w:i/>
          <w:iCs/>
        </w:rPr>
        <w:t xml:space="preserve">Здесь собраны устойчивые выражения и слова с корнем </w:t>
      </w:r>
      <w:r w:rsidRPr="00753755">
        <w:rPr>
          <w:i/>
          <w:iCs/>
        </w:rPr>
        <w:t>気</w:t>
      </w:r>
      <w:r w:rsidRPr="00753755">
        <w:rPr>
          <w:i/>
          <w:iCs/>
        </w:rPr>
        <w:t xml:space="preserve">, а также слова с корнем </w:t>
      </w:r>
      <w:r w:rsidRPr="00753755">
        <w:rPr>
          <w:i/>
          <w:iCs/>
        </w:rPr>
        <w:t>本人・本気・本店</w:t>
      </w:r>
      <w:r w:rsidRPr="00753755">
        <w:rPr>
          <w:i/>
          <w:iCs/>
        </w:rPr>
        <w:t xml:space="preserve"> и т.д.</w:t>
      </w:r>
    </w:p>
    <w:p w14:paraId="6B3DDB58" w14:textId="77777777" w:rsidR="00753755" w:rsidRPr="00753755" w:rsidRDefault="00753755" w:rsidP="00753755">
      <w:pPr>
        <w:spacing w:after="0"/>
        <w:ind w:firstLine="709"/>
        <w:rPr>
          <w:b/>
          <w:bCs/>
        </w:rPr>
      </w:pPr>
      <w:r w:rsidRPr="00753755">
        <w:rPr>
          <w:rFonts w:ascii="Segoe UI Emoji" w:hAnsi="Segoe UI Emoji" w:cs="Segoe UI Emoji"/>
          <w:b/>
          <w:bCs/>
        </w:rPr>
        <w:t>🔹</w:t>
      </w:r>
      <w:r w:rsidRPr="00753755">
        <w:rPr>
          <w:b/>
          <w:bCs/>
        </w:rPr>
        <w:t xml:space="preserve"> Слова и выражения с </w:t>
      </w:r>
      <w:r w:rsidRPr="00753755">
        <w:rPr>
          <w:b/>
          <w:bCs/>
        </w:rPr>
        <w:t>気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2086"/>
        <w:gridCol w:w="3131"/>
        <w:gridCol w:w="2404"/>
      </w:tblGrid>
      <w:tr w:rsidR="00753755" w:rsidRPr="00753755" w14:paraId="0667DB10" w14:textId="77777777" w:rsidTr="0075375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49F2D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Слово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B63E2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Чтение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3831C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Перевод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990E0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Пример из учебника</w:t>
            </w:r>
          </w:p>
        </w:tc>
      </w:tr>
      <w:tr w:rsidR="00753755" w:rsidRPr="00753755" w14:paraId="6107BE29" w14:textId="77777777" w:rsidTr="007537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BA7B0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rPr>
                <w:b/>
                <w:bCs/>
              </w:rPr>
              <w:t>気体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CF197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китай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D01D9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газ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CD36C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気体・液体・固体</w:t>
            </w:r>
            <w:r w:rsidRPr="00753755">
              <w:t xml:space="preserve"> (газ, жидкость, твёрдое)</w:t>
            </w:r>
          </w:p>
        </w:tc>
      </w:tr>
      <w:tr w:rsidR="00753755" w:rsidRPr="00753755" w14:paraId="0382D939" w14:textId="77777777" w:rsidTr="007537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70244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rPr>
                <w:b/>
                <w:bCs/>
              </w:rPr>
              <w:t>気分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E963C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кибун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66A18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настроение, самочувствие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0E80C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気分がいい</w:t>
            </w:r>
            <w:r w:rsidRPr="00753755">
              <w:t xml:space="preserve"> (хорошее настроение)</w:t>
            </w:r>
          </w:p>
        </w:tc>
      </w:tr>
      <w:tr w:rsidR="00753755" w:rsidRPr="00753755" w14:paraId="6E50C06A" w14:textId="77777777" w:rsidTr="007537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41069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rPr>
                <w:b/>
                <w:bCs/>
              </w:rPr>
              <w:t>気味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66888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кими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501D2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– склонность, лёгкое ощущение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3BC05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疲れ気味</w:t>
            </w:r>
            <w:r w:rsidRPr="00753755">
              <w:t xml:space="preserve"> (чувствую усталость)</w:t>
            </w:r>
          </w:p>
        </w:tc>
      </w:tr>
      <w:tr w:rsidR="00753755" w:rsidRPr="00753755" w14:paraId="1BDC5D51" w14:textId="77777777" w:rsidTr="007537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28FFB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rPr>
                <w:b/>
                <w:bCs/>
              </w:rPr>
              <w:t>気楽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A5232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кираку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022F9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беззаботный, непринуждённый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AB05B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気楽にやろう</w:t>
            </w:r>
            <w:r w:rsidRPr="00753755">
              <w:t xml:space="preserve"> (сделаем налегке)</w:t>
            </w:r>
          </w:p>
        </w:tc>
      </w:tr>
      <w:tr w:rsidR="00753755" w:rsidRPr="00753755" w14:paraId="0DE9BB4A" w14:textId="77777777" w:rsidTr="007537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4A020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rPr>
                <w:b/>
                <w:bCs/>
              </w:rPr>
              <w:lastRenderedPageBreak/>
              <w:t>平気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FD234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хэйки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FE1FD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спокойствие, равнодушие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2DA397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平気な顔</w:t>
            </w:r>
            <w:r w:rsidRPr="00753755">
              <w:t xml:space="preserve"> (невозмутимое лицо)</w:t>
            </w:r>
          </w:p>
        </w:tc>
      </w:tr>
      <w:tr w:rsidR="00753755" w:rsidRPr="00753755" w14:paraId="0951A2D2" w14:textId="77777777" w:rsidTr="007537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2BAC8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rPr>
                <w:b/>
                <w:bCs/>
              </w:rPr>
              <w:t>短気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46DA2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танки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EDE08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вспыльчивость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8AE41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短気な人</w:t>
            </w:r>
            <w:r w:rsidRPr="00753755">
              <w:t xml:space="preserve"> (вспыльчивый человек)</w:t>
            </w:r>
          </w:p>
        </w:tc>
      </w:tr>
      <w:tr w:rsidR="00753755" w:rsidRPr="00753755" w14:paraId="3E888380" w14:textId="77777777" w:rsidTr="007537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01667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rPr>
                <w:b/>
                <w:bCs/>
              </w:rPr>
              <w:t>気が強い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82529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ки га цуёй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69B7D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сильный характер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80585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—</w:t>
            </w:r>
          </w:p>
        </w:tc>
      </w:tr>
      <w:tr w:rsidR="00753755" w:rsidRPr="00753755" w14:paraId="18099714" w14:textId="77777777" w:rsidTr="007537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9AA95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rPr>
                <w:b/>
                <w:bCs/>
              </w:rPr>
              <w:t>気が弱い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1CAE1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ки га ёвай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0EEC9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слабый характер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E54EB7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—</w:t>
            </w:r>
          </w:p>
        </w:tc>
      </w:tr>
      <w:tr w:rsidR="00753755" w:rsidRPr="00753755" w14:paraId="72D39977" w14:textId="77777777" w:rsidTr="007537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59084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rPr>
                <w:b/>
                <w:bCs/>
              </w:rPr>
              <w:t>気が合う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5DEE9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ки га ау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56B03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сходиться характерами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707D1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気が合う友達</w:t>
            </w:r>
            <w:r w:rsidRPr="00753755">
              <w:t xml:space="preserve"> (друг, с которым мы на одной волне)</w:t>
            </w:r>
          </w:p>
        </w:tc>
      </w:tr>
      <w:tr w:rsidR="00753755" w:rsidRPr="00753755" w14:paraId="11E8383F" w14:textId="77777777" w:rsidTr="007537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36171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rPr>
                <w:b/>
                <w:bCs/>
              </w:rPr>
              <w:t>気が利く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E0598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ки га кику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94E04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быть внимательным, догадливым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2D953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彼は気が利く</w:t>
            </w:r>
            <w:r w:rsidRPr="00753755">
              <w:t xml:space="preserve"> (он догадливый)</w:t>
            </w:r>
          </w:p>
        </w:tc>
      </w:tr>
      <w:tr w:rsidR="00753755" w:rsidRPr="00753755" w14:paraId="454541A0" w14:textId="77777777" w:rsidTr="007537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27C5E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rPr>
                <w:b/>
                <w:bCs/>
              </w:rPr>
              <w:t>気に掛かる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9CD76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ки ни каккару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BDAE4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беспокоить, тревожить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C9516C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試験のことが気に掛かる</w:t>
            </w:r>
            <w:r w:rsidRPr="00753755">
              <w:t xml:space="preserve"> (беспокоюсь об экзамене)</w:t>
            </w:r>
          </w:p>
        </w:tc>
      </w:tr>
      <w:tr w:rsidR="00753755" w:rsidRPr="00753755" w14:paraId="1DAB4617" w14:textId="77777777" w:rsidTr="007537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3631B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rPr>
                <w:b/>
                <w:bCs/>
              </w:rPr>
              <w:t>気を付ける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DBD53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ки о цукэру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51409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быть осторожным, обращать внимание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E72EA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足元に気を付けて</w:t>
            </w:r>
            <w:r w:rsidRPr="00753755">
              <w:t xml:space="preserve"> (осторожно, смотри под ноги)</w:t>
            </w:r>
          </w:p>
        </w:tc>
      </w:tr>
    </w:tbl>
    <w:p w14:paraId="4EAC93FB" w14:textId="77777777" w:rsidR="00753755" w:rsidRPr="00753755" w:rsidRDefault="00753755" w:rsidP="00753755">
      <w:pPr>
        <w:spacing w:after="0"/>
        <w:ind w:firstLine="709"/>
        <w:rPr>
          <w:b/>
          <w:bCs/>
        </w:rPr>
      </w:pPr>
      <w:r w:rsidRPr="00753755">
        <w:rPr>
          <w:rFonts w:ascii="Segoe UI Emoji" w:hAnsi="Segoe UI Emoji" w:cs="Segoe UI Emoji"/>
          <w:b/>
          <w:bCs/>
        </w:rPr>
        <w:t>🔸</w:t>
      </w:r>
      <w:r w:rsidRPr="00753755">
        <w:rPr>
          <w:b/>
          <w:bCs/>
        </w:rPr>
        <w:t xml:space="preserve"> Слова с корнем </w:t>
      </w:r>
      <w:r w:rsidRPr="00753755">
        <w:rPr>
          <w:b/>
          <w:bCs/>
        </w:rPr>
        <w:t>本</w:t>
      </w:r>
      <w:r w:rsidRPr="00753755">
        <w:rPr>
          <w:b/>
          <w:bCs/>
        </w:rPr>
        <w:t xml:space="preserve"> (настоящий, главный, книга)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2852"/>
        <w:gridCol w:w="6341"/>
      </w:tblGrid>
      <w:tr w:rsidR="00753755" w:rsidRPr="00753755" w14:paraId="35156155" w14:textId="77777777" w:rsidTr="0075375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5E3CB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lastRenderedPageBreak/>
              <w:t>Слово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0B3E4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Чтение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2272B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Перевод</w:t>
            </w:r>
          </w:p>
        </w:tc>
      </w:tr>
      <w:tr w:rsidR="00753755" w:rsidRPr="00753755" w14:paraId="661640FA" w14:textId="77777777" w:rsidTr="007537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3C303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rPr>
                <w:b/>
                <w:bCs/>
              </w:rPr>
              <w:t>本人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D085C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хоннин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662BA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сам, лично, собственно лицо</w:t>
            </w:r>
          </w:p>
        </w:tc>
      </w:tr>
      <w:tr w:rsidR="00753755" w:rsidRPr="00753755" w14:paraId="0F319186" w14:textId="77777777" w:rsidTr="007537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794A1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rPr>
                <w:b/>
                <w:bCs/>
              </w:rPr>
              <w:t>本気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DCE36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хонки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CD2D8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серьёзность, настоящие намерения</w:t>
            </w:r>
          </w:p>
        </w:tc>
      </w:tr>
      <w:tr w:rsidR="00753755" w:rsidRPr="00753755" w14:paraId="0E18421A" w14:textId="77777777" w:rsidTr="007537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8681D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rPr>
                <w:b/>
                <w:bCs/>
              </w:rPr>
              <w:t>本名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F27B6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хонмё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93184F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настоящее имя</w:t>
            </w:r>
          </w:p>
        </w:tc>
      </w:tr>
      <w:tr w:rsidR="00753755" w:rsidRPr="00753755" w14:paraId="72419910" w14:textId="77777777" w:rsidTr="007537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CAA26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rPr>
                <w:b/>
                <w:bCs/>
              </w:rPr>
              <w:t>本店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85151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хонтэн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45E47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главный магазин, головной офис</w:t>
            </w:r>
          </w:p>
        </w:tc>
      </w:tr>
      <w:tr w:rsidR="00753755" w:rsidRPr="00753755" w14:paraId="0DB0DED2" w14:textId="77777777" w:rsidTr="007537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A01C2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rPr>
                <w:b/>
                <w:bCs/>
              </w:rPr>
              <w:t>本日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24E91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хондзицу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CB10B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сегодня (официально)</w:t>
            </w:r>
          </w:p>
        </w:tc>
      </w:tr>
      <w:tr w:rsidR="00753755" w:rsidRPr="00753755" w14:paraId="3FEBDC2C" w14:textId="77777777" w:rsidTr="007537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0E073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rPr>
                <w:b/>
                <w:bCs/>
              </w:rPr>
              <w:t>本来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F8488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хонрай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C0656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изначально, по природе</w:t>
            </w:r>
          </w:p>
        </w:tc>
      </w:tr>
      <w:tr w:rsidR="00753755" w:rsidRPr="00753755" w14:paraId="6B028F7B" w14:textId="77777777" w:rsidTr="007537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A5B89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rPr>
                <w:b/>
                <w:bCs/>
              </w:rPr>
              <w:t>本物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68D4E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хоммоно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7D0D0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подлинник, настоящая вещь</w:t>
            </w:r>
          </w:p>
        </w:tc>
      </w:tr>
    </w:tbl>
    <w:p w14:paraId="5C474C4E" w14:textId="77777777" w:rsidR="00753755" w:rsidRPr="00753755" w:rsidRDefault="00753755" w:rsidP="00753755">
      <w:pPr>
        <w:spacing w:after="0"/>
        <w:ind w:firstLine="709"/>
        <w:rPr>
          <w:b/>
          <w:bCs/>
        </w:rPr>
      </w:pPr>
      <w:r w:rsidRPr="00753755">
        <w:rPr>
          <w:rFonts w:ascii="Segoe UI Emoji" w:hAnsi="Segoe UI Emoji" w:cs="Segoe UI Emoji"/>
          <w:b/>
          <w:bCs/>
        </w:rPr>
        <w:t>🔹</w:t>
      </w:r>
      <w:r w:rsidRPr="00753755">
        <w:rPr>
          <w:b/>
          <w:bCs/>
        </w:rPr>
        <w:t xml:space="preserve"> Слова с корнем </w:t>
      </w:r>
      <w:r w:rsidRPr="00753755">
        <w:rPr>
          <w:b/>
          <w:bCs/>
        </w:rPr>
        <w:t>目</w:t>
      </w:r>
      <w:r w:rsidRPr="00753755">
        <w:rPr>
          <w:b/>
          <w:bCs/>
        </w:rPr>
        <w:t xml:space="preserve"> (глаз)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3"/>
        <w:gridCol w:w="3086"/>
        <w:gridCol w:w="5461"/>
      </w:tblGrid>
      <w:tr w:rsidR="00753755" w:rsidRPr="00753755" w14:paraId="333793F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73875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Слово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DBE76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Чтение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0AC86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Перевод</w:t>
            </w:r>
          </w:p>
        </w:tc>
      </w:tr>
      <w:tr w:rsidR="00753755" w:rsidRPr="00753755" w14:paraId="1904C3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3DA78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rPr>
                <w:b/>
                <w:bCs/>
              </w:rPr>
              <w:t>目安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11DD6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мэясу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F2787A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ориентир, примерный стандарт</w:t>
            </w:r>
          </w:p>
        </w:tc>
      </w:tr>
      <w:tr w:rsidR="00753755" w:rsidRPr="00753755" w14:paraId="3A7AE6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C992D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rPr>
                <w:b/>
                <w:bCs/>
              </w:rPr>
              <w:t>目立つ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D350D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мэдацу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92E87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выделяться, быть заметным</w:t>
            </w:r>
          </w:p>
        </w:tc>
      </w:tr>
      <w:tr w:rsidR="00753755" w:rsidRPr="00753755" w14:paraId="302719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C62B4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rPr>
                <w:b/>
                <w:bCs/>
              </w:rPr>
              <w:t>目指す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34284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мэдзасу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BCBD2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стремиться к цели, нацелиться</w:t>
            </w:r>
          </w:p>
        </w:tc>
      </w:tr>
      <w:tr w:rsidR="00753755" w:rsidRPr="00753755" w14:paraId="5B1BCA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AE22C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rPr>
                <w:b/>
                <w:bCs/>
              </w:rPr>
              <w:t>目に見える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3B08A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мэ ни миэру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86FF4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видимый, очевидный</w:t>
            </w:r>
          </w:p>
        </w:tc>
      </w:tr>
      <w:tr w:rsidR="00753755" w:rsidRPr="00753755" w14:paraId="492DEB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65213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rPr>
                <w:b/>
                <w:bCs/>
              </w:rPr>
              <w:t>目を通す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795C5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мэ о тоосу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C96B81" w14:textId="77777777" w:rsidR="00753755" w:rsidRPr="00753755" w:rsidRDefault="00753755" w:rsidP="00753755">
            <w:pPr>
              <w:spacing w:after="0"/>
              <w:ind w:firstLine="709"/>
            </w:pPr>
            <w:r w:rsidRPr="00753755">
              <w:t>просмотреть (документ)</w:t>
            </w:r>
          </w:p>
        </w:tc>
      </w:tr>
    </w:tbl>
    <w:p w14:paraId="01B1BF0A" w14:textId="77777777" w:rsidR="00753755" w:rsidRPr="00753755" w:rsidRDefault="00753755" w:rsidP="00753755">
      <w:pPr>
        <w:spacing w:after="0"/>
        <w:ind w:firstLine="709"/>
        <w:rPr>
          <w:b/>
          <w:bCs/>
        </w:rPr>
      </w:pPr>
      <w:r w:rsidRPr="00753755">
        <w:rPr>
          <w:rFonts w:ascii="Segoe UI Emoji" w:hAnsi="Segoe UI Emoji" w:cs="Segoe UI Emoji"/>
          <w:b/>
          <w:bCs/>
        </w:rPr>
        <w:t>📝</w:t>
      </w:r>
      <w:r w:rsidRPr="00753755">
        <w:rPr>
          <w:b/>
          <w:bCs/>
        </w:rPr>
        <w:t xml:space="preserve"> Упражнения на странице 86 (6-й день)</w:t>
      </w:r>
    </w:p>
    <w:p w14:paraId="1AFA9510" w14:textId="77777777" w:rsidR="00753755" w:rsidRPr="00753755" w:rsidRDefault="00753755" w:rsidP="00753755">
      <w:pPr>
        <w:spacing w:after="0"/>
        <w:ind w:firstLine="709"/>
      </w:pPr>
      <w:r w:rsidRPr="00753755">
        <w:rPr>
          <w:b/>
          <w:bCs/>
        </w:rPr>
        <w:t>Ⅰ – выберите правильный вариант:</w:t>
      </w:r>
    </w:p>
    <w:p w14:paraId="1A3543A9" w14:textId="77777777" w:rsidR="00753755" w:rsidRPr="00753755" w:rsidRDefault="00753755" w:rsidP="00753755">
      <w:pPr>
        <w:numPr>
          <w:ilvl w:val="0"/>
          <w:numId w:val="4"/>
        </w:numPr>
        <w:spacing w:after="0"/>
      </w:pPr>
      <w:r w:rsidRPr="00753755">
        <w:t>赤ちゃんの成長の（</w:t>
      </w:r>
      <w:r w:rsidRPr="00753755">
        <w:t>a.</w:t>
      </w:r>
      <w:r w:rsidRPr="00753755">
        <w:t>注目</w:t>
      </w:r>
      <w:r w:rsidRPr="00753755">
        <w:t xml:space="preserve"> b.</w:t>
      </w:r>
      <w:r w:rsidRPr="00753755">
        <w:t>目安）は体重の増え方です。</w:t>
      </w:r>
      <w:r w:rsidRPr="00753755">
        <w:br/>
        <w:t>→ </w:t>
      </w:r>
      <w:r w:rsidRPr="00753755">
        <w:rPr>
          <w:b/>
          <w:bCs/>
        </w:rPr>
        <w:t>b</w:t>
      </w:r>
      <w:r w:rsidRPr="00753755">
        <w:t> (ориентир – набор веса)</w:t>
      </w:r>
    </w:p>
    <w:p w14:paraId="08716165" w14:textId="77777777" w:rsidR="00753755" w:rsidRPr="00753755" w:rsidRDefault="00753755" w:rsidP="00753755">
      <w:pPr>
        <w:numPr>
          <w:ilvl w:val="0"/>
          <w:numId w:val="4"/>
        </w:numPr>
        <w:spacing w:after="0"/>
      </w:pPr>
      <w:r w:rsidRPr="00753755">
        <w:t>熱が下がってだいぶ（</w:t>
      </w:r>
      <w:r w:rsidRPr="00753755">
        <w:t>a.</w:t>
      </w:r>
      <w:r w:rsidRPr="00753755">
        <w:t>気味</w:t>
      </w:r>
      <w:r w:rsidRPr="00753755">
        <w:t xml:space="preserve"> b.</w:t>
      </w:r>
      <w:r w:rsidRPr="00753755">
        <w:t>気分）が良くなった。</w:t>
      </w:r>
      <w:r w:rsidRPr="00753755">
        <w:br/>
        <w:t>→ </w:t>
      </w:r>
      <w:r w:rsidRPr="00753755">
        <w:rPr>
          <w:b/>
          <w:bCs/>
        </w:rPr>
        <w:t>b</w:t>
      </w:r>
      <w:r w:rsidRPr="00753755">
        <w:t> (настроение улучшилось)</w:t>
      </w:r>
    </w:p>
    <w:p w14:paraId="00B21F9C" w14:textId="77777777" w:rsidR="00753755" w:rsidRPr="00753755" w:rsidRDefault="00753755" w:rsidP="00753755">
      <w:pPr>
        <w:numPr>
          <w:ilvl w:val="0"/>
          <w:numId w:val="4"/>
        </w:numPr>
        <w:spacing w:after="0"/>
      </w:pPr>
      <w:r w:rsidRPr="00753755">
        <w:t>銀行で（</w:t>
      </w:r>
      <w:r w:rsidRPr="00753755">
        <w:t>a.</w:t>
      </w:r>
      <w:r w:rsidRPr="00753755">
        <w:t>本人</w:t>
      </w:r>
      <w:r w:rsidRPr="00753755">
        <w:t xml:space="preserve"> b.</w:t>
      </w:r>
      <w:r w:rsidRPr="00753755">
        <w:t>本名）の確認のため免許証を見せるように言われた。</w:t>
      </w:r>
      <w:r w:rsidRPr="00753755">
        <w:br/>
        <w:t>→ </w:t>
      </w:r>
      <w:r w:rsidRPr="00753755">
        <w:rPr>
          <w:b/>
          <w:bCs/>
        </w:rPr>
        <w:t>a</w:t>
      </w:r>
      <w:r w:rsidRPr="00753755">
        <w:t> (подтверждение личности)</w:t>
      </w:r>
    </w:p>
    <w:p w14:paraId="4C7354D3" w14:textId="77777777" w:rsidR="00753755" w:rsidRPr="00753755" w:rsidRDefault="00753755" w:rsidP="00753755">
      <w:pPr>
        <w:numPr>
          <w:ilvl w:val="0"/>
          <w:numId w:val="4"/>
        </w:numPr>
        <w:spacing w:after="0"/>
      </w:pPr>
      <w:r w:rsidRPr="00753755">
        <w:lastRenderedPageBreak/>
        <w:t>彼は（</w:t>
      </w:r>
      <w:r w:rsidRPr="00753755">
        <w:t>a.</w:t>
      </w:r>
      <w:r w:rsidRPr="00753755">
        <w:t>平気</w:t>
      </w:r>
      <w:r w:rsidRPr="00753755">
        <w:t xml:space="preserve"> b.</w:t>
      </w:r>
      <w:r w:rsidRPr="00753755">
        <w:t>本気）でうそをつくので、信用できない。</w:t>
      </w:r>
      <w:r w:rsidRPr="00753755">
        <w:br/>
        <w:t>→ </w:t>
      </w:r>
      <w:r w:rsidRPr="00753755">
        <w:rPr>
          <w:b/>
          <w:bCs/>
        </w:rPr>
        <w:t>a</w:t>
      </w:r>
      <w:r w:rsidRPr="00753755">
        <w:t> (спокойно врёт, невозмутимо)</w:t>
      </w:r>
    </w:p>
    <w:p w14:paraId="7F8A027C" w14:textId="77777777" w:rsidR="00753755" w:rsidRPr="00753755" w:rsidRDefault="00753755" w:rsidP="00753755">
      <w:pPr>
        <w:numPr>
          <w:ilvl w:val="0"/>
          <w:numId w:val="4"/>
        </w:numPr>
        <w:spacing w:after="0"/>
      </w:pPr>
      <w:r w:rsidRPr="00753755">
        <w:t>田中さん（</w:t>
      </w:r>
      <w:r w:rsidRPr="00753755">
        <w:t>a.</w:t>
      </w:r>
      <w:r w:rsidRPr="00753755">
        <w:t>一家</w:t>
      </w:r>
      <w:r w:rsidRPr="00753755">
        <w:t xml:space="preserve"> b.</w:t>
      </w:r>
      <w:r w:rsidRPr="00753755">
        <w:t>大家）は、３日前から旅行に出かけたようだ。</w:t>
      </w:r>
      <w:r w:rsidRPr="00753755">
        <w:br/>
        <w:t>→ </w:t>
      </w:r>
      <w:r w:rsidRPr="00753755">
        <w:rPr>
          <w:b/>
          <w:bCs/>
        </w:rPr>
        <w:t>a</w:t>
      </w:r>
      <w:r w:rsidRPr="00753755">
        <w:t> (вся семья)</w:t>
      </w:r>
    </w:p>
    <w:p w14:paraId="6C8E4090" w14:textId="77777777" w:rsidR="00753755" w:rsidRPr="00753755" w:rsidRDefault="00753755" w:rsidP="00753755">
      <w:pPr>
        <w:numPr>
          <w:ilvl w:val="0"/>
          <w:numId w:val="4"/>
        </w:numPr>
        <w:spacing w:after="0"/>
      </w:pPr>
      <w:r w:rsidRPr="00753755">
        <w:t>年をとって白髪が（</w:t>
      </w:r>
      <w:r w:rsidRPr="00753755">
        <w:t>a.</w:t>
      </w:r>
      <w:r w:rsidRPr="00753755">
        <w:t>注目する</w:t>
      </w:r>
      <w:r w:rsidRPr="00753755">
        <w:t xml:space="preserve"> b.</w:t>
      </w:r>
      <w:r w:rsidRPr="00753755">
        <w:t>目立つ）ようになった。</w:t>
      </w:r>
      <w:r w:rsidRPr="00753755">
        <w:br/>
        <w:t>→ </w:t>
      </w:r>
      <w:r w:rsidRPr="00753755">
        <w:rPr>
          <w:b/>
          <w:bCs/>
        </w:rPr>
        <w:t>b</w:t>
      </w:r>
      <w:r w:rsidRPr="00753755">
        <w:t> (стали заметны седые волосы)</w:t>
      </w:r>
    </w:p>
    <w:p w14:paraId="284FB559" w14:textId="77777777" w:rsidR="00753755" w:rsidRPr="00753755" w:rsidRDefault="00753755" w:rsidP="00753755">
      <w:pPr>
        <w:spacing w:after="0"/>
        <w:ind w:firstLine="709"/>
      </w:pPr>
      <w:r w:rsidRPr="00753755">
        <w:rPr>
          <w:b/>
          <w:bCs/>
        </w:rPr>
        <w:t>Ⅱ – выберите подходящее слово:</w:t>
      </w:r>
    </w:p>
    <w:p w14:paraId="14ECD381" w14:textId="77777777" w:rsidR="00753755" w:rsidRPr="00753755" w:rsidRDefault="00753755" w:rsidP="00753755">
      <w:pPr>
        <w:numPr>
          <w:ilvl w:val="0"/>
          <w:numId w:val="5"/>
        </w:numPr>
        <w:spacing w:after="0"/>
      </w:pPr>
      <w:r w:rsidRPr="00753755">
        <w:t>彼のこれからの活躍に（</w:t>
      </w:r>
      <w:r w:rsidRPr="00753755">
        <w:t xml:space="preserve"> </w:t>
      </w:r>
      <w:r w:rsidRPr="00753755">
        <w:t>）いこうと思う。</w:t>
      </w:r>
      <w:r w:rsidRPr="00753755">
        <w:br/>
        <w:t xml:space="preserve">1 </w:t>
      </w:r>
      <w:r w:rsidRPr="00753755">
        <w:t>目指して</w:t>
      </w:r>
      <w:r w:rsidRPr="00753755">
        <w:t xml:space="preserve"> 2 </w:t>
      </w:r>
      <w:r w:rsidRPr="00753755">
        <w:t>本気を出して</w:t>
      </w:r>
      <w:r w:rsidRPr="00753755">
        <w:t xml:space="preserve"> 3 </w:t>
      </w:r>
      <w:r w:rsidRPr="00753755">
        <w:t>目立って</w:t>
      </w:r>
      <w:r w:rsidRPr="00753755">
        <w:t xml:space="preserve"> 4 </w:t>
      </w:r>
      <w:r w:rsidRPr="00753755">
        <w:t>注目して</w:t>
      </w:r>
      <w:r w:rsidRPr="00753755">
        <w:br/>
        <w:t>→ </w:t>
      </w:r>
      <w:r w:rsidRPr="00753755">
        <w:rPr>
          <w:b/>
          <w:bCs/>
        </w:rPr>
        <w:t xml:space="preserve">1 </w:t>
      </w:r>
      <w:r w:rsidRPr="00753755">
        <w:rPr>
          <w:b/>
          <w:bCs/>
        </w:rPr>
        <w:t>目指して</w:t>
      </w:r>
      <w:r w:rsidRPr="00753755">
        <w:t> (буду стремиться к его успехам)</w:t>
      </w:r>
    </w:p>
    <w:p w14:paraId="5C7AA9DE" w14:textId="77777777" w:rsidR="00753755" w:rsidRPr="00753755" w:rsidRDefault="00753755" w:rsidP="00753755">
      <w:pPr>
        <w:numPr>
          <w:ilvl w:val="0"/>
          <w:numId w:val="5"/>
        </w:numPr>
        <w:spacing w:after="0"/>
      </w:pPr>
      <w:r w:rsidRPr="00753755">
        <w:t>彼女が（</w:t>
      </w:r>
      <w:r w:rsidRPr="00753755">
        <w:t xml:space="preserve"> </w:t>
      </w:r>
      <w:r w:rsidRPr="00753755">
        <w:t>）の力を出せば、優勝できるでしょう。</w:t>
      </w:r>
      <w:r w:rsidRPr="00753755">
        <w:br/>
        <w:t xml:space="preserve">1 </w:t>
      </w:r>
      <w:r w:rsidRPr="00753755">
        <w:t>本日</w:t>
      </w:r>
      <w:r w:rsidRPr="00753755">
        <w:t xml:space="preserve"> 2 </w:t>
      </w:r>
      <w:r w:rsidRPr="00753755">
        <w:t>本来</w:t>
      </w:r>
      <w:r w:rsidRPr="00753755">
        <w:t xml:space="preserve"> 3 </w:t>
      </w:r>
      <w:r w:rsidRPr="00753755">
        <w:t>本名</w:t>
      </w:r>
      <w:r w:rsidRPr="00753755">
        <w:t xml:space="preserve"> 4 </w:t>
      </w:r>
      <w:r w:rsidRPr="00753755">
        <w:t>本店</w:t>
      </w:r>
      <w:r w:rsidRPr="00753755">
        <w:br/>
        <w:t>→ </w:t>
      </w:r>
      <w:r w:rsidRPr="00753755">
        <w:rPr>
          <w:b/>
          <w:bCs/>
        </w:rPr>
        <w:t xml:space="preserve">2 </w:t>
      </w:r>
      <w:r w:rsidRPr="00753755">
        <w:rPr>
          <w:b/>
          <w:bCs/>
        </w:rPr>
        <w:t>本来</w:t>
      </w:r>
      <w:r w:rsidRPr="00753755">
        <w:t> (если она проявит изначальную силу (свои настоящие возможности), то сможет победить)</w:t>
      </w:r>
    </w:p>
    <w:p w14:paraId="68D397B7" w14:textId="77777777" w:rsidR="00753755" w:rsidRPr="00753755" w:rsidRDefault="00753755" w:rsidP="00753755">
      <w:pPr>
        <w:spacing w:after="0"/>
        <w:ind w:firstLine="709"/>
      </w:pPr>
      <w:r w:rsidRPr="00753755">
        <w:rPr>
          <w:b/>
          <w:bCs/>
        </w:rPr>
        <w:t>Ответы на упражнения 6-го дня:</w:t>
      </w:r>
      <w:r w:rsidRPr="00753755">
        <w:br/>
        <w:t xml:space="preserve">Ⅰ: </w:t>
      </w:r>
      <w:r w:rsidRPr="00753755">
        <w:rPr>
          <w:rFonts w:ascii="Cambria Math" w:hAnsi="Cambria Math" w:cs="Cambria Math"/>
        </w:rPr>
        <w:t>①</w:t>
      </w:r>
      <w:r w:rsidRPr="00753755">
        <w:t xml:space="preserve">b </w:t>
      </w:r>
      <w:r w:rsidRPr="00753755">
        <w:rPr>
          <w:rFonts w:ascii="Cambria Math" w:hAnsi="Cambria Math" w:cs="Cambria Math"/>
        </w:rPr>
        <w:t>②</w:t>
      </w:r>
      <w:r w:rsidRPr="00753755">
        <w:t xml:space="preserve">a </w:t>
      </w:r>
      <w:r w:rsidRPr="00753755">
        <w:rPr>
          <w:rFonts w:ascii="Cambria Math" w:hAnsi="Cambria Math" w:cs="Cambria Math"/>
        </w:rPr>
        <w:t>③</w:t>
      </w:r>
      <w:r w:rsidRPr="00753755">
        <w:t xml:space="preserve">a </w:t>
      </w:r>
      <w:r w:rsidRPr="00753755">
        <w:rPr>
          <w:rFonts w:ascii="Cambria Math" w:hAnsi="Cambria Math" w:cs="Cambria Math"/>
        </w:rPr>
        <w:t>④</w:t>
      </w:r>
      <w:r w:rsidRPr="00753755">
        <w:t xml:space="preserve">a </w:t>
      </w:r>
      <w:r w:rsidRPr="00753755">
        <w:rPr>
          <w:rFonts w:ascii="Cambria Math" w:hAnsi="Cambria Math" w:cs="Cambria Math"/>
        </w:rPr>
        <w:t>⑤</w:t>
      </w:r>
      <w:r w:rsidRPr="00753755">
        <w:t xml:space="preserve">a </w:t>
      </w:r>
      <w:r w:rsidRPr="00753755">
        <w:rPr>
          <w:rFonts w:ascii="Cambria Math" w:hAnsi="Cambria Math" w:cs="Cambria Math"/>
        </w:rPr>
        <w:t>⑥</w:t>
      </w:r>
      <w:r w:rsidRPr="00753755">
        <w:t>b</w:t>
      </w:r>
      <w:r w:rsidRPr="00753755">
        <w:br/>
      </w:r>
      <w:r w:rsidRPr="00753755">
        <w:rPr>
          <w:rFonts w:cs="Times New Roman"/>
        </w:rPr>
        <w:t>Ⅱ</w:t>
      </w:r>
      <w:r w:rsidRPr="00753755">
        <w:t xml:space="preserve">: </w:t>
      </w:r>
      <w:r w:rsidRPr="00753755">
        <w:rPr>
          <w:rFonts w:ascii="Cambria Math" w:hAnsi="Cambria Math" w:cs="Cambria Math"/>
        </w:rPr>
        <w:t>⑦</w:t>
      </w:r>
      <w:r w:rsidRPr="00753755">
        <w:t xml:space="preserve">1 </w:t>
      </w:r>
      <w:r w:rsidRPr="00753755">
        <w:rPr>
          <w:rFonts w:ascii="Cambria Math" w:hAnsi="Cambria Math" w:cs="Cambria Math"/>
        </w:rPr>
        <w:t>⑧</w:t>
      </w:r>
      <w:r w:rsidRPr="00753755">
        <w:t>2</w:t>
      </w:r>
    </w:p>
    <w:p w14:paraId="1870412B" w14:textId="77777777" w:rsidR="00753755" w:rsidRPr="00753755" w:rsidRDefault="00753755" w:rsidP="00753755">
      <w:pPr>
        <w:spacing w:after="0"/>
        <w:ind w:firstLine="709"/>
      </w:pPr>
      <w:r w:rsidRPr="00753755">
        <w:pict w14:anchorId="3C7BE31F">
          <v:rect id="_x0000_i1027" style="width:0;height:.75pt" o:hrstd="t" o:hr="t" fillcolor="#a0a0a0" stroked="f"/>
        </w:pict>
      </w:r>
    </w:p>
    <w:p w14:paraId="2580C180" w14:textId="77777777" w:rsidR="00753755" w:rsidRPr="00753755" w:rsidRDefault="00753755" w:rsidP="00753755">
      <w:pPr>
        <w:spacing w:after="0"/>
        <w:ind w:firstLine="709"/>
        <w:rPr>
          <w:b/>
          <w:bCs/>
        </w:rPr>
      </w:pPr>
      <w:r w:rsidRPr="00753755">
        <w:rPr>
          <w:rFonts w:ascii="Segoe UI Emoji" w:hAnsi="Segoe UI Emoji" w:cs="Segoe UI Emoji"/>
          <w:b/>
          <w:bCs/>
        </w:rPr>
        <w:t>💡</w:t>
      </w:r>
      <w:r w:rsidRPr="00753755">
        <w:rPr>
          <w:b/>
          <w:bCs/>
        </w:rPr>
        <w:t xml:space="preserve"> Итог по стр. 85–86</w:t>
      </w:r>
    </w:p>
    <w:p w14:paraId="578C0BCA" w14:textId="77777777" w:rsidR="00753755" w:rsidRPr="00753755" w:rsidRDefault="00753755" w:rsidP="00753755">
      <w:pPr>
        <w:numPr>
          <w:ilvl w:val="0"/>
          <w:numId w:val="6"/>
        </w:numPr>
        <w:spacing w:after="0"/>
      </w:pPr>
      <w:r w:rsidRPr="00753755">
        <w:rPr>
          <w:b/>
          <w:bCs/>
        </w:rPr>
        <w:t>Страница 85</w:t>
      </w:r>
      <w:r w:rsidRPr="00753755">
        <w:t> завершает 5-й день (</w:t>
      </w:r>
      <w:r w:rsidRPr="00753755">
        <w:t>手品・合図・強気</w:t>
      </w:r>
      <w:r w:rsidRPr="00753755">
        <w:t>). Здесь даны полезные идиомы с «рукой», глаголы движения/перемещения с приставками (</w:t>
      </w:r>
      <w:r w:rsidRPr="00753755">
        <w:t>引き返す</w:t>
      </w:r>
      <w:r w:rsidRPr="00753755">
        <w:t xml:space="preserve">, </w:t>
      </w:r>
      <w:r w:rsidRPr="00753755">
        <w:t>持ち上げる</w:t>
      </w:r>
      <w:r w:rsidRPr="00753755">
        <w:t xml:space="preserve">, </w:t>
      </w:r>
      <w:r w:rsidRPr="00753755">
        <w:t>払い戻す</w:t>
      </w:r>
      <w:r w:rsidRPr="00753755">
        <w:t xml:space="preserve">, </w:t>
      </w:r>
      <w:r w:rsidRPr="00753755">
        <w:t>立て替える</w:t>
      </w:r>
      <w:r w:rsidRPr="00753755">
        <w:t xml:space="preserve">) и упражнения на их использование. Важно запомнить сочетания: </w:t>
      </w:r>
      <w:r w:rsidRPr="00753755">
        <w:t>取り上げる</w:t>
      </w:r>
      <w:r w:rsidRPr="00753755">
        <w:t xml:space="preserve"> (поднимать тему), </w:t>
      </w:r>
      <w:r w:rsidRPr="00753755">
        <w:t>取り入れる</w:t>
      </w:r>
      <w:r w:rsidRPr="00753755">
        <w:t xml:space="preserve"> (внедрять, принимать), </w:t>
      </w:r>
      <w:r w:rsidRPr="00753755">
        <w:t>受け持つ</w:t>
      </w:r>
      <w:r w:rsidRPr="00753755">
        <w:t xml:space="preserve"> (отвечать за что-то).</w:t>
      </w:r>
    </w:p>
    <w:p w14:paraId="32AD1861" w14:textId="77777777" w:rsidR="00753755" w:rsidRPr="00753755" w:rsidRDefault="00753755" w:rsidP="00753755">
      <w:pPr>
        <w:numPr>
          <w:ilvl w:val="0"/>
          <w:numId w:val="6"/>
        </w:numPr>
        <w:spacing w:after="0"/>
      </w:pPr>
      <w:r w:rsidRPr="00753755">
        <w:rPr>
          <w:b/>
          <w:bCs/>
        </w:rPr>
        <w:t>Страница 86</w:t>
      </w:r>
      <w:r w:rsidRPr="00753755">
        <w:t> – начало 6-го дня (</w:t>
      </w:r>
      <w:r w:rsidRPr="00753755">
        <w:t>気体・気分・気味</w:t>
      </w:r>
      <w:r w:rsidRPr="00753755">
        <w:t xml:space="preserve">). Здесь подробно разобраны выражения с «ки» (дух/настроение), а также слова с «хон» (настоящий) и «мэ» (глаз). Упражнения помогают различать: </w:t>
      </w:r>
      <w:r w:rsidRPr="00753755">
        <w:t>気分</w:t>
      </w:r>
      <w:r w:rsidRPr="00753755">
        <w:t xml:space="preserve"> vs. </w:t>
      </w:r>
      <w:r w:rsidRPr="00753755">
        <w:t>気味</w:t>
      </w:r>
      <w:r w:rsidRPr="00753755">
        <w:t xml:space="preserve">, </w:t>
      </w:r>
      <w:r w:rsidRPr="00753755">
        <w:t>本人</w:t>
      </w:r>
      <w:r w:rsidRPr="00753755">
        <w:t xml:space="preserve"> vs. </w:t>
      </w:r>
      <w:r w:rsidRPr="00753755">
        <w:t>本名</w:t>
      </w:r>
      <w:r w:rsidRPr="00753755">
        <w:t xml:space="preserve">, </w:t>
      </w:r>
      <w:r w:rsidRPr="00753755">
        <w:t>平気</w:t>
      </w:r>
      <w:r w:rsidRPr="00753755">
        <w:t xml:space="preserve"> vs. </w:t>
      </w:r>
      <w:r w:rsidRPr="00753755">
        <w:t>本気</w:t>
      </w:r>
      <w:r w:rsidRPr="00753755">
        <w:t xml:space="preserve">, </w:t>
      </w:r>
      <w:r w:rsidRPr="00753755">
        <w:t>一家</w:t>
      </w:r>
      <w:r w:rsidRPr="00753755">
        <w:t xml:space="preserve"> vs. </w:t>
      </w:r>
      <w:r w:rsidRPr="00753755">
        <w:t>大家</w:t>
      </w:r>
      <w:r w:rsidRPr="00753755">
        <w:t>.</w:t>
      </w:r>
    </w:p>
    <w:p w14:paraId="358D0C78" w14:textId="77777777" w:rsidR="00753755" w:rsidRPr="00753755" w:rsidRDefault="00753755" w:rsidP="00753755">
      <w:pPr>
        <w:spacing w:after="0"/>
        <w:ind w:firstLine="709"/>
      </w:pPr>
      <w:r w:rsidRPr="00753755">
        <w:t>Если нужны дополнительные пояснения по каждому слову или структуре упражнений – спрашивайте. Готов помочь и с другими страницами учебника.</w:t>
      </w:r>
    </w:p>
    <w:p w14:paraId="3DBBFC59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03D08"/>
    <w:multiLevelType w:val="multilevel"/>
    <w:tmpl w:val="2B664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EF0230"/>
    <w:multiLevelType w:val="multilevel"/>
    <w:tmpl w:val="54B64D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737701"/>
    <w:multiLevelType w:val="multilevel"/>
    <w:tmpl w:val="51BC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6E628C"/>
    <w:multiLevelType w:val="multilevel"/>
    <w:tmpl w:val="AAE8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F45722"/>
    <w:multiLevelType w:val="multilevel"/>
    <w:tmpl w:val="177AE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27288E"/>
    <w:multiLevelType w:val="multilevel"/>
    <w:tmpl w:val="2CEA8FB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3943989">
    <w:abstractNumId w:val="3"/>
  </w:num>
  <w:num w:numId="2" w16cid:durableId="1780948244">
    <w:abstractNumId w:val="0"/>
  </w:num>
  <w:num w:numId="3" w16cid:durableId="661661771">
    <w:abstractNumId w:val="1"/>
  </w:num>
  <w:num w:numId="4" w16cid:durableId="231741944">
    <w:abstractNumId w:val="4"/>
  </w:num>
  <w:num w:numId="5" w16cid:durableId="506402121">
    <w:abstractNumId w:val="5"/>
  </w:num>
  <w:num w:numId="6" w16cid:durableId="2717435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755"/>
    <w:rsid w:val="00372671"/>
    <w:rsid w:val="006C0B77"/>
    <w:rsid w:val="00753755"/>
    <w:rsid w:val="008242FF"/>
    <w:rsid w:val="00870751"/>
    <w:rsid w:val="00873F17"/>
    <w:rsid w:val="00922C48"/>
    <w:rsid w:val="00B915B7"/>
    <w:rsid w:val="00D91C84"/>
    <w:rsid w:val="00EA59DF"/>
    <w:rsid w:val="00EE4070"/>
    <w:rsid w:val="00F12C76"/>
    <w:rsid w:val="00F95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46511"/>
  <w15:chartTrackingRefBased/>
  <w15:docId w15:val="{33A9839A-6612-45E0-ACDF-1EDA4D615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53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3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37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37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37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375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375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375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375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37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37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37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3755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53755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5375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5375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5375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5375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537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3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375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3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3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375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537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375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37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3755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537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850</Words>
  <Characters>4847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Дубровин</dc:creator>
  <cp:keywords/>
  <dc:description/>
  <cp:lastModifiedBy>Олег Дубровин</cp:lastModifiedBy>
  <cp:revision>1</cp:revision>
  <dcterms:created xsi:type="dcterms:W3CDTF">2026-04-28T09:20:00Z</dcterms:created>
  <dcterms:modified xsi:type="dcterms:W3CDTF">2026-05-05T20:42:00Z</dcterms:modified>
</cp:coreProperties>
</file>