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1782" w14:textId="14DBB04B" w:rsidR="007846E3" w:rsidRPr="007846E3" w:rsidRDefault="00553A06" w:rsidP="007846E3">
      <w:pPr>
        <w:spacing w:after="0"/>
        <w:ind w:firstLine="709"/>
        <w:jc w:val="center"/>
        <w:rPr>
          <w:b/>
          <w:bCs/>
          <w:sz w:val="36"/>
          <w:szCs w:val="28"/>
        </w:rPr>
      </w:pPr>
      <w:r w:rsidRPr="007846E3">
        <w:rPr>
          <w:b/>
          <w:bCs/>
          <w:sz w:val="36"/>
          <w:szCs w:val="28"/>
        </w:rPr>
        <w:t>現代若者言葉</w:t>
      </w:r>
    </w:p>
    <w:p w14:paraId="0965AEC9" w14:textId="542C0C34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7846E3">
        <w:rPr>
          <w:b/>
          <w:bCs/>
          <w:sz w:val="24"/>
          <w:szCs w:val="21"/>
        </w:rPr>
        <w:t>(</w:t>
      </w:r>
      <w:proofErr w:type="spellStart"/>
      <w:r w:rsidRPr="007846E3">
        <w:rPr>
          <w:b/>
          <w:bCs/>
          <w:sz w:val="24"/>
          <w:szCs w:val="21"/>
        </w:rPr>
        <w:t>Гэндай</w:t>
      </w:r>
      <w:proofErr w:type="spellEnd"/>
      <w:r w:rsidRPr="007846E3">
        <w:rPr>
          <w:b/>
          <w:bCs/>
          <w:sz w:val="24"/>
          <w:szCs w:val="21"/>
        </w:rPr>
        <w:t xml:space="preserve"> </w:t>
      </w:r>
      <w:proofErr w:type="spellStart"/>
      <w:r w:rsidRPr="007846E3">
        <w:rPr>
          <w:b/>
          <w:bCs/>
          <w:sz w:val="24"/>
          <w:szCs w:val="21"/>
        </w:rPr>
        <w:t>вакамоно</w:t>
      </w:r>
      <w:proofErr w:type="spellEnd"/>
      <w:r w:rsidRPr="007846E3">
        <w:rPr>
          <w:b/>
          <w:bCs/>
          <w:sz w:val="24"/>
          <w:szCs w:val="21"/>
        </w:rPr>
        <w:t xml:space="preserve"> </w:t>
      </w:r>
      <w:proofErr w:type="spellStart"/>
      <w:r w:rsidRPr="007846E3">
        <w:rPr>
          <w:b/>
          <w:bCs/>
          <w:sz w:val="24"/>
          <w:szCs w:val="21"/>
        </w:rPr>
        <w:t>кото́ба</w:t>
      </w:r>
      <w:proofErr w:type="spellEnd"/>
      <w:r w:rsidRPr="007846E3">
        <w:rPr>
          <w:b/>
          <w:bCs/>
          <w:sz w:val="24"/>
          <w:szCs w:val="21"/>
        </w:rPr>
        <w:t xml:space="preserve">) </w:t>
      </w:r>
      <w:r w:rsidRPr="00553A06">
        <w:rPr>
          <w:b/>
          <w:bCs/>
        </w:rPr>
        <w:t>— современный молодёжный сленг: система звуковых замен</w:t>
      </w:r>
    </w:p>
    <w:p w14:paraId="1CEF0128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Введение. Что это за явление?</w:t>
      </w:r>
    </w:p>
    <w:p w14:paraId="180C0E7C" w14:textId="02531861" w:rsidR="00553A06" w:rsidRPr="00553A06" w:rsidRDefault="00553A06" w:rsidP="00553A06">
      <w:pPr>
        <w:spacing w:after="0"/>
        <w:ind w:firstLine="709"/>
        <w:jc w:val="both"/>
      </w:pPr>
      <w:r w:rsidRPr="00553A06">
        <w:t>В японском интернете, в чатах, в манге и в разговорной речи молодёжи (особенно девушек) существует устойчивая тенденция:</w:t>
      </w:r>
      <w:r w:rsidR="007846E3">
        <w:t xml:space="preserve"> </w:t>
      </w:r>
      <w:r w:rsidRPr="00553A06">
        <w:rPr>
          <w:b/>
          <w:bCs/>
        </w:rPr>
        <w:t>согласные верхнего ряда сдвигаются на одну позицию вверх по артикуляции</w:t>
      </w:r>
      <w:r w:rsidRPr="00553A06">
        <w:t>.</w:t>
      </w:r>
    </w:p>
    <w:p w14:paraId="2194724E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>Это создаёт эффект:</w:t>
      </w:r>
    </w:p>
    <w:p w14:paraId="56F1EA35" w14:textId="77777777" w:rsidR="00553A06" w:rsidRPr="00553A06" w:rsidRDefault="00553A06" w:rsidP="00553A06">
      <w:pPr>
        <w:numPr>
          <w:ilvl w:val="0"/>
          <w:numId w:val="1"/>
        </w:numPr>
        <w:spacing w:after="0"/>
        <w:jc w:val="both"/>
      </w:pPr>
      <w:r w:rsidRPr="00553A06">
        <w:rPr>
          <w:b/>
          <w:bCs/>
        </w:rPr>
        <w:t>более мягкого</w:t>
      </w:r>
      <w:r w:rsidRPr="00553A06">
        <w:t>, «милого» звучания (особенно у девушек)</w:t>
      </w:r>
    </w:p>
    <w:p w14:paraId="19B2E539" w14:textId="77777777" w:rsidR="00553A06" w:rsidRPr="00553A06" w:rsidRDefault="00553A06" w:rsidP="00553A06">
      <w:pPr>
        <w:numPr>
          <w:ilvl w:val="0"/>
          <w:numId w:val="1"/>
        </w:numPr>
        <w:spacing w:after="0"/>
        <w:jc w:val="both"/>
      </w:pPr>
      <w:r w:rsidRPr="00553A06">
        <w:rPr>
          <w:b/>
          <w:bCs/>
        </w:rPr>
        <w:t>неформальности</w:t>
      </w:r>
      <w:r w:rsidRPr="00553A06">
        <w:t>, игрового тона</w:t>
      </w:r>
    </w:p>
    <w:p w14:paraId="7F1079BE" w14:textId="63D094E4" w:rsidR="00553A06" w:rsidRPr="00553A06" w:rsidRDefault="00553A06" w:rsidP="00553A06">
      <w:pPr>
        <w:numPr>
          <w:ilvl w:val="0"/>
          <w:numId w:val="1"/>
        </w:numPr>
        <w:spacing w:after="0"/>
        <w:jc w:val="both"/>
      </w:pPr>
      <w:r w:rsidRPr="00553A06">
        <w:rPr>
          <w:b/>
          <w:bCs/>
        </w:rPr>
        <w:t>принадлежности к определённому кругу</w:t>
      </w:r>
      <w:r w:rsidR="007846E3">
        <w:rPr>
          <w:b/>
          <w:bCs/>
        </w:rPr>
        <w:t xml:space="preserve"> </w:t>
      </w:r>
      <w:r w:rsidRPr="00553A06">
        <w:t>(интернет-культура)</w:t>
      </w:r>
    </w:p>
    <w:p w14:paraId="2A684A5F" w14:textId="77777777" w:rsidR="007846E3" w:rsidRDefault="007846E3" w:rsidP="007846E3">
      <w:pPr>
        <w:spacing w:after="0"/>
        <w:ind w:firstLine="709"/>
        <w:jc w:val="center"/>
        <w:rPr>
          <w:b/>
          <w:bCs/>
        </w:rPr>
      </w:pPr>
    </w:p>
    <w:p w14:paraId="57AADE6F" w14:textId="57CB3976" w:rsidR="00553A06" w:rsidRPr="00553A06" w:rsidRDefault="00553A06" w:rsidP="007846E3">
      <w:pPr>
        <w:spacing w:after="0"/>
        <w:ind w:firstLine="709"/>
        <w:jc w:val="center"/>
        <w:rPr>
          <w:b/>
          <w:bCs/>
        </w:rPr>
      </w:pPr>
      <w:r w:rsidRPr="00553A06">
        <w:rPr>
          <w:b/>
          <w:bCs/>
        </w:rPr>
        <w:t>Общая схема замен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977"/>
        <w:gridCol w:w="4108"/>
      </w:tblGrid>
      <w:tr w:rsidR="00553A06" w:rsidRPr="007846E3" w14:paraId="773DC0FB" w14:textId="77777777" w:rsidTr="007846E3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42BFA" w14:textId="77777777" w:rsidR="00553A06" w:rsidRPr="007846E3" w:rsidRDefault="00553A06" w:rsidP="007846E3">
            <w:pPr>
              <w:spacing w:after="0"/>
              <w:jc w:val="center"/>
              <w:rPr>
                <w:b/>
                <w:bCs/>
              </w:rPr>
            </w:pPr>
            <w:r w:rsidRPr="007846E3">
              <w:rPr>
                <w:b/>
                <w:bCs/>
              </w:rPr>
              <w:t>Стандартный звук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805FC" w14:textId="77777777" w:rsidR="00553A06" w:rsidRPr="007846E3" w:rsidRDefault="00553A06" w:rsidP="007846E3">
            <w:pPr>
              <w:spacing w:after="0"/>
              <w:jc w:val="center"/>
              <w:rPr>
                <w:b/>
                <w:bCs/>
              </w:rPr>
            </w:pPr>
            <w:r w:rsidRPr="007846E3">
              <w:rPr>
                <w:b/>
                <w:bCs/>
              </w:rPr>
              <w:t>Сленговая замена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A9186" w14:textId="77777777" w:rsidR="00553A06" w:rsidRPr="007846E3" w:rsidRDefault="00553A06" w:rsidP="007846E3">
            <w:pPr>
              <w:spacing w:after="0"/>
              <w:rPr>
                <w:b/>
                <w:bCs/>
              </w:rPr>
            </w:pPr>
            <w:r w:rsidRPr="007846E3">
              <w:rPr>
                <w:b/>
                <w:bCs/>
              </w:rPr>
              <w:t>Примеры (стандарт → сленг)</w:t>
            </w:r>
          </w:p>
        </w:tc>
      </w:tr>
      <w:tr w:rsidR="00553A06" w:rsidRPr="00553A06" w14:paraId="520A2805" w14:textId="77777777" w:rsidTr="007846E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14E67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rPr>
                <w:b/>
                <w:bCs/>
              </w:rPr>
              <w:t>さ</w:t>
            </w:r>
            <w:r w:rsidRPr="00553A06">
              <w:rPr>
                <w:b/>
                <w:bCs/>
              </w:rPr>
              <w:t xml:space="preserve"> (</w:t>
            </w:r>
            <w:proofErr w:type="spellStart"/>
            <w:r w:rsidRPr="00553A06">
              <w:rPr>
                <w:b/>
                <w:bCs/>
              </w:rPr>
              <w:t>са</w:t>
            </w:r>
            <w:proofErr w:type="spellEnd"/>
            <w:r w:rsidRPr="00553A06">
              <w:rPr>
                <w:b/>
                <w:bCs/>
              </w:rPr>
              <w:t>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98A93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rPr>
                <w:b/>
                <w:bCs/>
              </w:rPr>
              <w:t>ちゃ</w:t>
            </w:r>
            <w:r w:rsidRPr="00553A06">
              <w:rPr>
                <w:b/>
                <w:bCs/>
              </w:rPr>
              <w:t xml:space="preserve"> (</w:t>
            </w:r>
            <w:proofErr w:type="spellStart"/>
            <w:r w:rsidRPr="00553A06">
              <w:rPr>
                <w:b/>
                <w:bCs/>
              </w:rPr>
              <w:t>тя</w:t>
            </w:r>
            <w:proofErr w:type="spellEnd"/>
            <w:r w:rsidRPr="00553A06">
              <w:rPr>
                <w:b/>
                <w:bCs/>
              </w:rPr>
              <w:t>)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61C58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さむい</w:t>
            </w:r>
            <w:r w:rsidRPr="00553A06">
              <w:t xml:space="preserve"> → </w:t>
            </w:r>
            <w:proofErr w:type="gramStart"/>
            <w:r w:rsidRPr="00553A06">
              <w:t>ちゃむい</w:t>
            </w:r>
            <w:proofErr w:type="gramEnd"/>
          </w:p>
        </w:tc>
      </w:tr>
      <w:tr w:rsidR="00553A06" w:rsidRPr="00553A06" w14:paraId="7C15B9CC" w14:textId="77777777" w:rsidTr="007846E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E2FAA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rPr>
                <w:b/>
                <w:bCs/>
              </w:rPr>
              <w:t>し</w:t>
            </w:r>
            <w:r w:rsidRPr="00553A06">
              <w:rPr>
                <w:b/>
                <w:bCs/>
              </w:rPr>
              <w:t xml:space="preserve"> (си)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78385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rPr>
                <w:b/>
                <w:bCs/>
              </w:rPr>
              <w:t>ち</w:t>
            </w:r>
            <w:r w:rsidRPr="00553A06">
              <w:rPr>
                <w:b/>
                <w:bCs/>
              </w:rPr>
              <w:t xml:space="preserve"> (</w:t>
            </w:r>
            <w:proofErr w:type="spellStart"/>
            <w:r w:rsidRPr="00553A06">
              <w:rPr>
                <w:b/>
                <w:bCs/>
              </w:rPr>
              <w:t>ти</w:t>
            </w:r>
            <w:proofErr w:type="spellEnd"/>
            <w:r w:rsidRPr="00553A06">
              <w:rPr>
                <w:b/>
                <w:bCs/>
              </w:rPr>
              <w:t>)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D5B56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しぬ</w:t>
            </w:r>
            <w:r w:rsidRPr="00553A06">
              <w:t xml:space="preserve"> → </w:t>
            </w:r>
            <w:proofErr w:type="gramStart"/>
            <w:r w:rsidRPr="00553A06">
              <w:t>ちぬ</w:t>
            </w:r>
            <w:proofErr w:type="gramEnd"/>
          </w:p>
        </w:tc>
      </w:tr>
      <w:tr w:rsidR="00553A06" w:rsidRPr="00553A06" w14:paraId="439BECBD" w14:textId="77777777" w:rsidTr="007846E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5B2DB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rPr>
                <w:b/>
                <w:bCs/>
              </w:rPr>
              <w:t>す</w:t>
            </w:r>
            <w:r w:rsidRPr="00553A06">
              <w:rPr>
                <w:b/>
                <w:bCs/>
              </w:rPr>
              <w:t xml:space="preserve"> (су)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B5D30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rPr>
                <w:b/>
                <w:bCs/>
              </w:rPr>
              <w:t>つ</w:t>
            </w:r>
            <w:r w:rsidRPr="00553A06">
              <w:rPr>
                <w:b/>
                <w:bCs/>
              </w:rPr>
              <w:t xml:space="preserve"> (</w:t>
            </w:r>
            <w:proofErr w:type="spellStart"/>
            <w:r w:rsidRPr="00553A06">
              <w:rPr>
                <w:b/>
                <w:bCs/>
              </w:rPr>
              <w:t>цу</w:t>
            </w:r>
            <w:proofErr w:type="spellEnd"/>
            <w:r w:rsidRPr="00553A06">
              <w:rPr>
                <w:b/>
                <w:bCs/>
              </w:rPr>
              <w:t>)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2EE47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すごい</w:t>
            </w:r>
            <w:r w:rsidRPr="00553A06">
              <w:t xml:space="preserve"> → </w:t>
            </w:r>
            <w:proofErr w:type="gramStart"/>
            <w:r w:rsidRPr="00553A06">
              <w:t>つごい</w:t>
            </w:r>
            <w:proofErr w:type="gramEnd"/>
          </w:p>
        </w:tc>
      </w:tr>
      <w:tr w:rsidR="00553A06" w:rsidRPr="00553A06" w14:paraId="251EFE03" w14:textId="77777777" w:rsidTr="007846E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5EB6C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rPr>
                <w:b/>
                <w:bCs/>
              </w:rPr>
              <w:t>せ</w:t>
            </w:r>
            <w:r w:rsidRPr="00553A06">
              <w:rPr>
                <w:b/>
                <w:bCs/>
              </w:rPr>
              <w:t xml:space="preserve"> (</w:t>
            </w:r>
            <w:proofErr w:type="spellStart"/>
            <w:r w:rsidRPr="00553A06">
              <w:rPr>
                <w:b/>
                <w:bCs/>
              </w:rPr>
              <w:t>сэ</w:t>
            </w:r>
            <w:proofErr w:type="spellEnd"/>
            <w:r w:rsidRPr="00553A06">
              <w:rPr>
                <w:b/>
                <w:bCs/>
              </w:rPr>
              <w:t>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56320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rPr>
                <w:b/>
                <w:bCs/>
              </w:rPr>
              <w:t>て</w:t>
            </w:r>
            <w:r w:rsidRPr="00553A06">
              <w:rPr>
                <w:b/>
                <w:bCs/>
              </w:rPr>
              <w:t xml:space="preserve"> (тэ)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8BB1C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せんせい</w:t>
            </w:r>
            <w:r w:rsidRPr="00553A06">
              <w:t xml:space="preserve"> → </w:t>
            </w:r>
            <w:proofErr w:type="gramStart"/>
            <w:r w:rsidRPr="00553A06">
              <w:t>てんて</w:t>
            </w:r>
            <w:proofErr w:type="gramEnd"/>
            <w:r w:rsidRPr="00553A06">
              <w:t>ー</w:t>
            </w:r>
          </w:p>
        </w:tc>
      </w:tr>
      <w:tr w:rsidR="00553A06" w:rsidRPr="00553A06" w14:paraId="189F17E9" w14:textId="77777777" w:rsidTr="007846E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36E97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rPr>
                <w:b/>
                <w:bCs/>
              </w:rPr>
              <w:t>そ</w:t>
            </w:r>
            <w:r w:rsidRPr="00553A06">
              <w:rPr>
                <w:b/>
                <w:bCs/>
              </w:rPr>
              <w:t xml:space="preserve"> (со)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664DA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rPr>
                <w:b/>
                <w:bCs/>
              </w:rPr>
              <w:t>と</w:t>
            </w:r>
            <w:r w:rsidRPr="00553A06">
              <w:rPr>
                <w:b/>
                <w:bCs/>
              </w:rPr>
              <w:t xml:space="preserve"> (то)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802C5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そう</w:t>
            </w:r>
            <w:r w:rsidRPr="00553A06">
              <w:t xml:space="preserve"> → </w:t>
            </w:r>
            <w:r w:rsidRPr="00553A06">
              <w:t>とー</w:t>
            </w:r>
          </w:p>
        </w:tc>
      </w:tr>
    </w:tbl>
    <w:p w14:paraId="2A64FF0B" w14:textId="420869AF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Внимание!</w:t>
      </w:r>
      <w:r w:rsidR="007846E3">
        <w:t xml:space="preserve"> </w:t>
      </w:r>
      <w:r w:rsidRPr="00553A06">
        <w:t>Это</w:t>
      </w:r>
      <w:r w:rsidR="007846E3">
        <w:t xml:space="preserve"> </w:t>
      </w:r>
      <w:r w:rsidRPr="00553A06">
        <w:rPr>
          <w:b/>
          <w:bCs/>
        </w:rPr>
        <w:t>не официальное правило</w:t>
      </w:r>
      <w:r w:rsidRPr="00553A06">
        <w:t>, а стилистический приём. Не все слова заменяются одинаково часто.</w:t>
      </w:r>
    </w:p>
    <w:p w14:paraId="2BE3B694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1. Замена </w:t>
      </w:r>
      <w:r w:rsidRPr="00553A06">
        <w:rPr>
          <w:b/>
          <w:bCs/>
        </w:rPr>
        <w:t>さ</w:t>
      </w:r>
      <w:r w:rsidRPr="00553A06">
        <w:rPr>
          <w:b/>
          <w:bCs/>
        </w:rPr>
        <w:t xml:space="preserve"> → </w:t>
      </w:r>
      <w:r w:rsidRPr="00553A06">
        <w:rPr>
          <w:b/>
          <w:bCs/>
        </w:rPr>
        <w:t>ちゃ</w:t>
      </w:r>
      <w:r w:rsidRPr="00553A06">
        <w:rPr>
          <w:b/>
          <w:bCs/>
        </w:rPr>
        <w:t xml:space="preserve"> (</w:t>
      </w:r>
      <w:proofErr w:type="spellStart"/>
      <w:r w:rsidRPr="00553A06">
        <w:rPr>
          <w:b/>
          <w:bCs/>
        </w:rPr>
        <w:t>са</w:t>
      </w:r>
      <w:proofErr w:type="spellEnd"/>
      <w:r w:rsidRPr="00553A06">
        <w:rPr>
          <w:b/>
          <w:bCs/>
        </w:rPr>
        <w:t xml:space="preserve"> → </w:t>
      </w:r>
      <w:proofErr w:type="spellStart"/>
      <w:r w:rsidRPr="00553A06">
        <w:rPr>
          <w:b/>
          <w:bCs/>
        </w:rPr>
        <w:t>тя</w:t>
      </w:r>
      <w:proofErr w:type="spellEnd"/>
      <w:r w:rsidRPr="00553A06">
        <w:rPr>
          <w:b/>
          <w:bCs/>
        </w:rPr>
        <w:t>)</w:t>
      </w:r>
    </w:p>
    <w:p w14:paraId="59E01139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Основная идея</w:t>
      </w:r>
    </w:p>
    <w:p w14:paraId="0401A029" w14:textId="77777777" w:rsidR="00553A06" w:rsidRPr="00553A06" w:rsidRDefault="00553A06" w:rsidP="007846E3">
      <w:pPr>
        <w:spacing w:after="0"/>
        <w:jc w:val="both"/>
      </w:pPr>
      <w:r w:rsidRPr="00553A06">
        <w:t xml:space="preserve">Стандартное </w:t>
      </w:r>
      <w:r w:rsidRPr="00553A06">
        <w:t>さ</w:t>
      </w:r>
      <w:r w:rsidRPr="00553A06">
        <w:t xml:space="preserve"> (</w:t>
      </w:r>
      <w:proofErr w:type="spellStart"/>
      <w:r w:rsidRPr="00553A06">
        <w:t>са</w:t>
      </w:r>
      <w:proofErr w:type="spellEnd"/>
      <w:r w:rsidRPr="00553A06">
        <w:t xml:space="preserve">) заменяется на </w:t>
      </w:r>
      <w:r w:rsidRPr="00553A06">
        <w:t>ちゃ</w:t>
      </w:r>
      <w:r w:rsidRPr="00553A06">
        <w:t xml:space="preserve"> (</w:t>
      </w:r>
      <w:proofErr w:type="spellStart"/>
      <w:r w:rsidRPr="00553A06">
        <w:t>тя</w:t>
      </w:r>
      <w:proofErr w:type="spellEnd"/>
      <w:r w:rsidRPr="00553A06">
        <w:t>), придавая слову более мягкое, «детское» звучание.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68"/>
        <w:gridCol w:w="2694"/>
        <w:gridCol w:w="2686"/>
      </w:tblGrid>
      <w:tr w:rsidR="00553A06" w:rsidRPr="007846E3" w14:paraId="58C25A3D" w14:textId="77777777" w:rsidTr="007846E3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A0050" w14:textId="77777777" w:rsidR="00553A06" w:rsidRPr="007846E3" w:rsidRDefault="00553A06" w:rsidP="007846E3">
            <w:pPr>
              <w:spacing w:after="0"/>
              <w:jc w:val="center"/>
              <w:rPr>
                <w:b/>
                <w:bCs/>
              </w:rPr>
            </w:pPr>
            <w:r w:rsidRPr="007846E3">
              <w:rPr>
                <w:b/>
                <w:bCs/>
              </w:rPr>
              <w:t>Стандарт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AD879" w14:textId="77777777" w:rsidR="00553A06" w:rsidRPr="007846E3" w:rsidRDefault="00553A06" w:rsidP="007846E3">
            <w:pPr>
              <w:spacing w:after="0"/>
              <w:jc w:val="center"/>
              <w:rPr>
                <w:b/>
                <w:bCs/>
              </w:rPr>
            </w:pPr>
            <w:r w:rsidRPr="007846E3">
              <w:rPr>
                <w:b/>
                <w:bCs/>
              </w:rPr>
              <w:t>Сленг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F8AE0" w14:textId="77777777" w:rsidR="00553A06" w:rsidRPr="007846E3" w:rsidRDefault="00553A06" w:rsidP="007846E3">
            <w:pPr>
              <w:spacing w:after="0"/>
              <w:jc w:val="center"/>
              <w:rPr>
                <w:b/>
                <w:bCs/>
              </w:rPr>
            </w:pPr>
            <w:r w:rsidRPr="007846E3">
              <w:rPr>
                <w:b/>
                <w:bCs/>
              </w:rPr>
              <w:t>Произношение</w:t>
            </w:r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F8306" w14:textId="77777777" w:rsidR="00553A06" w:rsidRPr="007846E3" w:rsidRDefault="00553A06" w:rsidP="007846E3">
            <w:pPr>
              <w:spacing w:after="0"/>
              <w:jc w:val="center"/>
              <w:rPr>
                <w:b/>
                <w:bCs/>
              </w:rPr>
            </w:pPr>
            <w:r w:rsidRPr="007846E3">
              <w:rPr>
                <w:b/>
                <w:bCs/>
              </w:rPr>
              <w:t>Перевод</w:t>
            </w:r>
          </w:p>
        </w:tc>
      </w:tr>
      <w:tr w:rsidR="00553A06" w:rsidRPr="00553A06" w14:paraId="54C16D9C" w14:textId="77777777" w:rsidTr="007846E3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CC6EE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さむい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5A1A" w14:textId="77777777" w:rsidR="00553A06" w:rsidRPr="00553A06" w:rsidRDefault="00553A06" w:rsidP="007846E3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ちゃむい</w:t>
            </w:r>
            <w:proofErr w:type="gramEnd"/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54F6A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тямyй</w:t>
            </w:r>
            <w:proofErr w:type="spellEnd"/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489A6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холодно</w:t>
            </w:r>
          </w:p>
        </w:tc>
      </w:tr>
      <w:tr w:rsidR="00553A06" w:rsidRPr="00553A06" w14:paraId="108AAE28" w14:textId="77777777" w:rsidTr="007846E3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6DE61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さびしい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DE783" w14:textId="77777777" w:rsidR="00553A06" w:rsidRPr="00553A06" w:rsidRDefault="00553A06" w:rsidP="007846E3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ちゃび</w:t>
            </w:r>
            <w:proofErr w:type="gramEnd"/>
            <w:r w:rsidRPr="00553A06">
              <w:rPr>
                <w:b/>
                <w:bCs/>
              </w:rPr>
              <w:t>しい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4FE0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тябисий</w:t>
            </w:r>
            <w:proofErr w:type="spellEnd"/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02290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грустно, одиноко</w:t>
            </w:r>
          </w:p>
        </w:tc>
      </w:tr>
      <w:tr w:rsidR="00553A06" w:rsidRPr="00553A06" w14:paraId="67B93493" w14:textId="77777777" w:rsidTr="007846E3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7DEB8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さようなら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7F66F" w14:textId="77777777" w:rsidR="00553A06" w:rsidRPr="00553A06" w:rsidRDefault="00553A06" w:rsidP="007846E3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ちゃよう</w:t>
            </w:r>
            <w:proofErr w:type="gramEnd"/>
            <w:r w:rsidRPr="00553A06">
              <w:rPr>
                <w:b/>
                <w:bCs/>
              </w:rPr>
              <w:t>なら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E600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proofErr w:type="gramStart"/>
            <w:r w:rsidRPr="00553A06">
              <w:t>тяё:нара</w:t>
            </w:r>
            <w:proofErr w:type="spellEnd"/>
            <w:proofErr w:type="gramEnd"/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57A7F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до свидания (редко)</w:t>
            </w:r>
          </w:p>
        </w:tc>
      </w:tr>
      <w:tr w:rsidR="00553A06" w:rsidRPr="00553A06" w14:paraId="771AC2B3" w14:textId="77777777" w:rsidTr="007846E3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2CE75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lastRenderedPageBreak/>
              <w:t>さっき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73D4A" w14:textId="77777777" w:rsidR="00553A06" w:rsidRPr="00553A06" w:rsidRDefault="00553A06" w:rsidP="007846E3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ちゃっ</w:t>
            </w:r>
            <w:proofErr w:type="gramEnd"/>
            <w:r w:rsidRPr="00553A06">
              <w:rPr>
                <w:b/>
                <w:bCs/>
              </w:rPr>
              <w:t>き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7111B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тякки</w:t>
            </w:r>
            <w:proofErr w:type="spellEnd"/>
          </w:p>
        </w:tc>
        <w:tc>
          <w:tcPr>
            <w:tcW w:w="26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80EC0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только что</w:t>
            </w:r>
          </w:p>
        </w:tc>
      </w:tr>
    </w:tbl>
    <w:p w14:paraId="58AC3D0B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Пример диалога:</w:t>
      </w:r>
    </w:p>
    <w:p w14:paraId="62AEBE1D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 xml:space="preserve">A: </w:t>
      </w:r>
      <w:r w:rsidRPr="00553A06">
        <w:t>今日めっちゃ</w:t>
      </w:r>
      <w:r w:rsidRPr="00553A06">
        <w:rPr>
          <w:b/>
          <w:bCs/>
        </w:rPr>
        <w:t>ちゃむい</w:t>
      </w:r>
      <w:proofErr w:type="gramStart"/>
      <w:r w:rsidRPr="00553A06">
        <w:t>！</w:t>
      </w:r>
      <w:r w:rsidRPr="00553A06">
        <w:t>(</w:t>
      </w:r>
      <w:proofErr w:type="spellStart"/>
      <w:proofErr w:type="gramEnd"/>
      <w:r w:rsidRPr="00553A06">
        <w:t>Кё</w:t>
      </w:r>
      <w:proofErr w:type="spellEnd"/>
      <w:r w:rsidRPr="00553A06">
        <w:t xml:space="preserve">: </w:t>
      </w:r>
      <w:proofErr w:type="spellStart"/>
      <w:r w:rsidRPr="00553A06">
        <w:t>мэття</w:t>
      </w:r>
      <w:proofErr w:type="spellEnd"/>
      <w:r w:rsidRPr="00553A06">
        <w:t> </w:t>
      </w:r>
      <w:proofErr w:type="spellStart"/>
      <w:r w:rsidRPr="00553A06">
        <w:rPr>
          <w:b/>
          <w:bCs/>
        </w:rPr>
        <w:t>тямyй</w:t>
      </w:r>
      <w:proofErr w:type="spellEnd"/>
      <w:r w:rsidRPr="00553A06">
        <w:t>! — Сегодня реально </w:t>
      </w:r>
      <w:r w:rsidRPr="00553A06">
        <w:rPr>
          <w:b/>
          <w:bCs/>
        </w:rPr>
        <w:t>холодрыга</w:t>
      </w:r>
      <w:r w:rsidRPr="00553A06">
        <w:t>!)</w:t>
      </w:r>
      <w:r w:rsidRPr="00553A06">
        <w:br/>
        <w:t xml:space="preserve">B: </w:t>
      </w:r>
      <w:r w:rsidRPr="00553A06">
        <w:t>え、「さむい」でしょ</w:t>
      </w:r>
      <w:proofErr w:type="gramStart"/>
      <w:r w:rsidRPr="00553A06">
        <w:t>。</w:t>
      </w:r>
      <w:r w:rsidRPr="00553A06">
        <w:t>(</w:t>
      </w:r>
      <w:proofErr w:type="gramEnd"/>
      <w:r w:rsidRPr="00553A06">
        <w:t>Э, «</w:t>
      </w:r>
      <w:proofErr w:type="spellStart"/>
      <w:r w:rsidRPr="00553A06">
        <w:t>самуй</w:t>
      </w:r>
      <w:proofErr w:type="spellEnd"/>
      <w:r w:rsidRPr="00553A06">
        <w:t xml:space="preserve">» </w:t>
      </w:r>
      <w:proofErr w:type="spellStart"/>
      <w:r w:rsidRPr="00553A06">
        <w:t>дэсё</w:t>
      </w:r>
      <w:proofErr w:type="spellEnd"/>
      <w:r w:rsidRPr="00553A06">
        <w:t>. — Э, «</w:t>
      </w:r>
      <w:proofErr w:type="spellStart"/>
      <w:r w:rsidRPr="00553A06">
        <w:t>самуй</w:t>
      </w:r>
      <w:proofErr w:type="spellEnd"/>
      <w:r w:rsidRPr="00553A06">
        <w:t>» же.)</w:t>
      </w:r>
    </w:p>
    <w:p w14:paraId="64C046AF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Аналог в русском:</w:t>
      </w:r>
      <w:r w:rsidRPr="00553A06">
        <w:t> «хо-</w:t>
      </w:r>
      <w:proofErr w:type="spellStart"/>
      <w:r w:rsidRPr="00553A06">
        <w:t>лод</w:t>
      </w:r>
      <w:proofErr w:type="spellEnd"/>
      <w:r w:rsidRPr="00553A06">
        <w:t>-но» → «хо-</w:t>
      </w:r>
      <w:proofErr w:type="spellStart"/>
      <w:r w:rsidRPr="00553A06">
        <w:t>лод</w:t>
      </w:r>
      <w:proofErr w:type="spellEnd"/>
      <w:r w:rsidRPr="00553A06">
        <w:t>-но-о-о» (протяжное, наивное).</w:t>
      </w:r>
    </w:p>
    <w:p w14:paraId="20FA7C00" w14:textId="77777777" w:rsidR="007846E3" w:rsidRDefault="007846E3" w:rsidP="00553A06">
      <w:pPr>
        <w:spacing w:after="0"/>
        <w:ind w:firstLine="709"/>
        <w:jc w:val="both"/>
        <w:rPr>
          <w:b/>
          <w:bCs/>
        </w:rPr>
      </w:pPr>
    </w:p>
    <w:p w14:paraId="1088B15E" w14:textId="470EE1D5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2. Замена </w:t>
      </w:r>
      <w:r w:rsidRPr="00553A06">
        <w:rPr>
          <w:b/>
          <w:bCs/>
        </w:rPr>
        <w:t>し</w:t>
      </w:r>
      <w:r w:rsidRPr="00553A06">
        <w:rPr>
          <w:b/>
          <w:bCs/>
        </w:rPr>
        <w:t xml:space="preserve"> → </w:t>
      </w:r>
      <w:r w:rsidRPr="00553A06">
        <w:rPr>
          <w:b/>
          <w:bCs/>
        </w:rPr>
        <w:t>ち</w:t>
      </w:r>
      <w:r w:rsidRPr="00553A06">
        <w:rPr>
          <w:b/>
          <w:bCs/>
        </w:rPr>
        <w:t xml:space="preserve"> (си → </w:t>
      </w:r>
      <w:proofErr w:type="spellStart"/>
      <w:r w:rsidRPr="00553A06">
        <w:rPr>
          <w:b/>
          <w:bCs/>
        </w:rPr>
        <w:t>ти</w:t>
      </w:r>
      <w:proofErr w:type="spellEnd"/>
      <w:r w:rsidRPr="00553A06">
        <w:rPr>
          <w:b/>
          <w:bCs/>
        </w:rPr>
        <w:t>)</w:t>
      </w:r>
    </w:p>
    <w:p w14:paraId="67092C34" w14:textId="77777777" w:rsidR="00553A06" w:rsidRPr="00553A06" w:rsidRDefault="00553A06" w:rsidP="007846E3">
      <w:pPr>
        <w:spacing w:after="0"/>
        <w:jc w:val="both"/>
      </w:pPr>
      <w:r w:rsidRPr="00553A06">
        <w:t>Это самая известная замена (мы её уже разобрали в предыдущем пособии).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880"/>
        <w:gridCol w:w="2377"/>
        <w:gridCol w:w="2925"/>
      </w:tblGrid>
      <w:tr w:rsidR="00553A06" w:rsidRPr="007846E3" w14:paraId="612EC330" w14:textId="77777777" w:rsidTr="007846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1A48D" w14:textId="77777777" w:rsidR="00553A06" w:rsidRPr="007846E3" w:rsidRDefault="00553A06" w:rsidP="007846E3">
            <w:pPr>
              <w:spacing w:after="0"/>
              <w:jc w:val="both"/>
              <w:rPr>
                <w:b/>
                <w:bCs/>
              </w:rPr>
            </w:pPr>
            <w:r w:rsidRPr="007846E3">
              <w:rPr>
                <w:b/>
                <w:bCs/>
              </w:rPr>
              <w:t>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29104" w14:textId="77777777" w:rsidR="00553A06" w:rsidRPr="007846E3" w:rsidRDefault="00553A06" w:rsidP="007846E3">
            <w:pPr>
              <w:spacing w:after="0"/>
              <w:jc w:val="both"/>
              <w:rPr>
                <w:b/>
                <w:bCs/>
              </w:rPr>
            </w:pPr>
            <w:r w:rsidRPr="007846E3">
              <w:rPr>
                <w:b/>
                <w:bCs/>
              </w:rPr>
              <w:t>Сленг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E71F" w14:textId="77777777" w:rsidR="00553A06" w:rsidRPr="007846E3" w:rsidRDefault="00553A06" w:rsidP="007846E3">
            <w:pPr>
              <w:spacing w:after="0"/>
              <w:jc w:val="both"/>
              <w:rPr>
                <w:b/>
                <w:bCs/>
              </w:rPr>
            </w:pPr>
            <w:r w:rsidRPr="007846E3">
              <w:rPr>
                <w:b/>
                <w:bCs/>
              </w:rPr>
              <w:t>Произношение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7198" w14:textId="77777777" w:rsidR="00553A06" w:rsidRPr="007846E3" w:rsidRDefault="00553A06" w:rsidP="007846E3">
            <w:pPr>
              <w:spacing w:after="0"/>
              <w:jc w:val="both"/>
              <w:rPr>
                <w:b/>
                <w:bCs/>
              </w:rPr>
            </w:pPr>
            <w:r w:rsidRPr="007846E3">
              <w:rPr>
                <w:b/>
                <w:bCs/>
              </w:rPr>
              <w:t>Перевод</w:t>
            </w:r>
          </w:p>
        </w:tc>
      </w:tr>
      <w:tr w:rsidR="00553A06" w:rsidRPr="00553A06" w14:paraId="01DEA808" w14:textId="77777777" w:rsidTr="00784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2E2BA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しぬ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0CEB0" w14:textId="77777777" w:rsidR="00553A06" w:rsidRPr="00553A06" w:rsidRDefault="00553A06" w:rsidP="007846E3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ちぬ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61CF6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тину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20034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умереть (от эмоций)</w:t>
            </w:r>
          </w:p>
        </w:tc>
      </w:tr>
      <w:tr w:rsidR="00553A06" w:rsidRPr="00553A06" w14:paraId="3B924698" w14:textId="77777777" w:rsidTr="00784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0E5EA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しんだ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125E4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rPr>
                <w:b/>
                <w:bCs/>
              </w:rPr>
              <w:t>ちんだ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76B2D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тинда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784E6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умер</w:t>
            </w:r>
          </w:p>
        </w:tc>
      </w:tr>
      <w:tr w:rsidR="00553A06" w:rsidRPr="00553A06" w14:paraId="330CF7E7" w14:textId="77777777" w:rsidTr="00784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B034B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しんじゃう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A386D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rPr>
                <w:b/>
                <w:bCs/>
              </w:rPr>
              <w:t>ちんじ</w:t>
            </w:r>
            <w:proofErr w:type="gramStart"/>
            <w:r w:rsidRPr="00553A06">
              <w:rPr>
                <w:b/>
                <w:bCs/>
              </w:rPr>
              <w:t>ゃう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381E4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тиндзяу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AEEEE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умру (нечаянно)</w:t>
            </w:r>
          </w:p>
        </w:tc>
      </w:tr>
      <w:tr w:rsidR="00553A06" w:rsidRPr="00553A06" w14:paraId="48BDDD5C" w14:textId="77777777" w:rsidTr="00784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F31C9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しらない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AFD4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rPr>
                <w:b/>
                <w:bCs/>
              </w:rPr>
              <w:t>ちらない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7409D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тиранай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6B6C0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не знаю (отстранённо)</w:t>
            </w:r>
          </w:p>
        </w:tc>
      </w:tr>
      <w:tr w:rsidR="00553A06" w:rsidRPr="00553A06" w14:paraId="29402E21" w14:textId="77777777" w:rsidTr="00784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E4B2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しまった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F4514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rPr>
                <w:b/>
                <w:bCs/>
              </w:rPr>
              <w:t>ちまった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9BD86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тиматта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88C6D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чёрт! / опаньки!</w:t>
            </w:r>
          </w:p>
        </w:tc>
      </w:tr>
    </w:tbl>
    <w:p w14:paraId="1E367DA2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Пример:</w:t>
      </w:r>
    </w:p>
    <w:p w14:paraId="2B7E7AEE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>あ、宿題忘れた</w:t>
      </w:r>
      <w:r w:rsidRPr="00553A06">
        <w:t>… </w:t>
      </w:r>
      <w:r w:rsidRPr="00553A06">
        <w:rPr>
          <w:b/>
          <w:bCs/>
        </w:rPr>
        <w:t>ちまった</w:t>
      </w:r>
      <w:r w:rsidRPr="00553A06">
        <w:t>！</w:t>
      </w:r>
      <w:r w:rsidRPr="00553A06">
        <w:t xml:space="preserve">(А, </w:t>
      </w:r>
      <w:proofErr w:type="spellStart"/>
      <w:r w:rsidRPr="00553A06">
        <w:t>сюкудай</w:t>
      </w:r>
      <w:proofErr w:type="spellEnd"/>
      <w:r w:rsidRPr="00553A06">
        <w:t xml:space="preserve"> </w:t>
      </w:r>
      <w:proofErr w:type="spellStart"/>
      <w:r w:rsidRPr="00553A06">
        <w:t>вурэта</w:t>
      </w:r>
      <w:proofErr w:type="spellEnd"/>
      <w:r w:rsidRPr="00553A06">
        <w:t>… </w:t>
      </w:r>
      <w:proofErr w:type="spellStart"/>
      <w:r w:rsidRPr="00553A06">
        <w:rPr>
          <w:b/>
          <w:bCs/>
        </w:rPr>
        <w:t>тиматта</w:t>
      </w:r>
      <w:proofErr w:type="spellEnd"/>
      <w:r w:rsidRPr="00553A06">
        <w:t>! — А, забыл домашку… </w:t>
      </w:r>
      <w:r w:rsidRPr="00553A06">
        <w:rPr>
          <w:b/>
          <w:bCs/>
        </w:rPr>
        <w:t>блин</w:t>
      </w:r>
      <w:r w:rsidRPr="00553A06">
        <w:t>!)</w:t>
      </w:r>
    </w:p>
    <w:p w14:paraId="2B9BCDEB" w14:textId="77777777" w:rsidR="007846E3" w:rsidRDefault="007846E3" w:rsidP="00553A06">
      <w:pPr>
        <w:spacing w:after="0"/>
        <w:ind w:firstLine="709"/>
        <w:jc w:val="both"/>
        <w:rPr>
          <w:b/>
          <w:bCs/>
        </w:rPr>
      </w:pPr>
    </w:p>
    <w:p w14:paraId="3BB5D963" w14:textId="4473DAC0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3. Замена </w:t>
      </w:r>
      <w:r w:rsidRPr="00553A06">
        <w:rPr>
          <w:b/>
          <w:bCs/>
        </w:rPr>
        <w:t>す</w:t>
      </w:r>
      <w:r w:rsidRPr="00553A06">
        <w:rPr>
          <w:b/>
          <w:bCs/>
        </w:rPr>
        <w:t xml:space="preserve"> → </w:t>
      </w:r>
      <w:r w:rsidRPr="00553A06">
        <w:rPr>
          <w:b/>
          <w:bCs/>
        </w:rPr>
        <w:t>つ</w:t>
      </w:r>
      <w:r w:rsidRPr="00553A06">
        <w:rPr>
          <w:b/>
          <w:bCs/>
        </w:rPr>
        <w:t xml:space="preserve"> (су → </w:t>
      </w:r>
      <w:proofErr w:type="spellStart"/>
      <w:r w:rsidRPr="00553A06">
        <w:rPr>
          <w:b/>
          <w:bCs/>
        </w:rPr>
        <w:t>цу</w:t>
      </w:r>
      <w:proofErr w:type="spellEnd"/>
      <w:r w:rsidRPr="00553A06">
        <w:rPr>
          <w:b/>
          <w:bCs/>
        </w:rPr>
        <w:t>)</w:t>
      </w:r>
    </w:p>
    <w:p w14:paraId="4A617C1D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>Эта замена часто используется для слов, начинающихся с </w:t>
      </w:r>
      <w:r w:rsidRPr="00553A06">
        <w:rPr>
          <w:b/>
          <w:bCs/>
        </w:rPr>
        <w:t>су</w:t>
      </w:r>
      <w:r w:rsidRPr="00553A06">
        <w:t>, но бывает и внутри слов.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600"/>
        <w:gridCol w:w="2377"/>
        <w:gridCol w:w="2533"/>
      </w:tblGrid>
      <w:tr w:rsidR="00553A06" w:rsidRPr="007846E3" w14:paraId="1AD8DE92" w14:textId="77777777" w:rsidTr="007846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33383" w14:textId="77777777" w:rsidR="00553A06" w:rsidRPr="007846E3" w:rsidRDefault="00553A06" w:rsidP="007846E3">
            <w:pPr>
              <w:spacing w:after="0"/>
              <w:jc w:val="both"/>
              <w:rPr>
                <w:b/>
                <w:bCs/>
              </w:rPr>
            </w:pPr>
            <w:r w:rsidRPr="007846E3">
              <w:rPr>
                <w:b/>
                <w:bCs/>
              </w:rPr>
              <w:t>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ED4C" w14:textId="77777777" w:rsidR="00553A06" w:rsidRPr="007846E3" w:rsidRDefault="00553A06" w:rsidP="007846E3">
            <w:pPr>
              <w:spacing w:after="0"/>
              <w:jc w:val="both"/>
              <w:rPr>
                <w:b/>
                <w:bCs/>
              </w:rPr>
            </w:pPr>
            <w:r w:rsidRPr="007846E3">
              <w:rPr>
                <w:b/>
                <w:bCs/>
              </w:rPr>
              <w:t>Сленг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B6C1B" w14:textId="77777777" w:rsidR="00553A06" w:rsidRPr="007846E3" w:rsidRDefault="00553A06" w:rsidP="007846E3">
            <w:pPr>
              <w:spacing w:after="0"/>
              <w:jc w:val="both"/>
              <w:rPr>
                <w:b/>
                <w:bCs/>
              </w:rPr>
            </w:pPr>
            <w:r w:rsidRPr="007846E3">
              <w:rPr>
                <w:b/>
                <w:bCs/>
              </w:rPr>
              <w:t>Произношение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F0612" w14:textId="77777777" w:rsidR="00553A06" w:rsidRPr="007846E3" w:rsidRDefault="00553A06" w:rsidP="007846E3">
            <w:pPr>
              <w:spacing w:after="0"/>
              <w:jc w:val="both"/>
              <w:rPr>
                <w:b/>
                <w:bCs/>
              </w:rPr>
            </w:pPr>
            <w:r w:rsidRPr="007846E3">
              <w:rPr>
                <w:b/>
                <w:bCs/>
              </w:rPr>
              <w:t>Перевод</w:t>
            </w:r>
          </w:p>
        </w:tc>
      </w:tr>
      <w:tr w:rsidR="00553A06" w:rsidRPr="00553A06" w14:paraId="48C0D87D" w14:textId="77777777" w:rsidTr="00784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F4E73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すごい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14939" w14:textId="77777777" w:rsidR="00553A06" w:rsidRPr="00553A06" w:rsidRDefault="00553A06" w:rsidP="007846E3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つごい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2F96F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цугой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7D630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круто, потрясающе</w:t>
            </w:r>
          </w:p>
        </w:tc>
      </w:tr>
      <w:tr w:rsidR="00553A06" w:rsidRPr="00553A06" w14:paraId="09FF7DBF" w14:textId="77777777" w:rsidTr="00784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E0037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すき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F86D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rPr>
                <w:b/>
                <w:bCs/>
              </w:rPr>
              <w:t>つき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93B26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цуки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EFA91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нравится</w:t>
            </w:r>
          </w:p>
        </w:tc>
      </w:tr>
      <w:tr w:rsidR="00553A06" w:rsidRPr="00553A06" w14:paraId="0BA3D235" w14:textId="77777777" w:rsidTr="00784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7BF89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lastRenderedPageBreak/>
              <w:t>すげえ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BB89E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rPr>
                <w:b/>
                <w:bCs/>
              </w:rPr>
              <w:t>つげえ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67B09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цугэ</w:t>
            </w:r>
            <w:proofErr w:type="spellEnd"/>
            <w:r w:rsidRPr="00553A06"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AE8DB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круто (грубовато)</w:t>
            </w:r>
          </w:p>
        </w:tc>
      </w:tr>
      <w:tr w:rsidR="00553A06" w:rsidRPr="00553A06" w14:paraId="17416AE2" w14:textId="77777777" w:rsidTr="00784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3FB05" w14:textId="77777777" w:rsidR="00553A06" w:rsidRPr="00553A06" w:rsidRDefault="00553A06" w:rsidP="007846E3">
            <w:pPr>
              <w:spacing w:after="0"/>
              <w:jc w:val="both"/>
            </w:pPr>
            <w:proofErr w:type="gramStart"/>
            <w:r w:rsidRPr="00553A06">
              <w:t>すっ</w:t>
            </w:r>
            <w:proofErr w:type="gramEnd"/>
            <w:r w:rsidRPr="00553A06">
              <w:t>ごく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1B865" w14:textId="77777777" w:rsidR="00553A06" w:rsidRPr="00553A06" w:rsidRDefault="00553A06" w:rsidP="007846E3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つっ</w:t>
            </w:r>
            <w:proofErr w:type="gramEnd"/>
            <w:r w:rsidRPr="00553A06">
              <w:rPr>
                <w:b/>
                <w:bCs/>
              </w:rPr>
              <w:t>ごく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BE2C4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цуггоку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75E81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очень, сильно</w:t>
            </w:r>
          </w:p>
        </w:tc>
      </w:tr>
      <w:tr w:rsidR="00553A06" w:rsidRPr="00553A06" w14:paraId="5BA0EBF3" w14:textId="77777777" w:rsidTr="00784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E28C8" w14:textId="77777777" w:rsidR="00553A06" w:rsidRPr="00553A06" w:rsidRDefault="00553A06" w:rsidP="007846E3">
            <w:pPr>
              <w:spacing w:after="0"/>
              <w:jc w:val="both"/>
            </w:pPr>
            <w:proofErr w:type="gramStart"/>
            <w:r w:rsidRPr="00553A06">
              <w:t>すっ</w:t>
            </w:r>
            <w:proofErr w:type="gramEnd"/>
            <w:r w:rsidRPr="00553A06">
              <w:t>ぴん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F61D7" w14:textId="77777777" w:rsidR="00553A06" w:rsidRPr="00553A06" w:rsidRDefault="00553A06" w:rsidP="007846E3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つっ</w:t>
            </w:r>
            <w:proofErr w:type="gramEnd"/>
            <w:r w:rsidRPr="00553A06">
              <w:rPr>
                <w:b/>
                <w:bCs/>
              </w:rPr>
              <w:t>ぴん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93F22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цуппин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7E6DF" w14:textId="77777777" w:rsidR="00553A06" w:rsidRPr="00553A06" w:rsidRDefault="00553A06" w:rsidP="007846E3">
            <w:pPr>
              <w:spacing w:after="0"/>
              <w:jc w:val="both"/>
            </w:pPr>
            <w:r w:rsidRPr="00553A06">
              <w:t>без макияжа</w:t>
            </w:r>
          </w:p>
        </w:tc>
      </w:tr>
    </w:tbl>
    <w:p w14:paraId="4788BB8B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Пример:</w:t>
      </w:r>
    </w:p>
    <w:p w14:paraId="638F9D68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>この曲、</w:t>
      </w:r>
      <w:r w:rsidRPr="00553A06">
        <w:rPr>
          <w:b/>
          <w:bCs/>
        </w:rPr>
        <w:t>つごい</w:t>
      </w:r>
      <w:r w:rsidRPr="00553A06">
        <w:t>！</w:t>
      </w:r>
      <w:r w:rsidRPr="00553A06">
        <w:t xml:space="preserve">(Коно </w:t>
      </w:r>
      <w:proofErr w:type="spellStart"/>
      <w:r w:rsidRPr="00553A06">
        <w:t>кёку</w:t>
      </w:r>
      <w:proofErr w:type="spellEnd"/>
      <w:r w:rsidRPr="00553A06">
        <w:t>, </w:t>
      </w:r>
      <w:proofErr w:type="spellStart"/>
      <w:r w:rsidRPr="00553A06">
        <w:rPr>
          <w:b/>
          <w:bCs/>
        </w:rPr>
        <w:t>цугой</w:t>
      </w:r>
      <w:proofErr w:type="spellEnd"/>
      <w:r w:rsidRPr="00553A06">
        <w:t>! — Эта песня </w:t>
      </w:r>
      <w:r w:rsidRPr="00553A06">
        <w:rPr>
          <w:b/>
          <w:bCs/>
        </w:rPr>
        <w:t>офигенная</w:t>
      </w:r>
      <w:r w:rsidRPr="00553A06">
        <w:t>!)</w:t>
      </w:r>
    </w:p>
    <w:p w14:paraId="02C16062" w14:textId="77777777" w:rsidR="00E772CC" w:rsidRDefault="00E772CC" w:rsidP="00553A06">
      <w:pPr>
        <w:spacing w:after="0"/>
        <w:ind w:firstLine="709"/>
        <w:jc w:val="both"/>
        <w:rPr>
          <w:b/>
          <w:bCs/>
        </w:rPr>
      </w:pPr>
    </w:p>
    <w:p w14:paraId="082FFD4B" w14:textId="47D2F302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4. Замена </w:t>
      </w:r>
      <w:r w:rsidRPr="00553A06">
        <w:rPr>
          <w:b/>
          <w:bCs/>
        </w:rPr>
        <w:t>せ</w:t>
      </w:r>
      <w:r w:rsidRPr="00553A06">
        <w:rPr>
          <w:b/>
          <w:bCs/>
        </w:rPr>
        <w:t xml:space="preserve"> → </w:t>
      </w:r>
      <w:r w:rsidRPr="00553A06">
        <w:rPr>
          <w:b/>
          <w:bCs/>
        </w:rPr>
        <w:t>て</w:t>
      </w:r>
      <w:r w:rsidRPr="00553A06">
        <w:rPr>
          <w:b/>
          <w:bCs/>
        </w:rPr>
        <w:t xml:space="preserve"> (</w:t>
      </w:r>
      <w:proofErr w:type="spellStart"/>
      <w:r w:rsidRPr="00553A06">
        <w:rPr>
          <w:b/>
          <w:bCs/>
        </w:rPr>
        <w:t>сэ</w:t>
      </w:r>
      <w:proofErr w:type="spellEnd"/>
      <w:r w:rsidRPr="00553A06">
        <w:rPr>
          <w:b/>
          <w:bCs/>
        </w:rPr>
        <w:t xml:space="preserve"> → тэ)</w:t>
      </w:r>
    </w:p>
    <w:p w14:paraId="3414CE7C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 xml:space="preserve">Встречается реже, обычно в словах, где </w:t>
      </w:r>
      <w:r w:rsidRPr="00553A06">
        <w:t>せ</w:t>
      </w:r>
      <w:r w:rsidRPr="00553A06">
        <w:t xml:space="preserve"> стоит в начале или под ударением.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600"/>
        <w:gridCol w:w="2377"/>
        <w:gridCol w:w="2878"/>
      </w:tblGrid>
      <w:tr w:rsidR="00553A06" w:rsidRPr="00E772CC" w14:paraId="6D602D4E" w14:textId="77777777" w:rsidTr="00E772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23348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60888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Сленг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05CC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Произношение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54C63" w14:textId="77777777" w:rsidR="00553A06" w:rsidRPr="00E772CC" w:rsidRDefault="00553A06" w:rsidP="00E772CC">
            <w:pPr>
              <w:spacing w:after="0"/>
              <w:ind w:firstLine="709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Перевод</w:t>
            </w:r>
          </w:p>
        </w:tc>
      </w:tr>
      <w:tr w:rsidR="00553A06" w:rsidRPr="00553A06" w14:paraId="13E95C00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70425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せんせい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6CE32" w14:textId="77777777" w:rsidR="00553A06" w:rsidRPr="00553A06" w:rsidRDefault="00553A06" w:rsidP="00E772CC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てんて</w:t>
            </w:r>
            <w:proofErr w:type="gramEnd"/>
            <w:r w:rsidRPr="00553A06">
              <w:rPr>
                <w:b/>
                <w:bCs/>
              </w:rPr>
              <w:t>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103F9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тэтэ</w:t>
            </w:r>
            <w:proofErr w:type="spellEnd"/>
            <w:r w:rsidRPr="00553A06"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21696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учитель</w:t>
            </w:r>
          </w:p>
        </w:tc>
      </w:tr>
      <w:tr w:rsidR="00553A06" w:rsidRPr="00553A06" w14:paraId="07AE2469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B27DD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せつない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54E82" w14:textId="77777777" w:rsidR="00553A06" w:rsidRPr="00553A06" w:rsidRDefault="00553A06" w:rsidP="00E772CC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てつ</w:t>
            </w:r>
            <w:proofErr w:type="gramEnd"/>
            <w:r w:rsidRPr="00553A06">
              <w:rPr>
                <w:b/>
                <w:bCs/>
              </w:rPr>
              <w:t>ない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1A992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тэцунай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2FF70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тоскливо, мучительно</w:t>
            </w:r>
          </w:p>
        </w:tc>
      </w:tr>
      <w:tr w:rsidR="00553A06" w:rsidRPr="00553A06" w14:paraId="7CF3F256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796E1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せかい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FB33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rPr>
                <w:b/>
                <w:bCs/>
              </w:rPr>
              <w:t>てかい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959E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тэкай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089D1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мир (очень редко)</w:t>
            </w:r>
          </w:p>
        </w:tc>
      </w:tr>
    </w:tbl>
    <w:p w14:paraId="35A4BE29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Пример:</w:t>
      </w:r>
    </w:p>
    <w:p w14:paraId="0C1FFA8C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てんてー</w:t>
      </w:r>
      <w:r w:rsidRPr="00553A06">
        <w:t>、</w:t>
      </w:r>
      <w:proofErr w:type="gramStart"/>
      <w:r w:rsidRPr="00553A06">
        <w:t>めっちゃ</w:t>
      </w:r>
      <w:proofErr w:type="gramEnd"/>
      <w:r w:rsidRPr="00553A06">
        <w:t>優しい！</w:t>
      </w:r>
      <w:r w:rsidRPr="00553A06">
        <w:t>(</w:t>
      </w:r>
      <w:proofErr w:type="spellStart"/>
      <w:proofErr w:type="gramStart"/>
      <w:r w:rsidRPr="00553A06">
        <w:rPr>
          <w:b/>
          <w:bCs/>
        </w:rPr>
        <w:t>Тэтэ</w:t>
      </w:r>
      <w:proofErr w:type="spellEnd"/>
      <w:r w:rsidRPr="00553A06">
        <w:rPr>
          <w:b/>
          <w:bCs/>
        </w:rPr>
        <w:t>:</w:t>
      </w:r>
      <w:r w:rsidRPr="00553A06">
        <w:t>,</w:t>
      </w:r>
      <w:proofErr w:type="gramEnd"/>
      <w:r w:rsidRPr="00553A06">
        <w:t xml:space="preserve"> </w:t>
      </w:r>
      <w:proofErr w:type="spellStart"/>
      <w:r w:rsidRPr="00553A06">
        <w:t>мэття</w:t>
      </w:r>
      <w:proofErr w:type="spellEnd"/>
      <w:r w:rsidRPr="00553A06">
        <w:t xml:space="preserve"> </w:t>
      </w:r>
      <w:proofErr w:type="spellStart"/>
      <w:r w:rsidRPr="00553A06">
        <w:t>ясасий</w:t>
      </w:r>
      <w:proofErr w:type="spellEnd"/>
      <w:r w:rsidRPr="00553A06">
        <w:t>! — </w:t>
      </w:r>
      <w:r w:rsidRPr="00553A06">
        <w:rPr>
          <w:b/>
          <w:bCs/>
        </w:rPr>
        <w:t>Училка</w:t>
      </w:r>
      <w:r w:rsidRPr="00553A06">
        <w:t>, реально добрая!)</w:t>
      </w:r>
    </w:p>
    <w:p w14:paraId="115DD3F8" w14:textId="77777777" w:rsidR="00E772CC" w:rsidRDefault="00E772CC" w:rsidP="00553A06">
      <w:pPr>
        <w:spacing w:after="0"/>
        <w:ind w:firstLine="709"/>
        <w:jc w:val="both"/>
      </w:pPr>
    </w:p>
    <w:p w14:paraId="1D52CF5B" w14:textId="4F9B3C1C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5. Замена </w:t>
      </w:r>
      <w:r w:rsidRPr="00553A06">
        <w:rPr>
          <w:b/>
          <w:bCs/>
        </w:rPr>
        <w:t>そ</w:t>
      </w:r>
      <w:r w:rsidRPr="00553A06">
        <w:rPr>
          <w:b/>
          <w:bCs/>
        </w:rPr>
        <w:t xml:space="preserve"> → </w:t>
      </w:r>
      <w:r w:rsidRPr="00553A06">
        <w:rPr>
          <w:b/>
          <w:bCs/>
        </w:rPr>
        <w:t>と</w:t>
      </w:r>
      <w:r w:rsidRPr="00553A06">
        <w:rPr>
          <w:b/>
          <w:bCs/>
        </w:rPr>
        <w:t xml:space="preserve"> (со → то)</w:t>
      </w:r>
    </w:p>
    <w:p w14:paraId="0CE997B3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>Используется в основном в коротких словах-реакциях.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880"/>
        <w:gridCol w:w="2377"/>
        <w:gridCol w:w="2398"/>
      </w:tblGrid>
      <w:tr w:rsidR="00553A06" w:rsidRPr="00E772CC" w14:paraId="66BB1DEF" w14:textId="77777777" w:rsidTr="00E772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65FF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DBC7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Сленг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229C0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Произношение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87707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Перевод</w:t>
            </w:r>
          </w:p>
        </w:tc>
      </w:tr>
      <w:tr w:rsidR="00553A06" w:rsidRPr="00553A06" w14:paraId="7559CF08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84439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そう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E15DA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rPr>
                <w:b/>
                <w:bCs/>
              </w:rPr>
              <w:t>とー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90931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то: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24ABC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так, да</w:t>
            </w:r>
          </w:p>
        </w:tc>
      </w:tr>
      <w:tr w:rsidR="00553A06" w:rsidRPr="00553A06" w14:paraId="785C13B1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863B7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そうなの？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6160E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rPr>
                <w:b/>
                <w:bCs/>
              </w:rPr>
              <w:t>とーなの？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9083B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то: на 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D7DB3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да ладно? правда?</w:t>
            </w:r>
          </w:p>
        </w:tc>
      </w:tr>
      <w:tr w:rsidR="00553A06" w:rsidRPr="00553A06" w14:paraId="638F4134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C5B11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それ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E9F6C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rPr>
                <w:b/>
                <w:bCs/>
              </w:rPr>
              <w:t>とれ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6E301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proofErr w:type="spellStart"/>
            <w:r w:rsidRPr="00553A06">
              <w:t>торэ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F5F14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это (редко)</w:t>
            </w:r>
          </w:p>
        </w:tc>
      </w:tr>
    </w:tbl>
    <w:p w14:paraId="09C557E9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Пример:</w:t>
      </w:r>
    </w:p>
    <w:p w14:paraId="72CA4E52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lastRenderedPageBreak/>
        <w:t xml:space="preserve">A: </w:t>
      </w:r>
      <w:r w:rsidRPr="00553A06">
        <w:t>彼氏できたの？</w:t>
      </w:r>
      <w:r w:rsidRPr="00553A06">
        <w:t xml:space="preserve"> (</w:t>
      </w:r>
      <w:proofErr w:type="spellStart"/>
      <w:r w:rsidRPr="00553A06">
        <w:t>Карэси</w:t>
      </w:r>
      <w:proofErr w:type="spellEnd"/>
      <w:r w:rsidRPr="00553A06">
        <w:t xml:space="preserve"> </w:t>
      </w:r>
      <w:proofErr w:type="spellStart"/>
      <w:proofErr w:type="gramStart"/>
      <w:r w:rsidRPr="00553A06">
        <w:t>дэкита</w:t>
      </w:r>
      <w:proofErr w:type="spellEnd"/>
      <w:proofErr w:type="gramEnd"/>
      <w:r w:rsidRPr="00553A06">
        <w:t xml:space="preserve"> но? — Парень появился?)</w:t>
      </w:r>
      <w:r w:rsidRPr="00553A06">
        <w:br/>
        <w:t>B: </w:t>
      </w:r>
      <w:r w:rsidRPr="00553A06">
        <w:rPr>
          <w:b/>
          <w:bCs/>
        </w:rPr>
        <w:t>とー</w:t>
      </w:r>
      <w:r w:rsidRPr="00553A06">
        <w:t>！</w:t>
      </w:r>
      <w:r w:rsidRPr="00553A06">
        <w:t xml:space="preserve"> (</w:t>
      </w:r>
      <w:proofErr w:type="gramStart"/>
      <w:r w:rsidRPr="00553A06">
        <w:rPr>
          <w:b/>
          <w:bCs/>
        </w:rPr>
        <w:t>То:</w:t>
      </w:r>
      <w:r w:rsidRPr="00553A06">
        <w:t>!</w:t>
      </w:r>
      <w:proofErr w:type="gramEnd"/>
      <w:r w:rsidRPr="00553A06">
        <w:t xml:space="preserve"> — </w:t>
      </w:r>
      <w:r w:rsidRPr="00553A06">
        <w:rPr>
          <w:b/>
          <w:bCs/>
        </w:rPr>
        <w:t>Ага</w:t>
      </w:r>
      <w:r w:rsidRPr="00553A06">
        <w:t>!)</w:t>
      </w:r>
    </w:p>
    <w:p w14:paraId="3AD2806E" w14:textId="77777777" w:rsidR="00E772CC" w:rsidRDefault="00E772CC" w:rsidP="00553A06">
      <w:pPr>
        <w:spacing w:after="0"/>
        <w:ind w:firstLine="709"/>
        <w:jc w:val="both"/>
      </w:pPr>
    </w:p>
    <w:p w14:paraId="63BF5858" w14:textId="57999ABF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6. Расширение: удвоение и удлинение</w:t>
      </w:r>
    </w:p>
    <w:p w14:paraId="3EAD1A76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>Часто сленговые замены сопровождаются:</w:t>
      </w:r>
    </w:p>
    <w:p w14:paraId="11DCE953" w14:textId="77777777" w:rsidR="00553A06" w:rsidRPr="00553A06" w:rsidRDefault="00553A06" w:rsidP="00553A06">
      <w:pPr>
        <w:numPr>
          <w:ilvl w:val="0"/>
          <w:numId w:val="2"/>
        </w:numPr>
        <w:spacing w:after="0"/>
        <w:jc w:val="both"/>
      </w:pPr>
      <w:r w:rsidRPr="00553A06">
        <w:rPr>
          <w:b/>
          <w:bCs/>
        </w:rPr>
        <w:t>удвоением согласных</w:t>
      </w:r>
      <w:r w:rsidRPr="00553A06">
        <w:t> для усиления эмоции</w:t>
      </w:r>
    </w:p>
    <w:p w14:paraId="62EFE16D" w14:textId="77777777" w:rsidR="00553A06" w:rsidRPr="00553A06" w:rsidRDefault="00553A06" w:rsidP="00553A06">
      <w:pPr>
        <w:numPr>
          <w:ilvl w:val="0"/>
          <w:numId w:val="2"/>
        </w:numPr>
        <w:spacing w:after="0"/>
        <w:jc w:val="both"/>
      </w:pPr>
      <w:r w:rsidRPr="00553A06">
        <w:rPr>
          <w:b/>
          <w:bCs/>
        </w:rPr>
        <w:t>удлинением гласных</w:t>
      </w:r>
      <w:r w:rsidRPr="00553A06">
        <w:t> (</w:t>
      </w:r>
      <w:r w:rsidRPr="00553A06">
        <w:t>ー</w:t>
      </w:r>
      <w:r w:rsidRPr="00553A06">
        <w:t>) для растягивания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119"/>
        <w:gridCol w:w="2980"/>
      </w:tblGrid>
      <w:tr w:rsidR="00553A06" w:rsidRPr="00E772CC" w14:paraId="6E665859" w14:textId="77777777" w:rsidTr="00E772CC">
        <w:trPr>
          <w:tblHeader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80F5B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Приём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1DA17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Пример</w:t>
            </w:r>
          </w:p>
        </w:tc>
        <w:tc>
          <w:tcPr>
            <w:tcW w:w="2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8A1DC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Значение</w:t>
            </w:r>
          </w:p>
        </w:tc>
      </w:tr>
      <w:tr w:rsidR="00553A06" w:rsidRPr="00553A06" w14:paraId="1A6393EA" w14:textId="77777777" w:rsidTr="00E772C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84FF5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Удвоение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4D22" w14:textId="68519E78" w:rsidR="00553A06" w:rsidRPr="00553A06" w:rsidRDefault="00553A06" w:rsidP="00E772CC">
            <w:pPr>
              <w:spacing w:after="0"/>
              <w:jc w:val="both"/>
            </w:pPr>
            <w:r w:rsidRPr="00553A06">
              <w:t>さむい</w:t>
            </w:r>
            <w:r w:rsidRPr="00553A06">
              <w:t xml:space="preserve"> →</w:t>
            </w:r>
            <w:r w:rsidR="00E772CC">
              <w:t xml:space="preserve"> </w:t>
            </w:r>
            <w:proofErr w:type="gramStart"/>
            <w:r w:rsidRPr="00553A06">
              <w:rPr>
                <w:b/>
                <w:bCs/>
              </w:rPr>
              <w:t>ちゃむい</w:t>
            </w:r>
            <w:proofErr w:type="gramEnd"/>
          </w:p>
        </w:tc>
        <w:tc>
          <w:tcPr>
            <w:tcW w:w="29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BF71B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холодно</w:t>
            </w:r>
          </w:p>
        </w:tc>
      </w:tr>
      <w:tr w:rsidR="00553A06" w:rsidRPr="00553A06" w14:paraId="52411B70" w14:textId="77777777" w:rsidTr="00E772C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E27F5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Удвоение + удлинение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FEBCB" w14:textId="1750447A" w:rsidR="00553A06" w:rsidRPr="00553A06" w:rsidRDefault="00553A06" w:rsidP="00E772CC">
            <w:pPr>
              <w:spacing w:after="0"/>
              <w:jc w:val="both"/>
            </w:pPr>
            <w:r w:rsidRPr="00553A06">
              <w:t>すごい</w:t>
            </w:r>
            <w:r w:rsidRPr="00553A06">
              <w:t xml:space="preserve"> →</w:t>
            </w:r>
            <w:r w:rsidR="00E772CC">
              <w:t xml:space="preserve"> </w:t>
            </w:r>
            <w:proofErr w:type="gramStart"/>
            <w:r w:rsidRPr="00553A06">
              <w:rPr>
                <w:b/>
                <w:bCs/>
              </w:rPr>
              <w:t>つっ</w:t>
            </w:r>
            <w:proofErr w:type="gramEnd"/>
            <w:r w:rsidRPr="00553A06">
              <w:rPr>
                <w:b/>
                <w:bCs/>
              </w:rPr>
              <w:t>ごー</w:t>
            </w:r>
            <w:proofErr w:type="gramStart"/>
            <w:r w:rsidRPr="00553A06">
              <w:rPr>
                <w:b/>
                <w:bCs/>
              </w:rPr>
              <w:t>い</w:t>
            </w:r>
            <w:proofErr w:type="gramEnd"/>
          </w:p>
        </w:tc>
        <w:tc>
          <w:tcPr>
            <w:tcW w:w="29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5CC73" w14:textId="77777777" w:rsidR="00553A06" w:rsidRPr="00553A06" w:rsidRDefault="00553A06" w:rsidP="00E772CC">
            <w:pPr>
              <w:spacing w:after="0"/>
              <w:jc w:val="both"/>
            </w:pPr>
            <w:proofErr w:type="spellStart"/>
            <w:r w:rsidRPr="00553A06">
              <w:t>оооофигенно</w:t>
            </w:r>
            <w:proofErr w:type="spellEnd"/>
            <w:r w:rsidRPr="00553A06">
              <w:t>!</w:t>
            </w:r>
          </w:p>
        </w:tc>
      </w:tr>
    </w:tbl>
    <w:p w14:paraId="26C6725A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pict w14:anchorId="64F4B3E6">
          <v:rect id="_x0000_i1032" style="width:0;height:.75pt" o:hralign="center" o:hrstd="t" o:hr="t" fillcolor="#a0a0a0" stroked="f"/>
        </w:pict>
      </w:r>
    </w:p>
    <w:p w14:paraId="261DB84B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7. Таблица замен (сводная)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803"/>
        <w:gridCol w:w="3505"/>
        <w:gridCol w:w="2340"/>
      </w:tblGrid>
      <w:tr w:rsidR="00553A06" w:rsidRPr="00E772CC" w14:paraId="0A791022" w14:textId="77777777" w:rsidTr="00E772CC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3E7AA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Исходный звук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5D78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Замена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D8FFA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Примеры (стандарт → сленг)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12F6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Перевод</w:t>
            </w:r>
          </w:p>
        </w:tc>
      </w:tr>
      <w:tr w:rsidR="00553A06" w:rsidRPr="00553A06" w14:paraId="24E10F5B" w14:textId="77777777" w:rsidTr="00E772CC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94A2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さ</w:t>
            </w:r>
            <w:r w:rsidRPr="00553A06">
              <w:t xml:space="preserve"> (</w:t>
            </w:r>
            <w:proofErr w:type="spellStart"/>
            <w:r w:rsidRPr="00553A06">
              <w:t>са</w:t>
            </w:r>
            <w:proofErr w:type="spellEnd"/>
            <w:r w:rsidRPr="00553A06">
              <w:t>)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F21B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rPr>
                <w:b/>
                <w:bCs/>
              </w:rPr>
              <w:t>ちゃ</w:t>
            </w:r>
            <w:r w:rsidRPr="00553A06">
              <w:rPr>
                <w:b/>
                <w:bCs/>
              </w:rPr>
              <w:t xml:space="preserve"> (</w:t>
            </w:r>
            <w:proofErr w:type="spellStart"/>
            <w:r w:rsidRPr="00553A06">
              <w:rPr>
                <w:b/>
                <w:bCs/>
              </w:rPr>
              <w:t>тя</w:t>
            </w:r>
            <w:proofErr w:type="spellEnd"/>
            <w:r w:rsidRPr="00553A0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AB4D4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さむい</w:t>
            </w:r>
            <w:r w:rsidRPr="00553A06">
              <w:t xml:space="preserve"> → </w:t>
            </w:r>
            <w:proofErr w:type="gramStart"/>
            <w:r w:rsidRPr="00553A06">
              <w:t>ちゃむい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7D347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холодно</w:t>
            </w:r>
          </w:p>
        </w:tc>
      </w:tr>
      <w:tr w:rsidR="00553A06" w:rsidRPr="00553A06" w14:paraId="0F5B9D8E" w14:textId="77777777" w:rsidTr="00E772CC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6D140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し</w:t>
            </w:r>
            <w:r w:rsidRPr="00553A06">
              <w:t xml:space="preserve"> (си)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711F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rPr>
                <w:b/>
                <w:bCs/>
              </w:rPr>
              <w:t>ち</w:t>
            </w:r>
            <w:r w:rsidRPr="00553A06">
              <w:rPr>
                <w:b/>
                <w:bCs/>
              </w:rPr>
              <w:t xml:space="preserve"> (</w:t>
            </w:r>
            <w:proofErr w:type="spellStart"/>
            <w:r w:rsidRPr="00553A06">
              <w:rPr>
                <w:b/>
                <w:bCs/>
              </w:rPr>
              <w:t>ти</w:t>
            </w:r>
            <w:proofErr w:type="spellEnd"/>
            <w:r w:rsidRPr="00553A0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E892E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しぬ</w:t>
            </w:r>
            <w:r w:rsidRPr="00553A06">
              <w:t xml:space="preserve"> → </w:t>
            </w:r>
            <w:proofErr w:type="gramStart"/>
            <w:r w:rsidRPr="00553A06">
              <w:t>ちぬ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1782A" w14:textId="77777777" w:rsidR="00553A06" w:rsidRPr="00553A06" w:rsidRDefault="00553A06" w:rsidP="00E772CC">
            <w:pPr>
              <w:spacing w:after="0"/>
            </w:pPr>
            <w:r w:rsidRPr="00553A06">
              <w:t>умереть (от эмоций)</w:t>
            </w:r>
          </w:p>
        </w:tc>
      </w:tr>
      <w:tr w:rsidR="00553A06" w:rsidRPr="00553A06" w14:paraId="43FA598A" w14:textId="77777777" w:rsidTr="00E772CC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81033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す</w:t>
            </w:r>
            <w:r w:rsidRPr="00553A06">
              <w:t xml:space="preserve"> (су)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5688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rPr>
                <w:b/>
                <w:bCs/>
              </w:rPr>
              <w:t>つ</w:t>
            </w:r>
            <w:r w:rsidRPr="00553A06">
              <w:rPr>
                <w:b/>
                <w:bCs/>
              </w:rPr>
              <w:t xml:space="preserve"> (</w:t>
            </w:r>
            <w:proofErr w:type="spellStart"/>
            <w:r w:rsidRPr="00553A06">
              <w:rPr>
                <w:b/>
                <w:bCs/>
              </w:rPr>
              <w:t>цу</w:t>
            </w:r>
            <w:proofErr w:type="spellEnd"/>
            <w:r w:rsidRPr="00553A0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E8FB9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すごい</w:t>
            </w:r>
            <w:r w:rsidRPr="00553A06">
              <w:t xml:space="preserve"> → </w:t>
            </w:r>
            <w:proofErr w:type="gramStart"/>
            <w:r w:rsidRPr="00553A06">
              <w:t>つごい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C90C3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круто</w:t>
            </w:r>
          </w:p>
        </w:tc>
      </w:tr>
      <w:tr w:rsidR="00553A06" w:rsidRPr="00553A06" w14:paraId="5A6F9F65" w14:textId="77777777" w:rsidTr="00E772CC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9CEA8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せ</w:t>
            </w:r>
            <w:r w:rsidRPr="00553A06">
              <w:t xml:space="preserve"> (</w:t>
            </w:r>
            <w:proofErr w:type="spellStart"/>
            <w:r w:rsidRPr="00553A06">
              <w:t>сэ</w:t>
            </w:r>
            <w:proofErr w:type="spellEnd"/>
            <w:r w:rsidRPr="00553A06">
              <w:t>)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A06D5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rPr>
                <w:b/>
                <w:bCs/>
              </w:rPr>
              <w:t>て</w:t>
            </w:r>
            <w:r w:rsidRPr="00553A06">
              <w:rPr>
                <w:b/>
                <w:bCs/>
              </w:rPr>
              <w:t xml:space="preserve"> (тэ)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E056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せんせい</w:t>
            </w:r>
            <w:r w:rsidRPr="00553A06">
              <w:t xml:space="preserve"> → </w:t>
            </w:r>
            <w:proofErr w:type="gramStart"/>
            <w:r w:rsidRPr="00553A06">
              <w:t>てんて</w:t>
            </w:r>
            <w:proofErr w:type="gramEnd"/>
            <w:r w:rsidRPr="00553A06">
              <w:t>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1D9B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учитель</w:t>
            </w:r>
          </w:p>
        </w:tc>
      </w:tr>
      <w:tr w:rsidR="00553A06" w:rsidRPr="00553A06" w14:paraId="7FE83073" w14:textId="77777777" w:rsidTr="00E772CC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2C89A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そ</w:t>
            </w:r>
            <w:r w:rsidRPr="00553A06">
              <w:t xml:space="preserve"> (со)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6666E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rPr>
                <w:b/>
                <w:bCs/>
              </w:rPr>
              <w:t>と</w:t>
            </w:r>
            <w:r w:rsidRPr="00553A06">
              <w:rPr>
                <w:b/>
                <w:bCs/>
              </w:rPr>
              <w:t xml:space="preserve"> (то)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4636C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そう</w:t>
            </w:r>
            <w:r w:rsidRPr="00553A06">
              <w:t xml:space="preserve"> → </w:t>
            </w:r>
            <w:r w:rsidRPr="00553A06">
              <w:t>とー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21CA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да, так</w:t>
            </w:r>
          </w:p>
        </w:tc>
      </w:tr>
    </w:tbl>
    <w:p w14:paraId="193C0AE7" w14:textId="77777777" w:rsidR="00E772CC" w:rsidRDefault="00E772CC" w:rsidP="00553A06">
      <w:pPr>
        <w:spacing w:after="0"/>
        <w:ind w:firstLine="709"/>
        <w:jc w:val="both"/>
        <w:rPr>
          <w:b/>
          <w:bCs/>
        </w:rPr>
      </w:pPr>
    </w:p>
    <w:p w14:paraId="19B6590E" w14:textId="258C7A49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8. Примеры в диалогах</w:t>
      </w:r>
    </w:p>
    <w:p w14:paraId="0383313A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Диалог 1 (холодно + круто)</w:t>
      </w:r>
    </w:p>
    <w:p w14:paraId="5B0427F4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 xml:space="preserve">A: </w:t>
      </w:r>
      <w:r w:rsidRPr="00553A06">
        <w:t>今日、</w:t>
      </w:r>
      <w:r w:rsidRPr="00553A06">
        <w:rPr>
          <w:b/>
          <w:bCs/>
        </w:rPr>
        <w:t>ちゃむくない</w:t>
      </w:r>
      <w:r w:rsidRPr="00553A06">
        <w:t>？</w:t>
      </w:r>
      <w:r w:rsidRPr="00553A06">
        <w:t xml:space="preserve"> (</w:t>
      </w:r>
      <w:proofErr w:type="spellStart"/>
      <w:proofErr w:type="gramStart"/>
      <w:r w:rsidRPr="00553A06">
        <w:t>Кё</w:t>
      </w:r>
      <w:proofErr w:type="spellEnd"/>
      <w:r w:rsidRPr="00553A06">
        <w:t>:,</w:t>
      </w:r>
      <w:proofErr w:type="gramEnd"/>
      <w:r w:rsidRPr="00553A06">
        <w:t> </w:t>
      </w:r>
      <w:proofErr w:type="spellStart"/>
      <w:r w:rsidRPr="00553A06">
        <w:rPr>
          <w:b/>
          <w:bCs/>
        </w:rPr>
        <w:t>тямyкунай</w:t>
      </w:r>
      <w:proofErr w:type="spellEnd"/>
      <w:r w:rsidRPr="00553A06">
        <w:t>? — Сегодня </w:t>
      </w:r>
      <w:r w:rsidRPr="00553A06">
        <w:rPr>
          <w:b/>
          <w:bCs/>
        </w:rPr>
        <w:t>не холодрыга</w:t>
      </w:r>
      <w:r w:rsidRPr="00553A06">
        <w:t>?)</w:t>
      </w:r>
      <w:r w:rsidRPr="00553A06">
        <w:br/>
        <w:t xml:space="preserve">B: </w:t>
      </w:r>
      <w:r w:rsidRPr="00553A06">
        <w:t>いや、めっちゃ</w:t>
      </w:r>
      <w:r w:rsidRPr="00553A06">
        <w:rPr>
          <w:b/>
          <w:bCs/>
        </w:rPr>
        <w:t>ちゃむい</w:t>
      </w:r>
      <w:r w:rsidRPr="00553A06">
        <w:t>！しかもこの曲、</w:t>
      </w:r>
      <w:r w:rsidRPr="00553A06">
        <w:rPr>
          <w:b/>
          <w:bCs/>
        </w:rPr>
        <w:t>つごい</w:t>
      </w:r>
      <w:r w:rsidRPr="00553A06">
        <w:t>！</w:t>
      </w:r>
      <w:r w:rsidRPr="00553A06">
        <w:t xml:space="preserve"> (Ия, </w:t>
      </w:r>
      <w:proofErr w:type="spellStart"/>
      <w:r w:rsidRPr="00553A06">
        <w:t>мэття</w:t>
      </w:r>
      <w:proofErr w:type="spellEnd"/>
      <w:r w:rsidRPr="00553A06">
        <w:t> </w:t>
      </w:r>
      <w:proofErr w:type="spellStart"/>
      <w:r w:rsidRPr="00553A06">
        <w:rPr>
          <w:b/>
          <w:bCs/>
        </w:rPr>
        <w:t>тямyй</w:t>
      </w:r>
      <w:proofErr w:type="spellEnd"/>
      <w:r w:rsidRPr="00553A06">
        <w:t xml:space="preserve">! </w:t>
      </w:r>
      <w:proofErr w:type="spellStart"/>
      <w:r w:rsidRPr="00553A06">
        <w:t>Сикамо</w:t>
      </w:r>
      <w:proofErr w:type="spellEnd"/>
      <w:r w:rsidRPr="00553A06">
        <w:t xml:space="preserve"> коно </w:t>
      </w:r>
      <w:proofErr w:type="spellStart"/>
      <w:r w:rsidRPr="00553A06">
        <w:t>кёку</w:t>
      </w:r>
      <w:proofErr w:type="spellEnd"/>
      <w:r w:rsidRPr="00553A06">
        <w:t>, </w:t>
      </w:r>
      <w:proofErr w:type="spellStart"/>
      <w:r w:rsidRPr="00553A06">
        <w:rPr>
          <w:b/>
          <w:bCs/>
        </w:rPr>
        <w:t>цугой</w:t>
      </w:r>
      <w:proofErr w:type="spellEnd"/>
      <w:r w:rsidRPr="00553A06">
        <w:t>! — Да нет, реально </w:t>
      </w:r>
      <w:r w:rsidRPr="00553A06">
        <w:rPr>
          <w:b/>
          <w:bCs/>
        </w:rPr>
        <w:t>холодрыга</w:t>
      </w:r>
      <w:r w:rsidRPr="00553A06">
        <w:t>! И ещё эта песня </w:t>
      </w:r>
      <w:r w:rsidRPr="00553A06">
        <w:rPr>
          <w:b/>
          <w:bCs/>
        </w:rPr>
        <w:t>офигенная</w:t>
      </w:r>
      <w:r w:rsidRPr="00553A06">
        <w:t>!)</w:t>
      </w:r>
    </w:p>
    <w:p w14:paraId="497DAA16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Диалог 2 (умираю от милоты)</w:t>
      </w:r>
    </w:p>
    <w:p w14:paraId="74F2DDCA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lastRenderedPageBreak/>
        <w:t xml:space="preserve">A: </w:t>
      </w:r>
      <w:r w:rsidRPr="00553A06">
        <w:t>この猫、見て</w:t>
      </w:r>
      <w:proofErr w:type="gramStart"/>
      <w:r w:rsidRPr="00553A06">
        <w:t>！</w:t>
      </w:r>
      <w:r w:rsidRPr="00553A06">
        <w:t>(</w:t>
      </w:r>
      <w:proofErr w:type="gramEnd"/>
      <w:r w:rsidRPr="00553A06">
        <w:t xml:space="preserve">Коно </w:t>
      </w:r>
      <w:proofErr w:type="spellStart"/>
      <w:r w:rsidRPr="00553A06">
        <w:t>нэко</w:t>
      </w:r>
      <w:proofErr w:type="spellEnd"/>
      <w:r w:rsidRPr="00553A06">
        <w:t xml:space="preserve">, </w:t>
      </w:r>
      <w:proofErr w:type="spellStart"/>
      <w:r w:rsidRPr="00553A06">
        <w:t>митэ</w:t>
      </w:r>
      <w:proofErr w:type="spellEnd"/>
      <w:r w:rsidRPr="00553A06">
        <w:t>! — Посмотри на этого кота!)</w:t>
      </w:r>
      <w:r w:rsidRPr="00553A06">
        <w:br/>
        <w:t>B: </w:t>
      </w:r>
      <w:r w:rsidRPr="00553A06">
        <w:rPr>
          <w:b/>
          <w:bCs/>
        </w:rPr>
        <w:t>ちぬ</w:t>
      </w:r>
      <w:r w:rsidRPr="00553A06">
        <w:t>！</w:t>
      </w:r>
      <w:r w:rsidRPr="00553A06">
        <w:rPr>
          <w:b/>
          <w:bCs/>
        </w:rPr>
        <w:t>かわちすぎてちぬ</w:t>
      </w:r>
      <w:proofErr w:type="gramStart"/>
      <w:r w:rsidRPr="00553A06">
        <w:t>！</w:t>
      </w:r>
      <w:r w:rsidRPr="00553A06">
        <w:t>(</w:t>
      </w:r>
      <w:proofErr w:type="gramEnd"/>
      <w:r w:rsidRPr="00553A06">
        <w:rPr>
          <w:b/>
          <w:bCs/>
        </w:rPr>
        <w:t>Тину</w:t>
      </w:r>
      <w:r w:rsidRPr="00553A06">
        <w:t>! </w:t>
      </w:r>
      <w:proofErr w:type="spellStart"/>
      <w:r w:rsidRPr="00553A06">
        <w:rPr>
          <w:b/>
          <w:bCs/>
        </w:rPr>
        <w:t>Кавати</w:t>
      </w:r>
      <w:proofErr w:type="spellEnd"/>
      <w:r w:rsidRPr="00553A06">
        <w:rPr>
          <w:b/>
          <w:bCs/>
        </w:rPr>
        <w:t xml:space="preserve"> </w:t>
      </w:r>
      <w:proofErr w:type="spellStart"/>
      <w:r w:rsidRPr="00553A06">
        <w:rPr>
          <w:b/>
          <w:bCs/>
        </w:rPr>
        <w:t>сугитэ</w:t>
      </w:r>
      <w:proofErr w:type="spellEnd"/>
      <w:r w:rsidRPr="00553A06">
        <w:rPr>
          <w:b/>
          <w:bCs/>
        </w:rPr>
        <w:t xml:space="preserve"> тину</w:t>
      </w:r>
      <w:r w:rsidRPr="00553A06">
        <w:t>! — </w:t>
      </w:r>
      <w:r w:rsidRPr="00553A06">
        <w:rPr>
          <w:b/>
          <w:bCs/>
        </w:rPr>
        <w:t>Я умираю</w:t>
      </w:r>
      <w:r w:rsidRPr="00553A06">
        <w:t>! </w:t>
      </w:r>
      <w:r w:rsidRPr="00553A06">
        <w:rPr>
          <w:b/>
          <w:bCs/>
        </w:rPr>
        <w:t>Умираю от милоты</w:t>
      </w:r>
      <w:r w:rsidRPr="00553A06">
        <w:t>!)</w:t>
      </w:r>
    </w:p>
    <w:p w14:paraId="764C77CC" w14:textId="77777777" w:rsidR="00E772CC" w:rsidRDefault="00E772CC" w:rsidP="00553A06">
      <w:pPr>
        <w:spacing w:after="0"/>
        <w:ind w:firstLine="709"/>
        <w:jc w:val="both"/>
      </w:pPr>
    </w:p>
    <w:p w14:paraId="65C466C3" w14:textId="50AC1FCA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9. Словарь сленговых форм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377"/>
        <w:gridCol w:w="1693"/>
        <w:gridCol w:w="1525"/>
      </w:tblGrid>
      <w:tr w:rsidR="00553A06" w:rsidRPr="00E772CC" w14:paraId="24B3692F" w14:textId="77777777" w:rsidTr="00E772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72F97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Сленг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98B26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Произношение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BFBBC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5275A" w14:textId="77777777" w:rsidR="00553A06" w:rsidRPr="00E772CC" w:rsidRDefault="00553A06" w:rsidP="00E772CC">
            <w:pPr>
              <w:spacing w:after="0"/>
              <w:jc w:val="center"/>
              <w:rPr>
                <w:b/>
                <w:bCs/>
              </w:rPr>
            </w:pPr>
            <w:r w:rsidRPr="00E772CC">
              <w:rPr>
                <w:b/>
                <w:bCs/>
              </w:rPr>
              <w:t>Перевод</w:t>
            </w:r>
          </w:p>
        </w:tc>
      </w:tr>
      <w:tr w:rsidR="00553A06" w:rsidRPr="00553A06" w14:paraId="14F69AA2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7007A" w14:textId="77777777" w:rsidR="00553A06" w:rsidRPr="00553A06" w:rsidRDefault="00553A06" w:rsidP="00E772CC">
            <w:pPr>
              <w:spacing w:after="0"/>
              <w:jc w:val="both"/>
            </w:pPr>
            <w:proofErr w:type="gramStart"/>
            <w:r w:rsidRPr="00553A06">
              <w:t>ちゃむい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9F7FB" w14:textId="77777777" w:rsidR="00553A06" w:rsidRPr="00553A06" w:rsidRDefault="00553A06" w:rsidP="00E772CC">
            <w:pPr>
              <w:spacing w:after="0"/>
            </w:pPr>
            <w:proofErr w:type="spellStart"/>
            <w:r w:rsidRPr="00553A06">
              <w:t>тямyй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AF960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さむい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DC3A0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холодно</w:t>
            </w:r>
          </w:p>
        </w:tc>
      </w:tr>
      <w:tr w:rsidR="00553A06" w:rsidRPr="00553A06" w14:paraId="2F12A612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6F398" w14:textId="77777777" w:rsidR="00553A06" w:rsidRPr="00553A06" w:rsidRDefault="00553A06" w:rsidP="00E772CC">
            <w:pPr>
              <w:spacing w:after="0"/>
              <w:jc w:val="both"/>
            </w:pPr>
            <w:proofErr w:type="gramStart"/>
            <w:r w:rsidRPr="00553A06">
              <w:t>ちゃび</w:t>
            </w:r>
            <w:proofErr w:type="gramEnd"/>
            <w:r w:rsidRPr="00553A06">
              <w:t>しい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BF7A4" w14:textId="77777777" w:rsidR="00553A06" w:rsidRPr="00553A06" w:rsidRDefault="00553A06" w:rsidP="00E772CC">
            <w:pPr>
              <w:spacing w:after="0"/>
            </w:pPr>
            <w:proofErr w:type="spellStart"/>
            <w:r w:rsidRPr="00553A06">
              <w:t>тябисий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83E39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さびしい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7DCE8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одиноко</w:t>
            </w:r>
          </w:p>
        </w:tc>
      </w:tr>
      <w:tr w:rsidR="00553A06" w:rsidRPr="00553A06" w14:paraId="2892E797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9C8B1" w14:textId="77777777" w:rsidR="00553A06" w:rsidRPr="00553A06" w:rsidRDefault="00553A06" w:rsidP="00E772CC">
            <w:pPr>
              <w:spacing w:after="0"/>
              <w:jc w:val="both"/>
            </w:pPr>
            <w:proofErr w:type="gramStart"/>
            <w:r w:rsidRPr="00553A06">
              <w:t>ちぬ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52B6E" w14:textId="77777777" w:rsidR="00553A06" w:rsidRPr="00553A06" w:rsidRDefault="00553A06" w:rsidP="00E772CC">
            <w:pPr>
              <w:spacing w:after="0"/>
            </w:pPr>
            <w:r w:rsidRPr="00553A06">
              <w:t>тину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001FC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しぬ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91762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умереть</w:t>
            </w:r>
          </w:p>
        </w:tc>
      </w:tr>
      <w:tr w:rsidR="00553A06" w:rsidRPr="00553A06" w14:paraId="23B167B1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B4F4B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ちんだ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DB601" w14:textId="77777777" w:rsidR="00553A06" w:rsidRPr="00553A06" w:rsidRDefault="00553A06" w:rsidP="00E772CC">
            <w:pPr>
              <w:spacing w:after="0"/>
            </w:pPr>
            <w:proofErr w:type="spellStart"/>
            <w:r w:rsidRPr="00553A06">
              <w:t>тинда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C2254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しんだ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D9B73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умер</w:t>
            </w:r>
          </w:p>
        </w:tc>
      </w:tr>
      <w:tr w:rsidR="00553A06" w:rsidRPr="00553A06" w14:paraId="3B2120B9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C4C5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ちらない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0A0BF" w14:textId="77777777" w:rsidR="00553A06" w:rsidRPr="00553A06" w:rsidRDefault="00553A06" w:rsidP="00E772CC">
            <w:pPr>
              <w:spacing w:after="0"/>
            </w:pPr>
            <w:proofErr w:type="spellStart"/>
            <w:r w:rsidRPr="00553A06">
              <w:t>тиранай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3776F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しらない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9B211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не знаю</w:t>
            </w:r>
          </w:p>
        </w:tc>
      </w:tr>
      <w:tr w:rsidR="00553A06" w:rsidRPr="00553A06" w14:paraId="5C3ECD0E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13E4A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ちまった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F51A2" w14:textId="77777777" w:rsidR="00553A06" w:rsidRPr="00553A06" w:rsidRDefault="00553A06" w:rsidP="00E772CC">
            <w:pPr>
              <w:spacing w:after="0"/>
            </w:pPr>
            <w:proofErr w:type="spellStart"/>
            <w:r w:rsidRPr="00553A06">
              <w:t>тиматта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B88E6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しまった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FA4B6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блин!</w:t>
            </w:r>
          </w:p>
        </w:tc>
      </w:tr>
      <w:tr w:rsidR="00553A06" w:rsidRPr="00553A06" w14:paraId="12E8087B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D8459" w14:textId="77777777" w:rsidR="00553A06" w:rsidRPr="00553A06" w:rsidRDefault="00553A06" w:rsidP="00E772CC">
            <w:pPr>
              <w:spacing w:after="0"/>
              <w:jc w:val="both"/>
            </w:pPr>
            <w:proofErr w:type="gramStart"/>
            <w:r w:rsidRPr="00553A06">
              <w:t>つごい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B4A9B" w14:textId="77777777" w:rsidR="00553A06" w:rsidRPr="00553A06" w:rsidRDefault="00553A06" w:rsidP="00E772CC">
            <w:pPr>
              <w:spacing w:after="0"/>
            </w:pPr>
            <w:proofErr w:type="spellStart"/>
            <w:r w:rsidRPr="00553A06">
              <w:t>цугой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A1B50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すごい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A155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круто</w:t>
            </w:r>
          </w:p>
        </w:tc>
      </w:tr>
      <w:tr w:rsidR="00553A06" w:rsidRPr="00553A06" w14:paraId="7FD62274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A1EEA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つき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0D4BE" w14:textId="77777777" w:rsidR="00553A06" w:rsidRPr="00553A06" w:rsidRDefault="00553A06" w:rsidP="00E772CC">
            <w:pPr>
              <w:spacing w:after="0"/>
            </w:pPr>
            <w:r w:rsidRPr="00553A06">
              <w:t>цуки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5FC7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すき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D3E92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нравится</w:t>
            </w:r>
          </w:p>
        </w:tc>
      </w:tr>
      <w:tr w:rsidR="00553A06" w:rsidRPr="00553A06" w14:paraId="761B254A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4BDEA" w14:textId="77777777" w:rsidR="00553A06" w:rsidRPr="00553A06" w:rsidRDefault="00553A06" w:rsidP="00E772CC">
            <w:pPr>
              <w:spacing w:after="0"/>
              <w:jc w:val="both"/>
            </w:pPr>
            <w:proofErr w:type="gramStart"/>
            <w:r w:rsidRPr="00553A06">
              <w:t>つっ</w:t>
            </w:r>
            <w:proofErr w:type="gramEnd"/>
            <w:r w:rsidRPr="00553A06">
              <w:t>ごく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6AAED" w14:textId="77777777" w:rsidR="00553A06" w:rsidRPr="00553A06" w:rsidRDefault="00553A06" w:rsidP="00E772CC">
            <w:pPr>
              <w:spacing w:after="0"/>
            </w:pPr>
            <w:proofErr w:type="spellStart"/>
            <w:r w:rsidRPr="00553A06">
              <w:t>цуггоку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15AD" w14:textId="77777777" w:rsidR="00553A06" w:rsidRPr="00553A06" w:rsidRDefault="00553A06" w:rsidP="00E772CC">
            <w:pPr>
              <w:spacing w:after="0"/>
              <w:jc w:val="both"/>
            </w:pPr>
            <w:proofErr w:type="gramStart"/>
            <w:r w:rsidRPr="00553A06">
              <w:t>すっ</w:t>
            </w:r>
            <w:proofErr w:type="gramEnd"/>
            <w:r w:rsidRPr="00553A06">
              <w:t>ごく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43D93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очень</w:t>
            </w:r>
          </w:p>
        </w:tc>
      </w:tr>
      <w:tr w:rsidR="00553A06" w:rsidRPr="00553A06" w14:paraId="55BD3851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28684" w14:textId="77777777" w:rsidR="00553A06" w:rsidRPr="00553A06" w:rsidRDefault="00553A06" w:rsidP="00E772CC">
            <w:pPr>
              <w:spacing w:after="0"/>
              <w:jc w:val="both"/>
            </w:pPr>
            <w:proofErr w:type="gramStart"/>
            <w:r w:rsidRPr="00553A06">
              <w:t>てんて</w:t>
            </w:r>
            <w:proofErr w:type="gramEnd"/>
            <w:r w:rsidRPr="00553A06">
              <w:t>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F2887" w14:textId="77777777" w:rsidR="00553A06" w:rsidRPr="00553A06" w:rsidRDefault="00553A06" w:rsidP="00E772CC">
            <w:pPr>
              <w:spacing w:after="0"/>
            </w:pPr>
            <w:proofErr w:type="spellStart"/>
            <w:r w:rsidRPr="00553A06">
              <w:t>тэтэ</w:t>
            </w:r>
            <w:proofErr w:type="spellEnd"/>
            <w:r w:rsidRPr="00553A06"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2B430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せんせい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7538D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учитель</w:t>
            </w:r>
          </w:p>
        </w:tc>
      </w:tr>
      <w:tr w:rsidR="00553A06" w:rsidRPr="00553A06" w14:paraId="4ADE2350" w14:textId="77777777" w:rsidTr="00E772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66214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とー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D6D42" w14:textId="77777777" w:rsidR="00553A06" w:rsidRPr="00553A06" w:rsidRDefault="00553A06" w:rsidP="00E772CC">
            <w:pPr>
              <w:spacing w:after="0"/>
            </w:pPr>
            <w:r w:rsidRPr="00553A06">
              <w:t>то: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56E92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そう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F989A" w14:textId="77777777" w:rsidR="00553A06" w:rsidRPr="00553A06" w:rsidRDefault="00553A06" w:rsidP="00E772CC">
            <w:pPr>
              <w:spacing w:after="0"/>
              <w:jc w:val="both"/>
            </w:pPr>
            <w:r w:rsidRPr="00553A06">
              <w:t>да, так</w:t>
            </w:r>
          </w:p>
        </w:tc>
      </w:tr>
    </w:tbl>
    <w:p w14:paraId="46FD85F6" w14:textId="523CD8C1" w:rsidR="00553A06" w:rsidRPr="00553A06" w:rsidRDefault="00553A06" w:rsidP="00553A06">
      <w:pPr>
        <w:spacing w:after="0"/>
        <w:ind w:firstLine="709"/>
        <w:jc w:val="both"/>
      </w:pPr>
    </w:p>
    <w:p w14:paraId="0708F64D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10. Важные предостережения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5529"/>
      </w:tblGrid>
      <w:tr w:rsidR="00553A06" w:rsidRPr="00DF2E5A" w14:paraId="3333EC53" w14:textId="77777777" w:rsidTr="00907ADC">
        <w:trPr>
          <w:tblHeader/>
        </w:trPr>
        <w:tc>
          <w:tcPr>
            <w:tcW w:w="3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A9D5" w14:textId="77777777" w:rsidR="00553A06" w:rsidRPr="00DF2E5A" w:rsidRDefault="00553A06" w:rsidP="00DF2E5A">
            <w:pPr>
              <w:spacing w:after="0"/>
              <w:jc w:val="center"/>
              <w:rPr>
                <w:b/>
                <w:bCs/>
              </w:rPr>
            </w:pPr>
            <w:r w:rsidRPr="00DF2E5A">
              <w:rPr>
                <w:b/>
                <w:bCs/>
              </w:rPr>
              <w:t>Ситуация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439F" w14:textId="77777777" w:rsidR="00553A06" w:rsidRPr="00DF2E5A" w:rsidRDefault="00553A06" w:rsidP="00DF2E5A">
            <w:pPr>
              <w:spacing w:after="0"/>
              <w:jc w:val="center"/>
              <w:rPr>
                <w:b/>
                <w:bCs/>
              </w:rPr>
            </w:pPr>
            <w:r w:rsidRPr="00DF2E5A">
              <w:rPr>
                <w:b/>
                <w:bCs/>
              </w:rPr>
              <w:t>Рекомендация</w:t>
            </w:r>
          </w:p>
        </w:tc>
      </w:tr>
      <w:tr w:rsidR="00553A06" w:rsidRPr="00553A06" w14:paraId="502220E9" w14:textId="77777777" w:rsidTr="00907ADC">
        <w:tc>
          <w:tcPr>
            <w:tcW w:w="3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E0384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t>Разговор с друзьями в чате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9D736" w14:textId="21C88BE7" w:rsidR="00553A06" w:rsidRPr="00553A06" w:rsidRDefault="00553A06" w:rsidP="00DF2E5A">
            <w:pPr>
              <w:spacing w:after="0"/>
            </w:pPr>
            <w:r w:rsidRPr="00553A06">
              <w:rPr>
                <w:rFonts w:ascii="Segoe UI Emoji" w:hAnsi="Segoe UI Emoji" w:cs="Segoe UI Emoji"/>
              </w:rPr>
              <w:t>✅</w:t>
            </w:r>
            <w:r w:rsidR="00DF2E5A">
              <w:rPr>
                <w:rFonts w:asciiTheme="minorHAnsi" w:hAnsiTheme="minorHAnsi" w:cs="Segoe UI Emoji"/>
              </w:rPr>
              <w:t xml:space="preserve"> </w:t>
            </w:r>
            <w:r w:rsidRPr="00553A06">
              <w:rPr>
                <w:b/>
                <w:bCs/>
              </w:rPr>
              <w:t>Можно</w:t>
            </w:r>
            <w:r w:rsidR="00DF2E5A">
              <w:rPr>
                <w:b/>
                <w:bCs/>
              </w:rPr>
              <w:t xml:space="preserve"> </w:t>
            </w:r>
            <w:r w:rsidRPr="00553A06">
              <w:t>использовать, будет звучать естественно и современно</w:t>
            </w:r>
          </w:p>
        </w:tc>
      </w:tr>
      <w:tr w:rsidR="00553A06" w:rsidRPr="00553A06" w14:paraId="4563693E" w14:textId="77777777" w:rsidTr="00907ADC">
        <w:tc>
          <w:tcPr>
            <w:tcW w:w="3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572DF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t>Разговор с незнакомыми / старшими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4A1E4" w14:textId="4D803410" w:rsidR="00553A06" w:rsidRPr="00553A06" w:rsidRDefault="00553A06" w:rsidP="00DF2E5A">
            <w:pPr>
              <w:spacing w:after="0"/>
            </w:pPr>
            <w:r w:rsidRPr="00553A06">
              <w:rPr>
                <w:rFonts w:ascii="Segoe UI Emoji" w:hAnsi="Segoe UI Emoji" w:cs="Segoe UI Emoji"/>
              </w:rPr>
              <w:t>❌</w:t>
            </w:r>
            <w:r w:rsidR="00DF2E5A">
              <w:rPr>
                <w:rFonts w:asciiTheme="minorHAnsi" w:hAnsiTheme="minorHAnsi" w:cs="Segoe UI Emoji"/>
              </w:rPr>
              <w:t xml:space="preserve"> </w:t>
            </w:r>
            <w:r w:rsidRPr="00553A06">
              <w:rPr>
                <w:b/>
                <w:bCs/>
              </w:rPr>
              <w:t>Нельзя</w:t>
            </w:r>
            <w:r w:rsidR="00DF2E5A">
              <w:rPr>
                <w:b/>
                <w:bCs/>
              </w:rPr>
              <w:t xml:space="preserve"> </w:t>
            </w:r>
            <w:r w:rsidRPr="00553A06">
              <w:t>— может показаться неуважительным или несерьёзным</w:t>
            </w:r>
          </w:p>
        </w:tc>
      </w:tr>
      <w:tr w:rsidR="00553A06" w:rsidRPr="00553A06" w14:paraId="1F2F39D7" w14:textId="77777777" w:rsidTr="00907ADC">
        <w:tc>
          <w:tcPr>
            <w:tcW w:w="3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938F5" w14:textId="77777777" w:rsidR="00553A06" w:rsidRPr="00553A06" w:rsidRDefault="00553A06" w:rsidP="00DF2E5A">
            <w:pPr>
              <w:spacing w:after="0"/>
            </w:pPr>
            <w:r w:rsidRPr="00553A06">
              <w:lastRenderedPageBreak/>
              <w:t>Письменная работа / экзамен / официальное письмо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AC2C7" w14:textId="5AF92BC2" w:rsidR="00553A06" w:rsidRPr="00553A06" w:rsidRDefault="00553A06" w:rsidP="00DF2E5A">
            <w:pPr>
              <w:spacing w:after="0"/>
            </w:pPr>
            <w:r w:rsidRPr="00553A06">
              <w:rPr>
                <w:rFonts w:ascii="Segoe UI Emoji" w:hAnsi="Segoe UI Emoji" w:cs="Segoe UI Emoji"/>
              </w:rPr>
              <w:t>❌</w:t>
            </w:r>
            <w:r w:rsidR="00DF2E5A">
              <w:rPr>
                <w:rFonts w:cs="Segoe UI Emoji"/>
              </w:rPr>
              <w:t xml:space="preserve"> </w:t>
            </w:r>
            <w:r w:rsidRPr="00553A06">
              <w:rPr>
                <w:b/>
                <w:bCs/>
              </w:rPr>
              <w:t>Категорически нельзя</w:t>
            </w:r>
            <w:r w:rsidR="00DF2E5A">
              <w:rPr>
                <w:b/>
                <w:bCs/>
              </w:rPr>
              <w:t xml:space="preserve"> </w:t>
            </w:r>
            <w:r w:rsidRPr="00553A06">
              <w:t>— это нелитературная форма</w:t>
            </w:r>
          </w:p>
        </w:tc>
      </w:tr>
      <w:tr w:rsidR="00553A06" w:rsidRPr="00553A06" w14:paraId="0DDCC387" w14:textId="77777777" w:rsidTr="00907ADC">
        <w:tc>
          <w:tcPr>
            <w:tcW w:w="3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AB628" w14:textId="77777777" w:rsidR="00553A06" w:rsidRPr="00553A06" w:rsidRDefault="00553A06" w:rsidP="00DF2E5A">
            <w:pPr>
              <w:spacing w:after="0"/>
            </w:pPr>
            <w:r w:rsidRPr="00553A06">
              <w:t>Для иностранцев, изучающих японский</w:t>
            </w:r>
          </w:p>
        </w:tc>
        <w:tc>
          <w:tcPr>
            <w:tcW w:w="55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B208F" w14:textId="01B979D4" w:rsidR="00553A06" w:rsidRPr="00553A06" w:rsidRDefault="00553A06" w:rsidP="00DF2E5A">
            <w:pPr>
              <w:spacing w:after="0"/>
            </w:pPr>
            <w:r w:rsidRPr="00553A06">
              <w:rPr>
                <w:rFonts w:ascii="Segoe UI Emoji" w:hAnsi="Segoe UI Emoji" w:cs="Segoe UI Emoji"/>
              </w:rPr>
              <w:t>⚠️</w:t>
            </w:r>
            <w:r w:rsidR="00DF2E5A">
              <w:rPr>
                <w:rFonts w:asciiTheme="minorHAnsi" w:hAnsiTheme="minorHAnsi" w:cs="Segoe UI Emoji"/>
              </w:rPr>
              <w:t xml:space="preserve"> </w:t>
            </w:r>
            <w:r w:rsidRPr="00553A06">
              <w:rPr>
                <w:b/>
                <w:bCs/>
              </w:rPr>
              <w:t>Важно знать</w:t>
            </w:r>
            <w:r w:rsidRPr="00553A06">
              <w:t>, но</w:t>
            </w:r>
            <w:r w:rsidR="00DF2E5A">
              <w:t xml:space="preserve"> </w:t>
            </w:r>
            <w:r w:rsidRPr="00553A06">
              <w:rPr>
                <w:b/>
                <w:bCs/>
              </w:rPr>
              <w:t>использовать осторожно</w:t>
            </w:r>
          </w:p>
        </w:tc>
      </w:tr>
    </w:tbl>
    <w:p w14:paraId="4B24B9EA" w14:textId="77777777" w:rsidR="00DF2E5A" w:rsidRDefault="00DF2E5A" w:rsidP="00553A06">
      <w:pPr>
        <w:spacing w:after="0"/>
        <w:ind w:firstLine="709"/>
        <w:jc w:val="both"/>
      </w:pPr>
    </w:p>
    <w:p w14:paraId="33FC7965" w14:textId="410DD803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11. Почему это происходит? (лингвистическая справка)</w:t>
      </w:r>
    </w:p>
    <w:p w14:paraId="77C9F067" w14:textId="726FD759" w:rsidR="00553A06" w:rsidRPr="00553A06" w:rsidRDefault="00553A06" w:rsidP="00553A06">
      <w:pPr>
        <w:spacing w:after="0"/>
        <w:ind w:firstLine="709"/>
        <w:jc w:val="both"/>
      </w:pPr>
      <w:r w:rsidRPr="00553A06">
        <w:t>В японском языке существует фонетическое явление, называемое</w:t>
      </w:r>
      <w:r w:rsidR="00907ADC">
        <w:t xml:space="preserve"> </w:t>
      </w:r>
      <w:r w:rsidRPr="00553A06">
        <w:rPr>
          <w:b/>
          <w:bCs/>
        </w:rPr>
        <w:t>「口蓋化」</w:t>
      </w:r>
      <w:r w:rsidRPr="00553A06">
        <w:rPr>
          <w:b/>
          <w:bCs/>
        </w:rPr>
        <w:t xml:space="preserve"> (</w:t>
      </w:r>
      <w:proofErr w:type="spellStart"/>
      <w:proofErr w:type="gramStart"/>
      <w:r w:rsidRPr="00553A06">
        <w:rPr>
          <w:b/>
          <w:bCs/>
        </w:rPr>
        <w:t>ко:гайка</w:t>
      </w:r>
      <w:proofErr w:type="spellEnd"/>
      <w:proofErr w:type="gramEnd"/>
      <w:r w:rsidRPr="00553A06">
        <w:rPr>
          <w:b/>
          <w:bCs/>
        </w:rPr>
        <w:t>)</w:t>
      </w:r>
      <w:r w:rsidRPr="00553A06">
        <w:t> — палатализация (смягчение). В стандартном языке палатализация происходит перед гласными</w:t>
      </w:r>
      <w:r w:rsidR="00907ADC">
        <w:t xml:space="preserve"> </w:t>
      </w:r>
      <w:r w:rsidRPr="00553A06">
        <w:rPr>
          <w:b/>
          <w:bCs/>
        </w:rPr>
        <w:t>и</w:t>
      </w:r>
      <w:r w:rsidR="00907ADC">
        <w:rPr>
          <w:b/>
          <w:bCs/>
        </w:rPr>
        <w:t xml:space="preserve"> </w:t>
      </w:r>
      <w:r w:rsidRPr="00553A06">
        <w:t>(</w:t>
      </w:r>
      <w:r w:rsidRPr="00553A06">
        <w:t>し</w:t>
      </w:r>
      <w:r w:rsidRPr="00553A06">
        <w:t xml:space="preserve">, </w:t>
      </w:r>
      <w:r w:rsidRPr="00553A06">
        <w:t>ち</w:t>
      </w:r>
      <w:r w:rsidRPr="00553A06">
        <w:t xml:space="preserve">, </w:t>
      </w:r>
      <w:r w:rsidRPr="00553A06">
        <w:t>じ</w:t>
      </w:r>
      <w:r w:rsidRPr="00553A06">
        <w:t>). В сленге этот процесс</w:t>
      </w:r>
      <w:r w:rsidR="00907ADC">
        <w:t xml:space="preserve"> </w:t>
      </w:r>
      <w:r w:rsidRPr="00553A06">
        <w:rPr>
          <w:b/>
          <w:bCs/>
        </w:rPr>
        <w:t>распространяется на другие гласные</w:t>
      </w:r>
      <w:r w:rsidRPr="00553A06">
        <w:t>, создавая более «смягчённое», «детское» звучание.</w:t>
      </w:r>
    </w:p>
    <w:p w14:paraId="1918A205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>Сравните:</w:t>
      </w:r>
    </w:p>
    <w:p w14:paraId="610C645E" w14:textId="77777777" w:rsidR="00553A06" w:rsidRPr="00553A06" w:rsidRDefault="00553A06" w:rsidP="00553A06">
      <w:pPr>
        <w:numPr>
          <w:ilvl w:val="0"/>
          <w:numId w:val="3"/>
        </w:numPr>
        <w:spacing w:after="0"/>
        <w:jc w:val="both"/>
      </w:pPr>
      <w:r w:rsidRPr="00553A06">
        <w:t>さ</w:t>
      </w:r>
      <w:r w:rsidRPr="00553A06">
        <w:t xml:space="preserve"> → </w:t>
      </w:r>
      <w:r w:rsidRPr="00553A06">
        <w:t>ちゃ</w:t>
      </w:r>
      <w:r w:rsidRPr="00553A06">
        <w:t xml:space="preserve"> — смещение артикуляции вперёд и вверх</w:t>
      </w:r>
    </w:p>
    <w:p w14:paraId="33736016" w14:textId="77777777" w:rsidR="00553A06" w:rsidRPr="00553A06" w:rsidRDefault="00553A06" w:rsidP="00553A06">
      <w:pPr>
        <w:numPr>
          <w:ilvl w:val="0"/>
          <w:numId w:val="3"/>
        </w:numPr>
        <w:spacing w:after="0"/>
        <w:jc w:val="both"/>
      </w:pPr>
      <w:r w:rsidRPr="00553A06">
        <w:t>す</w:t>
      </w:r>
      <w:r w:rsidRPr="00553A06">
        <w:t xml:space="preserve"> → </w:t>
      </w:r>
      <w:r w:rsidRPr="00553A06">
        <w:t>つ</w:t>
      </w:r>
      <w:r w:rsidRPr="00553A06">
        <w:t xml:space="preserve"> — аналогичный сдвиг</w:t>
      </w:r>
    </w:p>
    <w:p w14:paraId="6C3A0215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>Этот процесс похож на то, как в русском «Саша» иногда превращается в «Шура» или «Саня» в «Шурик» — это тоже своего рода «игровое» изменение имени.</w:t>
      </w:r>
    </w:p>
    <w:p w14:paraId="0F9070C6" w14:textId="77777777" w:rsidR="00DF2E5A" w:rsidRDefault="00DF2E5A" w:rsidP="00553A06">
      <w:pPr>
        <w:spacing w:after="0"/>
        <w:ind w:firstLine="709"/>
        <w:jc w:val="both"/>
      </w:pPr>
    </w:p>
    <w:p w14:paraId="1EDBB395" w14:textId="0CC57E71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12. Итоговая таблица для запоминания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4195"/>
        <w:gridCol w:w="2696"/>
      </w:tblGrid>
      <w:tr w:rsidR="00553A06" w:rsidRPr="00907ADC" w14:paraId="1BD90232" w14:textId="77777777" w:rsidTr="00907AD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169F" w14:textId="77777777" w:rsidR="00553A06" w:rsidRPr="00907ADC" w:rsidRDefault="00553A06" w:rsidP="00907ADC">
            <w:pPr>
              <w:spacing w:after="0"/>
              <w:jc w:val="center"/>
              <w:rPr>
                <w:b/>
                <w:bCs/>
              </w:rPr>
            </w:pPr>
            <w:r w:rsidRPr="00907ADC">
              <w:rPr>
                <w:b/>
                <w:bCs/>
              </w:rPr>
              <w:t>Замена</w:t>
            </w:r>
          </w:p>
        </w:tc>
        <w:tc>
          <w:tcPr>
            <w:tcW w:w="4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1B425" w14:textId="77777777" w:rsidR="00553A06" w:rsidRPr="00907ADC" w:rsidRDefault="00553A06" w:rsidP="00907ADC">
            <w:pPr>
              <w:spacing w:after="0"/>
              <w:jc w:val="center"/>
              <w:rPr>
                <w:b/>
                <w:bCs/>
              </w:rPr>
            </w:pPr>
            <w:r w:rsidRPr="00907ADC">
              <w:rPr>
                <w:b/>
                <w:bCs/>
              </w:rPr>
              <w:t>Эффект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8B5F4" w14:textId="77777777" w:rsidR="00553A06" w:rsidRPr="00907ADC" w:rsidRDefault="00553A06" w:rsidP="00907ADC">
            <w:pPr>
              <w:spacing w:after="0"/>
              <w:jc w:val="center"/>
              <w:rPr>
                <w:b/>
                <w:bCs/>
              </w:rPr>
            </w:pPr>
            <w:r w:rsidRPr="00907ADC">
              <w:rPr>
                <w:b/>
                <w:bCs/>
              </w:rPr>
              <w:t>Примеры</w:t>
            </w:r>
          </w:p>
        </w:tc>
      </w:tr>
      <w:tr w:rsidR="00553A06" w:rsidRPr="00553A06" w14:paraId="2DD57E8B" w14:textId="77777777" w:rsidTr="00907A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6069D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さ</w:t>
            </w:r>
            <w:r w:rsidRPr="00553A06">
              <w:t xml:space="preserve"> → </w:t>
            </w:r>
            <w:proofErr w:type="gramStart"/>
            <w:r w:rsidRPr="00553A06">
              <w:t>ちゃ</w:t>
            </w:r>
            <w:proofErr w:type="gramEnd"/>
          </w:p>
        </w:tc>
        <w:tc>
          <w:tcPr>
            <w:tcW w:w="4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895B2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мягкость, «милота»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38D6E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ちゃむい</w:t>
            </w:r>
            <w:r w:rsidRPr="00553A06">
              <w:t xml:space="preserve"> (холодно)</w:t>
            </w:r>
          </w:p>
        </w:tc>
      </w:tr>
      <w:tr w:rsidR="00553A06" w:rsidRPr="00553A06" w14:paraId="51EBCFFD" w14:textId="77777777" w:rsidTr="00907A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45C35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し</w:t>
            </w:r>
            <w:r w:rsidRPr="00553A06">
              <w:t xml:space="preserve"> → </w:t>
            </w:r>
            <w:proofErr w:type="gramStart"/>
            <w:r w:rsidRPr="00553A06">
              <w:t>ち</w:t>
            </w:r>
            <w:proofErr w:type="gramEnd"/>
          </w:p>
        </w:tc>
        <w:tc>
          <w:tcPr>
            <w:tcW w:w="4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2428F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игривость, эмоциональность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0319B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ちぬ</w:t>
            </w:r>
            <w:r w:rsidRPr="00553A06">
              <w:t xml:space="preserve"> (умереть)</w:t>
            </w:r>
          </w:p>
        </w:tc>
      </w:tr>
      <w:tr w:rsidR="00553A06" w:rsidRPr="00553A06" w14:paraId="435CC139" w14:textId="77777777" w:rsidTr="00907A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FE17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す</w:t>
            </w:r>
            <w:r w:rsidRPr="00553A06">
              <w:t xml:space="preserve"> → </w:t>
            </w:r>
            <w:proofErr w:type="gramStart"/>
            <w:r w:rsidRPr="00553A06">
              <w:t>つ</w:t>
            </w:r>
            <w:proofErr w:type="gramEnd"/>
          </w:p>
        </w:tc>
        <w:tc>
          <w:tcPr>
            <w:tcW w:w="4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EA8BF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усиление, «крутость»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C92E9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つごい</w:t>
            </w:r>
            <w:r w:rsidRPr="00553A06">
              <w:t xml:space="preserve"> (офигенно)</w:t>
            </w:r>
          </w:p>
        </w:tc>
      </w:tr>
      <w:tr w:rsidR="00553A06" w:rsidRPr="00553A06" w14:paraId="0E77DDB3" w14:textId="77777777" w:rsidTr="00907A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739C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せ</w:t>
            </w:r>
            <w:r w:rsidRPr="00553A06">
              <w:t xml:space="preserve"> → </w:t>
            </w:r>
            <w:proofErr w:type="gramStart"/>
            <w:r w:rsidRPr="00553A06">
              <w:t>て</w:t>
            </w:r>
            <w:proofErr w:type="gramEnd"/>
          </w:p>
        </w:tc>
        <w:tc>
          <w:tcPr>
            <w:tcW w:w="4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90195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фамильярность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EB021" w14:textId="77777777" w:rsidR="00553A06" w:rsidRPr="00553A06" w:rsidRDefault="00553A06" w:rsidP="00907ADC">
            <w:pPr>
              <w:spacing w:after="0"/>
              <w:jc w:val="both"/>
            </w:pPr>
            <w:proofErr w:type="gramStart"/>
            <w:r w:rsidRPr="00553A06">
              <w:t>てんて</w:t>
            </w:r>
            <w:proofErr w:type="gramEnd"/>
            <w:r w:rsidRPr="00553A06">
              <w:t>ー</w:t>
            </w:r>
            <w:r w:rsidRPr="00553A06">
              <w:t xml:space="preserve"> (училка)</w:t>
            </w:r>
          </w:p>
        </w:tc>
      </w:tr>
      <w:tr w:rsidR="00553A06" w:rsidRPr="00553A06" w14:paraId="15233591" w14:textId="77777777" w:rsidTr="00907A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0CB3C" w14:textId="77777777" w:rsidR="00553A06" w:rsidRPr="00553A06" w:rsidRDefault="00553A06" w:rsidP="00553A06">
            <w:pPr>
              <w:spacing w:after="0"/>
              <w:ind w:firstLine="709"/>
              <w:jc w:val="both"/>
            </w:pPr>
            <w:r w:rsidRPr="00553A06">
              <w:t>そ</w:t>
            </w:r>
            <w:r w:rsidRPr="00553A06">
              <w:t xml:space="preserve"> → </w:t>
            </w:r>
            <w:r w:rsidRPr="00553A06">
              <w:t>と</w:t>
            </w:r>
          </w:p>
        </w:tc>
        <w:tc>
          <w:tcPr>
            <w:tcW w:w="41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180E9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краткость, реакция</w:t>
            </w:r>
          </w:p>
        </w:tc>
        <w:tc>
          <w:tcPr>
            <w:tcW w:w="2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B2264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とー</w:t>
            </w:r>
            <w:r w:rsidRPr="00553A06">
              <w:t xml:space="preserve"> (ага)</w:t>
            </w:r>
          </w:p>
        </w:tc>
      </w:tr>
    </w:tbl>
    <w:p w14:paraId="02CAA9FC" w14:textId="59F39EE1" w:rsidR="00553A06" w:rsidRPr="00553A06" w:rsidRDefault="00553A06" w:rsidP="00553A06">
      <w:pPr>
        <w:spacing w:after="0"/>
        <w:ind w:firstLine="709"/>
        <w:jc w:val="both"/>
      </w:pPr>
    </w:p>
    <w:p w14:paraId="33E7E5C4" w14:textId="372BE0B5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Заключение:</w:t>
      </w:r>
      <w:r w:rsidR="00907ADC">
        <w:rPr>
          <w:b/>
          <w:bCs/>
        </w:rPr>
        <w:t xml:space="preserve"> </w:t>
      </w:r>
      <w:r w:rsidRPr="00553A06">
        <w:t xml:space="preserve">Эти замены — не просто ошибки, а полноценный стилистический слой японского языка, отражающий живую речь, эмоции и принадлежность к современной молодёжной культуре. Владение ими поможет </w:t>
      </w:r>
      <w:r w:rsidRPr="00553A06">
        <w:lastRenderedPageBreak/>
        <w:t>вам лучше понимать аниме, мангу, интернет-комментарии и чувствовать себя «своим» в неформальном общении.</w:t>
      </w:r>
    </w:p>
    <w:p w14:paraId="7B1D36A5" w14:textId="2DB08757" w:rsidR="00553A06" w:rsidRPr="00553A06" w:rsidRDefault="00553A06" w:rsidP="00553A06">
      <w:pPr>
        <w:spacing w:after="0"/>
        <w:ind w:firstLine="709"/>
        <w:jc w:val="both"/>
      </w:pPr>
    </w:p>
    <w:p w14:paraId="2AC63F45" w14:textId="77777777" w:rsidR="00553A06" w:rsidRPr="00553A06" w:rsidRDefault="00553A06" w:rsidP="00907ADC">
      <w:pPr>
        <w:spacing w:after="0"/>
        <w:jc w:val="both"/>
        <w:rPr>
          <w:b/>
          <w:bCs/>
        </w:rPr>
      </w:pPr>
      <w:r w:rsidRPr="00553A06">
        <w:rPr>
          <w:b/>
          <w:bCs/>
        </w:rPr>
        <w:t>現代若者言葉</w:t>
      </w:r>
      <w:r w:rsidRPr="00553A06">
        <w:rPr>
          <w:b/>
          <w:bCs/>
        </w:rPr>
        <w:t xml:space="preserve"> в дикой природе: реальные примеры из аниме, мемов и песен</w:t>
      </w:r>
    </w:p>
    <w:p w14:paraId="7AFB2F9B" w14:textId="77777777" w:rsidR="00907ADC" w:rsidRDefault="00907ADC" w:rsidP="00553A06">
      <w:pPr>
        <w:spacing w:after="0"/>
        <w:ind w:firstLine="709"/>
        <w:jc w:val="both"/>
      </w:pPr>
    </w:p>
    <w:p w14:paraId="53EF9F18" w14:textId="0B37E93B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1. Замена </w:t>
      </w:r>
      <w:r w:rsidRPr="00553A06">
        <w:rPr>
          <w:b/>
          <w:bCs/>
        </w:rPr>
        <w:t>し</w:t>
      </w:r>
      <w:r w:rsidRPr="00553A06">
        <w:rPr>
          <w:b/>
          <w:bCs/>
        </w:rPr>
        <w:t xml:space="preserve"> → </w:t>
      </w:r>
      <w:r w:rsidRPr="00553A06">
        <w:rPr>
          <w:b/>
          <w:bCs/>
        </w:rPr>
        <w:t>ち</w:t>
      </w:r>
      <w:r w:rsidRPr="00553A06">
        <w:rPr>
          <w:b/>
          <w:bCs/>
        </w:rPr>
        <w:t xml:space="preserve"> (си → </w:t>
      </w:r>
      <w:proofErr w:type="spellStart"/>
      <w:r w:rsidRPr="00553A06">
        <w:rPr>
          <w:b/>
          <w:bCs/>
        </w:rPr>
        <w:t>ти</w:t>
      </w:r>
      <w:proofErr w:type="spellEnd"/>
      <w:r w:rsidRPr="00553A06">
        <w:rPr>
          <w:b/>
          <w:bCs/>
        </w:rPr>
        <w:t>)</w:t>
      </w:r>
    </w:p>
    <w:p w14:paraId="2AB742E6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1: </w:t>
      </w:r>
      <w:r w:rsidRPr="00553A06">
        <w:rPr>
          <w:b/>
          <w:bCs/>
        </w:rPr>
        <w:t>ちぬ</w:t>
      </w:r>
      <w:r w:rsidRPr="00553A06">
        <w:rPr>
          <w:b/>
          <w:bCs/>
        </w:rPr>
        <w:t xml:space="preserve"> / </w:t>
      </w:r>
      <w:r w:rsidRPr="00553A06">
        <w:rPr>
          <w:b/>
          <w:bCs/>
        </w:rPr>
        <w:t>ちんだ</w:t>
      </w:r>
      <w:r w:rsidRPr="00553A06">
        <w:rPr>
          <w:b/>
          <w:bCs/>
        </w:rPr>
        <w:t xml:space="preserve"> из мема</w:t>
      </w:r>
    </w:p>
    <w:p w14:paraId="538E299A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Оригинальный мем:</w:t>
      </w:r>
      <w:r w:rsidRPr="00553A06">
        <w:t> «</w:t>
      </w:r>
      <w:r w:rsidRPr="00553A06">
        <w:t>天才すぎてちぬ</w:t>
      </w:r>
      <w:r w:rsidRPr="00553A06">
        <w:t>» (</w:t>
      </w:r>
      <w:proofErr w:type="spellStart"/>
      <w:r w:rsidRPr="00553A06">
        <w:t>тэнсай</w:t>
      </w:r>
      <w:proofErr w:type="spellEnd"/>
      <w:r w:rsidRPr="00553A06">
        <w:t xml:space="preserve"> </w:t>
      </w:r>
      <w:proofErr w:type="spellStart"/>
      <w:r w:rsidRPr="00553A06">
        <w:t>сугитэ</w:t>
      </w:r>
      <w:proofErr w:type="spellEnd"/>
      <w:r w:rsidRPr="00553A06">
        <w:t xml:space="preserve"> тину)</w:t>
      </w:r>
    </w:p>
    <w:p w14:paraId="0FDECDB1" w14:textId="5A2B0731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</w:t>
      </w:r>
      <w:proofErr w:type="gramStart"/>
      <w:r w:rsidRPr="00553A06">
        <w:rPr>
          <w:b/>
          <w:bCs/>
        </w:rPr>
        <w:t>:</w:t>
      </w:r>
      <w:r w:rsidR="00DF2E5A">
        <w:rPr>
          <w:b/>
          <w:bCs/>
        </w:rPr>
        <w:t xml:space="preserve"> </w:t>
      </w:r>
      <w:r w:rsidRPr="00553A06">
        <w:t>Часто</w:t>
      </w:r>
      <w:proofErr w:type="gramEnd"/>
      <w:r w:rsidRPr="00553A06">
        <w:t xml:space="preserve"> используется в комментариях к постам с чем-то невероятно крутым или милым. Встречается на японских форумах (5channel, Twitter/X) и в тикток-комментариях.</w:t>
      </w:r>
    </w:p>
    <w:p w14:paraId="7185C37C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Варианты:</w:t>
      </w:r>
    </w:p>
    <w:p w14:paraId="33A95120" w14:textId="77777777" w:rsidR="00553A06" w:rsidRPr="00553A06" w:rsidRDefault="00553A06" w:rsidP="00553A06">
      <w:pPr>
        <w:numPr>
          <w:ilvl w:val="0"/>
          <w:numId w:val="4"/>
        </w:numPr>
        <w:spacing w:after="0"/>
        <w:jc w:val="both"/>
      </w:pPr>
      <w:r w:rsidRPr="00553A06">
        <w:t>かわいすぎて</w:t>
      </w:r>
      <w:proofErr w:type="gramStart"/>
      <w:r w:rsidRPr="00553A06">
        <w:t>ちぬ</w:t>
      </w:r>
      <w:r w:rsidRPr="00553A06">
        <w:t xml:space="preserve"> —</w:t>
      </w:r>
      <w:proofErr w:type="gramEnd"/>
      <w:r w:rsidRPr="00553A06">
        <w:t xml:space="preserve"> умираю от милоты</w:t>
      </w:r>
    </w:p>
    <w:p w14:paraId="019A13D1" w14:textId="77777777" w:rsidR="00553A06" w:rsidRPr="00553A06" w:rsidRDefault="00553A06" w:rsidP="00553A06">
      <w:pPr>
        <w:numPr>
          <w:ilvl w:val="0"/>
          <w:numId w:val="4"/>
        </w:numPr>
        <w:spacing w:after="0"/>
        <w:jc w:val="both"/>
      </w:pPr>
      <w:r w:rsidRPr="00553A06">
        <w:t>おもしろすぎて</w:t>
      </w:r>
      <w:proofErr w:type="gramStart"/>
      <w:r w:rsidRPr="00553A06">
        <w:t>ちぬ</w:t>
      </w:r>
      <w:r w:rsidRPr="00553A06">
        <w:t xml:space="preserve"> —</w:t>
      </w:r>
      <w:proofErr w:type="gramEnd"/>
      <w:r w:rsidRPr="00553A06">
        <w:t xml:space="preserve"> умираю со смеху</w:t>
      </w:r>
    </w:p>
    <w:p w14:paraId="6A298866" w14:textId="77777777" w:rsidR="00907ADC" w:rsidRDefault="00907ADC" w:rsidP="00553A06">
      <w:pPr>
        <w:spacing w:after="0"/>
        <w:ind w:firstLine="709"/>
        <w:jc w:val="both"/>
      </w:pPr>
    </w:p>
    <w:p w14:paraId="322B5957" w14:textId="115E4FD6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2: </w:t>
      </w:r>
      <w:r w:rsidRPr="00553A06">
        <w:rPr>
          <w:b/>
          <w:bCs/>
        </w:rPr>
        <w:t>ちんだ</w:t>
      </w:r>
      <w:r w:rsidRPr="00553A06">
        <w:rPr>
          <w:b/>
          <w:bCs/>
        </w:rPr>
        <w:t xml:space="preserve"> из аниме «SPY×FAMILY»</w:t>
      </w:r>
    </w:p>
    <w:p w14:paraId="440F3F13" w14:textId="2356A13A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Сцена:</w:t>
      </w:r>
      <w:r w:rsidR="00907ADC">
        <w:rPr>
          <w:b/>
          <w:bCs/>
        </w:rPr>
        <w:t xml:space="preserve"> </w:t>
      </w:r>
      <w:r w:rsidRPr="00553A06">
        <w:t xml:space="preserve">Аня </w:t>
      </w:r>
      <w:proofErr w:type="spellStart"/>
      <w:r w:rsidRPr="00553A06">
        <w:t>Форгер</w:t>
      </w:r>
      <w:proofErr w:type="spellEnd"/>
      <w:r w:rsidRPr="00553A06">
        <w:t xml:space="preserve"> часто использует гиперболизированные выражения. В одной из сцен она говорит:</w:t>
      </w:r>
    </w:p>
    <w:p w14:paraId="17F3A3A5" w14:textId="2AA85C45" w:rsidR="00553A06" w:rsidRPr="00553A06" w:rsidRDefault="00553A06" w:rsidP="00553A06">
      <w:pPr>
        <w:spacing w:after="0"/>
        <w:ind w:firstLine="709"/>
        <w:jc w:val="both"/>
      </w:pPr>
      <w:r w:rsidRPr="00553A06">
        <w:t>もう</w:t>
      </w:r>
      <w:r w:rsidRPr="00553A06">
        <w:rPr>
          <w:b/>
          <w:bCs/>
        </w:rPr>
        <w:t>ちんだ</w:t>
      </w:r>
      <w:r w:rsidRPr="00553A06">
        <w:t>… (Мо:</w:t>
      </w:r>
      <w:r w:rsidR="00DF2E5A">
        <w:t xml:space="preserve"> </w:t>
      </w:r>
      <w:proofErr w:type="spellStart"/>
      <w:r w:rsidRPr="00553A06">
        <w:rPr>
          <w:b/>
          <w:bCs/>
        </w:rPr>
        <w:t>тинда</w:t>
      </w:r>
      <w:proofErr w:type="spellEnd"/>
      <w:r w:rsidRPr="00553A06">
        <w:t>… — Всё,</w:t>
      </w:r>
      <w:r w:rsidR="00DF2E5A">
        <w:t xml:space="preserve"> </w:t>
      </w:r>
      <w:r w:rsidRPr="00553A06">
        <w:rPr>
          <w:b/>
          <w:bCs/>
        </w:rPr>
        <w:t>я умерла</w:t>
      </w:r>
      <w:r w:rsidRPr="00553A06">
        <w:t>…)</w:t>
      </w:r>
    </w:p>
    <w:p w14:paraId="78D9A3BD" w14:textId="4E06EDEC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</w:t>
      </w:r>
      <w:proofErr w:type="gramStart"/>
      <w:r w:rsidRPr="00553A06">
        <w:rPr>
          <w:b/>
          <w:bCs/>
        </w:rPr>
        <w:t>:</w:t>
      </w:r>
      <w:r w:rsidR="00DF2E5A">
        <w:rPr>
          <w:b/>
          <w:bCs/>
        </w:rPr>
        <w:t xml:space="preserve"> </w:t>
      </w:r>
      <w:r w:rsidRPr="00553A06">
        <w:t>После</w:t>
      </w:r>
      <w:proofErr w:type="gramEnd"/>
      <w:r w:rsidRPr="00553A06">
        <w:t xml:space="preserve"> того как её поругали или случилось что-то неловкое. Форма </w:t>
      </w:r>
      <w:r w:rsidRPr="00553A06">
        <w:t>ちんだ</w:t>
      </w:r>
      <w:r w:rsidRPr="00553A06">
        <w:t xml:space="preserve"> вместо </w:t>
      </w:r>
      <w:r w:rsidRPr="00553A06">
        <w:t>しんだ</w:t>
      </w:r>
      <w:r w:rsidRPr="00553A06">
        <w:t xml:space="preserve"> подчёркивает её детскость и наивность.</w:t>
      </w:r>
    </w:p>
    <w:p w14:paraId="7643B41E" w14:textId="77777777" w:rsidR="00907ADC" w:rsidRDefault="00907ADC" w:rsidP="00553A06">
      <w:pPr>
        <w:spacing w:after="0"/>
        <w:ind w:firstLine="709"/>
        <w:jc w:val="both"/>
      </w:pPr>
    </w:p>
    <w:p w14:paraId="4974EAF2" w14:textId="4D74007E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3: </w:t>
      </w:r>
      <w:r w:rsidRPr="00553A06">
        <w:rPr>
          <w:b/>
          <w:bCs/>
        </w:rPr>
        <w:t>ちんじゃう</w:t>
      </w:r>
      <w:r w:rsidRPr="00553A06">
        <w:rPr>
          <w:b/>
          <w:bCs/>
        </w:rPr>
        <w:t xml:space="preserve"> из манги «</w:t>
      </w:r>
      <w:proofErr w:type="spellStart"/>
      <w:r w:rsidRPr="00553A06">
        <w:rPr>
          <w:b/>
          <w:bCs/>
        </w:rPr>
        <w:t>Gekkan</w:t>
      </w:r>
      <w:proofErr w:type="spellEnd"/>
      <w:r w:rsidRPr="00553A06">
        <w:rPr>
          <w:b/>
          <w:bCs/>
        </w:rPr>
        <w:t xml:space="preserve"> </w:t>
      </w:r>
      <w:proofErr w:type="spellStart"/>
      <w:r w:rsidRPr="00553A06">
        <w:rPr>
          <w:b/>
          <w:bCs/>
        </w:rPr>
        <w:t>Shoujo</w:t>
      </w:r>
      <w:proofErr w:type="spellEnd"/>
      <w:r w:rsidRPr="00553A06">
        <w:rPr>
          <w:b/>
          <w:bCs/>
        </w:rPr>
        <w:t xml:space="preserve"> </w:t>
      </w:r>
      <w:proofErr w:type="spellStart"/>
      <w:r w:rsidRPr="00553A06">
        <w:rPr>
          <w:b/>
          <w:bCs/>
        </w:rPr>
        <w:t>Nozaki-kun</w:t>
      </w:r>
      <w:proofErr w:type="spellEnd"/>
      <w:r w:rsidRPr="00553A06">
        <w:rPr>
          <w:b/>
          <w:bCs/>
        </w:rPr>
        <w:t>»</w:t>
      </w:r>
    </w:p>
    <w:p w14:paraId="256617BD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Сцена:</w:t>
      </w:r>
      <w:r w:rsidRPr="00553A06">
        <w:t> Героиня, увидев что-то милое, шепчет:</w:t>
      </w:r>
    </w:p>
    <w:p w14:paraId="58A96E9F" w14:textId="1C52396D" w:rsidR="00553A06" w:rsidRPr="00553A06" w:rsidRDefault="00553A06" w:rsidP="00553A06">
      <w:pPr>
        <w:spacing w:after="0"/>
        <w:ind w:firstLine="709"/>
        <w:jc w:val="both"/>
      </w:pPr>
      <w:proofErr w:type="gramStart"/>
      <w:r w:rsidRPr="00553A06">
        <w:t>こんなの見たら</w:t>
      </w:r>
      <w:proofErr w:type="gramEnd"/>
      <w:r w:rsidRPr="00553A06">
        <w:rPr>
          <w:b/>
          <w:bCs/>
        </w:rPr>
        <w:t>ちんじ</w:t>
      </w:r>
      <w:proofErr w:type="gramStart"/>
      <w:r w:rsidRPr="00553A06">
        <w:rPr>
          <w:b/>
          <w:bCs/>
        </w:rPr>
        <w:t>ゃう</w:t>
      </w:r>
      <w:proofErr w:type="gramEnd"/>
      <w:r w:rsidRPr="00553A06">
        <w:t xml:space="preserve">… (Конна но </w:t>
      </w:r>
      <w:proofErr w:type="spellStart"/>
      <w:r w:rsidRPr="00553A06">
        <w:t>митара</w:t>
      </w:r>
      <w:proofErr w:type="spellEnd"/>
      <w:r w:rsidR="00DF2E5A">
        <w:t xml:space="preserve"> </w:t>
      </w:r>
      <w:proofErr w:type="spellStart"/>
      <w:r w:rsidRPr="00553A06">
        <w:rPr>
          <w:b/>
          <w:bCs/>
        </w:rPr>
        <w:t>тиндзяу</w:t>
      </w:r>
      <w:proofErr w:type="spellEnd"/>
      <w:r w:rsidRPr="00553A06">
        <w:t>… — Если я такое увижу,</w:t>
      </w:r>
      <w:r w:rsidR="00DF2E5A">
        <w:t xml:space="preserve"> </w:t>
      </w:r>
      <w:r w:rsidRPr="00553A06">
        <w:rPr>
          <w:b/>
          <w:bCs/>
        </w:rPr>
        <w:t>я умру</w:t>
      </w:r>
      <w:r w:rsidRPr="00553A06">
        <w:t>…)</w:t>
      </w:r>
    </w:p>
    <w:p w14:paraId="7705B61B" w14:textId="2A27673B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Контекст:</w:t>
      </w:r>
      <w:r w:rsidR="00907ADC">
        <w:rPr>
          <w:b/>
          <w:bCs/>
        </w:rPr>
        <w:t xml:space="preserve"> </w:t>
      </w:r>
      <w:r w:rsidRPr="00553A06">
        <w:t xml:space="preserve">Типичное выражение «смерти от </w:t>
      </w:r>
      <w:proofErr w:type="spellStart"/>
      <w:r w:rsidRPr="00553A06">
        <w:t>кавайности</w:t>
      </w:r>
      <w:proofErr w:type="spellEnd"/>
      <w:r w:rsidRPr="00553A06">
        <w:t xml:space="preserve">» в </w:t>
      </w:r>
      <w:proofErr w:type="spellStart"/>
      <w:r w:rsidRPr="00553A06">
        <w:t>сёдзё</w:t>
      </w:r>
      <w:proofErr w:type="spellEnd"/>
      <w:r w:rsidRPr="00553A06">
        <w:t>-манге и аниме.</w:t>
      </w:r>
    </w:p>
    <w:p w14:paraId="48DB0171" w14:textId="77777777" w:rsidR="00DF2E5A" w:rsidRDefault="00DF2E5A" w:rsidP="00553A06">
      <w:pPr>
        <w:spacing w:after="0"/>
        <w:ind w:firstLine="709"/>
        <w:jc w:val="both"/>
      </w:pPr>
    </w:p>
    <w:p w14:paraId="6AE0DDDB" w14:textId="72F8AB92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2. Замена </w:t>
      </w:r>
      <w:r w:rsidRPr="00553A06">
        <w:rPr>
          <w:b/>
          <w:bCs/>
        </w:rPr>
        <w:t>す</w:t>
      </w:r>
      <w:r w:rsidRPr="00553A06">
        <w:rPr>
          <w:b/>
          <w:bCs/>
        </w:rPr>
        <w:t xml:space="preserve"> → </w:t>
      </w:r>
      <w:r w:rsidRPr="00553A06">
        <w:rPr>
          <w:b/>
          <w:bCs/>
        </w:rPr>
        <w:t>つ</w:t>
      </w:r>
      <w:r w:rsidRPr="00553A06">
        <w:rPr>
          <w:b/>
          <w:bCs/>
        </w:rPr>
        <w:t xml:space="preserve"> (су → </w:t>
      </w:r>
      <w:proofErr w:type="spellStart"/>
      <w:r w:rsidRPr="00553A06">
        <w:rPr>
          <w:b/>
          <w:bCs/>
        </w:rPr>
        <w:t>цу</w:t>
      </w:r>
      <w:proofErr w:type="spellEnd"/>
      <w:r w:rsidRPr="00553A06">
        <w:rPr>
          <w:b/>
          <w:bCs/>
        </w:rPr>
        <w:t>)</w:t>
      </w:r>
    </w:p>
    <w:p w14:paraId="4FABFF90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1: </w:t>
      </w:r>
      <w:r w:rsidRPr="00553A06">
        <w:rPr>
          <w:b/>
          <w:bCs/>
        </w:rPr>
        <w:t>つごい</w:t>
      </w:r>
      <w:r w:rsidRPr="00553A06">
        <w:rPr>
          <w:b/>
          <w:bCs/>
        </w:rPr>
        <w:t xml:space="preserve"> из аниме «</w:t>
      </w:r>
      <w:proofErr w:type="spellStart"/>
      <w:r w:rsidRPr="00553A06">
        <w:rPr>
          <w:b/>
          <w:bCs/>
        </w:rPr>
        <w:t>Jujutsu</w:t>
      </w:r>
      <w:proofErr w:type="spellEnd"/>
      <w:r w:rsidRPr="00553A06">
        <w:rPr>
          <w:b/>
          <w:bCs/>
        </w:rPr>
        <w:t xml:space="preserve"> </w:t>
      </w:r>
      <w:proofErr w:type="spellStart"/>
      <w:r w:rsidRPr="00553A06">
        <w:rPr>
          <w:b/>
          <w:bCs/>
        </w:rPr>
        <w:t>Kaisen</w:t>
      </w:r>
      <w:proofErr w:type="spellEnd"/>
      <w:r w:rsidRPr="00553A06">
        <w:rPr>
          <w:b/>
          <w:bCs/>
        </w:rPr>
        <w:t>»</w:t>
      </w:r>
    </w:p>
    <w:p w14:paraId="14780B76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Сцена:</w:t>
      </w:r>
      <w:r w:rsidRPr="00553A06">
        <w:t> </w:t>
      </w:r>
      <w:proofErr w:type="spellStart"/>
      <w:r w:rsidRPr="00553A06">
        <w:t>Годзё</w:t>
      </w:r>
      <w:proofErr w:type="spellEnd"/>
      <w:r w:rsidRPr="00553A06">
        <w:t xml:space="preserve"> Сатору, показывая свою технику:</w:t>
      </w:r>
    </w:p>
    <w:p w14:paraId="5C5C60AB" w14:textId="717491DF" w:rsidR="00553A06" w:rsidRPr="00553A06" w:rsidRDefault="00553A06" w:rsidP="00553A06">
      <w:pPr>
        <w:spacing w:after="0"/>
        <w:ind w:firstLine="709"/>
        <w:jc w:val="both"/>
      </w:pPr>
      <w:r w:rsidRPr="00553A06">
        <w:t>これ、</w:t>
      </w:r>
      <w:proofErr w:type="gramStart"/>
      <w:r w:rsidRPr="00553A06">
        <w:rPr>
          <w:b/>
          <w:bCs/>
        </w:rPr>
        <w:t>つ</w:t>
      </w:r>
      <w:proofErr w:type="gramEnd"/>
      <w:r w:rsidRPr="00553A06">
        <w:rPr>
          <w:b/>
          <w:bCs/>
        </w:rPr>
        <w:t>ご</w:t>
      </w:r>
      <w:r w:rsidRPr="00553A06">
        <w:t>くない？</w:t>
      </w:r>
      <w:r w:rsidRPr="00553A06">
        <w:t xml:space="preserve"> (</w:t>
      </w:r>
      <w:proofErr w:type="spellStart"/>
      <w:r w:rsidRPr="00553A06">
        <w:t>Корэ</w:t>
      </w:r>
      <w:proofErr w:type="spellEnd"/>
      <w:r w:rsidRPr="00553A06">
        <w:t>,</w:t>
      </w:r>
      <w:r w:rsidR="00DF2E5A">
        <w:t xml:space="preserve"> </w:t>
      </w:r>
      <w:proofErr w:type="spellStart"/>
      <w:r w:rsidRPr="00553A06">
        <w:rPr>
          <w:b/>
          <w:bCs/>
        </w:rPr>
        <w:t>цуго</w:t>
      </w:r>
      <w:r w:rsidRPr="00553A06">
        <w:t>кунай</w:t>
      </w:r>
      <w:proofErr w:type="spellEnd"/>
      <w:r w:rsidRPr="00553A06">
        <w:t>? — Это,</w:t>
      </w:r>
      <w:r w:rsidR="00DF2E5A">
        <w:t xml:space="preserve"> </w:t>
      </w:r>
      <w:r w:rsidRPr="00553A06">
        <w:rPr>
          <w:b/>
          <w:bCs/>
        </w:rPr>
        <w:t>офигенно</w:t>
      </w:r>
      <w:r w:rsidRPr="00553A06">
        <w:t>, правда?)</w:t>
      </w:r>
    </w:p>
    <w:p w14:paraId="5EF55FCE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Контекст:</w:t>
      </w:r>
      <w:r w:rsidRPr="00553A06">
        <w:t> </w:t>
      </w:r>
      <w:proofErr w:type="spellStart"/>
      <w:r w:rsidRPr="00553A06">
        <w:t>Годзё</w:t>
      </w:r>
      <w:proofErr w:type="spellEnd"/>
      <w:r w:rsidRPr="00553A06">
        <w:t xml:space="preserve"> часто использует неформальную, расслабленную речь. Замена </w:t>
      </w:r>
      <w:r w:rsidRPr="00553A06">
        <w:t>すごい</w:t>
      </w:r>
      <w:r w:rsidRPr="00553A06">
        <w:t xml:space="preserve"> → </w:t>
      </w:r>
      <w:r w:rsidRPr="00553A06">
        <w:t>つごい</w:t>
      </w:r>
      <w:r w:rsidRPr="00553A06">
        <w:t xml:space="preserve"> создаёт эффект «крутого пацана».</w:t>
      </w:r>
    </w:p>
    <w:p w14:paraId="2E75A99D" w14:textId="77777777" w:rsidR="00DF2E5A" w:rsidRDefault="00DF2E5A" w:rsidP="00553A06">
      <w:pPr>
        <w:spacing w:after="0"/>
        <w:ind w:firstLine="709"/>
        <w:jc w:val="both"/>
      </w:pPr>
    </w:p>
    <w:p w14:paraId="0DE1107F" w14:textId="200D0496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lastRenderedPageBreak/>
        <w:t xml:space="preserve">Пример 2: </w:t>
      </w:r>
      <w:r w:rsidRPr="00553A06">
        <w:rPr>
          <w:b/>
          <w:bCs/>
        </w:rPr>
        <w:t>つき</w:t>
      </w:r>
      <w:r w:rsidRPr="00553A06">
        <w:rPr>
          <w:b/>
          <w:bCs/>
        </w:rPr>
        <w:t xml:space="preserve"> из песни «</w:t>
      </w:r>
      <w:proofErr w:type="spellStart"/>
      <w:r w:rsidRPr="00553A06">
        <w:rPr>
          <w:b/>
          <w:bCs/>
        </w:rPr>
        <w:t>Kawaikute</w:t>
      </w:r>
      <w:proofErr w:type="spellEnd"/>
      <w:r w:rsidRPr="00553A06">
        <w:rPr>
          <w:b/>
          <w:bCs/>
        </w:rPr>
        <w:t xml:space="preserve"> </w:t>
      </w:r>
      <w:proofErr w:type="spellStart"/>
      <w:r w:rsidRPr="00553A06">
        <w:rPr>
          <w:b/>
          <w:bCs/>
        </w:rPr>
        <w:t>Gomen</w:t>
      </w:r>
      <w:proofErr w:type="spellEnd"/>
      <w:r w:rsidRPr="00553A06">
        <w:rPr>
          <w:b/>
          <w:bCs/>
        </w:rPr>
        <w:t>» (</w:t>
      </w:r>
      <w:proofErr w:type="spellStart"/>
      <w:r w:rsidRPr="00553A06">
        <w:rPr>
          <w:b/>
          <w:bCs/>
        </w:rPr>
        <w:t>HoneyWorks</w:t>
      </w:r>
      <w:proofErr w:type="spellEnd"/>
      <w:r w:rsidRPr="00553A06">
        <w:rPr>
          <w:b/>
          <w:bCs/>
        </w:rPr>
        <w:t>)</w:t>
      </w:r>
    </w:p>
    <w:p w14:paraId="0E429D39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Припев:</w:t>
      </w:r>
    </w:p>
    <w:p w14:paraId="2C965951" w14:textId="77EA8B70" w:rsidR="00553A06" w:rsidRPr="00553A06" w:rsidRDefault="00553A06" w:rsidP="00553A06">
      <w:pPr>
        <w:spacing w:after="0"/>
        <w:ind w:firstLine="709"/>
        <w:jc w:val="both"/>
      </w:pPr>
      <w:r w:rsidRPr="00553A06">
        <w:t>あんたなんて</w:t>
      </w:r>
      <w:r w:rsidRPr="00553A06">
        <w:rPr>
          <w:b/>
          <w:bCs/>
        </w:rPr>
        <w:t>つき</w:t>
      </w:r>
      <w:r w:rsidRPr="00553A06">
        <w:t>じゃない！</w:t>
      </w:r>
      <w:r w:rsidRPr="00553A06">
        <w:t xml:space="preserve"> (Анта </w:t>
      </w:r>
      <w:proofErr w:type="spellStart"/>
      <w:r w:rsidRPr="00553A06">
        <w:t>нантэ</w:t>
      </w:r>
      <w:proofErr w:type="spellEnd"/>
      <w:r w:rsidR="00DF2E5A">
        <w:t xml:space="preserve"> </w:t>
      </w:r>
      <w:r w:rsidRPr="00553A06">
        <w:rPr>
          <w:b/>
          <w:bCs/>
        </w:rPr>
        <w:t>цуки</w:t>
      </w:r>
      <w:r w:rsidR="00DF2E5A">
        <w:rPr>
          <w:b/>
          <w:bCs/>
        </w:rPr>
        <w:t xml:space="preserve"> </w:t>
      </w:r>
      <w:proofErr w:type="spellStart"/>
      <w:r w:rsidRPr="00553A06">
        <w:t>дзянай</w:t>
      </w:r>
      <w:proofErr w:type="spellEnd"/>
      <w:r w:rsidRPr="00553A06">
        <w:t>! — Ты мне</w:t>
      </w:r>
      <w:r w:rsidR="00DF2E5A">
        <w:t xml:space="preserve"> </w:t>
      </w:r>
      <w:r w:rsidRPr="00553A06">
        <w:rPr>
          <w:b/>
          <w:bCs/>
        </w:rPr>
        <w:t>не нравишься</w:t>
      </w:r>
      <w:r w:rsidRPr="00553A06">
        <w:t>!)</w:t>
      </w:r>
    </w:p>
    <w:p w14:paraId="1EED4874" w14:textId="75B63E98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Контекст:</w:t>
      </w:r>
      <w:r w:rsidR="00DF2E5A">
        <w:rPr>
          <w:b/>
          <w:bCs/>
        </w:rPr>
        <w:t xml:space="preserve"> </w:t>
      </w:r>
      <w:r w:rsidRPr="00553A06">
        <w:t xml:space="preserve">Песня от лица </w:t>
      </w:r>
      <w:proofErr w:type="spellStart"/>
      <w:r w:rsidRPr="00553A06">
        <w:t>цундэрэ</w:t>
      </w:r>
      <w:proofErr w:type="spellEnd"/>
      <w:r w:rsidRPr="00553A06">
        <w:t xml:space="preserve">-героини. Замена </w:t>
      </w:r>
      <w:r w:rsidRPr="00553A06">
        <w:t>すき</w:t>
      </w:r>
      <w:r w:rsidRPr="00553A06">
        <w:t xml:space="preserve"> → </w:t>
      </w:r>
      <w:r w:rsidRPr="00553A06">
        <w:t>つき</w:t>
      </w:r>
      <w:r w:rsidRPr="00553A06">
        <w:t xml:space="preserve"> добавляет игривости и немного детской непосредственности.</w:t>
      </w:r>
    </w:p>
    <w:p w14:paraId="2DF557C2" w14:textId="77777777" w:rsidR="00907ADC" w:rsidRDefault="00907ADC" w:rsidP="00553A06">
      <w:pPr>
        <w:spacing w:after="0"/>
        <w:ind w:firstLine="709"/>
        <w:jc w:val="both"/>
      </w:pPr>
    </w:p>
    <w:p w14:paraId="1A9A2897" w14:textId="44AFF922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3: </w:t>
      </w:r>
      <w:r w:rsidRPr="00553A06">
        <w:rPr>
          <w:b/>
          <w:bCs/>
        </w:rPr>
        <w:t>つっごい</w:t>
      </w:r>
      <w:r w:rsidRPr="00553A06">
        <w:rPr>
          <w:b/>
          <w:bCs/>
        </w:rPr>
        <w:t xml:space="preserve"> из вирального тиктока</w:t>
      </w:r>
    </w:p>
    <w:p w14:paraId="2713EC5E" w14:textId="41BECDBA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Видео:</w:t>
      </w:r>
      <w:r w:rsidR="00DF2E5A">
        <w:rPr>
          <w:b/>
          <w:bCs/>
        </w:rPr>
        <w:t xml:space="preserve"> </w:t>
      </w:r>
      <w:r w:rsidRPr="00553A06">
        <w:t>Девушка пробует экстремальное блюдо и восклицает:</w:t>
      </w:r>
    </w:p>
    <w:p w14:paraId="425F9EE0" w14:textId="0D8F3FF6" w:rsidR="00553A06" w:rsidRPr="00553A06" w:rsidRDefault="00553A06" w:rsidP="00553A06">
      <w:pPr>
        <w:spacing w:after="0"/>
        <w:ind w:firstLine="709"/>
        <w:jc w:val="both"/>
      </w:pPr>
      <w:r w:rsidRPr="00553A06">
        <w:t>あっ、</w:t>
      </w:r>
      <w:proofErr w:type="gramStart"/>
      <w:r w:rsidRPr="00553A06">
        <w:rPr>
          <w:b/>
          <w:bCs/>
        </w:rPr>
        <w:t>つっご</w:t>
      </w:r>
      <w:r w:rsidRPr="00553A06">
        <w:t>い</w:t>
      </w:r>
      <w:proofErr w:type="gramEnd"/>
      <w:r w:rsidRPr="00553A06">
        <w:t>辛い！</w:t>
      </w:r>
      <w:r w:rsidRPr="00553A06">
        <w:t>(А</w:t>
      </w:r>
      <w:r w:rsidRPr="00553A06">
        <w:t>っ</w:t>
      </w:r>
      <w:r w:rsidRPr="00553A06">
        <w:t>,</w:t>
      </w:r>
      <w:r w:rsidR="00DF2E5A">
        <w:t xml:space="preserve"> </w:t>
      </w:r>
      <w:proofErr w:type="spellStart"/>
      <w:r w:rsidRPr="00553A06">
        <w:rPr>
          <w:b/>
          <w:bCs/>
        </w:rPr>
        <w:t>цугго</w:t>
      </w:r>
      <w:r w:rsidRPr="00553A06">
        <w:t>й</w:t>
      </w:r>
      <w:proofErr w:type="spellEnd"/>
      <w:r w:rsidRPr="00553A06">
        <w:t xml:space="preserve"> карай! — </w:t>
      </w:r>
      <w:proofErr w:type="spellStart"/>
      <w:r w:rsidRPr="00553A06">
        <w:t>Ааа</w:t>
      </w:r>
      <w:proofErr w:type="spellEnd"/>
      <w:r w:rsidRPr="00553A06">
        <w:t>,</w:t>
      </w:r>
      <w:r w:rsidR="00DF2E5A">
        <w:t xml:space="preserve"> </w:t>
      </w:r>
      <w:r w:rsidRPr="00553A06">
        <w:rPr>
          <w:b/>
          <w:bCs/>
        </w:rPr>
        <w:t>офигенно</w:t>
      </w:r>
      <w:r w:rsidR="00DF2E5A">
        <w:rPr>
          <w:b/>
          <w:bCs/>
        </w:rPr>
        <w:t xml:space="preserve"> </w:t>
      </w:r>
      <w:r w:rsidRPr="00553A06">
        <w:t>остро!)</w:t>
      </w:r>
    </w:p>
    <w:p w14:paraId="695ED136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Контекст:</w:t>
      </w:r>
      <w:r w:rsidRPr="00553A06">
        <w:t> </w:t>
      </w:r>
      <w:r w:rsidRPr="00553A06">
        <w:t>すっごい</w:t>
      </w:r>
      <w:r w:rsidRPr="00553A06">
        <w:t xml:space="preserve"> → </w:t>
      </w:r>
      <w:r w:rsidRPr="00553A06">
        <w:t>つっごい</w:t>
      </w:r>
      <w:r w:rsidRPr="00553A06">
        <w:t xml:space="preserve"> — удвоение + замена для усиления эмоции.</w:t>
      </w:r>
    </w:p>
    <w:p w14:paraId="4E9789DF" w14:textId="77777777" w:rsidR="00907ADC" w:rsidRDefault="00907ADC" w:rsidP="00553A06">
      <w:pPr>
        <w:spacing w:after="0"/>
        <w:ind w:firstLine="709"/>
        <w:jc w:val="both"/>
      </w:pPr>
    </w:p>
    <w:p w14:paraId="3CC56C0F" w14:textId="38346F1D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3. Замена </w:t>
      </w:r>
      <w:r w:rsidRPr="00553A06">
        <w:rPr>
          <w:b/>
          <w:bCs/>
        </w:rPr>
        <w:t>さ</w:t>
      </w:r>
      <w:r w:rsidRPr="00553A06">
        <w:rPr>
          <w:b/>
          <w:bCs/>
        </w:rPr>
        <w:t xml:space="preserve"> → </w:t>
      </w:r>
      <w:r w:rsidRPr="00553A06">
        <w:rPr>
          <w:b/>
          <w:bCs/>
        </w:rPr>
        <w:t>ちゃ</w:t>
      </w:r>
      <w:r w:rsidRPr="00553A06">
        <w:rPr>
          <w:b/>
          <w:bCs/>
        </w:rPr>
        <w:t xml:space="preserve"> (</w:t>
      </w:r>
      <w:proofErr w:type="spellStart"/>
      <w:r w:rsidRPr="00553A06">
        <w:rPr>
          <w:b/>
          <w:bCs/>
        </w:rPr>
        <w:t>са</w:t>
      </w:r>
      <w:proofErr w:type="spellEnd"/>
      <w:r w:rsidRPr="00553A06">
        <w:rPr>
          <w:b/>
          <w:bCs/>
        </w:rPr>
        <w:t xml:space="preserve"> → </w:t>
      </w:r>
      <w:proofErr w:type="spellStart"/>
      <w:r w:rsidRPr="00553A06">
        <w:rPr>
          <w:b/>
          <w:bCs/>
        </w:rPr>
        <w:t>тя</w:t>
      </w:r>
      <w:proofErr w:type="spellEnd"/>
      <w:r w:rsidRPr="00553A06">
        <w:rPr>
          <w:b/>
          <w:bCs/>
        </w:rPr>
        <w:t>)</w:t>
      </w:r>
    </w:p>
    <w:p w14:paraId="7CCF49BF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1: </w:t>
      </w:r>
      <w:r w:rsidRPr="00553A06">
        <w:rPr>
          <w:b/>
          <w:bCs/>
        </w:rPr>
        <w:t>ちゃむい</w:t>
      </w:r>
      <w:r w:rsidRPr="00553A06">
        <w:rPr>
          <w:b/>
          <w:bCs/>
        </w:rPr>
        <w:t xml:space="preserve"> из аниме «</w:t>
      </w:r>
      <w:proofErr w:type="spellStart"/>
      <w:r w:rsidRPr="00553A06">
        <w:rPr>
          <w:b/>
          <w:bCs/>
        </w:rPr>
        <w:t>Yuru</w:t>
      </w:r>
      <w:proofErr w:type="spellEnd"/>
      <w:r w:rsidRPr="00553A06">
        <w:rPr>
          <w:b/>
          <w:bCs/>
        </w:rPr>
        <w:t xml:space="preserve"> Camp</w:t>
      </w:r>
      <w:r w:rsidRPr="00553A06">
        <w:rPr>
          <w:rFonts w:ascii="Cambria Math" w:hAnsi="Cambria Math" w:cs="Cambria Math"/>
          <w:b/>
          <w:bCs/>
        </w:rPr>
        <w:t>△</w:t>
      </w:r>
      <w:r w:rsidRPr="00553A06">
        <w:rPr>
          <w:rFonts w:cs="Times New Roman"/>
          <w:b/>
          <w:bCs/>
        </w:rPr>
        <w:t>»</w:t>
      </w:r>
    </w:p>
    <w:p w14:paraId="374D1D79" w14:textId="36E6352F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Сцена:</w:t>
      </w:r>
      <w:r w:rsidR="00DF2E5A">
        <w:rPr>
          <w:b/>
          <w:bCs/>
        </w:rPr>
        <w:t xml:space="preserve"> </w:t>
      </w:r>
      <w:r w:rsidRPr="00553A06">
        <w:t>Героиня выходит из палатки зимним утром:</w:t>
      </w:r>
    </w:p>
    <w:p w14:paraId="247072D1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ちゃむい</w:t>
      </w:r>
      <w:r w:rsidRPr="00553A06">
        <w:t>… (</w:t>
      </w:r>
      <w:proofErr w:type="spellStart"/>
      <w:r w:rsidRPr="00553A06">
        <w:rPr>
          <w:b/>
          <w:bCs/>
        </w:rPr>
        <w:t>Тямуй</w:t>
      </w:r>
      <w:proofErr w:type="spellEnd"/>
      <w:r w:rsidRPr="00553A06">
        <w:t>… — Холодрыга…)</w:t>
      </w:r>
    </w:p>
    <w:p w14:paraId="08F176D3" w14:textId="00F9E9FC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</w:t>
      </w:r>
      <w:proofErr w:type="gramStart"/>
      <w:r w:rsidRPr="00553A06">
        <w:rPr>
          <w:b/>
          <w:bCs/>
        </w:rPr>
        <w:t>:</w:t>
      </w:r>
      <w:r w:rsidR="00DF2E5A">
        <w:t xml:space="preserve"> </w:t>
      </w:r>
      <w:r w:rsidRPr="00553A06">
        <w:t>Очень</w:t>
      </w:r>
      <w:proofErr w:type="gramEnd"/>
      <w:r w:rsidRPr="00553A06">
        <w:t xml:space="preserve"> мягкое, «милое» произношение, подчёркивающее уютную атмосферу аниме.</w:t>
      </w:r>
    </w:p>
    <w:p w14:paraId="2364F6B1" w14:textId="77777777" w:rsidR="00907ADC" w:rsidRDefault="00907ADC" w:rsidP="00553A06">
      <w:pPr>
        <w:spacing w:after="0"/>
        <w:ind w:firstLine="709"/>
        <w:jc w:val="both"/>
      </w:pPr>
    </w:p>
    <w:p w14:paraId="60B802EB" w14:textId="2690FDCA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2: </w:t>
      </w:r>
      <w:r w:rsidRPr="00553A06">
        <w:rPr>
          <w:b/>
          <w:bCs/>
        </w:rPr>
        <w:t>ちゃびしい</w:t>
      </w:r>
      <w:r w:rsidRPr="00553A06">
        <w:rPr>
          <w:b/>
          <w:bCs/>
        </w:rPr>
        <w:t xml:space="preserve"> из манги «</w:t>
      </w:r>
      <w:proofErr w:type="spellStart"/>
      <w:r w:rsidRPr="00553A06">
        <w:rPr>
          <w:b/>
          <w:bCs/>
        </w:rPr>
        <w:t>Hitoribocchi</w:t>
      </w:r>
      <w:proofErr w:type="spellEnd"/>
      <w:r w:rsidRPr="00553A06">
        <w:rPr>
          <w:b/>
          <w:bCs/>
        </w:rPr>
        <w:t xml:space="preserve"> </w:t>
      </w:r>
      <w:proofErr w:type="spellStart"/>
      <w:r w:rsidRPr="00553A06">
        <w:rPr>
          <w:b/>
          <w:bCs/>
        </w:rPr>
        <w:t>no</w:t>
      </w:r>
      <w:proofErr w:type="spellEnd"/>
      <w:r w:rsidRPr="00553A06">
        <w:rPr>
          <w:b/>
          <w:bCs/>
        </w:rPr>
        <w:t xml:space="preserve"> ○○ </w:t>
      </w:r>
      <w:proofErr w:type="spellStart"/>
      <w:r w:rsidRPr="00553A06">
        <w:rPr>
          <w:b/>
          <w:bCs/>
        </w:rPr>
        <w:t>Seikatsu</w:t>
      </w:r>
      <w:proofErr w:type="spellEnd"/>
      <w:r w:rsidRPr="00553A06">
        <w:rPr>
          <w:b/>
          <w:bCs/>
        </w:rPr>
        <w:t>»</w:t>
      </w:r>
    </w:p>
    <w:p w14:paraId="0E54E4B0" w14:textId="6FCE88A2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Сцена:</w:t>
      </w:r>
      <w:r w:rsidR="00DF2E5A">
        <w:rPr>
          <w:b/>
          <w:bCs/>
        </w:rPr>
        <w:t xml:space="preserve"> </w:t>
      </w:r>
      <w:r w:rsidRPr="00553A06">
        <w:t>Главная героиня, оставшись одна, говорит:</w:t>
      </w:r>
    </w:p>
    <w:p w14:paraId="69D5FC51" w14:textId="3497F97E" w:rsidR="00553A06" w:rsidRPr="00553A06" w:rsidRDefault="00553A06" w:rsidP="00553A06">
      <w:pPr>
        <w:spacing w:after="0"/>
        <w:ind w:firstLine="709"/>
        <w:jc w:val="both"/>
      </w:pPr>
      <w:r w:rsidRPr="00553A06">
        <w:t>ひとりって</w:t>
      </w:r>
      <w:proofErr w:type="gramStart"/>
      <w:r w:rsidRPr="00553A06">
        <w:rPr>
          <w:b/>
          <w:bCs/>
        </w:rPr>
        <w:t>ちゃびし</w:t>
      </w:r>
      <w:proofErr w:type="gramEnd"/>
      <w:r w:rsidRPr="00553A06">
        <w:rPr>
          <w:b/>
          <w:bCs/>
        </w:rPr>
        <w:t>い</w:t>
      </w:r>
      <w:r w:rsidRPr="00553A06">
        <w:t>な</w:t>
      </w:r>
      <w:r w:rsidRPr="00553A06">
        <w:t>… (</w:t>
      </w:r>
      <w:proofErr w:type="spellStart"/>
      <w:r w:rsidRPr="00553A06">
        <w:t>Хиториттэ</w:t>
      </w:r>
      <w:proofErr w:type="spellEnd"/>
      <w:r w:rsidR="00DF2E5A">
        <w:t xml:space="preserve"> </w:t>
      </w:r>
      <w:proofErr w:type="spellStart"/>
      <w:r w:rsidRPr="00553A06">
        <w:rPr>
          <w:b/>
          <w:bCs/>
        </w:rPr>
        <w:t>тябисий</w:t>
      </w:r>
      <w:proofErr w:type="spellEnd"/>
      <w:r w:rsidR="00DF2E5A">
        <w:rPr>
          <w:b/>
          <w:bCs/>
        </w:rPr>
        <w:t xml:space="preserve"> </w:t>
      </w:r>
      <w:r w:rsidRPr="00553A06">
        <w:t>на… — Одной</w:t>
      </w:r>
      <w:r w:rsidR="00DF2E5A">
        <w:t xml:space="preserve"> </w:t>
      </w:r>
      <w:r w:rsidRPr="00553A06">
        <w:rPr>
          <w:b/>
          <w:bCs/>
        </w:rPr>
        <w:t>грустно</w:t>
      </w:r>
      <w:r w:rsidRPr="00553A06">
        <w:t>…)</w:t>
      </w:r>
    </w:p>
    <w:p w14:paraId="513D9B19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Контекст:</w:t>
      </w:r>
      <w:r w:rsidRPr="00553A06">
        <w:t> Детская наивность и желание подчеркнуть эмоциональную уязвимость.</w:t>
      </w:r>
    </w:p>
    <w:p w14:paraId="5CF47BA3" w14:textId="77777777" w:rsidR="00DF2E5A" w:rsidRDefault="00DF2E5A" w:rsidP="00553A06">
      <w:pPr>
        <w:spacing w:after="0"/>
        <w:ind w:firstLine="709"/>
        <w:jc w:val="both"/>
      </w:pPr>
    </w:p>
    <w:p w14:paraId="50AEF93E" w14:textId="251620C9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3: </w:t>
      </w:r>
      <w:r w:rsidRPr="00553A06">
        <w:rPr>
          <w:b/>
          <w:bCs/>
        </w:rPr>
        <w:t>ちゃようなら</w:t>
      </w:r>
      <w:r w:rsidRPr="00553A06">
        <w:rPr>
          <w:b/>
          <w:bCs/>
        </w:rPr>
        <w:t xml:space="preserve"> из мема (редко)</w:t>
      </w:r>
    </w:p>
    <w:p w14:paraId="639C9A2F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t>В некоторых интернет-мемах (особенно в жанре «</w:t>
      </w:r>
      <w:proofErr w:type="spellStart"/>
      <w:r w:rsidRPr="00553A06">
        <w:t>ня-ня</w:t>
      </w:r>
      <w:proofErr w:type="spellEnd"/>
      <w:r w:rsidRPr="00553A06">
        <w:t>» или «милый аниме-стиль») можно встретить:</w:t>
      </w:r>
    </w:p>
    <w:p w14:paraId="09D3F50A" w14:textId="77777777" w:rsidR="00553A06" w:rsidRPr="00553A06" w:rsidRDefault="00553A06" w:rsidP="00553A06">
      <w:pPr>
        <w:spacing w:after="0"/>
        <w:ind w:firstLine="709"/>
        <w:jc w:val="both"/>
      </w:pPr>
      <w:proofErr w:type="gramStart"/>
      <w:r w:rsidRPr="00553A06">
        <w:rPr>
          <w:b/>
          <w:bCs/>
        </w:rPr>
        <w:t>ちゃよう</w:t>
      </w:r>
      <w:proofErr w:type="gramEnd"/>
      <w:r w:rsidRPr="00553A06">
        <w:rPr>
          <w:b/>
          <w:bCs/>
        </w:rPr>
        <w:t>なら</w:t>
      </w:r>
      <w:r w:rsidRPr="00553A06">
        <w:t>、またね！</w:t>
      </w:r>
      <w:r w:rsidRPr="00553A06">
        <w:t>(</w:t>
      </w:r>
      <w:proofErr w:type="spellStart"/>
      <w:proofErr w:type="gramStart"/>
      <w:r w:rsidRPr="00553A06">
        <w:rPr>
          <w:b/>
          <w:bCs/>
        </w:rPr>
        <w:t>Тяё:нара</w:t>
      </w:r>
      <w:proofErr w:type="spellEnd"/>
      <w:proofErr w:type="gramEnd"/>
      <w:r w:rsidRPr="00553A06">
        <w:t xml:space="preserve">, </w:t>
      </w:r>
      <w:proofErr w:type="spellStart"/>
      <w:r w:rsidRPr="00553A06">
        <w:t>матанэ</w:t>
      </w:r>
      <w:proofErr w:type="spellEnd"/>
      <w:r w:rsidRPr="00553A06">
        <w:t>! — </w:t>
      </w:r>
      <w:r w:rsidRPr="00553A06">
        <w:rPr>
          <w:b/>
          <w:bCs/>
        </w:rPr>
        <w:t>Пока-пока</w:t>
      </w:r>
      <w:r w:rsidRPr="00553A06">
        <w:t>, до встречи!)</w:t>
      </w:r>
    </w:p>
    <w:p w14:paraId="236C2CB1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Контекст:</w:t>
      </w:r>
      <w:r w:rsidRPr="00553A06">
        <w:t> Гипер-милое прощание, часто в текстах к картинкам с аниме-девушками.</w:t>
      </w:r>
    </w:p>
    <w:p w14:paraId="2A644C37" w14:textId="77777777" w:rsidR="00907ADC" w:rsidRDefault="00907ADC" w:rsidP="00553A06">
      <w:pPr>
        <w:spacing w:after="0"/>
        <w:ind w:firstLine="709"/>
        <w:jc w:val="both"/>
      </w:pPr>
    </w:p>
    <w:p w14:paraId="4FEB2FAF" w14:textId="7358A2A3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4. Замена </w:t>
      </w:r>
      <w:r w:rsidRPr="00553A06">
        <w:rPr>
          <w:b/>
          <w:bCs/>
        </w:rPr>
        <w:t>せ</w:t>
      </w:r>
      <w:r w:rsidRPr="00553A06">
        <w:rPr>
          <w:b/>
          <w:bCs/>
        </w:rPr>
        <w:t xml:space="preserve"> → </w:t>
      </w:r>
      <w:r w:rsidRPr="00553A06">
        <w:rPr>
          <w:b/>
          <w:bCs/>
        </w:rPr>
        <w:t>て</w:t>
      </w:r>
      <w:r w:rsidRPr="00553A06">
        <w:rPr>
          <w:b/>
          <w:bCs/>
        </w:rPr>
        <w:t xml:space="preserve"> (</w:t>
      </w:r>
      <w:proofErr w:type="spellStart"/>
      <w:r w:rsidRPr="00553A06">
        <w:rPr>
          <w:b/>
          <w:bCs/>
        </w:rPr>
        <w:t>сэ</w:t>
      </w:r>
      <w:proofErr w:type="spellEnd"/>
      <w:r w:rsidRPr="00553A06">
        <w:rPr>
          <w:b/>
          <w:bCs/>
        </w:rPr>
        <w:t xml:space="preserve"> → тэ)</w:t>
      </w:r>
    </w:p>
    <w:p w14:paraId="0C911C14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1: </w:t>
      </w:r>
      <w:r w:rsidRPr="00553A06">
        <w:rPr>
          <w:b/>
          <w:bCs/>
        </w:rPr>
        <w:t>てんてー</w:t>
      </w:r>
      <w:r w:rsidRPr="00553A06">
        <w:rPr>
          <w:b/>
          <w:bCs/>
        </w:rPr>
        <w:t xml:space="preserve"> из аниме «</w:t>
      </w:r>
      <w:proofErr w:type="spellStart"/>
      <w:r w:rsidRPr="00553A06">
        <w:rPr>
          <w:b/>
          <w:bCs/>
        </w:rPr>
        <w:t>Kaguya-sama</w:t>
      </w:r>
      <w:proofErr w:type="spellEnd"/>
      <w:r w:rsidRPr="00553A06">
        <w:rPr>
          <w:b/>
          <w:bCs/>
        </w:rPr>
        <w:t xml:space="preserve">: Love </w:t>
      </w:r>
      <w:proofErr w:type="spellStart"/>
      <w:r w:rsidRPr="00553A06">
        <w:rPr>
          <w:b/>
          <w:bCs/>
        </w:rPr>
        <w:t>is</w:t>
      </w:r>
      <w:proofErr w:type="spellEnd"/>
      <w:r w:rsidRPr="00553A06">
        <w:rPr>
          <w:b/>
          <w:bCs/>
        </w:rPr>
        <w:t xml:space="preserve"> War»</w:t>
      </w:r>
    </w:p>
    <w:p w14:paraId="35EED407" w14:textId="18BCF7C3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Сцена:</w:t>
      </w:r>
      <w:r w:rsidR="00907ADC">
        <w:rPr>
          <w:b/>
          <w:bCs/>
        </w:rPr>
        <w:t xml:space="preserve"> </w:t>
      </w:r>
      <w:proofErr w:type="spellStart"/>
      <w:r w:rsidRPr="00553A06">
        <w:t>Исигами</w:t>
      </w:r>
      <w:proofErr w:type="spellEnd"/>
      <w:r w:rsidRPr="00553A06">
        <w:t>, обращаясь к учительнице:</w:t>
      </w:r>
    </w:p>
    <w:p w14:paraId="2648E331" w14:textId="34F94594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lastRenderedPageBreak/>
        <w:t>てんてー</w:t>
      </w:r>
      <w:r w:rsidRPr="00553A06">
        <w:t>、それって</w:t>
      </w:r>
      <w:r w:rsidRPr="00553A06">
        <w:t>… (</w:t>
      </w:r>
      <w:proofErr w:type="spellStart"/>
      <w:r w:rsidRPr="00553A06">
        <w:rPr>
          <w:b/>
          <w:bCs/>
        </w:rPr>
        <w:t>Тэтэ</w:t>
      </w:r>
      <w:proofErr w:type="spellEnd"/>
      <w:r w:rsidRPr="00553A06">
        <w:rPr>
          <w:b/>
          <w:bCs/>
        </w:rPr>
        <w:t>:</w:t>
      </w:r>
      <w:r w:rsidRPr="00553A06">
        <w:t xml:space="preserve">, </w:t>
      </w:r>
      <w:proofErr w:type="spellStart"/>
      <w:r w:rsidRPr="00553A06">
        <w:t>сорэттэ</w:t>
      </w:r>
      <w:proofErr w:type="spellEnd"/>
      <w:r w:rsidRPr="00553A06">
        <w:t>… —</w:t>
      </w:r>
      <w:r w:rsidR="009471D6">
        <w:t xml:space="preserve"> </w:t>
      </w:r>
      <w:r w:rsidRPr="00553A06">
        <w:rPr>
          <w:b/>
          <w:bCs/>
        </w:rPr>
        <w:t>Училка</w:t>
      </w:r>
      <w:r w:rsidRPr="00553A06">
        <w:t>, это же…)</w:t>
      </w:r>
    </w:p>
    <w:p w14:paraId="55408FB0" w14:textId="45AF370C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Контекст:</w:t>
      </w:r>
      <w:r w:rsidR="009471D6">
        <w:rPr>
          <w:b/>
          <w:bCs/>
        </w:rPr>
        <w:t xml:space="preserve"> </w:t>
      </w:r>
      <w:r w:rsidRPr="00553A06">
        <w:t>Неформальное, слегка фамильярное обращение. Подчёркивает, что герой чувствует себя расслабленно.</w:t>
      </w:r>
    </w:p>
    <w:p w14:paraId="54C85949" w14:textId="77777777" w:rsidR="00DF2E5A" w:rsidRDefault="00DF2E5A" w:rsidP="00553A06">
      <w:pPr>
        <w:spacing w:after="0"/>
        <w:ind w:firstLine="709"/>
        <w:jc w:val="both"/>
      </w:pPr>
    </w:p>
    <w:p w14:paraId="16DE4C0D" w14:textId="2BA0D998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2: </w:t>
      </w:r>
      <w:r w:rsidRPr="00553A06">
        <w:rPr>
          <w:b/>
          <w:bCs/>
        </w:rPr>
        <w:t>てつない</w:t>
      </w:r>
      <w:r w:rsidRPr="00553A06">
        <w:rPr>
          <w:b/>
          <w:bCs/>
        </w:rPr>
        <w:t xml:space="preserve"> из манги «</w:t>
      </w:r>
      <w:proofErr w:type="spellStart"/>
      <w:r w:rsidRPr="00553A06">
        <w:rPr>
          <w:b/>
          <w:bCs/>
        </w:rPr>
        <w:t>Chainsaw</w:t>
      </w:r>
      <w:proofErr w:type="spellEnd"/>
      <w:r w:rsidRPr="00553A06">
        <w:rPr>
          <w:b/>
          <w:bCs/>
        </w:rPr>
        <w:t xml:space="preserve"> Man»</w:t>
      </w:r>
    </w:p>
    <w:p w14:paraId="69185348" w14:textId="6B50D1DF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Сцена:</w:t>
      </w:r>
      <w:r w:rsidR="00907ADC">
        <w:t xml:space="preserve"> </w:t>
      </w:r>
      <w:proofErr w:type="spellStart"/>
      <w:r w:rsidRPr="00553A06">
        <w:t>Денджи</w:t>
      </w:r>
      <w:proofErr w:type="spellEnd"/>
      <w:r w:rsidRPr="00553A06">
        <w:t xml:space="preserve"> размышляет о своей жизни:</w:t>
      </w:r>
    </w:p>
    <w:p w14:paraId="653FD2B6" w14:textId="4B6A0AF6" w:rsidR="00553A06" w:rsidRPr="00553A06" w:rsidRDefault="00553A06" w:rsidP="00553A06">
      <w:pPr>
        <w:spacing w:after="0"/>
        <w:ind w:firstLine="709"/>
        <w:jc w:val="both"/>
      </w:pPr>
      <w:r w:rsidRPr="00553A06">
        <w:t>なんか</w:t>
      </w:r>
      <w:proofErr w:type="gramStart"/>
      <w:r w:rsidRPr="00553A06">
        <w:rPr>
          <w:b/>
          <w:bCs/>
        </w:rPr>
        <w:t>てつ</w:t>
      </w:r>
      <w:proofErr w:type="gramEnd"/>
      <w:r w:rsidRPr="00553A06">
        <w:rPr>
          <w:b/>
          <w:bCs/>
        </w:rPr>
        <w:t>ない</w:t>
      </w:r>
      <w:r w:rsidRPr="00553A06">
        <w:t>な</w:t>
      </w:r>
      <w:r w:rsidRPr="00553A06">
        <w:t>… (Нанка</w:t>
      </w:r>
      <w:r w:rsidR="00907ADC">
        <w:t xml:space="preserve"> </w:t>
      </w:r>
      <w:proofErr w:type="spellStart"/>
      <w:r w:rsidRPr="00553A06">
        <w:rPr>
          <w:b/>
          <w:bCs/>
        </w:rPr>
        <w:t>тэцунай</w:t>
      </w:r>
      <w:proofErr w:type="spellEnd"/>
      <w:r w:rsidR="00907ADC">
        <w:rPr>
          <w:b/>
          <w:bCs/>
        </w:rPr>
        <w:t xml:space="preserve"> </w:t>
      </w:r>
      <w:r w:rsidRPr="00553A06">
        <w:t>на… — Что-то</w:t>
      </w:r>
      <w:r w:rsidR="00907ADC">
        <w:t xml:space="preserve"> </w:t>
      </w:r>
      <w:r w:rsidRPr="00553A06">
        <w:rPr>
          <w:b/>
          <w:bCs/>
        </w:rPr>
        <w:t>тоскливо</w:t>
      </w:r>
      <w:r w:rsidRPr="00553A06">
        <w:t>…)</w:t>
      </w:r>
    </w:p>
    <w:p w14:paraId="5C837CFD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Контекст:</w:t>
      </w:r>
      <w:r w:rsidRPr="00553A06">
        <w:t xml:space="preserve"> Замена </w:t>
      </w:r>
      <w:r w:rsidRPr="00553A06">
        <w:t>せつない</w:t>
      </w:r>
      <w:r w:rsidRPr="00553A06">
        <w:t xml:space="preserve"> → </w:t>
      </w:r>
      <w:r w:rsidRPr="00553A06">
        <w:t>てつ</w:t>
      </w:r>
      <w:r w:rsidRPr="00553A06">
        <w:t>най придаёт речи более подростковый, неформальный оттенок.</w:t>
      </w:r>
    </w:p>
    <w:p w14:paraId="71DC8D4A" w14:textId="77777777" w:rsidR="00DF2E5A" w:rsidRDefault="00DF2E5A" w:rsidP="00553A06">
      <w:pPr>
        <w:spacing w:after="0"/>
        <w:ind w:firstLine="709"/>
        <w:jc w:val="both"/>
      </w:pPr>
    </w:p>
    <w:p w14:paraId="3EE4AF77" w14:textId="36623D75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5. Замена </w:t>
      </w:r>
      <w:r w:rsidRPr="00553A06">
        <w:rPr>
          <w:b/>
          <w:bCs/>
        </w:rPr>
        <w:t>そ</w:t>
      </w:r>
      <w:r w:rsidRPr="00553A06">
        <w:rPr>
          <w:b/>
          <w:bCs/>
        </w:rPr>
        <w:t xml:space="preserve"> → </w:t>
      </w:r>
      <w:r w:rsidRPr="00553A06">
        <w:rPr>
          <w:b/>
          <w:bCs/>
        </w:rPr>
        <w:t>と</w:t>
      </w:r>
      <w:r w:rsidRPr="00553A06">
        <w:rPr>
          <w:b/>
          <w:bCs/>
        </w:rPr>
        <w:t xml:space="preserve"> (со → то)</w:t>
      </w:r>
    </w:p>
    <w:p w14:paraId="662C48E3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1: </w:t>
      </w:r>
      <w:r w:rsidRPr="00553A06">
        <w:rPr>
          <w:b/>
          <w:bCs/>
        </w:rPr>
        <w:t>とー</w:t>
      </w:r>
      <w:r w:rsidRPr="00553A06">
        <w:rPr>
          <w:b/>
          <w:bCs/>
        </w:rPr>
        <w:t xml:space="preserve"> из аниме «</w:t>
      </w:r>
      <w:proofErr w:type="spellStart"/>
      <w:r w:rsidRPr="00553A06">
        <w:rPr>
          <w:b/>
          <w:bCs/>
        </w:rPr>
        <w:t>Bocchi</w:t>
      </w:r>
      <w:proofErr w:type="spellEnd"/>
      <w:r w:rsidRPr="00553A06">
        <w:rPr>
          <w:b/>
          <w:bCs/>
        </w:rPr>
        <w:t xml:space="preserve"> </w:t>
      </w:r>
      <w:proofErr w:type="spellStart"/>
      <w:r w:rsidRPr="00553A06">
        <w:rPr>
          <w:b/>
          <w:bCs/>
        </w:rPr>
        <w:t>the</w:t>
      </w:r>
      <w:proofErr w:type="spellEnd"/>
      <w:r w:rsidRPr="00553A06">
        <w:rPr>
          <w:b/>
          <w:bCs/>
        </w:rPr>
        <w:t xml:space="preserve"> Rock!»</w:t>
      </w:r>
    </w:p>
    <w:p w14:paraId="4BF51271" w14:textId="38A222E8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Сцена:</w:t>
      </w:r>
      <w:r w:rsidR="009471D6">
        <w:rPr>
          <w:b/>
          <w:bCs/>
        </w:rPr>
        <w:t xml:space="preserve"> </w:t>
      </w:r>
      <w:r w:rsidRPr="00553A06">
        <w:t>Бокки отвечает на вопрос, идёт ли она на концерт:</w:t>
      </w:r>
    </w:p>
    <w:p w14:paraId="13D15B0F" w14:textId="1213B326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とー</w:t>
      </w:r>
      <w:r w:rsidRPr="00553A06">
        <w:t>… (</w:t>
      </w:r>
      <w:r w:rsidRPr="00553A06">
        <w:rPr>
          <w:b/>
          <w:bCs/>
        </w:rPr>
        <w:t>То:</w:t>
      </w:r>
      <w:r w:rsidRPr="00553A06">
        <w:t>… —</w:t>
      </w:r>
      <w:r w:rsidR="009471D6">
        <w:t xml:space="preserve"> </w:t>
      </w:r>
      <w:r w:rsidRPr="00553A06">
        <w:rPr>
          <w:b/>
          <w:bCs/>
        </w:rPr>
        <w:t>Ага</w:t>
      </w:r>
      <w:r w:rsidRPr="00553A06">
        <w:t>…)</w:t>
      </w:r>
    </w:p>
    <w:p w14:paraId="619F1867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Контекст:</w:t>
      </w:r>
      <w:r w:rsidRPr="00553A06">
        <w:t> Короткая, ленивая реакция, подчёркивающая её социальную тревожность и неловкость.</w:t>
      </w:r>
    </w:p>
    <w:p w14:paraId="70ACAE1F" w14:textId="77777777" w:rsidR="00DF2E5A" w:rsidRDefault="00DF2E5A" w:rsidP="00553A06">
      <w:pPr>
        <w:spacing w:after="0"/>
        <w:ind w:firstLine="709"/>
        <w:jc w:val="both"/>
      </w:pPr>
    </w:p>
    <w:p w14:paraId="2B702028" w14:textId="35253D4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 xml:space="preserve">Пример 2: </w:t>
      </w:r>
      <w:r w:rsidRPr="00553A06">
        <w:rPr>
          <w:b/>
          <w:bCs/>
        </w:rPr>
        <w:t>とーなの？</w:t>
      </w:r>
      <w:r w:rsidRPr="00553A06">
        <w:rPr>
          <w:b/>
          <w:bCs/>
        </w:rPr>
        <w:t xml:space="preserve"> из песни «</w:t>
      </w:r>
      <w:proofErr w:type="spellStart"/>
      <w:r w:rsidRPr="00553A06">
        <w:rPr>
          <w:b/>
          <w:bCs/>
        </w:rPr>
        <w:t>Usseewa</w:t>
      </w:r>
      <w:proofErr w:type="spellEnd"/>
      <w:r w:rsidRPr="00553A06">
        <w:rPr>
          <w:b/>
          <w:bCs/>
        </w:rPr>
        <w:t>» (</w:t>
      </w:r>
      <w:proofErr w:type="spellStart"/>
      <w:r w:rsidRPr="00553A06">
        <w:rPr>
          <w:b/>
          <w:bCs/>
        </w:rPr>
        <w:t>Ado</w:t>
      </w:r>
      <w:proofErr w:type="spellEnd"/>
      <w:r w:rsidRPr="00553A06">
        <w:rPr>
          <w:b/>
          <w:bCs/>
        </w:rPr>
        <w:t>)</w:t>
      </w:r>
    </w:p>
    <w:p w14:paraId="078E6A10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Текст:</w:t>
      </w:r>
    </w:p>
    <w:p w14:paraId="7D879EE2" w14:textId="163E3FFA" w:rsidR="00553A06" w:rsidRPr="00553A06" w:rsidRDefault="00553A06" w:rsidP="00553A06">
      <w:pPr>
        <w:spacing w:after="0"/>
        <w:ind w:firstLine="709"/>
        <w:jc w:val="both"/>
      </w:pPr>
      <w:r w:rsidRPr="00553A06">
        <w:t>あんたさ、</w:t>
      </w:r>
      <w:r w:rsidRPr="00553A06">
        <w:rPr>
          <w:b/>
          <w:bCs/>
        </w:rPr>
        <w:t>とーなの</w:t>
      </w:r>
      <w:r w:rsidRPr="00553A06">
        <w:t>？</w:t>
      </w:r>
      <w:r w:rsidRPr="00553A06">
        <w:t xml:space="preserve"> (Анта </w:t>
      </w:r>
      <w:proofErr w:type="spellStart"/>
      <w:r w:rsidRPr="00553A06">
        <w:t>са</w:t>
      </w:r>
      <w:proofErr w:type="spellEnd"/>
      <w:r w:rsidRPr="00553A06">
        <w:t>,</w:t>
      </w:r>
      <w:r w:rsidR="009471D6">
        <w:t xml:space="preserve"> </w:t>
      </w:r>
      <w:r w:rsidRPr="00553A06">
        <w:rPr>
          <w:b/>
          <w:bCs/>
        </w:rPr>
        <w:t>то: на но</w:t>
      </w:r>
      <w:r w:rsidRPr="00553A06">
        <w:t>? — А ты,</w:t>
      </w:r>
      <w:r w:rsidR="009471D6">
        <w:t xml:space="preserve"> </w:t>
      </w:r>
      <w:r w:rsidRPr="00553A06">
        <w:rPr>
          <w:b/>
          <w:bCs/>
        </w:rPr>
        <w:t>типа да</w:t>
      </w:r>
      <w:r w:rsidRPr="00553A06">
        <w:t>?)</w:t>
      </w:r>
    </w:p>
    <w:p w14:paraId="56E73159" w14:textId="5EEC605E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Контекст:</w:t>
      </w:r>
      <w:r w:rsidR="009471D6">
        <w:rPr>
          <w:b/>
          <w:bCs/>
        </w:rPr>
        <w:t xml:space="preserve"> </w:t>
      </w:r>
      <w:r w:rsidRPr="00553A06">
        <w:t xml:space="preserve">Агрессивная, вызывающая манера речи. Замена </w:t>
      </w:r>
      <w:r w:rsidRPr="00553A06">
        <w:t>そう</w:t>
      </w:r>
      <w:r w:rsidRPr="00553A06">
        <w:t xml:space="preserve"> → </w:t>
      </w:r>
      <w:r w:rsidRPr="00553A06">
        <w:t>とー</w:t>
      </w:r>
      <w:r w:rsidRPr="00553A06">
        <w:t xml:space="preserve"> добавляет дерзости.</w:t>
      </w:r>
    </w:p>
    <w:p w14:paraId="52A19B8C" w14:textId="77777777" w:rsidR="00907ADC" w:rsidRDefault="00907ADC" w:rsidP="00553A06">
      <w:pPr>
        <w:spacing w:after="0"/>
        <w:ind w:firstLine="709"/>
        <w:jc w:val="both"/>
      </w:pPr>
    </w:p>
    <w:p w14:paraId="4F77DD85" w14:textId="3E33571C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6. Комбо-пример: несколько замен в одной фразе</w:t>
      </w:r>
    </w:p>
    <w:p w14:paraId="447A11C1" w14:textId="77777777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Из популярного мема в Twitter/X</w:t>
      </w:r>
    </w:p>
    <w:p w14:paraId="1A07FC2C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Оригинал:</w:t>
      </w:r>
    </w:p>
    <w:p w14:paraId="3F61DC68" w14:textId="77777777" w:rsidR="00553A06" w:rsidRPr="00553A06" w:rsidRDefault="00553A06" w:rsidP="009471D6">
      <w:pPr>
        <w:spacing w:after="0"/>
        <w:jc w:val="both"/>
      </w:pPr>
      <w:r w:rsidRPr="00553A06">
        <w:t>今日、先生が</w:t>
      </w:r>
      <w:r w:rsidRPr="00553A06">
        <w:rPr>
          <w:b/>
          <w:bCs/>
        </w:rPr>
        <w:t>ちんじゃ</w:t>
      </w:r>
      <w:proofErr w:type="gramStart"/>
      <w:r w:rsidRPr="00553A06">
        <w:rPr>
          <w:b/>
          <w:bCs/>
        </w:rPr>
        <w:t>う</w:t>
      </w:r>
      <w:proofErr w:type="gramEnd"/>
      <w:r w:rsidRPr="00553A06">
        <w:t>くらい</w:t>
      </w:r>
      <w:proofErr w:type="gramStart"/>
      <w:r w:rsidRPr="00553A06">
        <w:rPr>
          <w:b/>
          <w:bCs/>
        </w:rPr>
        <w:t>つっごい</w:t>
      </w:r>
      <w:proofErr w:type="gramEnd"/>
      <w:r w:rsidRPr="00553A06">
        <w:t>こと言って、</w:t>
      </w:r>
      <w:r w:rsidRPr="00553A06">
        <w:rPr>
          <w:b/>
          <w:bCs/>
        </w:rPr>
        <w:t>ちまった</w:t>
      </w:r>
      <w:r w:rsidRPr="00553A06">
        <w:t>！</w:t>
      </w:r>
    </w:p>
    <w:p w14:paraId="28515301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Разбор: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1985"/>
        <w:gridCol w:w="1984"/>
        <w:gridCol w:w="1836"/>
      </w:tblGrid>
      <w:tr w:rsidR="00907ADC" w:rsidRPr="00907ADC" w14:paraId="0F1B5CD6" w14:textId="77777777" w:rsidTr="00907ADC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A234E" w14:textId="77777777" w:rsidR="00553A06" w:rsidRPr="00907ADC" w:rsidRDefault="00553A06" w:rsidP="00907ADC">
            <w:pPr>
              <w:spacing w:after="0"/>
              <w:jc w:val="center"/>
              <w:rPr>
                <w:b/>
                <w:bCs/>
              </w:rPr>
            </w:pPr>
            <w:r w:rsidRPr="00907ADC">
              <w:rPr>
                <w:b/>
                <w:bCs/>
              </w:rPr>
              <w:t>Элемент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94E49" w14:textId="77777777" w:rsidR="00553A06" w:rsidRPr="00907ADC" w:rsidRDefault="00553A06" w:rsidP="00907ADC">
            <w:pPr>
              <w:spacing w:after="0"/>
              <w:jc w:val="center"/>
              <w:rPr>
                <w:b/>
                <w:bCs/>
              </w:rPr>
            </w:pPr>
            <w:r w:rsidRPr="00907ADC">
              <w:rPr>
                <w:b/>
                <w:bCs/>
              </w:rPr>
              <w:t>Сленг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3664" w14:textId="77777777" w:rsidR="00553A06" w:rsidRPr="00907ADC" w:rsidRDefault="00553A06" w:rsidP="00907ADC">
            <w:pPr>
              <w:spacing w:after="0"/>
              <w:jc w:val="center"/>
              <w:rPr>
                <w:b/>
                <w:bCs/>
              </w:rPr>
            </w:pPr>
            <w:r w:rsidRPr="00907ADC">
              <w:rPr>
                <w:b/>
                <w:bCs/>
              </w:rPr>
              <w:t>Стандарт</w:t>
            </w:r>
          </w:p>
        </w:tc>
        <w:tc>
          <w:tcPr>
            <w:tcW w:w="18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C5525" w14:textId="77777777" w:rsidR="00553A06" w:rsidRPr="00907ADC" w:rsidRDefault="00553A06" w:rsidP="00907ADC">
            <w:pPr>
              <w:spacing w:after="0"/>
              <w:jc w:val="center"/>
              <w:rPr>
                <w:b/>
                <w:bCs/>
              </w:rPr>
            </w:pPr>
            <w:r w:rsidRPr="00907ADC">
              <w:rPr>
                <w:b/>
                <w:bCs/>
              </w:rPr>
              <w:t>Перевод</w:t>
            </w:r>
          </w:p>
        </w:tc>
      </w:tr>
      <w:tr w:rsidR="00907ADC" w:rsidRPr="00553A06" w14:paraId="0E659081" w14:textId="77777777" w:rsidTr="00907ADC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542E7" w14:textId="51359BF5" w:rsidR="00553A06" w:rsidRPr="00553A06" w:rsidRDefault="00553A06" w:rsidP="00907ADC">
            <w:pPr>
              <w:spacing w:after="0"/>
              <w:jc w:val="both"/>
            </w:pPr>
            <w:r w:rsidRPr="00553A06">
              <w:t>先生</w:t>
            </w:r>
            <w:r w:rsidRPr="00553A06">
              <w:t xml:space="preserve"> →</w:t>
            </w:r>
            <w:r w:rsidR="00907ADC">
              <w:t xml:space="preserve"> </w:t>
            </w:r>
            <w:proofErr w:type="gramStart"/>
            <w:r w:rsidRPr="00553A06">
              <w:rPr>
                <w:b/>
                <w:bCs/>
              </w:rPr>
              <w:t>てんて</w:t>
            </w:r>
            <w:proofErr w:type="gramEnd"/>
            <w:r w:rsidRPr="00553A06">
              <w:rPr>
                <w:b/>
                <w:bCs/>
              </w:rPr>
              <w:t>ー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4647E" w14:textId="77777777" w:rsidR="00553A06" w:rsidRPr="00553A06" w:rsidRDefault="00553A06" w:rsidP="00907ADC">
            <w:pPr>
              <w:spacing w:after="0"/>
              <w:jc w:val="both"/>
            </w:pPr>
            <w:proofErr w:type="gramStart"/>
            <w:r w:rsidRPr="00553A06">
              <w:t>てんて</w:t>
            </w:r>
            <w:proofErr w:type="gramEnd"/>
            <w:r w:rsidRPr="00553A06">
              <w:t>ー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0280B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せんせい</w:t>
            </w:r>
          </w:p>
        </w:tc>
        <w:tc>
          <w:tcPr>
            <w:tcW w:w="1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CE18B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учитель</w:t>
            </w:r>
          </w:p>
        </w:tc>
      </w:tr>
      <w:tr w:rsidR="00907ADC" w:rsidRPr="00553A06" w14:paraId="3CA91D38" w14:textId="77777777" w:rsidTr="00907ADC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553C4" w14:textId="543F25B1" w:rsidR="00553A06" w:rsidRPr="00553A06" w:rsidRDefault="00553A06" w:rsidP="00907ADC">
            <w:pPr>
              <w:spacing w:after="0"/>
              <w:jc w:val="both"/>
            </w:pPr>
            <w:r w:rsidRPr="00553A06">
              <w:t>しんじゃう</w:t>
            </w:r>
            <w:r w:rsidRPr="00553A06">
              <w:t xml:space="preserve"> →</w:t>
            </w:r>
            <w:r w:rsidR="00907ADC">
              <w:t xml:space="preserve"> </w:t>
            </w:r>
            <w:r w:rsidRPr="00553A06">
              <w:rPr>
                <w:b/>
                <w:bCs/>
              </w:rPr>
              <w:t>ちんじ</w:t>
            </w:r>
            <w:proofErr w:type="gramStart"/>
            <w:r w:rsidRPr="00553A06">
              <w:rPr>
                <w:b/>
                <w:bCs/>
              </w:rPr>
              <w:t>ゃう</w:t>
            </w:r>
            <w:proofErr w:type="gramEnd"/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B7B2A" w14:textId="77777777" w:rsidR="00553A06" w:rsidRPr="00553A06" w:rsidRDefault="00553A06" w:rsidP="00907ADC">
            <w:pPr>
              <w:spacing w:after="0"/>
            </w:pPr>
            <w:r w:rsidRPr="00553A06">
              <w:t>ちんじ</w:t>
            </w:r>
            <w:proofErr w:type="gramStart"/>
            <w:r w:rsidRPr="00553A06">
              <w:t>ゃう</w:t>
            </w:r>
            <w:proofErr w:type="gramEnd"/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E8DA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しんじゃう</w:t>
            </w:r>
          </w:p>
        </w:tc>
        <w:tc>
          <w:tcPr>
            <w:tcW w:w="1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1D0EF" w14:textId="77777777" w:rsidR="00553A06" w:rsidRPr="00553A06" w:rsidRDefault="00553A06" w:rsidP="00907ADC">
            <w:pPr>
              <w:spacing w:after="0"/>
            </w:pPr>
            <w:r w:rsidRPr="00553A06">
              <w:t>умру (от эмоций)</w:t>
            </w:r>
          </w:p>
        </w:tc>
      </w:tr>
      <w:tr w:rsidR="00907ADC" w:rsidRPr="00553A06" w14:paraId="31AB664F" w14:textId="77777777" w:rsidTr="00907ADC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2B041" w14:textId="2E76EFE8" w:rsidR="00553A06" w:rsidRPr="00553A06" w:rsidRDefault="00553A06" w:rsidP="00907ADC">
            <w:pPr>
              <w:spacing w:after="0"/>
              <w:jc w:val="both"/>
            </w:pPr>
            <w:r w:rsidRPr="00553A06">
              <w:t>すっごい</w:t>
            </w:r>
            <w:r w:rsidRPr="00553A06">
              <w:t xml:space="preserve"> →</w:t>
            </w:r>
            <w:r w:rsidR="00907ADC">
              <w:t xml:space="preserve"> </w:t>
            </w:r>
            <w:proofErr w:type="gramStart"/>
            <w:r w:rsidRPr="00553A06">
              <w:rPr>
                <w:b/>
                <w:bCs/>
              </w:rPr>
              <w:t>つっごい</w:t>
            </w:r>
            <w:proofErr w:type="gramEnd"/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08F52" w14:textId="77777777" w:rsidR="00553A06" w:rsidRPr="00553A06" w:rsidRDefault="00553A06" w:rsidP="00907ADC">
            <w:pPr>
              <w:spacing w:after="0"/>
              <w:jc w:val="both"/>
            </w:pPr>
            <w:proofErr w:type="gramStart"/>
            <w:r w:rsidRPr="00553A06">
              <w:t>つっごい</w:t>
            </w:r>
            <w:proofErr w:type="gramEnd"/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7113B" w14:textId="77777777" w:rsidR="00553A06" w:rsidRPr="00553A06" w:rsidRDefault="00553A06" w:rsidP="00907ADC">
            <w:pPr>
              <w:spacing w:after="0"/>
              <w:jc w:val="both"/>
            </w:pPr>
            <w:proofErr w:type="gramStart"/>
            <w:r w:rsidRPr="00553A06">
              <w:t>すっごい</w:t>
            </w:r>
            <w:proofErr w:type="gramEnd"/>
          </w:p>
        </w:tc>
        <w:tc>
          <w:tcPr>
            <w:tcW w:w="1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CF979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офигенно</w:t>
            </w:r>
          </w:p>
        </w:tc>
      </w:tr>
      <w:tr w:rsidR="00907ADC" w:rsidRPr="00553A06" w14:paraId="1EA49B0A" w14:textId="77777777" w:rsidTr="00907ADC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0A5E4" w14:textId="2824FE3F" w:rsidR="00553A06" w:rsidRPr="00553A06" w:rsidRDefault="00553A06" w:rsidP="00907ADC">
            <w:pPr>
              <w:spacing w:after="0"/>
              <w:jc w:val="both"/>
            </w:pPr>
            <w:r w:rsidRPr="00553A06">
              <w:t>しまった</w:t>
            </w:r>
            <w:r w:rsidRPr="00553A06">
              <w:t xml:space="preserve"> →</w:t>
            </w:r>
            <w:r w:rsidR="00907ADC">
              <w:t xml:space="preserve"> </w:t>
            </w:r>
            <w:proofErr w:type="gramStart"/>
            <w:r w:rsidRPr="00553A06">
              <w:rPr>
                <w:b/>
                <w:bCs/>
              </w:rPr>
              <w:t>ち</w:t>
            </w:r>
            <w:proofErr w:type="gramEnd"/>
            <w:r w:rsidRPr="00553A06">
              <w:rPr>
                <w:b/>
                <w:bCs/>
              </w:rPr>
              <w:t>まった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D05A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ちまった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DF332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しまった</w:t>
            </w:r>
          </w:p>
        </w:tc>
        <w:tc>
          <w:tcPr>
            <w:tcW w:w="1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7B196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блин!</w:t>
            </w:r>
          </w:p>
        </w:tc>
      </w:tr>
    </w:tbl>
    <w:p w14:paraId="2BDC966A" w14:textId="77777777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lastRenderedPageBreak/>
        <w:t>Полный перевод:</w:t>
      </w:r>
    </w:p>
    <w:p w14:paraId="48833ACC" w14:textId="572F2C7A" w:rsidR="00553A06" w:rsidRPr="00553A06" w:rsidRDefault="00553A06" w:rsidP="00553A06">
      <w:pPr>
        <w:spacing w:after="0"/>
        <w:ind w:firstLine="709"/>
        <w:jc w:val="both"/>
      </w:pPr>
      <w:r w:rsidRPr="00553A06">
        <w:t>«Сегодня училка сказала такую</w:t>
      </w:r>
      <w:r w:rsidR="009471D6">
        <w:t xml:space="preserve"> </w:t>
      </w:r>
      <w:r w:rsidRPr="00553A06">
        <w:rPr>
          <w:b/>
          <w:bCs/>
        </w:rPr>
        <w:t>офигенную</w:t>
      </w:r>
      <w:r w:rsidR="009471D6">
        <w:rPr>
          <w:b/>
          <w:bCs/>
        </w:rPr>
        <w:t xml:space="preserve"> </w:t>
      </w:r>
      <w:r w:rsidRPr="00553A06">
        <w:t>вещь, что я</w:t>
      </w:r>
      <w:r w:rsidR="009471D6">
        <w:t xml:space="preserve"> </w:t>
      </w:r>
      <w:r w:rsidRPr="00553A06">
        <w:rPr>
          <w:b/>
          <w:bCs/>
        </w:rPr>
        <w:t>аж умер</w:t>
      </w:r>
      <w:r w:rsidRPr="00553A06">
        <w:t>,</w:t>
      </w:r>
      <w:r w:rsidR="009471D6">
        <w:t xml:space="preserve"> </w:t>
      </w:r>
      <w:r w:rsidRPr="00553A06">
        <w:rPr>
          <w:b/>
          <w:bCs/>
        </w:rPr>
        <w:t>блин</w:t>
      </w:r>
      <w:r w:rsidRPr="00553A06">
        <w:t>!»</w:t>
      </w:r>
    </w:p>
    <w:p w14:paraId="4C1325DA" w14:textId="77777777" w:rsidR="009471D6" w:rsidRDefault="009471D6" w:rsidP="00553A06">
      <w:pPr>
        <w:spacing w:after="0"/>
        <w:ind w:firstLine="709"/>
        <w:jc w:val="both"/>
      </w:pPr>
    </w:p>
    <w:p w14:paraId="01FE8D1A" w14:textId="5A961E3E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7. Сводная таблица примеров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893"/>
        <w:gridCol w:w="2268"/>
        <w:gridCol w:w="1694"/>
      </w:tblGrid>
      <w:tr w:rsidR="009471D6" w:rsidRPr="009471D6" w14:paraId="40A54F0C" w14:textId="77777777" w:rsidTr="009471D6">
        <w:trPr>
          <w:tblHeader/>
        </w:trPr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7C8A2" w14:textId="77777777" w:rsidR="00553A06" w:rsidRPr="009471D6" w:rsidRDefault="00553A06" w:rsidP="009471D6">
            <w:pPr>
              <w:spacing w:after="0"/>
              <w:jc w:val="center"/>
              <w:rPr>
                <w:b/>
                <w:bCs/>
              </w:rPr>
            </w:pPr>
            <w:r w:rsidRPr="009471D6">
              <w:rPr>
                <w:b/>
                <w:bCs/>
              </w:rPr>
              <w:t>Замена</w:t>
            </w:r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AC73" w14:textId="77777777" w:rsidR="00553A06" w:rsidRPr="009471D6" w:rsidRDefault="00553A06" w:rsidP="009471D6">
            <w:pPr>
              <w:spacing w:after="0"/>
              <w:jc w:val="center"/>
              <w:rPr>
                <w:b/>
                <w:bCs/>
              </w:rPr>
            </w:pPr>
            <w:r w:rsidRPr="009471D6">
              <w:rPr>
                <w:b/>
                <w:bCs/>
              </w:rPr>
              <w:t>Пример из аниме/мема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C67BB" w14:textId="77777777" w:rsidR="00553A06" w:rsidRPr="009471D6" w:rsidRDefault="00553A06" w:rsidP="009471D6">
            <w:pPr>
              <w:spacing w:after="0"/>
              <w:jc w:val="center"/>
              <w:rPr>
                <w:b/>
                <w:bCs/>
              </w:rPr>
            </w:pPr>
            <w:r w:rsidRPr="009471D6">
              <w:rPr>
                <w:b/>
                <w:bCs/>
              </w:rPr>
              <w:t>Источник</w:t>
            </w:r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4545E" w14:textId="77777777" w:rsidR="00553A06" w:rsidRPr="009471D6" w:rsidRDefault="00553A06" w:rsidP="009471D6">
            <w:pPr>
              <w:spacing w:after="0"/>
              <w:jc w:val="center"/>
              <w:rPr>
                <w:b/>
                <w:bCs/>
              </w:rPr>
            </w:pPr>
            <w:r w:rsidRPr="009471D6">
              <w:rPr>
                <w:b/>
                <w:bCs/>
              </w:rPr>
              <w:t>Перевод</w:t>
            </w:r>
          </w:p>
        </w:tc>
      </w:tr>
      <w:tr w:rsidR="009471D6" w:rsidRPr="00553A06" w14:paraId="5DBD4980" w14:textId="77777777" w:rsidTr="009471D6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66258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し</w:t>
            </w:r>
            <w:r w:rsidRPr="00553A06">
              <w:t xml:space="preserve"> → </w:t>
            </w:r>
            <w:proofErr w:type="gramStart"/>
            <w:r w:rsidRPr="00553A06">
              <w:t>ち</w:t>
            </w:r>
            <w:proofErr w:type="gramEnd"/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77B6C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かわいすぎて</w:t>
            </w:r>
            <w:proofErr w:type="gramStart"/>
            <w:r w:rsidRPr="00553A06">
              <w:rPr>
                <w:b/>
                <w:bCs/>
              </w:rPr>
              <w:t>ちぬ</w:t>
            </w:r>
            <w:proofErr w:type="gram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6B393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Интернет-мем</w:t>
            </w:r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40A55" w14:textId="77777777" w:rsidR="00553A06" w:rsidRPr="00553A06" w:rsidRDefault="00553A06" w:rsidP="009471D6">
            <w:pPr>
              <w:spacing w:after="0"/>
            </w:pPr>
            <w:r w:rsidRPr="00553A06">
              <w:t>Умираю от милоты</w:t>
            </w:r>
          </w:p>
        </w:tc>
      </w:tr>
      <w:tr w:rsidR="009471D6" w:rsidRPr="00553A06" w14:paraId="405BF9C3" w14:textId="77777777" w:rsidTr="009471D6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99F9F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し</w:t>
            </w:r>
            <w:r w:rsidRPr="00553A06">
              <w:t xml:space="preserve"> → </w:t>
            </w:r>
            <w:proofErr w:type="gramStart"/>
            <w:r w:rsidRPr="00553A06">
              <w:t>ち</w:t>
            </w:r>
            <w:proofErr w:type="gramEnd"/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D74BA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もう</w:t>
            </w:r>
            <w:r w:rsidRPr="00553A06">
              <w:rPr>
                <w:b/>
                <w:bCs/>
              </w:rPr>
              <w:t>ちんだ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3AE81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SPY×FAMILY</w:t>
            </w:r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A67C6" w14:textId="77777777" w:rsidR="00553A06" w:rsidRPr="00553A06" w:rsidRDefault="00553A06" w:rsidP="009471D6">
            <w:pPr>
              <w:spacing w:after="0"/>
            </w:pPr>
            <w:r w:rsidRPr="00553A06">
              <w:t>Всё, я умерла</w:t>
            </w:r>
          </w:p>
        </w:tc>
      </w:tr>
      <w:tr w:rsidR="009471D6" w:rsidRPr="00553A06" w14:paraId="121FE429" w14:textId="77777777" w:rsidTr="009471D6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977B9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す</w:t>
            </w:r>
            <w:r w:rsidRPr="00553A06">
              <w:t xml:space="preserve"> → </w:t>
            </w:r>
            <w:proofErr w:type="gramStart"/>
            <w:r w:rsidRPr="00553A06">
              <w:t>つ</w:t>
            </w:r>
            <w:proofErr w:type="gramEnd"/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2AB6D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これ、</w:t>
            </w:r>
            <w:proofErr w:type="gramStart"/>
            <w:r w:rsidRPr="00553A06">
              <w:rPr>
                <w:b/>
                <w:bCs/>
              </w:rPr>
              <w:t>つ</w:t>
            </w:r>
            <w:proofErr w:type="gramEnd"/>
            <w:r w:rsidRPr="00553A06">
              <w:rPr>
                <w:b/>
                <w:bCs/>
              </w:rPr>
              <w:t>ご</w:t>
            </w:r>
            <w:r w:rsidRPr="00553A06">
              <w:t>くない？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76FC8" w14:textId="77777777" w:rsidR="00553A06" w:rsidRPr="00553A06" w:rsidRDefault="00553A06" w:rsidP="00907ADC">
            <w:pPr>
              <w:spacing w:after="0"/>
              <w:jc w:val="both"/>
            </w:pPr>
            <w:proofErr w:type="spellStart"/>
            <w:r w:rsidRPr="00553A06">
              <w:t>Jujutsu</w:t>
            </w:r>
            <w:proofErr w:type="spellEnd"/>
            <w:r w:rsidRPr="00553A06">
              <w:t xml:space="preserve"> </w:t>
            </w:r>
            <w:proofErr w:type="spellStart"/>
            <w:r w:rsidRPr="00553A06">
              <w:t>Kaisen</w:t>
            </w:r>
            <w:proofErr w:type="spellEnd"/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816CF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Офигенно, правда?</w:t>
            </w:r>
          </w:p>
        </w:tc>
      </w:tr>
      <w:tr w:rsidR="009471D6" w:rsidRPr="00553A06" w14:paraId="2FEDC387" w14:textId="77777777" w:rsidTr="009471D6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0AE04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す</w:t>
            </w:r>
            <w:r w:rsidRPr="00553A06">
              <w:t xml:space="preserve"> → </w:t>
            </w:r>
            <w:proofErr w:type="gramStart"/>
            <w:r w:rsidRPr="00553A06">
              <w:t>つ</w:t>
            </w:r>
            <w:proofErr w:type="gramEnd"/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0C757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あんたなんて</w:t>
            </w:r>
            <w:r w:rsidRPr="00553A06">
              <w:rPr>
                <w:b/>
                <w:bCs/>
              </w:rPr>
              <w:t>つき</w:t>
            </w:r>
            <w:r w:rsidRPr="00553A06">
              <w:t>じゃない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200E" w14:textId="77777777" w:rsidR="00553A06" w:rsidRPr="00553A06" w:rsidRDefault="00553A06" w:rsidP="009471D6">
            <w:pPr>
              <w:spacing w:after="0"/>
            </w:pPr>
            <w:proofErr w:type="spellStart"/>
            <w:r w:rsidRPr="00553A06">
              <w:t>HoneyWorks</w:t>
            </w:r>
            <w:proofErr w:type="spellEnd"/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6B5EB" w14:textId="77777777" w:rsidR="00553A06" w:rsidRPr="00553A06" w:rsidRDefault="00553A06" w:rsidP="009471D6">
            <w:pPr>
              <w:spacing w:after="0"/>
            </w:pPr>
            <w:r w:rsidRPr="00553A06">
              <w:t>Ты мне не нравишься</w:t>
            </w:r>
          </w:p>
        </w:tc>
      </w:tr>
      <w:tr w:rsidR="009471D6" w:rsidRPr="00553A06" w14:paraId="0B501657" w14:textId="77777777" w:rsidTr="009471D6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2CCA3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さ</w:t>
            </w:r>
            <w:r w:rsidRPr="00553A06">
              <w:t xml:space="preserve"> → </w:t>
            </w:r>
            <w:proofErr w:type="gramStart"/>
            <w:r w:rsidRPr="00553A06">
              <w:t>ちゃ</w:t>
            </w:r>
            <w:proofErr w:type="gramEnd"/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64B5" w14:textId="77777777" w:rsidR="00553A06" w:rsidRPr="00553A06" w:rsidRDefault="00553A06" w:rsidP="00907ADC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ちゃむい</w:t>
            </w:r>
            <w:proofErr w:type="gram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11EE9" w14:textId="77777777" w:rsidR="00553A06" w:rsidRPr="00553A06" w:rsidRDefault="00553A06" w:rsidP="00907ADC">
            <w:pPr>
              <w:spacing w:after="0"/>
              <w:jc w:val="both"/>
            </w:pPr>
            <w:proofErr w:type="spellStart"/>
            <w:r w:rsidRPr="00553A06">
              <w:t>Yuru</w:t>
            </w:r>
            <w:proofErr w:type="spellEnd"/>
            <w:r w:rsidRPr="00553A06">
              <w:t xml:space="preserve"> Camp</w:t>
            </w:r>
            <w:r w:rsidRPr="00553A06">
              <w:rPr>
                <w:rFonts w:ascii="Cambria Math" w:hAnsi="Cambria Math" w:cs="Cambria Math"/>
              </w:rPr>
              <w:t>△</w:t>
            </w:r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BC276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Холодрыга</w:t>
            </w:r>
          </w:p>
        </w:tc>
      </w:tr>
      <w:tr w:rsidR="009471D6" w:rsidRPr="00553A06" w14:paraId="7D19DC0E" w14:textId="77777777" w:rsidTr="009471D6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5C98C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さ</w:t>
            </w:r>
            <w:r w:rsidRPr="00553A06">
              <w:t xml:space="preserve"> → </w:t>
            </w:r>
            <w:proofErr w:type="gramStart"/>
            <w:r w:rsidRPr="00553A06">
              <w:t>ちゃ</w:t>
            </w:r>
            <w:proofErr w:type="gramEnd"/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1AD58" w14:textId="77777777" w:rsidR="00553A06" w:rsidRPr="00553A06" w:rsidRDefault="00553A06" w:rsidP="00907ADC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ちゃび</w:t>
            </w:r>
            <w:proofErr w:type="gramEnd"/>
            <w:r w:rsidRPr="00553A06">
              <w:rPr>
                <w:b/>
                <w:bCs/>
              </w:rPr>
              <w:t>しい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3C643" w14:textId="77777777" w:rsidR="00553A06" w:rsidRPr="00553A06" w:rsidRDefault="00553A06" w:rsidP="00907ADC">
            <w:pPr>
              <w:spacing w:after="0"/>
              <w:jc w:val="both"/>
            </w:pPr>
            <w:proofErr w:type="spellStart"/>
            <w:r w:rsidRPr="00553A06">
              <w:t>Hitoribocchi</w:t>
            </w:r>
            <w:proofErr w:type="spellEnd"/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9C224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Грустно</w:t>
            </w:r>
          </w:p>
        </w:tc>
      </w:tr>
      <w:tr w:rsidR="009471D6" w:rsidRPr="00553A06" w14:paraId="13579DE4" w14:textId="77777777" w:rsidTr="009471D6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C0463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せ</w:t>
            </w:r>
            <w:r w:rsidRPr="00553A06">
              <w:t xml:space="preserve"> → </w:t>
            </w:r>
            <w:proofErr w:type="gramStart"/>
            <w:r w:rsidRPr="00553A06">
              <w:t>て</w:t>
            </w:r>
            <w:proofErr w:type="gramEnd"/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13B2F" w14:textId="77777777" w:rsidR="00553A06" w:rsidRPr="00553A06" w:rsidRDefault="00553A06" w:rsidP="00907ADC">
            <w:pPr>
              <w:spacing w:after="0"/>
              <w:jc w:val="both"/>
            </w:pPr>
            <w:proofErr w:type="gramStart"/>
            <w:r w:rsidRPr="00553A06">
              <w:rPr>
                <w:b/>
                <w:bCs/>
              </w:rPr>
              <w:t>てんて</w:t>
            </w:r>
            <w:proofErr w:type="gramEnd"/>
            <w:r w:rsidRPr="00553A06">
              <w:rPr>
                <w:b/>
                <w:bCs/>
              </w:rPr>
              <w:t>ー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3F28" w14:textId="77777777" w:rsidR="00553A06" w:rsidRPr="00553A06" w:rsidRDefault="00553A06" w:rsidP="00907ADC">
            <w:pPr>
              <w:spacing w:after="0"/>
              <w:jc w:val="both"/>
            </w:pPr>
            <w:proofErr w:type="spellStart"/>
            <w:r w:rsidRPr="00553A06">
              <w:t>Kaguya-sama</w:t>
            </w:r>
            <w:proofErr w:type="spellEnd"/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BCD81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Училка</w:t>
            </w:r>
          </w:p>
        </w:tc>
      </w:tr>
      <w:tr w:rsidR="009471D6" w:rsidRPr="00553A06" w14:paraId="48B109C6" w14:textId="77777777" w:rsidTr="009471D6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0E702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せ</w:t>
            </w:r>
            <w:r w:rsidRPr="00553A06">
              <w:t xml:space="preserve"> → </w:t>
            </w:r>
            <w:proofErr w:type="gramStart"/>
            <w:r w:rsidRPr="00553A06">
              <w:t>て</w:t>
            </w:r>
            <w:proofErr w:type="gramEnd"/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AED86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なんか</w:t>
            </w:r>
            <w:proofErr w:type="gramStart"/>
            <w:r w:rsidRPr="00553A06">
              <w:rPr>
                <w:b/>
                <w:bCs/>
              </w:rPr>
              <w:t>てつ</w:t>
            </w:r>
            <w:proofErr w:type="gramEnd"/>
            <w:r w:rsidRPr="00553A06">
              <w:rPr>
                <w:b/>
                <w:bCs/>
              </w:rPr>
              <w:t>ない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7178E" w14:textId="77777777" w:rsidR="00553A06" w:rsidRPr="00553A06" w:rsidRDefault="00553A06" w:rsidP="00907ADC">
            <w:pPr>
              <w:spacing w:after="0"/>
              <w:jc w:val="both"/>
            </w:pPr>
            <w:proofErr w:type="spellStart"/>
            <w:r w:rsidRPr="00553A06">
              <w:t>Chainsaw</w:t>
            </w:r>
            <w:proofErr w:type="spellEnd"/>
            <w:r w:rsidRPr="00553A06">
              <w:t xml:space="preserve"> Man</w:t>
            </w:r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F6F62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Что-то тоскливо</w:t>
            </w:r>
          </w:p>
        </w:tc>
      </w:tr>
      <w:tr w:rsidR="009471D6" w:rsidRPr="00553A06" w14:paraId="2A752404" w14:textId="77777777" w:rsidTr="009471D6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0BE7B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そ</w:t>
            </w:r>
            <w:r w:rsidRPr="00553A06">
              <w:t xml:space="preserve"> → </w:t>
            </w:r>
            <w:r w:rsidRPr="00553A06">
              <w:t>と</w:t>
            </w:r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84E73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rPr>
                <w:b/>
                <w:bCs/>
              </w:rPr>
              <w:t>とー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65C7B" w14:textId="77777777" w:rsidR="00553A06" w:rsidRPr="00553A06" w:rsidRDefault="00553A06" w:rsidP="009471D6">
            <w:pPr>
              <w:spacing w:after="0"/>
            </w:pPr>
            <w:proofErr w:type="spellStart"/>
            <w:r w:rsidRPr="00553A06">
              <w:t>Bocchi</w:t>
            </w:r>
            <w:proofErr w:type="spellEnd"/>
            <w:r w:rsidRPr="00553A06">
              <w:t xml:space="preserve"> </w:t>
            </w:r>
            <w:proofErr w:type="spellStart"/>
            <w:r w:rsidRPr="00553A06">
              <w:t>the</w:t>
            </w:r>
            <w:proofErr w:type="spellEnd"/>
            <w:r w:rsidRPr="00553A06">
              <w:t xml:space="preserve"> Rock!</w:t>
            </w:r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6B832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Ага</w:t>
            </w:r>
          </w:p>
        </w:tc>
      </w:tr>
      <w:tr w:rsidR="009471D6" w:rsidRPr="00553A06" w14:paraId="4B24BACA" w14:textId="77777777" w:rsidTr="009471D6">
        <w:tc>
          <w:tcPr>
            <w:tcW w:w="1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37CBA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そ</w:t>
            </w:r>
            <w:r w:rsidRPr="00553A06">
              <w:t xml:space="preserve"> → </w:t>
            </w:r>
            <w:r w:rsidRPr="00553A06">
              <w:t>と</w:t>
            </w:r>
          </w:p>
        </w:tc>
        <w:tc>
          <w:tcPr>
            <w:tcW w:w="38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4CC28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rPr>
                <w:b/>
                <w:bCs/>
              </w:rPr>
              <w:t>とーなの</w:t>
            </w:r>
            <w:r w:rsidRPr="00553A06">
              <w:t>？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8D341" w14:textId="77777777" w:rsidR="00553A06" w:rsidRPr="00553A06" w:rsidRDefault="00553A06" w:rsidP="009471D6">
            <w:pPr>
              <w:spacing w:after="0"/>
            </w:pPr>
            <w:proofErr w:type="spellStart"/>
            <w:r w:rsidRPr="00553A06">
              <w:t>Ado</w:t>
            </w:r>
            <w:proofErr w:type="spellEnd"/>
            <w:r w:rsidRPr="00553A06">
              <w:t xml:space="preserve"> — </w:t>
            </w:r>
            <w:proofErr w:type="spellStart"/>
            <w:r w:rsidRPr="00553A06">
              <w:t>Usseewa</w:t>
            </w:r>
            <w:proofErr w:type="spellEnd"/>
          </w:p>
        </w:tc>
        <w:tc>
          <w:tcPr>
            <w:tcW w:w="1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D2B58" w14:textId="77777777" w:rsidR="00553A06" w:rsidRPr="00553A06" w:rsidRDefault="00553A06" w:rsidP="00907ADC">
            <w:pPr>
              <w:spacing w:after="0"/>
              <w:jc w:val="both"/>
            </w:pPr>
            <w:r w:rsidRPr="00553A06">
              <w:t>Типа да?</w:t>
            </w:r>
          </w:p>
        </w:tc>
      </w:tr>
    </w:tbl>
    <w:p w14:paraId="32B3CA3C" w14:textId="77777777" w:rsidR="00DF2E5A" w:rsidRDefault="00DF2E5A" w:rsidP="00553A06">
      <w:pPr>
        <w:spacing w:after="0"/>
        <w:ind w:firstLine="709"/>
        <w:jc w:val="both"/>
      </w:pPr>
    </w:p>
    <w:p w14:paraId="45B23029" w14:textId="4246D706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8. Почему это важно знать?</w:t>
      </w: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5954"/>
      </w:tblGrid>
      <w:tr w:rsidR="00553A06" w:rsidRPr="00DF2E5A" w14:paraId="05D4FA31" w14:textId="77777777" w:rsidTr="009471D6">
        <w:trPr>
          <w:tblHeader/>
        </w:trPr>
        <w:tc>
          <w:tcPr>
            <w:tcW w:w="33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E704E" w14:textId="77777777" w:rsidR="00553A06" w:rsidRPr="00DF2E5A" w:rsidRDefault="00553A06" w:rsidP="009471D6">
            <w:pPr>
              <w:spacing w:after="0"/>
              <w:jc w:val="center"/>
              <w:rPr>
                <w:b/>
                <w:bCs/>
              </w:rPr>
            </w:pPr>
            <w:r w:rsidRPr="00DF2E5A">
              <w:rPr>
                <w:b/>
                <w:bCs/>
              </w:rPr>
              <w:t>Причина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5140" w14:textId="77777777" w:rsidR="00553A06" w:rsidRPr="00DF2E5A" w:rsidRDefault="00553A06" w:rsidP="009471D6">
            <w:pPr>
              <w:spacing w:after="0"/>
              <w:jc w:val="center"/>
              <w:rPr>
                <w:b/>
                <w:bCs/>
              </w:rPr>
            </w:pPr>
            <w:r w:rsidRPr="00DF2E5A">
              <w:rPr>
                <w:b/>
                <w:bCs/>
              </w:rPr>
              <w:t>Объяснение</w:t>
            </w:r>
          </w:p>
        </w:tc>
      </w:tr>
      <w:tr w:rsidR="00553A06" w:rsidRPr="00553A06" w14:paraId="36960616" w14:textId="77777777" w:rsidTr="009471D6">
        <w:tc>
          <w:tcPr>
            <w:tcW w:w="33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ED987" w14:textId="77777777" w:rsidR="00553A06" w:rsidRPr="00553A06" w:rsidRDefault="00553A06" w:rsidP="009471D6">
            <w:pPr>
              <w:spacing w:after="0"/>
            </w:pPr>
            <w:r w:rsidRPr="00553A06">
              <w:rPr>
                <w:b/>
                <w:bCs/>
              </w:rPr>
              <w:t>Понимание аниме и манги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C04EE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t>Персонажи часто используют сленг, чтобы показать характер (милый, крутой, дерзкий)</w:t>
            </w:r>
          </w:p>
        </w:tc>
      </w:tr>
      <w:tr w:rsidR="00553A06" w:rsidRPr="00553A06" w14:paraId="3367E26A" w14:textId="77777777" w:rsidTr="009471D6">
        <w:tc>
          <w:tcPr>
            <w:tcW w:w="33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45BD9" w14:textId="77777777" w:rsidR="00553A06" w:rsidRPr="00553A06" w:rsidRDefault="00553A06" w:rsidP="009471D6">
            <w:pPr>
              <w:spacing w:after="0"/>
            </w:pPr>
            <w:r w:rsidRPr="00553A06">
              <w:rPr>
                <w:b/>
                <w:bCs/>
              </w:rPr>
              <w:t>Чтение интернет-комментариев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47636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t>Японские форумы и Twitter/X полны таких замен</w:t>
            </w:r>
          </w:p>
        </w:tc>
      </w:tr>
      <w:tr w:rsidR="00553A06" w:rsidRPr="00553A06" w14:paraId="2D21F430" w14:textId="77777777" w:rsidTr="009471D6">
        <w:tc>
          <w:tcPr>
            <w:tcW w:w="33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5CC75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rPr>
                <w:b/>
                <w:bCs/>
              </w:rPr>
              <w:lastRenderedPageBreak/>
              <w:t>Общение с ровесниками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17713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t>Если вы общаетесь с японцами своего возраста, это поможет звучать естественно</w:t>
            </w:r>
          </w:p>
        </w:tc>
      </w:tr>
      <w:tr w:rsidR="00553A06" w:rsidRPr="00553A06" w14:paraId="30D041C0" w14:textId="77777777" w:rsidTr="009471D6">
        <w:tc>
          <w:tcPr>
            <w:tcW w:w="33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19894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rPr>
                <w:b/>
                <w:bCs/>
              </w:rPr>
              <w:t>Распознавание контекста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70FA6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t>Не путать с грамматическими ошибками — это стилистический приём</w:t>
            </w:r>
          </w:p>
        </w:tc>
      </w:tr>
    </w:tbl>
    <w:p w14:paraId="1188A5A1" w14:textId="77777777" w:rsidR="00DF2E5A" w:rsidRDefault="00DF2E5A" w:rsidP="00553A06">
      <w:pPr>
        <w:spacing w:after="0"/>
        <w:ind w:firstLine="709"/>
        <w:jc w:val="both"/>
      </w:pPr>
    </w:p>
    <w:p w14:paraId="37E0CF99" w14:textId="1D66F318" w:rsidR="00553A06" w:rsidRPr="00553A06" w:rsidRDefault="00553A06" w:rsidP="00553A06">
      <w:pPr>
        <w:spacing w:after="0"/>
        <w:ind w:firstLine="709"/>
        <w:jc w:val="both"/>
        <w:rPr>
          <w:b/>
          <w:bCs/>
        </w:rPr>
      </w:pPr>
      <w:r w:rsidRPr="00553A06">
        <w:rPr>
          <w:b/>
          <w:bCs/>
        </w:rPr>
        <w:t>9. Важное предостережение</w:t>
      </w:r>
    </w:p>
    <w:tbl>
      <w:tblPr>
        <w:tblW w:w="9351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4694"/>
      </w:tblGrid>
      <w:tr w:rsidR="00553A06" w:rsidRPr="00DF2E5A" w14:paraId="567E7A44" w14:textId="77777777" w:rsidTr="009471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900DD" w14:textId="77777777" w:rsidR="00553A06" w:rsidRPr="00DF2E5A" w:rsidRDefault="00553A06" w:rsidP="00553A06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DF2E5A">
              <w:rPr>
                <w:b/>
                <w:bCs/>
              </w:rPr>
              <w:t>Ситуация</w:t>
            </w:r>
          </w:p>
        </w:tc>
        <w:tc>
          <w:tcPr>
            <w:tcW w:w="4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307CA" w14:textId="77777777" w:rsidR="00553A06" w:rsidRPr="00DF2E5A" w:rsidRDefault="00553A06" w:rsidP="00553A06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DF2E5A">
              <w:rPr>
                <w:b/>
                <w:bCs/>
              </w:rPr>
              <w:t>Рекомендация</w:t>
            </w:r>
          </w:p>
        </w:tc>
      </w:tr>
      <w:tr w:rsidR="00553A06" w:rsidRPr="00553A06" w14:paraId="35D594F2" w14:textId="77777777" w:rsidTr="009471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57126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t>В аниме / манге / интернете</w:t>
            </w:r>
          </w:p>
        </w:tc>
        <w:tc>
          <w:tcPr>
            <w:tcW w:w="4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28E9B" w14:textId="3DB7FC0E" w:rsidR="00553A06" w:rsidRPr="00553A06" w:rsidRDefault="00553A06" w:rsidP="00DF2E5A">
            <w:pPr>
              <w:spacing w:after="0"/>
              <w:jc w:val="both"/>
            </w:pPr>
            <w:r w:rsidRPr="00553A06">
              <w:rPr>
                <w:rFonts w:ascii="Segoe UI Emoji" w:hAnsi="Segoe UI Emoji" w:cs="Segoe UI Emoji"/>
              </w:rPr>
              <w:t>✅</w:t>
            </w:r>
            <w:r w:rsidR="00DF2E5A">
              <w:rPr>
                <w:rFonts w:asciiTheme="minorHAnsi" w:hAnsiTheme="minorHAnsi" w:cs="Segoe UI Emoji"/>
              </w:rPr>
              <w:t xml:space="preserve"> </w:t>
            </w:r>
            <w:r w:rsidRPr="00553A06">
              <w:rPr>
                <w:b/>
                <w:bCs/>
              </w:rPr>
              <w:t>Понимать</w:t>
            </w:r>
            <w:r w:rsidR="00DF2E5A">
              <w:rPr>
                <w:b/>
                <w:bCs/>
              </w:rPr>
              <w:t xml:space="preserve"> </w:t>
            </w:r>
            <w:r w:rsidRPr="00553A06">
              <w:t>обязательно</w:t>
            </w:r>
          </w:p>
        </w:tc>
      </w:tr>
      <w:tr w:rsidR="00553A06" w:rsidRPr="00553A06" w14:paraId="303C94F6" w14:textId="77777777" w:rsidTr="009471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FCA13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t>В разговоре с друзьями (японцами)</w:t>
            </w:r>
          </w:p>
        </w:tc>
        <w:tc>
          <w:tcPr>
            <w:tcW w:w="4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823A7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rPr>
                <w:rFonts w:ascii="Segoe UI Emoji" w:hAnsi="Segoe UI Emoji" w:cs="Segoe UI Emoji"/>
              </w:rPr>
              <w:t>⚠️</w:t>
            </w:r>
            <w:r w:rsidRPr="00553A06">
              <w:t xml:space="preserve"> Можно, если вы уверены, что вас поймут правильно</w:t>
            </w:r>
          </w:p>
        </w:tc>
      </w:tr>
      <w:tr w:rsidR="00553A06" w:rsidRPr="00553A06" w14:paraId="25BD1A3F" w14:textId="77777777" w:rsidTr="009471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B6C4C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t>В официальной речи / на экзамене</w:t>
            </w:r>
          </w:p>
        </w:tc>
        <w:tc>
          <w:tcPr>
            <w:tcW w:w="4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66BA9" w14:textId="7550442C" w:rsidR="00553A06" w:rsidRPr="00553A06" w:rsidRDefault="00553A06" w:rsidP="00DF2E5A">
            <w:pPr>
              <w:spacing w:after="0"/>
              <w:jc w:val="both"/>
            </w:pPr>
            <w:r w:rsidRPr="00553A06">
              <w:rPr>
                <w:rFonts w:ascii="Segoe UI Emoji" w:hAnsi="Segoe UI Emoji" w:cs="Segoe UI Emoji"/>
              </w:rPr>
              <w:t>❌</w:t>
            </w:r>
            <w:r w:rsidR="00DF2E5A">
              <w:rPr>
                <w:rFonts w:asciiTheme="minorHAnsi" w:hAnsiTheme="minorHAnsi" w:cs="Segoe UI Emoji"/>
              </w:rPr>
              <w:t xml:space="preserve"> </w:t>
            </w:r>
            <w:r w:rsidRPr="00553A06">
              <w:rPr>
                <w:b/>
                <w:bCs/>
              </w:rPr>
              <w:t>Категорически нельзя</w:t>
            </w:r>
          </w:p>
        </w:tc>
      </w:tr>
      <w:tr w:rsidR="00553A06" w:rsidRPr="00553A06" w14:paraId="129FEEB1" w14:textId="77777777" w:rsidTr="009471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4B348" w14:textId="77777777" w:rsidR="00553A06" w:rsidRPr="00553A06" w:rsidRDefault="00553A06" w:rsidP="00DF2E5A">
            <w:pPr>
              <w:spacing w:after="0"/>
              <w:jc w:val="both"/>
            </w:pPr>
            <w:r w:rsidRPr="00553A06">
              <w:t>В переписке с учителем или старшими</w:t>
            </w:r>
          </w:p>
        </w:tc>
        <w:tc>
          <w:tcPr>
            <w:tcW w:w="46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ECD89" w14:textId="3C6F85A6" w:rsidR="00553A06" w:rsidRPr="00553A06" w:rsidRDefault="00553A06" w:rsidP="00DF2E5A">
            <w:pPr>
              <w:spacing w:after="0"/>
              <w:jc w:val="both"/>
            </w:pPr>
            <w:r w:rsidRPr="00553A06">
              <w:rPr>
                <w:rFonts w:ascii="Segoe UI Emoji" w:hAnsi="Segoe UI Emoji" w:cs="Segoe UI Emoji"/>
              </w:rPr>
              <w:t>❌</w:t>
            </w:r>
            <w:r w:rsidR="00DF2E5A">
              <w:rPr>
                <w:rFonts w:asciiTheme="minorHAnsi" w:hAnsiTheme="minorHAnsi" w:cs="Segoe UI Emoji"/>
              </w:rPr>
              <w:t xml:space="preserve"> </w:t>
            </w:r>
            <w:r w:rsidRPr="00553A06">
              <w:rPr>
                <w:b/>
                <w:bCs/>
              </w:rPr>
              <w:t>Нельзя</w:t>
            </w:r>
            <w:r w:rsidR="00DF2E5A">
              <w:rPr>
                <w:b/>
                <w:bCs/>
              </w:rPr>
              <w:t xml:space="preserve"> </w:t>
            </w:r>
            <w:r w:rsidRPr="00553A06">
              <w:t>— это невежливо</w:t>
            </w:r>
          </w:p>
        </w:tc>
      </w:tr>
    </w:tbl>
    <w:p w14:paraId="693BC072" w14:textId="77777777" w:rsidR="00DF2E5A" w:rsidRDefault="00DF2E5A" w:rsidP="00553A06">
      <w:pPr>
        <w:spacing w:after="0"/>
        <w:ind w:firstLine="709"/>
        <w:jc w:val="both"/>
      </w:pPr>
    </w:p>
    <w:p w14:paraId="11D7380F" w14:textId="4FD2E8DA" w:rsidR="00553A06" w:rsidRPr="00553A06" w:rsidRDefault="00553A06" w:rsidP="00553A06">
      <w:pPr>
        <w:spacing w:after="0"/>
        <w:ind w:firstLine="709"/>
        <w:jc w:val="both"/>
      </w:pPr>
      <w:r w:rsidRPr="00553A06">
        <w:rPr>
          <w:b/>
          <w:bCs/>
        </w:rPr>
        <w:t>Итог:</w:t>
      </w:r>
      <w:r w:rsidR="00DF2E5A">
        <w:rPr>
          <w:b/>
          <w:bCs/>
        </w:rPr>
        <w:t xml:space="preserve"> </w:t>
      </w:r>
      <w:r w:rsidRPr="00553A06">
        <w:t>Эти замены — не просто ошибки, а полноценный</w:t>
      </w:r>
      <w:r w:rsidR="00DF2E5A">
        <w:t xml:space="preserve"> </w:t>
      </w:r>
      <w:r w:rsidRPr="00553A06">
        <w:rPr>
          <w:b/>
          <w:bCs/>
        </w:rPr>
        <w:t>стилистический регистр</w:t>
      </w:r>
      <w:r w:rsidR="00DF2E5A">
        <w:rPr>
          <w:b/>
          <w:bCs/>
        </w:rPr>
        <w:t xml:space="preserve"> </w:t>
      </w:r>
      <w:r w:rsidRPr="00553A06">
        <w:t>современного японского языка. Они помогают персонажам звучать «мило», «круто» или «по-своему», а вам — лучше понимать живую речь и интернет-культуру Японии.</w:t>
      </w:r>
    </w:p>
    <w:p w14:paraId="088E56FE" w14:textId="1F3E81DD" w:rsidR="00553A06" w:rsidRPr="00553A06" w:rsidRDefault="00DF2E5A" w:rsidP="00553A06">
      <w:pPr>
        <w:spacing w:after="0"/>
        <w:ind w:firstLine="709"/>
        <w:jc w:val="both"/>
      </w:pPr>
      <w:r>
        <w:t>Р</w:t>
      </w:r>
      <w:r w:rsidR="00553A06" w:rsidRPr="00553A06">
        <w:t>азобрать конкретные сцены из аниме, где эти замены используются, и добавить примеры из виральных тиктоков</w:t>
      </w:r>
    </w:p>
    <w:p w14:paraId="2564BA5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03B7"/>
    <w:multiLevelType w:val="multilevel"/>
    <w:tmpl w:val="470A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04D19"/>
    <w:multiLevelType w:val="multilevel"/>
    <w:tmpl w:val="11CA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F1FB9"/>
    <w:multiLevelType w:val="multilevel"/>
    <w:tmpl w:val="750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444A7"/>
    <w:multiLevelType w:val="multilevel"/>
    <w:tmpl w:val="F73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200290">
    <w:abstractNumId w:val="0"/>
  </w:num>
  <w:num w:numId="2" w16cid:durableId="1050032035">
    <w:abstractNumId w:val="1"/>
  </w:num>
  <w:num w:numId="3" w16cid:durableId="1350252716">
    <w:abstractNumId w:val="3"/>
  </w:num>
  <w:num w:numId="4" w16cid:durableId="1105468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06"/>
    <w:rsid w:val="00372671"/>
    <w:rsid w:val="00553A06"/>
    <w:rsid w:val="006202BF"/>
    <w:rsid w:val="006C0B77"/>
    <w:rsid w:val="007846E3"/>
    <w:rsid w:val="008242FF"/>
    <w:rsid w:val="00870751"/>
    <w:rsid w:val="00907ADC"/>
    <w:rsid w:val="00922C48"/>
    <w:rsid w:val="009471D6"/>
    <w:rsid w:val="00B84C08"/>
    <w:rsid w:val="00B915B7"/>
    <w:rsid w:val="00D868F6"/>
    <w:rsid w:val="00D91C84"/>
    <w:rsid w:val="00DF2E5A"/>
    <w:rsid w:val="00E772C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E02E2"/>
  <w15:chartTrackingRefBased/>
  <w15:docId w15:val="{F32BE2F7-5DC2-4EBA-8E92-FD7709D9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53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A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A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A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A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A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A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A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A0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53A0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53A0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53A0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53A0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53A0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53A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A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A0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53A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A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A0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53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2</cp:revision>
  <dcterms:created xsi:type="dcterms:W3CDTF">2026-04-01T10:18:00Z</dcterms:created>
  <dcterms:modified xsi:type="dcterms:W3CDTF">2026-04-02T12:37:00Z</dcterms:modified>
</cp:coreProperties>
</file>