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72C8C" w14:textId="77777777" w:rsidR="006A5696" w:rsidRPr="00B0571E" w:rsidRDefault="0064620B" w:rsidP="0064620B">
      <w:pPr>
        <w:spacing w:after="0"/>
        <w:ind w:firstLine="709"/>
        <w:jc w:val="both"/>
        <w:rPr>
          <w:b/>
          <w:bCs/>
          <w:lang w:val="en-US"/>
        </w:rPr>
      </w:pPr>
      <w:proofErr w:type="spellStart"/>
      <w:r w:rsidRPr="00B0571E">
        <w:rPr>
          <w:b/>
          <w:bCs/>
        </w:rPr>
        <w:t>Lesson</w:t>
      </w:r>
      <w:proofErr w:type="spellEnd"/>
      <w:r w:rsidRPr="00B0571E">
        <w:rPr>
          <w:b/>
          <w:bCs/>
        </w:rPr>
        <w:t xml:space="preserve"> 10 - </w:t>
      </w:r>
      <w:proofErr w:type="spellStart"/>
      <w:r w:rsidRPr="00B0571E">
        <w:rPr>
          <w:b/>
          <w:bCs/>
        </w:rPr>
        <w:t>Lesson</w:t>
      </w:r>
      <w:proofErr w:type="spellEnd"/>
      <w:r w:rsidRPr="00B0571E">
        <w:rPr>
          <w:b/>
          <w:bCs/>
        </w:rPr>
        <w:t xml:space="preserve"> 14 </w:t>
      </w:r>
    </w:p>
    <w:p w14:paraId="78B139FB" w14:textId="03C5C0EE" w:rsidR="0064620B" w:rsidRPr="0064620B" w:rsidRDefault="0064620B" w:rsidP="0064620B">
      <w:pPr>
        <w:spacing w:after="0"/>
        <w:ind w:firstLine="709"/>
        <w:jc w:val="both"/>
      </w:pPr>
      <w:r w:rsidRPr="0064620B">
        <w:t xml:space="preserve">помочь подготовить подробные уроки на русском языке с ключами всех упражнений каждого урока с комментариями </w:t>
      </w:r>
      <w:proofErr w:type="gramStart"/>
      <w:r w:rsidRPr="0064620B">
        <w:t>преподавателя</w:t>
      </w:r>
      <w:proofErr w:type="gramEnd"/>
      <w:r w:rsidRPr="0064620B">
        <w:t xml:space="preserve"> Конечно, я подготовил для вас подробные уроки по Урокам 10–14 на основе вашего PDF-файла </w:t>
      </w:r>
      <w:proofErr w:type="spellStart"/>
      <w:r w:rsidRPr="0064620B">
        <w:t>Foundations</w:t>
      </w:r>
      <w:proofErr w:type="spellEnd"/>
      <w:r w:rsidRPr="0064620B">
        <w:t xml:space="preserve"> </w:t>
      </w:r>
      <w:proofErr w:type="spellStart"/>
      <w:r w:rsidRPr="0064620B">
        <w:t>of</w:t>
      </w:r>
      <w:proofErr w:type="spellEnd"/>
      <w:r w:rsidRPr="0064620B">
        <w:t xml:space="preserve"> </w:t>
      </w:r>
      <w:proofErr w:type="spellStart"/>
      <w:r w:rsidRPr="0064620B">
        <w:t>Japanese</w:t>
      </w:r>
      <w:proofErr w:type="spellEnd"/>
      <w:r w:rsidRPr="0064620B">
        <w:t xml:space="preserve"> Language. В каждом уроке вы найдете:</w:t>
      </w:r>
    </w:p>
    <w:p w14:paraId="420A5469" w14:textId="77777777" w:rsidR="0064620B" w:rsidRPr="0064620B" w:rsidRDefault="0064620B" w:rsidP="0064620B">
      <w:pPr>
        <w:spacing w:after="0"/>
        <w:ind w:firstLine="709"/>
        <w:jc w:val="both"/>
      </w:pPr>
      <w:r w:rsidRPr="0064620B">
        <w:t>Краткое изложение грамматики с комментариями преподавателя.</w:t>
      </w:r>
    </w:p>
    <w:p w14:paraId="21550E4C" w14:textId="77777777" w:rsidR="0064620B" w:rsidRPr="0064620B" w:rsidRDefault="0064620B" w:rsidP="0064620B">
      <w:pPr>
        <w:spacing w:after="0"/>
        <w:ind w:firstLine="709"/>
        <w:jc w:val="both"/>
      </w:pPr>
      <w:r w:rsidRPr="0064620B">
        <w:t xml:space="preserve">Перевод и разбор ключевых примеров (Model </w:t>
      </w:r>
      <w:proofErr w:type="spellStart"/>
      <w:r w:rsidRPr="0064620B">
        <w:t>Sentences</w:t>
      </w:r>
      <w:proofErr w:type="spellEnd"/>
      <w:r w:rsidRPr="0064620B">
        <w:t>).</w:t>
      </w:r>
    </w:p>
    <w:p w14:paraId="57123E64" w14:textId="77777777" w:rsidR="0064620B" w:rsidRPr="0064620B" w:rsidRDefault="0064620B" w:rsidP="0064620B">
      <w:pPr>
        <w:spacing w:after="0"/>
        <w:ind w:firstLine="709"/>
        <w:jc w:val="both"/>
      </w:pPr>
      <w:r w:rsidRPr="0064620B">
        <w:t>Все упражнения (</w:t>
      </w:r>
      <w:proofErr w:type="spellStart"/>
      <w:r w:rsidRPr="0064620B">
        <w:t>Exercises</w:t>
      </w:r>
      <w:proofErr w:type="spellEnd"/>
      <w:r w:rsidRPr="0064620B">
        <w:t>) с ключами и объяснениями.</w:t>
      </w:r>
    </w:p>
    <w:p w14:paraId="71F078C9" w14:textId="77777777" w:rsidR="0064620B" w:rsidRPr="0064620B" w:rsidRDefault="0064620B" w:rsidP="0064620B">
      <w:pPr>
        <w:spacing w:after="0"/>
        <w:ind w:firstLine="709"/>
        <w:jc w:val="both"/>
      </w:pPr>
      <w:r w:rsidRPr="0064620B">
        <w:t xml:space="preserve">Комментарии к сложным моментам (например, разница между </w:t>
      </w:r>
      <w:r w:rsidRPr="0064620B">
        <w:t>てしまう</w:t>
      </w:r>
      <w:r w:rsidRPr="0064620B">
        <w:t xml:space="preserve">, </w:t>
      </w:r>
      <w:r w:rsidRPr="0064620B">
        <w:t>ておく</w:t>
      </w:r>
      <w:r w:rsidRPr="0064620B">
        <w:t xml:space="preserve">, </w:t>
      </w:r>
      <w:r w:rsidRPr="0064620B">
        <w:t>てみる</w:t>
      </w:r>
      <w:r w:rsidRPr="0064620B">
        <w:t xml:space="preserve">, </w:t>
      </w:r>
      <w:r w:rsidRPr="0064620B">
        <w:t>てある</w:t>
      </w:r>
      <w:r w:rsidRPr="0064620B">
        <w:t xml:space="preserve"> </w:t>
      </w:r>
      <w:proofErr w:type="spellStart"/>
      <w:r w:rsidRPr="0064620B">
        <w:t>vs</w:t>
      </w:r>
      <w:proofErr w:type="spellEnd"/>
      <w:r w:rsidRPr="0064620B">
        <w:t xml:space="preserve">. </w:t>
      </w:r>
      <w:r w:rsidRPr="0064620B">
        <w:t>ている</w:t>
      </w:r>
      <w:r w:rsidRPr="0064620B">
        <w:t xml:space="preserve">, </w:t>
      </w:r>
      <w:r w:rsidRPr="0064620B">
        <w:t>ながら</w:t>
      </w:r>
      <w:r w:rsidRPr="0064620B">
        <w:t xml:space="preserve">, </w:t>
      </w:r>
      <w:r w:rsidRPr="0064620B">
        <w:t>たい</w:t>
      </w:r>
      <w:r w:rsidRPr="0064620B">
        <w:t xml:space="preserve">, </w:t>
      </w:r>
      <w:r w:rsidRPr="0064620B">
        <w:t>つもり</w:t>
      </w:r>
      <w:r w:rsidRPr="0064620B">
        <w:t xml:space="preserve">, </w:t>
      </w:r>
      <w:r w:rsidRPr="0064620B">
        <w:t>はず</w:t>
      </w:r>
      <w:r w:rsidRPr="0064620B">
        <w:t>).</w:t>
      </w:r>
    </w:p>
    <w:p w14:paraId="3156BDE4" w14:textId="77777777" w:rsidR="0064620B" w:rsidRPr="0064620B" w:rsidRDefault="0064620B" w:rsidP="0064620B">
      <w:pPr>
        <w:spacing w:after="0"/>
        <w:ind w:firstLine="709"/>
        <w:jc w:val="both"/>
      </w:pPr>
      <w:r w:rsidRPr="0064620B">
        <w:t>Материал структурирован так, чтобы вы могли последовательно изучать грамматику, проверять себя по ключам и понимать нюансы, которые важны для реального общения.</w:t>
      </w:r>
    </w:p>
    <w:p w14:paraId="67BFABDE" w14:textId="77777777" w:rsidR="0064620B" w:rsidRPr="0064620B" w:rsidRDefault="0064620B" w:rsidP="0064620B">
      <w:pPr>
        <w:spacing w:after="0"/>
        <w:ind w:firstLine="709"/>
        <w:jc w:val="both"/>
      </w:pPr>
      <w:r w:rsidRPr="0064620B">
        <w:t>УРОК 10: Грамматика «</w:t>
      </w:r>
      <w:r w:rsidRPr="0064620B">
        <w:t>て</w:t>
      </w:r>
      <w:r w:rsidRPr="0064620B">
        <w:t>» – продолжение, счётчики, просьбы, встроенные вопросы Основные темы Длительное действие (</w:t>
      </w:r>
      <w:proofErr w:type="spellStart"/>
      <w:r w:rsidRPr="0064620B">
        <w:t>Progressive</w:t>
      </w:r>
      <w:proofErr w:type="spellEnd"/>
      <w:r w:rsidRPr="0064620B">
        <w:t xml:space="preserve">) </w:t>
      </w:r>
      <w:proofErr w:type="spellStart"/>
      <w:r w:rsidRPr="0064620B">
        <w:t>vs</w:t>
      </w:r>
      <w:proofErr w:type="spellEnd"/>
      <w:r w:rsidRPr="0064620B">
        <w:t>. Состояние результата (</w:t>
      </w:r>
      <w:proofErr w:type="spellStart"/>
      <w:r w:rsidRPr="0064620B">
        <w:t>Perfective</w:t>
      </w:r>
      <w:proofErr w:type="spellEnd"/>
      <w:r w:rsidRPr="0064620B">
        <w:t>/</w:t>
      </w:r>
      <w:proofErr w:type="spellStart"/>
      <w:r w:rsidRPr="0064620B">
        <w:t>Resultative</w:t>
      </w:r>
      <w:proofErr w:type="spellEnd"/>
      <w:r w:rsidRPr="0064620B">
        <w:t xml:space="preserve">) с формой на </w:t>
      </w:r>
      <w:r w:rsidRPr="0064620B">
        <w:t>ている</w:t>
      </w:r>
      <w:r w:rsidRPr="0064620B">
        <w:t>.</w:t>
      </w:r>
    </w:p>
    <w:p w14:paraId="3F314DE6" w14:textId="77777777" w:rsidR="0064620B" w:rsidRPr="0064620B" w:rsidRDefault="0064620B" w:rsidP="0064620B">
      <w:pPr>
        <w:spacing w:after="0"/>
        <w:ind w:firstLine="709"/>
        <w:jc w:val="both"/>
      </w:pPr>
      <w:r w:rsidRPr="0064620B">
        <w:t xml:space="preserve">Счётчик для машин – </w:t>
      </w:r>
      <w:r w:rsidRPr="0064620B">
        <w:t>台</w:t>
      </w:r>
      <w:r w:rsidRPr="0064620B">
        <w:t xml:space="preserve"> (</w:t>
      </w:r>
      <w:r w:rsidRPr="0064620B">
        <w:t>だい</w:t>
      </w:r>
      <w:r w:rsidRPr="0064620B">
        <w:t>).</w:t>
      </w:r>
    </w:p>
    <w:p w14:paraId="618639C2" w14:textId="77777777" w:rsidR="0064620B" w:rsidRPr="0064620B" w:rsidRDefault="0064620B" w:rsidP="0064620B">
      <w:pPr>
        <w:spacing w:after="0"/>
        <w:ind w:firstLine="709"/>
        <w:jc w:val="both"/>
      </w:pPr>
      <w:r w:rsidRPr="0064620B">
        <w:t xml:space="preserve">Союз «или» – </w:t>
      </w:r>
      <w:r w:rsidRPr="0064620B">
        <w:t>か</w:t>
      </w:r>
      <w:r w:rsidRPr="0064620B">
        <w:t>.</w:t>
      </w:r>
    </w:p>
    <w:p w14:paraId="7562B312" w14:textId="77777777" w:rsidR="0064620B" w:rsidRPr="0064620B" w:rsidRDefault="0064620B" w:rsidP="0064620B">
      <w:pPr>
        <w:spacing w:after="0"/>
        <w:ind w:firstLine="709"/>
        <w:jc w:val="both"/>
      </w:pPr>
      <w:r w:rsidRPr="0064620B">
        <w:t>Соединение предложений через деепричастие (</w:t>
      </w:r>
      <w:proofErr w:type="spellStart"/>
      <w:r w:rsidRPr="0064620B">
        <w:t>Gerund</w:t>
      </w:r>
      <w:proofErr w:type="spellEnd"/>
      <w:r w:rsidRPr="0064620B">
        <w:t>).</w:t>
      </w:r>
    </w:p>
    <w:p w14:paraId="667CB372" w14:textId="77777777" w:rsidR="0064620B" w:rsidRPr="0064620B" w:rsidRDefault="0064620B" w:rsidP="0064620B">
      <w:pPr>
        <w:spacing w:after="0"/>
        <w:ind w:firstLine="709"/>
        <w:jc w:val="both"/>
      </w:pPr>
      <w:r w:rsidRPr="0064620B">
        <w:t xml:space="preserve">Формы вежливой просьбы – </w:t>
      </w:r>
      <w:r w:rsidRPr="0064620B">
        <w:t>てください</w:t>
      </w:r>
      <w:r w:rsidRPr="0064620B">
        <w:t>.</w:t>
      </w:r>
    </w:p>
    <w:p w14:paraId="58FD0AA2" w14:textId="77777777" w:rsidR="0064620B" w:rsidRPr="0064620B" w:rsidRDefault="0064620B" w:rsidP="0064620B">
      <w:pPr>
        <w:spacing w:after="0"/>
        <w:ind w:firstLine="709"/>
        <w:jc w:val="both"/>
      </w:pPr>
      <w:r w:rsidRPr="0064620B">
        <w:t>Встроенные альтернативные вопросы – …</w:t>
      </w:r>
      <w:r w:rsidRPr="0064620B">
        <w:t>か</w:t>
      </w:r>
      <w:r w:rsidRPr="0064620B">
        <w:t>…</w:t>
      </w:r>
      <w:r w:rsidRPr="0064620B">
        <w:t>か知りません</w:t>
      </w:r>
      <w:r w:rsidRPr="0064620B">
        <w:t>.</w:t>
      </w:r>
    </w:p>
    <w:p w14:paraId="7E8DCA1B" w14:textId="77777777" w:rsidR="0064620B" w:rsidRPr="0064620B" w:rsidRDefault="0064620B" w:rsidP="0064620B">
      <w:pPr>
        <w:spacing w:after="0"/>
        <w:ind w:firstLine="709"/>
        <w:jc w:val="both"/>
      </w:pPr>
      <w:r w:rsidRPr="0064620B">
        <w:t>Часть 1. Грамматический комментарий</w:t>
      </w:r>
    </w:p>
    <w:p w14:paraId="208F652C" w14:textId="77777777" w:rsidR="0064620B" w:rsidRPr="0064620B" w:rsidRDefault="0064620B" w:rsidP="0064620B">
      <w:pPr>
        <w:numPr>
          <w:ilvl w:val="0"/>
          <w:numId w:val="1"/>
        </w:numPr>
        <w:spacing w:after="0"/>
        <w:jc w:val="both"/>
      </w:pPr>
      <w:r w:rsidRPr="0064620B">
        <w:t xml:space="preserve">Три значения формы на </w:t>
      </w:r>
      <w:r w:rsidRPr="0064620B">
        <w:t>ている</w:t>
      </w:r>
      <w:r w:rsidRPr="0064620B">
        <w:t xml:space="preserve"> Форма </w:t>
      </w:r>
      <w:r w:rsidRPr="0064620B">
        <w:t>て</w:t>
      </w:r>
      <w:r w:rsidRPr="0064620B">
        <w:t xml:space="preserve"> + </w:t>
      </w:r>
      <w:r w:rsidRPr="0064620B">
        <w:t>います</w:t>
      </w:r>
      <w:r w:rsidRPr="0064620B">
        <w:t xml:space="preserve"> имеет три основных значения, которые зависят от глагола и контекста.</w:t>
      </w:r>
    </w:p>
    <w:p w14:paraId="38290A19" w14:textId="77777777" w:rsidR="0064620B" w:rsidRPr="0064620B" w:rsidRDefault="0064620B" w:rsidP="0064620B">
      <w:pPr>
        <w:spacing w:after="0"/>
        <w:ind w:firstLine="709"/>
        <w:jc w:val="both"/>
      </w:pPr>
      <w:r w:rsidRPr="0064620B">
        <w:t>Значение Описание Пример Перевод</w:t>
      </w:r>
    </w:p>
    <w:p w14:paraId="19753501" w14:textId="77777777" w:rsidR="0064620B" w:rsidRPr="0064620B" w:rsidRDefault="0064620B" w:rsidP="0064620B">
      <w:pPr>
        <w:numPr>
          <w:ilvl w:val="0"/>
          <w:numId w:val="2"/>
        </w:numPr>
        <w:spacing w:after="0"/>
        <w:jc w:val="both"/>
      </w:pPr>
      <w:r w:rsidRPr="0064620B">
        <w:t>Длительное действие (</w:t>
      </w:r>
      <w:proofErr w:type="spellStart"/>
      <w:r w:rsidRPr="0064620B">
        <w:t>progressive</w:t>
      </w:r>
      <w:proofErr w:type="spellEnd"/>
      <w:r w:rsidRPr="0064620B">
        <w:t xml:space="preserve">) Действие происходит сейчас или в указанный период времени. </w:t>
      </w:r>
      <w:r w:rsidRPr="0064620B">
        <w:t>今、本を読んでいます。</w:t>
      </w:r>
      <w:r w:rsidRPr="0064620B">
        <w:t xml:space="preserve"> Я читаю книгу сейчас.</w:t>
      </w:r>
    </w:p>
    <w:p w14:paraId="407F2BA0" w14:textId="77777777" w:rsidR="0064620B" w:rsidRPr="0064620B" w:rsidRDefault="0064620B" w:rsidP="0064620B">
      <w:pPr>
        <w:numPr>
          <w:ilvl w:val="0"/>
          <w:numId w:val="2"/>
        </w:numPr>
        <w:spacing w:after="0"/>
        <w:jc w:val="both"/>
      </w:pPr>
      <w:r w:rsidRPr="0064620B">
        <w:t>Состояние результата (</w:t>
      </w:r>
      <w:proofErr w:type="spellStart"/>
      <w:r w:rsidRPr="0064620B">
        <w:t>resultative</w:t>
      </w:r>
      <w:proofErr w:type="spellEnd"/>
      <w:r w:rsidRPr="0064620B">
        <w:t xml:space="preserve">) Действие уже завершилось, а его результат сохраняется. </w:t>
      </w:r>
      <w:r w:rsidRPr="0064620B">
        <w:t>窓が閉まっています。</w:t>
      </w:r>
      <w:r w:rsidRPr="0064620B">
        <w:t xml:space="preserve"> Окно закрыто. (Кто-то его закрыл, и оно остаётся закрытым)</w:t>
      </w:r>
    </w:p>
    <w:p w14:paraId="69B95ECE" w14:textId="77777777" w:rsidR="0064620B" w:rsidRPr="0064620B" w:rsidRDefault="0064620B" w:rsidP="0064620B">
      <w:pPr>
        <w:numPr>
          <w:ilvl w:val="0"/>
          <w:numId w:val="2"/>
        </w:numPr>
        <w:spacing w:after="0"/>
        <w:jc w:val="both"/>
      </w:pPr>
      <w:r w:rsidRPr="0064620B">
        <w:t>Соединение предложений (</w:t>
      </w:r>
      <w:proofErr w:type="spellStart"/>
      <w:r w:rsidRPr="0064620B">
        <w:t>conjunction</w:t>
      </w:r>
      <w:proofErr w:type="spellEnd"/>
      <w:r w:rsidRPr="0064620B">
        <w:t xml:space="preserve">) Соединяет два действия или состояния. На письме после </w:t>
      </w:r>
      <w:r w:rsidRPr="0064620B">
        <w:t>て</w:t>
      </w:r>
      <w:r w:rsidRPr="0064620B">
        <w:t xml:space="preserve"> часто следует пауза. </w:t>
      </w:r>
      <w:r w:rsidRPr="0064620B">
        <w:t>朝ご飯を食べて、学校へ行きました。</w:t>
      </w:r>
      <w:r w:rsidRPr="0064620B">
        <w:t xml:space="preserve"> Позавтракав, я пошёл в школу. Важно! Глаголы делятся на длительные (читать, писать, идти) и мгновенные (открыть, закрыть, остановиться). Для мгновенных глаголов </w:t>
      </w:r>
      <w:r w:rsidRPr="0064620B">
        <w:t>ている</w:t>
      </w:r>
      <w:r w:rsidRPr="0064620B">
        <w:t xml:space="preserve"> почти всегда означает состояние результата:</w:t>
      </w:r>
    </w:p>
    <w:p w14:paraId="07770232" w14:textId="77777777" w:rsidR="0064620B" w:rsidRPr="0064620B" w:rsidRDefault="0064620B" w:rsidP="0064620B">
      <w:pPr>
        <w:spacing w:after="0"/>
        <w:ind w:firstLine="709"/>
        <w:jc w:val="both"/>
      </w:pPr>
      <w:r w:rsidRPr="0064620B">
        <w:lastRenderedPageBreak/>
        <w:t>ドアが開いています。</w:t>
      </w:r>
      <w:r w:rsidRPr="0064620B">
        <w:t xml:space="preserve"> – Дверь открыта (а не «открывается прямо сейчас»).</w:t>
      </w:r>
    </w:p>
    <w:p w14:paraId="7B9BE737" w14:textId="77777777" w:rsidR="0064620B" w:rsidRPr="0064620B" w:rsidRDefault="0064620B" w:rsidP="0064620B">
      <w:pPr>
        <w:numPr>
          <w:ilvl w:val="0"/>
          <w:numId w:val="3"/>
        </w:numPr>
        <w:spacing w:after="0"/>
        <w:jc w:val="both"/>
      </w:pPr>
      <w:r w:rsidRPr="0064620B">
        <w:t xml:space="preserve">Глагол </w:t>
      </w:r>
      <w:r w:rsidRPr="0064620B">
        <w:t>知る</w:t>
      </w:r>
      <w:r w:rsidRPr="0064620B">
        <w:t xml:space="preserve"> – особый случай </w:t>
      </w:r>
      <w:r w:rsidRPr="0064620B">
        <w:t>知っています</w:t>
      </w:r>
      <w:r w:rsidRPr="0064620B">
        <w:t xml:space="preserve"> – я знаю (досл.: «узнал и нахожусь в этом состоянии»).</w:t>
      </w:r>
    </w:p>
    <w:p w14:paraId="27022BE2" w14:textId="77777777" w:rsidR="0064620B" w:rsidRPr="0064620B" w:rsidRDefault="0064620B" w:rsidP="0064620B">
      <w:pPr>
        <w:spacing w:after="0"/>
        <w:ind w:firstLine="709"/>
        <w:jc w:val="both"/>
      </w:pPr>
      <w:r w:rsidRPr="0064620B">
        <w:t>知りません</w:t>
      </w:r>
      <w:r w:rsidRPr="0064620B">
        <w:t xml:space="preserve"> – я не знаю (не используется форма *</w:t>
      </w:r>
      <w:r w:rsidRPr="0064620B">
        <w:t>知っていません</w:t>
      </w:r>
      <w:r w:rsidRPr="0064620B">
        <w:t>).</w:t>
      </w:r>
    </w:p>
    <w:p w14:paraId="195A3D2B" w14:textId="77777777" w:rsidR="0064620B" w:rsidRPr="0064620B" w:rsidRDefault="0064620B" w:rsidP="0064620B">
      <w:pPr>
        <w:numPr>
          <w:ilvl w:val="0"/>
          <w:numId w:val="4"/>
        </w:numPr>
        <w:spacing w:after="0"/>
        <w:jc w:val="both"/>
      </w:pPr>
      <w:r w:rsidRPr="0064620B">
        <w:t xml:space="preserve">Счётчик </w:t>
      </w:r>
      <w:r w:rsidRPr="0064620B">
        <w:t>台</w:t>
      </w:r>
      <w:r w:rsidRPr="0064620B">
        <w:t xml:space="preserve"> (</w:t>
      </w:r>
      <w:r w:rsidRPr="0064620B">
        <w:t>だい</w:t>
      </w:r>
      <w:r w:rsidRPr="0064620B">
        <w:t xml:space="preserve">) для механизмов Счётчик </w:t>
      </w:r>
      <w:r w:rsidRPr="0064620B">
        <w:t>台</w:t>
      </w:r>
      <w:r w:rsidRPr="0064620B">
        <w:t xml:space="preserve"> используется для автомобилей, велосипедов, швейных машин, но не для самолётов (для них есть отдельный счётчик </w:t>
      </w:r>
      <w:r w:rsidRPr="0064620B">
        <w:t>機・き</w:t>
      </w:r>
      <w:r w:rsidRPr="0064620B">
        <w:t>).</w:t>
      </w:r>
    </w:p>
    <w:p w14:paraId="35E959B6" w14:textId="77777777" w:rsidR="0064620B" w:rsidRPr="0064620B" w:rsidRDefault="0064620B" w:rsidP="0064620B">
      <w:pPr>
        <w:spacing w:after="0"/>
        <w:ind w:firstLine="709"/>
        <w:jc w:val="both"/>
      </w:pPr>
      <w:r w:rsidRPr="0064620B">
        <w:t>車が三台止まっています。</w:t>
      </w:r>
      <w:r w:rsidRPr="0064620B">
        <w:t xml:space="preserve"> – Три машины остановлены (стоят).</w:t>
      </w:r>
    </w:p>
    <w:p w14:paraId="542372B5" w14:textId="77777777" w:rsidR="0064620B" w:rsidRPr="0064620B" w:rsidRDefault="0064620B" w:rsidP="0064620B">
      <w:pPr>
        <w:numPr>
          <w:ilvl w:val="0"/>
          <w:numId w:val="5"/>
        </w:numPr>
        <w:spacing w:after="0"/>
        <w:jc w:val="both"/>
      </w:pPr>
      <w:r w:rsidRPr="0064620B">
        <w:t xml:space="preserve">Вежливая просьба – </w:t>
      </w:r>
      <w:proofErr w:type="gramStart"/>
      <w:r w:rsidRPr="0064620B">
        <w:t>てください</w:t>
      </w:r>
      <w:r w:rsidRPr="0064620B">
        <w:t xml:space="preserve"> Присоединяется</w:t>
      </w:r>
      <w:proofErr w:type="gramEnd"/>
      <w:r w:rsidRPr="0064620B">
        <w:t xml:space="preserve"> к деепричастию (форме на </w:t>
      </w:r>
      <w:r w:rsidRPr="0064620B">
        <w:t>て</w:t>
      </w:r>
      <w:r w:rsidRPr="0064620B">
        <w:t>):</w:t>
      </w:r>
    </w:p>
    <w:p w14:paraId="6EF4708E" w14:textId="77777777" w:rsidR="0064620B" w:rsidRPr="0064620B" w:rsidRDefault="0064620B" w:rsidP="0064620B">
      <w:pPr>
        <w:spacing w:after="0"/>
        <w:ind w:firstLine="709"/>
        <w:jc w:val="both"/>
      </w:pPr>
      <w:r w:rsidRPr="0064620B">
        <w:t>見る</w:t>
      </w:r>
      <w:r w:rsidRPr="0064620B">
        <w:t xml:space="preserve"> → </w:t>
      </w:r>
      <w:r w:rsidRPr="0064620B">
        <w:t>見てください</w:t>
      </w:r>
      <w:r w:rsidRPr="0064620B">
        <w:t xml:space="preserve"> – Пожалуйста, посмотрите.</w:t>
      </w:r>
    </w:p>
    <w:p w14:paraId="328ED985" w14:textId="77777777" w:rsidR="0064620B" w:rsidRPr="0064620B" w:rsidRDefault="0064620B" w:rsidP="0064620B">
      <w:pPr>
        <w:spacing w:after="0"/>
        <w:ind w:firstLine="709"/>
        <w:jc w:val="both"/>
      </w:pPr>
      <w:r w:rsidRPr="0064620B">
        <w:t>行く</w:t>
      </w:r>
      <w:r w:rsidRPr="0064620B">
        <w:t xml:space="preserve"> → </w:t>
      </w:r>
      <w:r w:rsidRPr="0064620B">
        <w:t>行ってください</w:t>
      </w:r>
      <w:r w:rsidRPr="0064620B">
        <w:t xml:space="preserve"> – Пожалуйста, идите.</w:t>
      </w:r>
    </w:p>
    <w:p w14:paraId="2D3B8661" w14:textId="77777777" w:rsidR="0064620B" w:rsidRPr="0064620B" w:rsidRDefault="0064620B" w:rsidP="0064620B">
      <w:pPr>
        <w:numPr>
          <w:ilvl w:val="0"/>
          <w:numId w:val="6"/>
        </w:numPr>
        <w:spacing w:after="0"/>
        <w:jc w:val="both"/>
      </w:pPr>
      <w:r w:rsidRPr="0064620B">
        <w:t xml:space="preserve">Встроенный альтернативный вопрос – </w:t>
      </w:r>
      <w:r w:rsidRPr="0064620B">
        <w:t>か</w:t>
      </w:r>
      <w:r w:rsidRPr="0064620B">
        <w:t xml:space="preserve"> Конструкция: …</w:t>
      </w:r>
      <w:r w:rsidRPr="0064620B">
        <w:t>か</w:t>
      </w:r>
      <w:r w:rsidRPr="0064620B">
        <w:t xml:space="preserve"> …</w:t>
      </w:r>
      <w:r w:rsidRPr="0064620B">
        <w:t>か</w:t>
      </w:r>
      <w:r w:rsidRPr="0064620B">
        <w:t xml:space="preserve"> + </w:t>
      </w:r>
      <w:r w:rsidRPr="0064620B">
        <w:t>知りません</w:t>
      </w:r>
      <w:r w:rsidRPr="0064620B">
        <w:t xml:space="preserve"> / </w:t>
      </w:r>
      <w:r w:rsidRPr="0064620B">
        <w:t>わかりません</w:t>
      </w:r>
    </w:p>
    <w:p w14:paraId="5F9F0084" w14:textId="77777777" w:rsidR="0064620B" w:rsidRPr="0064620B" w:rsidRDefault="0064620B" w:rsidP="0064620B">
      <w:pPr>
        <w:spacing w:after="0"/>
        <w:ind w:firstLine="709"/>
        <w:jc w:val="both"/>
      </w:pPr>
      <w:r w:rsidRPr="0064620B">
        <w:t>バスで行きますか、車で行きますか。</w:t>
      </w:r>
      <w:r w:rsidRPr="0064620B">
        <w:t xml:space="preserve"> – </w:t>
      </w:r>
      <w:r w:rsidRPr="0064620B">
        <w:t>バスで行くか、車で行くか知りません</w:t>
      </w:r>
      <w:r w:rsidRPr="0064620B">
        <w:t xml:space="preserve"> – Я не знаю, поеду ли я на автобусе или на машине.</w:t>
      </w:r>
    </w:p>
    <w:p w14:paraId="07FFA252" w14:textId="77777777" w:rsidR="00B0571E" w:rsidRDefault="0064620B" w:rsidP="0064620B">
      <w:pPr>
        <w:spacing w:after="0"/>
        <w:ind w:firstLine="709"/>
        <w:jc w:val="both"/>
      </w:pPr>
      <w:r w:rsidRPr="0064620B">
        <w:t xml:space="preserve">Часть 2. Ключевые примеры (Model </w:t>
      </w:r>
      <w:proofErr w:type="spellStart"/>
      <w:r w:rsidRPr="0064620B">
        <w:t>Sentences</w:t>
      </w:r>
      <w:proofErr w:type="spellEnd"/>
      <w:r w:rsidRPr="0064620B">
        <w:t xml:space="preserve">) с переводом № Японский Русский 1 </w:t>
      </w:r>
      <w:r w:rsidRPr="0064620B">
        <w:t>今、田中さんは何を読んでいますか。</w:t>
      </w:r>
      <w:r w:rsidRPr="0064620B">
        <w:t xml:space="preserve"> Что сейчас читает г-н Танака? 2 </w:t>
      </w:r>
      <w:r w:rsidRPr="0064620B">
        <w:t>川端の小説を読んでいると思います。</w:t>
      </w:r>
      <w:r w:rsidRPr="0064620B">
        <w:t xml:space="preserve"> Я думаю, что он читает роман Кавабаты. 7 </w:t>
      </w:r>
      <w:r w:rsidRPr="0064620B">
        <w:t>山田さんは今、新聞も雑誌も持っていないんです。</w:t>
      </w:r>
      <w:r w:rsidRPr="0064620B">
        <w:t xml:space="preserve"> У г-на Ямады сейчас нет ни газет, ни журналов. 11 </w:t>
      </w:r>
      <w:r w:rsidRPr="0064620B">
        <w:t>朝ご飯を食べて、学校へ行きました。</w:t>
      </w:r>
      <w:r w:rsidRPr="0064620B">
        <w:t xml:space="preserve"> Позавтракав, он пошёл в школу. 12 </w:t>
      </w:r>
      <w:r w:rsidRPr="0064620B">
        <w:t>では、四時十五分に郵便局へ行って、この手紙を出してください。</w:t>
      </w:r>
      <w:r w:rsidRPr="0064620B">
        <w:t xml:space="preserve"> Тогда, пожалуйста, сходите на почту в 4:15 и отправьте это письмо. </w:t>
      </w:r>
    </w:p>
    <w:p w14:paraId="71E3BA84" w14:textId="66F2B466" w:rsidR="0064620B" w:rsidRPr="0064620B" w:rsidRDefault="0064620B" w:rsidP="0064620B">
      <w:pPr>
        <w:spacing w:after="0"/>
        <w:ind w:firstLine="709"/>
        <w:jc w:val="both"/>
      </w:pPr>
      <w:r w:rsidRPr="0064620B">
        <w:t>Часть 3. Упражнения (</w:t>
      </w:r>
      <w:proofErr w:type="spellStart"/>
      <w:r w:rsidRPr="0064620B">
        <w:t>Exercises</w:t>
      </w:r>
      <w:proofErr w:type="spellEnd"/>
      <w:r w:rsidRPr="0064620B">
        <w:t>) с ключами Упражнение III</w:t>
      </w:r>
      <w:proofErr w:type="gramStart"/>
      <w:r w:rsidRPr="0064620B">
        <w:t>: Соедините</w:t>
      </w:r>
      <w:proofErr w:type="gramEnd"/>
      <w:r w:rsidRPr="0064620B">
        <w:t xml:space="preserve"> предложения через деепричастие (</w:t>
      </w:r>
      <w:proofErr w:type="spellStart"/>
      <w:r w:rsidRPr="0064620B">
        <w:t>Gerund</w:t>
      </w:r>
      <w:proofErr w:type="spellEnd"/>
      <w:r w:rsidRPr="0064620B">
        <w:t>)</w:t>
      </w:r>
    </w:p>
    <w:p w14:paraId="48774FBD" w14:textId="77777777" w:rsidR="0064620B" w:rsidRPr="0064620B" w:rsidRDefault="0064620B" w:rsidP="0064620B">
      <w:pPr>
        <w:numPr>
          <w:ilvl w:val="0"/>
          <w:numId w:val="7"/>
        </w:numPr>
        <w:spacing w:after="0"/>
        <w:jc w:val="both"/>
      </w:pPr>
      <w:r w:rsidRPr="0064620B">
        <w:t xml:space="preserve">a. </w:t>
      </w:r>
      <w:r w:rsidRPr="0064620B">
        <w:t>車が止まりました。</w:t>
      </w:r>
      <w:r w:rsidRPr="0064620B">
        <w:t xml:space="preserve"> b. </w:t>
      </w:r>
      <w:r w:rsidRPr="0064620B">
        <w:t>戸が閉まりました。</w:t>
      </w:r>
    </w:p>
    <w:p w14:paraId="243AF42E" w14:textId="77777777" w:rsidR="0064620B" w:rsidRPr="0064620B" w:rsidRDefault="0064620B" w:rsidP="0064620B">
      <w:pPr>
        <w:spacing w:after="0"/>
        <w:ind w:firstLine="709"/>
        <w:jc w:val="both"/>
      </w:pPr>
      <w:r w:rsidRPr="0064620B">
        <w:t xml:space="preserve">Ключ: </w:t>
      </w:r>
      <w:r w:rsidRPr="0064620B">
        <w:t>車が止まって、戸が閉まりました。</w:t>
      </w:r>
    </w:p>
    <w:p w14:paraId="04B65F7B" w14:textId="77777777" w:rsidR="0064620B" w:rsidRPr="0064620B" w:rsidRDefault="0064620B" w:rsidP="0064620B">
      <w:pPr>
        <w:spacing w:after="0"/>
        <w:ind w:firstLine="709"/>
        <w:jc w:val="both"/>
      </w:pPr>
      <w:r w:rsidRPr="0064620B">
        <w:t>Перевод: Машина остановилась, и дверь закрылась.</w:t>
      </w:r>
    </w:p>
    <w:p w14:paraId="6379B232" w14:textId="77777777" w:rsidR="0064620B" w:rsidRPr="0064620B" w:rsidRDefault="0064620B" w:rsidP="0064620B">
      <w:pPr>
        <w:numPr>
          <w:ilvl w:val="0"/>
          <w:numId w:val="8"/>
        </w:numPr>
        <w:spacing w:after="0"/>
        <w:jc w:val="both"/>
      </w:pPr>
      <w:r w:rsidRPr="0064620B">
        <w:t xml:space="preserve">a. </w:t>
      </w:r>
      <w:r w:rsidRPr="0064620B">
        <w:t>三年間、日本語を勉強しました。</w:t>
      </w:r>
      <w:r w:rsidRPr="0064620B">
        <w:t xml:space="preserve"> b. </w:t>
      </w:r>
      <w:r w:rsidRPr="0064620B">
        <w:t>日本へ行きました。</w:t>
      </w:r>
    </w:p>
    <w:p w14:paraId="4EB61110" w14:textId="77777777" w:rsidR="0064620B" w:rsidRPr="0064620B" w:rsidRDefault="0064620B" w:rsidP="0064620B">
      <w:pPr>
        <w:spacing w:after="0"/>
        <w:ind w:firstLine="709"/>
        <w:jc w:val="both"/>
      </w:pPr>
      <w:r w:rsidRPr="0064620B">
        <w:t xml:space="preserve">Ключ: </w:t>
      </w:r>
      <w:r w:rsidRPr="0064620B">
        <w:t>三年間、日本語を勉強して、日本へ行きました。</w:t>
      </w:r>
    </w:p>
    <w:p w14:paraId="39B9780B" w14:textId="77777777" w:rsidR="0064620B" w:rsidRPr="0064620B" w:rsidRDefault="0064620B" w:rsidP="0064620B">
      <w:pPr>
        <w:spacing w:after="0"/>
        <w:ind w:firstLine="709"/>
        <w:jc w:val="both"/>
      </w:pPr>
      <w:r w:rsidRPr="0064620B">
        <w:t>Перевод: Отучившись три года японскому, я поехал в Японию.</w:t>
      </w:r>
    </w:p>
    <w:p w14:paraId="1B3F00AF" w14:textId="77777777" w:rsidR="0064620B" w:rsidRPr="0064620B" w:rsidRDefault="0064620B" w:rsidP="0064620B">
      <w:pPr>
        <w:numPr>
          <w:ilvl w:val="0"/>
          <w:numId w:val="9"/>
        </w:numPr>
        <w:spacing w:after="0"/>
        <w:jc w:val="both"/>
      </w:pPr>
      <w:r w:rsidRPr="0064620B">
        <w:lastRenderedPageBreak/>
        <w:t xml:space="preserve">a. </w:t>
      </w:r>
      <w:r w:rsidRPr="0064620B">
        <w:t>田中さんはいい学生です。</w:t>
      </w:r>
      <w:r w:rsidRPr="0064620B">
        <w:t xml:space="preserve"> b. </w:t>
      </w:r>
      <w:r w:rsidRPr="0064620B">
        <w:t>英語がよくわかります。</w:t>
      </w:r>
    </w:p>
    <w:p w14:paraId="5B0A0660" w14:textId="77777777" w:rsidR="0064620B" w:rsidRPr="0064620B" w:rsidRDefault="0064620B" w:rsidP="0064620B">
      <w:pPr>
        <w:spacing w:after="0"/>
        <w:ind w:firstLine="709"/>
        <w:jc w:val="both"/>
      </w:pPr>
      <w:r w:rsidRPr="0064620B">
        <w:t xml:space="preserve">Ключ: </w:t>
      </w:r>
      <w:r w:rsidRPr="0064620B">
        <w:t>田中さんはいい学生で、英語がよくわかります。</w:t>
      </w:r>
    </w:p>
    <w:p w14:paraId="2AA371AF" w14:textId="77777777" w:rsidR="0064620B" w:rsidRPr="0064620B" w:rsidRDefault="0064620B" w:rsidP="0064620B">
      <w:pPr>
        <w:spacing w:after="0"/>
        <w:ind w:firstLine="709"/>
        <w:jc w:val="both"/>
      </w:pPr>
      <w:r w:rsidRPr="0064620B">
        <w:t>Перевод: Г-н Танака – хороший студент, и он хорошо понимает английский.</w:t>
      </w:r>
    </w:p>
    <w:p w14:paraId="5B4D1420" w14:textId="77777777" w:rsidR="0064620B" w:rsidRPr="0064620B" w:rsidRDefault="0064620B" w:rsidP="0064620B">
      <w:pPr>
        <w:spacing w:after="0"/>
        <w:ind w:firstLine="709"/>
        <w:jc w:val="both"/>
      </w:pPr>
      <w:r w:rsidRPr="0064620B">
        <w:t xml:space="preserve">Упражнение IV: Составьте просьбу по образцу Образец: </w:t>
      </w:r>
      <w:r w:rsidRPr="0064620B">
        <w:t>この映画を見る。</w:t>
      </w:r>
      <w:r w:rsidRPr="0064620B">
        <w:t xml:space="preserve"> → </w:t>
      </w:r>
      <w:r w:rsidRPr="0064620B">
        <w:t>この映画を見てください。</w:t>
      </w:r>
    </w:p>
    <w:p w14:paraId="3709E964" w14:textId="77777777" w:rsidR="0064620B" w:rsidRPr="0064620B" w:rsidRDefault="0064620B" w:rsidP="0064620B">
      <w:pPr>
        <w:numPr>
          <w:ilvl w:val="0"/>
          <w:numId w:val="10"/>
        </w:numPr>
        <w:spacing w:after="0"/>
        <w:jc w:val="both"/>
      </w:pPr>
      <w:r w:rsidRPr="0064620B">
        <w:t>小さい車を買う。</w:t>
      </w:r>
    </w:p>
    <w:p w14:paraId="124B6C09" w14:textId="77777777" w:rsidR="0064620B" w:rsidRPr="0064620B" w:rsidRDefault="0064620B" w:rsidP="0064620B">
      <w:pPr>
        <w:spacing w:after="0"/>
        <w:ind w:firstLine="709"/>
        <w:jc w:val="both"/>
      </w:pPr>
      <w:r w:rsidRPr="0064620B">
        <w:t xml:space="preserve">Ключ: </w:t>
      </w:r>
      <w:r w:rsidRPr="0064620B">
        <w:t>小さい車を買ってください。</w:t>
      </w:r>
    </w:p>
    <w:p w14:paraId="727C4C6A" w14:textId="77777777" w:rsidR="0064620B" w:rsidRPr="0064620B" w:rsidRDefault="0064620B" w:rsidP="0064620B">
      <w:pPr>
        <w:spacing w:after="0"/>
        <w:ind w:firstLine="709"/>
        <w:jc w:val="both"/>
      </w:pPr>
      <w:r w:rsidRPr="0064620B">
        <w:t>Перевод</w:t>
      </w:r>
      <w:proofErr w:type="gramStart"/>
      <w:r w:rsidRPr="0064620B">
        <w:t>: Пожалуйста</w:t>
      </w:r>
      <w:proofErr w:type="gramEnd"/>
      <w:r w:rsidRPr="0064620B">
        <w:t>, купите маленькую машину.</w:t>
      </w:r>
    </w:p>
    <w:p w14:paraId="258C72B9" w14:textId="77777777" w:rsidR="0064620B" w:rsidRPr="0064620B" w:rsidRDefault="0064620B" w:rsidP="0064620B">
      <w:pPr>
        <w:numPr>
          <w:ilvl w:val="0"/>
          <w:numId w:val="11"/>
        </w:numPr>
        <w:spacing w:after="0"/>
        <w:jc w:val="both"/>
      </w:pPr>
      <w:r w:rsidRPr="0064620B">
        <w:t>木曜日にバスで帰る。</w:t>
      </w:r>
    </w:p>
    <w:p w14:paraId="1819F28F" w14:textId="77777777" w:rsidR="0064620B" w:rsidRPr="0064620B" w:rsidRDefault="0064620B" w:rsidP="0064620B">
      <w:pPr>
        <w:spacing w:after="0"/>
        <w:ind w:firstLine="709"/>
        <w:jc w:val="both"/>
      </w:pPr>
      <w:r w:rsidRPr="0064620B">
        <w:t xml:space="preserve">Ключ: </w:t>
      </w:r>
      <w:r w:rsidRPr="0064620B">
        <w:t>木曜日にバスで帰ってください。</w:t>
      </w:r>
    </w:p>
    <w:p w14:paraId="367B1923" w14:textId="77777777" w:rsidR="0064620B" w:rsidRPr="0064620B" w:rsidRDefault="0064620B" w:rsidP="0064620B">
      <w:pPr>
        <w:spacing w:after="0"/>
        <w:ind w:firstLine="709"/>
        <w:jc w:val="both"/>
      </w:pPr>
      <w:r w:rsidRPr="0064620B">
        <w:t>Перевод</w:t>
      </w:r>
      <w:proofErr w:type="gramStart"/>
      <w:r w:rsidRPr="0064620B">
        <w:t>: Пожалуйста</w:t>
      </w:r>
      <w:proofErr w:type="gramEnd"/>
      <w:r w:rsidRPr="0064620B">
        <w:t>, возвращайтесь на автобусе в четверг.</w:t>
      </w:r>
    </w:p>
    <w:p w14:paraId="2B802E9B" w14:textId="77777777" w:rsidR="0064620B" w:rsidRPr="0064620B" w:rsidRDefault="0064620B" w:rsidP="0064620B">
      <w:pPr>
        <w:spacing w:after="0"/>
        <w:ind w:firstLine="709"/>
        <w:jc w:val="both"/>
      </w:pPr>
      <w:r w:rsidRPr="0064620B">
        <w:t>Упражнение V: Составьте встроенный альтернативный вопрос в рамке ……</w:t>
      </w:r>
      <w:r w:rsidRPr="0064620B">
        <w:t>知りません</w:t>
      </w:r>
      <w:r w:rsidRPr="0064620B">
        <w:t xml:space="preserve"> Образец: </w:t>
      </w:r>
      <w:r w:rsidRPr="0064620B">
        <w:t>バスで行きますか、車で行きますか。</w:t>
      </w:r>
      <w:r w:rsidRPr="0064620B">
        <w:t xml:space="preserve"> → </w:t>
      </w:r>
      <w:r w:rsidRPr="0064620B">
        <w:t>バスで行くか、車で行くか知りません。</w:t>
      </w:r>
    </w:p>
    <w:p w14:paraId="6F88B072" w14:textId="77777777" w:rsidR="0064620B" w:rsidRPr="0064620B" w:rsidRDefault="0064620B" w:rsidP="0064620B">
      <w:pPr>
        <w:numPr>
          <w:ilvl w:val="0"/>
          <w:numId w:val="12"/>
        </w:numPr>
        <w:spacing w:after="0"/>
        <w:jc w:val="both"/>
      </w:pPr>
      <w:r w:rsidRPr="0064620B">
        <w:t>肉を食べますか、魚を食べますか。</w:t>
      </w:r>
    </w:p>
    <w:p w14:paraId="69E5F1D5" w14:textId="77777777" w:rsidR="0064620B" w:rsidRPr="0064620B" w:rsidRDefault="0064620B" w:rsidP="0064620B">
      <w:pPr>
        <w:spacing w:after="0"/>
        <w:ind w:firstLine="709"/>
        <w:jc w:val="both"/>
      </w:pPr>
      <w:r w:rsidRPr="0064620B">
        <w:t xml:space="preserve">Ключ: </w:t>
      </w:r>
      <w:r w:rsidRPr="0064620B">
        <w:t>肉を食べるか、魚を食べるか知りません。</w:t>
      </w:r>
    </w:p>
    <w:p w14:paraId="357B724A" w14:textId="77777777" w:rsidR="0064620B" w:rsidRPr="0064620B" w:rsidRDefault="0064620B" w:rsidP="0064620B">
      <w:pPr>
        <w:spacing w:after="0"/>
        <w:ind w:firstLine="709"/>
        <w:jc w:val="both"/>
      </w:pPr>
      <w:r w:rsidRPr="0064620B">
        <w:t>Перевод: Я не знаю, буду ли я есть мясо или рыбу.</w:t>
      </w:r>
    </w:p>
    <w:p w14:paraId="5BDC48AA" w14:textId="77777777" w:rsidR="0064620B" w:rsidRPr="0064620B" w:rsidRDefault="0064620B" w:rsidP="0064620B">
      <w:pPr>
        <w:numPr>
          <w:ilvl w:val="0"/>
          <w:numId w:val="13"/>
        </w:numPr>
        <w:spacing w:after="0"/>
        <w:jc w:val="both"/>
      </w:pPr>
      <w:r w:rsidRPr="0064620B">
        <w:t>その映画はおもしろいですか、おもしろくないですか。</w:t>
      </w:r>
    </w:p>
    <w:p w14:paraId="2CDC7C0C" w14:textId="77777777" w:rsidR="0064620B" w:rsidRPr="0064620B" w:rsidRDefault="0064620B" w:rsidP="0064620B">
      <w:pPr>
        <w:spacing w:after="0"/>
        <w:ind w:firstLine="709"/>
        <w:jc w:val="both"/>
      </w:pPr>
      <w:r w:rsidRPr="0064620B">
        <w:t xml:space="preserve">Ключ: </w:t>
      </w:r>
      <w:r w:rsidRPr="0064620B">
        <w:t>その映画はおもしろいか、おもしろくないか知りません。</w:t>
      </w:r>
    </w:p>
    <w:p w14:paraId="218FAD7B" w14:textId="77777777" w:rsidR="0064620B" w:rsidRPr="0064620B" w:rsidRDefault="0064620B" w:rsidP="0064620B">
      <w:pPr>
        <w:spacing w:after="0"/>
        <w:ind w:firstLine="709"/>
        <w:jc w:val="both"/>
      </w:pPr>
      <w:r w:rsidRPr="0064620B">
        <w:t>Перевод: Я не знаю, интересный этот фильм или нет.</w:t>
      </w:r>
    </w:p>
    <w:p w14:paraId="1FFF0859" w14:textId="77777777" w:rsidR="0064620B" w:rsidRPr="0064620B" w:rsidRDefault="0064620B" w:rsidP="0064620B">
      <w:pPr>
        <w:spacing w:after="0"/>
        <w:ind w:firstLine="709"/>
        <w:jc w:val="both"/>
      </w:pPr>
      <w:r w:rsidRPr="0064620B">
        <w:t>Упражнение VII: Перевод на японский</w:t>
      </w:r>
    </w:p>
    <w:p w14:paraId="15F00ECF" w14:textId="77777777" w:rsidR="0064620B" w:rsidRPr="0064620B" w:rsidRDefault="0064620B" w:rsidP="0064620B">
      <w:pPr>
        <w:numPr>
          <w:ilvl w:val="0"/>
          <w:numId w:val="14"/>
        </w:numPr>
        <w:spacing w:after="0"/>
        <w:jc w:val="both"/>
      </w:pPr>
      <w:r w:rsidRPr="0064620B">
        <w:t xml:space="preserve">What </w:t>
      </w:r>
      <w:proofErr w:type="spellStart"/>
      <w:r w:rsidRPr="0064620B">
        <w:t>are</w:t>
      </w:r>
      <w:proofErr w:type="spellEnd"/>
      <w:r w:rsidRPr="0064620B">
        <w:t xml:space="preserve"> </w:t>
      </w:r>
      <w:proofErr w:type="spellStart"/>
      <w:r w:rsidRPr="0064620B">
        <w:t>you</w:t>
      </w:r>
      <w:proofErr w:type="spellEnd"/>
      <w:r w:rsidRPr="0064620B">
        <w:t xml:space="preserve"> </w:t>
      </w:r>
      <w:proofErr w:type="spellStart"/>
      <w:r w:rsidRPr="0064620B">
        <w:t>eating</w:t>
      </w:r>
      <w:proofErr w:type="spellEnd"/>
      <w:r w:rsidRPr="0064620B">
        <w:t>?</w:t>
      </w:r>
    </w:p>
    <w:p w14:paraId="3574D1D3" w14:textId="77777777" w:rsidR="0064620B" w:rsidRPr="0064620B" w:rsidRDefault="0064620B" w:rsidP="0064620B">
      <w:pPr>
        <w:spacing w:after="0"/>
        <w:ind w:firstLine="709"/>
        <w:jc w:val="both"/>
      </w:pPr>
      <w:r w:rsidRPr="0064620B">
        <w:t xml:space="preserve">Ключ: </w:t>
      </w:r>
      <w:r w:rsidRPr="0064620B">
        <w:t>何を食べていますか。</w:t>
      </w:r>
    </w:p>
    <w:p w14:paraId="5DA24F16" w14:textId="77777777" w:rsidR="0064620B" w:rsidRPr="0064620B" w:rsidRDefault="0064620B" w:rsidP="0064620B">
      <w:pPr>
        <w:numPr>
          <w:ilvl w:val="0"/>
          <w:numId w:val="15"/>
        </w:numPr>
        <w:spacing w:after="0"/>
        <w:jc w:val="both"/>
        <w:rPr>
          <w:lang w:val="en-US"/>
        </w:rPr>
      </w:pPr>
      <w:r w:rsidRPr="0064620B">
        <w:rPr>
          <w:lang w:val="en-US"/>
        </w:rPr>
        <w:t>We are using hiragana, katakana and kanji in our Japanese class.</w:t>
      </w:r>
    </w:p>
    <w:p w14:paraId="36C0EB1D" w14:textId="77777777" w:rsidR="0064620B" w:rsidRPr="0064620B" w:rsidRDefault="0064620B" w:rsidP="0064620B">
      <w:pPr>
        <w:spacing w:after="0"/>
        <w:ind w:firstLine="709"/>
        <w:jc w:val="both"/>
      </w:pPr>
      <w:r w:rsidRPr="0064620B">
        <w:t xml:space="preserve">Ключ: </w:t>
      </w:r>
      <w:r w:rsidRPr="0064620B">
        <w:t>日本語のクラスで、ひらがなとカタカナと漢字を使っています。</w:t>
      </w:r>
    </w:p>
    <w:p w14:paraId="2208957F" w14:textId="77777777" w:rsidR="0064620B" w:rsidRPr="0064620B" w:rsidRDefault="0064620B" w:rsidP="0064620B">
      <w:pPr>
        <w:numPr>
          <w:ilvl w:val="0"/>
          <w:numId w:val="16"/>
        </w:numPr>
        <w:spacing w:after="0"/>
        <w:jc w:val="both"/>
        <w:rPr>
          <w:lang w:val="en-US"/>
        </w:rPr>
      </w:pPr>
      <w:r w:rsidRPr="0064620B">
        <w:rPr>
          <w:lang w:val="en-US"/>
        </w:rPr>
        <w:t>I think he is buying either a Japanese dictionary or a Chinese dictionary, but it’s not quite clear.</w:t>
      </w:r>
    </w:p>
    <w:p w14:paraId="3E5BFA6F" w14:textId="77777777" w:rsidR="0064620B" w:rsidRPr="0064620B" w:rsidRDefault="0064620B" w:rsidP="0064620B">
      <w:pPr>
        <w:spacing w:after="0"/>
        <w:ind w:firstLine="709"/>
        <w:jc w:val="both"/>
      </w:pPr>
      <w:r w:rsidRPr="0064620B">
        <w:t xml:space="preserve">Ключ: </w:t>
      </w:r>
      <w:r w:rsidRPr="0064620B">
        <w:t>日本語の字引か中国語の字引を買っていると思いますが、よくわかりません。</w:t>
      </w:r>
    </w:p>
    <w:p w14:paraId="69A3513C" w14:textId="77777777" w:rsidR="0064620B" w:rsidRPr="0064620B" w:rsidRDefault="0064620B" w:rsidP="0064620B">
      <w:pPr>
        <w:numPr>
          <w:ilvl w:val="0"/>
          <w:numId w:val="17"/>
        </w:numPr>
        <w:spacing w:after="0"/>
        <w:jc w:val="both"/>
        <w:rPr>
          <w:lang w:val="en-US"/>
        </w:rPr>
      </w:pPr>
      <w:r w:rsidRPr="0064620B">
        <w:rPr>
          <w:lang w:val="en-US"/>
        </w:rPr>
        <w:t>I bought ten sheets of paper and wrote a letter to Mr. Tanaka.</w:t>
      </w:r>
    </w:p>
    <w:p w14:paraId="39704DA1" w14:textId="77777777" w:rsidR="0064620B" w:rsidRPr="0064620B" w:rsidRDefault="0064620B" w:rsidP="0064620B">
      <w:pPr>
        <w:spacing w:after="0"/>
        <w:ind w:firstLine="709"/>
        <w:jc w:val="both"/>
      </w:pPr>
      <w:r w:rsidRPr="0064620B">
        <w:t xml:space="preserve">Ключ: </w:t>
      </w:r>
      <w:r w:rsidRPr="0064620B">
        <w:t>紙を十枚買って、田中さんに手紙を書きました。</w:t>
      </w:r>
    </w:p>
    <w:p w14:paraId="245EE35F" w14:textId="77777777" w:rsidR="0064620B" w:rsidRPr="0064620B" w:rsidRDefault="0064620B" w:rsidP="0064620B">
      <w:pPr>
        <w:numPr>
          <w:ilvl w:val="0"/>
          <w:numId w:val="18"/>
        </w:numPr>
        <w:spacing w:after="0"/>
        <w:jc w:val="both"/>
        <w:rPr>
          <w:lang w:val="en-US"/>
        </w:rPr>
      </w:pPr>
      <w:r w:rsidRPr="0064620B">
        <w:rPr>
          <w:lang w:val="en-US"/>
        </w:rPr>
        <w:t>This house is spacious and good, isn’t it?</w:t>
      </w:r>
    </w:p>
    <w:p w14:paraId="67456ABB" w14:textId="77777777" w:rsidR="0064620B" w:rsidRPr="0064620B" w:rsidRDefault="0064620B" w:rsidP="0064620B">
      <w:pPr>
        <w:spacing w:after="0"/>
        <w:ind w:firstLine="709"/>
        <w:jc w:val="both"/>
      </w:pPr>
      <w:r w:rsidRPr="0064620B">
        <w:t xml:space="preserve">Ключ: </w:t>
      </w:r>
      <w:r w:rsidRPr="0064620B">
        <w:t>この家は広くて、いいですね。</w:t>
      </w:r>
    </w:p>
    <w:p w14:paraId="6D1C831D" w14:textId="77777777" w:rsidR="0064620B" w:rsidRPr="0064620B" w:rsidRDefault="0064620B" w:rsidP="0064620B">
      <w:pPr>
        <w:spacing w:after="0"/>
        <w:ind w:firstLine="709"/>
        <w:jc w:val="both"/>
      </w:pPr>
      <w:r w:rsidRPr="0064620B">
        <w:lastRenderedPageBreak/>
        <w:t xml:space="preserve">Часть 4. Комментарии преподавателя к Уроку 10 Обратите внимание на паузу! В предложении </w:t>
      </w:r>
      <w:r w:rsidRPr="0064620B">
        <w:t>田中さんは新聞を読んで、</w:t>
      </w:r>
      <w:r w:rsidRPr="0064620B">
        <w:t xml:space="preserve">… пауза после </w:t>
      </w:r>
      <w:r w:rsidRPr="0064620B">
        <w:t>読んで</w:t>
      </w:r>
      <w:r w:rsidRPr="0064620B">
        <w:t xml:space="preserve"> означает, что это соединение двух действий. Без паузы </w:t>
      </w:r>
      <w:r w:rsidRPr="0064620B">
        <w:t>読んでいる</w:t>
      </w:r>
      <w:r w:rsidRPr="0064620B">
        <w:t xml:space="preserve"> – это просто «читает». В устной речи это критично.</w:t>
      </w:r>
    </w:p>
    <w:p w14:paraId="79DEE10C" w14:textId="77777777" w:rsidR="0064620B" w:rsidRPr="0064620B" w:rsidRDefault="0064620B" w:rsidP="0064620B">
      <w:pPr>
        <w:spacing w:after="0"/>
        <w:ind w:firstLine="709"/>
        <w:jc w:val="both"/>
      </w:pPr>
      <w:r w:rsidRPr="0064620B">
        <w:t xml:space="preserve">Счётчик </w:t>
      </w:r>
      <w:r w:rsidRPr="0064620B">
        <w:t>台</w:t>
      </w:r>
      <w:r w:rsidRPr="0064620B">
        <w:t xml:space="preserve"> – запомните, что для самолётов используется </w:t>
      </w:r>
      <w:r w:rsidRPr="0064620B">
        <w:t>機</w:t>
      </w:r>
      <w:r w:rsidRPr="0064620B">
        <w:t xml:space="preserve"> (</w:t>
      </w:r>
      <w:r w:rsidRPr="0064620B">
        <w:t>き</w:t>
      </w:r>
      <w:r w:rsidRPr="0064620B">
        <w:t>). Не говорите *</w:t>
      </w:r>
      <w:r w:rsidRPr="0064620B">
        <w:t>飛行機が三台</w:t>
      </w:r>
      <w:r w:rsidRPr="0064620B">
        <w:t>.</w:t>
      </w:r>
    </w:p>
    <w:p w14:paraId="766C90C0" w14:textId="77777777" w:rsidR="0064620B" w:rsidRPr="0064620B" w:rsidRDefault="0064620B" w:rsidP="0064620B">
      <w:pPr>
        <w:spacing w:after="0"/>
        <w:ind w:firstLine="709"/>
        <w:jc w:val="both"/>
      </w:pPr>
      <w:r w:rsidRPr="0064620B">
        <w:t xml:space="preserve">Просьбы – форма </w:t>
      </w:r>
      <w:r w:rsidRPr="0064620B">
        <w:t>てください</w:t>
      </w:r>
      <w:r w:rsidRPr="0064620B">
        <w:t xml:space="preserve"> вежливая, </w:t>
      </w:r>
      <w:proofErr w:type="gramStart"/>
      <w:r w:rsidRPr="0064620B">
        <w:t>но</w:t>
      </w:r>
      <w:proofErr w:type="gramEnd"/>
      <w:r w:rsidRPr="0064620B">
        <w:t xml:space="preserve"> если нужно попросить более официально, используют </w:t>
      </w:r>
      <w:r w:rsidRPr="0064620B">
        <w:t>お～ください</w:t>
      </w:r>
      <w:r w:rsidRPr="0064620B">
        <w:t xml:space="preserve"> (например, </w:t>
      </w:r>
      <w:r w:rsidRPr="0064620B">
        <w:t>お書きください</w:t>
      </w:r>
      <w:r w:rsidRPr="0064620B">
        <w:t xml:space="preserve"> – «пожалуйста, напишите»). Пока просто запомните </w:t>
      </w:r>
      <w:r w:rsidRPr="0064620B">
        <w:t>てください</w:t>
      </w:r>
      <w:r w:rsidRPr="0064620B">
        <w:t>.</w:t>
      </w:r>
    </w:p>
    <w:p w14:paraId="3DFA1EA5" w14:textId="77777777" w:rsidR="0064620B" w:rsidRDefault="0064620B" w:rsidP="0064620B">
      <w:pPr>
        <w:spacing w:after="0"/>
        <w:ind w:firstLine="709"/>
        <w:jc w:val="both"/>
      </w:pPr>
      <w:r w:rsidRPr="0064620B">
        <w:t>Альтернативные вопросы – в русском мы часто говорим «или» (поеду или нет), а в японском нужно повторять глагол в утвердительной и отрицательной форме.</w:t>
      </w:r>
    </w:p>
    <w:p w14:paraId="124C2E5B" w14:textId="77777777" w:rsidR="003630C9" w:rsidRPr="0064620B" w:rsidRDefault="003630C9" w:rsidP="0064620B">
      <w:pPr>
        <w:spacing w:after="0"/>
        <w:ind w:firstLine="709"/>
        <w:jc w:val="both"/>
      </w:pPr>
    </w:p>
    <w:p w14:paraId="3F767463" w14:textId="77777777" w:rsidR="0064620B" w:rsidRPr="0064620B" w:rsidRDefault="0064620B" w:rsidP="0064620B">
      <w:pPr>
        <w:spacing w:after="0"/>
        <w:ind w:firstLine="709"/>
        <w:jc w:val="both"/>
      </w:pPr>
      <w:r w:rsidRPr="0064620B">
        <w:t>УРОК 11: Дополнительные значения «</w:t>
      </w:r>
      <w:r w:rsidRPr="0064620B">
        <w:t>て</w:t>
      </w:r>
      <w:r w:rsidRPr="0064620B">
        <w:t xml:space="preserve">» – подготовка, попытка, завершение Основные темы Глаголы движения с </w:t>
      </w:r>
      <w:r w:rsidRPr="0064620B">
        <w:t>ていく</w:t>
      </w:r>
      <w:r w:rsidRPr="0064620B">
        <w:t xml:space="preserve"> / </w:t>
      </w:r>
      <w:r w:rsidRPr="0064620B">
        <w:t>てくる</w:t>
      </w:r>
      <w:r w:rsidRPr="0064620B">
        <w:t xml:space="preserve"> – пространственная направленность.</w:t>
      </w:r>
    </w:p>
    <w:p w14:paraId="3E5BC8A4" w14:textId="77777777" w:rsidR="0064620B" w:rsidRPr="0064620B" w:rsidRDefault="0064620B" w:rsidP="0064620B">
      <w:pPr>
        <w:spacing w:after="0"/>
        <w:ind w:firstLine="709"/>
        <w:jc w:val="both"/>
      </w:pPr>
      <w:r w:rsidRPr="0064620B">
        <w:t xml:space="preserve">Подготовка заранее – </w:t>
      </w:r>
      <w:r w:rsidRPr="0064620B">
        <w:t>ておく</w:t>
      </w:r>
      <w:r w:rsidRPr="0064620B">
        <w:t>.</w:t>
      </w:r>
    </w:p>
    <w:p w14:paraId="622D0AC7" w14:textId="77777777" w:rsidR="0064620B" w:rsidRPr="0064620B" w:rsidRDefault="0064620B" w:rsidP="0064620B">
      <w:pPr>
        <w:spacing w:after="0"/>
        <w:ind w:firstLine="709"/>
        <w:jc w:val="both"/>
      </w:pPr>
      <w:r w:rsidRPr="0064620B">
        <w:t xml:space="preserve">Попытка сделать что-то – </w:t>
      </w:r>
      <w:r w:rsidRPr="0064620B">
        <w:t>てみる</w:t>
      </w:r>
      <w:r w:rsidRPr="0064620B">
        <w:t>.</w:t>
      </w:r>
    </w:p>
    <w:p w14:paraId="75034DE7" w14:textId="77777777" w:rsidR="0064620B" w:rsidRPr="0064620B" w:rsidRDefault="0064620B" w:rsidP="0064620B">
      <w:pPr>
        <w:spacing w:after="0"/>
        <w:ind w:firstLine="709"/>
        <w:jc w:val="both"/>
      </w:pPr>
      <w:r w:rsidRPr="0064620B">
        <w:t xml:space="preserve">Полное завершение / сожаление – </w:t>
      </w:r>
      <w:r w:rsidRPr="0064620B">
        <w:t>てしまう</w:t>
      </w:r>
      <w:r w:rsidRPr="0064620B">
        <w:t>.</w:t>
      </w:r>
    </w:p>
    <w:p w14:paraId="1AD0A06A" w14:textId="77777777" w:rsidR="0064620B" w:rsidRPr="0064620B" w:rsidRDefault="0064620B" w:rsidP="0064620B">
      <w:pPr>
        <w:spacing w:after="0"/>
        <w:ind w:firstLine="709"/>
        <w:jc w:val="both"/>
      </w:pPr>
      <w:r w:rsidRPr="0064620B">
        <w:t>Часть 1. Грамматический комментарий</w:t>
      </w:r>
    </w:p>
    <w:p w14:paraId="50A6C1F9" w14:textId="77777777" w:rsidR="0064620B" w:rsidRPr="0064620B" w:rsidRDefault="0064620B" w:rsidP="0064620B">
      <w:pPr>
        <w:numPr>
          <w:ilvl w:val="0"/>
          <w:numId w:val="19"/>
        </w:numPr>
        <w:spacing w:after="0"/>
        <w:jc w:val="both"/>
      </w:pPr>
      <w:r w:rsidRPr="0064620B">
        <w:t>ていく</w:t>
      </w:r>
      <w:r w:rsidRPr="0064620B">
        <w:t xml:space="preserve"> и </w:t>
      </w:r>
      <w:r w:rsidRPr="0064620B">
        <w:t>てくる</w:t>
      </w:r>
      <w:r w:rsidRPr="0064620B">
        <w:t xml:space="preserve"> – направление действия Присоединяются к деепричастию и указывают направление действия относительно говорящего.</w:t>
      </w:r>
    </w:p>
    <w:p w14:paraId="286C4187" w14:textId="77777777" w:rsidR="0064620B" w:rsidRPr="0064620B" w:rsidRDefault="0064620B" w:rsidP="0064620B">
      <w:pPr>
        <w:spacing w:after="0"/>
        <w:ind w:firstLine="709"/>
        <w:jc w:val="both"/>
      </w:pPr>
      <w:r w:rsidRPr="0064620B">
        <w:t xml:space="preserve">Конструкция Значение Пример </w:t>
      </w:r>
      <w:proofErr w:type="gramStart"/>
      <w:r w:rsidRPr="0064620B">
        <w:t>ていく</w:t>
      </w:r>
      <w:r w:rsidRPr="0064620B">
        <w:t xml:space="preserve"> Делать</w:t>
      </w:r>
      <w:proofErr w:type="gramEnd"/>
      <w:r w:rsidRPr="0064620B">
        <w:t xml:space="preserve"> и уйти (от говорящего) </w:t>
      </w:r>
      <w:r w:rsidRPr="0064620B">
        <w:t>本を買っていきました</w:t>
      </w:r>
      <w:r w:rsidRPr="0064620B">
        <w:t xml:space="preserve"> – Купил книгу и ушёл (с ней). </w:t>
      </w:r>
      <w:r w:rsidRPr="0064620B">
        <w:t>てくる</w:t>
      </w:r>
      <w:r w:rsidRPr="0064620B">
        <w:t xml:space="preserve"> Делать и прийти (к говорящему) </w:t>
      </w:r>
      <w:r w:rsidRPr="0064620B">
        <w:t>お茶を買ってきます</w:t>
      </w:r>
      <w:r w:rsidRPr="0064620B">
        <w:t xml:space="preserve"> – Схожу куплю чай (и вернусь). Также могут выражать изменение во времени: </w:t>
      </w:r>
      <w:r w:rsidRPr="0064620B">
        <w:t>寒くなってきました</w:t>
      </w:r>
      <w:r w:rsidRPr="0064620B">
        <w:t xml:space="preserve"> – Стало холодно (постепенно).</w:t>
      </w:r>
    </w:p>
    <w:p w14:paraId="5C1AAA3D" w14:textId="77777777" w:rsidR="0064620B" w:rsidRPr="0064620B" w:rsidRDefault="0064620B" w:rsidP="0064620B">
      <w:pPr>
        <w:numPr>
          <w:ilvl w:val="0"/>
          <w:numId w:val="20"/>
        </w:numPr>
        <w:spacing w:after="0"/>
        <w:jc w:val="both"/>
      </w:pPr>
      <w:r w:rsidRPr="0064620B">
        <w:t xml:space="preserve">Подготовка заранее – </w:t>
      </w:r>
      <w:r w:rsidRPr="0064620B">
        <w:t>ておく</w:t>
      </w:r>
      <w:r w:rsidRPr="0064620B">
        <w:t xml:space="preserve"> (сделать впрок) Показывает, что действие совершается заранее, с пользой для будущего.</w:t>
      </w:r>
    </w:p>
    <w:p w14:paraId="0601C9F8" w14:textId="77777777" w:rsidR="0064620B" w:rsidRPr="0064620B" w:rsidRDefault="0064620B" w:rsidP="0064620B">
      <w:pPr>
        <w:spacing w:after="0"/>
        <w:ind w:firstLine="709"/>
        <w:jc w:val="both"/>
      </w:pPr>
      <w:r w:rsidRPr="0064620B">
        <w:t>今日、手紙を書いておきます</w:t>
      </w:r>
      <w:r w:rsidRPr="0064620B">
        <w:t xml:space="preserve"> – Напишу письмо сегодня (заранее, чтобы не забыть/чтобы потом было легче).</w:t>
      </w:r>
    </w:p>
    <w:p w14:paraId="0DADE07A" w14:textId="77777777" w:rsidR="0064620B" w:rsidRPr="0064620B" w:rsidRDefault="0064620B" w:rsidP="0064620B">
      <w:pPr>
        <w:numPr>
          <w:ilvl w:val="0"/>
          <w:numId w:val="21"/>
        </w:numPr>
        <w:spacing w:after="0"/>
        <w:jc w:val="both"/>
      </w:pPr>
      <w:r w:rsidRPr="0064620B">
        <w:t xml:space="preserve">Попытка сделать – </w:t>
      </w:r>
      <w:r w:rsidRPr="0064620B">
        <w:t>てみる</w:t>
      </w:r>
      <w:r w:rsidRPr="0064620B">
        <w:t xml:space="preserve"> («попробовать сделать») </w:t>
      </w:r>
      <w:r w:rsidRPr="0064620B">
        <w:t>お酒を飲んでみてください</w:t>
      </w:r>
      <w:r w:rsidRPr="0064620B">
        <w:t xml:space="preserve"> – Пожалуйста, попробуйте сакэ (на вкус / посмотреть, как оно).</w:t>
      </w:r>
    </w:p>
    <w:p w14:paraId="62895055" w14:textId="77777777" w:rsidR="0064620B" w:rsidRPr="0064620B" w:rsidRDefault="0064620B" w:rsidP="0064620B">
      <w:pPr>
        <w:numPr>
          <w:ilvl w:val="0"/>
          <w:numId w:val="21"/>
        </w:numPr>
        <w:spacing w:after="0"/>
        <w:jc w:val="both"/>
      </w:pPr>
      <w:r w:rsidRPr="0064620B">
        <w:t xml:space="preserve">Полное завершение / сожаление – </w:t>
      </w:r>
      <w:proofErr w:type="gramStart"/>
      <w:r w:rsidRPr="0064620B">
        <w:t>てしまう</w:t>
      </w:r>
      <w:r w:rsidRPr="0064620B">
        <w:t xml:space="preserve"> Имеет</w:t>
      </w:r>
      <w:proofErr w:type="gramEnd"/>
      <w:r w:rsidRPr="0064620B">
        <w:t xml:space="preserve"> два оттенка:</w:t>
      </w:r>
    </w:p>
    <w:p w14:paraId="48DBA691" w14:textId="77777777" w:rsidR="0064620B" w:rsidRPr="0064620B" w:rsidRDefault="0064620B" w:rsidP="0064620B">
      <w:pPr>
        <w:spacing w:after="0"/>
        <w:ind w:firstLine="709"/>
        <w:jc w:val="both"/>
      </w:pPr>
      <w:r w:rsidRPr="0064620B">
        <w:lastRenderedPageBreak/>
        <w:t xml:space="preserve">Полностью закончить (нейтрально): </w:t>
      </w:r>
      <w:r w:rsidRPr="0064620B">
        <w:t>お金を使ってしまいました</w:t>
      </w:r>
      <w:r w:rsidRPr="0064620B">
        <w:t xml:space="preserve"> – Я потратил все деньги.</w:t>
      </w:r>
    </w:p>
    <w:p w14:paraId="2D91F2C7" w14:textId="77777777" w:rsidR="0064620B" w:rsidRPr="0064620B" w:rsidRDefault="0064620B" w:rsidP="0064620B">
      <w:pPr>
        <w:spacing w:after="0"/>
        <w:ind w:firstLine="709"/>
        <w:jc w:val="both"/>
      </w:pPr>
      <w:r w:rsidRPr="0064620B">
        <w:t xml:space="preserve">Сожаление (досада): </w:t>
      </w:r>
      <w:r w:rsidRPr="0064620B">
        <w:t>犬の子が死んでしまいました</w:t>
      </w:r>
      <w:r w:rsidRPr="0064620B">
        <w:t xml:space="preserve"> – Щенок умер (какая жалость!).</w:t>
      </w:r>
    </w:p>
    <w:p w14:paraId="531B778F" w14:textId="77777777" w:rsidR="0064620B" w:rsidRPr="0064620B" w:rsidRDefault="0064620B" w:rsidP="0064620B">
      <w:pPr>
        <w:spacing w:after="0"/>
        <w:ind w:firstLine="709"/>
        <w:jc w:val="both"/>
      </w:pPr>
      <w:r w:rsidRPr="0064620B">
        <w:t xml:space="preserve">Часть 2. Ключевые примеры (Model </w:t>
      </w:r>
      <w:proofErr w:type="spellStart"/>
      <w:r w:rsidRPr="0064620B">
        <w:t>Sentences</w:t>
      </w:r>
      <w:proofErr w:type="spellEnd"/>
      <w:r w:rsidRPr="0064620B">
        <w:t xml:space="preserve">) № Японский Русский 1 </w:t>
      </w:r>
      <w:r w:rsidRPr="0064620B">
        <w:t>何を買ってきましたか。</w:t>
      </w:r>
      <w:r w:rsidRPr="0064620B">
        <w:t xml:space="preserve"> Что ты купил (и пришёл)? (Что ты принёс?) 3 </w:t>
      </w:r>
      <w:r w:rsidRPr="0064620B">
        <w:t>あした、ノートと鉛筆を持ってきてください。</w:t>
      </w:r>
      <w:r w:rsidRPr="0064620B">
        <w:t xml:space="preserve"> Пожалуйста, принесите завтра тетрадь и карандаш. 5 </w:t>
      </w:r>
      <w:r w:rsidRPr="0064620B">
        <w:t>ここに紙がありません。すぐ事務所へ行ってもらってきてください。</w:t>
      </w:r>
      <w:r w:rsidRPr="0064620B">
        <w:t xml:space="preserve"> Здесь нет бумаги. Пожалуйста, сходите и принесите из офиса немедленно. 12 </w:t>
      </w:r>
      <w:r w:rsidRPr="0064620B">
        <w:t>お金は、みんな使ってしまいました！</w:t>
      </w:r>
      <w:r w:rsidRPr="0064620B">
        <w:t xml:space="preserve"> Деньги – я все потратил! 13 </w:t>
      </w:r>
      <w:r w:rsidRPr="0064620B">
        <w:t>犬の子が死んでしまいました。</w:t>
      </w:r>
      <w:r w:rsidRPr="0064620B">
        <w:t xml:space="preserve"> Щенок умер (к сожалению). Часть 3. Упражнения с ключами Упражнение VIII: Трансформация (</w:t>
      </w:r>
      <w:proofErr w:type="spellStart"/>
      <w:r w:rsidRPr="0064620B">
        <w:t>Gerund</w:t>
      </w:r>
      <w:proofErr w:type="spellEnd"/>
      <w:r w:rsidRPr="0064620B">
        <w:t xml:space="preserve"> + </w:t>
      </w:r>
      <w:r w:rsidRPr="0064620B">
        <w:t>みる</w:t>
      </w:r>
      <w:r w:rsidRPr="0064620B">
        <w:t>)</w:t>
      </w:r>
    </w:p>
    <w:p w14:paraId="5FC69CC9" w14:textId="77777777" w:rsidR="0064620B" w:rsidRPr="0064620B" w:rsidRDefault="0064620B" w:rsidP="0064620B">
      <w:pPr>
        <w:numPr>
          <w:ilvl w:val="0"/>
          <w:numId w:val="22"/>
        </w:numPr>
        <w:spacing w:after="0"/>
        <w:jc w:val="both"/>
      </w:pPr>
      <w:r w:rsidRPr="0064620B">
        <w:t>ヨーロッパで車を借ります。</w:t>
      </w:r>
    </w:p>
    <w:p w14:paraId="6179C42D" w14:textId="77777777" w:rsidR="0064620B" w:rsidRPr="0064620B" w:rsidRDefault="0064620B" w:rsidP="0064620B">
      <w:pPr>
        <w:spacing w:after="0"/>
        <w:ind w:firstLine="709"/>
        <w:jc w:val="both"/>
      </w:pPr>
      <w:r w:rsidRPr="0064620B">
        <w:t xml:space="preserve">Ключ: </w:t>
      </w:r>
      <w:r w:rsidRPr="0064620B">
        <w:t>ヨーロッパで車を借りてみます。</w:t>
      </w:r>
    </w:p>
    <w:p w14:paraId="1767E78A" w14:textId="77777777" w:rsidR="0064620B" w:rsidRPr="0064620B" w:rsidRDefault="0064620B" w:rsidP="0064620B">
      <w:pPr>
        <w:spacing w:after="0"/>
        <w:ind w:firstLine="709"/>
        <w:jc w:val="both"/>
      </w:pPr>
      <w:r w:rsidRPr="0064620B">
        <w:t>Перевод: Я попробую взять машину напрокат в Европе.</w:t>
      </w:r>
    </w:p>
    <w:p w14:paraId="082A4FE9" w14:textId="77777777" w:rsidR="0064620B" w:rsidRPr="0064620B" w:rsidRDefault="0064620B" w:rsidP="0064620B">
      <w:pPr>
        <w:numPr>
          <w:ilvl w:val="0"/>
          <w:numId w:val="23"/>
        </w:numPr>
        <w:spacing w:after="0"/>
        <w:jc w:val="both"/>
      </w:pPr>
      <w:r w:rsidRPr="0064620B">
        <w:t>日本の食べ物を食べます。</w:t>
      </w:r>
    </w:p>
    <w:p w14:paraId="5A4848A7" w14:textId="77777777" w:rsidR="0064620B" w:rsidRPr="0064620B" w:rsidRDefault="0064620B" w:rsidP="0064620B">
      <w:pPr>
        <w:spacing w:after="0"/>
        <w:ind w:firstLine="709"/>
        <w:jc w:val="both"/>
      </w:pPr>
      <w:r w:rsidRPr="0064620B">
        <w:t xml:space="preserve">Ключ: </w:t>
      </w:r>
      <w:r w:rsidRPr="0064620B">
        <w:t>日本の食べ物を食べてみます。</w:t>
      </w:r>
    </w:p>
    <w:p w14:paraId="2218128D" w14:textId="77777777" w:rsidR="0064620B" w:rsidRPr="0064620B" w:rsidRDefault="0064620B" w:rsidP="0064620B">
      <w:pPr>
        <w:spacing w:after="0"/>
        <w:ind w:firstLine="709"/>
        <w:jc w:val="both"/>
      </w:pPr>
      <w:r w:rsidRPr="0064620B">
        <w:t>Перевод: Я попробую японскую еду.</w:t>
      </w:r>
    </w:p>
    <w:p w14:paraId="108C6392" w14:textId="77777777" w:rsidR="0064620B" w:rsidRPr="0064620B" w:rsidRDefault="0064620B" w:rsidP="0064620B">
      <w:pPr>
        <w:spacing w:after="0"/>
        <w:ind w:firstLine="709"/>
        <w:jc w:val="both"/>
      </w:pPr>
      <w:r w:rsidRPr="0064620B">
        <w:t xml:space="preserve">Упражнение X: </w:t>
      </w:r>
      <w:proofErr w:type="spellStart"/>
      <w:r w:rsidRPr="0064620B">
        <w:t>Gerund</w:t>
      </w:r>
      <w:proofErr w:type="spellEnd"/>
      <w:r w:rsidRPr="0064620B">
        <w:t xml:space="preserve"> + </w:t>
      </w:r>
      <w:r w:rsidRPr="0064620B">
        <w:t>しまう</w:t>
      </w:r>
      <w:r w:rsidRPr="0064620B">
        <w:t xml:space="preserve"> (Сожаление)</w:t>
      </w:r>
    </w:p>
    <w:p w14:paraId="74D4A24A" w14:textId="77777777" w:rsidR="0064620B" w:rsidRPr="0064620B" w:rsidRDefault="0064620B" w:rsidP="0064620B">
      <w:pPr>
        <w:numPr>
          <w:ilvl w:val="0"/>
          <w:numId w:val="24"/>
        </w:numPr>
        <w:spacing w:after="0"/>
        <w:jc w:val="both"/>
      </w:pPr>
      <w:r w:rsidRPr="0064620B">
        <w:t>日本語をみんな忘れました。</w:t>
      </w:r>
    </w:p>
    <w:p w14:paraId="1C62F150" w14:textId="77777777" w:rsidR="0064620B" w:rsidRPr="0064620B" w:rsidRDefault="0064620B" w:rsidP="0064620B">
      <w:pPr>
        <w:spacing w:after="0"/>
        <w:ind w:firstLine="709"/>
        <w:jc w:val="both"/>
      </w:pPr>
      <w:r w:rsidRPr="0064620B">
        <w:t xml:space="preserve">Ключ: </w:t>
      </w:r>
      <w:r w:rsidRPr="0064620B">
        <w:t>日本語をみんな忘れてしまいました</w:t>
      </w:r>
      <w:r w:rsidRPr="0064620B">
        <w:t>.</w:t>
      </w:r>
    </w:p>
    <w:p w14:paraId="1AD04A6E" w14:textId="77777777" w:rsidR="0064620B" w:rsidRPr="0064620B" w:rsidRDefault="0064620B" w:rsidP="0064620B">
      <w:pPr>
        <w:spacing w:after="0"/>
        <w:ind w:firstLine="709"/>
        <w:jc w:val="both"/>
      </w:pPr>
      <w:r w:rsidRPr="0064620B">
        <w:t>Перевод: Я, к сожалению, совсем забыл японский.</w:t>
      </w:r>
    </w:p>
    <w:p w14:paraId="43C41290" w14:textId="77777777" w:rsidR="0064620B" w:rsidRPr="0064620B" w:rsidRDefault="0064620B" w:rsidP="0064620B">
      <w:pPr>
        <w:numPr>
          <w:ilvl w:val="0"/>
          <w:numId w:val="25"/>
        </w:numPr>
        <w:spacing w:after="0"/>
        <w:jc w:val="both"/>
      </w:pPr>
      <w:r w:rsidRPr="0064620B">
        <w:t>犬の子が死にました。</w:t>
      </w:r>
    </w:p>
    <w:p w14:paraId="5408E56B" w14:textId="77777777" w:rsidR="0064620B" w:rsidRPr="0064620B" w:rsidRDefault="0064620B" w:rsidP="0064620B">
      <w:pPr>
        <w:spacing w:after="0"/>
        <w:ind w:firstLine="709"/>
        <w:jc w:val="both"/>
      </w:pPr>
      <w:r w:rsidRPr="0064620B">
        <w:t xml:space="preserve">Ключ: </w:t>
      </w:r>
      <w:r w:rsidRPr="0064620B">
        <w:t>犬の子が死んでしまいました</w:t>
      </w:r>
      <w:r w:rsidRPr="0064620B">
        <w:t>.</w:t>
      </w:r>
    </w:p>
    <w:p w14:paraId="7456222B" w14:textId="77777777" w:rsidR="0064620B" w:rsidRPr="0064620B" w:rsidRDefault="0064620B" w:rsidP="0064620B">
      <w:pPr>
        <w:spacing w:after="0"/>
        <w:ind w:firstLine="709"/>
        <w:jc w:val="both"/>
      </w:pPr>
      <w:r w:rsidRPr="0064620B">
        <w:t>Перевод: Щенок умер (как жаль).</w:t>
      </w:r>
    </w:p>
    <w:p w14:paraId="2769C5D5" w14:textId="77777777" w:rsidR="0064620B" w:rsidRPr="0064620B" w:rsidRDefault="0064620B" w:rsidP="0064620B">
      <w:pPr>
        <w:spacing w:after="0"/>
        <w:ind w:firstLine="709"/>
        <w:jc w:val="both"/>
      </w:pPr>
      <w:r w:rsidRPr="0064620B">
        <w:t xml:space="preserve">Часть 4. Комментарии преподавателя </w:t>
      </w:r>
      <w:r w:rsidRPr="0064620B">
        <w:t>ておく</w:t>
      </w:r>
      <w:r w:rsidRPr="0064620B">
        <w:t xml:space="preserve"> часто используют в инструкциях и бытовых ситуациях: </w:t>
      </w:r>
      <w:r w:rsidRPr="0064620B">
        <w:t>窓を閉めておいてください</w:t>
      </w:r>
      <w:r w:rsidRPr="0064620B">
        <w:t xml:space="preserve"> – «Закройте окно (заранее, </w:t>
      </w:r>
      <w:proofErr w:type="gramStart"/>
      <w:r w:rsidRPr="0064620B">
        <w:t>до того как</w:t>
      </w:r>
      <w:proofErr w:type="gramEnd"/>
      <w:r w:rsidRPr="0064620B">
        <w:t xml:space="preserve"> я приду/</w:t>
      </w:r>
      <w:proofErr w:type="gramStart"/>
      <w:r w:rsidRPr="0064620B">
        <w:t>до того как</w:t>
      </w:r>
      <w:proofErr w:type="gramEnd"/>
      <w:r w:rsidRPr="0064620B">
        <w:t xml:space="preserve"> похолодает)».</w:t>
      </w:r>
    </w:p>
    <w:p w14:paraId="1FD739BF" w14:textId="77777777" w:rsidR="0064620B" w:rsidRPr="0064620B" w:rsidRDefault="0064620B" w:rsidP="0064620B">
      <w:pPr>
        <w:spacing w:after="0"/>
        <w:ind w:firstLine="709"/>
        <w:jc w:val="both"/>
      </w:pPr>
      <w:r w:rsidRPr="0064620B">
        <w:t>てしまう</w:t>
      </w:r>
      <w:r w:rsidRPr="0064620B">
        <w:t xml:space="preserve"> в разговорной речи часто сокращается до </w:t>
      </w:r>
      <w:r w:rsidRPr="0064620B">
        <w:t>ちゃう</w:t>
      </w:r>
      <w:r w:rsidRPr="0064620B">
        <w:t xml:space="preserve">, а </w:t>
      </w:r>
      <w:r w:rsidRPr="0064620B">
        <w:t>でしまう</w:t>
      </w:r>
      <w:r w:rsidRPr="0064620B">
        <w:t xml:space="preserve"> → </w:t>
      </w:r>
      <w:r w:rsidRPr="0064620B">
        <w:t>じゃう</w:t>
      </w:r>
      <w:r w:rsidRPr="0064620B">
        <w:t>:</w:t>
      </w:r>
    </w:p>
    <w:p w14:paraId="1ECF2529" w14:textId="77777777" w:rsidR="0064620B" w:rsidRPr="0064620B" w:rsidRDefault="0064620B" w:rsidP="0064620B">
      <w:pPr>
        <w:spacing w:after="0"/>
        <w:ind w:firstLine="709"/>
        <w:jc w:val="both"/>
      </w:pPr>
      <w:r w:rsidRPr="0064620B">
        <w:t>忘れてしまった</w:t>
      </w:r>
      <w:r w:rsidRPr="0064620B">
        <w:t xml:space="preserve"> → </w:t>
      </w:r>
      <w:r w:rsidRPr="0064620B">
        <w:t>忘れちゃった</w:t>
      </w:r>
      <w:r w:rsidRPr="0064620B">
        <w:t>.</w:t>
      </w:r>
    </w:p>
    <w:p w14:paraId="0BD16865" w14:textId="77777777" w:rsidR="0064620B" w:rsidRPr="0064620B" w:rsidRDefault="0064620B" w:rsidP="0064620B">
      <w:pPr>
        <w:spacing w:after="0"/>
        <w:ind w:firstLine="709"/>
        <w:jc w:val="both"/>
      </w:pPr>
      <w:r w:rsidRPr="0064620B">
        <w:t>死んでしまった</w:t>
      </w:r>
      <w:r w:rsidRPr="0064620B">
        <w:t xml:space="preserve"> → </w:t>
      </w:r>
      <w:r w:rsidRPr="0064620B">
        <w:t>死んじゃった</w:t>
      </w:r>
      <w:r w:rsidRPr="0064620B">
        <w:t>.</w:t>
      </w:r>
    </w:p>
    <w:p w14:paraId="7B9E9DA4" w14:textId="77777777" w:rsidR="0064620B" w:rsidRPr="0064620B" w:rsidRDefault="0064620B" w:rsidP="0064620B">
      <w:pPr>
        <w:spacing w:after="0"/>
        <w:ind w:firstLine="709"/>
        <w:jc w:val="both"/>
      </w:pPr>
      <w:r w:rsidRPr="0064620B">
        <w:lastRenderedPageBreak/>
        <w:t>てみる</w:t>
      </w:r>
      <w:r w:rsidRPr="0064620B">
        <w:t xml:space="preserve"> – не путать с буквальным «смотреть». Это именно «попробовать сделать» (как эксперимент).</w:t>
      </w:r>
    </w:p>
    <w:p w14:paraId="0F128A34" w14:textId="77777777" w:rsidR="0064620B" w:rsidRPr="0064620B" w:rsidRDefault="0064620B" w:rsidP="0064620B">
      <w:pPr>
        <w:spacing w:after="0"/>
        <w:ind w:firstLine="709"/>
        <w:jc w:val="both"/>
      </w:pPr>
      <w:r w:rsidRPr="0064620B">
        <w:t>УРОК 12: Конструкции состояния (</w:t>
      </w:r>
      <w:r w:rsidRPr="0064620B">
        <w:t>てある</w:t>
      </w:r>
      <w:r w:rsidRPr="0064620B">
        <w:t>) и отрицательные деепричастия (</w:t>
      </w:r>
      <w:r w:rsidRPr="0064620B">
        <w:t>ないで</w:t>
      </w:r>
      <w:r w:rsidRPr="0064620B">
        <w:t xml:space="preserve"> / </w:t>
      </w:r>
      <w:r w:rsidRPr="0064620B">
        <w:t>なくて</w:t>
      </w:r>
      <w:r w:rsidRPr="0064620B">
        <w:t xml:space="preserve">) Основные темы Состояние результата от переходного глагола – </w:t>
      </w:r>
      <w:r w:rsidRPr="0064620B">
        <w:t>てある</w:t>
      </w:r>
      <w:r w:rsidRPr="0064620B">
        <w:t>.</w:t>
      </w:r>
    </w:p>
    <w:p w14:paraId="554C967A" w14:textId="77777777" w:rsidR="0064620B" w:rsidRPr="0064620B" w:rsidRDefault="0064620B" w:rsidP="0064620B">
      <w:pPr>
        <w:spacing w:after="0"/>
        <w:ind w:firstLine="709"/>
        <w:jc w:val="both"/>
      </w:pPr>
      <w:r w:rsidRPr="0064620B">
        <w:t xml:space="preserve">Отрицательные деепричастия – </w:t>
      </w:r>
      <w:r w:rsidRPr="0064620B">
        <w:t>ないで</w:t>
      </w:r>
      <w:r w:rsidRPr="0064620B">
        <w:t xml:space="preserve"> </w:t>
      </w:r>
      <w:proofErr w:type="spellStart"/>
      <w:r w:rsidRPr="0064620B">
        <w:t>vs</w:t>
      </w:r>
      <w:proofErr w:type="spellEnd"/>
      <w:r w:rsidRPr="0064620B">
        <w:t xml:space="preserve">. </w:t>
      </w:r>
      <w:r w:rsidRPr="0064620B">
        <w:t>なくて</w:t>
      </w:r>
      <w:r w:rsidRPr="0064620B">
        <w:t>.</w:t>
      </w:r>
    </w:p>
    <w:p w14:paraId="763598E3" w14:textId="77777777" w:rsidR="0064620B" w:rsidRPr="0064620B" w:rsidRDefault="0064620B" w:rsidP="0064620B">
      <w:pPr>
        <w:spacing w:after="0"/>
        <w:ind w:firstLine="709"/>
        <w:jc w:val="both"/>
      </w:pPr>
      <w:r w:rsidRPr="0064620B">
        <w:t xml:space="preserve">Наречия </w:t>
      </w:r>
      <w:r w:rsidRPr="0064620B">
        <w:t>まだ</w:t>
      </w:r>
      <w:r w:rsidRPr="0064620B">
        <w:t xml:space="preserve"> и </w:t>
      </w:r>
      <w:r w:rsidRPr="0064620B">
        <w:t>もう</w:t>
      </w:r>
      <w:r w:rsidRPr="0064620B">
        <w:t>.</w:t>
      </w:r>
    </w:p>
    <w:p w14:paraId="0137431D" w14:textId="77777777" w:rsidR="0064620B" w:rsidRPr="0064620B" w:rsidRDefault="0064620B" w:rsidP="0064620B">
      <w:pPr>
        <w:spacing w:after="0"/>
        <w:ind w:firstLine="709"/>
        <w:jc w:val="both"/>
      </w:pPr>
      <w:r w:rsidRPr="0064620B">
        <w:t xml:space="preserve">Запрет – </w:t>
      </w:r>
      <w:r w:rsidRPr="0064620B">
        <w:t>ないでください</w:t>
      </w:r>
      <w:r w:rsidRPr="0064620B">
        <w:t>.</w:t>
      </w:r>
    </w:p>
    <w:p w14:paraId="401672BF" w14:textId="77777777" w:rsidR="0064620B" w:rsidRPr="0064620B" w:rsidRDefault="0064620B" w:rsidP="0064620B">
      <w:pPr>
        <w:spacing w:after="0"/>
        <w:ind w:firstLine="709"/>
        <w:jc w:val="both"/>
      </w:pPr>
      <w:r w:rsidRPr="0064620B">
        <w:t>Часть 1. Грамматический комментарий</w:t>
      </w:r>
    </w:p>
    <w:p w14:paraId="383CE09B" w14:textId="77777777" w:rsidR="0064620B" w:rsidRPr="0064620B" w:rsidRDefault="0064620B" w:rsidP="0064620B">
      <w:pPr>
        <w:numPr>
          <w:ilvl w:val="0"/>
          <w:numId w:val="26"/>
        </w:numPr>
        <w:spacing w:after="0"/>
        <w:jc w:val="both"/>
      </w:pPr>
      <w:r w:rsidRPr="0064620B">
        <w:t xml:space="preserve">Переходный глагол + </w:t>
      </w:r>
      <w:r w:rsidRPr="0064620B">
        <w:t>てある</w:t>
      </w:r>
      <w:r w:rsidRPr="0064620B">
        <w:t xml:space="preserve"> – «кто-то сделал, и результат налицо» </w:t>
      </w:r>
      <w:r w:rsidRPr="0064620B">
        <w:t>窓が開けてあります</w:t>
      </w:r>
      <w:r w:rsidRPr="0064620B">
        <w:t xml:space="preserve"> – Окно открыто (кто-то его открыл и оставил открытым).</w:t>
      </w:r>
    </w:p>
    <w:p w14:paraId="128169BC" w14:textId="77777777" w:rsidR="0064620B" w:rsidRPr="0064620B" w:rsidRDefault="0064620B" w:rsidP="0064620B">
      <w:pPr>
        <w:spacing w:after="0"/>
        <w:ind w:firstLine="709"/>
        <w:jc w:val="both"/>
      </w:pPr>
      <w:r w:rsidRPr="0064620B">
        <w:t xml:space="preserve">Важно! Отличие от </w:t>
      </w:r>
      <w:r w:rsidRPr="0064620B">
        <w:t>ている</w:t>
      </w:r>
      <w:r w:rsidRPr="0064620B">
        <w:t xml:space="preserve"> для непереходных:</w:t>
      </w:r>
    </w:p>
    <w:p w14:paraId="09C21975" w14:textId="77777777" w:rsidR="0064620B" w:rsidRPr="0064620B" w:rsidRDefault="0064620B" w:rsidP="0064620B">
      <w:pPr>
        <w:spacing w:after="0"/>
        <w:ind w:firstLine="709"/>
        <w:jc w:val="both"/>
      </w:pPr>
      <w:r w:rsidRPr="0064620B">
        <w:t>窓が開いている</w:t>
      </w:r>
      <w:r w:rsidRPr="0064620B">
        <w:t xml:space="preserve"> – Окно просто открыто (состояние, возможно, само по себе).</w:t>
      </w:r>
    </w:p>
    <w:p w14:paraId="76574DE8" w14:textId="77777777" w:rsidR="0064620B" w:rsidRPr="0064620B" w:rsidRDefault="0064620B" w:rsidP="0064620B">
      <w:pPr>
        <w:spacing w:after="0"/>
        <w:ind w:firstLine="709"/>
        <w:jc w:val="both"/>
      </w:pPr>
      <w:r w:rsidRPr="0064620B">
        <w:t>窓が開けてある</w:t>
      </w:r>
      <w:r w:rsidRPr="0064620B">
        <w:t xml:space="preserve"> – Окно было открыто кем-то (подразумевается действие человека).</w:t>
      </w:r>
    </w:p>
    <w:p w14:paraId="0E54A429" w14:textId="77777777" w:rsidR="0064620B" w:rsidRPr="0064620B" w:rsidRDefault="0064620B" w:rsidP="0064620B">
      <w:pPr>
        <w:numPr>
          <w:ilvl w:val="0"/>
          <w:numId w:val="27"/>
        </w:numPr>
        <w:spacing w:after="0"/>
        <w:jc w:val="both"/>
      </w:pPr>
      <w:r w:rsidRPr="0064620B">
        <w:t xml:space="preserve">Отрицательные деепричастия: </w:t>
      </w:r>
      <w:r w:rsidRPr="0064620B">
        <w:t>ないで</w:t>
      </w:r>
      <w:r w:rsidRPr="0064620B">
        <w:t xml:space="preserve"> </w:t>
      </w:r>
      <w:proofErr w:type="spellStart"/>
      <w:r w:rsidRPr="0064620B">
        <w:t>vs</w:t>
      </w:r>
      <w:proofErr w:type="spellEnd"/>
      <w:r w:rsidRPr="0064620B">
        <w:t xml:space="preserve">. </w:t>
      </w:r>
      <w:r w:rsidRPr="0064620B">
        <w:t>なくて</w:t>
      </w:r>
      <w:r w:rsidRPr="0064620B">
        <w:t xml:space="preserve"> Форма Значение Пример </w:t>
      </w:r>
      <w:r w:rsidRPr="0064620B">
        <w:t>ないで</w:t>
      </w:r>
      <w:r w:rsidRPr="0064620B">
        <w:t xml:space="preserve"> «Без совершения действия», «вместо того чтобы» (объединяет действия) </w:t>
      </w:r>
      <w:r w:rsidRPr="0064620B">
        <w:t>ご飯を食べないで学校へ行きました</w:t>
      </w:r>
      <w:r w:rsidRPr="0064620B">
        <w:t xml:space="preserve"> – Пошёл в школу не позавтракав. </w:t>
      </w:r>
      <w:r w:rsidRPr="0064620B">
        <w:t>なくて</w:t>
      </w:r>
      <w:r w:rsidRPr="0064620B">
        <w:t xml:space="preserve"> «Потому что не…» (причина) </w:t>
      </w:r>
      <w:r w:rsidRPr="0064620B">
        <w:t>お金がなくて困っています</w:t>
      </w:r>
      <w:r w:rsidRPr="0064620B">
        <w:t xml:space="preserve"> – У меня нет денег, поэтому я в беде. Особенности:</w:t>
      </w:r>
    </w:p>
    <w:p w14:paraId="602A7B81" w14:textId="77777777" w:rsidR="0064620B" w:rsidRPr="0064620B" w:rsidRDefault="0064620B" w:rsidP="0064620B">
      <w:pPr>
        <w:spacing w:after="0"/>
        <w:ind w:firstLine="709"/>
        <w:jc w:val="both"/>
      </w:pPr>
      <w:r w:rsidRPr="0064620B">
        <w:t xml:space="preserve">Только </w:t>
      </w:r>
      <w:r w:rsidRPr="0064620B">
        <w:t>ないで</w:t>
      </w:r>
      <w:r w:rsidRPr="0064620B">
        <w:t xml:space="preserve"> используется в просьбах: </w:t>
      </w:r>
      <w:r w:rsidRPr="0064620B">
        <w:t>行かないでください</w:t>
      </w:r>
      <w:r w:rsidRPr="0064620B">
        <w:t xml:space="preserve"> – Пожалуйста, не ходите.</w:t>
      </w:r>
    </w:p>
    <w:p w14:paraId="58D0F00F" w14:textId="77777777" w:rsidR="0064620B" w:rsidRPr="0064620B" w:rsidRDefault="0064620B" w:rsidP="0064620B">
      <w:pPr>
        <w:spacing w:after="0"/>
        <w:ind w:firstLine="709"/>
        <w:jc w:val="both"/>
      </w:pPr>
      <w:r w:rsidRPr="0064620B">
        <w:t xml:space="preserve">Глагол </w:t>
      </w:r>
      <w:r w:rsidRPr="0064620B">
        <w:t>ない</w:t>
      </w:r>
      <w:r w:rsidRPr="0064620B">
        <w:t xml:space="preserve"> имеет только </w:t>
      </w:r>
      <w:r w:rsidRPr="0064620B">
        <w:t>なくて</w:t>
      </w:r>
      <w:r w:rsidRPr="0064620B">
        <w:t>.</w:t>
      </w:r>
    </w:p>
    <w:p w14:paraId="62965460" w14:textId="77777777" w:rsidR="0064620B" w:rsidRPr="0064620B" w:rsidRDefault="0064620B" w:rsidP="0064620B">
      <w:pPr>
        <w:spacing w:after="0"/>
        <w:ind w:firstLine="709"/>
        <w:jc w:val="both"/>
      </w:pPr>
      <w:r w:rsidRPr="0064620B">
        <w:t xml:space="preserve">Прилагательные имеют только </w:t>
      </w:r>
      <w:r w:rsidRPr="0064620B">
        <w:t>なくて</w:t>
      </w:r>
      <w:r w:rsidRPr="0064620B">
        <w:t>.</w:t>
      </w:r>
    </w:p>
    <w:p w14:paraId="3C2FDA6A" w14:textId="77777777" w:rsidR="0064620B" w:rsidRPr="0064620B" w:rsidRDefault="0064620B" w:rsidP="0064620B">
      <w:pPr>
        <w:numPr>
          <w:ilvl w:val="0"/>
          <w:numId w:val="28"/>
        </w:numPr>
        <w:spacing w:after="0"/>
        <w:jc w:val="both"/>
      </w:pPr>
      <w:r w:rsidRPr="0064620B">
        <w:t xml:space="preserve">Наречия </w:t>
      </w:r>
      <w:r w:rsidRPr="0064620B">
        <w:t>まだ</w:t>
      </w:r>
      <w:r w:rsidRPr="0064620B">
        <w:t xml:space="preserve"> и </w:t>
      </w:r>
      <w:r w:rsidRPr="0064620B">
        <w:t>もう</w:t>
      </w:r>
      <w:r w:rsidRPr="0064620B">
        <w:t xml:space="preserve"> </w:t>
      </w:r>
      <w:r w:rsidRPr="0064620B">
        <w:t>まだ</w:t>
      </w:r>
      <w:r w:rsidRPr="0064620B">
        <w:t xml:space="preserve"> + положительное </w:t>
      </w:r>
      <w:r w:rsidRPr="0064620B">
        <w:t>まだ</w:t>
      </w:r>
      <w:r w:rsidRPr="0064620B">
        <w:t xml:space="preserve"> + отрицательное </w:t>
      </w:r>
      <w:r w:rsidRPr="0064620B">
        <w:t>もう</w:t>
      </w:r>
      <w:r w:rsidRPr="0064620B">
        <w:t xml:space="preserve"> + положительное </w:t>
      </w:r>
      <w:r w:rsidRPr="0064620B">
        <w:t>もう</w:t>
      </w:r>
      <w:r w:rsidRPr="0064620B">
        <w:t xml:space="preserve"> + отрицательное всё ещё </w:t>
      </w:r>
      <w:proofErr w:type="spellStart"/>
      <w:r w:rsidRPr="0064620B">
        <w:t>ещё</w:t>
      </w:r>
      <w:proofErr w:type="spellEnd"/>
      <w:r w:rsidRPr="0064620B">
        <w:t xml:space="preserve"> не уже больше не </w:t>
      </w:r>
      <w:r w:rsidRPr="0064620B">
        <w:t>まだあります</w:t>
      </w:r>
      <w:r w:rsidRPr="0064620B">
        <w:t xml:space="preserve"> – Ещё есть. </w:t>
      </w:r>
      <w:r w:rsidRPr="0064620B">
        <w:t>まだありません</w:t>
      </w:r>
      <w:r w:rsidRPr="0064620B">
        <w:t xml:space="preserve"> – Ещё нет. </w:t>
      </w:r>
      <w:r w:rsidRPr="0064620B">
        <w:t>もう行きました</w:t>
      </w:r>
      <w:r w:rsidRPr="0064620B">
        <w:t xml:space="preserve"> – Уже пошёл. </w:t>
      </w:r>
      <w:r w:rsidRPr="0064620B">
        <w:t>もう行きません</w:t>
      </w:r>
      <w:r w:rsidRPr="0064620B">
        <w:t xml:space="preserve"> – Больше не пойду. Часть 2. Ключевые примеры (Model </w:t>
      </w:r>
      <w:proofErr w:type="spellStart"/>
      <w:r w:rsidRPr="0064620B">
        <w:t>Sentences</w:t>
      </w:r>
      <w:proofErr w:type="spellEnd"/>
      <w:r w:rsidRPr="0064620B">
        <w:t xml:space="preserve">) № Японский Русский 1 </w:t>
      </w:r>
      <w:r w:rsidRPr="0064620B">
        <w:t>あなたの部屋の窓とドアが開けてありますか。</w:t>
      </w:r>
      <w:r w:rsidRPr="0064620B">
        <w:t xml:space="preserve"> Окна и дверь в твоей комнате открыты (кем-</w:t>
      </w:r>
      <w:r w:rsidRPr="0064620B">
        <w:lastRenderedPageBreak/>
        <w:t xml:space="preserve">то)? 2 </w:t>
      </w:r>
      <w:r w:rsidRPr="0064620B">
        <w:t>ドアは開けてありますが、窓は開いていません。</w:t>
      </w:r>
      <w:r w:rsidRPr="0064620B">
        <w:t xml:space="preserve"> Дверь открыта (кем-то), но окна не открыты (не в состоянии). 8 </w:t>
      </w:r>
      <w:r w:rsidRPr="0064620B">
        <w:t>勉強しないで学校へ行きました。</w:t>
      </w:r>
      <w:r w:rsidRPr="0064620B">
        <w:t xml:space="preserve"> Пошёл в </w:t>
      </w:r>
      <w:proofErr w:type="gramStart"/>
      <w:r w:rsidRPr="0064620B">
        <w:t>школу</w:t>
      </w:r>
      <w:proofErr w:type="gramEnd"/>
      <w:r w:rsidRPr="0064620B">
        <w:t xml:space="preserve"> не занимаясь / без учёбы. 11 </w:t>
      </w:r>
      <w:r w:rsidRPr="0064620B">
        <w:t>あまり飲まないでください。</w:t>
      </w:r>
      <w:r w:rsidRPr="0064620B">
        <w:t xml:space="preserve"> Пожалуйста, не пейте слишком много. 15 </w:t>
      </w:r>
      <w:r w:rsidRPr="0064620B">
        <w:t>日本語を話してください。英語ではなくて。</w:t>
      </w:r>
      <w:r w:rsidRPr="0064620B">
        <w:t xml:space="preserve"> Пожалуйста, говорите по-японски, а не по-английски. Часть 3. Упражнения с ключами Упражнение II: Вставьте </w:t>
      </w:r>
      <w:r w:rsidRPr="0064620B">
        <w:t>もう</w:t>
      </w:r>
      <w:r w:rsidRPr="0064620B">
        <w:t xml:space="preserve"> или </w:t>
      </w:r>
      <w:r w:rsidRPr="0064620B">
        <w:t>まだ</w:t>
      </w:r>
      <w:r w:rsidRPr="0064620B">
        <w:t>, переведите</w:t>
      </w:r>
    </w:p>
    <w:p w14:paraId="12DAF1CC" w14:textId="77777777" w:rsidR="0064620B" w:rsidRPr="0064620B" w:rsidRDefault="0064620B" w:rsidP="0064620B">
      <w:pPr>
        <w:numPr>
          <w:ilvl w:val="0"/>
          <w:numId w:val="28"/>
        </w:numPr>
        <w:spacing w:after="0"/>
        <w:jc w:val="both"/>
      </w:pPr>
      <w:r w:rsidRPr="0064620B">
        <w:t>父はコーヒーを飲んでいますか。</w:t>
      </w:r>
    </w:p>
    <w:p w14:paraId="747AD80D" w14:textId="77777777" w:rsidR="0064620B" w:rsidRPr="0064620B" w:rsidRDefault="0064620B" w:rsidP="0064620B">
      <w:pPr>
        <w:spacing w:after="0"/>
        <w:ind w:firstLine="709"/>
        <w:jc w:val="both"/>
      </w:pPr>
      <w:r w:rsidRPr="0064620B">
        <w:t xml:space="preserve">Ключ: </w:t>
      </w:r>
      <w:r w:rsidRPr="0064620B">
        <w:t>いいえ、まだ飲んでいません。</w:t>
      </w:r>
      <w:r w:rsidRPr="0064620B">
        <w:t xml:space="preserve"> – Нет, ещё не пьёт.</w:t>
      </w:r>
    </w:p>
    <w:p w14:paraId="27BF6CBA" w14:textId="77777777" w:rsidR="0064620B" w:rsidRPr="0064620B" w:rsidRDefault="0064620B" w:rsidP="0064620B">
      <w:pPr>
        <w:numPr>
          <w:ilvl w:val="0"/>
          <w:numId w:val="29"/>
        </w:numPr>
        <w:spacing w:after="0"/>
        <w:jc w:val="both"/>
      </w:pPr>
      <w:r w:rsidRPr="0064620B">
        <w:t>ケーキを買いましたか。</w:t>
      </w:r>
    </w:p>
    <w:p w14:paraId="75BAD4BD" w14:textId="77777777" w:rsidR="0064620B" w:rsidRPr="0064620B" w:rsidRDefault="0064620B" w:rsidP="0064620B">
      <w:pPr>
        <w:spacing w:after="0"/>
        <w:ind w:firstLine="709"/>
        <w:jc w:val="both"/>
      </w:pPr>
      <w:r w:rsidRPr="0064620B">
        <w:t xml:space="preserve">Ключ: </w:t>
      </w:r>
      <w:r w:rsidRPr="0064620B">
        <w:t>いいえ、もう買いません。</w:t>
      </w:r>
      <w:r w:rsidRPr="0064620B">
        <w:t xml:space="preserve"> – Нет, больше не куплю.</w:t>
      </w:r>
    </w:p>
    <w:p w14:paraId="1B804734" w14:textId="77777777" w:rsidR="0064620B" w:rsidRPr="0064620B" w:rsidRDefault="0064620B" w:rsidP="0064620B">
      <w:pPr>
        <w:spacing w:after="0"/>
        <w:ind w:firstLine="709"/>
        <w:jc w:val="both"/>
      </w:pPr>
      <w:r w:rsidRPr="0064620B">
        <w:t xml:space="preserve">Упражнение IV: Составьте отрицательные просьбы Образец: </w:t>
      </w:r>
      <w:r w:rsidRPr="0064620B">
        <w:t>それを食べます。</w:t>
      </w:r>
      <w:r w:rsidRPr="0064620B">
        <w:t xml:space="preserve"> → </w:t>
      </w:r>
      <w:r w:rsidRPr="0064620B">
        <w:t>それを食べないでください。</w:t>
      </w:r>
    </w:p>
    <w:p w14:paraId="23386923" w14:textId="77777777" w:rsidR="0064620B" w:rsidRPr="0064620B" w:rsidRDefault="0064620B" w:rsidP="0064620B">
      <w:pPr>
        <w:numPr>
          <w:ilvl w:val="0"/>
          <w:numId w:val="30"/>
        </w:numPr>
        <w:spacing w:after="0"/>
        <w:jc w:val="both"/>
      </w:pPr>
      <w:r w:rsidRPr="0064620B">
        <w:t>急ぎます。</w:t>
      </w:r>
    </w:p>
    <w:p w14:paraId="462635FC" w14:textId="77777777" w:rsidR="0064620B" w:rsidRPr="0064620B" w:rsidRDefault="0064620B" w:rsidP="0064620B">
      <w:pPr>
        <w:spacing w:after="0"/>
        <w:ind w:firstLine="709"/>
        <w:jc w:val="both"/>
      </w:pPr>
      <w:r w:rsidRPr="0064620B">
        <w:t xml:space="preserve">Ключ: </w:t>
      </w:r>
      <w:r w:rsidRPr="0064620B">
        <w:t>急がないでください</w:t>
      </w:r>
      <w:r w:rsidRPr="0064620B">
        <w:t xml:space="preserve"> – Пожалуйста, не торопитесь.</w:t>
      </w:r>
    </w:p>
    <w:p w14:paraId="42F1EF52" w14:textId="77777777" w:rsidR="0064620B" w:rsidRPr="0064620B" w:rsidRDefault="0064620B" w:rsidP="0064620B">
      <w:pPr>
        <w:numPr>
          <w:ilvl w:val="0"/>
          <w:numId w:val="31"/>
        </w:numPr>
        <w:spacing w:after="0"/>
        <w:jc w:val="both"/>
      </w:pPr>
      <w:r w:rsidRPr="0064620B">
        <w:t>高い酒を飲みます。</w:t>
      </w:r>
    </w:p>
    <w:p w14:paraId="5676F068" w14:textId="77777777" w:rsidR="0064620B" w:rsidRPr="0064620B" w:rsidRDefault="0064620B" w:rsidP="0064620B">
      <w:pPr>
        <w:spacing w:after="0"/>
        <w:ind w:firstLine="709"/>
        <w:jc w:val="both"/>
      </w:pPr>
      <w:r w:rsidRPr="0064620B">
        <w:t xml:space="preserve">Ключ: </w:t>
      </w:r>
      <w:r w:rsidRPr="0064620B">
        <w:t>高い酒を飲まないでください</w:t>
      </w:r>
      <w:r w:rsidRPr="0064620B">
        <w:t xml:space="preserve"> – Пожалуйста, не пейте дорогое сакэ.</w:t>
      </w:r>
    </w:p>
    <w:p w14:paraId="2BF1BAE5" w14:textId="77777777" w:rsidR="0064620B" w:rsidRPr="0064620B" w:rsidRDefault="0064620B" w:rsidP="0064620B">
      <w:pPr>
        <w:spacing w:after="0"/>
        <w:ind w:firstLine="709"/>
        <w:jc w:val="both"/>
      </w:pPr>
      <w:r w:rsidRPr="0064620B">
        <w:t xml:space="preserve">Часть 4. Комментарии преподавателя </w:t>
      </w:r>
      <w:r w:rsidRPr="0064620B">
        <w:t>てある</w:t>
      </w:r>
      <w:r w:rsidRPr="0064620B">
        <w:t xml:space="preserve"> часто используют, когда говорят о подготовке: </w:t>
      </w:r>
      <w:r w:rsidRPr="0064620B">
        <w:t>切符が買ってあります</w:t>
      </w:r>
      <w:r w:rsidRPr="0064620B">
        <w:t xml:space="preserve"> – «Билеты куплены (и лежат)».</w:t>
      </w:r>
    </w:p>
    <w:p w14:paraId="739BB95B" w14:textId="77777777" w:rsidR="0064620B" w:rsidRPr="0064620B" w:rsidRDefault="0064620B" w:rsidP="0064620B">
      <w:pPr>
        <w:spacing w:after="0"/>
        <w:ind w:firstLine="709"/>
        <w:jc w:val="both"/>
      </w:pPr>
      <w:r w:rsidRPr="0064620B">
        <w:t>なくて</w:t>
      </w:r>
      <w:r w:rsidRPr="0064620B">
        <w:t xml:space="preserve"> – только для причины, а </w:t>
      </w:r>
      <w:r w:rsidRPr="0064620B">
        <w:t>ないで</w:t>
      </w:r>
      <w:r w:rsidRPr="0064620B">
        <w:t xml:space="preserve"> – для образа действия. Запомните: «Нет денег, поэтому (</w:t>
      </w:r>
      <w:r w:rsidRPr="0064620B">
        <w:t>なくて</w:t>
      </w:r>
      <w:r w:rsidRPr="0064620B">
        <w:t xml:space="preserve">) я не пошёл» </w:t>
      </w:r>
      <w:proofErr w:type="spellStart"/>
      <w:r w:rsidRPr="0064620B">
        <w:t>vs</w:t>
      </w:r>
      <w:proofErr w:type="spellEnd"/>
      <w:r w:rsidRPr="0064620B">
        <w:t>. «Я пошёл, не взяв (</w:t>
      </w:r>
      <w:r w:rsidRPr="0064620B">
        <w:t>ないで</w:t>
      </w:r>
      <w:r w:rsidRPr="0064620B">
        <w:t>) денег».</w:t>
      </w:r>
    </w:p>
    <w:p w14:paraId="3822D3EA" w14:textId="77777777" w:rsidR="0064620B" w:rsidRPr="0064620B" w:rsidRDefault="0064620B" w:rsidP="0064620B">
      <w:pPr>
        <w:spacing w:after="0"/>
        <w:ind w:firstLine="709"/>
        <w:jc w:val="both"/>
      </w:pPr>
      <w:r w:rsidRPr="0064620B">
        <w:t>まだ</w:t>
      </w:r>
      <w:r w:rsidRPr="0064620B">
        <w:t xml:space="preserve"> с отрицанием – одно из первых слов, которое нужно выучить для бытового общения. </w:t>
      </w:r>
      <w:r w:rsidRPr="0064620B">
        <w:t>まだです</w:t>
      </w:r>
      <w:r w:rsidRPr="0064620B">
        <w:t xml:space="preserve"> – «Ещё нет» (универсальный ответ).</w:t>
      </w:r>
    </w:p>
    <w:p w14:paraId="2B289B97" w14:textId="77777777" w:rsidR="0064620B" w:rsidRPr="0064620B" w:rsidRDefault="0064620B" w:rsidP="0064620B">
      <w:pPr>
        <w:spacing w:after="0"/>
        <w:ind w:firstLine="709"/>
        <w:jc w:val="both"/>
      </w:pPr>
      <w:r w:rsidRPr="0064620B">
        <w:t xml:space="preserve">УРОК 13: Разрешение, запрет, долженствование, становление Основные темы Разрешение – </w:t>
      </w:r>
      <w:r w:rsidRPr="0064620B">
        <w:t>てもいい</w:t>
      </w:r>
      <w:r w:rsidRPr="0064620B">
        <w:t xml:space="preserve"> / </w:t>
      </w:r>
      <w:r w:rsidRPr="0064620B">
        <w:t>てもかまわない</w:t>
      </w:r>
      <w:r w:rsidRPr="0064620B">
        <w:t>.</w:t>
      </w:r>
    </w:p>
    <w:p w14:paraId="4FE5B2B1" w14:textId="77777777" w:rsidR="0064620B" w:rsidRPr="0064620B" w:rsidRDefault="0064620B" w:rsidP="0064620B">
      <w:pPr>
        <w:spacing w:after="0"/>
        <w:ind w:firstLine="709"/>
        <w:jc w:val="both"/>
      </w:pPr>
      <w:r w:rsidRPr="0064620B">
        <w:t xml:space="preserve">Запрет – </w:t>
      </w:r>
      <w:r w:rsidRPr="0064620B">
        <w:t>てはいけない</w:t>
      </w:r>
      <w:r w:rsidRPr="0064620B">
        <w:t>.</w:t>
      </w:r>
    </w:p>
    <w:p w14:paraId="3A050B0A" w14:textId="77777777" w:rsidR="0064620B" w:rsidRPr="0064620B" w:rsidRDefault="0064620B" w:rsidP="0064620B">
      <w:pPr>
        <w:spacing w:after="0"/>
        <w:ind w:firstLine="709"/>
        <w:jc w:val="both"/>
      </w:pPr>
      <w:r w:rsidRPr="0064620B">
        <w:t xml:space="preserve">Долженствование (обязательство) – </w:t>
      </w:r>
      <w:r w:rsidRPr="0064620B">
        <w:t>なくてはいけない</w:t>
      </w:r>
      <w:r w:rsidRPr="0064620B">
        <w:t>.</w:t>
      </w:r>
    </w:p>
    <w:p w14:paraId="6E855732" w14:textId="77777777" w:rsidR="0064620B" w:rsidRPr="0064620B" w:rsidRDefault="0064620B" w:rsidP="0064620B">
      <w:pPr>
        <w:spacing w:after="0"/>
        <w:ind w:firstLine="709"/>
        <w:jc w:val="both"/>
      </w:pPr>
      <w:r w:rsidRPr="0064620B">
        <w:t xml:space="preserve">Глагол </w:t>
      </w:r>
      <w:r w:rsidRPr="0064620B">
        <w:t>なる</w:t>
      </w:r>
      <w:r w:rsidRPr="0064620B">
        <w:t xml:space="preserve"> – становление (</w:t>
      </w:r>
      <w:r w:rsidRPr="0064620B">
        <w:t>形容</w:t>
      </w:r>
      <w:r w:rsidRPr="0064620B">
        <w:rPr>
          <w:rFonts w:ascii="Microsoft JhengHei" w:eastAsia="Microsoft JhengHei" w:hAnsi="Microsoft JhengHei" w:cs="Microsoft JhengHei" w:hint="eastAsia"/>
        </w:rPr>
        <w:t>词</w:t>
      </w:r>
      <w:r w:rsidRPr="0064620B">
        <w:rPr>
          <w:rFonts w:ascii="Yu Gothic" w:eastAsia="Yu Gothic" w:hAnsi="Yu Gothic" w:cs="Yu Gothic" w:hint="eastAsia"/>
        </w:rPr>
        <w:t>く</w:t>
      </w:r>
      <w:r w:rsidRPr="0064620B">
        <w:t xml:space="preserve"> + </w:t>
      </w:r>
      <w:r w:rsidRPr="0064620B">
        <w:t>なる</w:t>
      </w:r>
      <w:r w:rsidRPr="0064620B">
        <w:t xml:space="preserve">, </w:t>
      </w:r>
      <w:r w:rsidRPr="0064620B">
        <w:t>名</w:t>
      </w:r>
      <w:r w:rsidRPr="0064620B">
        <w:rPr>
          <w:rFonts w:ascii="Microsoft JhengHei" w:eastAsia="Microsoft JhengHei" w:hAnsi="Microsoft JhengHei" w:cs="Microsoft JhengHei" w:hint="eastAsia"/>
        </w:rPr>
        <w:t>词</w:t>
      </w:r>
      <w:r w:rsidRPr="0064620B">
        <w:t xml:space="preserve"> + </w:t>
      </w:r>
      <w:r w:rsidRPr="0064620B">
        <w:t>になる</w:t>
      </w:r>
      <w:r w:rsidRPr="0064620B">
        <w:t>).</w:t>
      </w:r>
    </w:p>
    <w:p w14:paraId="0C6F0DD5" w14:textId="77777777" w:rsidR="0064620B" w:rsidRPr="0064620B" w:rsidRDefault="0064620B" w:rsidP="0064620B">
      <w:pPr>
        <w:spacing w:after="0"/>
        <w:ind w:firstLine="709"/>
        <w:jc w:val="both"/>
      </w:pPr>
      <w:r w:rsidRPr="0064620B">
        <w:t xml:space="preserve">Начинательное / </w:t>
      </w:r>
      <w:proofErr w:type="spellStart"/>
      <w:r w:rsidRPr="0064620B">
        <w:t>продолжательное</w:t>
      </w:r>
      <w:proofErr w:type="spellEnd"/>
      <w:r w:rsidRPr="0064620B">
        <w:t xml:space="preserve"> </w:t>
      </w:r>
      <w:r w:rsidRPr="0064620B">
        <w:t>てくる</w:t>
      </w:r>
      <w:r w:rsidRPr="0064620B">
        <w:t xml:space="preserve"> / </w:t>
      </w:r>
      <w:r w:rsidRPr="0064620B">
        <w:t>ていく</w:t>
      </w:r>
      <w:r w:rsidRPr="0064620B">
        <w:t xml:space="preserve"> (в значении времени).</w:t>
      </w:r>
    </w:p>
    <w:p w14:paraId="1B7250D0" w14:textId="77777777" w:rsidR="0064620B" w:rsidRPr="0064620B" w:rsidRDefault="0064620B" w:rsidP="0064620B">
      <w:pPr>
        <w:spacing w:after="0"/>
        <w:ind w:firstLine="709"/>
        <w:jc w:val="both"/>
      </w:pPr>
      <w:r w:rsidRPr="0064620B">
        <w:t>Часть 1. Грамматический комментарий</w:t>
      </w:r>
    </w:p>
    <w:p w14:paraId="0B930A64" w14:textId="77777777" w:rsidR="0064620B" w:rsidRPr="0064620B" w:rsidRDefault="0064620B" w:rsidP="0064620B">
      <w:pPr>
        <w:numPr>
          <w:ilvl w:val="0"/>
          <w:numId w:val="32"/>
        </w:numPr>
        <w:spacing w:after="0"/>
        <w:jc w:val="both"/>
      </w:pPr>
      <w:r w:rsidRPr="0064620B">
        <w:lastRenderedPageBreak/>
        <w:t xml:space="preserve">Разрешение – «можно» </w:t>
      </w:r>
      <w:r w:rsidRPr="0064620B">
        <w:t>て</w:t>
      </w:r>
      <w:r w:rsidRPr="0064620B">
        <w:t xml:space="preserve"> + </w:t>
      </w:r>
      <w:r w:rsidRPr="0064620B">
        <w:t>も</w:t>
      </w:r>
      <w:r w:rsidRPr="0064620B">
        <w:t xml:space="preserve"> + </w:t>
      </w:r>
      <w:r w:rsidRPr="0064620B">
        <w:t>いいです</w:t>
      </w:r>
      <w:r w:rsidRPr="0064620B">
        <w:t xml:space="preserve"> – Можно (дословно: «Даже если сделаю – хорошо»).</w:t>
      </w:r>
    </w:p>
    <w:p w14:paraId="2302551A" w14:textId="77777777" w:rsidR="0064620B" w:rsidRPr="0064620B" w:rsidRDefault="0064620B" w:rsidP="0064620B">
      <w:pPr>
        <w:spacing w:after="0"/>
        <w:ind w:firstLine="709"/>
        <w:jc w:val="both"/>
      </w:pPr>
      <w:r w:rsidRPr="0064620B">
        <w:t>て</w:t>
      </w:r>
      <w:r w:rsidRPr="0064620B">
        <w:t xml:space="preserve"> + </w:t>
      </w:r>
      <w:r w:rsidRPr="0064620B">
        <w:t>も</w:t>
      </w:r>
      <w:r w:rsidRPr="0064620B">
        <w:t xml:space="preserve"> + </w:t>
      </w:r>
      <w:r w:rsidRPr="0064620B">
        <w:t>かまいません</w:t>
      </w:r>
      <w:r w:rsidRPr="0064620B">
        <w:t xml:space="preserve"> – Не страшно, если сделаю (более мягкое разрешение).</w:t>
      </w:r>
    </w:p>
    <w:p w14:paraId="2B8797D2" w14:textId="77777777" w:rsidR="0064620B" w:rsidRPr="0064620B" w:rsidRDefault="0064620B" w:rsidP="0064620B">
      <w:pPr>
        <w:spacing w:after="0"/>
        <w:ind w:firstLine="709"/>
        <w:jc w:val="both"/>
      </w:pPr>
      <w:r w:rsidRPr="0064620B">
        <w:t xml:space="preserve">Пример: </w:t>
      </w:r>
      <w:r w:rsidRPr="0064620B">
        <w:t>食べてもいいですか</w:t>
      </w:r>
      <w:r w:rsidRPr="0064620B">
        <w:t xml:space="preserve"> – Можно поесть?</w:t>
      </w:r>
    </w:p>
    <w:p w14:paraId="0BD810CF" w14:textId="77777777" w:rsidR="0064620B" w:rsidRPr="0064620B" w:rsidRDefault="0064620B" w:rsidP="0064620B">
      <w:pPr>
        <w:numPr>
          <w:ilvl w:val="0"/>
          <w:numId w:val="33"/>
        </w:numPr>
        <w:spacing w:after="0"/>
        <w:jc w:val="both"/>
      </w:pPr>
      <w:r w:rsidRPr="0064620B">
        <w:t xml:space="preserve">Запрет – «нельзя» </w:t>
      </w:r>
      <w:r w:rsidRPr="0064620B">
        <w:t>て</w:t>
      </w:r>
      <w:r w:rsidRPr="0064620B">
        <w:t xml:space="preserve"> + </w:t>
      </w:r>
      <w:r w:rsidRPr="0064620B">
        <w:t>は</w:t>
      </w:r>
      <w:r w:rsidRPr="0064620B">
        <w:t xml:space="preserve"> + </w:t>
      </w:r>
      <w:r w:rsidRPr="0064620B">
        <w:t>いけません</w:t>
      </w:r>
      <w:r w:rsidRPr="0064620B">
        <w:t xml:space="preserve"> – Нельзя (дословно: «Если сделаю – не пойдёт»).</w:t>
      </w:r>
    </w:p>
    <w:p w14:paraId="7B098D8B" w14:textId="77777777" w:rsidR="0064620B" w:rsidRPr="0064620B" w:rsidRDefault="0064620B" w:rsidP="0064620B">
      <w:pPr>
        <w:spacing w:after="0"/>
        <w:ind w:firstLine="709"/>
        <w:jc w:val="both"/>
      </w:pPr>
      <w:r w:rsidRPr="0064620B">
        <w:t xml:space="preserve">Пример: </w:t>
      </w:r>
      <w:r w:rsidRPr="0064620B">
        <w:t>ここでタバコを吸ってはいけません</w:t>
      </w:r>
      <w:r w:rsidRPr="0064620B">
        <w:t xml:space="preserve"> – Здесь нельзя курить.</w:t>
      </w:r>
    </w:p>
    <w:p w14:paraId="3887FE1D" w14:textId="77777777" w:rsidR="0064620B" w:rsidRPr="0064620B" w:rsidRDefault="0064620B" w:rsidP="0064620B">
      <w:pPr>
        <w:numPr>
          <w:ilvl w:val="0"/>
          <w:numId w:val="34"/>
        </w:numPr>
        <w:spacing w:after="0"/>
        <w:jc w:val="both"/>
      </w:pPr>
      <w:r w:rsidRPr="0064620B">
        <w:t xml:space="preserve">Долженствование – «нужно, должен» </w:t>
      </w:r>
      <w:r w:rsidRPr="0064620B">
        <w:t>ない</w:t>
      </w:r>
      <w:r w:rsidRPr="0064620B">
        <w:t xml:space="preserve">-форма (отрицание глагола) + </w:t>
      </w:r>
      <w:r w:rsidRPr="0064620B">
        <w:t>くてはいけません</w:t>
      </w:r>
      <w:r w:rsidRPr="0064620B">
        <w:t>.</w:t>
      </w:r>
    </w:p>
    <w:p w14:paraId="542C78AC" w14:textId="77777777" w:rsidR="0064620B" w:rsidRPr="0064620B" w:rsidRDefault="0064620B" w:rsidP="0064620B">
      <w:pPr>
        <w:spacing w:after="0"/>
        <w:ind w:firstLine="709"/>
        <w:jc w:val="both"/>
      </w:pPr>
      <w:r w:rsidRPr="0064620B">
        <w:t xml:space="preserve">Пример: </w:t>
      </w:r>
      <w:r w:rsidRPr="0064620B">
        <w:t>毎日勉強しなくてはいけません</w:t>
      </w:r>
      <w:r w:rsidRPr="0064620B">
        <w:t xml:space="preserve"> – Нужно / должен заниматься каждый день.</w:t>
      </w:r>
    </w:p>
    <w:p w14:paraId="491E4C08" w14:textId="77777777" w:rsidR="0064620B" w:rsidRPr="0064620B" w:rsidRDefault="0064620B" w:rsidP="0064620B">
      <w:pPr>
        <w:numPr>
          <w:ilvl w:val="0"/>
          <w:numId w:val="35"/>
        </w:numPr>
        <w:spacing w:after="0"/>
        <w:jc w:val="both"/>
      </w:pPr>
      <w:r w:rsidRPr="0064620B">
        <w:t xml:space="preserve">Становление – </w:t>
      </w:r>
      <w:r w:rsidRPr="0064620B">
        <w:t>なる</w:t>
      </w:r>
      <w:r w:rsidRPr="0064620B">
        <w:t xml:space="preserve"> Прилагательное (</w:t>
      </w:r>
      <w:r w:rsidRPr="0064620B">
        <w:t>～い</w:t>
      </w:r>
      <w:r w:rsidRPr="0064620B">
        <w:t xml:space="preserve">) → </w:t>
      </w:r>
      <w:r w:rsidRPr="0064620B">
        <w:t>～く</w:t>
      </w:r>
      <w:r w:rsidRPr="0064620B">
        <w:t xml:space="preserve"> + </w:t>
      </w:r>
      <w:r w:rsidRPr="0064620B">
        <w:t>なる</w:t>
      </w:r>
      <w:r w:rsidRPr="0064620B">
        <w:t xml:space="preserve"> – становится… (</w:t>
      </w:r>
      <w:r w:rsidRPr="0064620B">
        <w:t>寒くなる</w:t>
      </w:r>
      <w:r w:rsidRPr="0064620B">
        <w:t xml:space="preserve"> – становится холодно).</w:t>
      </w:r>
    </w:p>
    <w:p w14:paraId="2A5797D0" w14:textId="77777777" w:rsidR="0064620B" w:rsidRPr="0064620B" w:rsidRDefault="0064620B" w:rsidP="0064620B">
      <w:pPr>
        <w:spacing w:after="0"/>
        <w:ind w:firstLine="709"/>
        <w:jc w:val="both"/>
      </w:pPr>
      <w:r w:rsidRPr="0064620B">
        <w:t xml:space="preserve">Существительное / </w:t>
      </w:r>
      <w:r w:rsidRPr="0064620B">
        <w:t>な</w:t>
      </w:r>
      <w:r w:rsidRPr="0064620B">
        <w:t xml:space="preserve">-прилагательное → </w:t>
      </w:r>
      <w:r w:rsidRPr="0064620B">
        <w:t>に</w:t>
      </w:r>
      <w:r w:rsidRPr="0064620B">
        <w:t xml:space="preserve"> + </w:t>
      </w:r>
      <w:r w:rsidRPr="0064620B">
        <w:t>なる</w:t>
      </w:r>
      <w:r w:rsidRPr="0064620B">
        <w:t xml:space="preserve"> – становится кем-то/чем-то (</w:t>
      </w:r>
      <w:r w:rsidRPr="0064620B">
        <w:t>先生になる</w:t>
      </w:r>
      <w:r w:rsidRPr="0064620B">
        <w:t xml:space="preserve"> – стать учителем).</w:t>
      </w:r>
    </w:p>
    <w:p w14:paraId="7D67D648" w14:textId="77777777" w:rsidR="0064620B" w:rsidRPr="0064620B" w:rsidRDefault="0064620B" w:rsidP="0064620B">
      <w:pPr>
        <w:numPr>
          <w:ilvl w:val="0"/>
          <w:numId w:val="36"/>
        </w:numPr>
        <w:spacing w:after="0"/>
        <w:jc w:val="both"/>
      </w:pPr>
      <w:r w:rsidRPr="0064620B">
        <w:t>てくる</w:t>
      </w:r>
      <w:r w:rsidRPr="0064620B">
        <w:t xml:space="preserve"> / </w:t>
      </w:r>
      <w:proofErr w:type="gramStart"/>
      <w:r w:rsidRPr="0064620B">
        <w:t>て</w:t>
      </w:r>
      <w:proofErr w:type="gramEnd"/>
      <w:r w:rsidRPr="0064620B">
        <w:t>いく</w:t>
      </w:r>
      <w:r w:rsidRPr="0064620B">
        <w:t xml:space="preserve"> (временное изменение) </w:t>
      </w:r>
      <w:r w:rsidRPr="0064620B">
        <w:t>～てき</w:t>
      </w:r>
      <w:proofErr w:type="gramStart"/>
      <w:r w:rsidRPr="0064620B">
        <w:t>た</w:t>
      </w:r>
      <w:proofErr w:type="gramEnd"/>
      <w:r w:rsidRPr="0064620B">
        <w:t xml:space="preserve"> – процесс начался и продолжается до сих пор (накопление результата).</w:t>
      </w:r>
    </w:p>
    <w:p w14:paraId="1394928D" w14:textId="77777777" w:rsidR="0064620B" w:rsidRPr="0064620B" w:rsidRDefault="0064620B" w:rsidP="0064620B">
      <w:pPr>
        <w:spacing w:after="0"/>
        <w:ind w:firstLine="709"/>
        <w:jc w:val="both"/>
      </w:pPr>
      <w:r w:rsidRPr="0064620B">
        <w:t>漢字を覚えてきました</w:t>
      </w:r>
      <w:r w:rsidRPr="0064620B">
        <w:t xml:space="preserve"> – Я начал запоминать иероглифы (и до сих пор помню).</w:t>
      </w:r>
    </w:p>
    <w:p w14:paraId="45C6F195" w14:textId="77777777" w:rsidR="0064620B" w:rsidRPr="0064620B" w:rsidRDefault="0064620B" w:rsidP="0064620B">
      <w:pPr>
        <w:spacing w:after="0"/>
        <w:ind w:firstLine="709"/>
        <w:jc w:val="both"/>
      </w:pPr>
      <w:r w:rsidRPr="0064620B">
        <w:t>～</w:t>
      </w:r>
      <w:proofErr w:type="gramStart"/>
      <w:r w:rsidRPr="0064620B">
        <w:t>て</w:t>
      </w:r>
      <w:proofErr w:type="gramEnd"/>
      <w:r w:rsidRPr="0064620B">
        <w:t>いく</w:t>
      </w:r>
      <w:r w:rsidRPr="0064620B">
        <w:t xml:space="preserve"> – процесс будет продолжаться в будущем / уходит в будущее.</w:t>
      </w:r>
    </w:p>
    <w:p w14:paraId="7C2EAA1B" w14:textId="77777777" w:rsidR="0064620B" w:rsidRPr="0064620B" w:rsidRDefault="0064620B" w:rsidP="0064620B">
      <w:pPr>
        <w:spacing w:after="0"/>
        <w:ind w:firstLine="709"/>
        <w:jc w:val="both"/>
      </w:pPr>
      <w:r w:rsidRPr="0064620B">
        <w:t>だんだん寒くなっていきます</w:t>
      </w:r>
      <w:r w:rsidRPr="0064620B">
        <w:t xml:space="preserve"> – Будет постепенно становиться холоднее (и дальше).</w:t>
      </w:r>
    </w:p>
    <w:p w14:paraId="2540CADE" w14:textId="77777777" w:rsidR="0064620B" w:rsidRPr="0064620B" w:rsidRDefault="0064620B" w:rsidP="0064620B">
      <w:pPr>
        <w:spacing w:after="0"/>
        <w:ind w:firstLine="709"/>
        <w:jc w:val="both"/>
      </w:pPr>
      <w:r w:rsidRPr="0064620B">
        <w:t xml:space="preserve">Часть 2. Ключевые примеры (Model </w:t>
      </w:r>
      <w:proofErr w:type="spellStart"/>
      <w:r w:rsidRPr="0064620B">
        <w:t>Sentences</w:t>
      </w:r>
      <w:proofErr w:type="spellEnd"/>
      <w:r w:rsidRPr="0064620B">
        <w:t xml:space="preserve">) № Японский Русский 7 </w:t>
      </w:r>
      <w:r w:rsidRPr="0064620B">
        <w:t>この車は、雪が降ってから運転してもいいですか。</w:t>
      </w:r>
      <w:r w:rsidRPr="0064620B">
        <w:t xml:space="preserve"> Можно сесть за руль этой машины после того, как выпадет снег? 9 </w:t>
      </w:r>
      <w:r w:rsidRPr="0064620B">
        <w:t>この漢字は、書かなくてもいいです。</w:t>
      </w:r>
      <w:r w:rsidRPr="0064620B">
        <w:t xml:space="preserve"> Этот иероглиф можно не писать (не обязательно). 10 </w:t>
      </w:r>
      <w:r w:rsidRPr="0064620B">
        <w:t>この手紙は、書かなくてはいけません。</w:t>
      </w:r>
      <w:r w:rsidRPr="0064620B">
        <w:t xml:space="preserve"> Это письмо нужно написать (обязательно). 13 </w:t>
      </w:r>
      <w:r w:rsidRPr="0064620B">
        <w:t>山田さんでも田中さんでもいいです。</w:t>
      </w:r>
      <w:r w:rsidRPr="0064620B">
        <w:t xml:space="preserve"> Будь то г-н Ямада или г-н Танака – подойдёт любой. 18 </w:t>
      </w:r>
      <w:r w:rsidRPr="0064620B">
        <w:t>雨が降ってきましたよ。</w:t>
      </w:r>
      <w:r w:rsidRPr="0064620B">
        <w:t xml:space="preserve"> Дождь пошёл (начался и идёт). 19 </w:t>
      </w:r>
      <w:r w:rsidRPr="0064620B">
        <w:t>英語の勉強はだんだんおもしろくなっていきますよ</w:t>
      </w:r>
      <w:r w:rsidRPr="0064620B">
        <w:t xml:space="preserve">. Изучение английского постепенно будет становиться интереснее. Часть 3. Упражнения с </w:t>
      </w:r>
      <w:r w:rsidRPr="0064620B">
        <w:lastRenderedPageBreak/>
        <w:t xml:space="preserve">ключами Упражнение II: Составьте вопросы на разрешение Образец: </w:t>
      </w:r>
      <w:r w:rsidRPr="0064620B">
        <w:t>行きます、行きません。</w:t>
      </w:r>
      <w:r w:rsidRPr="0064620B">
        <w:t xml:space="preserve"> → </w:t>
      </w:r>
      <w:r w:rsidRPr="0064620B">
        <w:t>行っても、行かなくてもいいですか。</w:t>
      </w:r>
    </w:p>
    <w:p w14:paraId="41B36045" w14:textId="77777777" w:rsidR="0064620B" w:rsidRPr="0064620B" w:rsidRDefault="0064620B" w:rsidP="0064620B">
      <w:pPr>
        <w:numPr>
          <w:ilvl w:val="0"/>
          <w:numId w:val="37"/>
        </w:numPr>
        <w:spacing w:after="0"/>
        <w:jc w:val="both"/>
      </w:pPr>
      <w:r w:rsidRPr="0064620B">
        <w:t>英語で話す。</w:t>
      </w:r>
    </w:p>
    <w:p w14:paraId="198104B2" w14:textId="77777777" w:rsidR="0064620B" w:rsidRPr="0064620B" w:rsidRDefault="0064620B" w:rsidP="0064620B">
      <w:pPr>
        <w:spacing w:after="0"/>
        <w:ind w:firstLine="709"/>
        <w:jc w:val="both"/>
      </w:pPr>
      <w:r w:rsidRPr="0064620B">
        <w:t xml:space="preserve">Ключ: </w:t>
      </w:r>
      <w:r w:rsidRPr="0064620B">
        <w:t>英語で話してもいいですか。</w:t>
      </w:r>
      <w:r w:rsidRPr="0064620B">
        <w:t xml:space="preserve"> – Можно говорить по-английски?</w:t>
      </w:r>
    </w:p>
    <w:p w14:paraId="059DDB09" w14:textId="77777777" w:rsidR="0064620B" w:rsidRPr="0064620B" w:rsidRDefault="0064620B" w:rsidP="0064620B">
      <w:pPr>
        <w:numPr>
          <w:ilvl w:val="0"/>
          <w:numId w:val="38"/>
        </w:numPr>
        <w:spacing w:after="0"/>
        <w:jc w:val="both"/>
      </w:pPr>
      <w:r w:rsidRPr="0064620B">
        <w:t>あまり急ぎません。</w:t>
      </w:r>
    </w:p>
    <w:p w14:paraId="13E8AEDB" w14:textId="77777777" w:rsidR="0064620B" w:rsidRPr="0064620B" w:rsidRDefault="0064620B" w:rsidP="0064620B">
      <w:pPr>
        <w:spacing w:after="0"/>
        <w:ind w:firstLine="709"/>
        <w:jc w:val="both"/>
      </w:pPr>
      <w:r w:rsidRPr="0064620B">
        <w:t xml:space="preserve">Ключ: </w:t>
      </w:r>
      <w:r w:rsidRPr="0064620B">
        <w:t>あまり急がなくてもいいですか。</w:t>
      </w:r>
      <w:r w:rsidRPr="0064620B">
        <w:t xml:space="preserve"> – Можно не слишком торопиться?</w:t>
      </w:r>
    </w:p>
    <w:p w14:paraId="6088BF14" w14:textId="77777777" w:rsidR="0064620B" w:rsidRPr="0064620B" w:rsidRDefault="0064620B" w:rsidP="0064620B">
      <w:pPr>
        <w:spacing w:after="0"/>
        <w:ind w:firstLine="709"/>
        <w:jc w:val="both"/>
      </w:pPr>
      <w:r w:rsidRPr="0064620B">
        <w:t>Упражнение IV: Перевод на японский (фрагмент)</w:t>
      </w:r>
    </w:p>
    <w:p w14:paraId="791752F4" w14:textId="77777777" w:rsidR="0064620B" w:rsidRPr="0064620B" w:rsidRDefault="0064620B" w:rsidP="0064620B">
      <w:pPr>
        <w:numPr>
          <w:ilvl w:val="0"/>
          <w:numId w:val="39"/>
        </w:numPr>
        <w:spacing w:after="0"/>
        <w:jc w:val="both"/>
        <w:rPr>
          <w:lang w:val="en-US"/>
        </w:rPr>
      </w:pPr>
      <w:r w:rsidRPr="0064620B">
        <w:rPr>
          <w:lang w:val="en-US"/>
        </w:rPr>
        <w:t>Please study after reading the novel.</w:t>
      </w:r>
    </w:p>
    <w:p w14:paraId="0ED6620A" w14:textId="77777777" w:rsidR="0064620B" w:rsidRPr="0064620B" w:rsidRDefault="0064620B" w:rsidP="0064620B">
      <w:pPr>
        <w:spacing w:after="0"/>
        <w:ind w:firstLine="709"/>
        <w:jc w:val="both"/>
      </w:pPr>
      <w:r w:rsidRPr="0064620B">
        <w:t xml:space="preserve">Ключ: </w:t>
      </w:r>
      <w:r w:rsidRPr="0064620B">
        <w:t>小説を読んでから、勉強してください。</w:t>
      </w:r>
    </w:p>
    <w:p w14:paraId="517BD5CD" w14:textId="77777777" w:rsidR="0064620B" w:rsidRPr="0064620B" w:rsidRDefault="0064620B" w:rsidP="0064620B">
      <w:pPr>
        <w:numPr>
          <w:ilvl w:val="0"/>
          <w:numId w:val="40"/>
        </w:numPr>
        <w:spacing w:after="0"/>
        <w:jc w:val="both"/>
        <w:rPr>
          <w:lang w:val="en-US"/>
        </w:rPr>
      </w:pPr>
      <w:r w:rsidRPr="0064620B">
        <w:rPr>
          <w:lang w:val="en-US"/>
        </w:rPr>
        <w:t>I must study Japanese every day.</w:t>
      </w:r>
    </w:p>
    <w:p w14:paraId="16C5EDD8" w14:textId="77777777" w:rsidR="0064620B" w:rsidRPr="0064620B" w:rsidRDefault="0064620B" w:rsidP="0064620B">
      <w:pPr>
        <w:spacing w:after="0"/>
        <w:ind w:firstLine="709"/>
        <w:jc w:val="both"/>
      </w:pPr>
      <w:r w:rsidRPr="0064620B">
        <w:t xml:space="preserve">Ключ: </w:t>
      </w:r>
      <w:r w:rsidRPr="0064620B">
        <w:t>毎日日本語を勉強しなくてはいけません。</w:t>
      </w:r>
    </w:p>
    <w:p w14:paraId="42423F2D" w14:textId="77777777" w:rsidR="0064620B" w:rsidRPr="0064620B" w:rsidRDefault="0064620B" w:rsidP="0064620B">
      <w:pPr>
        <w:numPr>
          <w:ilvl w:val="0"/>
          <w:numId w:val="41"/>
        </w:numPr>
        <w:spacing w:after="0"/>
        <w:jc w:val="both"/>
        <w:rPr>
          <w:lang w:val="en-US"/>
        </w:rPr>
      </w:pPr>
      <w:r w:rsidRPr="0064620B">
        <w:rPr>
          <w:lang w:val="en-US"/>
        </w:rPr>
        <w:t>You may sell your car after I use it for two more weeks.</w:t>
      </w:r>
    </w:p>
    <w:p w14:paraId="027E74AC" w14:textId="77777777" w:rsidR="0064620B" w:rsidRPr="0064620B" w:rsidRDefault="0064620B" w:rsidP="0064620B">
      <w:pPr>
        <w:spacing w:after="0"/>
        <w:ind w:firstLine="709"/>
        <w:jc w:val="both"/>
      </w:pPr>
      <w:r w:rsidRPr="0064620B">
        <w:t xml:space="preserve">Ключ: </w:t>
      </w:r>
      <w:r w:rsidRPr="0064620B">
        <w:t>私があと二週間使ってから、あなたの車を売ってもいいです。</w:t>
      </w:r>
    </w:p>
    <w:p w14:paraId="484E9D5C" w14:textId="77777777" w:rsidR="0064620B" w:rsidRPr="0064620B" w:rsidRDefault="0064620B" w:rsidP="0064620B">
      <w:pPr>
        <w:spacing w:after="0"/>
        <w:ind w:firstLine="709"/>
        <w:jc w:val="both"/>
      </w:pPr>
      <w:r w:rsidRPr="0064620B">
        <w:t xml:space="preserve">Часть 4. Комментарии преподавателя Отрицательное разрешение – путают начинающие. </w:t>
      </w:r>
      <w:r w:rsidRPr="0064620B">
        <w:t>行かなくてもいいです</w:t>
      </w:r>
      <w:r w:rsidRPr="0064620B">
        <w:t xml:space="preserve"> – «Можно НЕ идти», а не «нельзя идти». Не путайте с запретом!</w:t>
      </w:r>
    </w:p>
    <w:p w14:paraId="0AF7B914" w14:textId="77777777" w:rsidR="0064620B" w:rsidRPr="0064620B" w:rsidRDefault="0064620B" w:rsidP="0064620B">
      <w:pPr>
        <w:spacing w:after="0"/>
        <w:ind w:firstLine="709"/>
        <w:jc w:val="both"/>
      </w:pPr>
      <w:r w:rsidRPr="0064620B">
        <w:t>Долженствование – двойное отрицание: «если не сделаю – не пойдёт». Ударение на обязательности.</w:t>
      </w:r>
    </w:p>
    <w:p w14:paraId="5C83F8E6" w14:textId="77777777" w:rsidR="0064620B" w:rsidRPr="0064620B" w:rsidRDefault="0064620B" w:rsidP="0064620B">
      <w:pPr>
        <w:spacing w:after="0"/>
        <w:ind w:firstLine="709"/>
        <w:jc w:val="both"/>
      </w:pPr>
      <w:r w:rsidRPr="0064620B">
        <w:t>てくる</w:t>
      </w:r>
      <w:r w:rsidRPr="0064620B">
        <w:t xml:space="preserve"> с глаголами становления очень важно для рассказа о прогрессе: </w:t>
      </w:r>
      <w:r w:rsidRPr="0064620B">
        <w:t>わかってきました</w:t>
      </w:r>
      <w:r w:rsidRPr="0064620B">
        <w:t xml:space="preserve"> – «наконец-то начал понимать».</w:t>
      </w:r>
    </w:p>
    <w:p w14:paraId="4DF07814" w14:textId="77777777" w:rsidR="0064620B" w:rsidRPr="0064620B" w:rsidRDefault="0064620B" w:rsidP="0064620B">
      <w:pPr>
        <w:spacing w:after="0"/>
        <w:ind w:firstLine="709"/>
        <w:jc w:val="both"/>
      </w:pPr>
      <w:r w:rsidRPr="0064620B">
        <w:t>でも</w:t>
      </w:r>
      <w:r w:rsidRPr="0064620B">
        <w:t xml:space="preserve"> для примеров (</w:t>
      </w:r>
      <w:r w:rsidRPr="0064620B">
        <w:t>山田さんでも</w:t>
      </w:r>
      <w:r w:rsidRPr="0064620B">
        <w:t>) – означает «даже такой человек, как», «такой вариант тоже подойдёт».</w:t>
      </w:r>
    </w:p>
    <w:p w14:paraId="1D3B8005" w14:textId="77777777" w:rsidR="0064620B" w:rsidRPr="0064620B" w:rsidRDefault="0064620B" w:rsidP="0064620B">
      <w:pPr>
        <w:spacing w:after="0"/>
        <w:ind w:firstLine="709"/>
        <w:jc w:val="both"/>
      </w:pPr>
      <w:r w:rsidRPr="0064620B">
        <w:t xml:space="preserve">УРОК 14: Именные прилагательные, </w:t>
      </w:r>
      <w:proofErr w:type="spellStart"/>
      <w:r w:rsidRPr="0064620B">
        <w:t>каузативность</w:t>
      </w:r>
      <w:proofErr w:type="spellEnd"/>
      <w:r w:rsidRPr="0064620B">
        <w:t xml:space="preserve"> (делать каким-л.), наречия образа действия Основные темы Именные прилагательные (</w:t>
      </w:r>
      <w:r w:rsidRPr="0064620B">
        <w:t>な</w:t>
      </w:r>
      <w:r w:rsidRPr="0064620B">
        <w:t>-прилагательные) – отличие от истинных (</w:t>
      </w:r>
      <w:r w:rsidRPr="0064620B">
        <w:t>い</w:t>
      </w:r>
      <w:r w:rsidRPr="0064620B">
        <w:t>-прилагательных).</w:t>
      </w:r>
    </w:p>
    <w:p w14:paraId="0EAAF0BF" w14:textId="77777777" w:rsidR="0064620B" w:rsidRPr="0064620B" w:rsidRDefault="0064620B" w:rsidP="0064620B">
      <w:pPr>
        <w:spacing w:after="0"/>
        <w:ind w:firstLine="709"/>
        <w:jc w:val="both"/>
      </w:pPr>
      <w:r w:rsidRPr="0064620B">
        <w:t xml:space="preserve">Каузативная конструкция – </w:t>
      </w:r>
      <w:r w:rsidRPr="0064620B">
        <w:t>～くする</w:t>
      </w:r>
      <w:r w:rsidRPr="0064620B">
        <w:t xml:space="preserve"> / </w:t>
      </w:r>
      <w:r w:rsidRPr="0064620B">
        <w:t>～にする</w:t>
      </w:r>
      <w:r w:rsidRPr="0064620B">
        <w:t xml:space="preserve"> (сделать каким-либо / решить на что-либо).</w:t>
      </w:r>
    </w:p>
    <w:p w14:paraId="4EE29A50" w14:textId="77777777" w:rsidR="0064620B" w:rsidRPr="0064620B" w:rsidRDefault="0064620B" w:rsidP="0064620B">
      <w:pPr>
        <w:spacing w:after="0"/>
        <w:ind w:firstLine="709"/>
        <w:jc w:val="both"/>
      </w:pPr>
      <w:r w:rsidRPr="0064620B">
        <w:t>Деепричастие как наречие образа действия (</w:t>
      </w:r>
      <w:r w:rsidRPr="0064620B">
        <w:t>急いで行く</w:t>
      </w:r>
      <w:r w:rsidRPr="0064620B">
        <w:t xml:space="preserve"> – идти второпях).</w:t>
      </w:r>
    </w:p>
    <w:p w14:paraId="6646E17A" w14:textId="77777777" w:rsidR="0064620B" w:rsidRPr="0064620B" w:rsidRDefault="0064620B" w:rsidP="0064620B">
      <w:pPr>
        <w:spacing w:after="0"/>
        <w:ind w:firstLine="709"/>
        <w:jc w:val="both"/>
      </w:pPr>
      <w:r w:rsidRPr="0064620B">
        <w:t xml:space="preserve">Глагол </w:t>
      </w:r>
      <w:r w:rsidRPr="0064620B">
        <w:t>間に合う</w:t>
      </w:r>
      <w:r w:rsidRPr="0064620B">
        <w:t xml:space="preserve"> – успевать, хватать.</w:t>
      </w:r>
    </w:p>
    <w:p w14:paraId="4844ED2C" w14:textId="77777777" w:rsidR="0064620B" w:rsidRPr="0064620B" w:rsidRDefault="0064620B" w:rsidP="0064620B">
      <w:pPr>
        <w:spacing w:after="0"/>
        <w:ind w:firstLine="709"/>
        <w:jc w:val="both"/>
      </w:pPr>
      <w:r w:rsidRPr="0064620B">
        <w:t>Часть 1. Грамматический комментарий</w:t>
      </w:r>
    </w:p>
    <w:p w14:paraId="174B8163" w14:textId="77777777" w:rsidR="0064620B" w:rsidRPr="0064620B" w:rsidRDefault="0064620B" w:rsidP="0064620B">
      <w:pPr>
        <w:numPr>
          <w:ilvl w:val="0"/>
          <w:numId w:val="42"/>
        </w:numPr>
        <w:spacing w:after="0"/>
        <w:jc w:val="both"/>
      </w:pPr>
      <w:r w:rsidRPr="0064620B">
        <w:t>Отличия истинных (</w:t>
      </w:r>
      <w:r w:rsidRPr="0064620B">
        <w:t>い</w:t>
      </w:r>
      <w:r w:rsidRPr="0064620B">
        <w:t>) и именных (</w:t>
      </w:r>
      <w:r w:rsidRPr="0064620B">
        <w:t>な</w:t>
      </w:r>
      <w:r w:rsidRPr="0064620B">
        <w:t xml:space="preserve">) прилагательных Признак </w:t>
      </w:r>
      <w:r w:rsidRPr="0064620B">
        <w:t>い</w:t>
      </w:r>
      <w:r w:rsidRPr="0064620B">
        <w:t xml:space="preserve">-прилагательные (истинные) </w:t>
      </w:r>
      <w:r w:rsidRPr="0064620B">
        <w:t>な</w:t>
      </w:r>
      <w:r w:rsidRPr="0064620B">
        <w:t xml:space="preserve">-прилагательные (именные) Окончание </w:t>
      </w:r>
      <w:r w:rsidRPr="0064620B">
        <w:t>い</w:t>
      </w:r>
      <w:r w:rsidRPr="0064620B">
        <w:t xml:space="preserve"> (</w:t>
      </w:r>
      <w:r w:rsidRPr="0064620B">
        <w:t>赤い</w:t>
      </w:r>
      <w:r w:rsidRPr="0064620B">
        <w:t xml:space="preserve">, </w:t>
      </w:r>
      <w:r w:rsidRPr="0064620B">
        <w:t>大きい</w:t>
      </w:r>
      <w:r w:rsidRPr="0064620B">
        <w:t>) разное (</w:t>
      </w:r>
      <w:r w:rsidRPr="0064620B">
        <w:t>きれい</w:t>
      </w:r>
      <w:r w:rsidRPr="0064620B">
        <w:t xml:space="preserve">, </w:t>
      </w:r>
      <w:r w:rsidRPr="0064620B">
        <w:t>好き</w:t>
      </w:r>
      <w:r w:rsidRPr="0064620B">
        <w:t xml:space="preserve">, </w:t>
      </w:r>
      <w:r w:rsidRPr="0064620B">
        <w:t>元気</w:t>
      </w:r>
      <w:proofErr w:type="gramStart"/>
      <w:r w:rsidRPr="0064620B">
        <w:t>)</w:t>
      </w:r>
      <w:proofErr w:type="gramEnd"/>
      <w:r w:rsidRPr="0064620B">
        <w:t xml:space="preserve"> Перед существительным + </w:t>
      </w:r>
      <w:r w:rsidRPr="0064620B">
        <w:lastRenderedPageBreak/>
        <w:t>существительное (</w:t>
      </w:r>
      <w:r w:rsidRPr="0064620B">
        <w:t>赤い車</w:t>
      </w:r>
      <w:r w:rsidRPr="0064620B">
        <w:t xml:space="preserve">) + </w:t>
      </w:r>
      <w:r w:rsidRPr="0064620B">
        <w:t>な</w:t>
      </w:r>
      <w:r w:rsidRPr="0064620B">
        <w:t xml:space="preserve"> + существительное (</w:t>
      </w:r>
      <w:r w:rsidRPr="0064620B">
        <w:t>きれいな車</w:t>
      </w:r>
      <w:r w:rsidRPr="0064620B">
        <w:t xml:space="preserve">) Наречие </w:t>
      </w:r>
      <w:r w:rsidRPr="0064620B">
        <w:t>～く</w:t>
      </w:r>
      <w:r w:rsidRPr="0064620B">
        <w:t xml:space="preserve"> (</w:t>
      </w:r>
      <w:r w:rsidRPr="0064620B">
        <w:t>速く</w:t>
      </w:r>
      <w:r w:rsidRPr="0064620B">
        <w:t xml:space="preserve">) + </w:t>
      </w:r>
      <w:r w:rsidRPr="0064620B">
        <w:t>に</w:t>
      </w:r>
      <w:r w:rsidRPr="0064620B">
        <w:t xml:space="preserve"> (</w:t>
      </w:r>
      <w:r w:rsidRPr="0064620B">
        <w:t>きれいに</w:t>
      </w:r>
      <w:r w:rsidRPr="0064620B">
        <w:t>) Предикат (</w:t>
      </w:r>
      <w:proofErr w:type="spellStart"/>
      <w:r w:rsidRPr="0064620B">
        <w:t>неформ</w:t>
      </w:r>
      <w:proofErr w:type="spellEnd"/>
      <w:r w:rsidRPr="0064620B">
        <w:t xml:space="preserve">.) оканчивается на </w:t>
      </w:r>
      <w:r w:rsidRPr="0064620B">
        <w:t>い</w:t>
      </w:r>
      <w:r w:rsidRPr="0064620B">
        <w:t xml:space="preserve"> + </w:t>
      </w:r>
      <w:r w:rsidRPr="0064620B">
        <w:t>だ</w:t>
      </w:r>
      <w:r w:rsidRPr="0064620B">
        <w:t xml:space="preserve"> (</w:t>
      </w:r>
      <w:r w:rsidRPr="0064620B">
        <w:t>元気だ</w:t>
      </w:r>
      <w:r w:rsidRPr="0064620B">
        <w:t>)</w:t>
      </w:r>
    </w:p>
    <w:p w14:paraId="46AF629F" w14:textId="77777777" w:rsidR="0064620B" w:rsidRPr="0064620B" w:rsidRDefault="0064620B" w:rsidP="0064620B">
      <w:pPr>
        <w:numPr>
          <w:ilvl w:val="0"/>
          <w:numId w:val="42"/>
        </w:numPr>
        <w:spacing w:after="0"/>
        <w:jc w:val="both"/>
      </w:pPr>
      <w:r w:rsidRPr="0064620B">
        <w:t>Каузатив – сделать что-то каким-либо (</w:t>
      </w:r>
      <w:r w:rsidRPr="0064620B">
        <w:t>～くする</w:t>
      </w:r>
      <w:r w:rsidRPr="0064620B">
        <w:t xml:space="preserve"> / </w:t>
      </w:r>
      <w:r w:rsidRPr="0064620B">
        <w:t>にする</w:t>
      </w:r>
      <w:r w:rsidRPr="0064620B">
        <w:t xml:space="preserve">) </w:t>
      </w:r>
      <w:r w:rsidRPr="0064620B">
        <w:t>い</w:t>
      </w:r>
      <w:r w:rsidRPr="0064620B">
        <w:t xml:space="preserve">-прилагательное: </w:t>
      </w:r>
      <w:r w:rsidRPr="0064620B">
        <w:t>赤い</w:t>
      </w:r>
      <w:r w:rsidRPr="0064620B">
        <w:t xml:space="preserve"> → </w:t>
      </w:r>
      <w:r w:rsidRPr="0064620B">
        <w:t>赤くする</w:t>
      </w:r>
      <w:r w:rsidRPr="0064620B">
        <w:t xml:space="preserve"> – сделать красным.</w:t>
      </w:r>
    </w:p>
    <w:p w14:paraId="51673551" w14:textId="77777777" w:rsidR="0064620B" w:rsidRPr="0064620B" w:rsidRDefault="0064620B" w:rsidP="0064620B">
      <w:pPr>
        <w:spacing w:after="0"/>
        <w:ind w:firstLine="709"/>
        <w:jc w:val="both"/>
      </w:pPr>
      <w:r w:rsidRPr="0064620B">
        <w:t>な</w:t>
      </w:r>
      <w:r w:rsidRPr="0064620B">
        <w:t xml:space="preserve">-прилагательное / существительное: </w:t>
      </w:r>
      <w:r w:rsidRPr="0064620B">
        <w:t>きれい</w:t>
      </w:r>
      <w:r w:rsidRPr="0064620B">
        <w:t xml:space="preserve"> → </w:t>
      </w:r>
      <w:r w:rsidRPr="0064620B">
        <w:t>きれいにする</w:t>
      </w:r>
      <w:r w:rsidRPr="0064620B">
        <w:t xml:space="preserve"> – сделать красивым; </w:t>
      </w:r>
      <w:r w:rsidRPr="0064620B">
        <w:t>先生</w:t>
      </w:r>
      <w:r w:rsidRPr="0064620B">
        <w:t xml:space="preserve"> → </w:t>
      </w:r>
      <w:r w:rsidRPr="0064620B">
        <w:t>先生にする</w:t>
      </w:r>
      <w:r w:rsidRPr="0064620B">
        <w:t xml:space="preserve"> – выбрать / решить, что будет учителем.</w:t>
      </w:r>
    </w:p>
    <w:p w14:paraId="7F75502B" w14:textId="77777777" w:rsidR="0064620B" w:rsidRPr="0064620B" w:rsidRDefault="0064620B" w:rsidP="0064620B">
      <w:pPr>
        <w:numPr>
          <w:ilvl w:val="0"/>
          <w:numId w:val="43"/>
        </w:numPr>
        <w:spacing w:after="0"/>
        <w:jc w:val="both"/>
      </w:pPr>
      <w:r w:rsidRPr="0064620B">
        <w:t xml:space="preserve">Деепричастие как наречие </w:t>
      </w:r>
      <w:r w:rsidRPr="0064620B">
        <w:t>立って読む</w:t>
      </w:r>
      <w:r w:rsidRPr="0064620B">
        <w:t xml:space="preserve"> – читать стоя.</w:t>
      </w:r>
    </w:p>
    <w:p w14:paraId="52918977" w14:textId="77777777" w:rsidR="0064620B" w:rsidRPr="0064620B" w:rsidRDefault="0064620B" w:rsidP="0064620B">
      <w:pPr>
        <w:spacing w:after="0"/>
        <w:ind w:firstLine="709"/>
        <w:jc w:val="both"/>
      </w:pPr>
      <w:r w:rsidRPr="0064620B">
        <w:t>急いで行く</w:t>
      </w:r>
      <w:r w:rsidRPr="0064620B">
        <w:t xml:space="preserve"> – идти поспешно (второпях).</w:t>
      </w:r>
    </w:p>
    <w:p w14:paraId="34538035" w14:textId="77777777" w:rsidR="0064620B" w:rsidRPr="0064620B" w:rsidRDefault="0064620B" w:rsidP="0064620B">
      <w:pPr>
        <w:numPr>
          <w:ilvl w:val="0"/>
          <w:numId w:val="44"/>
        </w:numPr>
        <w:spacing w:after="0"/>
        <w:jc w:val="both"/>
      </w:pPr>
      <w:r w:rsidRPr="0064620B">
        <w:t>間に合う</w:t>
      </w:r>
      <w:r w:rsidRPr="0064620B">
        <w:t xml:space="preserve"> – успеть / хватить </w:t>
      </w:r>
      <w:r w:rsidRPr="0064620B">
        <w:t>間に合う</w:t>
      </w:r>
      <w:r w:rsidRPr="0064620B">
        <w:t xml:space="preserve"> – успеть (к </w:t>
      </w:r>
      <w:proofErr w:type="gramStart"/>
      <w:r w:rsidRPr="0064620B">
        <w:t>...</w:t>
      </w:r>
      <w:proofErr w:type="gramEnd"/>
      <w:r w:rsidRPr="0064620B">
        <w:t xml:space="preserve">): </w:t>
      </w:r>
      <w:r w:rsidRPr="0064620B">
        <w:t>クラスに間に合う</w:t>
      </w:r>
      <w:r w:rsidRPr="0064620B">
        <w:t xml:space="preserve"> – успеть на урок.</w:t>
      </w:r>
    </w:p>
    <w:p w14:paraId="026A5344" w14:textId="77777777" w:rsidR="0064620B" w:rsidRPr="0064620B" w:rsidRDefault="0064620B" w:rsidP="0064620B">
      <w:pPr>
        <w:spacing w:after="0"/>
        <w:ind w:firstLine="709"/>
        <w:jc w:val="both"/>
      </w:pPr>
      <w:r w:rsidRPr="0064620B">
        <w:t>間で合う</w:t>
      </w:r>
      <w:r w:rsidRPr="0064620B">
        <w:t xml:space="preserve"> – хватает (чего-л.): </w:t>
      </w:r>
      <w:r w:rsidRPr="0064620B">
        <w:t>これで間に合う</w:t>
      </w:r>
      <w:r w:rsidRPr="0064620B">
        <w:t xml:space="preserve"> – Этого хватит.</w:t>
      </w:r>
    </w:p>
    <w:p w14:paraId="4408FB4B" w14:textId="77777777" w:rsidR="0064620B" w:rsidRPr="0064620B" w:rsidRDefault="0064620B" w:rsidP="0064620B">
      <w:pPr>
        <w:spacing w:after="0"/>
        <w:ind w:firstLine="709"/>
        <w:jc w:val="both"/>
      </w:pPr>
      <w:r w:rsidRPr="0064620B">
        <w:t xml:space="preserve">Часть 2. Ключевые примеры (Model </w:t>
      </w:r>
      <w:proofErr w:type="spellStart"/>
      <w:r w:rsidRPr="0064620B">
        <w:t>Sentences</w:t>
      </w:r>
      <w:proofErr w:type="spellEnd"/>
      <w:r w:rsidRPr="0064620B">
        <w:t xml:space="preserve">) № Японский Русский 1 </w:t>
      </w:r>
      <w:r w:rsidRPr="0064620B">
        <w:t>もう少し安くならないかしら。</w:t>
      </w:r>
      <w:r w:rsidRPr="0064620B">
        <w:t xml:space="preserve"> Не подешевеет ли ещё немного? (Хочу купить после того, как подешевеет) 2 </w:t>
      </w:r>
      <w:r w:rsidRPr="0064620B">
        <w:t>この車は大きくて高いので、別の車が買いたいです。</w:t>
      </w:r>
      <w:r w:rsidRPr="0064620B">
        <w:t xml:space="preserve"> Эта машина большая и дорогая, поэтому я хочу купить другую. 3 </w:t>
      </w:r>
      <w:r w:rsidRPr="0064620B">
        <w:t>早く元気になりたいです！</w:t>
      </w:r>
      <w:r w:rsidRPr="0064620B">
        <w:t xml:space="preserve"> Хочу поскорее поправиться (стать здоровым)! 8 </w:t>
      </w:r>
      <w:r w:rsidRPr="0064620B">
        <w:t>日本語を話したくありません。</w:t>
      </w:r>
      <w:r w:rsidRPr="0064620B">
        <w:t xml:space="preserve"> Я не хочу говорить по-японски. 14 </w:t>
      </w:r>
      <w:r w:rsidRPr="0064620B">
        <w:t>田中さんは、昨日から病気でありながら、仕事をしています。</w:t>
      </w:r>
      <w:r w:rsidRPr="0064620B">
        <w:t xml:space="preserve"> Г-н Танака, хотя он болен со вчерашнего дня, работает. Часть 3. Упражнения с ключами Упражнение V</w:t>
      </w:r>
      <w:proofErr w:type="gramStart"/>
      <w:r w:rsidRPr="0064620B">
        <w:t>: Заполните</w:t>
      </w:r>
      <w:proofErr w:type="gramEnd"/>
      <w:r w:rsidRPr="0064620B">
        <w:t xml:space="preserve"> пропуски и переведите</w:t>
      </w:r>
    </w:p>
    <w:p w14:paraId="279D50CE" w14:textId="77777777" w:rsidR="0064620B" w:rsidRPr="0064620B" w:rsidRDefault="0064620B" w:rsidP="0064620B">
      <w:pPr>
        <w:numPr>
          <w:ilvl w:val="0"/>
          <w:numId w:val="45"/>
        </w:numPr>
        <w:spacing w:after="0"/>
        <w:jc w:val="both"/>
      </w:pPr>
      <w:r w:rsidRPr="0064620B">
        <w:t>田中さんは</w:t>
      </w:r>
      <w:r w:rsidRPr="0064620B">
        <w:t>( )</w:t>
      </w:r>
      <w:r w:rsidRPr="0064620B">
        <w:t>人です。</w:t>
      </w:r>
      <w:r w:rsidRPr="0064620B">
        <w:t>(</w:t>
      </w:r>
      <w:r w:rsidRPr="0064620B">
        <w:t>元気</w:t>
      </w:r>
      <w:r w:rsidRPr="0064620B">
        <w:t>)</w:t>
      </w:r>
    </w:p>
    <w:p w14:paraId="5931B02C" w14:textId="77777777" w:rsidR="0064620B" w:rsidRPr="0064620B" w:rsidRDefault="0064620B" w:rsidP="0064620B">
      <w:pPr>
        <w:spacing w:after="0"/>
        <w:ind w:firstLine="709"/>
        <w:jc w:val="both"/>
      </w:pPr>
      <w:r w:rsidRPr="0064620B">
        <w:t xml:space="preserve">Ключ: </w:t>
      </w:r>
      <w:r w:rsidRPr="0064620B">
        <w:t>田中さんは元気な人です。</w:t>
      </w:r>
      <w:r w:rsidRPr="0064620B">
        <w:t xml:space="preserve"> – Г-н Танака – здоровый человек.</w:t>
      </w:r>
    </w:p>
    <w:p w14:paraId="624070CF" w14:textId="77777777" w:rsidR="0064620B" w:rsidRPr="0064620B" w:rsidRDefault="0064620B" w:rsidP="0064620B">
      <w:pPr>
        <w:numPr>
          <w:ilvl w:val="0"/>
          <w:numId w:val="46"/>
        </w:numPr>
        <w:spacing w:after="0"/>
        <w:jc w:val="both"/>
      </w:pPr>
      <w:r w:rsidRPr="0064620B">
        <w:t>今月は、肉が</w:t>
      </w:r>
      <w:r w:rsidRPr="0064620B">
        <w:t>( )</w:t>
      </w:r>
      <w:r w:rsidRPr="0064620B">
        <w:t>なりました。</w:t>
      </w:r>
      <w:r w:rsidRPr="0064620B">
        <w:t>(</w:t>
      </w:r>
      <w:r w:rsidRPr="0064620B">
        <w:t>高い</w:t>
      </w:r>
      <w:r w:rsidRPr="0064620B">
        <w:t>)</w:t>
      </w:r>
    </w:p>
    <w:p w14:paraId="5D349375" w14:textId="77777777" w:rsidR="0064620B" w:rsidRPr="0064620B" w:rsidRDefault="0064620B" w:rsidP="0064620B">
      <w:pPr>
        <w:spacing w:after="0"/>
        <w:ind w:firstLine="709"/>
        <w:jc w:val="both"/>
      </w:pPr>
      <w:r w:rsidRPr="0064620B">
        <w:t xml:space="preserve">Ключ: </w:t>
      </w:r>
      <w:r w:rsidRPr="0064620B">
        <w:t>今月は、肉が高くなりました</w:t>
      </w:r>
      <w:r w:rsidRPr="0064620B">
        <w:t>. – В этом месяце мясо подорожало.</w:t>
      </w:r>
    </w:p>
    <w:p w14:paraId="4509DCAD" w14:textId="77777777" w:rsidR="0064620B" w:rsidRPr="0064620B" w:rsidRDefault="0064620B" w:rsidP="0064620B">
      <w:pPr>
        <w:numPr>
          <w:ilvl w:val="0"/>
          <w:numId w:val="47"/>
        </w:numPr>
        <w:spacing w:after="0"/>
        <w:jc w:val="both"/>
      </w:pPr>
      <w:r w:rsidRPr="0064620B">
        <w:t>これを、もう少し</w:t>
      </w:r>
      <w:r w:rsidRPr="0064620B">
        <w:t>( )</w:t>
      </w:r>
      <w:r w:rsidRPr="0064620B">
        <w:t>してください。</w:t>
      </w:r>
      <w:r w:rsidRPr="0064620B">
        <w:t>(</w:t>
      </w:r>
      <w:r w:rsidRPr="0064620B">
        <w:t>安い</w:t>
      </w:r>
      <w:r w:rsidRPr="0064620B">
        <w:t>)</w:t>
      </w:r>
    </w:p>
    <w:p w14:paraId="2663A547" w14:textId="77777777" w:rsidR="0064620B" w:rsidRPr="0064620B" w:rsidRDefault="0064620B" w:rsidP="0064620B">
      <w:pPr>
        <w:spacing w:after="0"/>
        <w:ind w:firstLine="709"/>
        <w:jc w:val="both"/>
      </w:pPr>
      <w:r w:rsidRPr="0064620B">
        <w:t xml:space="preserve">Ключ: </w:t>
      </w:r>
      <w:r w:rsidRPr="0064620B">
        <w:t>これを、もう少し安くしてください</w:t>
      </w:r>
      <w:r w:rsidRPr="0064620B">
        <w:t>. – Сделайте это, пожалуйста, немного дешевле.</w:t>
      </w:r>
    </w:p>
    <w:p w14:paraId="57C852C2" w14:textId="77777777" w:rsidR="0064620B" w:rsidRPr="0064620B" w:rsidRDefault="0064620B" w:rsidP="0064620B">
      <w:pPr>
        <w:spacing w:after="0"/>
        <w:ind w:firstLine="709"/>
        <w:jc w:val="both"/>
      </w:pPr>
      <w:r w:rsidRPr="0064620B">
        <w:t xml:space="preserve">Упражнение VI: Перевод на японский (фрагмент) 5. </w:t>
      </w:r>
      <w:r w:rsidRPr="0064620B">
        <w:rPr>
          <w:lang w:val="en-US"/>
        </w:rPr>
        <w:t xml:space="preserve">I ended up becoming sick. </w:t>
      </w:r>
      <w:r w:rsidRPr="0064620B">
        <w:t>(</w:t>
      </w:r>
      <w:proofErr w:type="spellStart"/>
      <w:r w:rsidRPr="0064620B">
        <w:t>Speaker’s</w:t>
      </w:r>
      <w:proofErr w:type="spellEnd"/>
      <w:r w:rsidRPr="0064620B">
        <w:t xml:space="preserve"> </w:t>
      </w:r>
      <w:proofErr w:type="spellStart"/>
      <w:r w:rsidRPr="0064620B">
        <w:t>regret</w:t>
      </w:r>
      <w:proofErr w:type="spellEnd"/>
      <w:r w:rsidRPr="0064620B">
        <w:t>)</w:t>
      </w:r>
    </w:p>
    <w:p w14:paraId="3B1BBEA2" w14:textId="77777777" w:rsidR="0064620B" w:rsidRPr="0064620B" w:rsidRDefault="0064620B" w:rsidP="0064620B">
      <w:pPr>
        <w:spacing w:after="0"/>
        <w:ind w:firstLine="709"/>
        <w:jc w:val="both"/>
      </w:pPr>
      <w:r w:rsidRPr="0064620B">
        <w:t xml:space="preserve">Ключ: </w:t>
      </w:r>
      <w:r w:rsidRPr="0064620B">
        <w:t>病気になってしまいました</w:t>
      </w:r>
      <w:r w:rsidRPr="0064620B">
        <w:t>.</w:t>
      </w:r>
    </w:p>
    <w:p w14:paraId="326D24BE" w14:textId="77777777" w:rsidR="0064620B" w:rsidRPr="0064620B" w:rsidRDefault="0064620B" w:rsidP="0064620B">
      <w:pPr>
        <w:numPr>
          <w:ilvl w:val="0"/>
          <w:numId w:val="48"/>
        </w:numPr>
        <w:spacing w:after="0"/>
        <w:jc w:val="both"/>
        <w:rPr>
          <w:lang w:val="en-US"/>
        </w:rPr>
      </w:pPr>
      <w:r w:rsidRPr="0064620B">
        <w:rPr>
          <w:lang w:val="en-US"/>
        </w:rPr>
        <w:t>Please borrow the book you like and read it at the library.</w:t>
      </w:r>
    </w:p>
    <w:p w14:paraId="20276956" w14:textId="77777777" w:rsidR="0064620B" w:rsidRPr="0064620B" w:rsidRDefault="0064620B" w:rsidP="0064620B">
      <w:pPr>
        <w:spacing w:after="0"/>
        <w:ind w:firstLine="709"/>
        <w:jc w:val="both"/>
      </w:pPr>
      <w:r w:rsidRPr="0064620B">
        <w:t xml:space="preserve">Ключ: </w:t>
      </w:r>
      <w:r w:rsidRPr="0064620B">
        <w:t>好きな本を借りて、図書館で読んでください</w:t>
      </w:r>
      <w:r w:rsidRPr="0064620B">
        <w:t>.</w:t>
      </w:r>
    </w:p>
    <w:p w14:paraId="2300D9B1" w14:textId="77777777" w:rsidR="0064620B" w:rsidRPr="0064620B" w:rsidRDefault="0064620B" w:rsidP="0064620B">
      <w:pPr>
        <w:numPr>
          <w:ilvl w:val="0"/>
          <w:numId w:val="49"/>
        </w:numPr>
        <w:spacing w:after="0"/>
        <w:jc w:val="both"/>
        <w:rPr>
          <w:lang w:val="en-US"/>
        </w:rPr>
      </w:pPr>
      <w:r w:rsidRPr="0064620B">
        <w:rPr>
          <w:lang w:val="en-US"/>
        </w:rPr>
        <w:lastRenderedPageBreak/>
        <w:t>I went in a hurry, but I missed the bus.</w:t>
      </w:r>
    </w:p>
    <w:p w14:paraId="72AC1FC8" w14:textId="77777777" w:rsidR="0064620B" w:rsidRPr="0064620B" w:rsidRDefault="0064620B" w:rsidP="0064620B">
      <w:pPr>
        <w:spacing w:after="0"/>
        <w:ind w:firstLine="709"/>
        <w:jc w:val="both"/>
      </w:pPr>
      <w:r w:rsidRPr="0064620B">
        <w:t xml:space="preserve">Ключ: </w:t>
      </w:r>
      <w:r w:rsidRPr="0064620B">
        <w:t>急いで行きましたが、バスに間に合いませんでした</w:t>
      </w:r>
      <w:r w:rsidRPr="0064620B">
        <w:t>.</w:t>
      </w:r>
    </w:p>
    <w:p w14:paraId="504C3C9B" w14:textId="77777777" w:rsidR="0064620B" w:rsidRPr="0064620B" w:rsidRDefault="0064620B" w:rsidP="0064620B">
      <w:pPr>
        <w:spacing w:after="0"/>
        <w:ind w:firstLine="709"/>
        <w:jc w:val="both"/>
      </w:pPr>
      <w:r w:rsidRPr="0064620B">
        <w:t xml:space="preserve">Часть 4. Комментарии преподавателя Именные прилагательные – главная ловушка: </w:t>
      </w:r>
      <w:r w:rsidRPr="0064620B">
        <w:t>きれい</w:t>
      </w:r>
      <w:r w:rsidRPr="0064620B">
        <w:t xml:space="preserve"> – хоть и оканчивается на </w:t>
      </w:r>
      <w:r w:rsidRPr="0064620B">
        <w:t>い</w:t>
      </w:r>
      <w:r w:rsidRPr="0064620B">
        <w:t xml:space="preserve">, но относится к </w:t>
      </w:r>
      <w:r w:rsidRPr="0064620B">
        <w:t>な</w:t>
      </w:r>
      <w:r w:rsidRPr="0064620B">
        <w:t xml:space="preserve">-прилагательным (исторически произошло от </w:t>
      </w:r>
      <w:r w:rsidRPr="0064620B">
        <w:t>きれいだ</w:t>
      </w:r>
      <w:r w:rsidRPr="0064620B">
        <w:t>). Запоминайте слова с пометкой «</w:t>
      </w:r>
      <w:r w:rsidRPr="0064620B">
        <w:t>な</w:t>
      </w:r>
      <w:r w:rsidRPr="0064620B">
        <w:t>».</w:t>
      </w:r>
    </w:p>
    <w:p w14:paraId="17BDF761" w14:textId="77777777" w:rsidR="0064620B" w:rsidRPr="0064620B" w:rsidRDefault="0064620B" w:rsidP="0064620B">
      <w:pPr>
        <w:spacing w:after="0"/>
        <w:ind w:firstLine="709"/>
        <w:jc w:val="both"/>
      </w:pPr>
      <w:r w:rsidRPr="0064620B">
        <w:t>～</w:t>
      </w:r>
      <w:proofErr w:type="gramStart"/>
      <w:r w:rsidRPr="0064620B">
        <w:t>く</w:t>
      </w:r>
      <w:proofErr w:type="gramEnd"/>
      <w:r w:rsidRPr="0064620B">
        <w:t>する</w:t>
      </w:r>
      <w:r w:rsidRPr="0064620B">
        <w:t xml:space="preserve"> – активно используется в магазинах и при заказе: </w:t>
      </w:r>
      <w:r w:rsidRPr="0064620B">
        <w:t>もっと安くしてください</w:t>
      </w:r>
      <w:r w:rsidRPr="0064620B">
        <w:t xml:space="preserve"> – «Сделайте подешевле, пожалуйста».</w:t>
      </w:r>
    </w:p>
    <w:p w14:paraId="6DC7FB62" w14:textId="77777777" w:rsidR="0064620B" w:rsidRPr="0064620B" w:rsidRDefault="0064620B" w:rsidP="0064620B">
      <w:pPr>
        <w:spacing w:after="0"/>
        <w:ind w:firstLine="709"/>
        <w:jc w:val="both"/>
      </w:pPr>
      <w:r w:rsidRPr="0064620B">
        <w:t xml:space="preserve">Деепричастие как наречие – очень естественный способ описания образа действия в японском. Старайтесь избегать наречий типа </w:t>
      </w:r>
      <w:r w:rsidRPr="0064620B">
        <w:t>速く</w:t>
      </w:r>
      <w:r w:rsidRPr="0064620B">
        <w:t xml:space="preserve">, если можно сказать </w:t>
      </w:r>
      <w:r w:rsidRPr="0064620B">
        <w:t>走って</w:t>
      </w:r>
      <w:r w:rsidRPr="0064620B">
        <w:t>.</w:t>
      </w:r>
    </w:p>
    <w:p w14:paraId="2C03D2D1" w14:textId="77777777" w:rsidR="0064620B" w:rsidRPr="0064620B" w:rsidRDefault="0064620B" w:rsidP="0064620B">
      <w:pPr>
        <w:spacing w:after="0"/>
        <w:ind w:firstLine="709"/>
        <w:jc w:val="both"/>
      </w:pPr>
      <w:r w:rsidRPr="0064620B">
        <w:t>Хотя (</w:t>
      </w:r>
      <w:r w:rsidRPr="0064620B">
        <w:t>ながら</w:t>
      </w:r>
      <w:r w:rsidRPr="0064620B">
        <w:t xml:space="preserve"> / </w:t>
      </w:r>
      <w:r w:rsidRPr="0064620B">
        <w:t>けれども</w:t>
      </w:r>
      <w:r w:rsidRPr="0064620B">
        <w:t xml:space="preserve">) – </w:t>
      </w:r>
      <w:r w:rsidRPr="0064620B">
        <w:t>ながら</w:t>
      </w:r>
      <w:r w:rsidRPr="0064620B">
        <w:t xml:space="preserve"> для одновременных действий одного лица, а </w:t>
      </w:r>
      <w:r w:rsidRPr="0064620B">
        <w:t>けれども</w:t>
      </w:r>
      <w:r w:rsidRPr="0064620B">
        <w:t xml:space="preserve"> для контраста фактов.</w:t>
      </w:r>
    </w:p>
    <w:p w14:paraId="29BB6B47" w14:textId="77777777" w:rsidR="0064620B" w:rsidRPr="0064620B" w:rsidRDefault="0064620B" w:rsidP="0064620B">
      <w:pPr>
        <w:spacing w:after="0"/>
        <w:ind w:firstLine="709"/>
        <w:jc w:val="both"/>
      </w:pPr>
      <w:r w:rsidRPr="0064620B">
        <w:t>Эти четыре урока формируют важнейший грамматический фундамент. После их освоения вы сможете:</w:t>
      </w:r>
    </w:p>
    <w:p w14:paraId="160F43FC" w14:textId="77777777" w:rsidR="0064620B" w:rsidRPr="0064620B" w:rsidRDefault="0064620B" w:rsidP="0064620B">
      <w:pPr>
        <w:spacing w:after="0"/>
        <w:ind w:firstLine="709"/>
        <w:jc w:val="both"/>
      </w:pPr>
      <w:r w:rsidRPr="0064620B">
        <w:t>выражать разрешение и запрет,</w:t>
      </w:r>
    </w:p>
    <w:p w14:paraId="62AFCF12" w14:textId="77777777" w:rsidR="0064620B" w:rsidRPr="0064620B" w:rsidRDefault="0064620B" w:rsidP="0064620B">
      <w:pPr>
        <w:spacing w:after="0"/>
        <w:ind w:firstLine="709"/>
        <w:jc w:val="both"/>
      </w:pPr>
      <w:r w:rsidRPr="0064620B">
        <w:t>говорить о процессе и результате,</w:t>
      </w:r>
    </w:p>
    <w:p w14:paraId="0DA7CC0B" w14:textId="77777777" w:rsidR="0064620B" w:rsidRPr="0064620B" w:rsidRDefault="0064620B" w:rsidP="0064620B">
      <w:pPr>
        <w:spacing w:after="0"/>
        <w:ind w:firstLine="709"/>
        <w:jc w:val="both"/>
      </w:pPr>
      <w:r w:rsidRPr="0064620B">
        <w:t>выражать намерение и сожаление,</w:t>
      </w:r>
    </w:p>
    <w:p w14:paraId="794B880D" w14:textId="77777777" w:rsidR="0064620B" w:rsidRPr="0064620B" w:rsidRDefault="0064620B" w:rsidP="0064620B">
      <w:pPr>
        <w:spacing w:after="0"/>
        <w:ind w:firstLine="709"/>
        <w:jc w:val="both"/>
      </w:pPr>
      <w:r w:rsidRPr="0064620B">
        <w:t>описывать изменения состояния и свои желания.</w:t>
      </w:r>
    </w:p>
    <w:p w14:paraId="61AF548E" w14:textId="77777777" w:rsidR="0064620B" w:rsidRPr="0064620B" w:rsidRDefault="0064620B" w:rsidP="0064620B">
      <w:pPr>
        <w:spacing w:after="0"/>
        <w:ind w:firstLine="709"/>
        <w:jc w:val="both"/>
      </w:pPr>
      <w:r w:rsidRPr="0064620B">
        <w:t xml:space="preserve">Практикуйтесь в трансформациях – они даны в каждом упражнении. И помните: в японском главное – не скорость, а системность. Удачи в изучении! </w:t>
      </w:r>
      <w:r w:rsidRPr="0064620B">
        <w:t>頑張ってください！</w:t>
      </w:r>
    </w:p>
    <w:p w14:paraId="1E4BB2EA" w14:textId="77777777" w:rsidR="0064620B" w:rsidRPr="0064620B" w:rsidRDefault="0064620B" w:rsidP="0064620B">
      <w:pPr>
        <w:spacing w:after="0"/>
        <w:ind w:firstLine="709"/>
        <w:jc w:val="both"/>
      </w:pPr>
      <w:r w:rsidRPr="0064620B">
        <w:t xml:space="preserve">Продолжить разработку конспектов следующих </w:t>
      </w:r>
      <w:proofErr w:type="gramStart"/>
      <w:r w:rsidRPr="0064620B">
        <w:t>уроков</w:t>
      </w:r>
      <w:proofErr w:type="gramEnd"/>
      <w:r w:rsidRPr="0064620B">
        <w:t xml:space="preserve"> Конечно! Продолжаю подготовку подробных конспектов для Уроков 15–18 на русском языке с ключами всех упражнений и комментариями преподавателя.</w:t>
      </w:r>
    </w:p>
    <w:p w14:paraId="591B80FD" w14:textId="77777777" w:rsidR="0064620B" w:rsidRPr="0064620B" w:rsidRDefault="0064620B" w:rsidP="0064620B">
      <w:pPr>
        <w:spacing w:after="0"/>
        <w:ind w:firstLine="709"/>
        <w:jc w:val="both"/>
      </w:pPr>
      <w:r w:rsidRPr="0064620B">
        <w:t>УРОК 15: Относительные предложения (</w:t>
      </w:r>
      <w:proofErr w:type="spellStart"/>
      <w:r w:rsidRPr="0064620B">
        <w:t>Noun</w:t>
      </w:r>
      <w:proofErr w:type="spellEnd"/>
      <w:r w:rsidRPr="0064620B">
        <w:t xml:space="preserve"> </w:t>
      </w:r>
      <w:proofErr w:type="spellStart"/>
      <w:r w:rsidRPr="0064620B">
        <w:t>Modification</w:t>
      </w:r>
      <w:proofErr w:type="spellEnd"/>
      <w:r w:rsidRPr="0064620B">
        <w:t xml:space="preserve">) и конструкция </w:t>
      </w:r>
      <w:r w:rsidRPr="0064620B">
        <w:t>「という」</w:t>
      </w:r>
      <w:r w:rsidRPr="0064620B">
        <w:t xml:space="preserve"> Основные темы Относительные предложения – модификация существительного предложением.</w:t>
      </w:r>
    </w:p>
    <w:p w14:paraId="0F305CC7" w14:textId="77777777" w:rsidR="0064620B" w:rsidRPr="0064620B" w:rsidRDefault="0064620B" w:rsidP="0064620B">
      <w:pPr>
        <w:spacing w:after="0"/>
        <w:ind w:firstLine="709"/>
        <w:jc w:val="both"/>
      </w:pPr>
      <w:r w:rsidRPr="0064620B">
        <w:t xml:space="preserve">Местоимение </w:t>
      </w:r>
      <w:r w:rsidRPr="0064620B">
        <w:t>の</w:t>
      </w:r>
      <w:r w:rsidRPr="0064620B">
        <w:t xml:space="preserve"> – «тот, который» (замена существительного).</w:t>
      </w:r>
    </w:p>
    <w:p w14:paraId="4D64033A" w14:textId="77777777" w:rsidR="0064620B" w:rsidRPr="0064620B" w:rsidRDefault="0064620B" w:rsidP="0064620B">
      <w:pPr>
        <w:spacing w:after="0"/>
        <w:ind w:firstLine="709"/>
        <w:jc w:val="both"/>
      </w:pPr>
      <w:r w:rsidRPr="0064620B">
        <w:t xml:space="preserve">Конструкция </w:t>
      </w:r>
      <w:r w:rsidRPr="0064620B">
        <w:t>「～という～」</w:t>
      </w:r>
      <w:r w:rsidRPr="0064620B">
        <w:t xml:space="preserve"> – «называемый / по имени».</w:t>
      </w:r>
    </w:p>
    <w:p w14:paraId="10DCA61C" w14:textId="77777777" w:rsidR="0064620B" w:rsidRPr="0064620B" w:rsidRDefault="0064620B" w:rsidP="0064620B">
      <w:pPr>
        <w:spacing w:after="0"/>
        <w:ind w:firstLine="709"/>
        <w:jc w:val="both"/>
      </w:pPr>
      <w:r w:rsidRPr="0064620B">
        <w:t>Только что сделал (</w:t>
      </w:r>
      <w:r w:rsidRPr="0064620B">
        <w:t>～たところです</w:t>
      </w:r>
      <w:r w:rsidRPr="0064620B">
        <w:t>) и собирался сделать (</w:t>
      </w:r>
      <w:r w:rsidRPr="0064620B">
        <w:t>～るところです</w:t>
      </w:r>
      <w:r w:rsidRPr="0064620B">
        <w:t>).</w:t>
      </w:r>
    </w:p>
    <w:p w14:paraId="7BDD3212" w14:textId="77777777" w:rsidR="0064620B" w:rsidRPr="0064620B" w:rsidRDefault="0064620B" w:rsidP="0064620B">
      <w:pPr>
        <w:spacing w:after="0"/>
        <w:ind w:firstLine="709"/>
        <w:jc w:val="both"/>
      </w:pPr>
      <w:r w:rsidRPr="0064620B">
        <w:t>Часть 1. Грамматический комментарий</w:t>
      </w:r>
    </w:p>
    <w:p w14:paraId="6FD6DBB1" w14:textId="77777777" w:rsidR="0064620B" w:rsidRPr="0064620B" w:rsidRDefault="0064620B" w:rsidP="0064620B">
      <w:pPr>
        <w:numPr>
          <w:ilvl w:val="0"/>
          <w:numId w:val="50"/>
        </w:numPr>
        <w:spacing w:after="0"/>
        <w:jc w:val="both"/>
      </w:pPr>
      <w:r w:rsidRPr="0064620B">
        <w:t>Относительные предложения – базовая структура В японском определительное придаточное ставится ПЕРЕД определяемым существительным. Глагол в придаточном всегда стоит в простой форме (словарной, прошедшей, отрицательной).</w:t>
      </w:r>
    </w:p>
    <w:p w14:paraId="20B6F895" w14:textId="77777777" w:rsidR="0064620B" w:rsidRPr="0064620B" w:rsidRDefault="0064620B" w:rsidP="0064620B">
      <w:pPr>
        <w:spacing w:after="0"/>
        <w:ind w:firstLine="709"/>
        <w:jc w:val="both"/>
      </w:pPr>
      <w:r w:rsidRPr="0064620B">
        <w:lastRenderedPageBreak/>
        <w:t xml:space="preserve">Придаточное (определение) Существительное Перевод </w:t>
      </w:r>
      <w:r w:rsidRPr="0064620B">
        <w:t>東京へ行く</w:t>
      </w:r>
      <w:r w:rsidRPr="0064620B">
        <w:t xml:space="preserve"> </w:t>
      </w:r>
      <w:r w:rsidRPr="0064620B">
        <w:t>バス</w:t>
      </w:r>
      <w:r w:rsidRPr="0064620B">
        <w:t xml:space="preserve"> автобус, который идёт в Токио </w:t>
      </w:r>
      <w:r w:rsidRPr="0064620B">
        <w:t>田中さんが書いた</w:t>
      </w:r>
      <w:r w:rsidRPr="0064620B">
        <w:t xml:space="preserve"> </w:t>
      </w:r>
      <w:r w:rsidRPr="0064620B">
        <w:t>本</w:t>
      </w:r>
      <w:r w:rsidRPr="0064620B">
        <w:t xml:space="preserve"> книга, которую написал г-н Танака </w:t>
      </w:r>
      <w:r w:rsidRPr="0064620B">
        <w:t>お金がない</w:t>
      </w:r>
      <w:r w:rsidRPr="0064620B">
        <w:t xml:space="preserve"> </w:t>
      </w:r>
      <w:r w:rsidRPr="0064620B">
        <w:t>人</w:t>
      </w:r>
      <w:r w:rsidRPr="0064620B">
        <w:t xml:space="preserve"> человек, у которого нет денег Структура: [Предложение-определение] + Существительное</w:t>
      </w:r>
    </w:p>
    <w:p w14:paraId="266B3988" w14:textId="77777777" w:rsidR="0064620B" w:rsidRPr="0064620B" w:rsidRDefault="0064620B" w:rsidP="0064620B">
      <w:pPr>
        <w:spacing w:after="0"/>
        <w:ind w:firstLine="709"/>
        <w:jc w:val="both"/>
      </w:pPr>
      <w:r w:rsidRPr="0064620B">
        <w:t>Примеры из урока:</w:t>
      </w:r>
    </w:p>
    <w:p w14:paraId="7A8AE23B" w14:textId="77777777" w:rsidR="0064620B" w:rsidRPr="0064620B" w:rsidRDefault="0064620B" w:rsidP="0064620B">
      <w:pPr>
        <w:spacing w:after="0"/>
        <w:ind w:firstLine="709"/>
        <w:jc w:val="both"/>
      </w:pPr>
      <w:r w:rsidRPr="0064620B">
        <w:t>東京へ行く汽車</w:t>
      </w:r>
      <w:r w:rsidRPr="0064620B">
        <w:t xml:space="preserve"> – поезд, который идёт в Токио </w:t>
      </w:r>
      <w:r w:rsidRPr="0064620B">
        <w:t>私が昨日買った字引</w:t>
      </w:r>
      <w:r w:rsidRPr="0064620B">
        <w:t xml:space="preserve"> – словарь, который я купил вчера</w:t>
      </w:r>
    </w:p>
    <w:p w14:paraId="3D15EABE" w14:textId="77777777" w:rsidR="0064620B" w:rsidRPr="0064620B" w:rsidRDefault="0064620B" w:rsidP="0064620B">
      <w:pPr>
        <w:numPr>
          <w:ilvl w:val="0"/>
          <w:numId w:val="51"/>
        </w:numPr>
        <w:spacing w:after="0"/>
        <w:jc w:val="both"/>
      </w:pPr>
      <w:r w:rsidRPr="0064620B">
        <w:t xml:space="preserve">Местоимение </w:t>
      </w:r>
      <w:r w:rsidRPr="0064620B">
        <w:t>の</w:t>
      </w:r>
      <w:r w:rsidRPr="0064620B">
        <w:t xml:space="preserve"> – «тот, который» Если определяемое существительное понятно из контекста, его можно заменить на </w:t>
      </w:r>
      <w:r w:rsidRPr="0064620B">
        <w:t>の</w:t>
      </w:r>
      <w:r w:rsidRPr="0064620B">
        <w:t>.</w:t>
      </w:r>
    </w:p>
    <w:p w14:paraId="0CDB57DD" w14:textId="77777777" w:rsidR="0064620B" w:rsidRPr="0064620B" w:rsidRDefault="0064620B" w:rsidP="0064620B">
      <w:pPr>
        <w:spacing w:after="0"/>
        <w:ind w:firstLine="709"/>
        <w:jc w:val="both"/>
      </w:pPr>
      <w:r w:rsidRPr="0064620B">
        <w:t xml:space="preserve">Исходное предложение С местоимением </w:t>
      </w:r>
      <w:r w:rsidRPr="0064620B">
        <w:t>の</w:t>
      </w:r>
      <w:r w:rsidRPr="0064620B">
        <w:t xml:space="preserve"> </w:t>
      </w:r>
      <w:r w:rsidRPr="0064620B">
        <w:t>病気の人は田中さんです。</w:t>
      </w:r>
      <w:r w:rsidRPr="0064620B">
        <w:t xml:space="preserve"> </w:t>
      </w:r>
      <w:r w:rsidRPr="0064620B">
        <w:t>病気なのは田中さんです。</w:t>
      </w:r>
      <w:r w:rsidRPr="0064620B">
        <w:t xml:space="preserve"> – Тот, кто болен – г-н Танака. </w:t>
      </w:r>
      <w:r w:rsidRPr="0064620B">
        <w:t>私が好きな飲物はビールです。</w:t>
      </w:r>
      <w:r w:rsidRPr="0064620B">
        <w:t xml:space="preserve"> </w:t>
      </w:r>
      <w:r w:rsidRPr="0064620B">
        <w:t>私が好きなのはビールです。</w:t>
      </w:r>
      <w:r w:rsidRPr="0064620B">
        <w:t xml:space="preserve"> – То, что я люблю – пиво. Важно! После </w:t>
      </w:r>
      <w:r w:rsidRPr="0064620B">
        <w:t>な</w:t>
      </w:r>
      <w:r w:rsidRPr="0064620B">
        <w:t xml:space="preserve">-прилагательных в определении используется </w:t>
      </w:r>
      <w:r w:rsidRPr="0064620B">
        <w:t>な</w:t>
      </w:r>
      <w:r w:rsidRPr="0064620B">
        <w:t xml:space="preserve">, а после замены на </w:t>
      </w:r>
      <w:r w:rsidRPr="0064620B">
        <w:t>の</w:t>
      </w:r>
      <w:r w:rsidRPr="0064620B">
        <w:t xml:space="preserve"> – </w:t>
      </w:r>
      <w:r w:rsidRPr="0064620B">
        <w:t>なの</w:t>
      </w:r>
      <w:r w:rsidRPr="0064620B">
        <w:t>:</w:t>
      </w:r>
    </w:p>
    <w:p w14:paraId="55C66EC8" w14:textId="77777777" w:rsidR="0064620B" w:rsidRPr="0064620B" w:rsidRDefault="0064620B" w:rsidP="0064620B">
      <w:pPr>
        <w:spacing w:after="0"/>
        <w:ind w:firstLine="709"/>
        <w:jc w:val="both"/>
      </w:pPr>
      <w:r w:rsidRPr="0064620B">
        <w:t>元気な人</w:t>
      </w:r>
      <w:r w:rsidRPr="0064620B">
        <w:t xml:space="preserve"> → </w:t>
      </w:r>
      <w:r w:rsidRPr="0064620B">
        <w:t>元気なの</w:t>
      </w:r>
      <w:r w:rsidRPr="0064620B">
        <w:t xml:space="preserve"> – здоровый человек → тот, кто здоров</w:t>
      </w:r>
    </w:p>
    <w:p w14:paraId="3894E305" w14:textId="77777777" w:rsidR="0064620B" w:rsidRPr="0064620B" w:rsidRDefault="0064620B" w:rsidP="0064620B">
      <w:pPr>
        <w:numPr>
          <w:ilvl w:val="0"/>
          <w:numId w:val="52"/>
        </w:numPr>
        <w:spacing w:after="0"/>
        <w:jc w:val="both"/>
      </w:pPr>
      <w:r w:rsidRPr="0064620B">
        <w:t xml:space="preserve">Конструкция </w:t>
      </w:r>
      <w:r w:rsidRPr="0064620B">
        <w:t>「～という～」</w:t>
      </w:r>
      <w:r w:rsidRPr="0064620B">
        <w:t xml:space="preserve"> – «называемый / по имени» Используется для введения названия или имени.</w:t>
      </w:r>
    </w:p>
    <w:p w14:paraId="42D61407" w14:textId="77777777" w:rsidR="0064620B" w:rsidRPr="0064620B" w:rsidRDefault="0064620B" w:rsidP="0064620B">
      <w:pPr>
        <w:spacing w:after="0"/>
        <w:ind w:firstLine="709"/>
        <w:jc w:val="both"/>
      </w:pPr>
      <w:r w:rsidRPr="0064620B">
        <w:t>Конструкция Пример Перевод N</w:t>
      </w:r>
      <w:r w:rsidRPr="0064620B">
        <w:t>という</w:t>
      </w:r>
      <w:r w:rsidRPr="0064620B">
        <w:t xml:space="preserve">N </w:t>
      </w:r>
      <w:r w:rsidRPr="0064620B">
        <w:t>田中という人</w:t>
      </w:r>
      <w:r w:rsidRPr="0064620B">
        <w:t xml:space="preserve"> человек по имени Танака N</w:t>
      </w:r>
      <w:r w:rsidRPr="0064620B">
        <w:t>という</w:t>
      </w:r>
      <w:r w:rsidRPr="0064620B">
        <w:t xml:space="preserve">N </w:t>
      </w:r>
      <w:r w:rsidRPr="0064620B">
        <w:t>富士山という山</w:t>
      </w:r>
      <w:r w:rsidRPr="0064620B">
        <w:t xml:space="preserve"> гора под названием Фудзи </w:t>
      </w:r>
      <w:r w:rsidRPr="0064620B">
        <w:t>京都という町</w:t>
      </w:r>
      <w:r w:rsidRPr="0064620B">
        <w:t xml:space="preserve"> – город под названием Киото</w:t>
      </w:r>
    </w:p>
    <w:p w14:paraId="29CB28E3" w14:textId="77777777" w:rsidR="0064620B" w:rsidRPr="0064620B" w:rsidRDefault="0064620B" w:rsidP="0064620B">
      <w:pPr>
        <w:numPr>
          <w:ilvl w:val="0"/>
          <w:numId w:val="53"/>
        </w:numPr>
        <w:spacing w:after="0"/>
        <w:jc w:val="both"/>
      </w:pPr>
      <w:r w:rsidRPr="0064620B">
        <w:t>～</w:t>
      </w:r>
      <w:proofErr w:type="gramStart"/>
      <w:r w:rsidRPr="0064620B">
        <w:t>た</w:t>
      </w:r>
      <w:proofErr w:type="gramEnd"/>
      <w:r w:rsidRPr="0064620B">
        <w:t>ところです</w:t>
      </w:r>
      <w:r w:rsidRPr="0064620B">
        <w:t xml:space="preserve"> / </w:t>
      </w:r>
      <w:r w:rsidRPr="0064620B">
        <w:t>～</w:t>
      </w:r>
      <w:proofErr w:type="gramStart"/>
      <w:r w:rsidRPr="0064620B">
        <w:t>る</w:t>
      </w:r>
      <w:proofErr w:type="gramEnd"/>
      <w:r w:rsidRPr="0064620B">
        <w:t>ところです</w:t>
      </w:r>
      <w:r w:rsidRPr="0064620B">
        <w:t xml:space="preserve"> – </w:t>
      </w:r>
      <w:proofErr w:type="spellStart"/>
      <w:r w:rsidRPr="0064620B">
        <w:t>временны́е</w:t>
      </w:r>
      <w:proofErr w:type="spellEnd"/>
      <w:r w:rsidRPr="0064620B">
        <w:t xml:space="preserve"> точки Форма Значение Пример </w:t>
      </w:r>
      <w:r w:rsidRPr="0064620B">
        <w:t>～</w:t>
      </w:r>
      <w:proofErr w:type="gramStart"/>
      <w:r w:rsidRPr="0064620B">
        <w:t>た</w:t>
      </w:r>
      <w:proofErr w:type="gramEnd"/>
      <w:r w:rsidRPr="0064620B">
        <w:t>ところです</w:t>
      </w:r>
      <w:r w:rsidRPr="0064620B">
        <w:t xml:space="preserve"> только что сделал </w:t>
      </w:r>
      <w:r w:rsidRPr="0064620B">
        <w:t>今、帰ったところです</w:t>
      </w:r>
      <w:r w:rsidRPr="0064620B">
        <w:t xml:space="preserve"> – Только что вернулся. </w:t>
      </w:r>
      <w:r w:rsidRPr="0064620B">
        <w:t>～</w:t>
      </w:r>
      <w:proofErr w:type="gramStart"/>
      <w:r w:rsidRPr="0064620B">
        <w:t>る</w:t>
      </w:r>
      <w:proofErr w:type="gramEnd"/>
      <w:r w:rsidRPr="0064620B">
        <w:t>ところです</w:t>
      </w:r>
      <w:r w:rsidRPr="0064620B">
        <w:t xml:space="preserve"> собираюсь сделать </w:t>
      </w:r>
      <w:r w:rsidRPr="0064620B">
        <w:t>今、食べるところです</w:t>
      </w:r>
      <w:r w:rsidRPr="0064620B">
        <w:t xml:space="preserve"> – Собираюсь поесть. </w:t>
      </w:r>
      <w:r w:rsidRPr="0064620B">
        <w:t>～</w:t>
      </w:r>
      <w:proofErr w:type="gramStart"/>
      <w:r w:rsidRPr="0064620B">
        <w:t>て</w:t>
      </w:r>
      <w:proofErr w:type="gramEnd"/>
      <w:r w:rsidRPr="0064620B">
        <w:t>いるところです</w:t>
      </w:r>
      <w:r w:rsidRPr="0064620B">
        <w:t xml:space="preserve"> сейчас делаю (акцент на процессе) </w:t>
      </w:r>
      <w:r w:rsidRPr="0064620B">
        <w:t>今、勉強しているところです</w:t>
      </w:r>
      <w:r w:rsidRPr="0064620B">
        <w:t xml:space="preserve"> – Как раз сейчас занимаюсь. Часть 2. Ключевые примеры (Model </w:t>
      </w:r>
      <w:proofErr w:type="spellStart"/>
      <w:r w:rsidRPr="0064620B">
        <w:t>Sentences</w:t>
      </w:r>
      <w:proofErr w:type="spellEnd"/>
      <w:r w:rsidRPr="0064620B">
        <w:t xml:space="preserve">) № Японский Русский 1 </w:t>
      </w:r>
      <w:r w:rsidRPr="0064620B">
        <w:t>東京へ行く汽車は、どれですか。教えてください。</w:t>
      </w:r>
      <w:r w:rsidRPr="0064620B">
        <w:t xml:space="preserve"> Какой поезд идёт в Токио? Скажите, пожалуйста. 2 </w:t>
      </w:r>
      <w:r w:rsidRPr="0064620B">
        <w:t>これは、田中さんが山田さんと一緒に書いた本です。</w:t>
      </w:r>
      <w:r w:rsidRPr="0064620B">
        <w:t xml:space="preserve"> Это книга, которую написали вместе г-н Танака и г-н Ямада. 3 </w:t>
      </w:r>
      <w:r w:rsidRPr="0064620B">
        <w:t>私が食べたい果物は、桃とりんごですが</w:t>
      </w:r>
      <w:r w:rsidRPr="0064620B">
        <w:t xml:space="preserve">… Фрукты, которые я хочу съесть, – персики и яблоки, но... 12 </w:t>
      </w:r>
      <w:r w:rsidRPr="0064620B">
        <w:t>京都という町は、きれいなところです。</w:t>
      </w:r>
      <w:r w:rsidRPr="0064620B">
        <w:t xml:space="preserve"> Город под названием Киото – красивое </w:t>
      </w:r>
      <w:r w:rsidRPr="0064620B">
        <w:lastRenderedPageBreak/>
        <w:t xml:space="preserve">место. 17 </w:t>
      </w:r>
      <w:r w:rsidRPr="0064620B">
        <w:t>今、新聞を読んだところです。</w:t>
      </w:r>
      <w:r w:rsidRPr="0064620B">
        <w:t xml:space="preserve"> Я только что прочитал газету. 18 </w:t>
      </w:r>
      <w:r w:rsidRPr="0064620B">
        <w:t>上田さんは、あそこでナイフで果物を切ろうとしています。</w:t>
      </w:r>
      <w:r w:rsidRPr="0064620B">
        <w:t xml:space="preserve"> Г-н Уэда собирается резать фрукты ножом вон там. Часть 3. Упражнения с ключами Упражнение I: Модифицируйте существительные (</w:t>
      </w:r>
      <w:proofErr w:type="spellStart"/>
      <w:r w:rsidRPr="0064620B">
        <w:t>Noun</w:t>
      </w:r>
      <w:proofErr w:type="spellEnd"/>
      <w:r w:rsidRPr="0064620B">
        <w:t xml:space="preserve"> </w:t>
      </w:r>
      <w:proofErr w:type="spellStart"/>
      <w:r w:rsidRPr="0064620B">
        <w:t>Modification</w:t>
      </w:r>
      <w:proofErr w:type="spellEnd"/>
      <w:r w:rsidRPr="0064620B">
        <w:t xml:space="preserve">) Образец: a. </w:t>
      </w:r>
      <w:r w:rsidRPr="0064620B">
        <w:t>バスはどこから出ますか。</w:t>
      </w:r>
      <w:r w:rsidRPr="0064620B">
        <w:t xml:space="preserve"> b. </w:t>
      </w:r>
      <w:r w:rsidRPr="0064620B">
        <w:t>バスは横浜へ行きます。</w:t>
      </w:r>
      <w:r w:rsidRPr="0064620B">
        <w:t xml:space="preserve"> → </w:t>
      </w:r>
      <w:r w:rsidRPr="0064620B">
        <w:t>横浜へ行くバスはどこから出ますか。</w:t>
      </w:r>
    </w:p>
    <w:p w14:paraId="71EC45DB" w14:textId="77777777" w:rsidR="0064620B" w:rsidRPr="0064620B" w:rsidRDefault="0064620B" w:rsidP="0064620B">
      <w:pPr>
        <w:numPr>
          <w:ilvl w:val="0"/>
          <w:numId w:val="53"/>
        </w:numPr>
        <w:spacing w:after="0"/>
        <w:jc w:val="both"/>
      </w:pPr>
      <w:r w:rsidRPr="0064620B">
        <w:t xml:space="preserve">a. </w:t>
      </w:r>
      <w:r w:rsidRPr="0064620B">
        <w:t>友だちは病気になりました。</w:t>
      </w:r>
      <w:r w:rsidRPr="0064620B">
        <w:t xml:space="preserve"> b. </w:t>
      </w:r>
      <w:r w:rsidRPr="0064620B">
        <w:t>昨日アメリカから友だちが帰ってきました。</w:t>
      </w:r>
    </w:p>
    <w:p w14:paraId="1040E802" w14:textId="77777777" w:rsidR="0064620B" w:rsidRPr="0064620B" w:rsidRDefault="0064620B" w:rsidP="0064620B">
      <w:pPr>
        <w:spacing w:after="0"/>
        <w:ind w:firstLine="709"/>
        <w:jc w:val="both"/>
      </w:pPr>
      <w:r w:rsidRPr="0064620B">
        <w:t xml:space="preserve">Ключ: </w:t>
      </w:r>
      <w:r w:rsidRPr="0064620B">
        <w:t>昨日アメリカから帰ってきた友だちは病気になりました。</w:t>
      </w:r>
    </w:p>
    <w:p w14:paraId="25115B89" w14:textId="77777777" w:rsidR="0064620B" w:rsidRPr="0064620B" w:rsidRDefault="0064620B" w:rsidP="0064620B">
      <w:pPr>
        <w:spacing w:after="0"/>
        <w:ind w:firstLine="709"/>
        <w:jc w:val="both"/>
      </w:pPr>
      <w:r w:rsidRPr="0064620B">
        <w:t>Перевод: Мой друг, который вернулся вчера из Америки, заболел.</w:t>
      </w:r>
    </w:p>
    <w:p w14:paraId="25F16333" w14:textId="77777777" w:rsidR="0064620B" w:rsidRPr="0064620B" w:rsidRDefault="0064620B" w:rsidP="0064620B">
      <w:pPr>
        <w:numPr>
          <w:ilvl w:val="0"/>
          <w:numId w:val="54"/>
        </w:numPr>
        <w:spacing w:after="0"/>
        <w:jc w:val="both"/>
      </w:pPr>
      <w:r w:rsidRPr="0064620B">
        <w:t xml:space="preserve">a. </w:t>
      </w:r>
      <w:r w:rsidRPr="0064620B">
        <w:t>スミスさんは田中さんに日本文学を教えました。</w:t>
      </w:r>
      <w:r w:rsidRPr="0064620B">
        <w:t xml:space="preserve"> b. </w:t>
      </w:r>
      <w:r w:rsidRPr="0064620B">
        <w:t>田中さんは日本人です。</w:t>
      </w:r>
    </w:p>
    <w:p w14:paraId="3877597E" w14:textId="77777777" w:rsidR="0064620B" w:rsidRPr="0064620B" w:rsidRDefault="0064620B" w:rsidP="0064620B">
      <w:pPr>
        <w:spacing w:after="0"/>
        <w:ind w:firstLine="709"/>
        <w:jc w:val="both"/>
      </w:pPr>
      <w:r w:rsidRPr="0064620B">
        <w:t xml:space="preserve">Ключ: </w:t>
      </w:r>
      <w:r w:rsidRPr="0064620B">
        <w:t>スミスさんは日本人の田中さんに日本文学を教えました。</w:t>
      </w:r>
    </w:p>
    <w:p w14:paraId="55B118EE" w14:textId="77777777" w:rsidR="0064620B" w:rsidRPr="0064620B" w:rsidRDefault="0064620B" w:rsidP="0064620B">
      <w:pPr>
        <w:spacing w:after="0"/>
        <w:ind w:firstLine="709"/>
        <w:jc w:val="both"/>
      </w:pPr>
      <w:r w:rsidRPr="0064620B">
        <w:t>Перевод: Г-н Смит преподавал японскую литературу японцу г-ну Танаке.</w:t>
      </w:r>
    </w:p>
    <w:p w14:paraId="06163A5B" w14:textId="77777777" w:rsidR="0064620B" w:rsidRPr="0064620B" w:rsidRDefault="0064620B" w:rsidP="0064620B">
      <w:pPr>
        <w:numPr>
          <w:ilvl w:val="0"/>
          <w:numId w:val="55"/>
        </w:numPr>
        <w:spacing w:after="0"/>
        <w:jc w:val="both"/>
      </w:pPr>
      <w:r w:rsidRPr="0064620B">
        <w:t xml:space="preserve">a. </w:t>
      </w:r>
      <w:r w:rsidRPr="0064620B">
        <w:t>試験はむずかしかった。</w:t>
      </w:r>
      <w:r w:rsidRPr="0064620B">
        <w:t xml:space="preserve"> b. </w:t>
      </w:r>
      <w:r w:rsidRPr="0064620B">
        <w:t>昨日試験を受けました。</w:t>
      </w:r>
    </w:p>
    <w:p w14:paraId="1DC96B02" w14:textId="77777777" w:rsidR="0064620B" w:rsidRPr="0064620B" w:rsidRDefault="0064620B" w:rsidP="0064620B">
      <w:pPr>
        <w:spacing w:after="0"/>
        <w:ind w:firstLine="709"/>
        <w:jc w:val="both"/>
      </w:pPr>
      <w:r w:rsidRPr="0064620B">
        <w:t xml:space="preserve">Ключ: </w:t>
      </w:r>
      <w:r w:rsidRPr="0064620B">
        <w:t>昨日受けた試験はむずかしかった。</w:t>
      </w:r>
    </w:p>
    <w:p w14:paraId="531AFD2C" w14:textId="77777777" w:rsidR="0064620B" w:rsidRPr="0064620B" w:rsidRDefault="0064620B" w:rsidP="0064620B">
      <w:pPr>
        <w:spacing w:after="0"/>
        <w:ind w:firstLine="709"/>
        <w:jc w:val="both"/>
      </w:pPr>
      <w:r w:rsidRPr="0064620B">
        <w:t>Перевод: Экзамен, который я сдавал вчера, был трудным.</w:t>
      </w:r>
    </w:p>
    <w:p w14:paraId="4D6F6BD5" w14:textId="77777777" w:rsidR="0064620B" w:rsidRPr="0064620B" w:rsidRDefault="0064620B" w:rsidP="0064620B">
      <w:pPr>
        <w:spacing w:after="0"/>
        <w:ind w:firstLine="709"/>
        <w:jc w:val="both"/>
      </w:pPr>
      <w:r w:rsidRPr="0064620B">
        <w:t>Упражнение II</w:t>
      </w:r>
      <w:proofErr w:type="gramStart"/>
      <w:r w:rsidRPr="0064620B">
        <w:t>: Замените</w:t>
      </w:r>
      <w:proofErr w:type="gramEnd"/>
      <w:r w:rsidRPr="0064620B">
        <w:t xml:space="preserve"> существительное на </w:t>
      </w:r>
      <w:r w:rsidRPr="0064620B">
        <w:t>の</w:t>
      </w:r>
      <w:r w:rsidRPr="0064620B">
        <w:t xml:space="preserve"> Образец: </w:t>
      </w:r>
      <w:r w:rsidRPr="0064620B">
        <w:t>食物は肉です。私は食物が好きです。</w:t>
      </w:r>
      <w:r w:rsidRPr="0064620B">
        <w:t xml:space="preserve"> → </w:t>
      </w:r>
      <w:r w:rsidRPr="0064620B">
        <w:t>私が好きなのは肉です。</w:t>
      </w:r>
    </w:p>
    <w:p w14:paraId="4688A4F8" w14:textId="77777777" w:rsidR="0064620B" w:rsidRPr="0064620B" w:rsidRDefault="0064620B" w:rsidP="0064620B">
      <w:pPr>
        <w:numPr>
          <w:ilvl w:val="0"/>
          <w:numId w:val="56"/>
        </w:numPr>
        <w:spacing w:after="0"/>
        <w:jc w:val="both"/>
      </w:pPr>
      <w:r w:rsidRPr="0064620B">
        <w:t xml:space="preserve">a. </w:t>
      </w:r>
      <w:r w:rsidRPr="0064620B">
        <w:t>人は田中さんです。</w:t>
      </w:r>
      <w:r w:rsidRPr="0064620B">
        <w:t xml:space="preserve"> b. </w:t>
      </w:r>
      <w:r w:rsidRPr="0064620B">
        <w:t>人はあそこでバスを待っています。</w:t>
      </w:r>
    </w:p>
    <w:p w14:paraId="032D88BA" w14:textId="77777777" w:rsidR="0064620B" w:rsidRPr="0064620B" w:rsidRDefault="0064620B" w:rsidP="0064620B">
      <w:pPr>
        <w:spacing w:after="0"/>
        <w:ind w:firstLine="709"/>
        <w:jc w:val="both"/>
      </w:pPr>
      <w:r w:rsidRPr="0064620B">
        <w:t xml:space="preserve">Ключ: </w:t>
      </w:r>
      <w:r w:rsidRPr="0064620B">
        <w:t>あそこでバスを待っているのは田中さんです。</w:t>
      </w:r>
    </w:p>
    <w:p w14:paraId="04E2F7C1" w14:textId="77777777" w:rsidR="0064620B" w:rsidRPr="0064620B" w:rsidRDefault="0064620B" w:rsidP="0064620B">
      <w:pPr>
        <w:spacing w:after="0"/>
        <w:ind w:firstLine="709"/>
        <w:jc w:val="both"/>
      </w:pPr>
      <w:r w:rsidRPr="0064620B">
        <w:t>Перевод: Тот, кто ждёт автобус вон там, – г-н Танака.</w:t>
      </w:r>
    </w:p>
    <w:p w14:paraId="124752BA" w14:textId="77777777" w:rsidR="0064620B" w:rsidRPr="0064620B" w:rsidRDefault="0064620B" w:rsidP="0064620B">
      <w:pPr>
        <w:numPr>
          <w:ilvl w:val="0"/>
          <w:numId w:val="57"/>
        </w:numPr>
        <w:spacing w:after="0"/>
        <w:jc w:val="both"/>
      </w:pPr>
      <w:r w:rsidRPr="0064620B">
        <w:t xml:space="preserve">a. </w:t>
      </w:r>
      <w:r w:rsidRPr="0064620B">
        <w:t>大学が東京にあります。</w:t>
      </w:r>
      <w:r w:rsidRPr="0064620B">
        <w:t xml:space="preserve"> b. </w:t>
      </w:r>
      <w:r w:rsidRPr="0064620B">
        <w:t>大学はとてもいいです。</w:t>
      </w:r>
    </w:p>
    <w:p w14:paraId="553D6919" w14:textId="77777777" w:rsidR="0064620B" w:rsidRPr="0064620B" w:rsidRDefault="0064620B" w:rsidP="0064620B">
      <w:pPr>
        <w:spacing w:after="0"/>
        <w:ind w:firstLine="709"/>
        <w:jc w:val="both"/>
      </w:pPr>
      <w:r w:rsidRPr="0064620B">
        <w:t xml:space="preserve">Ключ: </w:t>
      </w:r>
      <w:r w:rsidRPr="0064620B">
        <w:t>東京にあるのはとてもいい大学です。</w:t>
      </w:r>
    </w:p>
    <w:p w14:paraId="2FF5D63D" w14:textId="77777777" w:rsidR="0064620B" w:rsidRPr="0064620B" w:rsidRDefault="0064620B" w:rsidP="0064620B">
      <w:pPr>
        <w:spacing w:after="0"/>
        <w:ind w:firstLine="709"/>
        <w:jc w:val="both"/>
      </w:pPr>
      <w:r w:rsidRPr="0064620B">
        <w:t>Перевод: Тот, который находится в Токио, – очень хороший университет.</w:t>
      </w:r>
    </w:p>
    <w:p w14:paraId="05289E68" w14:textId="77777777" w:rsidR="0064620B" w:rsidRPr="0064620B" w:rsidRDefault="0064620B" w:rsidP="0064620B">
      <w:pPr>
        <w:spacing w:after="0"/>
        <w:ind w:firstLine="709"/>
        <w:jc w:val="both"/>
      </w:pPr>
      <w:r w:rsidRPr="0064620B">
        <w:t xml:space="preserve">Упражнение III: Вставьте существительное в конструкцию </w:t>
      </w:r>
      <w:r w:rsidRPr="0064620B">
        <w:t>～という</w:t>
      </w:r>
      <w:r w:rsidRPr="0064620B">
        <w:t xml:space="preserve"> Образец: </w:t>
      </w:r>
      <w:r w:rsidRPr="0064620B">
        <w:t>京都という</w:t>
      </w:r>
      <w:r w:rsidRPr="0064620B">
        <w:t xml:space="preserve"> </w:t>
      </w:r>
      <w:proofErr w:type="gramStart"/>
      <w:r w:rsidRPr="0064620B">
        <w:t>( )</w:t>
      </w:r>
      <w:proofErr w:type="gramEnd"/>
      <w:r w:rsidRPr="0064620B">
        <w:t xml:space="preserve"> → </w:t>
      </w:r>
      <w:r w:rsidRPr="0064620B">
        <w:t>京都という町</w:t>
      </w:r>
    </w:p>
    <w:p w14:paraId="0251B0C2" w14:textId="77777777" w:rsidR="0064620B" w:rsidRPr="0064620B" w:rsidRDefault="0064620B" w:rsidP="0064620B">
      <w:pPr>
        <w:numPr>
          <w:ilvl w:val="0"/>
          <w:numId w:val="58"/>
        </w:numPr>
        <w:spacing w:after="0"/>
        <w:jc w:val="both"/>
      </w:pPr>
      <w:r w:rsidRPr="0064620B">
        <w:t>スミスという</w:t>
      </w:r>
      <w:r w:rsidRPr="0064620B">
        <w:t xml:space="preserve"> ( ) </w:t>
      </w:r>
      <w:r w:rsidRPr="0064620B">
        <w:t>が来ました。</w:t>
      </w:r>
    </w:p>
    <w:p w14:paraId="12F6C611" w14:textId="77777777" w:rsidR="0064620B" w:rsidRPr="0064620B" w:rsidRDefault="0064620B" w:rsidP="0064620B">
      <w:pPr>
        <w:spacing w:after="0"/>
        <w:ind w:firstLine="709"/>
        <w:jc w:val="both"/>
      </w:pPr>
      <w:r w:rsidRPr="0064620B">
        <w:t xml:space="preserve">Ключ: </w:t>
      </w:r>
      <w:r w:rsidRPr="0064620B">
        <w:t>スミスという人が来ました。</w:t>
      </w:r>
      <w:r w:rsidRPr="0064620B">
        <w:t xml:space="preserve"> – Пришёл человек по имени Смит.</w:t>
      </w:r>
    </w:p>
    <w:p w14:paraId="20192783" w14:textId="77777777" w:rsidR="0064620B" w:rsidRPr="0064620B" w:rsidRDefault="0064620B" w:rsidP="0064620B">
      <w:pPr>
        <w:numPr>
          <w:ilvl w:val="0"/>
          <w:numId w:val="59"/>
        </w:numPr>
        <w:spacing w:after="0"/>
        <w:jc w:val="both"/>
      </w:pPr>
      <w:r w:rsidRPr="0064620B">
        <w:t>ダットサンという</w:t>
      </w:r>
      <w:r w:rsidRPr="0064620B">
        <w:t xml:space="preserve"> ( ) </w:t>
      </w:r>
      <w:r w:rsidRPr="0064620B">
        <w:t>は日本から来ます。</w:t>
      </w:r>
    </w:p>
    <w:p w14:paraId="000D92F4" w14:textId="77777777" w:rsidR="0064620B" w:rsidRPr="0064620B" w:rsidRDefault="0064620B" w:rsidP="0064620B">
      <w:pPr>
        <w:spacing w:after="0"/>
        <w:ind w:firstLine="709"/>
        <w:jc w:val="both"/>
      </w:pPr>
      <w:r w:rsidRPr="0064620B">
        <w:t xml:space="preserve">Ключ: </w:t>
      </w:r>
      <w:r w:rsidRPr="0064620B">
        <w:t>ダットサンという車は日本から来ます。</w:t>
      </w:r>
      <w:r w:rsidRPr="0064620B">
        <w:t xml:space="preserve"> – Машина под названием </w:t>
      </w:r>
      <w:proofErr w:type="spellStart"/>
      <w:r w:rsidRPr="0064620B">
        <w:t>Датсун</w:t>
      </w:r>
      <w:proofErr w:type="spellEnd"/>
      <w:r w:rsidRPr="0064620B">
        <w:t xml:space="preserve"> приходит из Японии.</w:t>
      </w:r>
    </w:p>
    <w:p w14:paraId="23CB3D42" w14:textId="77777777" w:rsidR="0064620B" w:rsidRPr="0064620B" w:rsidRDefault="0064620B" w:rsidP="0064620B">
      <w:pPr>
        <w:spacing w:after="0"/>
        <w:ind w:firstLine="709"/>
        <w:jc w:val="both"/>
      </w:pPr>
      <w:r w:rsidRPr="0064620B">
        <w:t>Упражнение V: Перевод на японский</w:t>
      </w:r>
    </w:p>
    <w:p w14:paraId="46F9E3AB" w14:textId="77777777" w:rsidR="0064620B" w:rsidRPr="0064620B" w:rsidRDefault="0064620B" w:rsidP="0064620B">
      <w:pPr>
        <w:numPr>
          <w:ilvl w:val="0"/>
          <w:numId w:val="60"/>
        </w:numPr>
        <w:spacing w:after="0"/>
        <w:jc w:val="both"/>
        <w:rPr>
          <w:lang w:val="en-US"/>
        </w:rPr>
      </w:pPr>
      <w:r w:rsidRPr="0064620B">
        <w:rPr>
          <w:lang w:val="en-US"/>
        </w:rPr>
        <w:t>Is there a plane that goes to Japan today?</w:t>
      </w:r>
    </w:p>
    <w:p w14:paraId="7BA004AA" w14:textId="77777777" w:rsidR="0064620B" w:rsidRPr="0064620B" w:rsidRDefault="0064620B" w:rsidP="0064620B">
      <w:pPr>
        <w:spacing w:after="0"/>
        <w:ind w:firstLine="709"/>
        <w:jc w:val="both"/>
      </w:pPr>
      <w:r w:rsidRPr="0064620B">
        <w:lastRenderedPageBreak/>
        <w:t xml:space="preserve">Ключ: </w:t>
      </w:r>
      <w:r w:rsidRPr="0064620B">
        <w:t>今日、日本へ行く飛行機がありますか。</w:t>
      </w:r>
    </w:p>
    <w:p w14:paraId="44DFDD07" w14:textId="77777777" w:rsidR="0064620B" w:rsidRPr="0064620B" w:rsidRDefault="0064620B" w:rsidP="0064620B">
      <w:pPr>
        <w:numPr>
          <w:ilvl w:val="0"/>
          <w:numId w:val="61"/>
        </w:numPr>
        <w:spacing w:after="0"/>
        <w:jc w:val="both"/>
        <w:rPr>
          <w:lang w:val="en-US"/>
        </w:rPr>
      </w:pPr>
      <w:r w:rsidRPr="0064620B">
        <w:rPr>
          <w:lang w:val="en-US"/>
        </w:rPr>
        <w:t>The student I taught last year is Mr. Smith.</w:t>
      </w:r>
    </w:p>
    <w:p w14:paraId="5B2F2557" w14:textId="77777777" w:rsidR="0064620B" w:rsidRPr="0064620B" w:rsidRDefault="0064620B" w:rsidP="0064620B">
      <w:pPr>
        <w:spacing w:after="0"/>
        <w:ind w:firstLine="709"/>
        <w:jc w:val="both"/>
      </w:pPr>
      <w:r w:rsidRPr="0064620B">
        <w:t xml:space="preserve">Ключ: </w:t>
      </w:r>
      <w:r w:rsidRPr="0064620B">
        <w:t>去年私が教えた学生はスミスさんです。</w:t>
      </w:r>
    </w:p>
    <w:p w14:paraId="3AB8659B" w14:textId="77777777" w:rsidR="0064620B" w:rsidRPr="0064620B" w:rsidRDefault="0064620B" w:rsidP="0064620B">
      <w:pPr>
        <w:numPr>
          <w:ilvl w:val="0"/>
          <w:numId w:val="62"/>
        </w:numPr>
        <w:spacing w:after="0"/>
        <w:jc w:val="both"/>
        <w:rPr>
          <w:lang w:val="en-US"/>
        </w:rPr>
      </w:pPr>
      <w:r w:rsidRPr="0064620B">
        <w:rPr>
          <w:lang w:val="en-US"/>
        </w:rPr>
        <w:t>Which one is the town that you want to see?</w:t>
      </w:r>
    </w:p>
    <w:p w14:paraId="4F1EAD78" w14:textId="77777777" w:rsidR="0064620B" w:rsidRPr="0064620B" w:rsidRDefault="0064620B" w:rsidP="0064620B">
      <w:pPr>
        <w:spacing w:after="0"/>
        <w:ind w:firstLine="709"/>
        <w:jc w:val="both"/>
      </w:pPr>
      <w:r w:rsidRPr="0064620B">
        <w:t xml:space="preserve">Ключ: </w:t>
      </w:r>
      <w:r w:rsidRPr="0064620B">
        <w:t>あなたが見たい町はどれですか。</w:t>
      </w:r>
    </w:p>
    <w:p w14:paraId="66F1BD57" w14:textId="77777777" w:rsidR="0064620B" w:rsidRPr="0064620B" w:rsidRDefault="0064620B" w:rsidP="0064620B">
      <w:pPr>
        <w:numPr>
          <w:ilvl w:val="0"/>
          <w:numId w:val="63"/>
        </w:numPr>
        <w:spacing w:after="0"/>
        <w:jc w:val="both"/>
        <w:rPr>
          <w:lang w:val="en-US"/>
        </w:rPr>
      </w:pPr>
      <w:r w:rsidRPr="0064620B">
        <w:rPr>
          <w:lang w:val="en-US"/>
        </w:rPr>
        <w:t>Mr. Smith is about to go out of the room.</w:t>
      </w:r>
    </w:p>
    <w:p w14:paraId="62F9B042" w14:textId="77777777" w:rsidR="0064620B" w:rsidRPr="0064620B" w:rsidRDefault="0064620B" w:rsidP="0064620B">
      <w:pPr>
        <w:spacing w:after="0"/>
        <w:ind w:firstLine="709"/>
        <w:jc w:val="both"/>
      </w:pPr>
      <w:r w:rsidRPr="0064620B">
        <w:t xml:space="preserve">Ключ: </w:t>
      </w:r>
      <w:r w:rsidRPr="0064620B">
        <w:t>スミスさんは部屋を出ようとしています。</w:t>
      </w:r>
      <w:r w:rsidRPr="0064620B">
        <w:t xml:space="preserve">/ </w:t>
      </w:r>
      <w:r w:rsidRPr="0064620B">
        <w:t>スミスさんは部屋を出るところです。</w:t>
      </w:r>
    </w:p>
    <w:p w14:paraId="1FEBC545" w14:textId="77777777" w:rsidR="0064620B" w:rsidRPr="0064620B" w:rsidRDefault="0064620B" w:rsidP="0064620B">
      <w:pPr>
        <w:numPr>
          <w:ilvl w:val="0"/>
          <w:numId w:val="64"/>
        </w:numPr>
        <w:spacing w:after="0"/>
        <w:jc w:val="both"/>
        <w:rPr>
          <w:lang w:val="en-US"/>
        </w:rPr>
      </w:pPr>
      <w:r w:rsidRPr="0064620B">
        <w:rPr>
          <w:lang w:val="en-US"/>
        </w:rPr>
        <w:t>I have just brought the paper from the office.</w:t>
      </w:r>
    </w:p>
    <w:p w14:paraId="32FBB41F" w14:textId="77777777" w:rsidR="0064620B" w:rsidRPr="0064620B" w:rsidRDefault="0064620B" w:rsidP="0064620B">
      <w:pPr>
        <w:spacing w:after="0"/>
        <w:ind w:firstLine="709"/>
        <w:jc w:val="both"/>
      </w:pPr>
      <w:r w:rsidRPr="0064620B">
        <w:t xml:space="preserve">Ключ: </w:t>
      </w:r>
      <w:r w:rsidRPr="0064620B">
        <w:t>事務所から紙を持ってきたところです。</w:t>
      </w:r>
    </w:p>
    <w:p w14:paraId="7D39CABF" w14:textId="77777777" w:rsidR="0064620B" w:rsidRPr="0064620B" w:rsidRDefault="0064620B" w:rsidP="0064620B">
      <w:pPr>
        <w:spacing w:after="0"/>
        <w:ind w:firstLine="709"/>
        <w:jc w:val="both"/>
      </w:pPr>
      <w:r w:rsidRPr="0064620B">
        <w:t>Часть 4. Комментарии преподавателя Порядок слов критичен! В русском мы говорим «автобус, который идёт в Токио», а в японском – «в Токио идущий автобус» (</w:t>
      </w:r>
      <w:r w:rsidRPr="0064620B">
        <w:t>東京へ行くバス</w:t>
      </w:r>
      <w:r w:rsidRPr="0064620B">
        <w:t>). Привыкайте ставить определение перед существительным.</w:t>
      </w:r>
    </w:p>
    <w:p w14:paraId="2D23F826" w14:textId="77777777" w:rsidR="0064620B" w:rsidRPr="0064620B" w:rsidRDefault="0064620B" w:rsidP="0064620B">
      <w:pPr>
        <w:spacing w:after="0"/>
        <w:ind w:firstLine="709"/>
        <w:jc w:val="both"/>
      </w:pPr>
      <w:r w:rsidRPr="0064620B">
        <w:t xml:space="preserve">Время в придаточном – определяется по отношению к главному предложению, а не к моменту речи. «Книга, которую я прочитал вчера» – </w:t>
      </w:r>
      <w:r w:rsidRPr="0064620B">
        <w:t>昨日読んだ本</w:t>
      </w:r>
      <w:r w:rsidRPr="0064620B">
        <w:t>.</w:t>
      </w:r>
    </w:p>
    <w:p w14:paraId="57F39FE5" w14:textId="77777777" w:rsidR="0064620B" w:rsidRPr="0064620B" w:rsidRDefault="0064620B" w:rsidP="0064620B">
      <w:pPr>
        <w:spacing w:after="0"/>
        <w:ind w:firstLine="709"/>
        <w:jc w:val="both"/>
      </w:pPr>
      <w:r w:rsidRPr="0064620B">
        <w:t>の</w:t>
      </w:r>
      <w:r w:rsidRPr="0064620B">
        <w:t xml:space="preserve"> как местоимение – очень удобно для ответов на вопросы:</w:t>
      </w:r>
    </w:p>
    <w:p w14:paraId="384A0915" w14:textId="77777777" w:rsidR="0064620B" w:rsidRPr="0064620B" w:rsidRDefault="0064620B" w:rsidP="0064620B">
      <w:pPr>
        <w:spacing w:after="0"/>
        <w:ind w:firstLine="709"/>
        <w:jc w:val="both"/>
      </w:pPr>
      <w:r w:rsidRPr="0064620B">
        <w:t>どの辞書がいいですか？</w:t>
      </w:r>
      <w:r w:rsidRPr="0064620B">
        <w:t xml:space="preserve"> – </w:t>
      </w:r>
      <w:r w:rsidRPr="0064620B">
        <w:t>新しいのがいいです。</w:t>
      </w:r>
      <w:r w:rsidRPr="0064620B">
        <w:t xml:space="preserve"> – Какой словарь хорош? – Новый хорош.</w:t>
      </w:r>
    </w:p>
    <w:p w14:paraId="0B4B2BE5" w14:textId="77777777" w:rsidR="0064620B" w:rsidRPr="0064620B" w:rsidRDefault="0064620B" w:rsidP="0064620B">
      <w:pPr>
        <w:spacing w:after="0"/>
        <w:ind w:firstLine="709"/>
        <w:jc w:val="both"/>
      </w:pPr>
      <w:r w:rsidRPr="0064620B">
        <w:t>～</w:t>
      </w:r>
      <w:proofErr w:type="gramStart"/>
      <w:r w:rsidRPr="0064620B">
        <w:t>た</w:t>
      </w:r>
      <w:proofErr w:type="gramEnd"/>
      <w:r w:rsidRPr="0064620B">
        <w:t>ところです</w:t>
      </w:r>
      <w:r w:rsidRPr="0064620B">
        <w:t xml:space="preserve"> </w:t>
      </w:r>
      <w:proofErr w:type="spellStart"/>
      <w:r w:rsidRPr="0064620B">
        <w:t>vs</w:t>
      </w:r>
      <w:proofErr w:type="spellEnd"/>
      <w:r w:rsidRPr="0064620B">
        <w:t xml:space="preserve">. </w:t>
      </w:r>
      <w:r w:rsidRPr="0064620B">
        <w:t>～たばかりです</w:t>
      </w:r>
      <w:r w:rsidRPr="0064620B">
        <w:t xml:space="preserve"> – оба означают «только что», но </w:t>
      </w:r>
      <w:r w:rsidRPr="0064620B">
        <w:t>ところです</w:t>
      </w:r>
      <w:r w:rsidRPr="0064620B">
        <w:t xml:space="preserve"> более буквально («находиться в точке, где только что сделал»), а </w:t>
      </w:r>
      <w:r w:rsidRPr="0064620B">
        <w:t>ばかりです</w:t>
      </w:r>
      <w:r w:rsidRPr="0064620B">
        <w:t xml:space="preserve"> более разговорный.</w:t>
      </w:r>
    </w:p>
    <w:p w14:paraId="5DDFABAF" w14:textId="77777777" w:rsidR="0064620B" w:rsidRPr="0064620B" w:rsidRDefault="0064620B" w:rsidP="0064620B">
      <w:pPr>
        <w:spacing w:after="0"/>
        <w:ind w:firstLine="709"/>
        <w:jc w:val="both"/>
      </w:pPr>
      <w:r w:rsidRPr="0064620B">
        <w:t>УРОК 16: Желание (</w:t>
      </w:r>
      <w:r w:rsidRPr="0064620B">
        <w:t>～たい</w:t>
      </w:r>
      <w:r w:rsidRPr="0064620B">
        <w:t>), уступка (</w:t>
      </w:r>
      <w:r w:rsidRPr="0064620B">
        <w:t>～ながら</w:t>
      </w:r>
      <w:r w:rsidRPr="0064620B">
        <w:t xml:space="preserve"> / </w:t>
      </w:r>
      <w:r w:rsidRPr="0064620B">
        <w:t>～けれども</w:t>
      </w:r>
      <w:r w:rsidRPr="0064620B">
        <w:t xml:space="preserve">) Основные темы Форма желания – </w:t>
      </w:r>
      <w:r w:rsidRPr="0064620B">
        <w:t>～たい</w:t>
      </w:r>
      <w:r w:rsidRPr="0064620B">
        <w:t xml:space="preserve"> (хочу сделать).</w:t>
      </w:r>
    </w:p>
    <w:p w14:paraId="68CA3AF4" w14:textId="77777777" w:rsidR="0064620B" w:rsidRPr="0064620B" w:rsidRDefault="0064620B" w:rsidP="0064620B">
      <w:pPr>
        <w:spacing w:after="0"/>
        <w:ind w:firstLine="709"/>
        <w:jc w:val="both"/>
      </w:pPr>
      <w:r w:rsidRPr="0064620B">
        <w:t xml:space="preserve">Замена </w:t>
      </w:r>
      <w:r w:rsidRPr="0064620B">
        <w:t>を</w:t>
      </w:r>
      <w:r w:rsidRPr="0064620B">
        <w:t xml:space="preserve"> на </w:t>
      </w:r>
      <w:r w:rsidRPr="0064620B">
        <w:t>が</w:t>
      </w:r>
      <w:r w:rsidRPr="0064620B">
        <w:t xml:space="preserve"> в желательных конструкциях.</w:t>
      </w:r>
    </w:p>
    <w:p w14:paraId="31448F70" w14:textId="77777777" w:rsidR="0064620B" w:rsidRPr="0064620B" w:rsidRDefault="0064620B" w:rsidP="0064620B">
      <w:pPr>
        <w:spacing w:after="0"/>
        <w:ind w:firstLine="709"/>
        <w:jc w:val="both"/>
      </w:pPr>
      <w:r w:rsidRPr="0064620B">
        <w:t xml:space="preserve">Одновременность / уступка – </w:t>
      </w:r>
      <w:r w:rsidRPr="0064620B">
        <w:t>～ながら</w:t>
      </w:r>
      <w:r w:rsidRPr="0064620B">
        <w:t xml:space="preserve"> («делая одновременно» / «хотя»).</w:t>
      </w:r>
    </w:p>
    <w:p w14:paraId="2E3F8BA3" w14:textId="77777777" w:rsidR="0064620B" w:rsidRPr="0064620B" w:rsidRDefault="0064620B" w:rsidP="0064620B">
      <w:pPr>
        <w:spacing w:after="0"/>
        <w:ind w:firstLine="709"/>
        <w:jc w:val="both"/>
      </w:pPr>
      <w:r w:rsidRPr="0064620B">
        <w:t xml:space="preserve">Слабое противопоставление – </w:t>
      </w:r>
      <w:r w:rsidRPr="0064620B">
        <w:t>～けれども</w:t>
      </w:r>
      <w:r w:rsidRPr="0064620B">
        <w:t xml:space="preserve"> / </w:t>
      </w:r>
      <w:r w:rsidRPr="0064620B">
        <w:t>～けど</w:t>
      </w:r>
      <w:r w:rsidRPr="0064620B">
        <w:t xml:space="preserve"> («но, однако»).</w:t>
      </w:r>
    </w:p>
    <w:p w14:paraId="56DCBEC9" w14:textId="77777777" w:rsidR="0064620B" w:rsidRPr="0064620B" w:rsidRDefault="0064620B" w:rsidP="0064620B">
      <w:pPr>
        <w:spacing w:after="0"/>
        <w:ind w:firstLine="709"/>
        <w:jc w:val="both"/>
      </w:pPr>
      <w:r w:rsidRPr="0064620B">
        <w:t>Часть 1. Грамматический комментарий</w:t>
      </w:r>
    </w:p>
    <w:p w14:paraId="6D90054D" w14:textId="77777777" w:rsidR="0064620B" w:rsidRPr="0064620B" w:rsidRDefault="0064620B" w:rsidP="0064620B">
      <w:pPr>
        <w:numPr>
          <w:ilvl w:val="0"/>
          <w:numId w:val="65"/>
        </w:numPr>
        <w:spacing w:after="0"/>
        <w:jc w:val="both"/>
      </w:pPr>
      <w:r w:rsidRPr="0064620B">
        <w:t xml:space="preserve">Форма желания </w:t>
      </w:r>
      <w:r w:rsidRPr="0064620B">
        <w:t>～たい</w:t>
      </w:r>
      <w:r w:rsidRPr="0064620B">
        <w:t xml:space="preserve"> – «хочу сделать» Образование: от основы </w:t>
      </w:r>
      <w:r w:rsidRPr="0064620B">
        <w:t>ます</w:t>
      </w:r>
      <w:r w:rsidRPr="0064620B">
        <w:t xml:space="preserve">-формы (соединительной формы) + </w:t>
      </w:r>
      <w:r w:rsidRPr="0064620B">
        <w:t>たい</w:t>
      </w:r>
      <w:r w:rsidRPr="0064620B">
        <w:t>.</w:t>
      </w:r>
    </w:p>
    <w:p w14:paraId="49284479" w14:textId="77777777" w:rsidR="0064620B" w:rsidRPr="0064620B" w:rsidRDefault="0064620B" w:rsidP="0064620B">
      <w:pPr>
        <w:spacing w:after="0"/>
        <w:ind w:firstLine="709"/>
        <w:jc w:val="both"/>
      </w:pPr>
      <w:r w:rsidRPr="0064620B">
        <w:t xml:space="preserve">Глагол Основа </w:t>
      </w:r>
      <w:r w:rsidRPr="0064620B">
        <w:t>～たい</w:t>
      </w:r>
      <w:r w:rsidRPr="0064620B">
        <w:t xml:space="preserve"> (хочу) </w:t>
      </w:r>
      <w:r w:rsidRPr="0064620B">
        <w:t>行きます</w:t>
      </w:r>
      <w:r w:rsidRPr="0064620B">
        <w:t xml:space="preserve"> </w:t>
      </w:r>
      <w:r w:rsidRPr="0064620B">
        <w:t>行き</w:t>
      </w:r>
      <w:r w:rsidRPr="0064620B">
        <w:t xml:space="preserve"> </w:t>
      </w:r>
      <w:r w:rsidRPr="0064620B">
        <w:t>行きたい</w:t>
      </w:r>
      <w:r w:rsidRPr="0064620B">
        <w:t xml:space="preserve"> – хочу идти </w:t>
      </w:r>
      <w:r w:rsidRPr="0064620B">
        <w:t>食べます</w:t>
      </w:r>
      <w:r w:rsidRPr="0064620B">
        <w:t xml:space="preserve"> </w:t>
      </w:r>
      <w:r w:rsidRPr="0064620B">
        <w:t>食べ</w:t>
      </w:r>
      <w:r w:rsidRPr="0064620B">
        <w:t xml:space="preserve"> </w:t>
      </w:r>
      <w:r w:rsidRPr="0064620B">
        <w:t>食べたい</w:t>
      </w:r>
      <w:r w:rsidRPr="0064620B">
        <w:t xml:space="preserve"> – хочу есть </w:t>
      </w:r>
      <w:r w:rsidRPr="0064620B">
        <w:t>見ます</w:t>
      </w:r>
      <w:r w:rsidRPr="0064620B">
        <w:t xml:space="preserve"> </w:t>
      </w:r>
      <w:r w:rsidRPr="0064620B">
        <w:t>見</w:t>
      </w:r>
      <w:r w:rsidRPr="0064620B">
        <w:t xml:space="preserve"> </w:t>
      </w:r>
      <w:r w:rsidRPr="0064620B">
        <w:t>見たい</w:t>
      </w:r>
      <w:r w:rsidRPr="0064620B">
        <w:t xml:space="preserve"> – хочу смотреть Важно! </w:t>
      </w:r>
      <w:r w:rsidRPr="0064620B">
        <w:t>～</w:t>
      </w:r>
      <w:proofErr w:type="gramStart"/>
      <w:r w:rsidRPr="0064620B">
        <w:t>たい</w:t>
      </w:r>
      <w:r w:rsidRPr="0064620B">
        <w:t xml:space="preserve"> –</w:t>
      </w:r>
      <w:proofErr w:type="gramEnd"/>
      <w:r w:rsidRPr="0064620B">
        <w:t xml:space="preserve"> это прилагательное (</w:t>
      </w:r>
      <w:r w:rsidRPr="0064620B">
        <w:t>い</w:t>
      </w:r>
      <w:r w:rsidRPr="0064620B">
        <w:t>-прилагательное), поэтому оно склоняется:</w:t>
      </w:r>
    </w:p>
    <w:p w14:paraId="28D7A635" w14:textId="77777777" w:rsidR="0064620B" w:rsidRPr="0064620B" w:rsidRDefault="0064620B" w:rsidP="0064620B">
      <w:pPr>
        <w:spacing w:after="0"/>
        <w:ind w:firstLine="709"/>
        <w:jc w:val="both"/>
      </w:pPr>
      <w:r w:rsidRPr="0064620B">
        <w:lastRenderedPageBreak/>
        <w:t xml:space="preserve">Форма </w:t>
      </w:r>
      <w:r w:rsidRPr="0064620B">
        <w:t>行きたい</w:t>
      </w:r>
      <w:r w:rsidRPr="0064620B">
        <w:t xml:space="preserve"> (хочу идти) Настоящее (</w:t>
      </w:r>
      <w:proofErr w:type="spellStart"/>
      <w:r w:rsidRPr="0064620B">
        <w:t>неформ</w:t>
      </w:r>
      <w:proofErr w:type="spellEnd"/>
      <w:r w:rsidRPr="0064620B">
        <w:t xml:space="preserve">.) </w:t>
      </w:r>
      <w:r w:rsidRPr="0064620B">
        <w:t>行きたい</w:t>
      </w:r>
      <w:r w:rsidRPr="0064620B">
        <w:t xml:space="preserve"> Прошедшее </w:t>
      </w:r>
      <w:r w:rsidRPr="0064620B">
        <w:t>行きたかった</w:t>
      </w:r>
      <w:r w:rsidRPr="0064620B">
        <w:t xml:space="preserve"> Отрицательное </w:t>
      </w:r>
      <w:r w:rsidRPr="0064620B">
        <w:t>行きたくない</w:t>
      </w:r>
      <w:r w:rsidRPr="0064620B">
        <w:t xml:space="preserve"> Отрицательное прошедшее </w:t>
      </w:r>
      <w:r w:rsidRPr="0064620B">
        <w:t>行きたくなかった</w:t>
      </w:r>
      <w:r w:rsidRPr="0064620B">
        <w:t xml:space="preserve"> Деепричастие </w:t>
      </w:r>
      <w:r w:rsidRPr="0064620B">
        <w:t>行きたくて</w:t>
      </w:r>
      <w:r w:rsidRPr="0064620B">
        <w:t xml:space="preserve"> Замена падежа: В желательных конструкциях частица </w:t>
      </w:r>
      <w:r w:rsidRPr="0064620B">
        <w:t>を</w:t>
      </w:r>
      <w:r w:rsidRPr="0064620B">
        <w:t xml:space="preserve"> часто заменяется на </w:t>
      </w:r>
      <w:r w:rsidRPr="0064620B">
        <w:t>が</w:t>
      </w:r>
      <w:r w:rsidRPr="0064620B">
        <w:t xml:space="preserve"> (но это не обязательно).</w:t>
      </w:r>
    </w:p>
    <w:p w14:paraId="74100755" w14:textId="77777777" w:rsidR="0064620B" w:rsidRPr="0064620B" w:rsidRDefault="0064620B" w:rsidP="0064620B">
      <w:pPr>
        <w:spacing w:after="0"/>
        <w:ind w:firstLine="709"/>
        <w:jc w:val="both"/>
      </w:pPr>
      <w:r w:rsidRPr="0064620B">
        <w:t>水を飲みます</w:t>
      </w:r>
      <w:r w:rsidRPr="0064620B">
        <w:t xml:space="preserve"> → </w:t>
      </w:r>
      <w:r w:rsidRPr="0064620B">
        <w:t>水が飲みたいです</w:t>
      </w:r>
      <w:r w:rsidRPr="0064620B">
        <w:t xml:space="preserve"> – Хочется воды.</w:t>
      </w:r>
    </w:p>
    <w:p w14:paraId="25F63E0B" w14:textId="77777777" w:rsidR="0064620B" w:rsidRPr="0064620B" w:rsidRDefault="0064620B" w:rsidP="0064620B">
      <w:pPr>
        <w:spacing w:after="0"/>
        <w:ind w:firstLine="709"/>
        <w:jc w:val="both"/>
      </w:pPr>
      <w:r w:rsidRPr="0064620B">
        <w:t>本を読みます</w:t>
      </w:r>
      <w:r w:rsidRPr="0064620B">
        <w:t xml:space="preserve"> → </w:t>
      </w:r>
      <w:r w:rsidRPr="0064620B">
        <w:t>本が読みたいです</w:t>
      </w:r>
      <w:r w:rsidRPr="0064620B">
        <w:t xml:space="preserve"> – Хочется почитать книгу.</w:t>
      </w:r>
    </w:p>
    <w:p w14:paraId="72B6F0B4" w14:textId="77777777" w:rsidR="0064620B" w:rsidRPr="0064620B" w:rsidRDefault="0064620B" w:rsidP="0064620B">
      <w:pPr>
        <w:spacing w:after="0"/>
        <w:ind w:firstLine="709"/>
        <w:jc w:val="both"/>
      </w:pPr>
      <w:r w:rsidRPr="0064620B">
        <w:t>О ком можно говорить?</w:t>
      </w:r>
    </w:p>
    <w:p w14:paraId="6F3D18E2" w14:textId="77777777" w:rsidR="0064620B" w:rsidRPr="0064620B" w:rsidRDefault="0064620B" w:rsidP="0064620B">
      <w:pPr>
        <w:spacing w:after="0"/>
        <w:ind w:firstLine="709"/>
        <w:jc w:val="both"/>
      </w:pPr>
      <w:r w:rsidRPr="0064620B">
        <w:t xml:space="preserve">О себе – свободно: </w:t>
      </w:r>
      <w:r w:rsidRPr="0064620B">
        <w:t>私は行きたいです。</w:t>
      </w:r>
    </w:p>
    <w:p w14:paraId="15F07ABC" w14:textId="77777777" w:rsidR="0064620B" w:rsidRPr="0064620B" w:rsidRDefault="0064620B" w:rsidP="0064620B">
      <w:pPr>
        <w:spacing w:after="0"/>
        <w:ind w:firstLine="709"/>
        <w:jc w:val="both"/>
      </w:pPr>
      <w:r w:rsidRPr="0064620B">
        <w:t xml:space="preserve">О других – только в вопросах или в косвенной речи: </w:t>
      </w:r>
      <w:r w:rsidRPr="0064620B">
        <w:t>田中さんは行きたいと言っていました</w:t>
      </w:r>
      <w:r w:rsidRPr="0064620B">
        <w:t xml:space="preserve"> – Г-н Танака сказал, что хочет идти.</w:t>
      </w:r>
    </w:p>
    <w:p w14:paraId="45A12FAD" w14:textId="77777777" w:rsidR="0064620B" w:rsidRPr="0064620B" w:rsidRDefault="0064620B" w:rsidP="0064620B">
      <w:pPr>
        <w:numPr>
          <w:ilvl w:val="0"/>
          <w:numId w:val="66"/>
        </w:numPr>
        <w:spacing w:after="0"/>
        <w:jc w:val="both"/>
      </w:pPr>
      <w:r w:rsidRPr="0064620B">
        <w:t>～ながら</w:t>
      </w:r>
      <w:r w:rsidRPr="0064620B">
        <w:t xml:space="preserve"> – «делая одновременно» / «хотя» Значение Пример Перевод Одновременность (один человек делает два дела) </w:t>
      </w:r>
      <w:r w:rsidRPr="0064620B">
        <w:t>音楽を聞きながら勉強します。</w:t>
      </w:r>
      <w:r w:rsidRPr="0064620B">
        <w:t xml:space="preserve"> Занимаюсь, одновременно слушая музыку. Уступка («хотя») </w:t>
      </w:r>
      <w:r w:rsidRPr="0064620B">
        <w:t>病気だながら働いています。</w:t>
      </w:r>
      <w:r w:rsidRPr="0064620B">
        <w:t xml:space="preserve"> Хотя болен, работает. Формула: [Основа глагола] + </w:t>
      </w:r>
      <w:r w:rsidRPr="0064620B">
        <w:t>ながら</w:t>
      </w:r>
      <w:r w:rsidRPr="0064620B">
        <w:t xml:space="preserve"> + главное действие</w:t>
      </w:r>
    </w:p>
    <w:p w14:paraId="53AECE39" w14:textId="77777777" w:rsidR="0064620B" w:rsidRPr="0064620B" w:rsidRDefault="0064620B" w:rsidP="0064620B">
      <w:pPr>
        <w:spacing w:after="0"/>
        <w:ind w:firstLine="709"/>
        <w:jc w:val="both"/>
      </w:pPr>
      <w:r w:rsidRPr="0064620B">
        <w:t xml:space="preserve">Для существительных и прилагательных используется </w:t>
      </w:r>
      <w:r w:rsidRPr="0064620B">
        <w:t>でありながら</w:t>
      </w:r>
      <w:r w:rsidRPr="0064620B">
        <w:t>:</w:t>
      </w:r>
    </w:p>
    <w:p w14:paraId="742A3A65" w14:textId="77777777" w:rsidR="0064620B" w:rsidRPr="0064620B" w:rsidRDefault="0064620B" w:rsidP="0064620B">
      <w:pPr>
        <w:spacing w:after="0"/>
        <w:ind w:firstLine="709"/>
        <w:jc w:val="both"/>
      </w:pPr>
      <w:r w:rsidRPr="0064620B">
        <w:t>先生でありながら、日本語が下手です。</w:t>
      </w:r>
      <w:r w:rsidRPr="0064620B">
        <w:t xml:space="preserve"> – Хотя он учитель, японский у него плохой.</w:t>
      </w:r>
    </w:p>
    <w:p w14:paraId="130F1ECB" w14:textId="77777777" w:rsidR="0064620B" w:rsidRPr="0064620B" w:rsidRDefault="0064620B" w:rsidP="0064620B">
      <w:pPr>
        <w:numPr>
          <w:ilvl w:val="0"/>
          <w:numId w:val="67"/>
        </w:numPr>
        <w:spacing w:after="0"/>
        <w:jc w:val="both"/>
      </w:pPr>
      <w:r w:rsidRPr="0064620B">
        <w:t>～けれども</w:t>
      </w:r>
      <w:r w:rsidRPr="0064620B">
        <w:t xml:space="preserve"> / </w:t>
      </w:r>
      <w:r w:rsidRPr="0064620B">
        <w:t>～けど</w:t>
      </w:r>
      <w:r w:rsidRPr="0064620B">
        <w:t xml:space="preserve"> – «но, однако» (слабое противопоставление) Форма Уровень вежливости </w:t>
      </w:r>
      <w:r w:rsidRPr="0064620B">
        <w:t>～けれども</w:t>
      </w:r>
      <w:r w:rsidRPr="0064620B">
        <w:t xml:space="preserve"> очень вежливо / письменно </w:t>
      </w:r>
      <w:r w:rsidRPr="0064620B">
        <w:t>～けれど</w:t>
      </w:r>
      <w:r w:rsidRPr="0064620B">
        <w:t xml:space="preserve"> вежливо </w:t>
      </w:r>
      <w:r w:rsidRPr="0064620B">
        <w:t>～けど</w:t>
      </w:r>
      <w:r w:rsidRPr="0064620B">
        <w:t xml:space="preserve"> разговорный Примеры:</w:t>
      </w:r>
    </w:p>
    <w:p w14:paraId="461D0D04" w14:textId="77777777" w:rsidR="0064620B" w:rsidRPr="0064620B" w:rsidRDefault="0064620B" w:rsidP="0064620B">
      <w:pPr>
        <w:spacing w:after="0"/>
        <w:ind w:firstLine="709"/>
        <w:jc w:val="both"/>
      </w:pPr>
      <w:r w:rsidRPr="0064620B">
        <w:t>今日は日曜日ですけど、仕事をします。</w:t>
      </w:r>
      <w:r w:rsidRPr="0064620B">
        <w:t xml:space="preserve"> – Сегодня воскресенье, но я работаю. </w:t>
      </w:r>
      <w:r w:rsidRPr="0064620B">
        <w:t>この本は安いけれど、いいです。</w:t>
      </w:r>
      <w:r w:rsidRPr="0064620B">
        <w:t xml:space="preserve"> – Эта книга дешёвая, но хорошая.</w:t>
      </w:r>
    </w:p>
    <w:p w14:paraId="63891FED" w14:textId="77777777" w:rsidR="0064620B" w:rsidRPr="0064620B" w:rsidRDefault="0064620B" w:rsidP="0064620B">
      <w:pPr>
        <w:spacing w:after="0"/>
        <w:ind w:firstLine="709"/>
        <w:jc w:val="both"/>
      </w:pPr>
      <w:r w:rsidRPr="0064620B">
        <w:t xml:space="preserve">Часть 2. Ключевые примеры (Model </w:t>
      </w:r>
      <w:proofErr w:type="spellStart"/>
      <w:r w:rsidRPr="0064620B">
        <w:t>Sentences</w:t>
      </w:r>
      <w:proofErr w:type="spellEnd"/>
      <w:r w:rsidRPr="0064620B">
        <w:t xml:space="preserve">) № Японский Русский 1 </w:t>
      </w:r>
      <w:r w:rsidRPr="0064620B">
        <w:t>もう少し安くなってから、買いたいです。</w:t>
      </w:r>
      <w:r w:rsidRPr="0064620B">
        <w:t xml:space="preserve"> Хочу купить после того, как станет немного дешевле. 2 </w:t>
      </w:r>
      <w:r w:rsidRPr="0064620B">
        <w:t>この車は大きくて高いので、別の車が買いたいです。</w:t>
      </w:r>
      <w:r w:rsidRPr="0064620B">
        <w:t xml:space="preserve"> Эта машина большая и дорогая, поэтому я хочу купить другую. 3 </w:t>
      </w:r>
      <w:r w:rsidRPr="0064620B">
        <w:t>早く元気になりたいです！</w:t>
      </w:r>
      <w:r w:rsidRPr="0064620B">
        <w:t xml:space="preserve"> Хочу поскорее поправиться! 7 </w:t>
      </w:r>
      <w:r w:rsidRPr="0064620B">
        <w:t>バスに乗りたくなかったんですが、雨が降っていたので、バスで行きました。</w:t>
      </w:r>
      <w:r w:rsidRPr="0064620B">
        <w:t xml:space="preserve"> Я не хотел садиться на автобус, но из-за дождя поехал на автобусе. 14 </w:t>
      </w:r>
      <w:r w:rsidRPr="0064620B">
        <w:t>田中さんは、昨日から病気でありながら、仕事をしています。</w:t>
      </w:r>
      <w:r w:rsidRPr="0064620B">
        <w:t xml:space="preserve"> Г-н Танака, хотя он болен со вчерашнего дня, работает. 18 </w:t>
      </w:r>
      <w:r w:rsidRPr="0064620B">
        <w:t>山田さんは去年ヨーロッパへ旅行に行きました。</w:t>
      </w:r>
      <w:r w:rsidRPr="0064620B">
        <w:t xml:space="preserve"> Г-н </w:t>
      </w:r>
      <w:r w:rsidRPr="0064620B">
        <w:lastRenderedPageBreak/>
        <w:t xml:space="preserve">Ямада в прошлом году ездил в путешествие по Европе. Часть 3. Упражнения с ключами Упражнение I: Образуйте форму желания Образец: </w:t>
      </w:r>
      <w:r w:rsidRPr="0064620B">
        <w:t>飲む</w:t>
      </w:r>
      <w:r w:rsidRPr="0064620B">
        <w:t xml:space="preserve"> → </w:t>
      </w:r>
      <w:r w:rsidRPr="0064620B">
        <w:t>飲みたい</w:t>
      </w:r>
    </w:p>
    <w:p w14:paraId="1E9AC042" w14:textId="77777777" w:rsidR="0064620B" w:rsidRPr="0064620B" w:rsidRDefault="0064620B" w:rsidP="0064620B">
      <w:pPr>
        <w:spacing w:after="0"/>
        <w:ind w:firstLine="709"/>
        <w:jc w:val="both"/>
      </w:pPr>
      <w:r w:rsidRPr="0064620B">
        <w:t xml:space="preserve">Глагол Форма желания </w:t>
      </w:r>
      <w:r w:rsidRPr="0064620B">
        <w:t>書く</w:t>
      </w:r>
      <w:r w:rsidRPr="0064620B">
        <w:t xml:space="preserve"> </w:t>
      </w:r>
      <w:r w:rsidRPr="0064620B">
        <w:t>書きたい</w:t>
      </w:r>
      <w:r w:rsidRPr="0064620B">
        <w:t xml:space="preserve"> </w:t>
      </w:r>
      <w:r w:rsidRPr="0064620B">
        <w:t>泳ぐ</w:t>
      </w:r>
      <w:r w:rsidRPr="0064620B">
        <w:t xml:space="preserve"> </w:t>
      </w:r>
      <w:r w:rsidRPr="0064620B">
        <w:t>泳ぎたい</w:t>
      </w:r>
      <w:r w:rsidRPr="0064620B">
        <w:t xml:space="preserve"> </w:t>
      </w:r>
      <w:r w:rsidRPr="0064620B">
        <w:t>勉強する</w:t>
      </w:r>
      <w:r w:rsidRPr="0064620B">
        <w:t xml:space="preserve"> </w:t>
      </w:r>
      <w:r w:rsidRPr="0064620B">
        <w:t>勉強したい</w:t>
      </w:r>
      <w:r w:rsidRPr="0064620B">
        <w:t xml:space="preserve"> Упражнение IV: Трансформация (Отрицательная форма)</w:t>
      </w:r>
    </w:p>
    <w:p w14:paraId="31CE72CD" w14:textId="77777777" w:rsidR="0064620B" w:rsidRPr="0064620B" w:rsidRDefault="0064620B" w:rsidP="0064620B">
      <w:pPr>
        <w:numPr>
          <w:ilvl w:val="0"/>
          <w:numId w:val="68"/>
        </w:numPr>
        <w:spacing w:after="0"/>
        <w:jc w:val="both"/>
      </w:pPr>
      <w:r w:rsidRPr="0064620B">
        <w:t>英語で話したいです。</w:t>
      </w:r>
    </w:p>
    <w:p w14:paraId="5816FF9B" w14:textId="77777777" w:rsidR="0064620B" w:rsidRPr="0064620B" w:rsidRDefault="0064620B" w:rsidP="0064620B">
      <w:pPr>
        <w:spacing w:after="0"/>
        <w:ind w:firstLine="709"/>
        <w:jc w:val="both"/>
      </w:pPr>
      <w:r w:rsidRPr="0064620B">
        <w:t xml:space="preserve">Ключ: </w:t>
      </w:r>
      <w:r w:rsidRPr="0064620B">
        <w:t>英語で話したくありません。</w:t>
      </w:r>
    </w:p>
    <w:p w14:paraId="0558D50C" w14:textId="77777777" w:rsidR="0064620B" w:rsidRPr="0064620B" w:rsidRDefault="0064620B" w:rsidP="0064620B">
      <w:pPr>
        <w:numPr>
          <w:ilvl w:val="0"/>
          <w:numId w:val="69"/>
        </w:numPr>
        <w:spacing w:after="0"/>
        <w:jc w:val="both"/>
      </w:pPr>
      <w:r w:rsidRPr="0064620B">
        <w:t>家を売りたいです。</w:t>
      </w:r>
    </w:p>
    <w:p w14:paraId="3BF1EAE0" w14:textId="77777777" w:rsidR="0064620B" w:rsidRPr="0064620B" w:rsidRDefault="0064620B" w:rsidP="0064620B">
      <w:pPr>
        <w:spacing w:after="0"/>
        <w:ind w:firstLine="709"/>
        <w:jc w:val="both"/>
      </w:pPr>
      <w:r w:rsidRPr="0064620B">
        <w:t xml:space="preserve">Ключ: </w:t>
      </w:r>
      <w:r w:rsidRPr="0064620B">
        <w:t>家を売りたくありません。</w:t>
      </w:r>
    </w:p>
    <w:p w14:paraId="4ACC7216" w14:textId="77777777" w:rsidR="0064620B" w:rsidRPr="0064620B" w:rsidRDefault="0064620B" w:rsidP="0064620B">
      <w:pPr>
        <w:spacing w:after="0"/>
        <w:ind w:firstLine="709"/>
        <w:jc w:val="both"/>
      </w:pPr>
      <w:r w:rsidRPr="0064620B">
        <w:t>Упражнение V: Трансформация (Прошедшее время)</w:t>
      </w:r>
    </w:p>
    <w:p w14:paraId="20418040" w14:textId="77777777" w:rsidR="0064620B" w:rsidRPr="0064620B" w:rsidRDefault="0064620B" w:rsidP="0064620B">
      <w:pPr>
        <w:numPr>
          <w:ilvl w:val="0"/>
          <w:numId w:val="70"/>
        </w:numPr>
        <w:spacing w:after="0"/>
        <w:jc w:val="both"/>
      </w:pPr>
      <w:r w:rsidRPr="0064620B">
        <w:t>日本語を話したい。</w:t>
      </w:r>
    </w:p>
    <w:p w14:paraId="0BE1CAF4" w14:textId="77777777" w:rsidR="0064620B" w:rsidRPr="0064620B" w:rsidRDefault="0064620B" w:rsidP="0064620B">
      <w:pPr>
        <w:spacing w:after="0"/>
        <w:ind w:firstLine="709"/>
        <w:jc w:val="both"/>
      </w:pPr>
      <w:r w:rsidRPr="0064620B">
        <w:t xml:space="preserve">Ключ: </w:t>
      </w:r>
      <w:r w:rsidRPr="0064620B">
        <w:t>日本語を話したかった。</w:t>
      </w:r>
    </w:p>
    <w:p w14:paraId="7033B2DA" w14:textId="77777777" w:rsidR="0064620B" w:rsidRPr="0064620B" w:rsidRDefault="0064620B" w:rsidP="0064620B">
      <w:pPr>
        <w:numPr>
          <w:ilvl w:val="0"/>
          <w:numId w:val="71"/>
        </w:numPr>
        <w:spacing w:after="0"/>
        <w:jc w:val="both"/>
      </w:pPr>
      <w:r w:rsidRPr="0064620B">
        <w:t>ここにもう一年いたい。</w:t>
      </w:r>
    </w:p>
    <w:p w14:paraId="0A614897" w14:textId="77777777" w:rsidR="0064620B" w:rsidRPr="0064620B" w:rsidRDefault="0064620B" w:rsidP="0064620B">
      <w:pPr>
        <w:spacing w:after="0"/>
        <w:ind w:firstLine="709"/>
        <w:jc w:val="both"/>
      </w:pPr>
      <w:r w:rsidRPr="0064620B">
        <w:t xml:space="preserve">Ключ: </w:t>
      </w:r>
      <w:r w:rsidRPr="0064620B">
        <w:t>ここにもう一年いたかった。</w:t>
      </w:r>
    </w:p>
    <w:p w14:paraId="512A71D7" w14:textId="77777777" w:rsidR="0064620B" w:rsidRPr="0064620B" w:rsidRDefault="0064620B" w:rsidP="0064620B">
      <w:pPr>
        <w:spacing w:after="0"/>
        <w:ind w:firstLine="709"/>
        <w:jc w:val="both"/>
      </w:pPr>
      <w:r w:rsidRPr="0064620B">
        <w:t>Упражнение VII</w:t>
      </w:r>
      <w:proofErr w:type="gramStart"/>
      <w:r w:rsidRPr="0064620B">
        <w:t>: Соедините</w:t>
      </w:r>
      <w:proofErr w:type="gramEnd"/>
      <w:r w:rsidRPr="0064620B">
        <w:t xml:space="preserve"> предложения через деепричастие (с </w:t>
      </w:r>
      <w:r w:rsidRPr="0064620B">
        <w:t>～たくて</w:t>
      </w:r>
      <w:r w:rsidRPr="0064620B">
        <w:t>)</w:t>
      </w:r>
    </w:p>
    <w:p w14:paraId="645E2CA8" w14:textId="77777777" w:rsidR="0064620B" w:rsidRPr="0064620B" w:rsidRDefault="0064620B" w:rsidP="0064620B">
      <w:pPr>
        <w:numPr>
          <w:ilvl w:val="0"/>
          <w:numId w:val="72"/>
        </w:numPr>
        <w:spacing w:after="0"/>
        <w:jc w:val="both"/>
      </w:pPr>
      <w:r w:rsidRPr="0064620B">
        <w:t>本が読みたいです。学校へ行きました。</w:t>
      </w:r>
    </w:p>
    <w:p w14:paraId="0BE403EC" w14:textId="77777777" w:rsidR="0064620B" w:rsidRPr="0064620B" w:rsidRDefault="0064620B" w:rsidP="0064620B">
      <w:pPr>
        <w:spacing w:after="0"/>
        <w:ind w:firstLine="709"/>
        <w:jc w:val="both"/>
      </w:pPr>
      <w:r w:rsidRPr="0064620B">
        <w:t xml:space="preserve">Ключ: </w:t>
      </w:r>
      <w:r w:rsidRPr="0064620B">
        <w:t>本が読みたくて、学校へ行きました。</w:t>
      </w:r>
    </w:p>
    <w:p w14:paraId="457734DF" w14:textId="77777777" w:rsidR="0064620B" w:rsidRPr="0064620B" w:rsidRDefault="0064620B" w:rsidP="0064620B">
      <w:pPr>
        <w:spacing w:after="0"/>
        <w:ind w:firstLine="709"/>
        <w:jc w:val="both"/>
      </w:pPr>
      <w:r w:rsidRPr="0064620B">
        <w:t>Перевод: Захотев почитать книгу, я пошёл в школу.</w:t>
      </w:r>
    </w:p>
    <w:p w14:paraId="09343B70" w14:textId="77777777" w:rsidR="0064620B" w:rsidRPr="0064620B" w:rsidRDefault="0064620B" w:rsidP="0064620B">
      <w:pPr>
        <w:numPr>
          <w:ilvl w:val="0"/>
          <w:numId w:val="73"/>
        </w:numPr>
        <w:spacing w:after="0"/>
        <w:jc w:val="both"/>
      </w:pPr>
      <w:r w:rsidRPr="0064620B">
        <w:t>英語を勉強したいです。アメリカへ来ました。</w:t>
      </w:r>
    </w:p>
    <w:p w14:paraId="33D8E4CC" w14:textId="77777777" w:rsidR="0064620B" w:rsidRPr="0064620B" w:rsidRDefault="0064620B" w:rsidP="0064620B">
      <w:pPr>
        <w:spacing w:after="0"/>
        <w:ind w:firstLine="709"/>
        <w:jc w:val="both"/>
      </w:pPr>
      <w:r w:rsidRPr="0064620B">
        <w:t xml:space="preserve">Ключ: </w:t>
      </w:r>
      <w:r w:rsidRPr="0064620B">
        <w:t>英語を勉強したくて、アメリカへ来ました。</w:t>
      </w:r>
    </w:p>
    <w:p w14:paraId="22CE26ED" w14:textId="77777777" w:rsidR="0064620B" w:rsidRPr="0064620B" w:rsidRDefault="0064620B" w:rsidP="0064620B">
      <w:pPr>
        <w:spacing w:after="0"/>
        <w:ind w:firstLine="709"/>
        <w:jc w:val="both"/>
      </w:pPr>
      <w:r w:rsidRPr="0064620B">
        <w:t>Перевод: Захотев учить английский, я приехал в Америку.</w:t>
      </w:r>
    </w:p>
    <w:p w14:paraId="59B80A25" w14:textId="77777777" w:rsidR="0064620B" w:rsidRPr="0064620B" w:rsidRDefault="0064620B" w:rsidP="0064620B">
      <w:pPr>
        <w:spacing w:after="0"/>
        <w:ind w:firstLine="709"/>
        <w:jc w:val="both"/>
      </w:pPr>
      <w:r w:rsidRPr="0064620B">
        <w:t>Упражнение X: Перевод на японский</w:t>
      </w:r>
    </w:p>
    <w:p w14:paraId="046A0230" w14:textId="77777777" w:rsidR="0064620B" w:rsidRPr="0064620B" w:rsidRDefault="0064620B" w:rsidP="0064620B">
      <w:pPr>
        <w:numPr>
          <w:ilvl w:val="0"/>
          <w:numId w:val="74"/>
        </w:numPr>
        <w:spacing w:after="0"/>
        <w:jc w:val="both"/>
        <w:rPr>
          <w:lang w:val="en-US"/>
        </w:rPr>
      </w:pPr>
      <w:r w:rsidRPr="0064620B">
        <w:rPr>
          <w:lang w:val="en-US"/>
        </w:rPr>
        <w:t>Because I ate a lot at 12:00 o'clock, I don't want to eat too much now.</w:t>
      </w:r>
    </w:p>
    <w:p w14:paraId="71E2AF9F" w14:textId="77777777" w:rsidR="0064620B" w:rsidRPr="0064620B" w:rsidRDefault="0064620B" w:rsidP="0064620B">
      <w:pPr>
        <w:spacing w:after="0"/>
        <w:ind w:firstLine="709"/>
        <w:jc w:val="both"/>
      </w:pPr>
      <w:r w:rsidRPr="0064620B">
        <w:t xml:space="preserve">Ключ: </w:t>
      </w:r>
      <w:r w:rsidRPr="0064620B">
        <w:t>十二時にたくさん食べたので、今はあまり食べたくありません。</w:t>
      </w:r>
    </w:p>
    <w:p w14:paraId="20784BD8" w14:textId="77777777" w:rsidR="0064620B" w:rsidRPr="0064620B" w:rsidRDefault="0064620B" w:rsidP="0064620B">
      <w:pPr>
        <w:numPr>
          <w:ilvl w:val="0"/>
          <w:numId w:val="75"/>
        </w:numPr>
        <w:spacing w:after="0"/>
        <w:jc w:val="both"/>
        <w:rPr>
          <w:lang w:val="en-US"/>
        </w:rPr>
      </w:pPr>
      <w:r w:rsidRPr="0064620B">
        <w:rPr>
          <w:lang w:val="en-US"/>
        </w:rPr>
        <w:t>I don't want to drive after it snows.</w:t>
      </w:r>
    </w:p>
    <w:p w14:paraId="4202524B" w14:textId="77777777" w:rsidR="0064620B" w:rsidRPr="0064620B" w:rsidRDefault="0064620B" w:rsidP="0064620B">
      <w:pPr>
        <w:spacing w:after="0"/>
        <w:ind w:firstLine="709"/>
        <w:jc w:val="both"/>
      </w:pPr>
      <w:r w:rsidRPr="0064620B">
        <w:t xml:space="preserve">Ключ: </w:t>
      </w:r>
      <w:r w:rsidRPr="0064620B">
        <w:t>雪が降ってから、運転したくありません。</w:t>
      </w:r>
    </w:p>
    <w:p w14:paraId="6E1BE341" w14:textId="77777777" w:rsidR="0064620B" w:rsidRPr="0064620B" w:rsidRDefault="0064620B" w:rsidP="0064620B">
      <w:pPr>
        <w:numPr>
          <w:ilvl w:val="0"/>
          <w:numId w:val="76"/>
        </w:numPr>
        <w:spacing w:after="0"/>
        <w:jc w:val="both"/>
        <w:rPr>
          <w:lang w:val="en-US"/>
        </w:rPr>
      </w:pPr>
      <w:r w:rsidRPr="0064620B">
        <w:rPr>
          <w:lang w:val="en-US"/>
        </w:rPr>
        <w:t>Even if it rains tomorrow, I want to go to the mountain.</w:t>
      </w:r>
    </w:p>
    <w:p w14:paraId="3EEA36EA" w14:textId="77777777" w:rsidR="0064620B" w:rsidRPr="0064620B" w:rsidRDefault="0064620B" w:rsidP="0064620B">
      <w:pPr>
        <w:spacing w:after="0"/>
        <w:ind w:firstLine="709"/>
        <w:jc w:val="both"/>
      </w:pPr>
      <w:r w:rsidRPr="0064620B">
        <w:t xml:space="preserve">Ключ: </w:t>
      </w:r>
      <w:r w:rsidRPr="0064620B">
        <w:t>明日雨が降っても、山へ行きたいです。</w:t>
      </w:r>
    </w:p>
    <w:p w14:paraId="3A49840D" w14:textId="77777777" w:rsidR="0064620B" w:rsidRPr="0064620B" w:rsidRDefault="0064620B" w:rsidP="0064620B">
      <w:pPr>
        <w:numPr>
          <w:ilvl w:val="0"/>
          <w:numId w:val="77"/>
        </w:numPr>
        <w:spacing w:after="0"/>
        <w:jc w:val="both"/>
        <w:rPr>
          <w:lang w:val="en-US"/>
        </w:rPr>
      </w:pPr>
      <w:r w:rsidRPr="0064620B">
        <w:rPr>
          <w:lang w:val="en-US"/>
        </w:rPr>
        <w:t>Even if you don't want to speak in English, you must speak in English.</w:t>
      </w:r>
    </w:p>
    <w:p w14:paraId="315BC6C8" w14:textId="77777777" w:rsidR="0064620B" w:rsidRPr="0064620B" w:rsidRDefault="0064620B" w:rsidP="0064620B">
      <w:pPr>
        <w:spacing w:after="0"/>
        <w:ind w:firstLine="709"/>
        <w:jc w:val="both"/>
      </w:pPr>
      <w:r w:rsidRPr="0064620B">
        <w:t xml:space="preserve">Ключ: </w:t>
      </w:r>
      <w:r w:rsidRPr="0064620B">
        <w:t>英語で話したくなくても、英語で話さなくてはいけません。</w:t>
      </w:r>
    </w:p>
    <w:p w14:paraId="28E5BB41" w14:textId="77777777" w:rsidR="0064620B" w:rsidRPr="0064620B" w:rsidRDefault="0064620B" w:rsidP="0064620B">
      <w:pPr>
        <w:spacing w:after="0"/>
        <w:ind w:firstLine="709"/>
        <w:jc w:val="both"/>
      </w:pPr>
      <w:r w:rsidRPr="0064620B">
        <w:t xml:space="preserve">Часть 4. Комментарии преподавателя </w:t>
      </w:r>
      <w:r w:rsidRPr="0064620B">
        <w:t>～たい</w:t>
      </w:r>
      <w:r w:rsidRPr="0064620B">
        <w:t xml:space="preserve"> – это прилагательное! Многие забывают об этом и пытаются спрягать его как глагол. Запомните: </w:t>
      </w:r>
      <w:r w:rsidRPr="0064620B">
        <w:t>食べたくない</w:t>
      </w:r>
      <w:r w:rsidRPr="0064620B">
        <w:t>, а не *</w:t>
      </w:r>
      <w:r w:rsidRPr="0064620B">
        <w:t>食べたいません</w:t>
      </w:r>
      <w:r w:rsidRPr="0064620B">
        <w:t>.</w:t>
      </w:r>
    </w:p>
    <w:p w14:paraId="104D62DD" w14:textId="77777777" w:rsidR="0064620B" w:rsidRPr="0064620B" w:rsidRDefault="0064620B" w:rsidP="0064620B">
      <w:pPr>
        <w:spacing w:after="0"/>
        <w:ind w:firstLine="709"/>
        <w:jc w:val="both"/>
      </w:pPr>
      <w:r w:rsidRPr="0064620B">
        <w:lastRenderedPageBreak/>
        <w:t xml:space="preserve">О других людях – нельзя напрямую сказать </w:t>
      </w:r>
      <w:r w:rsidRPr="0064620B">
        <w:t>田中さんは行きたいです</w:t>
      </w:r>
      <w:r w:rsidRPr="0064620B">
        <w:t xml:space="preserve">, если вы не телепат. Используйте </w:t>
      </w:r>
      <w:r w:rsidRPr="0064620B">
        <w:t>～がっています</w:t>
      </w:r>
      <w:r w:rsidRPr="0064620B">
        <w:t xml:space="preserve"> или косвенную речь: </w:t>
      </w:r>
      <w:r w:rsidRPr="0064620B">
        <w:t>田中さんは行きたがっています</w:t>
      </w:r>
      <w:r w:rsidRPr="0064620B">
        <w:t xml:space="preserve"> – «Похоже, Танака хочет идти» (внешние признаки).</w:t>
      </w:r>
    </w:p>
    <w:p w14:paraId="03D67F3F" w14:textId="77777777" w:rsidR="0064620B" w:rsidRPr="0064620B" w:rsidRDefault="0064620B" w:rsidP="0064620B">
      <w:pPr>
        <w:spacing w:after="0"/>
        <w:ind w:firstLine="709"/>
        <w:jc w:val="both"/>
      </w:pPr>
      <w:r w:rsidRPr="0064620B">
        <w:t>ながら</w:t>
      </w:r>
      <w:r w:rsidRPr="0064620B">
        <w:t xml:space="preserve"> для двух дел одного человека – нельзя сказать «Я читаю, а мой друг слушает музыку» с </w:t>
      </w:r>
      <w:r w:rsidRPr="0064620B">
        <w:t>ながら</w:t>
      </w:r>
      <w:r w:rsidRPr="0064620B">
        <w:t>. Только один субъект!</w:t>
      </w:r>
    </w:p>
    <w:p w14:paraId="56DC47E3" w14:textId="77777777" w:rsidR="0064620B" w:rsidRPr="0064620B" w:rsidRDefault="0064620B" w:rsidP="0064620B">
      <w:pPr>
        <w:spacing w:after="0"/>
        <w:ind w:firstLine="709"/>
        <w:jc w:val="both"/>
      </w:pPr>
      <w:r w:rsidRPr="0064620B">
        <w:t>けれども</w:t>
      </w:r>
      <w:r w:rsidRPr="0064620B">
        <w:t xml:space="preserve"> – очень мягкое «но», часто используется просто для связки предложений без сильного противопоставления. В разговоре почти всегда </w:t>
      </w:r>
      <w:r w:rsidRPr="0064620B">
        <w:t>けど</w:t>
      </w:r>
      <w:r w:rsidRPr="0064620B">
        <w:t>.</w:t>
      </w:r>
    </w:p>
    <w:p w14:paraId="5BBEAB8D" w14:textId="77777777" w:rsidR="0064620B" w:rsidRPr="0064620B" w:rsidRDefault="0064620B" w:rsidP="0064620B">
      <w:pPr>
        <w:spacing w:after="0"/>
        <w:ind w:firstLine="709"/>
        <w:jc w:val="both"/>
      </w:pPr>
      <w:r w:rsidRPr="0064620B">
        <w:t>УРОК 17: Ожидание (</w:t>
      </w:r>
      <w:r w:rsidRPr="0064620B">
        <w:t>はず</w:t>
      </w:r>
      <w:r w:rsidRPr="0064620B">
        <w:t>), намерение (</w:t>
      </w:r>
      <w:r w:rsidRPr="0064620B">
        <w:t>つもり</w:t>
      </w:r>
      <w:r w:rsidRPr="0064620B">
        <w:t>), опыт (</w:t>
      </w:r>
      <w:r w:rsidRPr="0064620B">
        <w:t>ことがある</w:t>
      </w:r>
      <w:r w:rsidRPr="0064620B">
        <w:t xml:space="preserve">) Основные темы Выражение ожидания / предположения – </w:t>
      </w:r>
      <w:r w:rsidRPr="0064620B">
        <w:t>～はずです</w:t>
      </w:r>
      <w:r w:rsidRPr="0064620B">
        <w:t xml:space="preserve"> (должно быть, что...).</w:t>
      </w:r>
    </w:p>
    <w:p w14:paraId="3CC82321" w14:textId="77777777" w:rsidR="0064620B" w:rsidRPr="0064620B" w:rsidRDefault="0064620B" w:rsidP="0064620B">
      <w:pPr>
        <w:spacing w:after="0"/>
        <w:ind w:firstLine="709"/>
        <w:jc w:val="both"/>
      </w:pPr>
      <w:r w:rsidRPr="0064620B">
        <w:t xml:space="preserve">Выражение намерения – </w:t>
      </w:r>
      <w:r w:rsidRPr="0064620B">
        <w:t>～つもりです</w:t>
      </w:r>
      <w:r w:rsidRPr="0064620B">
        <w:t xml:space="preserve"> (собираюсь, намерен).</w:t>
      </w:r>
    </w:p>
    <w:p w14:paraId="64F879D5" w14:textId="77777777" w:rsidR="0064620B" w:rsidRPr="0064620B" w:rsidRDefault="0064620B" w:rsidP="0064620B">
      <w:pPr>
        <w:spacing w:after="0"/>
        <w:ind w:firstLine="709"/>
        <w:jc w:val="both"/>
      </w:pPr>
      <w:r w:rsidRPr="0064620B">
        <w:t xml:space="preserve">Выражение опыта – </w:t>
      </w:r>
      <w:r w:rsidRPr="0064620B">
        <w:t>～たことがあります</w:t>
      </w:r>
      <w:r w:rsidRPr="0064620B">
        <w:t xml:space="preserve"> (бывал, делал когда-то).</w:t>
      </w:r>
    </w:p>
    <w:p w14:paraId="2B66E035" w14:textId="77777777" w:rsidR="0064620B" w:rsidRPr="0064620B" w:rsidRDefault="0064620B" w:rsidP="0064620B">
      <w:pPr>
        <w:spacing w:after="0"/>
        <w:ind w:firstLine="709"/>
        <w:jc w:val="both"/>
      </w:pPr>
      <w:r w:rsidRPr="0064620B">
        <w:t xml:space="preserve">Временные пределы – </w:t>
      </w:r>
      <w:r w:rsidRPr="0064620B">
        <w:t>～までに</w:t>
      </w:r>
      <w:r w:rsidRPr="0064620B">
        <w:t xml:space="preserve"> / </w:t>
      </w:r>
      <w:r w:rsidRPr="0064620B">
        <w:t>～まで</w:t>
      </w:r>
      <w:r w:rsidRPr="0064620B">
        <w:t>.</w:t>
      </w:r>
    </w:p>
    <w:p w14:paraId="24B42673" w14:textId="77777777" w:rsidR="0064620B" w:rsidRPr="0064620B" w:rsidRDefault="0064620B" w:rsidP="0064620B">
      <w:pPr>
        <w:spacing w:after="0"/>
        <w:ind w:firstLine="709"/>
        <w:jc w:val="both"/>
      </w:pPr>
      <w:r w:rsidRPr="0064620B">
        <w:t>Часть 1. Грамматический комментарий</w:t>
      </w:r>
    </w:p>
    <w:p w14:paraId="2E33D169" w14:textId="77777777" w:rsidR="0064620B" w:rsidRPr="0064620B" w:rsidRDefault="0064620B" w:rsidP="0064620B">
      <w:pPr>
        <w:numPr>
          <w:ilvl w:val="0"/>
          <w:numId w:val="78"/>
        </w:numPr>
        <w:spacing w:after="0"/>
        <w:jc w:val="both"/>
      </w:pPr>
      <w:r w:rsidRPr="0064620B">
        <w:t>～はずです</w:t>
      </w:r>
      <w:r w:rsidRPr="0064620B">
        <w:t xml:space="preserve"> – «должно быть, что</w:t>
      </w:r>
      <w:proofErr w:type="gramStart"/>
      <w:r w:rsidRPr="0064620B">
        <w:t>...</w:t>
      </w:r>
      <w:proofErr w:type="gramEnd"/>
      <w:r w:rsidRPr="0064620B">
        <w:t>» (логическое ожидание) Выражает уверенность говорящего, основанную на известных фактах.</w:t>
      </w:r>
    </w:p>
    <w:p w14:paraId="14F57580" w14:textId="77777777" w:rsidR="0064620B" w:rsidRPr="0064620B" w:rsidRDefault="0064620B" w:rsidP="0064620B">
      <w:pPr>
        <w:spacing w:after="0"/>
        <w:ind w:firstLine="709"/>
        <w:jc w:val="both"/>
      </w:pPr>
      <w:r w:rsidRPr="0064620B">
        <w:t xml:space="preserve">Форма Пример Перевод Глагол + </w:t>
      </w:r>
      <w:r w:rsidRPr="0064620B">
        <w:t>はず</w:t>
      </w:r>
      <w:r w:rsidRPr="0064620B">
        <w:t xml:space="preserve"> </w:t>
      </w:r>
      <w:r w:rsidRPr="0064620B">
        <w:t>田中さんは来るはずです</w:t>
      </w:r>
      <w:r w:rsidRPr="0064620B">
        <w:t xml:space="preserve"> Г-н Танака, должно быть, придёт Глагол прош. + </w:t>
      </w:r>
      <w:r w:rsidRPr="0064620B">
        <w:t>はず</w:t>
      </w:r>
      <w:r w:rsidRPr="0064620B">
        <w:t xml:space="preserve"> </w:t>
      </w:r>
      <w:proofErr w:type="gramStart"/>
      <w:r w:rsidRPr="0064620B">
        <w:t>昨日来たはずです</w:t>
      </w:r>
      <w:r w:rsidRPr="0064620B">
        <w:t xml:space="preserve"> Должно</w:t>
      </w:r>
      <w:proofErr w:type="gramEnd"/>
      <w:r w:rsidRPr="0064620B">
        <w:t xml:space="preserve"> быть, пришёл вчера </w:t>
      </w:r>
      <w:r w:rsidRPr="0064620B">
        <w:t>い</w:t>
      </w:r>
      <w:r w:rsidRPr="0064620B">
        <w:t xml:space="preserve">-прил. + </w:t>
      </w:r>
      <w:r w:rsidRPr="0064620B">
        <w:t>はず</w:t>
      </w:r>
      <w:r w:rsidRPr="0064620B">
        <w:t xml:space="preserve"> </w:t>
      </w:r>
      <w:r w:rsidRPr="0064620B">
        <w:t>この本は高いはずです</w:t>
      </w:r>
      <w:r w:rsidRPr="0064620B">
        <w:t xml:space="preserve"> Эта книга, должно быть, дорогая </w:t>
      </w:r>
      <w:r w:rsidRPr="0064620B">
        <w:t>な</w:t>
      </w:r>
      <w:r w:rsidRPr="0064620B">
        <w:t xml:space="preserve">-прил./сущ. + </w:t>
      </w:r>
      <w:r w:rsidRPr="0064620B">
        <w:t>なはず</w:t>
      </w:r>
      <w:r w:rsidRPr="0064620B">
        <w:t xml:space="preserve"> </w:t>
      </w:r>
      <w:r w:rsidRPr="0064620B">
        <w:t>彼は元気なはずです</w:t>
      </w:r>
      <w:r w:rsidRPr="0064620B">
        <w:t xml:space="preserve"> Он, должно быть, здоров Отрицание: </w:t>
      </w:r>
      <w:r w:rsidRPr="0064620B">
        <w:t>来ないはずです</w:t>
      </w:r>
      <w:r w:rsidRPr="0064620B">
        <w:t xml:space="preserve"> – «Должно быть, не придёт».</w:t>
      </w:r>
    </w:p>
    <w:p w14:paraId="27A96680" w14:textId="77777777" w:rsidR="0064620B" w:rsidRPr="0064620B" w:rsidRDefault="0064620B" w:rsidP="0064620B">
      <w:pPr>
        <w:numPr>
          <w:ilvl w:val="0"/>
          <w:numId w:val="79"/>
        </w:numPr>
        <w:spacing w:after="0"/>
        <w:jc w:val="both"/>
      </w:pPr>
      <w:r w:rsidRPr="0064620B">
        <w:t>～つもりです</w:t>
      </w:r>
      <w:r w:rsidRPr="0064620B">
        <w:t xml:space="preserve"> – «собираюсь, намерен» (осознанное намерение) Форма Пример Перевод Глагол + </w:t>
      </w:r>
      <w:r w:rsidRPr="0064620B">
        <w:t>つもり</w:t>
      </w:r>
      <w:r w:rsidRPr="0064620B">
        <w:t xml:space="preserve"> </w:t>
      </w:r>
      <w:r w:rsidRPr="0064620B">
        <w:t>明日勉強するつもりです</w:t>
      </w:r>
      <w:r w:rsidRPr="0064620B">
        <w:t xml:space="preserve"> Собираюсь заниматься завтра Отрицание (глагол) </w:t>
      </w:r>
      <w:r w:rsidRPr="0064620B">
        <w:t>明日勉強しないつもりです</w:t>
      </w:r>
      <w:r w:rsidRPr="0064620B">
        <w:t xml:space="preserve"> Не собираюсь заниматься завтра Отрицание (</w:t>
      </w:r>
      <w:r w:rsidRPr="0064620B">
        <w:t>つもり</w:t>
      </w:r>
      <w:r w:rsidRPr="0064620B">
        <w:t xml:space="preserve">) </w:t>
      </w:r>
      <w:r w:rsidRPr="0064620B">
        <w:t>勉強するつもりはありません</w:t>
      </w:r>
      <w:r w:rsidRPr="0064620B">
        <w:t xml:space="preserve"> Нет намерения заниматься (более сильное отрицание)</w:t>
      </w:r>
    </w:p>
    <w:p w14:paraId="28CDFC6A" w14:textId="77777777" w:rsidR="0064620B" w:rsidRPr="0064620B" w:rsidRDefault="0064620B" w:rsidP="0064620B">
      <w:pPr>
        <w:numPr>
          <w:ilvl w:val="0"/>
          <w:numId w:val="79"/>
        </w:numPr>
        <w:spacing w:after="0"/>
        <w:jc w:val="both"/>
      </w:pPr>
      <w:r w:rsidRPr="0064620B">
        <w:t>～</w:t>
      </w:r>
      <w:proofErr w:type="gramStart"/>
      <w:r w:rsidRPr="0064620B">
        <w:t>たことが</w:t>
      </w:r>
      <w:proofErr w:type="gramEnd"/>
      <w:r w:rsidRPr="0064620B">
        <w:t>あります</w:t>
      </w:r>
      <w:r w:rsidRPr="0064620B">
        <w:t xml:space="preserve"> – «был опыт» (делал когда-то) Форма Пример Перевод Прош. время глагола + </w:t>
      </w:r>
      <w:r w:rsidRPr="0064620B">
        <w:t>ことがある</w:t>
      </w:r>
      <w:r w:rsidRPr="0064620B">
        <w:t xml:space="preserve"> </w:t>
      </w:r>
      <w:proofErr w:type="gramStart"/>
      <w:r w:rsidRPr="0064620B">
        <w:t>日本へ行ったことがあります</w:t>
      </w:r>
      <w:r w:rsidRPr="0064620B">
        <w:t xml:space="preserve"> Был</w:t>
      </w:r>
      <w:proofErr w:type="gramEnd"/>
      <w:r w:rsidRPr="0064620B">
        <w:t xml:space="preserve"> когда-то в Японии Отрицание </w:t>
      </w:r>
      <w:proofErr w:type="gramStart"/>
      <w:r w:rsidRPr="0064620B">
        <w:t>日本へ行ったことがありません</w:t>
      </w:r>
      <w:r w:rsidRPr="0064620B">
        <w:t xml:space="preserve"> Никогда</w:t>
      </w:r>
      <w:proofErr w:type="gramEnd"/>
      <w:r w:rsidRPr="0064620B">
        <w:t xml:space="preserve"> не был в Японии </w:t>
      </w:r>
      <w:r w:rsidRPr="0064620B">
        <w:t>～ことがあります</w:t>
      </w:r>
      <w:r w:rsidRPr="0064620B">
        <w:t xml:space="preserve"> (настоящее время) – «бывают случаи»:</w:t>
      </w:r>
    </w:p>
    <w:p w14:paraId="01594607" w14:textId="77777777" w:rsidR="0064620B" w:rsidRPr="0064620B" w:rsidRDefault="0064620B" w:rsidP="0064620B">
      <w:pPr>
        <w:spacing w:after="0"/>
        <w:ind w:firstLine="709"/>
        <w:jc w:val="both"/>
      </w:pPr>
      <w:r w:rsidRPr="0064620B">
        <w:lastRenderedPageBreak/>
        <w:t>時々、映画を見ることがあります</w:t>
      </w:r>
      <w:r w:rsidRPr="0064620B">
        <w:t xml:space="preserve"> – Бывают случаи, когда смотрю кино.</w:t>
      </w:r>
    </w:p>
    <w:p w14:paraId="58E03403" w14:textId="77777777" w:rsidR="0064620B" w:rsidRPr="0064620B" w:rsidRDefault="0064620B" w:rsidP="0064620B">
      <w:pPr>
        <w:numPr>
          <w:ilvl w:val="0"/>
          <w:numId w:val="80"/>
        </w:numPr>
        <w:spacing w:after="0"/>
        <w:jc w:val="both"/>
      </w:pPr>
      <w:r w:rsidRPr="0064620B">
        <w:t>～までに</w:t>
      </w:r>
      <w:r w:rsidRPr="0064620B">
        <w:t xml:space="preserve"> </w:t>
      </w:r>
      <w:proofErr w:type="spellStart"/>
      <w:r w:rsidRPr="0064620B">
        <w:t>vs</w:t>
      </w:r>
      <w:proofErr w:type="spellEnd"/>
      <w:r w:rsidRPr="0064620B">
        <w:t xml:space="preserve">. </w:t>
      </w:r>
      <w:r w:rsidRPr="0064620B">
        <w:t>～まで</w:t>
      </w:r>
      <w:r w:rsidRPr="0064620B">
        <w:t xml:space="preserve"> – временные пределы Конструкция Значение Пример </w:t>
      </w:r>
      <w:r w:rsidRPr="0064620B">
        <w:t>～までに</w:t>
      </w:r>
      <w:r w:rsidRPr="0064620B">
        <w:t xml:space="preserve"> к определённому моменту (предел завершения) 5</w:t>
      </w:r>
      <w:r w:rsidRPr="0064620B">
        <w:t>時までに帰ります</w:t>
      </w:r>
      <w:r w:rsidRPr="0064620B">
        <w:t xml:space="preserve"> – Вернусь к 5 часам. </w:t>
      </w:r>
      <w:r w:rsidRPr="0064620B">
        <w:t>～まで</w:t>
      </w:r>
      <w:r w:rsidRPr="0064620B">
        <w:t xml:space="preserve"> до определённого момента (продолжение действия) 5</w:t>
      </w:r>
      <w:r w:rsidRPr="0064620B">
        <w:t>時まで勉強します</w:t>
      </w:r>
      <w:r w:rsidRPr="0064620B">
        <w:t xml:space="preserve"> – Буду заниматься до 5 часов. Часть 2. Ключевые примеры (Model </w:t>
      </w:r>
      <w:proofErr w:type="spellStart"/>
      <w:r w:rsidRPr="0064620B">
        <w:t>Sentences</w:t>
      </w:r>
      <w:proofErr w:type="spellEnd"/>
      <w:r w:rsidRPr="0064620B">
        <w:t xml:space="preserve">) № Японский Русский 1 </w:t>
      </w:r>
      <w:r w:rsidRPr="0064620B">
        <w:t>京都から来る汽車は、一時に東京に着くはずです。</w:t>
      </w:r>
      <w:r w:rsidRPr="0064620B">
        <w:t xml:space="preserve"> Поезд, идущий из Киото, должен прибыть в Токио в час. 6 </w:t>
      </w:r>
      <w:r w:rsidRPr="0064620B">
        <w:t>スミスさんはイギリス人のはずですが</w:t>
      </w:r>
      <w:r w:rsidRPr="0064620B">
        <w:t xml:space="preserve">… Г-н Смит, должно быть, англичанин, но... 7 </w:t>
      </w:r>
      <w:r w:rsidRPr="0064620B">
        <w:t>今夜は十二時まで起きているつもりです</w:t>
      </w:r>
      <w:r w:rsidRPr="0064620B">
        <w:t xml:space="preserve">. Намерен не ложиться сегодня до 12 часов. 13 </w:t>
      </w:r>
      <w:r w:rsidRPr="0064620B">
        <w:t>漢字とひらがなで書かれた文を読んだことがありますか。</w:t>
      </w:r>
      <w:r w:rsidRPr="0064620B">
        <w:t xml:space="preserve"> Был ли у вас опыт чтения предложений, написанных иероглифами и хираганой? 14 </w:t>
      </w:r>
      <w:r w:rsidRPr="0064620B">
        <w:t>日本料理を食べたことがありますか。</w:t>
      </w:r>
      <w:r w:rsidRPr="0064620B">
        <w:t xml:space="preserve"> Пробовали ли вы когда-нибудь японскую кухню? 18 </w:t>
      </w:r>
      <w:r w:rsidRPr="0064620B">
        <w:t>東京に着くまでに、この手紙を書き終えるつもりです。</w:t>
      </w:r>
      <w:r w:rsidRPr="0064620B">
        <w:t xml:space="preserve"> Намерен закончить письмо к прибытию в Токио. Часть 3. Упражнения с ключами Упражнение I: Трансформация в </w:t>
      </w:r>
      <w:r w:rsidRPr="0064620B">
        <w:t>～はずです</w:t>
      </w:r>
    </w:p>
    <w:p w14:paraId="2C383D25" w14:textId="77777777" w:rsidR="0064620B" w:rsidRPr="0064620B" w:rsidRDefault="0064620B" w:rsidP="0064620B">
      <w:pPr>
        <w:numPr>
          <w:ilvl w:val="0"/>
          <w:numId w:val="80"/>
        </w:numPr>
        <w:spacing w:after="0"/>
        <w:jc w:val="both"/>
      </w:pPr>
      <w:r w:rsidRPr="0064620B">
        <w:t>郵便局は遠いです。</w:t>
      </w:r>
    </w:p>
    <w:p w14:paraId="048E8285" w14:textId="77777777" w:rsidR="0064620B" w:rsidRPr="0064620B" w:rsidRDefault="0064620B" w:rsidP="0064620B">
      <w:pPr>
        <w:spacing w:after="0"/>
        <w:ind w:firstLine="709"/>
        <w:jc w:val="both"/>
      </w:pPr>
      <w:r w:rsidRPr="0064620B">
        <w:t xml:space="preserve">Ключ: </w:t>
      </w:r>
      <w:r w:rsidRPr="0064620B">
        <w:t>郵便局は遠いはずです。</w:t>
      </w:r>
      <w:r w:rsidRPr="0064620B">
        <w:t xml:space="preserve"> – Почта, должно быть, далеко.</w:t>
      </w:r>
    </w:p>
    <w:p w14:paraId="6A31E621" w14:textId="77777777" w:rsidR="0064620B" w:rsidRPr="0064620B" w:rsidRDefault="0064620B" w:rsidP="0064620B">
      <w:pPr>
        <w:numPr>
          <w:ilvl w:val="0"/>
          <w:numId w:val="81"/>
        </w:numPr>
        <w:spacing w:after="0"/>
        <w:jc w:val="both"/>
      </w:pPr>
      <w:r w:rsidRPr="0064620B">
        <w:t>会社は英語で</w:t>
      </w:r>
      <w:r w:rsidRPr="0064620B">
        <w:t xml:space="preserve"> </w:t>
      </w:r>
      <w:proofErr w:type="spellStart"/>
      <w:r w:rsidRPr="0064620B">
        <w:t>company</w:t>
      </w:r>
      <w:proofErr w:type="spellEnd"/>
      <w:r w:rsidRPr="0064620B">
        <w:t xml:space="preserve"> </w:t>
      </w:r>
      <w:r w:rsidRPr="0064620B">
        <w:t>と言います。</w:t>
      </w:r>
    </w:p>
    <w:p w14:paraId="17567A93" w14:textId="77777777" w:rsidR="0064620B" w:rsidRPr="0064620B" w:rsidRDefault="0064620B" w:rsidP="0064620B">
      <w:pPr>
        <w:spacing w:after="0"/>
        <w:ind w:firstLine="709"/>
        <w:jc w:val="both"/>
      </w:pPr>
      <w:r w:rsidRPr="0064620B">
        <w:t xml:space="preserve">Ключ: </w:t>
      </w:r>
      <w:r w:rsidRPr="0064620B">
        <w:t>会社は英語で</w:t>
      </w:r>
      <w:r w:rsidRPr="0064620B">
        <w:t xml:space="preserve"> </w:t>
      </w:r>
      <w:proofErr w:type="spellStart"/>
      <w:r w:rsidRPr="0064620B">
        <w:t>company</w:t>
      </w:r>
      <w:proofErr w:type="spellEnd"/>
      <w:r w:rsidRPr="0064620B">
        <w:t xml:space="preserve"> </w:t>
      </w:r>
      <w:r w:rsidRPr="0064620B">
        <w:t>と言うはずです。</w:t>
      </w:r>
      <w:r w:rsidRPr="0064620B">
        <w:t xml:space="preserve"> – Компания по-английски, должно быть, называется </w:t>
      </w:r>
      <w:proofErr w:type="spellStart"/>
      <w:r w:rsidRPr="0064620B">
        <w:t>company</w:t>
      </w:r>
      <w:proofErr w:type="spellEnd"/>
      <w:r w:rsidRPr="0064620B">
        <w:t>.</w:t>
      </w:r>
    </w:p>
    <w:p w14:paraId="6BA9132B" w14:textId="77777777" w:rsidR="0064620B" w:rsidRPr="0064620B" w:rsidRDefault="0064620B" w:rsidP="0064620B">
      <w:pPr>
        <w:numPr>
          <w:ilvl w:val="0"/>
          <w:numId w:val="82"/>
        </w:numPr>
        <w:spacing w:after="0"/>
        <w:jc w:val="both"/>
      </w:pPr>
      <w:r w:rsidRPr="0064620B">
        <w:t>田中さんは病気です。</w:t>
      </w:r>
    </w:p>
    <w:p w14:paraId="50515A8C" w14:textId="77777777" w:rsidR="0064620B" w:rsidRPr="0064620B" w:rsidRDefault="0064620B" w:rsidP="0064620B">
      <w:pPr>
        <w:spacing w:after="0"/>
        <w:ind w:firstLine="709"/>
        <w:jc w:val="both"/>
      </w:pPr>
      <w:r w:rsidRPr="0064620B">
        <w:t xml:space="preserve">Ключ: </w:t>
      </w:r>
      <w:r w:rsidRPr="0064620B">
        <w:t>田中さんは病気のはずです。</w:t>
      </w:r>
      <w:r w:rsidRPr="0064620B">
        <w:t xml:space="preserve"> – Г-н Танака, должно быть, болен.</w:t>
      </w:r>
    </w:p>
    <w:p w14:paraId="5C0B8580" w14:textId="77777777" w:rsidR="0064620B" w:rsidRPr="0064620B" w:rsidRDefault="0064620B" w:rsidP="0064620B">
      <w:pPr>
        <w:spacing w:after="0"/>
        <w:ind w:firstLine="709"/>
        <w:jc w:val="both"/>
      </w:pPr>
      <w:r w:rsidRPr="0064620B">
        <w:t xml:space="preserve">Упражнение II: Трансформация в </w:t>
      </w:r>
      <w:r w:rsidRPr="0064620B">
        <w:t>～つもりです</w:t>
      </w:r>
    </w:p>
    <w:p w14:paraId="410D54C5" w14:textId="77777777" w:rsidR="0064620B" w:rsidRPr="0064620B" w:rsidRDefault="0064620B" w:rsidP="0064620B">
      <w:pPr>
        <w:numPr>
          <w:ilvl w:val="0"/>
          <w:numId w:val="83"/>
        </w:numPr>
        <w:spacing w:after="0"/>
        <w:jc w:val="both"/>
      </w:pPr>
      <w:r w:rsidRPr="0064620B">
        <w:t>明日までに、この課を勉強します。</w:t>
      </w:r>
    </w:p>
    <w:p w14:paraId="3779D82B" w14:textId="77777777" w:rsidR="0064620B" w:rsidRPr="0064620B" w:rsidRDefault="0064620B" w:rsidP="0064620B">
      <w:pPr>
        <w:spacing w:after="0"/>
        <w:ind w:firstLine="709"/>
        <w:jc w:val="both"/>
      </w:pPr>
      <w:r w:rsidRPr="0064620B">
        <w:t xml:space="preserve">Ключ: </w:t>
      </w:r>
      <w:r w:rsidRPr="0064620B">
        <w:t>明日までに、この課を勉強するつもりです。</w:t>
      </w:r>
      <w:r w:rsidRPr="0064620B">
        <w:t xml:space="preserve"> – Намерен выучить этот урок к завтрашнему дню.</w:t>
      </w:r>
    </w:p>
    <w:p w14:paraId="5866B1DA" w14:textId="77777777" w:rsidR="0064620B" w:rsidRPr="0064620B" w:rsidRDefault="0064620B" w:rsidP="0064620B">
      <w:pPr>
        <w:numPr>
          <w:ilvl w:val="0"/>
          <w:numId w:val="84"/>
        </w:numPr>
        <w:spacing w:after="0"/>
        <w:jc w:val="both"/>
      </w:pPr>
      <w:r w:rsidRPr="0064620B">
        <w:t>雪の日には出かけません。</w:t>
      </w:r>
    </w:p>
    <w:p w14:paraId="76C1D5ED" w14:textId="77777777" w:rsidR="0064620B" w:rsidRPr="0064620B" w:rsidRDefault="0064620B" w:rsidP="0064620B">
      <w:pPr>
        <w:spacing w:after="0"/>
        <w:ind w:firstLine="709"/>
        <w:jc w:val="both"/>
      </w:pPr>
      <w:r w:rsidRPr="0064620B">
        <w:t xml:space="preserve">Ключ: </w:t>
      </w:r>
      <w:r w:rsidRPr="0064620B">
        <w:t>雪の日には出かけないつもりです。</w:t>
      </w:r>
      <w:r w:rsidRPr="0064620B">
        <w:t xml:space="preserve"> – Не намерен выходить в снежный день.</w:t>
      </w:r>
    </w:p>
    <w:p w14:paraId="0538EE38" w14:textId="77777777" w:rsidR="0064620B" w:rsidRPr="0064620B" w:rsidRDefault="0064620B" w:rsidP="0064620B">
      <w:pPr>
        <w:numPr>
          <w:ilvl w:val="0"/>
          <w:numId w:val="85"/>
        </w:numPr>
        <w:spacing w:after="0"/>
        <w:jc w:val="both"/>
      </w:pPr>
      <w:r w:rsidRPr="0064620B">
        <w:t>私はいいカナダ人です。</w:t>
      </w:r>
    </w:p>
    <w:p w14:paraId="74179D67" w14:textId="77777777" w:rsidR="0064620B" w:rsidRPr="0064620B" w:rsidRDefault="0064620B" w:rsidP="0064620B">
      <w:pPr>
        <w:spacing w:after="0"/>
        <w:ind w:firstLine="709"/>
        <w:jc w:val="both"/>
      </w:pPr>
      <w:r w:rsidRPr="0064620B">
        <w:lastRenderedPageBreak/>
        <w:t xml:space="preserve">Ключ: </w:t>
      </w:r>
      <w:r w:rsidRPr="0064620B">
        <w:t>私はいいカ</w:t>
      </w:r>
      <w:r w:rsidRPr="0064620B">
        <w:t>нада</w:t>
      </w:r>
      <w:r w:rsidRPr="0064620B">
        <w:t>人のつもりです。</w:t>
      </w:r>
      <w:r w:rsidRPr="0064620B">
        <w:t xml:space="preserve"> – Я намерен быть хорошим канадцем (думаю о себе).</w:t>
      </w:r>
    </w:p>
    <w:p w14:paraId="48FE6810" w14:textId="77777777" w:rsidR="0064620B" w:rsidRPr="0064620B" w:rsidRDefault="0064620B" w:rsidP="0064620B">
      <w:pPr>
        <w:spacing w:after="0"/>
        <w:ind w:firstLine="709"/>
        <w:jc w:val="both"/>
      </w:pPr>
      <w:r w:rsidRPr="0064620B">
        <w:t xml:space="preserve">Упражнение III: Составьте предложения с </w:t>
      </w:r>
      <w:r w:rsidRPr="0064620B">
        <w:t>ことがある</w:t>
      </w:r>
      <w:r w:rsidRPr="0064620B">
        <w:t xml:space="preserve"> / </w:t>
      </w:r>
      <w:r w:rsidRPr="0064620B">
        <w:t>ことがない</w:t>
      </w:r>
    </w:p>
    <w:p w14:paraId="62EAFA2A" w14:textId="77777777" w:rsidR="0064620B" w:rsidRPr="0064620B" w:rsidRDefault="0064620B" w:rsidP="0064620B">
      <w:pPr>
        <w:numPr>
          <w:ilvl w:val="0"/>
          <w:numId w:val="86"/>
        </w:numPr>
        <w:spacing w:after="0"/>
        <w:jc w:val="both"/>
      </w:pPr>
      <w:r w:rsidRPr="0064620B">
        <w:t>言わなかった</w:t>
      </w:r>
    </w:p>
    <w:p w14:paraId="6B8BFA9E" w14:textId="77777777" w:rsidR="0064620B" w:rsidRPr="0064620B" w:rsidRDefault="0064620B" w:rsidP="0064620B">
      <w:pPr>
        <w:spacing w:after="0"/>
        <w:ind w:firstLine="709"/>
        <w:jc w:val="both"/>
      </w:pPr>
      <w:r w:rsidRPr="0064620B">
        <w:t xml:space="preserve">Ключ: </w:t>
      </w:r>
      <w:r w:rsidRPr="0064620B">
        <w:t>言わなかったことがあります。</w:t>
      </w:r>
      <w:r w:rsidRPr="0064620B">
        <w:t xml:space="preserve"> – Был случай, когда не сказал.</w:t>
      </w:r>
    </w:p>
    <w:p w14:paraId="741A65AC" w14:textId="77777777" w:rsidR="0064620B" w:rsidRPr="0064620B" w:rsidRDefault="0064620B" w:rsidP="0064620B">
      <w:pPr>
        <w:numPr>
          <w:ilvl w:val="0"/>
          <w:numId w:val="87"/>
        </w:numPr>
        <w:spacing w:after="0"/>
        <w:jc w:val="both"/>
      </w:pPr>
      <w:r w:rsidRPr="0064620B">
        <w:t>むずかしい</w:t>
      </w:r>
    </w:p>
    <w:p w14:paraId="33BB7571" w14:textId="77777777" w:rsidR="0064620B" w:rsidRPr="0064620B" w:rsidRDefault="0064620B" w:rsidP="0064620B">
      <w:pPr>
        <w:spacing w:after="0"/>
        <w:ind w:firstLine="709"/>
        <w:jc w:val="both"/>
      </w:pPr>
      <w:r w:rsidRPr="0064620B">
        <w:t xml:space="preserve">Ключ: </w:t>
      </w:r>
      <w:r w:rsidRPr="0064620B">
        <w:t>むずかしいことがあります。</w:t>
      </w:r>
      <w:r w:rsidRPr="0064620B">
        <w:t xml:space="preserve"> – Бывают случаи, когда трудно.</w:t>
      </w:r>
    </w:p>
    <w:p w14:paraId="39953091" w14:textId="77777777" w:rsidR="0064620B" w:rsidRPr="0064620B" w:rsidRDefault="0064620B" w:rsidP="0064620B">
      <w:pPr>
        <w:numPr>
          <w:ilvl w:val="0"/>
          <w:numId w:val="88"/>
        </w:numPr>
        <w:spacing w:after="0"/>
        <w:jc w:val="both"/>
      </w:pPr>
      <w:r w:rsidRPr="0064620B">
        <w:t>やさしい</w:t>
      </w:r>
    </w:p>
    <w:p w14:paraId="2B74ED37" w14:textId="77777777" w:rsidR="0064620B" w:rsidRPr="0064620B" w:rsidRDefault="0064620B" w:rsidP="0064620B">
      <w:pPr>
        <w:spacing w:after="0"/>
        <w:ind w:firstLine="709"/>
        <w:jc w:val="both"/>
      </w:pPr>
      <w:r w:rsidRPr="0064620B">
        <w:t xml:space="preserve">Ключ: </w:t>
      </w:r>
      <w:r w:rsidRPr="0064620B">
        <w:t>やさしいことがあります。</w:t>
      </w:r>
      <w:r w:rsidRPr="0064620B">
        <w:t xml:space="preserve"> – Бывает легко.</w:t>
      </w:r>
    </w:p>
    <w:p w14:paraId="3FBD15D8" w14:textId="77777777" w:rsidR="0064620B" w:rsidRPr="0064620B" w:rsidRDefault="0064620B" w:rsidP="0064620B">
      <w:pPr>
        <w:spacing w:after="0"/>
        <w:ind w:firstLine="709"/>
        <w:jc w:val="both"/>
      </w:pPr>
      <w:r w:rsidRPr="0064620B">
        <w:t>Упражнение V: Перевод на японский</w:t>
      </w:r>
    </w:p>
    <w:p w14:paraId="53FBE884" w14:textId="77777777" w:rsidR="0064620B" w:rsidRPr="0064620B" w:rsidRDefault="0064620B" w:rsidP="0064620B">
      <w:pPr>
        <w:numPr>
          <w:ilvl w:val="0"/>
          <w:numId w:val="89"/>
        </w:numPr>
        <w:spacing w:after="0"/>
        <w:jc w:val="both"/>
      </w:pPr>
      <w:r w:rsidRPr="0064620B">
        <w:rPr>
          <w:lang w:val="en-US"/>
        </w:rPr>
        <w:t xml:space="preserve">I will finish it by December. </w:t>
      </w:r>
      <w:r w:rsidRPr="0064620B">
        <w:t>(</w:t>
      </w:r>
      <w:proofErr w:type="spellStart"/>
      <w:r w:rsidRPr="0064620B">
        <w:t>intention</w:t>
      </w:r>
      <w:proofErr w:type="spellEnd"/>
      <w:r w:rsidRPr="0064620B">
        <w:t>)</w:t>
      </w:r>
    </w:p>
    <w:p w14:paraId="0214031F" w14:textId="77777777" w:rsidR="0064620B" w:rsidRPr="0064620B" w:rsidRDefault="0064620B" w:rsidP="0064620B">
      <w:pPr>
        <w:spacing w:after="0"/>
        <w:ind w:firstLine="709"/>
        <w:jc w:val="both"/>
      </w:pPr>
      <w:r w:rsidRPr="0064620B">
        <w:t xml:space="preserve">Ключ: </w:t>
      </w:r>
      <w:r w:rsidRPr="0064620B">
        <w:t>十二月までに終わらせるつもりです。</w:t>
      </w:r>
    </w:p>
    <w:p w14:paraId="54C876B4" w14:textId="77777777" w:rsidR="0064620B" w:rsidRPr="0064620B" w:rsidRDefault="0064620B" w:rsidP="0064620B">
      <w:pPr>
        <w:numPr>
          <w:ilvl w:val="0"/>
          <w:numId w:val="90"/>
        </w:numPr>
        <w:spacing w:after="0"/>
        <w:jc w:val="both"/>
        <w:rPr>
          <w:lang w:val="en-US"/>
        </w:rPr>
      </w:pPr>
      <w:r w:rsidRPr="0064620B">
        <w:rPr>
          <w:lang w:val="en-US"/>
        </w:rPr>
        <w:t>Mr. Sato and Miss Yamada are expected to get married.</w:t>
      </w:r>
    </w:p>
    <w:p w14:paraId="297ECB4F" w14:textId="77777777" w:rsidR="0064620B" w:rsidRPr="0064620B" w:rsidRDefault="0064620B" w:rsidP="0064620B">
      <w:pPr>
        <w:spacing w:after="0"/>
        <w:ind w:firstLine="709"/>
        <w:jc w:val="both"/>
      </w:pPr>
      <w:r w:rsidRPr="0064620B">
        <w:t xml:space="preserve">Ключ: </w:t>
      </w:r>
      <w:r w:rsidRPr="0064620B">
        <w:t>佐藤さんと山田さんは結婚するはずです。</w:t>
      </w:r>
    </w:p>
    <w:p w14:paraId="004A601B" w14:textId="77777777" w:rsidR="0064620B" w:rsidRPr="0064620B" w:rsidRDefault="0064620B" w:rsidP="0064620B">
      <w:pPr>
        <w:numPr>
          <w:ilvl w:val="0"/>
          <w:numId w:val="91"/>
        </w:numPr>
        <w:spacing w:after="0"/>
        <w:jc w:val="both"/>
        <w:rPr>
          <w:lang w:val="en-US"/>
        </w:rPr>
      </w:pPr>
      <w:r w:rsidRPr="0064620B">
        <w:rPr>
          <w:lang w:val="en-US"/>
        </w:rPr>
        <w:t>I intend to live in a big town where there are a lot of people.</w:t>
      </w:r>
    </w:p>
    <w:p w14:paraId="4055AD72" w14:textId="77777777" w:rsidR="0064620B" w:rsidRPr="0064620B" w:rsidRDefault="0064620B" w:rsidP="0064620B">
      <w:pPr>
        <w:spacing w:after="0"/>
        <w:ind w:firstLine="709"/>
        <w:jc w:val="both"/>
      </w:pPr>
      <w:r w:rsidRPr="0064620B">
        <w:t xml:space="preserve">Ключ: </w:t>
      </w:r>
      <w:r w:rsidRPr="0064620B">
        <w:t>人がたくさんいる大きい町に住むつもりです。</w:t>
      </w:r>
    </w:p>
    <w:p w14:paraId="31EBCCC0" w14:textId="77777777" w:rsidR="0064620B" w:rsidRPr="0064620B" w:rsidRDefault="0064620B" w:rsidP="0064620B">
      <w:pPr>
        <w:numPr>
          <w:ilvl w:val="0"/>
          <w:numId w:val="92"/>
        </w:numPr>
        <w:spacing w:after="0"/>
        <w:jc w:val="both"/>
        <w:rPr>
          <w:lang w:val="en-US"/>
        </w:rPr>
      </w:pPr>
      <w:r w:rsidRPr="0064620B">
        <w:rPr>
          <w:lang w:val="en-US"/>
        </w:rPr>
        <w:t>Have you ever had an occasion when you did not understand?</w:t>
      </w:r>
    </w:p>
    <w:p w14:paraId="3E1ABDEA" w14:textId="77777777" w:rsidR="0064620B" w:rsidRPr="0064620B" w:rsidRDefault="0064620B" w:rsidP="0064620B">
      <w:pPr>
        <w:spacing w:after="0"/>
        <w:ind w:firstLine="709"/>
        <w:jc w:val="both"/>
      </w:pPr>
      <w:r w:rsidRPr="0064620B">
        <w:t xml:space="preserve">Ключ: </w:t>
      </w:r>
      <w:r w:rsidRPr="0064620B">
        <w:t>わからなかったことがありますか。</w:t>
      </w:r>
    </w:p>
    <w:p w14:paraId="22F47D85" w14:textId="77777777" w:rsidR="0064620B" w:rsidRPr="0064620B" w:rsidRDefault="0064620B" w:rsidP="0064620B">
      <w:pPr>
        <w:numPr>
          <w:ilvl w:val="0"/>
          <w:numId w:val="93"/>
        </w:numPr>
        <w:spacing w:after="0"/>
        <w:jc w:val="both"/>
        <w:rPr>
          <w:lang w:val="en-US"/>
        </w:rPr>
      </w:pPr>
      <w:r w:rsidRPr="0064620B">
        <w:rPr>
          <w:lang w:val="en-US"/>
        </w:rPr>
        <w:t>By the time the class ended, I had read as far as page 150.</w:t>
      </w:r>
    </w:p>
    <w:p w14:paraId="1880240C" w14:textId="77777777" w:rsidR="0064620B" w:rsidRPr="0064620B" w:rsidRDefault="0064620B" w:rsidP="0064620B">
      <w:pPr>
        <w:spacing w:after="0"/>
        <w:ind w:firstLine="709"/>
        <w:jc w:val="both"/>
      </w:pPr>
      <w:r w:rsidRPr="0064620B">
        <w:t xml:space="preserve">Ключ: </w:t>
      </w:r>
      <w:r w:rsidRPr="0064620B">
        <w:t>クラスが終わるまでに、</w:t>
      </w:r>
      <w:r w:rsidRPr="0064620B">
        <w:t>150</w:t>
      </w:r>
      <w:r w:rsidRPr="0064620B">
        <w:t>ページまで読んでいました。</w:t>
      </w:r>
    </w:p>
    <w:p w14:paraId="06F393D7" w14:textId="77777777" w:rsidR="0064620B" w:rsidRPr="0064620B" w:rsidRDefault="0064620B" w:rsidP="0064620B">
      <w:pPr>
        <w:spacing w:after="0"/>
        <w:ind w:firstLine="709"/>
        <w:jc w:val="both"/>
      </w:pPr>
      <w:r w:rsidRPr="0064620B">
        <w:t xml:space="preserve">Часть 4. Комментарии преподавателя </w:t>
      </w:r>
      <w:r w:rsidRPr="0064620B">
        <w:t>はず</w:t>
      </w:r>
      <w:r w:rsidRPr="0064620B">
        <w:t xml:space="preserve"> </w:t>
      </w:r>
      <w:proofErr w:type="spellStart"/>
      <w:r w:rsidRPr="0064620B">
        <w:t>vs</w:t>
      </w:r>
      <w:proofErr w:type="spellEnd"/>
      <w:r w:rsidRPr="0064620B">
        <w:t xml:space="preserve">. </w:t>
      </w:r>
      <w:r w:rsidRPr="0064620B">
        <w:t>かもしれない</w:t>
      </w:r>
      <w:r w:rsidRPr="0064620B">
        <w:t xml:space="preserve"> – </w:t>
      </w:r>
      <w:r w:rsidRPr="0064620B">
        <w:t>はず</w:t>
      </w:r>
      <w:r w:rsidRPr="0064620B">
        <w:t xml:space="preserve"> выражает высокую уверенность (90-95%), а </w:t>
      </w:r>
      <w:r w:rsidRPr="0064620B">
        <w:t>かもしれない</w:t>
      </w:r>
      <w:r w:rsidRPr="0064620B">
        <w:t xml:space="preserve"> – возможность (50%). Не путайте!</w:t>
      </w:r>
    </w:p>
    <w:p w14:paraId="497B4A6A" w14:textId="77777777" w:rsidR="0064620B" w:rsidRPr="0064620B" w:rsidRDefault="0064620B" w:rsidP="0064620B">
      <w:pPr>
        <w:spacing w:after="0"/>
        <w:ind w:firstLine="709"/>
        <w:jc w:val="both"/>
      </w:pPr>
      <w:r w:rsidRPr="0064620B">
        <w:t>つもり</w:t>
      </w:r>
      <w:r w:rsidRPr="0064620B">
        <w:t xml:space="preserve"> </w:t>
      </w:r>
      <w:proofErr w:type="spellStart"/>
      <w:r w:rsidRPr="0064620B">
        <w:t>vs</w:t>
      </w:r>
      <w:proofErr w:type="spellEnd"/>
      <w:r w:rsidRPr="0064620B">
        <w:t xml:space="preserve">. </w:t>
      </w:r>
      <w:r w:rsidRPr="0064620B">
        <w:t>予定</w:t>
      </w:r>
      <w:r w:rsidRPr="0064620B">
        <w:t xml:space="preserve"> – </w:t>
      </w:r>
      <w:proofErr w:type="gramStart"/>
      <w:r w:rsidRPr="0064620B">
        <w:t>つも</w:t>
      </w:r>
      <w:proofErr w:type="gramEnd"/>
      <w:r w:rsidRPr="0064620B">
        <w:t xml:space="preserve">ри – субъективное намерение («я так решил»), </w:t>
      </w:r>
      <w:r w:rsidRPr="0064620B">
        <w:t>予定</w:t>
      </w:r>
      <w:r w:rsidRPr="0064620B">
        <w:t xml:space="preserve"> (</w:t>
      </w:r>
      <w:r w:rsidRPr="0064620B">
        <w:t>よてい</w:t>
      </w:r>
      <w:r w:rsidRPr="0064620B">
        <w:t>) – запланированное, объективное («у меня в плане»).</w:t>
      </w:r>
    </w:p>
    <w:p w14:paraId="19E29DE6" w14:textId="77777777" w:rsidR="0064620B" w:rsidRPr="0064620B" w:rsidRDefault="0064620B" w:rsidP="0064620B">
      <w:pPr>
        <w:spacing w:after="0"/>
        <w:ind w:firstLine="709"/>
        <w:jc w:val="both"/>
      </w:pPr>
      <w:r w:rsidRPr="0064620B">
        <w:t>ことがある</w:t>
      </w:r>
      <w:r w:rsidRPr="0064620B">
        <w:t xml:space="preserve"> </w:t>
      </w:r>
      <w:proofErr w:type="spellStart"/>
      <w:r w:rsidRPr="0064620B">
        <w:t>vs</w:t>
      </w:r>
      <w:proofErr w:type="spellEnd"/>
      <w:r w:rsidRPr="0064620B">
        <w:t xml:space="preserve">. </w:t>
      </w:r>
      <w:r w:rsidRPr="0064620B">
        <w:t>ている</w:t>
      </w:r>
      <w:r w:rsidRPr="0064620B">
        <w:t xml:space="preserve"> – </w:t>
      </w:r>
      <w:r w:rsidRPr="0064620B">
        <w:t>日本に行ったことがある</w:t>
      </w:r>
      <w:r w:rsidRPr="0064620B">
        <w:t xml:space="preserve"> – «был в Японии (как опыт)», </w:t>
      </w:r>
      <w:r w:rsidRPr="0064620B">
        <w:t>日本に行っている</w:t>
      </w:r>
      <w:r w:rsidRPr="0064620B">
        <w:t xml:space="preserve"> – «нахожусь в Японии (сейчас)» или «езжу туда регулярно».</w:t>
      </w:r>
    </w:p>
    <w:p w14:paraId="25D04EC8" w14:textId="77777777" w:rsidR="0064620B" w:rsidRPr="0064620B" w:rsidRDefault="0064620B" w:rsidP="0064620B">
      <w:pPr>
        <w:spacing w:after="0"/>
        <w:ind w:firstLine="709"/>
        <w:jc w:val="both"/>
      </w:pPr>
      <w:r w:rsidRPr="0064620B">
        <w:t>までに</w:t>
      </w:r>
      <w:r w:rsidRPr="0064620B">
        <w:t xml:space="preserve"> – частая ошибка. Если скажете 5</w:t>
      </w:r>
      <w:r w:rsidRPr="0064620B">
        <w:t>時まで帰ります</w:t>
      </w:r>
      <w:r w:rsidRPr="0064620B">
        <w:t xml:space="preserve"> – это будет означать «буду возвращаться вплоть до 5 часов» (что странно). Нужно </w:t>
      </w:r>
      <w:r w:rsidRPr="0064620B">
        <w:t>までに</w:t>
      </w:r>
      <w:r w:rsidRPr="0064620B">
        <w:t xml:space="preserve"> – «к 5 часам».</w:t>
      </w:r>
    </w:p>
    <w:p w14:paraId="436B1A69" w14:textId="77777777" w:rsidR="0064620B" w:rsidRPr="0064620B" w:rsidRDefault="0064620B" w:rsidP="0064620B">
      <w:pPr>
        <w:spacing w:after="0"/>
        <w:ind w:firstLine="709"/>
        <w:jc w:val="both"/>
      </w:pPr>
      <w:r w:rsidRPr="0064620B">
        <w:t>УРОК 18: Потенциал (</w:t>
      </w:r>
      <w:r w:rsidRPr="0064620B">
        <w:t>ことができる</w:t>
      </w:r>
      <w:r w:rsidRPr="0064620B">
        <w:t>), номинализация (</w:t>
      </w:r>
      <w:r w:rsidRPr="0064620B">
        <w:t>こと</w:t>
      </w:r>
      <w:r w:rsidRPr="0064620B">
        <w:t xml:space="preserve"> / </w:t>
      </w:r>
      <w:r w:rsidRPr="0064620B">
        <w:t>の</w:t>
      </w:r>
      <w:r w:rsidRPr="0064620B">
        <w:t xml:space="preserve">), частица </w:t>
      </w:r>
      <w:r w:rsidRPr="0064620B">
        <w:t>ばかり</w:t>
      </w:r>
      <w:r w:rsidRPr="0064620B">
        <w:t xml:space="preserve"> Основные темы Потенциальная форма – </w:t>
      </w:r>
      <w:r w:rsidRPr="0064620B">
        <w:t>ことができる</w:t>
      </w:r>
      <w:r w:rsidRPr="0064620B">
        <w:t xml:space="preserve"> (могу сделать).</w:t>
      </w:r>
    </w:p>
    <w:p w14:paraId="7EE0FA1E" w14:textId="77777777" w:rsidR="0064620B" w:rsidRPr="0064620B" w:rsidRDefault="0064620B" w:rsidP="0064620B">
      <w:pPr>
        <w:spacing w:after="0"/>
        <w:ind w:firstLine="709"/>
        <w:jc w:val="both"/>
      </w:pPr>
      <w:r w:rsidRPr="0064620B">
        <w:lastRenderedPageBreak/>
        <w:t>Номинализация – превращение предложения в существительное (</w:t>
      </w:r>
      <w:r w:rsidRPr="0064620B">
        <w:t>こと</w:t>
      </w:r>
      <w:r w:rsidRPr="0064620B">
        <w:t xml:space="preserve"> / </w:t>
      </w:r>
      <w:r w:rsidRPr="0064620B">
        <w:t>の</w:t>
      </w:r>
      <w:r w:rsidRPr="0064620B">
        <w:t>).</w:t>
      </w:r>
    </w:p>
    <w:p w14:paraId="17E85826" w14:textId="77777777" w:rsidR="0064620B" w:rsidRPr="0064620B" w:rsidRDefault="0064620B" w:rsidP="0064620B">
      <w:pPr>
        <w:spacing w:after="0"/>
        <w:ind w:firstLine="709"/>
        <w:jc w:val="both"/>
      </w:pPr>
      <w:r w:rsidRPr="0064620B">
        <w:t xml:space="preserve">Решение / договорённость – </w:t>
      </w:r>
      <w:r w:rsidRPr="0064620B">
        <w:t>ことにする</w:t>
      </w:r>
      <w:r w:rsidRPr="0064620B">
        <w:t xml:space="preserve"> / </w:t>
      </w:r>
      <w:r w:rsidRPr="0064620B">
        <w:t>ことになる</w:t>
      </w:r>
      <w:r w:rsidRPr="0064620B">
        <w:t>.</w:t>
      </w:r>
    </w:p>
    <w:p w14:paraId="478A5809" w14:textId="77777777" w:rsidR="0064620B" w:rsidRPr="0064620B" w:rsidRDefault="0064620B" w:rsidP="0064620B">
      <w:pPr>
        <w:spacing w:after="0"/>
        <w:ind w:firstLine="709"/>
        <w:jc w:val="both"/>
      </w:pPr>
      <w:r w:rsidRPr="0064620B">
        <w:t xml:space="preserve">Частица </w:t>
      </w:r>
      <w:r w:rsidRPr="0064620B">
        <w:t>ばかり</w:t>
      </w:r>
      <w:r w:rsidRPr="0064620B">
        <w:t xml:space="preserve"> – «только, около, всего лишь».</w:t>
      </w:r>
    </w:p>
    <w:p w14:paraId="21602DE2" w14:textId="77777777" w:rsidR="0064620B" w:rsidRPr="0064620B" w:rsidRDefault="0064620B" w:rsidP="0064620B">
      <w:pPr>
        <w:spacing w:after="0"/>
        <w:ind w:firstLine="709"/>
        <w:jc w:val="both"/>
      </w:pPr>
      <w:r w:rsidRPr="0064620B">
        <w:t>Часть 1. Грамматический комментарий</w:t>
      </w:r>
    </w:p>
    <w:p w14:paraId="01CCFE10" w14:textId="77777777" w:rsidR="0064620B" w:rsidRPr="0064620B" w:rsidRDefault="0064620B" w:rsidP="0064620B">
      <w:pPr>
        <w:numPr>
          <w:ilvl w:val="0"/>
          <w:numId w:val="94"/>
        </w:numPr>
        <w:spacing w:after="0"/>
        <w:jc w:val="both"/>
      </w:pPr>
      <w:r w:rsidRPr="0064620B">
        <w:t xml:space="preserve">Потенциал – </w:t>
      </w:r>
      <w:r w:rsidRPr="0064620B">
        <w:t>ことができる</w:t>
      </w:r>
      <w:r w:rsidRPr="0064620B">
        <w:t xml:space="preserve"> «могу сделать» Образование: [Глагол в словарной форме] + </w:t>
      </w:r>
      <w:r w:rsidRPr="0064620B">
        <w:t>ことが</w:t>
      </w:r>
      <w:r w:rsidRPr="0064620B">
        <w:t xml:space="preserve"> + </w:t>
      </w:r>
      <w:r w:rsidRPr="0064620B">
        <w:t>できます</w:t>
      </w:r>
    </w:p>
    <w:p w14:paraId="303B5FD0" w14:textId="77777777" w:rsidR="0064620B" w:rsidRPr="0064620B" w:rsidRDefault="0064620B" w:rsidP="0064620B">
      <w:pPr>
        <w:spacing w:after="0"/>
        <w:ind w:firstLine="709"/>
        <w:jc w:val="both"/>
      </w:pPr>
      <w:r w:rsidRPr="0064620B">
        <w:t xml:space="preserve">Глагол Потенциал Перевод </w:t>
      </w:r>
      <w:r w:rsidRPr="0064620B">
        <w:t>話す</w:t>
      </w:r>
      <w:r w:rsidRPr="0064620B">
        <w:t xml:space="preserve"> </w:t>
      </w:r>
      <w:r w:rsidRPr="0064620B">
        <w:t>話すことができます</w:t>
      </w:r>
      <w:r w:rsidRPr="0064620B">
        <w:t xml:space="preserve"> могу говорить </w:t>
      </w:r>
      <w:r w:rsidRPr="0064620B">
        <w:t>読む</w:t>
      </w:r>
      <w:r w:rsidRPr="0064620B">
        <w:t xml:space="preserve"> </w:t>
      </w:r>
      <w:r w:rsidRPr="0064620B">
        <w:t>読むことができます</w:t>
      </w:r>
      <w:r w:rsidRPr="0064620B">
        <w:t xml:space="preserve"> могу читать </w:t>
      </w:r>
      <w:r w:rsidRPr="0064620B">
        <w:t>来る</w:t>
      </w:r>
      <w:r w:rsidRPr="0064620B">
        <w:t xml:space="preserve"> </w:t>
      </w:r>
      <w:r w:rsidRPr="0064620B">
        <w:t>来ることができます</w:t>
      </w:r>
      <w:r w:rsidRPr="0064620B">
        <w:t xml:space="preserve"> могу прийти Отрицание: </w:t>
      </w:r>
      <w:r w:rsidRPr="0064620B">
        <w:t>話すことができません</w:t>
      </w:r>
      <w:r w:rsidRPr="0064620B">
        <w:t xml:space="preserve"> – не могу говорить.</w:t>
      </w:r>
    </w:p>
    <w:p w14:paraId="70D78AA6" w14:textId="77777777" w:rsidR="0064620B" w:rsidRPr="0064620B" w:rsidRDefault="0064620B" w:rsidP="0064620B">
      <w:pPr>
        <w:numPr>
          <w:ilvl w:val="0"/>
          <w:numId w:val="95"/>
        </w:numPr>
        <w:spacing w:after="0"/>
        <w:jc w:val="both"/>
      </w:pPr>
      <w:r w:rsidRPr="0064620B">
        <w:t xml:space="preserve">Номинализация – превращение глагола в существительное В японском нужно превратить глагол в существительное, чтобы сделать его подлежащим или дополнением. Для этого используются </w:t>
      </w:r>
      <w:r w:rsidRPr="0064620B">
        <w:t>こと</w:t>
      </w:r>
      <w:r w:rsidRPr="0064620B">
        <w:t xml:space="preserve"> и </w:t>
      </w:r>
      <w:r w:rsidRPr="0064620B">
        <w:t>の</w:t>
      </w:r>
      <w:r w:rsidRPr="0064620B">
        <w:t>.</w:t>
      </w:r>
    </w:p>
    <w:p w14:paraId="17EEFC37" w14:textId="77777777" w:rsidR="0064620B" w:rsidRPr="0064620B" w:rsidRDefault="0064620B" w:rsidP="0064620B">
      <w:pPr>
        <w:spacing w:after="0"/>
        <w:ind w:firstLine="709"/>
        <w:jc w:val="both"/>
      </w:pPr>
      <w:proofErr w:type="spellStart"/>
      <w:r w:rsidRPr="0064620B">
        <w:t>Номинализатор</w:t>
      </w:r>
      <w:proofErr w:type="spellEnd"/>
      <w:r w:rsidRPr="0064620B">
        <w:t xml:space="preserve"> Использование Пример </w:t>
      </w:r>
      <w:r w:rsidRPr="0064620B">
        <w:t>こと</w:t>
      </w:r>
      <w:r w:rsidRPr="0064620B">
        <w:t xml:space="preserve"> абстрактные понятия, факты, возможности, опыт </w:t>
      </w:r>
      <w:r w:rsidRPr="0064620B">
        <w:t>日本語を勉強することは楽しい</w:t>
      </w:r>
      <w:r w:rsidRPr="0064620B">
        <w:t xml:space="preserve"> – Изучать японский весело. </w:t>
      </w:r>
      <w:r w:rsidRPr="0064620B">
        <w:t>の</w:t>
      </w:r>
      <w:r w:rsidRPr="0064620B">
        <w:t xml:space="preserve"> конкретные действия, события, восприятие (видеть, слышать) </w:t>
      </w:r>
      <w:r w:rsidRPr="0064620B">
        <w:t>田中さんが走るのを見た</w:t>
      </w:r>
      <w:r w:rsidRPr="0064620B">
        <w:t xml:space="preserve"> – Увидел, как бежит Танака. Различие:</w:t>
      </w:r>
    </w:p>
    <w:p w14:paraId="464E91D6" w14:textId="77777777" w:rsidR="0064620B" w:rsidRPr="0064620B" w:rsidRDefault="0064620B" w:rsidP="0064620B">
      <w:pPr>
        <w:spacing w:after="0"/>
        <w:ind w:firstLine="709"/>
        <w:jc w:val="both"/>
      </w:pPr>
      <w:r w:rsidRPr="0064620B">
        <w:t>こと</w:t>
      </w:r>
      <w:r w:rsidRPr="0064620B">
        <w:t xml:space="preserve"> – для общих утверждений, возможностей, опыта.</w:t>
      </w:r>
    </w:p>
    <w:p w14:paraId="4F3DA000" w14:textId="77777777" w:rsidR="0064620B" w:rsidRPr="0064620B" w:rsidRDefault="0064620B" w:rsidP="0064620B">
      <w:pPr>
        <w:spacing w:after="0"/>
        <w:ind w:firstLine="709"/>
        <w:jc w:val="both"/>
      </w:pPr>
      <w:proofErr w:type="gramStart"/>
      <w:r w:rsidRPr="0064620B">
        <w:t>の</w:t>
      </w:r>
      <w:r w:rsidRPr="0064620B">
        <w:t xml:space="preserve"> –</w:t>
      </w:r>
      <w:proofErr w:type="gramEnd"/>
      <w:r w:rsidRPr="0064620B">
        <w:t xml:space="preserve"> для конкретных, наблюдаемых действий.</w:t>
      </w:r>
    </w:p>
    <w:p w14:paraId="0A2FF100" w14:textId="77777777" w:rsidR="0064620B" w:rsidRPr="0064620B" w:rsidRDefault="0064620B" w:rsidP="0064620B">
      <w:pPr>
        <w:numPr>
          <w:ilvl w:val="0"/>
          <w:numId w:val="96"/>
        </w:numPr>
        <w:spacing w:after="0"/>
        <w:jc w:val="both"/>
      </w:pPr>
      <w:r w:rsidRPr="0064620B">
        <w:t>ことにする</w:t>
      </w:r>
      <w:r w:rsidRPr="0064620B">
        <w:t xml:space="preserve"> / </w:t>
      </w:r>
      <w:r w:rsidRPr="0064620B">
        <w:t>ことになる</w:t>
      </w:r>
      <w:r w:rsidRPr="0064620B">
        <w:t xml:space="preserve"> – решение / договорённость Конструкция Значение Пример </w:t>
      </w:r>
      <w:r w:rsidRPr="0064620B">
        <w:t>ことにする</w:t>
      </w:r>
      <w:r w:rsidRPr="0064620B">
        <w:t xml:space="preserve"> сам решил сделать </w:t>
      </w:r>
      <w:r w:rsidRPr="0064620B">
        <w:t>行かないことにしました</w:t>
      </w:r>
      <w:r w:rsidRPr="0064620B">
        <w:t xml:space="preserve"> – Решил не идти. </w:t>
      </w:r>
      <w:r w:rsidRPr="0064620B">
        <w:t>ことになる</w:t>
      </w:r>
      <w:r w:rsidRPr="0064620B">
        <w:t xml:space="preserve"> так сложилось / решили (другие) </w:t>
      </w:r>
      <w:r w:rsidRPr="0064620B">
        <w:t>行かないことになりました</w:t>
      </w:r>
      <w:r w:rsidRPr="0064620B">
        <w:t xml:space="preserve"> – Было решено / получилось так, что я не иду.</w:t>
      </w:r>
    </w:p>
    <w:p w14:paraId="6C3D4E09" w14:textId="77777777" w:rsidR="0064620B" w:rsidRPr="0064620B" w:rsidRDefault="0064620B" w:rsidP="0064620B">
      <w:pPr>
        <w:numPr>
          <w:ilvl w:val="0"/>
          <w:numId w:val="96"/>
        </w:numPr>
        <w:spacing w:after="0"/>
        <w:jc w:val="both"/>
      </w:pPr>
      <w:r w:rsidRPr="0064620B">
        <w:t>ばかり</w:t>
      </w:r>
      <w:r w:rsidRPr="0064620B">
        <w:t xml:space="preserve"> – «только, около» Значение Пример Перевод только (делаю что-то) </w:t>
      </w:r>
      <w:r w:rsidRPr="0064620B">
        <w:t>遊んでばかりいます</w:t>
      </w:r>
      <w:r w:rsidRPr="0064620B">
        <w:t xml:space="preserve"> Только и делает, что играет. около (приблизительно) </w:t>
      </w:r>
      <w:r w:rsidRPr="0064620B">
        <w:t>五分ばかり待ってください</w:t>
      </w:r>
      <w:r w:rsidRPr="0064620B">
        <w:t xml:space="preserve"> Подождите около 5 минут. только что </w:t>
      </w:r>
      <w:proofErr w:type="gramStart"/>
      <w:r w:rsidRPr="0064620B">
        <w:t>食べたばかりです</w:t>
      </w:r>
      <w:r w:rsidRPr="0064620B">
        <w:t xml:space="preserve"> Только</w:t>
      </w:r>
      <w:proofErr w:type="gramEnd"/>
      <w:r w:rsidRPr="0064620B">
        <w:t xml:space="preserve"> что поел. Часть 2. Ключевые примеры (Model </w:t>
      </w:r>
      <w:proofErr w:type="spellStart"/>
      <w:r w:rsidRPr="0064620B">
        <w:t>Sentences</w:t>
      </w:r>
      <w:proofErr w:type="spellEnd"/>
      <w:r w:rsidRPr="0064620B">
        <w:t xml:space="preserve">) № Японский Русский 1 </w:t>
      </w:r>
      <w:r w:rsidRPr="0064620B">
        <w:t>この仕事を十月二十日までにすることができますか。</w:t>
      </w:r>
      <w:r w:rsidRPr="0064620B">
        <w:t xml:space="preserve"> Можете ли вы сделать эту работу к 20 октября? 2 </w:t>
      </w:r>
      <w:r w:rsidRPr="0064620B">
        <w:t>これはあそこにしまっておくことにしましょう。</w:t>
      </w:r>
      <w:r w:rsidRPr="0064620B">
        <w:t xml:space="preserve"> Давай решим, что уберём это вон туда. 3 </w:t>
      </w:r>
      <w:r w:rsidRPr="0064620B">
        <w:t>とてもむずかしい日本語を読まなくてはいけないことになりました</w:t>
      </w:r>
      <w:r w:rsidRPr="0064620B">
        <w:t xml:space="preserve">. Так получилось, что я должен читать </w:t>
      </w:r>
      <w:r w:rsidRPr="0064620B">
        <w:lastRenderedPageBreak/>
        <w:t xml:space="preserve">очень сложный японский. 8 </w:t>
      </w:r>
      <w:r w:rsidRPr="0064620B">
        <w:t>もう、その家は買わないことにしました。</w:t>
      </w:r>
      <w:r w:rsidRPr="0064620B">
        <w:t xml:space="preserve"> Я уже решил не покупать тот дом. 18 </w:t>
      </w:r>
      <w:r w:rsidRPr="0064620B">
        <w:t>ビールを飲んできたばかりなので、今はビールを飲みたくありません。</w:t>
      </w:r>
      <w:r w:rsidRPr="0064620B">
        <w:t xml:space="preserve"> Я только что выпил пиво, поэтому сейчас не хочу пить. 19 </w:t>
      </w:r>
      <w:r w:rsidRPr="0064620B">
        <w:t>もう、ご飯は食べるばかりになっています。</w:t>
      </w:r>
      <w:r w:rsidRPr="0064620B">
        <w:t xml:space="preserve"> Осталось только поесть (всё готово к еде). Часть 3. Упражнения с ключами Упражнение I: Преобразование в потенциальные предложения</w:t>
      </w:r>
    </w:p>
    <w:p w14:paraId="06E7A297" w14:textId="77777777" w:rsidR="0064620B" w:rsidRPr="0064620B" w:rsidRDefault="0064620B" w:rsidP="0064620B">
      <w:pPr>
        <w:numPr>
          <w:ilvl w:val="0"/>
          <w:numId w:val="96"/>
        </w:numPr>
        <w:spacing w:after="0"/>
        <w:jc w:val="both"/>
      </w:pPr>
      <w:r w:rsidRPr="0064620B">
        <w:t>日本語がわかります。</w:t>
      </w:r>
    </w:p>
    <w:p w14:paraId="7F551CF2" w14:textId="77777777" w:rsidR="0064620B" w:rsidRPr="0064620B" w:rsidRDefault="0064620B" w:rsidP="0064620B">
      <w:pPr>
        <w:spacing w:after="0"/>
        <w:ind w:firstLine="709"/>
        <w:jc w:val="both"/>
      </w:pPr>
      <w:r w:rsidRPr="0064620B">
        <w:t xml:space="preserve">Ключ: </w:t>
      </w:r>
      <w:r w:rsidRPr="0064620B">
        <w:t>日本語がわかることができます。</w:t>
      </w:r>
      <w:r w:rsidRPr="0064620B">
        <w:t xml:space="preserve"> – Могу понимать японский.</w:t>
      </w:r>
    </w:p>
    <w:p w14:paraId="7F44628D" w14:textId="77777777" w:rsidR="0064620B" w:rsidRPr="0064620B" w:rsidRDefault="0064620B" w:rsidP="0064620B">
      <w:pPr>
        <w:numPr>
          <w:ilvl w:val="0"/>
          <w:numId w:val="97"/>
        </w:numPr>
        <w:spacing w:after="0"/>
        <w:jc w:val="both"/>
      </w:pPr>
      <w:r w:rsidRPr="0064620B">
        <w:t>バスの中で動きませんでした。</w:t>
      </w:r>
    </w:p>
    <w:p w14:paraId="7D85B820" w14:textId="77777777" w:rsidR="0064620B" w:rsidRPr="0064620B" w:rsidRDefault="0064620B" w:rsidP="0064620B">
      <w:pPr>
        <w:spacing w:after="0"/>
        <w:ind w:firstLine="709"/>
        <w:jc w:val="both"/>
      </w:pPr>
      <w:r w:rsidRPr="0064620B">
        <w:t xml:space="preserve">Ключ: </w:t>
      </w:r>
      <w:r w:rsidRPr="0064620B">
        <w:t>バスの中で動くことができませんでした。</w:t>
      </w:r>
      <w:r w:rsidRPr="0064620B">
        <w:t xml:space="preserve"> – Не мог двигаться в автобусе.</w:t>
      </w:r>
    </w:p>
    <w:p w14:paraId="0DF59C0A" w14:textId="77777777" w:rsidR="0064620B" w:rsidRPr="0064620B" w:rsidRDefault="0064620B" w:rsidP="0064620B">
      <w:pPr>
        <w:numPr>
          <w:ilvl w:val="0"/>
          <w:numId w:val="98"/>
        </w:numPr>
        <w:spacing w:after="0"/>
        <w:jc w:val="both"/>
      </w:pPr>
      <w:r w:rsidRPr="0064620B">
        <w:t>質問に答えませんでした。</w:t>
      </w:r>
    </w:p>
    <w:p w14:paraId="226FDB37" w14:textId="77777777" w:rsidR="0064620B" w:rsidRPr="0064620B" w:rsidRDefault="0064620B" w:rsidP="0064620B">
      <w:pPr>
        <w:spacing w:after="0"/>
        <w:ind w:firstLine="709"/>
        <w:jc w:val="both"/>
      </w:pPr>
      <w:r w:rsidRPr="0064620B">
        <w:t xml:space="preserve">Ключ: </w:t>
      </w:r>
      <w:r w:rsidRPr="0064620B">
        <w:t>質問に答えることができませんでした</w:t>
      </w:r>
      <w:r w:rsidRPr="0064620B">
        <w:t>. – Не смог ответить на вопрос.</w:t>
      </w:r>
    </w:p>
    <w:p w14:paraId="38398D92" w14:textId="77777777" w:rsidR="0064620B" w:rsidRPr="0064620B" w:rsidRDefault="0064620B" w:rsidP="0064620B">
      <w:pPr>
        <w:spacing w:after="0"/>
        <w:ind w:firstLine="709"/>
        <w:jc w:val="both"/>
      </w:pPr>
      <w:r w:rsidRPr="0064620B">
        <w:t xml:space="preserve">Упражнение III: Трансформация в </w:t>
      </w:r>
      <w:r w:rsidRPr="0064620B">
        <w:t>ことにする</w:t>
      </w:r>
      <w:r w:rsidRPr="0064620B">
        <w:t xml:space="preserve"> / </w:t>
      </w:r>
      <w:r w:rsidRPr="0064620B">
        <w:t>ことになる</w:t>
      </w:r>
    </w:p>
    <w:p w14:paraId="12F8E38C" w14:textId="77777777" w:rsidR="0064620B" w:rsidRPr="0064620B" w:rsidRDefault="0064620B" w:rsidP="0064620B">
      <w:pPr>
        <w:numPr>
          <w:ilvl w:val="0"/>
          <w:numId w:val="99"/>
        </w:numPr>
        <w:spacing w:after="0"/>
        <w:jc w:val="both"/>
      </w:pPr>
      <w:r w:rsidRPr="0064620B">
        <w:t>東京大学で勉強しません。</w:t>
      </w:r>
      <w:r w:rsidRPr="0064620B">
        <w:t>(</w:t>
      </w:r>
      <w:r w:rsidRPr="0064620B">
        <w:t>する</w:t>
      </w:r>
      <w:r w:rsidRPr="0064620B">
        <w:t>)</w:t>
      </w:r>
    </w:p>
    <w:p w14:paraId="713E2C9A" w14:textId="77777777" w:rsidR="0064620B" w:rsidRPr="0064620B" w:rsidRDefault="0064620B" w:rsidP="0064620B">
      <w:pPr>
        <w:spacing w:after="0"/>
        <w:ind w:firstLine="709"/>
        <w:jc w:val="both"/>
      </w:pPr>
      <w:r w:rsidRPr="0064620B">
        <w:t xml:space="preserve">Ключ: </w:t>
      </w:r>
      <w:r w:rsidRPr="0064620B">
        <w:t>東京大学で勉強しないことにしました。</w:t>
      </w:r>
      <w:r w:rsidRPr="0064620B">
        <w:t xml:space="preserve"> – Я решил не учиться в Токийском университете.</w:t>
      </w:r>
    </w:p>
    <w:p w14:paraId="7941F95E" w14:textId="77777777" w:rsidR="0064620B" w:rsidRPr="0064620B" w:rsidRDefault="0064620B" w:rsidP="0064620B">
      <w:pPr>
        <w:numPr>
          <w:ilvl w:val="0"/>
          <w:numId w:val="100"/>
        </w:numPr>
        <w:spacing w:after="0"/>
        <w:jc w:val="both"/>
      </w:pPr>
      <w:r w:rsidRPr="0064620B">
        <w:t>十二月三十日まで待ちます。</w:t>
      </w:r>
      <w:r w:rsidRPr="0064620B">
        <w:t>(</w:t>
      </w:r>
      <w:r w:rsidRPr="0064620B">
        <w:t>した</w:t>
      </w:r>
      <w:r w:rsidRPr="0064620B">
        <w:t>)</w:t>
      </w:r>
    </w:p>
    <w:p w14:paraId="73087ADD" w14:textId="77777777" w:rsidR="0064620B" w:rsidRPr="0064620B" w:rsidRDefault="0064620B" w:rsidP="0064620B">
      <w:pPr>
        <w:spacing w:after="0"/>
        <w:ind w:firstLine="709"/>
        <w:jc w:val="both"/>
      </w:pPr>
      <w:r w:rsidRPr="0064620B">
        <w:t xml:space="preserve">Ключ: </w:t>
      </w:r>
      <w:r w:rsidRPr="0064620B">
        <w:t>十二月三十日まで待つことにしました。</w:t>
      </w:r>
      <w:r w:rsidRPr="0064620B">
        <w:t xml:space="preserve"> – Я решил ждать до 30 декабря.</w:t>
      </w:r>
    </w:p>
    <w:p w14:paraId="275E69E5" w14:textId="77777777" w:rsidR="0064620B" w:rsidRPr="0064620B" w:rsidRDefault="0064620B" w:rsidP="0064620B">
      <w:pPr>
        <w:numPr>
          <w:ilvl w:val="0"/>
          <w:numId w:val="101"/>
        </w:numPr>
        <w:spacing w:after="0"/>
        <w:jc w:val="both"/>
      </w:pPr>
      <w:r w:rsidRPr="0064620B">
        <w:t>田中さんが電話で聞いてみます。</w:t>
      </w:r>
      <w:r w:rsidRPr="0064620B">
        <w:t>(</w:t>
      </w:r>
      <w:r w:rsidRPr="0064620B">
        <w:t>なった</w:t>
      </w:r>
      <w:r w:rsidRPr="0064620B">
        <w:t>)</w:t>
      </w:r>
    </w:p>
    <w:p w14:paraId="6C114889" w14:textId="77777777" w:rsidR="0064620B" w:rsidRPr="0064620B" w:rsidRDefault="0064620B" w:rsidP="0064620B">
      <w:pPr>
        <w:spacing w:after="0"/>
        <w:ind w:firstLine="709"/>
        <w:jc w:val="both"/>
      </w:pPr>
      <w:r w:rsidRPr="0064620B">
        <w:t xml:space="preserve">Ключ: </w:t>
      </w:r>
      <w:r w:rsidRPr="0064620B">
        <w:t>田中さんが電話で聞いてみることになりました</w:t>
      </w:r>
      <w:r w:rsidRPr="0064620B">
        <w:t>. – Было решено, что г-н Танака попробует спросить по телефону.</w:t>
      </w:r>
    </w:p>
    <w:p w14:paraId="6E18A182" w14:textId="77777777" w:rsidR="0064620B" w:rsidRPr="0064620B" w:rsidRDefault="0064620B" w:rsidP="0064620B">
      <w:pPr>
        <w:spacing w:after="0"/>
        <w:ind w:firstLine="709"/>
        <w:jc w:val="both"/>
      </w:pPr>
      <w:r w:rsidRPr="0064620B">
        <w:t>Упражнение IV</w:t>
      </w:r>
      <w:proofErr w:type="gramStart"/>
      <w:r w:rsidRPr="0064620B">
        <w:t>: Заполните</w:t>
      </w:r>
      <w:proofErr w:type="gramEnd"/>
      <w:r w:rsidRPr="0064620B">
        <w:t xml:space="preserve"> пропуски (</w:t>
      </w:r>
      <w:r w:rsidRPr="0064620B">
        <w:t>こと／の</w:t>
      </w:r>
      <w:r w:rsidRPr="0064620B">
        <w:t>)</w:t>
      </w:r>
    </w:p>
    <w:p w14:paraId="41F8EE3D" w14:textId="77777777" w:rsidR="0064620B" w:rsidRPr="0064620B" w:rsidRDefault="0064620B" w:rsidP="0064620B">
      <w:pPr>
        <w:numPr>
          <w:ilvl w:val="0"/>
          <w:numId w:val="102"/>
        </w:numPr>
        <w:spacing w:after="0"/>
        <w:jc w:val="both"/>
      </w:pPr>
      <w:r w:rsidRPr="0064620B">
        <w:t>この仕事を十月二十日までにすること</w:t>
      </w:r>
      <w:r w:rsidRPr="0064620B">
        <w:t>( )</w:t>
      </w:r>
      <w:r w:rsidRPr="0064620B">
        <w:t>できますか。</w:t>
      </w:r>
    </w:p>
    <w:p w14:paraId="05D8774D" w14:textId="77777777" w:rsidR="0064620B" w:rsidRPr="0064620B" w:rsidRDefault="0064620B" w:rsidP="0064620B">
      <w:pPr>
        <w:spacing w:after="0"/>
        <w:ind w:firstLine="709"/>
        <w:jc w:val="both"/>
      </w:pPr>
      <w:r w:rsidRPr="0064620B">
        <w:t xml:space="preserve">Ключ: </w:t>
      </w:r>
      <w:r w:rsidRPr="0064620B">
        <w:t>この仕事を十月二十日までにすることができますか。</w:t>
      </w:r>
    </w:p>
    <w:p w14:paraId="5C656FFB" w14:textId="77777777" w:rsidR="0064620B" w:rsidRPr="0064620B" w:rsidRDefault="0064620B" w:rsidP="0064620B">
      <w:pPr>
        <w:numPr>
          <w:ilvl w:val="0"/>
          <w:numId w:val="103"/>
        </w:numPr>
        <w:spacing w:after="0"/>
        <w:jc w:val="both"/>
      </w:pPr>
      <w:r w:rsidRPr="0064620B">
        <w:t>ここにバスが止まること</w:t>
      </w:r>
      <w:r w:rsidRPr="0064620B">
        <w:t>( )</w:t>
      </w:r>
      <w:r w:rsidRPr="0064620B">
        <w:t>あります。</w:t>
      </w:r>
    </w:p>
    <w:p w14:paraId="3A85D410" w14:textId="77777777" w:rsidR="0064620B" w:rsidRPr="0064620B" w:rsidRDefault="0064620B" w:rsidP="0064620B">
      <w:pPr>
        <w:spacing w:after="0"/>
        <w:ind w:firstLine="709"/>
        <w:jc w:val="both"/>
      </w:pPr>
      <w:r w:rsidRPr="0064620B">
        <w:t xml:space="preserve">Ключ: </w:t>
      </w:r>
      <w:r w:rsidRPr="0064620B">
        <w:t>ここにバスが止まることがあります。</w:t>
      </w:r>
      <w:r w:rsidRPr="0064620B">
        <w:t xml:space="preserve"> – Бывает, что здесь останавливается автобус.</w:t>
      </w:r>
    </w:p>
    <w:p w14:paraId="3B254886" w14:textId="77777777" w:rsidR="0064620B" w:rsidRPr="0064620B" w:rsidRDefault="0064620B" w:rsidP="0064620B">
      <w:pPr>
        <w:numPr>
          <w:ilvl w:val="0"/>
          <w:numId w:val="104"/>
        </w:numPr>
        <w:spacing w:after="0"/>
        <w:jc w:val="both"/>
      </w:pPr>
      <w:r w:rsidRPr="0064620B">
        <w:t>あそこでバスを降りること</w:t>
      </w:r>
      <w:r w:rsidRPr="0064620B">
        <w:t>( )</w:t>
      </w:r>
      <w:r w:rsidRPr="0064620B">
        <w:t>しましょうか。</w:t>
      </w:r>
    </w:p>
    <w:p w14:paraId="205C06F0" w14:textId="77777777" w:rsidR="0064620B" w:rsidRPr="0064620B" w:rsidRDefault="0064620B" w:rsidP="0064620B">
      <w:pPr>
        <w:spacing w:after="0"/>
        <w:ind w:firstLine="709"/>
        <w:jc w:val="both"/>
      </w:pPr>
      <w:r w:rsidRPr="0064620B">
        <w:lastRenderedPageBreak/>
        <w:t xml:space="preserve">Ключ: </w:t>
      </w:r>
      <w:r w:rsidRPr="0064620B">
        <w:t>あそこでバスを降りることにしましょうか</w:t>
      </w:r>
      <w:r w:rsidRPr="0064620B">
        <w:t>. – Давай решим, что выйдем из автобуса вон там.</w:t>
      </w:r>
    </w:p>
    <w:p w14:paraId="0582D8E4" w14:textId="77777777" w:rsidR="0064620B" w:rsidRPr="0064620B" w:rsidRDefault="0064620B" w:rsidP="0064620B">
      <w:pPr>
        <w:spacing w:after="0"/>
        <w:ind w:firstLine="709"/>
        <w:jc w:val="both"/>
      </w:pPr>
      <w:r w:rsidRPr="0064620B">
        <w:t>Упражнение VII: Перевод на японский</w:t>
      </w:r>
    </w:p>
    <w:p w14:paraId="07C7630C" w14:textId="77777777" w:rsidR="0064620B" w:rsidRPr="0064620B" w:rsidRDefault="0064620B" w:rsidP="0064620B">
      <w:pPr>
        <w:numPr>
          <w:ilvl w:val="0"/>
          <w:numId w:val="105"/>
        </w:numPr>
        <w:spacing w:after="0"/>
        <w:jc w:val="both"/>
        <w:rPr>
          <w:lang w:val="en-US"/>
        </w:rPr>
      </w:pPr>
      <w:r w:rsidRPr="0064620B">
        <w:rPr>
          <w:lang w:val="en-US"/>
        </w:rPr>
        <w:t>I don't think I will be able to answer the question.</w:t>
      </w:r>
    </w:p>
    <w:p w14:paraId="072F6A07" w14:textId="77777777" w:rsidR="0064620B" w:rsidRPr="0064620B" w:rsidRDefault="0064620B" w:rsidP="0064620B">
      <w:pPr>
        <w:spacing w:after="0"/>
        <w:ind w:firstLine="709"/>
        <w:jc w:val="both"/>
      </w:pPr>
      <w:r w:rsidRPr="0064620B">
        <w:t xml:space="preserve">Ключ: </w:t>
      </w:r>
      <w:r w:rsidRPr="0064620B">
        <w:t>質問に答えることができないと思います。</w:t>
      </w:r>
    </w:p>
    <w:p w14:paraId="41033787" w14:textId="77777777" w:rsidR="0064620B" w:rsidRPr="0064620B" w:rsidRDefault="0064620B" w:rsidP="0064620B">
      <w:pPr>
        <w:numPr>
          <w:ilvl w:val="0"/>
          <w:numId w:val="106"/>
        </w:numPr>
        <w:spacing w:after="0"/>
        <w:jc w:val="both"/>
      </w:pPr>
      <w:proofErr w:type="spellStart"/>
      <w:r w:rsidRPr="0064620B">
        <w:t>Can</w:t>
      </w:r>
      <w:proofErr w:type="spellEnd"/>
      <w:r w:rsidRPr="0064620B">
        <w:t xml:space="preserve"> </w:t>
      </w:r>
      <w:proofErr w:type="spellStart"/>
      <w:r w:rsidRPr="0064620B">
        <w:t>you</w:t>
      </w:r>
      <w:proofErr w:type="spellEnd"/>
      <w:r w:rsidRPr="0064620B">
        <w:t xml:space="preserve"> </w:t>
      </w:r>
      <w:proofErr w:type="spellStart"/>
      <w:r w:rsidRPr="0064620B">
        <w:t>speak</w:t>
      </w:r>
      <w:proofErr w:type="spellEnd"/>
      <w:r w:rsidRPr="0064620B">
        <w:t xml:space="preserve"> English?</w:t>
      </w:r>
    </w:p>
    <w:p w14:paraId="33761D98" w14:textId="77777777" w:rsidR="0064620B" w:rsidRPr="0064620B" w:rsidRDefault="0064620B" w:rsidP="0064620B">
      <w:pPr>
        <w:spacing w:after="0"/>
        <w:ind w:firstLine="709"/>
        <w:jc w:val="both"/>
      </w:pPr>
      <w:r w:rsidRPr="0064620B">
        <w:t xml:space="preserve">Ключ: </w:t>
      </w:r>
      <w:r w:rsidRPr="0064620B">
        <w:t>英語を話すことができますか。</w:t>
      </w:r>
    </w:p>
    <w:p w14:paraId="555A2B1B" w14:textId="77777777" w:rsidR="0064620B" w:rsidRPr="0064620B" w:rsidRDefault="0064620B" w:rsidP="0064620B">
      <w:pPr>
        <w:numPr>
          <w:ilvl w:val="0"/>
          <w:numId w:val="107"/>
        </w:numPr>
        <w:spacing w:after="0"/>
        <w:jc w:val="both"/>
        <w:rPr>
          <w:lang w:val="en-US"/>
        </w:rPr>
      </w:pPr>
      <w:r w:rsidRPr="0064620B">
        <w:rPr>
          <w:lang w:val="en-US"/>
        </w:rPr>
        <w:t>It is not possible to go to Japan without a passport.</w:t>
      </w:r>
    </w:p>
    <w:p w14:paraId="7F34914F" w14:textId="77777777" w:rsidR="0064620B" w:rsidRPr="0064620B" w:rsidRDefault="0064620B" w:rsidP="0064620B">
      <w:pPr>
        <w:spacing w:after="0"/>
        <w:ind w:firstLine="709"/>
        <w:jc w:val="both"/>
      </w:pPr>
      <w:r w:rsidRPr="0064620B">
        <w:t xml:space="preserve">Ключ: </w:t>
      </w:r>
      <w:r w:rsidRPr="0064620B">
        <w:t>旅券がないで日本へ行くことができません。</w:t>
      </w:r>
    </w:p>
    <w:p w14:paraId="1EB7701F" w14:textId="77777777" w:rsidR="0064620B" w:rsidRPr="0064620B" w:rsidRDefault="0064620B" w:rsidP="0064620B">
      <w:pPr>
        <w:numPr>
          <w:ilvl w:val="0"/>
          <w:numId w:val="108"/>
        </w:numPr>
        <w:spacing w:after="0"/>
        <w:jc w:val="both"/>
        <w:rPr>
          <w:lang w:val="en-US"/>
        </w:rPr>
      </w:pPr>
      <w:r w:rsidRPr="0064620B">
        <w:rPr>
          <w:lang w:val="en-US"/>
        </w:rPr>
        <w:t>I have decided that I will not play around on Sundays.</w:t>
      </w:r>
    </w:p>
    <w:p w14:paraId="7E5528CE" w14:textId="77777777" w:rsidR="0064620B" w:rsidRPr="0064620B" w:rsidRDefault="0064620B" w:rsidP="0064620B">
      <w:pPr>
        <w:spacing w:after="0"/>
        <w:ind w:firstLine="709"/>
        <w:jc w:val="both"/>
      </w:pPr>
      <w:r w:rsidRPr="0064620B">
        <w:t xml:space="preserve">Ключ: </w:t>
      </w:r>
      <w:r w:rsidRPr="0064620B">
        <w:t>日曜日は遊ばないことにしました。</w:t>
      </w:r>
    </w:p>
    <w:p w14:paraId="240B54FC" w14:textId="77777777" w:rsidR="0064620B" w:rsidRPr="0064620B" w:rsidRDefault="0064620B" w:rsidP="0064620B">
      <w:pPr>
        <w:numPr>
          <w:ilvl w:val="0"/>
          <w:numId w:val="109"/>
        </w:numPr>
        <w:spacing w:after="0"/>
        <w:jc w:val="both"/>
        <w:rPr>
          <w:lang w:val="en-US"/>
        </w:rPr>
      </w:pPr>
      <w:r w:rsidRPr="0064620B">
        <w:rPr>
          <w:lang w:val="en-US"/>
        </w:rPr>
        <w:t>I am ready to cut the paper with this knife.</w:t>
      </w:r>
    </w:p>
    <w:p w14:paraId="61C7FB9F" w14:textId="77777777" w:rsidR="0064620B" w:rsidRPr="0064620B" w:rsidRDefault="0064620B" w:rsidP="0064620B">
      <w:pPr>
        <w:spacing w:after="0"/>
        <w:ind w:firstLine="709"/>
        <w:jc w:val="both"/>
      </w:pPr>
      <w:r w:rsidRPr="0064620B">
        <w:t xml:space="preserve">Ключ: </w:t>
      </w:r>
      <w:r w:rsidRPr="0064620B">
        <w:t>このナイフで紙を切るばかりです。</w:t>
      </w:r>
    </w:p>
    <w:p w14:paraId="500CE5D1" w14:textId="77777777" w:rsidR="0064620B" w:rsidRPr="0064620B" w:rsidRDefault="0064620B" w:rsidP="0064620B">
      <w:pPr>
        <w:spacing w:after="0"/>
        <w:ind w:firstLine="709"/>
        <w:jc w:val="both"/>
      </w:pPr>
      <w:r w:rsidRPr="0064620B">
        <w:t xml:space="preserve">Часть 4. Комментарии преподавателя </w:t>
      </w:r>
      <w:r w:rsidRPr="0064620B">
        <w:t>ことができる</w:t>
      </w:r>
      <w:r w:rsidRPr="0064620B">
        <w:t xml:space="preserve"> </w:t>
      </w:r>
      <w:proofErr w:type="spellStart"/>
      <w:r w:rsidRPr="0064620B">
        <w:t>vs</w:t>
      </w:r>
      <w:proofErr w:type="spellEnd"/>
      <w:r w:rsidRPr="0064620B">
        <w:t xml:space="preserve">. потенциальные глаголы – в японском есть и те, и другие. </w:t>
      </w:r>
      <w:r w:rsidRPr="0064620B">
        <w:t>書ける</w:t>
      </w:r>
      <w:r w:rsidRPr="0064620B">
        <w:t xml:space="preserve"> (мочь писать) – короче и </w:t>
      </w:r>
      <w:proofErr w:type="spellStart"/>
      <w:r w:rsidRPr="0064620B">
        <w:t>разговорнее</w:t>
      </w:r>
      <w:proofErr w:type="spellEnd"/>
      <w:r w:rsidRPr="0064620B">
        <w:t xml:space="preserve">, чем </w:t>
      </w:r>
      <w:r w:rsidRPr="0064620B">
        <w:t>書くことができる</w:t>
      </w:r>
      <w:r w:rsidRPr="0064620B">
        <w:t xml:space="preserve">. Но начинающим лучше использовать </w:t>
      </w:r>
      <w:r w:rsidRPr="0064620B">
        <w:t>ことができる</w:t>
      </w:r>
      <w:r w:rsidRPr="0064620B">
        <w:t xml:space="preserve"> – он универсален и безопасен.</w:t>
      </w:r>
    </w:p>
    <w:p w14:paraId="19D961B6" w14:textId="77777777" w:rsidR="0064620B" w:rsidRPr="0064620B" w:rsidRDefault="0064620B" w:rsidP="0064620B">
      <w:pPr>
        <w:spacing w:after="0"/>
        <w:ind w:firstLine="709"/>
        <w:jc w:val="both"/>
      </w:pPr>
      <w:r w:rsidRPr="0064620B">
        <w:t>こと</w:t>
      </w:r>
      <w:r w:rsidRPr="0064620B">
        <w:t xml:space="preserve"> </w:t>
      </w:r>
      <w:proofErr w:type="spellStart"/>
      <w:r w:rsidRPr="0064620B">
        <w:t>vs</w:t>
      </w:r>
      <w:proofErr w:type="spellEnd"/>
      <w:r w:rsidRPr="0064620B">
        <w:t xml:space="preserve">. </w:t>
      </w:r>
      <w:proofErr w:type="gramStart"/>
      <w:r w:rsidRPr="0064620B">
        <w:t>の</w:t>
      </w:r>
      <w:r w:rsidRPr="0064620B">
        <w:t xml:space="preserve"> –</w:t>
      </w:r>
      <w:proofErr w:type="gramEnd"/>
      <w:r w:rsidRPr="0064620B">
        <w:t xml:space="preserve"> запомните правило: после глаголов восприятия (</w:t>
      </w:r>
      <w:r w:rsidRPr="0064620B">
        <w:t>見る</w:t>
      </w:r>
      <w:r w:rsidRPr="0064620B">
        <w:t xml:space="preserve">, </w:t>
      </w:r>
      <w:r w:rsidRPr="0064620B">
        <w:t>聞く</w:t>
      </w:r>
      <w:r w:rsidRPr="0064620B">
        <w:t xml:space="preserve">, </w:t>
      </w:r>
      <w:r w:rsidRPr="0064620B">
        <w:t>感じる</w:t>
      </w:r>
      <w:r w:rsidRPr="0064620B">
        <w:t xml:space="preserve">) почти всегда </w:t>
      </w:r>
      <w:r w:rsidRPr="0064620B">
        <w:t>の</w:t>
      </w:r>
      <w:r w:rsidRPr="0064620B">
        <w:t xml:space="preserve">. После </w:t>
      </w:r>
      <w:r w:rsidRPr="0064620B">
        <w:t>です、です、です</w:t>
      </w:r>
      <w:r w:rsidRPr="0064620B">
        <w:t xml:space="preserve"> – </w:t>
      </w:r>
      <w:r w:rsidRPr="0064620B">
        <w:t>こと</w:t>
      </w:r>
      <w:r w:rsidRPr="0064620B">
        <w:t>.</w:t>
      </w:r>
    </w:p>
    <w:p w14:paraId="43865457" w14:textId="77777777" w:rsidR="0064620B" w:rsidRPr="0064620B" w:rsidRDefault="0064620B" w:rsidP="0064620B">
      <w:pPr>
        <w:spacing w:after="0"/>
        <w:ind w:firstLine="709"/>
        <w:jc w:val="both"/>
      </w:pPr>
      <w:r w:rsidRPr="0064620B">
        <w:t>ことにする</w:t>
      </w:r>
      <w:r w:rsidRPr="0064620B">
        <w:t xml:space="preserve"> </w:t>
      </w:r>
      <w:proofErr w:type="spellStart"/>
      <w:r w:rsidRPr="0064620B">
        <w:t>vs</w:t>
      </w:r>
      <w:proofErr w:type="spellEnd"/>
      <w:r w:rsidRPr="0064620B">
        <w:t xml:space="preserve">. </w:t>
      </w:r>
      <w:r w:rsidRPr="0064620B">
        <w:t>ことになる</w:t>
      </w:r>
      <w:r w:rsidRPr="0064620B">
        <w:t xml:space="preserve"> – ключевое различие в контроле. Если вы сами решили – </w:t>
      </w:r>
      <w:r w:rsidRPr="0064620B">
        <w:t>する</w:t>
      </w:r>
      <w:r w:rsidRPr="0064620B">
        <w:t xml:space="preserve">. Если решение принято не вами или обстоятельствами – </w:t>
      </w:r>
      <w:r w:rsidRPr="0064620B">
        <w:t>なる</w:t>
      </w:r>
      <w:r w:rsidRPr="0064620B">
        <w:t>.</w:t>
      </w:r>
    </w:p>
    <w:p w14:paraId="135E638D" w14:textId="77777777" w:rsidR="0064620B" w:rsidRPr="0064620B" w:rsidRDefault="0064620B" w:rsidP="0064620B">
      <w:pPr>
        <w:spacing w:after="0"/>
        <w:ind w:firstLine="709"/>
        <w:jc w:val="both"/>
      </w:pPr>
      <w:r w:rsidRPr="0064620B">
        <w:t>ばかり</w:t>
      </w:r>
      <w:r w:rsidRPr="0064620B">
        <w:t xml:space="preserve"> – три разных значения. Самое важное для начинающих – </w:t>
      </w:r>
      <w:r w:rsidRPr="0064620B">
        <w:t>「食べたばかりです」</w:t>
      </w:r>
      <w:r w:rsidRPr="0064620B">
        <w:t xml:space="preserve"> («только что поел») и </w:t>
      </w:r>
      <w:r w:rsidRPr="0064620B">
        <w:t>「遊んでばかりいる」</w:t>
      </w:r>
      <w:r w:rsidRPr="0064620B">
        <w:t xml:space="preserve"> («только и делает, что играет»). Не путайте с </w:t>
      </w:r>
      <w:r w:rsidRPr="0064620B">
        <w:t>だけ</w:t>
      </w:r>
      <w:r w:rsidRPr="0064620B">
        <w:t xml:space="preserve"> (только = исключительно): </w:t>
      </w:r>
      <w:r w:rsidRPr="0064620B">
        <w:t>だけ中性</w:t>
      </w:r>
      <w:r w:rsidRPr="0064620B">
        <w:t xml:space="preserve">, </w:t>
      </w:r>
      <w:r w:rsidRPr="0064620B">
        <w:t>ばかり</w:t>
      </w:r>
      <w:r w:rsidRPr="0064620B">
        <w:t xml:space="preserve"> с оттенком неодобрения («вечно он...»).</w:t>
      </w:r>
    </w:p>
    <w:p w14:paraId="271DD8D0" w14:textId="77777777" w:rsidR="0064620B" w:rsidRPr="0064620B" w:rsidRDefault="0064620B" w:rsidP="0064620B">
      <w:pPr>
        <w:spacing w:after="0"/>
        <w:ind w:firstLine="709"/>
        <w:jc w:val="both"/>
      </w:pPr>
      <w:r w:rsidRPr="0064620B">
        <w:t xml:space="preserve">Общий итог по урокам 10–18 Урок Ключевая грамматика Важнейший навык 10 </w:t>
      </w:r>
      <w:r w:rsidRPr="0064620B">
        <w:t>ている</w:t>
      </w:r>
      <w:r w:rsidRPr="0064620B">
        <w:t xml:space="preserve"> (</w:t>
      </w:r>
      <w:proofErr w:type="spellStart"/>
      <w:r w:rsidRPr="0064620B">
        <w:t>прогрессив</w:t>
      </w:r>
      <w:proofErr w:type="spellEnd"/>
      <w:r w:rsidRPr="0064620B">
        <w:t xml:space="preserve">/результат), счётчики Различать действие и состояние 11 </w:t>
      </w:r>
      <w:r w:rsidRPr="0064620B">
        <w:t>ていく</w:t>
      </w:r>
      <w:r w:rsidRPr="0064620B">
        <w:t>/</w:t>
      </w:r>
      <w:r w:rsidRPr="0064620B">
        <w:t>てくる</w:t>
      </w:r>
      <w:r w:rsidRPr="0064620B">
        <w:t xml:space="preserve">, </w:t>
      </w:r>
      <w:r w:rsidRPr="0064620B">
        <w:t>ておく</w:t>
      </w:r>
      <w:r w:rsidRPr="0064620B">
        <w:t xml:space="preserve">, </w:t>
      </w:r>
      <w:r w:rsidRPr="0064620B">
        <w:t>てみる</w:t>
      </w:r>
      <w:r w:rsidRPr="0064620B">
        <w:t xml:space="preserve">, </w:t>
      </w:r>
      <w:r w:rsidRPr="0064620B">
        <w:t>てしまう</w:t>
      </w:r>
      <w:r w:rsidRPr="0064620B">
        <w:t xml:space="preserve"> Выражать направление, подготовку, попытку, сожаление 12 </w:t>
      </w:r>
      <w:r w:rsidRPr="0064620B">
        <w:t>てある</w:t>
      </w:r>
      <w:r w:rsidRPr="0064620B">
        <w:t xml:space="preserve">, </w:t>
      </w:r>
      <w:r w:rsidRPr="0064620B">
        <w:t>ないで</w:t>
      </w:r>
      <w:r w:rsidRPr="0064620B">
        <w:t>/</w:t>
      </w:r>
      <w:r w:rsidRPr="0064620B">
        <w:t>なくて</w:t>
      </w:r>
      <w:r w:rsidRPr="0064620B">
        <w:t xml:space="preserve">, </w:t>
      </w:r>
      <w:r w:rsidRPr="0064620B">
        <w:t>まだ</w:t>
      </w:r>
      <w:r w:rsidRPr="0064620B">
        <w:t>/</w:t>
      </w:r>
      <w:r w:rsidRPr="0064620B">
        <w:t>もう</w:t>
      </w:r>
      <w:r w:rsidRPr="0064620B">
        <w:t xml:space="preserve"> Описывать результат действия человека, различать «без» и «потому что не» 13 </w:t>
      </w:r>
      <w:r w:rsidRPr="0064620B">
        <w:t>てもいい</w:t>
      </w:r>
      <w:r w:rsidRPr="0064620B">
        <w:t xml:space="preserve">, </w:t>
      </w:r>
      <w:r w:rsidRPr="0064620B">
        <w:t>てはいけない</w:t>
      </w:r>
      <w:r w:rsidRPr="0064620B">
        <w:t xml:space="preserve">, </w:t>
      </w:r>
      <w:r w:rsidRPr="0064620B">
        <w:t>なくてはいけない</w:t>
      </w:r>
      <w:r w:rsidRPr="0064620B">
        <w:t xml:space="preserve">, </w:t>
      </w:r>
      <w:r w:rsidRPr="0064620B">
        <w:t>なる</w:t>
      </w:r>
      <w:r w:rsidRPr="0064620B">
        <w:t xml:space="preserve"> Просить разрешения, запрещать, выражать долженствование 14 </w:t>
      </w:r>
      <w:r w:rsidRPr="0064620B">
        <w:t>な</w:t>
      </w:r>
      <w:r w:rsidRPr="0064620B">
        <w:t xml:space="preserve">-прилагательные, </w:t>
      </w:r>
      <w:r w:rsidRPr="0064620B">
        <w:t>～く</w:t>
      </w:r>
      <w:r w:rsidRPr="0064620B">
        <w:t>/</w:t>
      </w:r>
      <w:r w:rsidRPr="0064620B">
        <w:t>にする</w:t>
      </w:r>
      <w:r w:rsidRPr="0064620B">
        <w:t>, деепричастие-наречие Сравнивать типы прилагательных, делать что-то каким-</w:t>
      </w:r>
      <w:r w:rsidRPr="0064620B">
        <w:lastRenderedPageBreak/>
        <w:t xml:space="preserve">либо 15 Относительные предложения, </w:t>
      </w:r>
      <w:r w:rsidRPr="0064620B">
        <w:t>の</w:t>
      </w:r>
      <w:r w:rsidRPr="0064620B">
        <w:t xml:space="preserve">-местоимение, </w:t>
      </w:r>
      <w:r w:rsidRPr="0064620B">
        <w:t>～という</w:t>
      </w:r>
      <w:r w:rsidRPr="0064620B">
        <w:t xml:space="preserve"> Строить сложные предложения с определениями 16 </w:t>
      </w:r>
      <w:r w:rsidRPr="0064620B">
        <w:t>～たい</w:t>
      </w:r>
      <w:r w:rsidRPr="0064620B">
        <w:t xml:space="preserve">, </w:t>
      </w:r>
      <w:r w:rsidRPr="0064620B">
        <w:t>～ながら</w:t>
      </w:r>
      <w:r w:rsidRPr="0064620B">
        <w:t xml:space="preserve">, </w:t>
      </w:r>
      <w:r w:rsidRPr="0064620B">
        <w:t>～けれども</w:t>
      </w:r>
      <w:r w:rsidRPr="0064620B">
        <w:t xml:space="preserve"> Выражать желание, одновременность, уступку 17 </w:t>
      </w:r>
      <w:r w:rsidRPr="0064620B">
        <w:t>～はず</w:t>
      </w:r>
      <w:r w:rsidRPr="0064620B">
        <w:t xml:space="preserve">, </w:t>
      </w:r>
      <w:r w:rsidRPr="0064620B">
        <w:t>～つもり</w:t>
      </w:r>
      <w:r w:rsidRPr="0064620B">
        <w:t xml:space="preserve">, </w:t>
      </w:r>
      <w:r w:rsidRPr="0064620B">
        <w:t>～たことがある</w:t>
      </w:r>
      <w:r w:rsidRPr="0064620B">
        <w:t xml:space="preserve">, </w:t>
      </w:r>
      <w:r w:rsidRPr="0064620B">
        <w:t>～までに</w:t>
      </w:r>
      <w:r w:rsidRPr="0064620B">
        <w:t>/</w:t>
      </w:r>
      <w:r w:rsidRPr="0064620B">
        <w:t>まで</w:t>
      </w:r>
      <w:r w:rsidRPr="0064620B">
        <w:t xml:space="preserve"> Выражать ожидание, намерение, опыт, временные пределы 18 </w:t>
      </w:r>
      <w:r w:rsidRPr="0064620B">
        <w:t>ことができる</w:t>
      </w:r>
      <w:r w:rsidRPr="0064620B">
        <w:t xml:space="preserve">, </w:t>
      </w:r>
      <w:r w:rsidRPr="0064620B">
        <w:t>こと</w:t>
      </w:r>
      <w:r w:rsidRPr="0064620B">
        <w:t>/</w:t>
      </w:r>
      <w:r w:rsidRPr="0064620B">
        <w:t>の</w:t>
      </w:r>
      <w:r w:rsidRPr="0064620B">
        <w:t xml:space="preserve">, </w:t>
      </w:r>
      <w:r w:rsidRPr="0064620B">
        <w:t>ことにする</w:t>
      </w:r>
      <w:r w:rsidRPr="0064620B">
        <w:t>/</w:t>
      </w:r>
      <w:r w:rsidRPr="0064620B">
        <w:t>なる</w:t>
      </w:r>
      <w:r w:rsidRPr="0064620B">
        <w:t xml:space="preserve">, </w:t>
      </w:r>
      <w:r w:rsidRPr="0064620B">
        <w:t>ばかり</w:t>
      </w:r>
      <w:r w:rsidRPr="0064620B">
        <w:t xml:space="preserve"> Говорить о возможности, </w:t>
      </w:r>
      <w:proofErr w:type="spellStart"/>
      <w:r w:rsidRPr="0064620B">
        <w:t>номинализировать</w:t>
      </w:r>
      <w:proofErr w:type="spellEnd"/>
      <w:r w:rsidRPr="0064620B">
        <w:t xml:space="preserve">, решать, выделять Поздравляю! Вы освоили грамматическую базу, достаточную для построения сложных предложений, выражения мнения, желания, возможности и намерения. Дальше – углубление лексики и знакомство с более тонкими нюансами (условные предложения, пассив, каузатив, почтенные формы). </w:t>
      </w:r>
      <w:r w:rsidRPr="0064620B">
        <w:t>頑張ってください！</w:t>
      </w:r>
    </w:p>
    <w:p w14:paraId="0907F0C0"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C501C" w14:textId="77777777" w:rsidR="001A7F85" w:rsidRDefault="001A7F85" w:rsidP="003630C9">
      <w:pPr>
        <w:spacing w:after="0"/>
      </w:pPr>
      <w:r>
        <w:separator/>
      </w:r>
    </w:p>
  </w:endnote>
  <w:endnote w:type="continuationSeparator" w:id="0">
    <w:p w14:paraId="36E89B3D" w14:textId="77777777" w:rsidR="001A7F85" w:rsidRDefault="001A7F85" w:rsidP="003630C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3F7E2" w14:textId="77777777" w:rsidR="001A7F85" w:rsidRDefault="001A7F85" w:rsidP="003630C9">
      <w:pPr>
        <w:spacing w:after="0"/>
      </w:pPr>
      <w:r>
        <w:separator/>
      </w:r>
    </w:p>
  </w:footnote>
  <w:footnote w:type="continuationSeparator" w:id="0">
    <w:p w14:paraId="6CF199AB" w14:textId="77777777" w:rsidR="001A7F85" w:rsidRDefault="001A7F85" w:rsidP="003630C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F9E"/>
    <w:multiLevelType w:val="multilevel"/>
    <w:tmpl w:val="283A9CB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A0F59"/>
    <w:multiLevelType w:val="multilevel"/>
    <w:tmpl w:val="F2DEE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4514B"/>
    <w:multiLevelType w:val="multilevel"/>
    <w:tmpl w:val="E23E2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221B9"/>
    <w:multiLevelType w:val="multilevel"/>
    <w:tmpl w:val="FB2C7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D467B3"/>
    <w:multiLevelType w:val="multilevel"/>
    <w:tmpl w:val="0AB41F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11DC1"/>
    <w:multiLevelType w:val="multilevel"/>
    <w:tmpl w:val="773CA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10529C"/>
    <w:multiLevelType w:val="multilevel"/>
    <w:tmpl w:val="E9143DF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3963B4"/>
    <w:multiLevelType w:val="multilevel"/>
    <w:tmpl w:val="69CAD8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807BE3"/>
    <w:multiLevelType w:val="multilevel"/>
    <w:tmpl w:val="1AE2A6F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9A3B90"/>
    <w:multiLevelType w:val="multilevel"/>
    <w:tmpl w:val="8DB4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A70A42"/>
    <w:multiLevelType w:val="multilevel"/>
    <w:tmpl w:val="791EF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B4820"/>
    <w:multiLevelType w:val="multilevel"/>
    <w:tmpl w:val="551474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B45069"/>
    <w:multiLevelType w:val="multilevel"/>
    <w:tmpl w:val="FFBEC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1A6407"/>
    <w:multiLevelType w:val="multilevel"/>
    <w:tmpl w:val="60342E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964352"/>
    <w:multiLevelType w:val="multilevel"/>
    <w:tmpl w:val="B0427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CE0147"/>
    <w:multiLevelType w:val="multilevel"/>
    <w:tmpl w:val="565EC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273A09"/>
    <w:multiLevelType w:val="multilevel"/>
    <w:tmpl w:val="6E44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E25C37"/>
    <w:multiLevelType w:val="multilevel"/>
    <w:tmpl w:val="C986C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0103BA"/>
    <w:multiLevelType w:val="multilevel"/>
    <w:tmpl w:val="4ACCE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8D1A9E"/>
    <w:multiLevelType w:val="multilevel"/>
    <w:tmpl w:val="AC527A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11490C"/>
    <w:multiLevelType w:val="multilevel"/>
    <w:tmpl w:val="24066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1429E2"/>
    <w:multiLevelType w:val="multilevel"/>
    <w:tmpl w:val="F1586E1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B37CED"/>
    <w:multiLevelType w:val="multilevel"/>
    <w:tmpl w:val="D912358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6E7DDA"/>
    <w:multiLevelType w:val="multilevel"/>
    <w:tmpl w:val="C8C26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5646CE"/>
    <w:multiLevelType w:val="multilevel"/>
    <w:tmpl w:val="3BBAD2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691EFA"/>
    <w:multiLevelType w:val="multilevel"/>
    <w:tmpl w:val="0D66579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3762CD"/>
    <w:multiLevelType w:val="multilevel"/>
    <w:tmpl w:val="3A9497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234846"/>
    <w:multiLevelType w:val="multilevel"/>
    <w:tmpl w:val="ACF027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2939EF"/>
    <w:multiLevelType w:val="multilevel"/>
    <w:tmpl w:val="A936FE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850D10"/>
    <w:multiLevelType w:val="multilevel"/>
    <w:tmpl w:val="BFF259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C74B2B"/>
    <w:multiLevelType w:val="multilevel"/>
    <w:tmpl w:val="E1646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44608D"/>
    <w:multiLevelType w:val="multilevel"/>
    <w:tmpl w:val="8DEC1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4D3A68"/>
    <w:multiLevelType w:val="multilevel"/>
    <w:tmpl w:val="DFDCA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B55D0E"/>
    <w:multiLevelType w:val="multilevel"/>
    <w:tmpl w:val="7C18449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EB6AD4"/>
    <w:multiLevelType w:val="multilevel"/>
    <w:tmpl w:val="103E61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5C3ED2"/>
    <w:multiLevelType w:val="multilevel"/>
    <w:tmpl w:val="8C7E47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88652C"/>
    <w:multiLevelType w:val="multilevel"/>
    <w:tmpl w:val="4E0816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B63D28"/>
    <w:multiLevelType w:val="multilevel"/>
    <w:tmpl w:val="BBD43D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BF33B58"/>
    <w:multiLevelType w:val="multilevel"/>
    <w:tmpl w:val="CAFE05C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CB137B4"/>
    <w:multiLevelType w:val="multilevel"/>
    <w:tmpl w:val="7F3C87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DFE1C5F"/>
    <w:multiLevelType w:val="multilevel"/>
    <w:tmpl w:val="1824835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E147932"/>
    <w:multiLevelType w:val="multilevel"/>
    <w:tmpl w:val="86D8A6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5F18AF"/>
    <w:multiLevelType w:val="multilevel"/>
    <w:tmpl w:val="5D863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C84DFC"/>
    <w:multiLevelType w:val="multilevel"/>
    <w:tmpl w:val="FF449D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D2363D"/>
    <w:multiLevelType w:val="multilevel"/>
    <w:tmpl w:val="E7C296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0241DF"/>
    <w:multiLevelType w:val="multilevel"/>
    <w:tmpl w:val="790E88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376EE3"/>
    <w:multiLevelType w:val="multilevel"/>
    <w:tmpl w:val="92A678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53221E"/>
    <w:multiLevelType w:val="multilevel"/>
    <w:tmpl w:val="204C84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50A05CB"/>
    <w:multiLevelType w:val="multilevel"/>
    <w:tmpl w:val="EBB2CA6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55708AA"/>
    <w:multiLevelType w:val="multilevel"/>
    <w:tmpl w:val="0900C9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5997D0F"/>
    <w:multiLevelType w:val="multilevel"/>
    <w:tmpl w:val="EB3273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73655F3"/>
    <w:multiLevelType w:val="multilevel"/>
    <w:tmpl w:val="41108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955806"/>
    <w:multiLevelType w:val="multilevel"/>
    <w:tmpl w:val="68C230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6C0D84"/>
    <w:multiLevelType w:val="multilevel"/>
    <w:tmpl w:val="53EE258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A7972A2"/>
    <w:multiLevelType w:val="multilevel"/>
    <w:tmpl w:val="E4ECD5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B141CB5"/>
    <w:multiLevelType w:val="multilevel"/>
    <w:tmpl w:val="153CEAD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CE6006A"/>
    <w:multiLevelType w:val="multilevel"/>
    <w:tmpl w:val="2490F6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D483000"/>
    <w:multiLevelType w:val="multilevel"/>
    <w:tmpl w:val="469050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D785DEA"/>
    <w:multiLevelType w:val="multilevel"/>
    <w:tmpl w:val="478C2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D9A6E00"/>
    <w:multiLevelType w:val="multilevel"/>
    <w:tmpl w:val="6D48C0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E5E4B7B"/>
    <w:multiLevelType w:val="multilevel"/>
    <w:tmpl w:val="044E66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F265151"/>
    <w:multiLevelType w:val="multilevel"/>
    <w:tmpl w:val="9C4C79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FEA2BE8"/>
    <w:multiLevelType w:val="multilevel"/>
    <w:tmpl w:val="2EB8A6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09679C8"/>
    <w:multiLevelType w:val="multilevel"/>
    <w:tmpl w:val="773C9F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2F572A8"/>
    <w:multiLevelType w:val="multilevel"/>
    <w:tmpl w:val="F47602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3B7067D"/>
    <w:multiLevelType w:val="multilevel"/>
    <w:tmpl w:val="57D87CC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3FB4023"/>
    <w:multiLevelType w:val="multilevel"/>
    <w:tmpl w:val="6EB22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59C2502"/>
    <w:multiLevelType w:val="multilevel"/>
    <w:tmpl w:val="077A3C9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5B60B26"/>
    <w:multiLevelType w:val="multilevel"/>
    <w:tmpl w:val="C18002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70A1CBD"/>
    <w:multiLevelType w:val="multilevel"/>
    <w:tmpl w:val="5A90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79847DA"/>
    <w:multiLevelType w:val="multilevel"/>
    <w:tmpl w:val="8B7475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7CB0CCC"/>
    <w:multiLevelType w:val="multilevel"/>
    <w:tmpl w:val="5CDA73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8BA5D2D"/>
    <w:multiLevelType w:val="multilevel"/>
    <w:tmpl w:val="A5123B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94D546B"/>
    <w:multiLevelType w:val="multilevel"/>
    <w:tmpl w:val="8FBA6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C2D2AA9"/>
    <w:multiLevelType w:val="multilevel"/>
    <w:tmpl w:val="B694C4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F42623B"/>
    <w:multiLevelType w:val="multilevel"/>
    <w:tmpl w:val="6CD45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0A21C5A"/>
    <w:multiLevelType w:val="multilevel"/>
    <w:tmpl w:val="9C18B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15C7408"/>
    <w:multiLevelType w:val="multilevel"/>
    <w:tmpl w:val="49B65CA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30073C7"/>
    <w:multiLevelType w:val="multilevel"/>
    <w:tmpl w:val="BCB2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40B008F"/>
    <w:multiLevelType w:val="multilevel"/>
    <w:tmpl w:val="22F685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88C2BC0"/>
    <w:multiLevelType w:val="multilevel"/>
    <w:tmpl w:val="4E30EA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8A32FC6"/>
    <w:multiLevelType w:val="multilevel"/>
    <w:tmpl w:val="EC74E6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8F33724"/>
    <w:multiLevelType w:val="multilevel"/>
    <w:tmpl w:val="529C81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A7D2680"/>
    <w:multiLevelType w:val="multilevel"/>
    <w:tmpl w:val="8D30F4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353F17"/>
    <w:multiLevelType w:val="multilevel"/>
    <w:tmpl w:val="38C4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B535A85"/>
    <w:multiLevelType w:val="multilevel"/>
    <w:tmpl w:val="CB6226C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BE81AE7"/>
    <w:multiLevelType w:val="multilevel"/>
    <w:tmpl w:val="980A1F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1054AC3"/>
    <w:multiLevelType w:val="multilevel"/>
    <w:tmpl w:val="D28C05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22D1550"/>
    <w:multiLevelType w:val="multilevel"/>
    <w:tmpl w:val="A5E03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5437987"/>
    <w:multiLevelType w:val="multilevel"/>
    <w:tmpl w:val="E9F4D7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7D0729A"/>
    <w:multiLevelType w:val="multilevel"/>
    <w:tmpl w:val="B1DE2F7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C107176"/>
    <w:multiLevelType w:val="multilevel"/>
    <w:tmpl w:val="02E0B5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CFC5F83"/>
    <w:multiLevelType w:val="multilevel"/>
    <w:tmpl w:val="D8A26F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E2262F8"/>
    <w:multiLevelType w:val="multilevel"/>
    <w:tmpl w:val="315C1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E8834DC"/>
    <w:multiLevelType w:val="multilevel"/>
    <w:tmpl w:val="34202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08B47F2"/>
    <w:multiLevelType w:val="multilevel"/>
    <w:tmpl w:val="9A24E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2347636"/>
    <w:multiLevelType w:val="multilevel"/>
    <w:tmpl w:val="984E7D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3653B8E"/>
    <w:multiLevelType w:val="multilevel"/>
    <w:tmpl w:val="09264B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4C85F2C"/>
    <w:multiLevelType w:val="multilevel"/>
    <w:tmpl w:val="C9823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510371A"/>
    <w:multiLevelType w:val="multilevel"/>
    <w:tmpl w:val="31362B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5563C6A"/>
    <w:multiLevelType w:val="multilevel"/>
    <w:tmpl w:val="F8CA1D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5B45D10"/>
    <w:multiLevelType w:val="multilevel"/>
    <w:tmpl w:val="0C929B1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5DB353F"/>
    <w:multiLevelType w:val="multilevel"/>
    <w:tmpl w:val="C8B66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5E93E6A"/>
    <w:multiLevelType w:val="multilevel"/>
    <w:tmpl w:val="5DA01B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7C50113"/>
    <w:multiLevelType w:val="multilevel"/>
    <w:tmpl w:val="D8CED4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9E176A1"/>
    <w:multiLevelType w:val="multilevel"/>
    <w:tmpl w:val="AFEEB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A1550F1"/>
    <w:multiLevelType w:val="multilevel"/>
    <w:tmpl w:val="EAF2F5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CFE7222"/>
    <w:multiLevelType w:val="multilevel"/>
    <w:tmpl w:val="924629C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F621655"/>
    <w:multiLevelType w:val="multilevel"/>
    <w:tmpl w:val="FE80432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216786">
    <w:abstractNumId w:val="75"/>
  </w:num>
  <w:num w:numId="2" w16cid:durableId="1625892174">
    <w:abstractNumId w:val="58"/>
  </w:num>
  <w:num w:numId="3" w16cid:durableId="1545215505">
    <w:abstractNumId w:val="89"/>
  </w:num>
  <w:num w:numId="4" w16cid:durableId="1583486483">
    <w:abstractNumId w:val="26"/>
  </w:num>
  <w:num w:numId="5" w16cid:durableId="22177814">
    <w:abstractNumId w:val="7"/>
  </w:num>
  <w:num w:numId="6" w16cid:durableId="937714781">
    <w:abstractNumId w:val="82"/>
  </w:num>
  <w:num w:numId="7" w16cid:durableId="1240603560">
    <w:abstractNumId w:val="14"/>
  </w:num>
  <w:num w:numId="8" w16cid:durableId="607855247">
    <w:abstractNumId w:val="24"/>
  </w:num>
  <w:num w:numId="9" w16cid:durableId="1677464430">
    <w:abstractNumId w:val="6"/>
  </w:num>
  <w:num w:numId="10" w16cid:durableId="1362124410">
    <w:abstractNumId w:val="9"/>
  </w:num>
  <w:num w:numId="11" w16cid:durableId="537814259">
    <w:abstractNumId w:val="60"/>
  </w:num>
  <w:num w:numId="12" w16cid:durableId="1803229868">
    <w:abstractNumId w:val="3"/>
  </w:num>
  <w:num w:numId="13" w16cid:durableId="511066242">
    <w:abstractNumId w:val="100"/>
  </w:num>
  <w:num w:numId="14" w16cid:durableId="1533298089">
    <w:abstractNumId w:val="2"/>
  </w:num>
  <w:num w:numId="15" w16cid:durableId="407843507">
    <w:abstractNumId w:val="52"/>
  </w:num>
  <w:num w:numId="16" w16cid:durableId="1299189278">
    <w:abstractNumId w:val="74"/>
  </w:num>
  <w:num w:numId="17" w16cid:durableId="88282497">
    <w:abstractNumId w:val="65"/>
  </w:num>
  <w:num w:numId="18" w16cid:durableId="658576078">
    <w:abstractNumId w:val="40"/>
  </w:num>
  <w:num w:numId="19" w16cid:durableId="756637383">
    <w:abstractNumId w:val="20"/>
  </w:num>
  <w:num w:numId="20" w16cid:durableId="2141683421">
    <w:abstractNumId w:val="49"/>
  </w:num>
  <w:num w:numId="21" w16cid:durableId="2079814943">
    <w:abstractNumId w:val="71"/>
  </w:num>
  <w:num w:numId="22" w16cid:durableId="443354170">
    <w:abstractNumId w:val="1"/>
  </w:num>
  <w:num w:numId="23" w16cid:durableId="1445927590">
    <w:abstractNumId w:val="43"/>
  </w:num>
  <w:num w:numId="24" w16cid:durableId="1079717377">
    <w:abstractNumId w:val="5"/>
  </w:num>
  <w:num w:numId="25" w16cid:durableId="1299341589">
    <w:abstractNumId w:val="36"/>
  </w:num>
  <w:num w:numId="26" w16cid:durableId="330180368">
    <w:abstractNumId w:val="32"/>
  </w:num>
  <w:num w:numId="27" w16cid:durableId="1661809829">
    <w:abstractNumId w:val="63"/>
  </w:num>
  <w:num w:numId="28" w16cid:durableId="2033071062">
    <w:abstractNumId w:val="83"/>
  </w:num>
  <w:num w:numId="29" w16cid:durableId="1714454107">
    <w:abstractNumId w:val="86"/>
  </w:num>
  <w:num w:numId="30" w16cid:durableId="1333491630">
    <w:abstractNumId w:val="42"/>
  </w:num>
  <w:num w:numId="31" w16cid:durableId="713623342">
    <w:abstractNumId w:val="27"/>
  </w:num>
  <w:num w:numId="32" w16cid:durableId="1263879509">
    <w:abstractNumId w:val="17"/>
  </w:num>
  <w:num w:numId="33" w16cid:durableId="1467896404">
    <w:abstractNumId w:val="13"/>
  </w:num>
  <w:num w:numId="34" w16cid:durableId="1099373423">
    <w:abstractNumId w:val="47"/>
  </w:num>
  <w:num w:numId="35" w16cid:durableId="1170369666">
    <w:abstractNumId w:val="44"/>
  </w:num>
  <w:num w:numId="36" w16cid:durableId="1521897222">
    <w:abstractNumId w:val="11"/>
  </w:num>
  <w:num w:numId="37" w16cid:durableId="849224635">
    <w:abstractNumId w:val="84"/>
  </w:num>
  <w:num w:numId="38" w16cid:durableId="780952426">
    <w:abstractNumId w:val="8"/>
  </w:num>
  <w:num w:numId="39" w16cid:durableId="1304121562">
    <w:abstractNumId w:val="51"/>
  </w:num>
  <w:num w:numId="40" w16cid:durableId="1283414889">
    <w:abstractNumId w:val="101"/>
  </w:num>
  <w:num w:numId="41" w16cid:durableId="456721996">
    <w:abstractNumId w:val="0"/>
  </w:num>
  <w:num w:numId="42" w16cid:durableId="1080636157">
    <w:abstractNumId w:val="73"/>
  </w:num>
  <w:num w:numId="43" w16cid:durableId="195587669">
    <w:abstractNumId w:val="64"/>
  </w:num>
  <w:num w:numId="44" w16cid:durableId="1159156933">
    <w:abstractNumId w:val="4"/>
  </w:num>
  <w:num w:numId="45" w16cid:durableId="417947332">
    <w:abstractNumId w:val="66"/>
  </w:num>
  <w:num w:numId="46" w16cid:durableId="1144395164">
    <w:abstractNumId w:val="68"/>
  </w:num>
  <w:num w:numId="47" w16cid:durableId="1440444514">
    <w:abstractNumId w:val="70"/>
  </w:num>
  <w:num w:numId="48" w16cid:durableId="1128624149">
    <w:abstractNumId w:val="21"/>
  </w:num>
  <w:num w:numId="49" w16cid:durableId="1271007412">
    <w:abstractNumId w:val="25"/>
  </w:num>
  <w:num w:numId="50" w16cid:durableId="303119711">
    <w:abstractNumId w:val="23"/>
  </w:num>
  <w:num w:numId="51" w16cid:durableId="93208658">
    <w:abstractNumId w:val="34"/>
  </w:num>
  <w:num w:numId="52" w16cid:durableId="504394825">
    <w:abstractNumId w:val="61"/>
  </w:num>
  <w:num w:numId="53" w16cid:durableId="1628469794">
    <w:abstractNumId w:val="91"/>
  </w:num>
  <w:num w:numId="54" w16cid:durableId="1829441097">
    <w:abstractNumId w:val="37"/>
  </w:num>
  <w:num w:numId="55" w16cid:durableId="918707379">
    <w:abstractNumId w:val="57"/>
  </w:num>
  <w:num w:numId="56" w16cid:durableId="1246038634">
    <w:abstractNumId w:val="18"/>
  </w:num>
  <w:num w:numId="57" w16cid:durableId="5715955">
    <w:abstractNumId w:val="39"/>
  </w:num>
  <w:num w:numId="58" w16cid:durableId="1867136919">
    <w:abstractNumId w:val="12"/>
  </w:num>
  <w:num w:numId="59" w16cid:durableId="1718970982">
    <w:abstractNumId w:val="79"/>
  </w:num>
  <w:num w:numId="60" w16cid:durableId="576328139">
    <w:abstractNumId w:val="10"/>
  </w:num>
  <w:num w:numId="61" w16cid:durableId="1138691022">
    <w:abstractNumId w:val="62"/>
  </w:num>
  <w:num w:numId="62" w16cid:durableId="859513328">
    <w:abstractNumId w:val="108"/>
  </w:num>
  <w:num w:numId="63" w16cid:durableId="542903936">
    <w:abstractNumId w:val="33"/>
  </w:num>
  <w:num w:numId="64" w16cid:durableId="1732340432">
    <w:abstractNumId w:val="107"/>
  </w:num>
  <w:num w:numId="65" w16cid:durableId="1780223377">
    <w:abstractNumId w:val="105"/>
  </w:num>
  <w:num w:numId="66" w16cid:durableId="875855640">
    <w:abstractNumId w:val="29"/>
  </w:num>
  <w:num w:numId="67" w16cid:durableId="1603145022">
    <w:abstractNumId w:val="19"/>
  </w:num>
  <w:num w:numId="68" w16cid:durableId="1009598248">
    <w:abstractNumId w:val="30"/>
  </w:num>
  <w:num w:numId="69" w16cid:durableId="1808274759">
    <w:abstractNumId w:val="28"/>
  </w:num>
  <w:num w:numId="70" w16cid:durableId="1333291070">
    <w:abstractNumId w:val="95"/>
  </w:num>
  <w:num w:numId="71" w16cid:durableId="1644190878">
    <w:abstractNumId w:val="87"/>
  </w:num>
  <w:num w:numId="72" w16cid:durableId="1734156441">
    <w:abstractNumId w:val="93"/>
  </w:num>
  <w:num w:numId="73" w16cid:durableId="1179850326">
    <w:abstractNumId w:val="59"/>
  </w:num>
  <w:num w:numId="74" w16cid:durableId="33968377">
    <w:abstractNumId w:val="16"/>
  </w:num>
  <w:num w:numId="75" w16cid:durableId="1892232350">
    <w:abstractNumId w:val="15"/>
  </w:num>
  <w:num w:numId="76" w16cid:durableId="753631029">
    <w:abstractNumId w:val="80"/>
  </w:num>
  <w:num w:numId="77" w16cid:durableId="1036125222">
    <w:abstractNumId w:val="85"/>
  </w:num>
  <w:num w:numId="78" w16cid:durableId="40329054">
    <w:abstractNumId w:val="69"/>
  </w:num>
  <w:num w:numId="79" w16cid:durableId="58597725">
    <w:abstractNumId w:val="103"/>
  </w:num>
  <w:num w:numId="80" w16cid:durableId="262880007">
    <w:abstractNumId w:val="35"/>
  </w:num>
  <w:num w:numId="81" w16cid:durableId="218516479">
    <w:abstractNumId w:val="45"/>
  </w:num>
  <w:num w:numId="82" w16cid:durableId="1024672723">
    <w:abstractNumId w:val="53"/>
  </w:num>
  <w:num w:numId="83" w16cid:durableId="1142432077">
    <w:abstractNumId w:val="31"/>
  </w:num>
  <w:num w:numId="84" w16cid:durableId="1853638699">
    <w:abstractNumId w:val="54"/>
  </w:num>
  <w:num w:numId="85" w16cid:durableId="213808238">
    <w:abstractNumId w:val="81"/>
  </w:num>
  <w:num w:numId="86" w16cid:durableId="304353748">
    <w:abstractNumId w:val="98"/>
  </w:num>
  <w:num w:numId="87" w16cid:durableId="2139059053">
    <w:abstractNumId w:val="41"/>
  </w:num>
  <w:num w:numId="88" w16cid:durableId="1743486319">
    <w:abstractNumId w:val="90"/>
  </w:num>
  <w:num w:numId="89" w16cid:durableId="1339694227">
    <w:abstractNumId w:val="94"/>
  </w:num>
  <w:num w:numId="90" w16cid:durableId="1652128672">
    <w:abstractNumId w:val="106"/>
  </w:num>
  <w:num w:numId="91" w16cid:durableId="2090885201">
    <w:abstractNumId w:val="92"/>
  </w:num>
  <w:num w:numId="92" w16cid:durableId="59788757">
    <w:abstractNumId w:val="56"/>
  </w:num>
  <w:num w:numId="93" w16cid:durableId="1563831625">
    <w:abstractNumId w:val="48"/>
  </w:num>
  <w:num w:numId="94" w16cid:durableId="1269048877">
    <w:abstractNumId w:val="102"/>
  </w:num>
  <w:num w:numId="95" w16cid:durableId="1200364521">
    <w:abstractNumId w:val="50"/>
  </w:num>
  <w:num w:numId="96" w16cid:durableId="72048815">
    <w:abstractNumId w:val="104"/>
  </w:num>
  <w:num w:numId="97" w16cid:durableId="44567916">
    <w:abstractNumId w:val="96"/>
  </w:num>
  <w:num w:numId="98" w16cid:durableId="1104109409">
    <w:abstractNumId w:val="22"/>
  </w:num>
  <w:num w:numId="99" w16cid:durableId="1460107304">
    <w:abstractNumId w:val="76"/>
  </w:num>
  <w:num w:numId="100" w16cid:durableId="915896439">
    <w:abstractNumId w:val="97"/>
  </w:num>
  <w:num w:numId="101" w16cid:durableId="1949385003">
    <w:abstractNumId w:val="46"/>
  </w:num>
  <w:num w:numId="102" w16cid:durableId="671445762">
    <w:abstractNumId w:val="78"/>
  </w:num>
  <w:num w:numId="103" w16cid:durableId="359673166">
    <w:abstractNumId w:val="99"/>
  </w:num>
  <w:num w:numId="104" w16cid:durableId="261843210">
    <w:abstractNumId w:val="55"/>
  </w:num>
  <w:num w:numId="105" w16cid:durableId="1395470557">
    <w:abstractNumId w:val="88"/>
  </w:num>
  <w:num w:numId="106" w16cid:durableId="2039236119">
    <w:abstractNumId w:val="72"/>
  </w:num>
  <w:num w:numId="107" w16cid:durableId="1137530930">
    <w:abstractNumId w:val="38"/>
  </w:num>
  <w:num w:numId="108" w16cid:durableId="242881712">
    <w:abstractNumId w:val="67"/>
  </w:num>
  <w:num w:numId="109" w16cid:durableId="153035728">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20B"/>
    <w:rsid w:val="001A7F85"/>
    <w:rsid w:val="00301E6A"/>
    <w:rsid w:val="003630C9"/>
    <w:rsid w:val="00372671"/>
    <w:rsid w:val="00452394"/>
    <w:rsid w:val="004C4C09"/>
    <w:rsid w:val="0064620B"/>
    <w:rsid w:val="006A127D"/>
    <w:rsid w:val="006A5696"/>
    <w:rsid w:val="006C0B77"/>
    <w:rsid w:val="008242FF"/>
    <w:rsid w:val="00870751"/>
    <w:rsid w:val="00922C48"/>
    <w:rsid w:val="009258F7"/>
    <w:rsid w:val="00B0571E"/>
    <w:rsid w:val="00B915B7"/>
    <w:rsid w:val="00D91C84"/>
    <w:rsid w:val="00DD3D56"/>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8A2A9"/>
  <w15:chartTrackingRefBased/>
  <w15:docId w15:val="{A6979B8D-BDDA-4A5E-AD48-50D62D7B8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RU"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6462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462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4620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64620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64620B"/>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6462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64620B"/>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64620B"/>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64620B"/>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4620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4620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4620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4620B"/>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64620B"/>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64620B"/>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64620B"/>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64620B"/>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64620B"/>
    <w:rPr>
      <w:rFonts w:eastAsiaTheme="majorEastAsia" w:cstheme="majorBidi"/>
      <w:color w:val="272727" w:themeColor="text1" w:themeTint="D8"/>
      <w:sz w:val="28"/>
    </w:rPr>
  </w:style>
  <w:style w:type="paragraph" w:styleId="a3">
    <w:name w:val="Title"/>
    <w:basedOn w:val="a"/>
    <w:next w:val="a"/>
    <w:link w:val="a4"/>
    <w:uiPriority w:val="10"/>
    <w:qFormat/>
    <w:rsid w:val="0064620B"/>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462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620B"/>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64620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4620B"/>
    <w:pPr>
      <w:spacing w:before="160"/>
      <w:jc w:val="center"/>
    </w:pPr>
    <w:rPr>
      <w:i/>
      <w:iCs/>
      <w:color w:val="404040" w:themeColor="text1" w:themeTint="BF"/>
    </w:rPr>
  </w:style>
  <w:style w:type="character" w:customStyle="1" w:styleId="22">
    <w:name w:val="Цитата 2 Знак"/>
    <w:basedOn w:val="a0"/>
    <w:link w:val="21"/>
    <w:uiPriority w:val="29"/>
    <w:rsid w:val="0064620B"/>
    <w:rPr>
      <w:rFonts w:ascii="Times New Roman" w:hAnsi="Times New Roman"/>
      <w:i/>
      <w:iCs/>
      <w:color w:val="404040" w:themeColor="text1" w:themeTint="BF"/>
      <w:sz w:val="28"/>
    </w:rPr>
  </w:style>
  <w:style w:type="paragraph" w:styleId="a7">
    <w:name w:val="List Paragraph"/>
    <w:basedOn w:val="a"/>
    <w:uiPriority w:val="34"/>
    <w:qFormat/>
    <w:rsid w:val="0064620B"/>
    <w:pPr>
      <w:ind w:left="720"/>
      <w:contextualSpacing/>
    </w:pPr>
  </w:style>
  <w:style w:type="character" w:styleId="a8">
    <w:name w:val="Intense Emphasis"/>
    <w:basedOn w:val="a0"/>
    <w:uiPriority w:val="21"/>
    <w:qFormat/>
    <w:rsid w:val="0064620B"/>
    <w:rPr>
      <w:i/>
      <w:iCs/>
      <w:color w:val="2F5496" w:themeColor="accent1" w:themeShade="BF"/>
    </w:rPr>
  </w:style>
  <w:style w:type="paragraph" w:styleId="a9">
    <w:name w:val="Intense Quote"/>
    <w:basedOn w:val="a"/>
    <w:next w:val="a"/>
    <w:link w:val="aa"/>
    <w:uiPriority w:val="30"/>
    <w:qFormat/>
    <w:rsid w:val="006462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4620B"/>
    <w:rPr>
      <w:rFonts w:ascii="Times New Roman" w:hAnsi="Times New Roman"/>
      <w:i/>
      <w:iCs/>
      <w:color w:val="2F5496" w:themeColor="accent1" w:themeShade="BF"/>
      <w:sz w:val="28"/>
    </w:rPr>
  </w:style>
  <w:style w:type="character" w:styleId="ab">
    <w:name w:val="Intense Reference"/>
    <w:basedOn w:val="a0"/>
    <w:uiPriority w:val="32"/>
    <w:qFormat/>
    <w:rsid w:val="0064620B"/>
    <w:rPr>
      <w:b/>
      <w:bCs/>
      <w:smallCaps/>
      <w:color w:val="2F5496" w:themeColor="accent1" w:themeShade="BF"/>
      <w:spacing w:val="5"/>
    </w:rPr>
  </w:style>
  <w:style w:type="paragraph" w:styleId="ac">
    <w:name w:val="header"/>
    <w:basedOn w:val="a"/>
    <w:link w:val="ad"/>
    <w:uiPriority w:val="99"/>
    <w:unhideWhenUsed/>
    <w:rsid w:val="003630C9"/>
    <w:pPr>
      <w:tabs>
        <w:tab w:val="center" w:pos="4677"/>
        <w:tab w:val="right" w:pos="9355"/>
      </w:tabs>
      <w:spacing w:after="0"/>
    </w:pPr>
  </w:style>
  <w:style w:type="character" w:customStyle="1" w:styleId="ad">
    <w:name w:val="Верхний колонтитул Знак"/>
    <w:basedOn w:val="a0"/>
    <w:link w:val="ac"/>
    <w:uiPriority w:val="99"/>
    <w:rsid w:val="003630C9"/>
    <w:rPr>
      <w:rFonts w:ascii="Times New Roman" w:hAnsi="Times New Roman"/>
      <w:sz w:val="28"/>
    </w:rPr>
  </w:style>
  <w:style w:type="paragraph" w:styleId="ae">
    <w:name w:val="footer"/>
    <w:basedOn w:val="a"/>
    <w:link w:val="af"/>
    <w:uiPriority w:val="99"/>
    <w:unhideWhenUsed/>
    <w:rsid w:val="003630C9"/>
    <w:pPr>
      <w:tabs>
        <w:tab w:val="center" w:pos="4677"/>
        <w:tab w:val="right" w:pos="9355"/>
      </w:tabs>
      <w:spacing w:after="0"/>
    </w:pPr>
  </w:style>
  <w:style w:type="character" w:customStyle="1" w:styleId="af">
    <w:name w:val="Нижний колонтитул Знак"/>
    <w:basedOn w:val="a0"/>
    <w:link w:val="ae"/>
    <w:uiPriority w:val="99"/>
    <w:rsid w:val="003630C9"/>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23</Pages>
  <Words>4913</Words>
  <Characters>28005</Characters>
  <Application>Microsoft Office Word</Application>
  <DocSecurity>0</DocSecurity>
  <Lines>233</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Дубровин</dc:creator>
  <cp:keywords/>
  <dc:description/>
  <cp:lastModifiedBy>Олег Дубровин</cp:lastModifiedBy>
  <cp:revision>1</cp:revision>
  <dcterms:created xsi:type="dcterms:W3CDTF">2026-03-29T15:01:00Z</dcterms:created>
  <dcterms:modified xsi:type="dcterms:W3CDTF">2026-04-08T15:54:00Z</dcterms:modified>
</cp:coreProperties>
</file>