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D2E3" w14:textId="55698BFC" w:rsidR="00F632C7" w:rsidRPr="007C120D" w:rsidRDefault="008C03C6" w:rsidP="008C03C6">
      <w:pPr>
        <w:spacing w:after="0" w:line="240" w:lineRule="auto"/>
        <w:rPr>
          <w:rFonts w:ascii="Times New Roman" w:eastAsia="MS Mincho" w:hAnsi="Times New Roman" w:cs="Times New Roman"/>
          <w:sz w:val="28"/>
          <w:szCs w:val="28"/>
          <w:lang w:val="en-US" w:eastAsia="ru-RU"/>
        </w:rPr>
      </w:pPr>
      <w:r w:rsidRPr="008C03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Lesson</w:t>
      </w:r>
      <w:r w:rsidRPr="008C03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11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Упражнение I Преобразование в прогрессивную форму (</w:t>
      </w:r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～</w:t>
      </w:r>
      <w:proofErr w:type="spellStart"/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ています</w:t>
      </w:r>
      <w:proofErr w:type="spellEnd"/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～</w:t>
      </w:r>
      <w:proofErr w:type="spellStart"/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ていました</w:t>
      </w:r>
      <w:proofErr w:type="spellEnd"/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и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перевод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スミスさんを</w:t>
      </w:r>
      <w:r w:rsidR="00E60C52"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ここ</w:t>
      </w:r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で待ちます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スミスさんを</w:t>
      </w:r>
      <w:r w:rsidR="00E60C52"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ここ</w:t>
      </w:r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で待っています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Перевод: «Я </w:t>
      </w:r>
      <w:r w:rsidR="00E60C5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жду</w:t>
      </w:r>
      <w:r w:rsidR="00E60C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здесь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господина Смита» (</w:t>
      </w:r>
      <w:r w:rsidR="00800FE2"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«Я жду</w:t>
      </w:r>
      <w:r w:rsidR="00800FE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здесь</w:t>
      </w:r>
      <w:r w:rsidR="00800FE2"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господина Смита»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» в.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何を教えますか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何を教えていますか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Перевод: «Что вы преподаёте?» (в данный момент).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どんな本を使いますか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どんな本を使っていますか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Перевод: «Какую книгу вы используете?» (сейчас).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新聞も雑誌も買いません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新聞も雑誌も買っていません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Перевод: «Я не покупаю ни газет, ни журналов» (в данный момент; либо «ещё не купил» – зависит от контекста).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手紙を書きます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手紙を書いています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Перевод: «Я пишу письмо».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田中さんの話を二時間聞きました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田中さんの話を二時間聞いていました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Перевод: «Я слушал рассказ господина </w:t>
      </w:r>
      <w:proofErr w:type="spellStart"/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Танака</w:t>
      </w:r>
      <w:proofErr w:type="spellEnd"/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два часа» (действие длилось в прошлом).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Упражнение II – Перевод с японского на английский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タクシーは、何台銀行の前に止まっていますか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How many taxis are stopped in front of the bank?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田中さんは、どこに行っていたんですか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0518AF" w:rsidRPr="000518AF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Where had Mr. Tanaka gone? / Where was Mr. Tanaka? (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пребывания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3.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私の部屋の戸は、閉まっていますが、田中さんの部屋の窓は、開いています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0518AF" w:rsidRPr="000518AF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door of my room is closed, but the window of Mr. Tanaka’s room is open.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4.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それは違います。あなたは間違っています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0518AF" w:rsidRPr="007C120D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That is wrong. You are mistaken.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5.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東京の山中さんを知っていますか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0518AF" w:rsidRPr="002B1E9D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 you know Mr./Ms. Yamanaka from Tokyo?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6.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田中さんは、それを忘れているんですよ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2B1E9D" w:rsidRPr="002B1E9D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Mr. Tanaka has forgotten it, you know. (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разъяснительная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частица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んです</w:t>
      </w:r>
      <w:proofErr w:type="spellEnd"/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7.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そこには、魚が死んでいたんですよ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2B1E9D" w:rsidRPr="002B1E9D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There was a dead fish there, you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know. (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мёртвым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»).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8.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きょうは、電車が遅れていますね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2B1E9D" w:rsidRPr="002B1E9D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 trains are delayed today, aren’t they?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9.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田中さんは、部屋の中にはいっています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2B1E9D" w:rsidRPr="00E15C0A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Mr. Tanaka is in the room. 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входа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田中さんは、外に出ています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Mr</w:t>
      </w:r>
      <w:proofErr w:type="spellEnd"/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Tanaka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outside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>. (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Упражнение III – Соединение предложений с помощью </w:t>
      </w:r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て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-формы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車を止めて、戸を開けました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(Остановил машину и открыл дверь.)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戸を開けて、部屋の中にはいりました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(Открыл дверь и вошёл в комнату.)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外に出て、大学に急ぎました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(Вышел и поспешил в университет.)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三年間、日本語を勉強して、日本へ行きました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(Три года учил японский и поехал в Японию.)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この車は大きくて、ガソリンがたくさん</w:t>
      </w:r>
      <w:r w:rsidR="00E15C0A"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い</w:t>
      </w:r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ります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(Эта машина большая и у неё много бензина.)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あの建物は遠くて、よく道がわかりません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 здание далеко, и я плохо знаю дорогу.)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7.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ハワイは冬暖かくて、いい所です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(Гавайи зимой тёплые и хорошее место.)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きのう行って、きょう二時五分前に帰りました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(Вчера пошёл, а сегодня вернулся в 1:55.)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9.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新聞を読んで、御飯を食べました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(Прочитал газету и поел.)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学校で五時十五分すぎまで勉強して、うちへ帰りました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(Учился в школе до 5:15 и вернулся домой.)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田中さんはいい学生で、英語がよくわかります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(Г-н </w:t>
      </w:r>
      <w:proofErr w:type="spellStart"/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Танака</w:t>
      </w:r>
      <w:proofErr w:type="spellEnd"/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хороший студент и хорошо понимает английский.)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これは高い本で、あの本屋で売っていません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(Это дорогая книга, и она не продаётся в том книжном магазине.)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Упражнение IV – Просьбы (</w:t>
      </w:r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～</w:t>
      </w:r>
      <w:proofErr w:type="spellStart"/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てください</w:t>
      </w:r>
      <w:proofErr w:type="spellEnd"/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小さい車を買ってください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毎日日本語で話してください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あした山田さんに手紙を書いてください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箱の中にこのペンを入れてください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この肉を食べてください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フランス語を教えてください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7.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もう一度言ってください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木曜日にバスで帰ってください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9.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紙を三枚取ってください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学校へ急いでください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急ぐ</w:t>
      </w:r>
      <w:proofErr w:type="spellEnd"/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急いで</w:t>
      </w:r>
      <w:proofErr w:type="spellEnd"/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Упражнение V – Альтернативные вопросы в конструкции </w:t>
      </w:r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～</w:t>
      </w:r>
      <w:proofErr w:type="spellStart"/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か～か知りません</w:t>
      </w:r>
      <w:proofErr w:type="spellEnd"/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肉を食べるか魚を食べるか知りません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小さい車を買うか大きい車を買うか知りません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五時まで勉強するか六時まで勉強するか知りません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4. </w:t>
      </w:r>
      <w:proofErr w:type="spellStart"/>
      <w:r w:rsidRPr="008C03C6">
        <w:rPr>
          <w:rFonts w:ascii="Times New Roman" w:eastAsia="MS Mincho" w:hAnsi="Times New Roman" w:cs="Times New Roman"/>
          <w:color w:val="FF0000"/>
          <w:sz w:val="28"/>
          <w:szCs w:val="28"/>
          <w:lang w:eastAsia="ru-RU"/>
        </w:rPr>
        <w:t>英語があるかフランス語があるか知りません</w:t>
      </w:r>
      <w:proofErr w:type="spellEnd"/>
      <w:r w:rsidRPr="008C03C6">
        <w:rPr>
          <w:rFonts w:ascii="Times New Roman" w:eastAsia="MS Mincho" w:hAnsi="Times New Roman" w:cs="Times New Roman"/>
          <w:color w:val="FF0000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その映画はおもしろいかおもしろくないか知りません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Упражнение VI – Встроенные вопросы с </w:t>
      </w:r>
      <w:proofErr w:type="spellStart"/>
      <w:r w:rsidRPr="008C03C6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わかりません</w:t>
      </w:r>
      <w:proofErr w:type="spellEnd"/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何を食べるかわかりません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何時まで勉強したかわかりません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(прошедшее время)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箱の中に何があるかわかりません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何か月アメリカにいたかわかりません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(прошедшее)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どこで車を買ったかわかりません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(прошедшее)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Упражнение VII – Перевод с английского на японский</w:t>
      </w:r>
      <w:r w:rsidRPr="008C03C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What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are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you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eating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何を食べていますか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7C120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2. I am not drinking coffee.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コーヒーを飲んでいません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3. We are using hiragana, katakana and kanji in our Japanese class.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日本語のクラスでひらがなとカタカ</w:t>
      </w:r>
      <w:r w:rsidRPr="008C03C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на</w:t>
      </w:r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と漢字を使っています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4. Whose novel do you think he is reading?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彼は誰の小説を読んでいるかと思いますか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5. Are you studying French or are you studying German?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フランス語を勉強していますか、ドイツ語を勉強していますか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="00F52E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6.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 think he is buying either a Japanese dictionary or a Chinese dictionary, but it’s </w:t>
      </w:r>
      <w:r w:rsidRPr="009B083C">
        <w:rPr>
          <w:rFonts w:ascii="Times New Roman" w:eastAsia="Times New Roman" w:hAnsi="Times New Roman" w:cs="Times New Roman"/>
          <w:sz w:val="28"/>
          <w:szCs w:val="28"/>
          <w:highlight w:val="yellow"/>
          <w:lang w:val="en-US" w:eastAsia="ru-RU"/>
        </w:rPr>
        <w:t xml:space="preserve">not quite clear. </w:t>
      </w:r>
      <w:proofErr w:type="spellStart"/>
      <w:r w:rsidRPr="009B083C">
        <w:rPr>
          <w:rFonts w:ascii="Times New Roman" w:eastAsia="MS Mincho" w:hAnsi="Times New Roman" w:cs="Times New Roman"/>
          <w:sz w:val="28"/>
          <w:szCs w:val="28"/>
          <w:highlight w:val="yellow"/>
          <w:lang w:eastAsia="ru-RU"/>
        </w:rPr>
        <w:t>彼は日本語の辞書か中国語の辞書を買っていると思いますが、はっきりしません</w:t>
      </w:r>
      <w:proofErr w:type="spellEnd"/>
      <w:r w:rsidRPr="009B083C">
        <w:rPr>
          <w:rFonts w:ascii="Times New Roman" w:eastAsia="MS Mincho" w:hAnsi="Times New Roman" w:cs="Times New Roman"/>
          <w:sz w:val="28"/>
          <w:szCs w:val="28"/>
          <w:highlight w:val="yellow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7. Are the windows of your house open?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あなたの家の窓は開いていますか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8. Who said, “I wasn’t looking at such things”?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「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そんなものを見ていなかった」と誰が言いましたか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9. Where are the buses stopped?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バスはどこに止まっていますか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10. I went by taxi last Sunday and came back by train today.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先週の日曜日はタクシーで行って、今日は電車で帰りました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11. I bought ten sheets of paper and wrote a letter to Mr. Tanaka.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紙を十枚買って、田中さんに手紙を書きました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12. Please go home and study well.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家に帰って、よく勉強してください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13. This house is spacious and good, isn’t it?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この家は広くて、いいですね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14. This book is small and cheap.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この本は小さくて、安いです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15. Where shall I go and mail this letter?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この手紙をどこへ行って出せばいいですか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альтернативно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この手紙を出しにどこへ行ったらいいですか</w:t>
      </w:r>
      <w:proofErr w:type="spellEnd"/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16. How many years have you studied Japanese? (You are still studying.)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日本語を何年勉強していますか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17. Since what day of the week have you been waiting for the letter?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何曜日から手紙を待っていますか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18. This is a Chinese language book and they don’t sell it at the bookstore.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これは中国語の本で、あの本屋では売っていません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</w:p>
    <w:p w14:paraId="74E68DA6" w14:textId="76577FAE" w:rsidR="00182CCE" w:rsidRDefault="008C03C6" w:rsidP="008C03C6">
      <w:pPr>
        <w:spacing w:after="0" w:line="240" w:lineRule="auto"/>
        <w:rPr>
          <w:lang w:val="en-US"/>
        </w:rPr>
      </w:pP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19. Did you read Kawabata’s novel, or did you read Mishima’s novel?</w:t>
      </w:r>
      <w:r w:rsidR="00F632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川端康成の小説を読みましたか、それとも三島由紀夫の小説を読みましたか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F632C7" w:rsidRPr="00F632C7">
        <w:rPr>
          <w:rFonts w:ascii="Times New Roman" w:eastAsia="MS Mincho" w:hAnsi="Times New Roman" w:cs="Times New Roman" w:hint="eastAsia"/>
          <w:sz w:val="28"/>
          <w:szCs w:val="28"/>
          <w:lang w:val="en-US" w:eastAsia="ru-RU"/>
        </w:rPr>
        <w:t xml:space="preserve"> 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20. Do you need ten sheets of paper, or do you need twenty sheets of paper?</w:t>
      </w:r>
      <w:r w:rsidR="00F632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紙が十枚要りますか、それとも二十枚要りますか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21. I don’t know whether Mr. Smith is an American or an Englishman.</w:t>
      </w:r>
      <w:r w:rsidR="00F632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スミスさんはアメリカ人かイギリス人か知りません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>22. I don’t know where it came from.</w:t>
      </w:r>
      <w:r w:rsidR="00F632C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それがどこから来たかわかりません</w:t>
      </w:r>
      <w:proofErr w:type="spellEnd"/>
      <w:r w:rsidRPr="008C03C6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8C03C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</w:p>
    <w:p w14:paraId="15CA257B" w14:textId="7A33B18B" w:rsidR="00D80849" w:rsidRPr="00B80FCA" w:rsidRDefault="00D80849" w:rsidP="008C03C6">
      <w:pPr>
        <w:spacing w:after="0" w:line="240" w:lineRule="auto"/>
      </w:pPr>
      <w:r w:rsidRPr="008C03C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Lesson</w:t>
      </w:r>
      <w:r w:rsidRPr="008C03C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1</w:t>
      </w:r>
      <w:r w:rsidRPr="00B80FC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</w:t>
      </w:r>
      <w:r w:rsidRPr="008C03C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4A073BC7" w14:textId="18BCC602" w:rsidR="00D80849" w:rsidRPr="00D80849" w:rsidRDefault="00D80849" w:rsidP="00D808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I. Смысловые различия (a и b)</w:t>
      </w:r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a.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車を買いました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 «купил машину» (факт покупки).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車を買ってきました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«Купил машину и приехал (сюда)» / «приобрёл машину и привёз её с собой».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てくる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указывает на перемещение к говорящему после совершения действия.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a.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ここにそれを書きます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«Напишу это здесь» (простое будущее / намерение).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ここにそれを書いておきます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«Напишу это здесь (заранее, чтобы оставить для будущего)».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ておく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подготовительное действие, совершённое для последующего использования.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a.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お金を使ってしまいました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«Потратил деньги (с сожалением / необратимо)».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お金を使いました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«Потратил деньги» (нейтральный факт).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てしまう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выражает завершённость и часто сожаление о результате.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 c.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そのページは、きのう勉強しました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«Вчера учил эту страницу» (просто констатация).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d.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そのページは、きのう勉強しておきました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«Вчера выучил эту страницу (заранее, чтобы подготовиться)».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ておく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подготовка к чему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то.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a.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行ってください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«Пожалуйста, идите».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行ってみてください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«Пожалуйста, попробуйте сходить» (совершите действие в качестве пробы).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てみる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попытка, эксперимент.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c.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字引きを持ちました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«Взял словарь» (просто держал / взял).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d.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字引きを持っていきました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«Взял словарь и унёс (с собой)» (движение от говорящего).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ていく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действие, направленное от говорящего (или в будущее).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a.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この本を借りてきました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«Взял эту книгу (в долг) и принёс сюда».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b.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この本を借りました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="00B80FCA">
        <w:rPr>
          <w:rFonts w:ascii="Times New Roman" w:eastAsia="MS Mincho" w:hAnsi="Times New Roman" w:cs="Times New Roman" w:hint="eastAsia"/>
          <w:sz w:val="28"/>
          <w:szCs w:val="28"/>
          <w:lang w:eastAsia="ru-RU"/>
        </w:rPr>
        <w:t xml:space="preserve"> 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>«Взял эту книгу» (просто взял).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→ 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てくる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действие с возвращением к месту говорящего.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II. Заполнение пропусков (выберите глагол из </w:t>
      </w:r>
      <w:proofErr w:type="spellStart"/>
      <w:r w:rsidRPr="00D80849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くる</w:t>
      </w:r>
      <w:proofErr w:type="spellEnd"/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80849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いく</w:t>
      </w:r>
      <w:proofErr w:type="spellEnd"/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80849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みる</w:t>
      </w:r>
      <w:proofErr w:type="spellEnd"/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80849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いる</w:t>
      </w:r>
      <w:proofErr w:type="spellEnd"/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80849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おく</w:t>
      </w:r>
      <w:proofErr w:type="spellEnd"/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D80849">
        <w:rPr>
          <w:rFonts w:ascii="Times New Roman" w:eastAsia="MS Mincho" w:hAnsi="Times New Roman" w:cs="Times New Roman"/>
          <w:b/>
          <w:bCs/>
          <w:sz w:val="28"/>
          <w:szCs w:val="28"/>
          <w:lang w:eastAsia="ru-RU"/>
        </w:rPr>
        <w:t>しまう</w:t>
      </w:r>
      <w:proofErr w:type="spellEnd"/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犬を連れて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いきます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連れていく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увести, взять с собой и уйти)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きょう十一課を勉強して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おきましょう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ておく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сделать заранее, чтобы было готово)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山田さんが持って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いって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しまいました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持っていってしまう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унести и, к сожалению, уже ничего не поделаешь)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アイスクリームを買って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おきましたか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ておく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купить заранее)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新聞を読んで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みました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が、よくわかりませんでした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てみる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попробовать прочитать, посмотреть, что там)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ジョンを連れて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きて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連れてくる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привести с собой сюда)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7.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魚を食べて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います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ている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длительное действие, сейчас ест)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日本語で書いて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みましょう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てみる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попробовать написать)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9.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手紙を郵便局で出して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きました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てくる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сделать и вернуться; я здесь)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本を机に置いて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おきます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ておく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положить для будущего использования)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11.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日本で何を勉強して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きましたか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てくる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учился в Японии и вернулся)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12.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田中さんが来て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います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</w:t>
      </w:r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～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ている</w:t>
      </w:r>
      <w:proofErr w:type="spellEnd"/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пришёл и находится здесь)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---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III. Перевод на японский</w:t>
      </w:r>
      <w:r w:rsidRPr="00D8084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何を食べてきましたか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(ты здесь, значит, съел и пришёл)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2.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明日、大きい辞書を二冊持ってきてください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(принести с собой)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3.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今日の新聞を買ってきてくれませんか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(сходить, купить и принести)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4.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誰が私のペンを借りていきましたか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(он не здесь, значит, взял и ушёл)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5.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田中さんはここに車を置いていきませんでした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(не оставил, а уехал на ней)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6.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この手紙を出しておいてください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(заранее, для подготовки)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7.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何を書いておきましたか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(написал для будущего)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8.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このすき焼きはおいしいです。少し食べてみてください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(попробуйте)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9.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それを話してしまいました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(нечаянно, с сожалением)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10. </w:t>
      </w:r>
      <w:proofErr w:type="spellStart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ジョンを病院に連れて行ってみてください</w:t>
      </w:r>
      <w:proofErr w:type="spellEnd"/>
      <w:r w:rsidRPr="00D80849">
        <w:rPr>
          <w:rFonts w:ascii="Times New Roman" w:eastAsia="MS Mincho" w:hAnsi="Times New Roman" w:cs="Times New Roman"/>
          <w:sz w:val="28"/>
          <w:szCs w:val="28"/>
          <w:lang w:eastAsia="ru-RU"/>
        </w:rPr>
        <w:t>。</w:t>
      </w:r>
      <w:r w:rsidRPr="00D8084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(отведи и посмотри, как он)</w:t>
      </w:r>
    </w:p>
    <w:p w14:paraId="0CB4ECAF" w14:textId="2087BBE9" w:rsidR="00D80849" w:rsidRDefault="00D80849" w:rsidP="008C03C6">
      <w:pPr>
        <w:spacing w:after="0" w:line="240" w:lineRule="auto"/>
        <w:rPr>
          <w:lang w:val="en-US"/>
        </w:rPr>
      </w:pPr>
    </w:p>
    <w:p w14:paraId="12409417" w14:textId="527E03E8" w:rsidR="00244E4B" w:rsidRDefault="00244E4B" w:rsidP="008C03C6">
      <w:pPr>
        <w:spacing w:after="0" w:line="240" w:lineRule="auto"/>
        <w:rPr>
          <w:lang w:val="en-US"/>
        </w:rPr>
      </w:pPr>
    </w:p>
    <w:p w14:paraId="4768B50C" w14:textId="16F65811" w:rsidR="00244E4B" w:rsidRDefault="00244E4B" w:rsidP="008C03C6">
      <w:pPr>
        <w:spacing w:after="0" w:line="240" w:lineRule="auto"/>
        <w:rPr>
          <w:lang w:val="en-US"/>
        </w:rPr>
      </w:pPr>
    </w:p>
    <w:p w14:paraId="5020EF1F" w14:textId="77777777" w:rsidR="00244E4B" w:rsidRPr="00244E4B" w:rsidRDefault="00244E4B" w:rsidP="00244E4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Задайте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4E4B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6: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「〜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を余儀なくされる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〜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をよぎなくされる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）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」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「自分の意志とは関係なく、他からの圧力や避けられない状況によって、嫌でも</w:t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仕方なく</w:t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）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その行動をさせられる」という意味を表します。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＜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接続と基本的なルール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＞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・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接続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：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名詞</w:t>
      </w:r>
      <w:proofErr w:type="spellEnd"/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＋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を余儀なくされる</w:t>
      </w:r>
      <w:proofErr w:type="spellEnd"/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・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使われる名詞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：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変化、決定、行動などを表す名詞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。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  <w:t xml:space="preserve">○ 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変更、延期、中止、撤退、見直し、移動、入院、辞任</w:t>
      </w:r>
      <w:proofErr w:type="spellEnd"/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・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受け身の形</w:t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受動態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）：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主語は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「〜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させられる</w:t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被害・影響を受ける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）</w:t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」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人や組織になります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。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＜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例文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＞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・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台風の接近により、野外イベントの開催は変更を余儀なくされた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。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本当は開催したかったが、台風のせいで仕方なく変更させられた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）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・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経営不振のため、同社は一部事業からの撤退を余儀なくされている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。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仕方なく撤退せざるを得ない状況だ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）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・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怪我の悪化に伴い、エース選手は長期離脱を余儀なくされた</w:t>
      </w:r>
      <w:proofErr w:type="spellEnd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。</w:t>
      </w:r>
      <w:r w:rsidRPr="00244E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r w:rsidRPr="00244E4B">
        <w:rPr>
          <w:rFonts w:ascii="MS Mincho" w:eastAsia="MS Mincho" w:hAnsi="MS Mincho" w:cs="MS Mincho" w:hint="eastAsia"/>
          <w:sz w:val="28"/>
          <w:szCs w:val="28"/>
          <w:lang w:val="en-US" w:eastAsia="ru-RU"/>
        </w:rPr>
        <w:t>（</w:t>
      </w:r>
      <w:proofErr w:type="spellStart"/>
      <w:r w:rsidRPr="00244E4B">
        <w:rPr>
          <w:rFonts w:ascii="MS Mincho" w:eastAsia="MS Mincho" w:hAnsi="MS Mincho" w:cs="MS Mincho" w:hint="eastAsia"/>
          <w:sz w:val="28"/>
          <w:szCs w:val="28"/>
          <w:lang w:eastAsia="ru-RU"/>
        </w:rPr>
        <w:t>本人の意志に反して休まざるを得なくなった</w:t>
      </w:r>
      <w:proofErr w:type="spellEnd"/>
      <w:r w:rsidRPr="00244E4B">
        <w:rPr>
          <w:rFonts w:ascii="MS Mincho" w:eastAsia="MS Mincho" w:hAnsi="MS Mincho" w:cs="MS Mincho"/>
          <w:sz w:val="28"/>
          <w:szCs w:val="28"/>
          <w:lang w:val="en-US" w:eastAsia="ru-RU"/>
        </w:rPr>
        <w:t>）</w:t>
      </w:r>
    </w:p>
    <w:p w14:paraId="22D017AA" w14:textId="77777777" w:rsidR="00BF55C4" w:rsidRPr="00BF55C4" w:rsidRDefault="00BF55C4" w:rsidP="00BF55C4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「〜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を余儀なくされる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〜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をよぎなくされる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」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「自分の意志とは関係なく、他からの圧力や避けられない状況によって、嫌でも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仕方なく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その行動をさせられる」という意味を表します。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＜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接続と基本的なルール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＞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・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接続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：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名詞</w:t>
      </w:r>
      <w:proofErr w:type="spellEnd"/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＋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を余儀なくされる</w:t>
      </w:r>
      <w:proofErr w:type="spellEnd"/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・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使われる名詞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：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変化、決定、行動などを表す名詞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○ 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変更、延期、中止、撤退、見直し、移動、入院、辞任</w:t>
      </w:r>
      <w:proofErr w:type="spellEnd"/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・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受け身の形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受動態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）：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主語は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「〜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させられる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被害・影響を受ける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」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人や組織になります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＜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例文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＞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・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台風の接近により、野外イベントの開催は変更を余儀なくされた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本当は開催したかったが、台風のせいで仕方なく変更させられた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・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経営不振のため、同社は一部事業からの撤退を余儀なくされている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仕方なく撤退せざるを得ない状況だ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・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怪我の悪化に伴い、エース選手は長期離脱を余儀なくされた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（</w:t>
      </w:r>
      <w:proofErr w:type="spellStart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本人の意志に反して休まざるを得なくなった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val="en-US" w:eastAsia="ru-RU"/>
        </w:rPr>
        <w:t>）</w:t>
      </w:r>
    </w:p>
    <w:p w14:paraId="2428ACA7" w14:textId="77777777" w:rsidR="00BF55C4" w:rsidRPr="00BF55C4" w:rsidRDefault="00BF55C4" w:rsidP="00BF55C4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これらの例文、とてもよくできていますね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val="en-US" w:eastAsia="ru-RU"/>
        </w:rPr>
        <w:t>！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補足説明を交えつつ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、</w:t>
      </w:r>
      <w:r w:rsidRPr="00BF55C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6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つのポイント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に分けて解説します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4774389E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07ADFDEB">
          <v:rect id="_x0000_i1025" style="width:0;height:.75pt" o:hralign="center" o:hrstd="t" o:hr="t" fillcolor="#a0a0a0" stroked="f"/>
        </w:pict>
      </w:r>
    </w:p>
    <w:p w14:paraId="50ACD6D8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55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1. 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全体のコア意味（核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11BB0752" w14:textId="77777777" w:rsidR="00BF55C4" w:rsidRPr="00BF55C4" w:rsidRDefault="00BF55C4" w:rsidP="00BF55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「〜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を余儀なくされる</w:t>
      </w:r>
      <w:proofErr w:type="spellEnd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」＝「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嫌でも仕方なく〜させられる</w:t>
      </w:r>
      <w:proofErr w:type="spellEnd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」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自分の願いとは関係なく、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外部の力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（自然・社会・組織・他人）によって、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否応なしに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その状態や行動に追い込まれることを表す、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硬い書き言葉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です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4F148903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pict w14:anchorId="38F2C7B6">
          <v:rect id="_x0000_i1026" style="width:0;height:.75pt" o:hralign="center" o:hrstd="t" o:hr="t" fillcolor="#a0a0a0" stroked="f"/>
        </w:pict>
      </w:r>
    </w:p>
    <w:p w14:paraId="61D92914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55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接続と注意点（名詞限定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6309E12B" w14:textId="77777777" w:rsidR="00BF55C4" w:rsidRPr="00BF55C4" w:rsidRDefault="00BF55C4" w:rsidP="00BF55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接続：必ず《名詞</w:t>
      </w:r>
      <w:proofErr w:type="spellEnd"/>
      <w:r w:rsidRPr="00BF55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＋</w:t>
      </w:r>
      <w:r w:rsidRPr="00BF55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を》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辞任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を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余儀なくされる」は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OK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ですが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、「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辞任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することを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余儀なくされる」は不自然です（動詞は使えません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）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0D1026F6" w14:textId="77777777" w:rsidR="00BF55C4" w:rsidRPr="00BF55C4" w:rsidRDefault="00BF55C4" w:rsidP="00BF55C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使われる名詞の特徴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：</w:t>
      </w: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ポジティブな「成功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」「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発展」よりは、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ネガティブまたは重大な変更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（中止・撤退・延期・離脱・辞任・廃業）がほとんどです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3FB353E7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4E45274">
          <v:rect id="_x0000_i1027" style="width:0;height:.75pt" o:hralign="center" o:hrstd="t" o:hr="t" fillcolor="#a0a0a0" stroked="f"/>
        </w:pict>
      </w:r>
    </w:p>
    <w:p w14:paraId="5DA6A905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55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受動態（被害・影響の主体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5DAF186E" w14:textId="77777777" w:rsidR="00BF55C4" w:rsidRPr="00BF55C4" w:rsidRDefault="00BF55C4" w:rsidP="00BF55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主語は「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その変更を強いられた人・組織・団体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」です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21491838" w14:textId="77777777" w:rsidR="00BF55C4" w:rsidRPr="00BF55C4" w:rsidRDefault="00BF55C4" w:rsidP="00BF55C4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能動形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（「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会社が変更を余儀なくした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」）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は基本的に使いません。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必ず受け身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で使うのがルールです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0C32D12C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63C14F7">
          <v:rect id="_x0000_i1028" style="width:0;height:.75pt" o:hralign="center" o:hrstd="t" o:hr="t" fillcolor="#a0a0a0" stroked="f"/>
        </w:pict>
      </w:r>
    </w:p>
    <w:p w14:paraId="148F3AA3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55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例文</w:t>
      </w:r>
      <w:proofErr w:type="spellEnd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①（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自然要因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55C934CA" w14:textId="77777777" w:rsidR="00BF55C4" w:rsidRPr="00BF55C4" w:rsidRDefault="00BF55C4" w:rsidP="00BF55C4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台風の接近により、野外イベントの開催は変更を余儀なくされた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24"/>
          <w:szCs w:val="24"/>
          <w:lang w:eastAsia="ru-RU"/>
        </w:rPr>
        <w:t>。</w:t>
      </w:r>
    </w:p>
    <w:p w14:paraId="22FAFE5B" w14:textId="77777777" w:rsidR="00BF55C4" w:rsidRPr="00BF55C4" w:rsidRDefault="00BF55C4" w:rsidP="00BF55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解説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：主語は「開催（イベント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）」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ですが、実際に影響を受けたのは「主催者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」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11FC9BCA" w14:textId="77777777" w:rsidR="00BF55C4" w:rsidRPr="00BF55C4" w:rsidRDefault="00BF55C4" w:rsidP="00BF55C4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台風が来たから」という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外的圧力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で、望まない変更を強いられた、というニュアンス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22F146BD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9FD25FD">
          <v:rect id="_x0000_i1029" style="width:0;height:.75pt" o:hralign="center" o:hrstd="t" o:hr="t" fillcolor="#a0a0a0" stroked="f"/>
        </w:pict>
      </w:r>
    </w:p>
    <w:p w14:paraId="1D337689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55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5. 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例文</w:t>
      </w:r>
      <w:proofErr w:type="spellEnd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②（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経営・社会的要因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5A57303F" w14:textId="77777777" w:rsidR="00BF55C4" w:rsidRPr="00BF55C4" w:rsidRDefault="00BF55C4" w:rsidP="00BF55C4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経営不振のため、同社は一部事業からの撤退を余儀なくされている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24"/>
          <w:szCs w:val="24"/>
          <w:lang w:eastAsia="ru-RU"/>
        </w:rPr>
        <w:t>。</w:t>
      </w:r>
    </w:p>
    <w:p w14:paraId="5DE2CFDB" w14:textId="77777777" w:rsidR="00BF55C4" w:rsidRPr="00BF55C4" w:rsidRDefault="00BF55C4" w:rsidP="00BF55C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lastRenderedPageBreak/>
        <w:t>解説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：「〜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されている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」（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現在進行形）で、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今まさに苦しい状況が続いている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ことを強調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614CDEC5" w14:textId="77777777" w:rsidR="00BF55C4" w:rsidRPr="00BF55C4" w:rsidRDefault="00BF55C4" w:rsidP="00BF55C4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自ら進んで撤退した」のではなく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、「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やむを得ずそうせざるを得ない」という切実さが出ています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5D0B2014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5FA74814">
          <v:rect id="_x0000_i1030" style="width:0;height:.75pt" o:hralign="center" o:hrstd="t" o:hr="t" fillcolor="#a0a0a0" stroked="f"/>
        </w:pict>
      </w:r>
    </w:p>
    <w:p w14:paraId="0EDA8A6B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55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 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例文</w:t>
      </w:r>
      <w:proofErr w:type="spellEnd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③（</w:t>
      </w: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身体・健康要因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70FCD49A" w14:textId="77777777" w:rsidR="00BF55C4" w:rsidRPr="00BF55C4" w:rsidRDefault="00BF55C4" w:rsidP="00BF55C4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怪我の悪化に伴い、エース選手は長期離脱を余儀なくされた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24"/>
          <w:szCs w:val="24"/>
          <w:lang w:eastAsia="ru-RU"/>
        </w:rPr>
        <w:t>。</w:t>
      </w:r>
    </w:p>
    <w:p w14:paraId="2E751ED1" w14:textId="77777777" w:rsidR="00BF55C4" w:rsidRPr="00BF55C4" w:rsidRDefault="00BF55C4" w:rsidP="00BF55C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解説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：選手本人の「出たい」という意志は完全に無視され、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怪我という避けられない現実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が決定づけたケース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5E2C0FF7" w14:textId="77777777" w:rsidR="00BF55C4" w:rsidRPr="00BF55C4" w:rsidRDefault="00BF55C4" w:rsidP="00BF55C4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に伴い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」＝「〜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と同時に進行して」という、やや硬い原因表現です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。</w:t>
      </w:r>
    </w:p>
    <w:p w14:paraId="5B6D60FA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F851A0F">
          <v:rect id="_x0000_i1031" style="width:0;height:.75pt" o:hralign="center" o:hrstd="t" o:hr="t" fillcolor="#a0a0a0" stroked="f"/>
        </w:pict>
      </w:r>
    </w:p>
    <w:p w14:paraId="0E2E4664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補足：よくある使い分</w:t>
      </w:r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け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8045"/>
      </w:tblGrid>
      <w:tr w:rsidR="00BF55C4" w:rsidRPr="00BF55C4" w14:paraId="76D611B3" w14:textId="77777777" w:rsidTr="00BF55C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F2F90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表現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07ADC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ニュアンス</w:t>
            </w:r>
            <w:proofErr w:type="spellEnd"/>
          </w:p>
        </w:tc>
      </w:tr>
      <w:tr w:rsidR="00BF55C4" w:rsidRPr="00BF55C4" w14:paraId="7730A569" w14:textId="77777777" w:rsidTr="00BF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200AF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〜</w:t>
            </w:r>
            <w:proofErr w:type="spellStart"/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を余儀なくされる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0E867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外的要因で</w:t>
            </w:r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強いられる</w:t>
            </w:r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（書き言葉・公式</w:t>
            </w:r>
            <w:proofErr w:type="spellEnd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）</w:t>
            </w:r>
          </w:p>
        </w:tc>
      </w:tr>
      <w:tr w:rsidR="00BF55C4" w:rsidRPr="00BF55C4" w14:paraId="6434C84D" w14:textId="77777777" w:rsidTr="00BF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69FDD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〜</w:t>
            </w:r>
            <w:proofErr w:type="spellStart"/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ざるを得ない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F985B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自分の判断で</w:t>
            </w:r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仕方なくそうする</w:t>
            </w:r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（話し言葉にも使う</w:t>
            </w:r>
            <w:proofErr w:type="spellEnd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）</w:t>
            </w:r>
          </w:p>
        </w:tc>
      </w:tr>
      <w:tr w:rsidR="00BF55C4" w:rsidRPr="00BF55C4" w14:paraId="304F989C" w14:textId="77777777" w:rsidTr="00BF55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52BBB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〜</w:t>
            </w:r>
            <w:proofErr w:type="spellStart"/>
            <w:r w:rsidRPr="00BF55C4">
              <w:rPr>
                <w:rFonts w:ascii="MS Gothic" w:eastAsia="MS Gothic" w:hAnsi="MS Gothic" w:cs="MS Gothic"/>
                <w:b/>
                <w:bCs/>
                <w:sz w:val="23"/>
                <w:szCs w:val="23"/>
                <w:lang w:eastAsia="ru-RU"/>
              </w:rPr>
              <w:t>せざるを得ない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8524" w14:textId="77777777" w:rsidR="00BF55C4" w:rsidRPr="00BF55C4" w:rsidRDefault="00BF55C4" w:rsidP="00BF55C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55C4">
              <w:rPr>
                <w:rFonts w:ascii="MS Gothic" w:eastAsia="MS Gothic" w:hAnsi="MS Gothic" w:cs="MS Gothic"/>
                <w:sz w:val="23"/>
                <w:szCs w:val="23"/>
                <w:lang w:eastAsia="ru-RU"/>
              </w:rPr>
              <w:t>上と同じく、やや主観的</w:t>
            </w:r>
            <w:proofErr w:type="spellEnd"/>
          </w:p>
        </w:tc>
      </w:tr>
    </w:tbl>
    <w:p w14:paraId="789E6D1D" w14:textId="77777777" w:rsidR="00BF55C4" w:rsidRPr="00BF55C4" w:rsidRDefault="00BF55C4" w:rsidP="00BF55C4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pict w14:anchorId="20456F6B">
          <v:rect id="_x0000_i1032" style="width:0;height:.75pt" o:hralign="center" o:hrstd="t" o:hr="t" fillcolor="#a0a0a0" stroked="f"/>
        </w:pict>
      </w:r>
    </w:p>
    <w:p w14:paraId="70CCE692" w14:textId="77777777" w:rsidR="00BF55C4" w:rsidRPr="00BF55C4" w:rsidRDefault="00BF55C4" w:rsidP="00BF55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30"/>
          <w:szCs w:val="30"/>
          <w:lang w:eastAsia="ru-RU"/>
        </w:rPr>
        <w:t>あなたへの質問（理解確認</w:t>
      </w:r>
      <w:proofErr w:type="spellEnd"/>
      <w:r w:rsidRPr="00BF55C4">
        <w:rPr>
          <w:rFonts w:ascii="MS Gothic" w:eastAsia="MS Gothic" w:hAnsi="MS Gothic" w:cs="MS Gothic"/>
          <w:b/>
          <w:bCs/>
          <w:color w:val="0F1115"/>
          <w:sz w:val="30"/>
          <w:szCs w:val="30"/>
          <w:lang w:eastAsia="ru-RU"/>
        </w:rPr>
        <w:t>）</w:t>
      </w:r>
    </w:p>
    <w:p w14:paraId="7FB664BF" w14:textId="77777777" w:rsidR="00BF55C4" w:rsidRPr="00BF55C4" w:rsidRDefault="00BF55C4" w:rsidP="00BF55C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もしあなたが会社の社長で、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急な円高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のせいで</w:t>
      </w:r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輸出価格の見直し</w:t>
      </w:r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を強いられた場合、この文型を使ってどう言いますか</w:t>
      </w:r>
      <w:proofErr w:type="spellEnd"/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？</w:t>
      </w:r>
    </w:p>
    <w:p w14:paraId="13440161" w14:textId="77777777" w:rsidR="00BF55C4" w:rsidRPr="00BF55C4" w:rsidRDefault="00BF55C4" w:rsidP="00BF55C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F55C4">
        <w:rPr>
          <w:rFonts w:ascii="MS Gothic" w:eastAsia="MS Gothic" w:hAnsi="MS Gothic" w:cs="MS Gothic" w:hint="eastAsia"/>
          <w:b/>
          <w:bCs/>
          <w:color w:val="0F1115"/>
          <w:sz w:val="24"/>
          <w:szCs w:val="24"/>
          <w:lang w:eastAsia="ru-RU"/>
        </w:rPr>
        <w:t>ヒント</w:t>
      </w:r>
      <w:proofErr w:type="spellEnd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：「</w:t>
      </w:r>
      <w:proofErr w:type="spellStart"/>
      <w:r w:rsidRPr="00BF55C4">
        <w:rPr>
          <w:rFonts w:ascii="MS Gothic" w:eastAsia="MS Gothic" w:hAnsi="MS Gothic" w:cs="MS Gothic" w:hint="eastAsia"/>
          <w:color w:val="0F1115"/>
          <w:sz w:val="24"/>
          <w:szCs w:val="24"/>
          <w:lang w:eastAsia="ru-RU"/>
        </w:rPr>
        <w:t>円高の影響で、我が社は</w:t>
      </w:r>
      <w:proofErr w:type="spellEnd"/>
      <w:r w:rsidRPr="00BF55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…</w:t>
      </w:r>
      <w:r w:rsidRPr="00BF55C4">
        <w:rPr>
          <w:rFonts w:ascii="MS Gothic" w:eastAsia="MS Gothic" w:hAnsi="MS Gothic" w:cs="MS Gothic"/>
          <w:color w:val="0F1115"/>
          <w:sz w:val="24"/>
          <w:szCs w:val="24"/>
          <w:lang w:eastAsia="ru-RU"/>
        </w:rPr>
        <w:t>」</w:t>
      </w:r>
    </w:p>
    <w:p w14:paraId="29A813B1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Выражение </w:t>
      </w:r>
      <w:r w:rsidRPr="00BF55C4">
        <w:rPr>
          <w:rFonts w:ascii="MS Gothic" w:eastAsia="MS Gothic" w:hAnsi="MS Gothic" w:cs="MS Gothic"/>
          <w:b/>
          <w:bCs/>
          <w:sz w:val="24"/>
          <w:szCs w:val="24"/>
          <w:lang w:eastAsia="ru-RU"/>
        </w:rPr>
        <w:t>「〜</w:t>
      </w:r>
      <w:proofErr w:type="spellStart"/>
      <w:r w:rsidRPr="00BF55C4">
        <w:rPr>
          <w:rFonts w:ascii="MS Gothic" w:eastAsia="MS Gothic" w:hAnsi="MS Gothic" w:cs="MS Gothic"/>
          <w:b/>
          <w:bCs/>
          <w:sz w:val="24"/>
          <w:szCs w:val="24"/>
          <w:lang w:eastAsia="ru-RU"/>
        </w:rPr>
        <w:t>を余儀なくされる</w:t>
      </w:r>
      <w:proofErr w:type="spellEnd"/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BF55C4">
        <w:rPr>
          <w:rFonts w:ascii="MS Gothic" w:eastAsia="MS Gothic" w:hAnsi="MS Gothic" w:cs="MS Gothic"/>
          <w:b/>
          <w:bCs/>
          <w:sz w:val="24"/>
          <w:szCs w:val="24"/>
          <w:lang w:eastAsia="ru-RU"/>
        </w:rPr>
        <w:t>〜</w:t>
      </w:r>
      <w:proofErr w:type="spellStart"/>
      <w:proofErr w:type="gramStart"/>
      <w:r w:rsidRPr="00BF55C4">
        <w:rPr>
          <w:rFonts w:ascii="MS Gothic" w:eastAsia="MS Gothic" w:hAnsi="MS Gothic" w:cs="MS Gothic"/>
          <w:b/>
          <w:bCs/>
          <w:sz w:val="24"/>
          <w:szCs w:val="24"/>
          <w:lang w:eastAsia="ru-RU"/>
        </w:rPr>
        <w:t>をよぎなくされる</w:t>
      </w:r>
      <w:proofErr w:type="spellEnd"/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F55C4">
        <w:rPr>
          <w:rFonts w:ascii="MS Gothic" w:eastAsia="MS Gothic" w:hAnsi="MS Gothic" w:cs="MS Gothic"/>
          <w:b/>
          <w:bCs/>
          <w:sz w:val="24"/>
          <w:szCs w:val="24"/>
          <w:lang w:eastAsia="ru-RU"/>
        </w:rPr>
        <w:t>」</w:t>
      </w:r>
      <w:proofErr w:type="gram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«быть вынужденным что-либо сделать против своей воли, под давлением извне или из-за неизбежных обстоятельств».</w:t>
      </w:r>
    </w:p>
    <w:p w14:paraId="30083E86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правила:</w:t>
      </w:r>
    </w:p>
    <w:p w14:paraId="4753709F" w14:textId="77777777" w:rsidR="00BF55C4" w:rsidRPr="00BF55C4" w:rsidRDefault="00BF55C4" w:rsidP="00BF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Присоединение: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Существительное +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を余儀なくされる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146AB6" w14:textId="77777777" w:rsidR="00BF55C4" w:rsidRPr="00BF55C4" w:rsidRDefault="00BF55C4" w:rsidP="00BF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Используемые существительные: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Существительные, обозначающие изменения, решения, действия. Например: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変更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(изменение),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延期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(отсрочка),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中止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(отмена),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撤退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(уход),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見直し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(пересмотр),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移動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(перемещение),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入院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(госпитализация), 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辞任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(отставка).</w:t>
      </w:r>
    </w:p>
    <w:p w14:paraId="154EB7FD" w14:textId="77777777" w:rsidR="00BF55C4" w:rsidRPr="00BF55C4" w:rsidRDefault="00BF55C4" w:rsidP="00BF5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</w:t>
      </w:r>
      <w:proofErr w:type="gramStart"/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</w:t>
      </w:r>
      <w:proofErr w:type="gram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страдательном залоге. Субъектом является человек или организация, которая "вынуждена" что-то делать (и кто получает ущерб/испытывает влияние).</w:t>
      </w:r>
    </w:p>
    <w:p w14:paraId="07F51FA8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61CC3317" w14:textId="77777777" w:rsidR="00BF55C4" w:rsidRPr="00BF55C4" w:rsidRDefault="00BF55C4" w:rsidP="00BF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台風の接近により、野外イベントの開催は変更を余儀なくされた</w:t>
      </w:r>
      <w:proofErr w:type="spellEnd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。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1D0E8FF" w14:textId="77777777" w:rsidR="00BF55C4" w:rsidRPr="00BF55C4" w:rsidRDefault="00BF55C4" w:rsidP="00BF5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(Из-за приближения тайфуна проведение мероприятия на открытом воздухе было вынужденно изменено.)</w:t>
      </w:r>
    </w:p>
    <w:p w14:paraId="76877133" w14:textId="77777777" w:rsidR="00BF55C4" w:rsidRPr="00BF55C4" w:rsidRDefault="00BF55C4" w:rsidP="00BF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経営不振のため、同社は一部事業からの撤退を余儀なくされている</w:t>
      </w:r>
      <w:proofErr w:type="spellEnd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。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50EA764" w14:textId="77777777" w:rsidR="00BF55C4" w:rsidRPr="00BF55C4" w:rsidRDefault="00BF55C4" w:rsidP="00BF5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(Из-за финансовых трудностей компания вынуждена уйти из некоторых сфер бизнеса.)</w:t>
      </w:r>
    </w:p>
    <w:p w14:paraId="5E387687" w14:textId="77777777" w:rsidR="00BF55C4" w:rsidRPr="00BF55C4" w:rsidRDefault="00BF55C4" w:rsidP="00BF5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怪我の悪化に伴い、エース選手は長期離脱を余儀なくされた</w:t>
      </w:r>
      <w:proofErr w:type="spellEnd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。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727F2A8" w14:textId="77777777" w:rsidR="00BF55C4" w:rsidRPr="00BF55C4" w:rsidRDefault="00BF55C4" w:rsidP="00BF55C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(В связи с ухудшением травмы ведущий игрок был вынужден надолго выбыть из игры.)</w:t>
      </w:r>
    </w:p>
    <w:p w14:paraId="1294FA2A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Подробное объяснение:</w:t>
      </w:r>
    </w:p>
    <w:p w14:paraId="784DDCA5" w14:textId="77777777" w:rsidR="00BF55C4" w:rsidRPr="00BF55C4" w:rsidRDefault="00BF55C4" w:rsidP="00BF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Основное значение: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～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を余儀なくされる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» означает «быть вынужденным что-либо сделать, пусть и не хочется». Это жесткое, письменное выражение, описывающее ситуацию, когда человек или организация вынуждены действовать определенным образом из-за внешних сил (природа, общество, организация, другие люди), независимо от их желания.</w:t>
      </w:r>
    </w:p>
    <w:p w14:paraId="5E169968" w14:textId="77777777" w:rsidR="00BF55C4" w:rsidRPr="00BF55C4" w:rsidRDefault="00BF55C4" w:rsidP="00BF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Присоединение и особенности (только существительные):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408012D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Всегда используется в форме «Существительное + </w:t>
      </w:r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を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6221DF61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«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辞任を余儀なくされる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» (быть вынужденным уйти в отставку) — это правильно, а «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辞任することを余儀なくされる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(быть вынужденным </w:t>
      </w:r>
      <w:r w:rsidRPr="00BF55C4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делать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отставку) — неестественно (глаголы не используются).</w:t>
      </w:r>
    </w:p>
    <w:p w14:paraId="488389BE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 используемых существительных</w:t>
      </w:r>
      <w:proofErr w:type="gramStart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: Чаще</w:t>
      </w:r>
      <w:proofErr w:type="gram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всего это негативные или серьезные изменения (отмена, уход, отсрочка, выбывание, отставка, закрытие бизнеса), а не позитивные, такие как «успех» или «развитие».</w:t>
      </w:r>
    </w:p>
    <w:p w14:paraId="79482160" w14:textId="77777777" w:rsidR="00BF55C4" w:rsidRPr="00BF55C4" w:rsidRDefault="00BF55C4" w:rsidP="00BF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Страдательный залог (субъект, испытывающий ущерб/влияние):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F355A88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Субъектом является «лицо, организация или группа, которая была вынуждена пойти на изменения».</w:t>
      </w:r>
    </w:p>
    <w:p w14:paraId="1CDEFA96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форма («Компания вынудила изменить») практически не используется. Это правило: всегда использовать страдательный залог.</w:t>
      </w:r>
    </w:p>
    <w:p w14:paraId="3140048A" w14:textId="77777777" w:rsidR="00BF55C4" w:rsidRPr="00BF55C4" w:rsidRDefault="00BF55C4" w:rsidP="00BF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1 (природный фактор):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FAF6E0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台風の接近により、野外イベントの開催は変更を余儀なくされた</w:t>
      </w:r>
      <w:proofErr w:type="spellEnd"/>
      <w:r w:rsidRPr="00BF55C4">
        <w:rPr>
          <w:rFonts w:ascii="MS Mincho" w:eastAsia="MS Mincho" w:hAnsi="MS Mincho" w:cs="MS Mincho"/>
          <w:sz w:val="24"/>
          <w:szCs w:val="24"/>
          <w:lang w:eastAsia="ru-RU"/>
        </w:rPr>
        <w:t>。</w:t>
      </w:r>
    </w:p>
    <w:p w14:paraId="59DDD9EC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(Из-за приближения тайфуна проведение мероприятия на открытом воздухе было вынужденно изменено.)</w:t>
      </w:r>
    </w:p>
    <w:p w14:paraId="2EFE17F7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Объяснение</w:t>
      </w:r>
      <w:proofErr w:type="gramStart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: Хотя</w:t>
      </w:r>
      <w:proofErr w:type="gram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субъект — «проведение (мероприятия)», на самом деле пострадали «организаторы». Выражает смысл, что они были вынуждены пойти на нежелательные изменения из-за внешнего давления «прихода тайфуна».</w:t>
      </w:r>
    </w:p>
    <w:p w14:paraId="64EA216A" w14:textId="77777777" w:rsidR="00BF55C4" w:rsidRPr="00BF55C4" w:rsidRDefault="00BF55C4" w:rsidP="00BF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2 (экономический/социальный фактор):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0510D2AD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経営不振のため、同社は一部事業からの撤退を余儀なくされている</w:t>
      </w:r>
      <w:proofErr w:type="spellEnd"/>
      <w:r w:rsidRPr="00BF55C4">
        <w:rPr>
          <w:rFonts w:ascii="MS Mincho" w:eastAsia="MS Mincho" w:hAnsi="MS Mincho" w:cs="MS Mincho"/>
          <w:sz w:val="24"/>
          <w:szCs w:val="24"/>
          <w:lang w:eastAsia="ru-RU"/>
        </w:rPr>
        <w:t>。</w:t>
      </w:r>
    </w:p>
    <w:p w14:paraId="716EF14A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(Из-за финансовых трудностей компания вынуждена уйти из некоторых сфер бизнеса.)</w:t>
      </w:r>
    </w:p>
    <w:p w14:paraId="482B97CC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Объяснение: Форма «</w:t>
      </w:r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～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されている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» (настоящее продолженное время) подчеркивает, что сложная ситуация продолжается прямо сейчас. Подчеркивается острота ситуации, что компания «не по своей воле ушла, а вынуждена была это сделать».</w:t>
      </w:r>
    </w:p>
    <w:p w14:paraId="4B6B46F3" w14:textId="77777777" w:rsidR="00BF55C4" w:rsidRPr="00BF55C4" w:rsidRDefault="00BF55C4" w:rsidP="00BF5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3 (физический/здоровье фактор):</w:t>
      </w: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D8DA9F2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怪我の悪化に伴い、エース選手は長期離脱を余儀なくされた</w:t>
      </w:r>
      <w:proofErr w:type="spellEnd"/>
      <w:r w:rsidRPr="00BF55C4">
        <w:rPr>
          <w:rFonts w:ascii="MS Mincho" w:eastAsia="MS Mincho" w:hAnsi="MS Mincho" w:cs="MS Mincho"/>
          <w:sz w:val="24"/>
          <w:szCs w:val="24"/>
          <w:lang w:eastAsia="ru-RU"/>
        </w:rPr>
        <w:t>。</w:t>
      </w:r>
    </w:p>
    <w:p w14:paraId="6EBDA8AA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(В связи с ухудшением травмы ведущий игрок был вынужден надолго выбыть из игры.)</w:t>
      </w:r>
    </w:p>
    <w:p w14:paraId="7CFC766B" w14:textId="77777777" w:rsidR="00BF55C4" w:rsidRPr="00BF55C4" w:rsidRDefault="00BF55C4" w:rsidP="00BF55C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Объяснение: Случай, когда желание игрока «играть» полностью игнорируется, а неизбежная реальность травмы определяет решение. «</w:t>
      </w:r>
      <w:proofErr w:type="spellStart"/>
      <w:r w:rsidRPr="00BF55C4">
        <w:rPr>
          <w:rFonts w:ascii="MS Mincho" w:eastAsia="MS Mincho" w:hAnsi="MS Mincho" w:cs="MS Mincho" w:hint="eastAsia"/>
          <w:sz w:val="24"/>
          <w:szCs w:val="24"/>
          <w:lang w:eastAsia="ru-RU"/>
        </w:rPr>
        <w:t>に伴い</w:t>
      </w:r>
      <w:proofErr w:type="spellEnd"/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» означает «одновременно с чем-либо» и является достаточно официальным выражением причины.</w:t>
      </w:r>
    </w:p>
    <w:p w14:paraId="7C57E007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</w:t>
      </w:r>
      <w:proofErr w:type="gramStart"/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 Часто</w:t>
      </w:r>
      <w:proofErr w:type="gramEnd"/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используемые отличия: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384"/>
      </w:tblGrid>
      <w:tr w:rsidR="00BF55C4" w:rsidRPr="00BF55C4" w14:paraId="01586DAD" w14:textId="77777777" w:rsidTr="00BF55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61CE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5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Выражение</w:t>
            </w:r>
          </w:p>
        </w:tc>
        <w:tc>
          <w:tcPr>
            <w:tcW w:w="0" w:type="auto"/>
            <w:vAlign w:val="center"/>
            <w:hideMark/>
          </w:tcPr>
          <w:p w14:paraId="24C70004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F55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Нюанс</w:t>
            </w:r>
          </w:p>
        </w:tc>
      </w:tr>
      <w:tr w:rsidR="00BF55C4" w:rsidRPr="00BF55C4" w14:paraId="0A6FA053" w14:textId="77777777" w:rsidTr="00BF5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3F9E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C4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〜</w:t>
            </w:r>
            <w:proofErr w:type="spellStart"/>
            <w:r w:rsidRPr="00BF55C4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を余儀なくされる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96BF6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Вынужден внешними факторами (письменная речь, официально)</w:t>
            </w:r>
          </w:p>
        </w:tc>
      </w:tr>
      <w:tr w:rsidR="00BF55C4" w:rsidRPr="00BF55C4" w14:paraId="3EA1DE02" w14:textId="77777777" w:rsidTr="00BF5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64F77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C4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〜</w:t>
            </w:r>
            <w:proofErr w:type="spellStart"/>
            <w:r w:rsidRPr="00BF55C4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ざるを得ない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374BA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Вынужденно делать что-либо по собственному решению (также используется в разговорной речи)</w:t>
            </w:r>
          </w:p>
        </w:tc>
      </w:tr>
      <w:tr w:rsidR="00BF55C4" w:rsidRPr="00BF55C4" w14:paraId="083E1847" w14:textId="77777777" w:rsidTr="00BF55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D5C8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C4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〜</w:t>
            </w:r>
            <w:proofErr w:type="spellStart"/>
            <w:r w:rsidRPr="00BF55C4">
              <w:rPr>
                <w:rFonts w:ascii="MS Mincho" w:eastAsia="MS Mincho" w:hAnsi="MS Mincho" w:cs="MS Mincho"/>
                <w:sz w:val="24"/>
                <w:szCs w:val="24"/>
                <w:lang w:eastAsia="ru-RU"/>
              </w:rPr>
              <w:t>せざるを得ない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C3871" w14:textId="77777777" w:rsidR="00BF55C4" w:rsidRPr="00BF55C4" w:rsidRDefault="00BF55C4" w:rsidP="00BF55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F55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 же самое, что и выше, но с более субъективным оттенком</w:t>
            </w:r>
          </w:p>
        </w:tc>
      </w:tr>
    </w:tbl>
    <w:p w14:paraId="51360B5F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 для проверки понимания:</w:t>
      </w:r>
    </w:p>
    <w:p w14:paraId="215F2277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бы вы были президентом компании и были бы вынуждены пересмотреть экспортные цены из-за внезапного укрепления иены, как бы вы сказали это, используя эту грамматическую конструкцию?</w:t>
      </w:r>
    </w:p>
    <w:p w14:paraId="59B9F8BC" w14:textId="77777777" w:rsidR="00BF55C4" w:rsidRPr="00BF55C4" w:rsidRDefault="00BF55C4" w:rsidP="00BF5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55C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Подсказка: «Из-за влияния укрепления иены наша компания...»</w:t>
      </w:r>
    </w:p>
    <w:p w14:paraId="039D3B54" w14:textId="77777777" w:rsidR="00244E4B" w:rsidRPr="00BF55C4" w:rsidRDefault="00244E4B" w:rsidP="008C03C6">
      <w:pPr>
        <w:spacing w:after="0" w:line="240" w:lineRule="auto"/>
        <w:rPr>
          <w:sz w:val="24"/>
          <w:szCs w:val="24"/>
        </w:rPr>
      </w:pPr>
    </w:p>
    <w:sectPr w:rsidR="00244E4B" w:rsidRPr="00BF55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3370"/>
    <w:multiLevelType w:val="multilevel"/>
    <w:tmpl w:val="006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6109"/>
    <w:multiLevelType w:val="multilevel"/>
    <w:tmpl w:val="D658A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B6775"/>
    <w:multiLevelType w:val="multilevel"/>
    <w:tmpl w:val="80D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A1E57"/>
    <w:multiLevelType w:val="multilevel"/>
    <w:tmpl w:val="27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E3EBB"/>
    <w:multiLevelType w:val="multilevel"/>
    <w:tmpl w:val="B1CA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D662B"/>
    <w:multiLevelType w:val="multilevel"/>
    <w:tmpl w:val="A4E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6224C"/>
    <w:multiLevelType w:val="multilevel"/>
    <w:tmpl w:val="F86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93759"/>
    <w:multiLevelType w:val="multilevel"/>
    <w:tmpl w:val="338A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3C6"/>
    <w:rsid w:val="000518AF"/>
    <w:rsid w:val="00182CCE"/>
    <w:rsid w:val="00183AD1"/>
    <w:rsid w:val="00244E4B"/>
    <w:rsid w:val="002B1E9D"/>
    <w:rsid w:val="00334882"/>
    <w:rsid w:val="00587D69"/>
    <w:rsid w:val="00665DA3"/>
    <w:rsid w:val="007C120D"/>
    <w:rsid w:val="00800FE2"/>
    <w:rsid w:val="008C03C6"/>
    <w:rsid w:val="009B083C"/>
    <w:rsid w:val="00AC71BB"/>
    <w:rsid w:val="00B80FCA"/>
    <w:rsid w:val="00BF55C4"/>
    <w:rsid w:val="00D80849"/>
    <w:rsid w:val="00E15C0A"/>
    <w:rsid w:val="00E60C52"/>
    <w:rsid w:val="00F52E32"/>
    <w:rsid w:val="00F6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CF0D8"/>
  <w15:chartTrackingRefBased/>
  <w15:docId w15:val="{3B28D5BA-EEE5-40FA-BBD9-BBAB7D19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F55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F55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F5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F55C4"/>
    <w:rPr>
      <w:b/>
      <w:bCs/>
    </w:rPr>
  </w:style>
  <w:style w:type="paragraph" w:styleId="a4">
    <w:name w:val="Normal (Web)"/>
    <w:basedOn w:val="a"/>
    <w:uiPriority w:val="99"/>
    <w:semiHidden/>
    <w:unhideWhenUsed/>
    <w:rsid w:val="00BF5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BF55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8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8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3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42195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34004411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16536700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1462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11</Pages>
  <Words>4117</Words>
  <Characters>8895</Characters>
  <Application>Microsoft Office Word</Application>
  <DocSecurity>0</DocSecurity>
  <Lines>254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Doubrovine</dc:creator>
  <cp:keywords/>
  <dc:description/>
  <cp:lastModifiedBy>Oleg Doubrovine</cp:lastModifiedBy>
  <cp:revision>7</cp:revision>
  <dcterms:created xsi:type="dcterms:W3CDTF">2026-08-11T13:33:00Z</dcterms:created>
  <dcterms:modified xsi:type="dcterms:W3CDTF">2026-08-26T18:10:00Z</dcterms:modified>
</cp:coreProperties>
</file>