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D91CA" w14:textId="55B160EC" w:rsidR="003910B4" w:rsidRDefault="003910B4" w:rsidP="003910B4">
      <w:pPr>
        <w:pStyle w:val="Tytu"/>
      </w:pPr>
      <w:r>
        <w:t>Specyfikacja Komunikatów Protokołu OpenVPN</w:t>
      </w:r>
    </w:p>
    <w:p w14:paraId="40496596" w14:textId="10E029B6" w:rsidR="003910B4" w:rsidRDefault="003910B4" w:rsidP="001C2C96">
      <w:pPr>
        <w:pStyle w:val="Nagwek1"/>
      </w:pPr>
      <w:r>
        <w:t>1. Cel rozdziału</w:t>
      </w:r>
    </w:p>
    <w:p w14:paraId="5ACB09E7" w14:textId="77777777" w:rsidR="003910B4" w:rsidRDefault="003910B4" w:rsidP="003910B4">
      <w:r>
        <w:t>Celem specyfikacji jest formalne opisanie wszystkich typów komunikatów, jakie mogą być wymieniane pomiędzy Procesem Klienta a Procesem Serwera w trakcie działania modelowanego protokołu.</w:t>
      </w:r>
    </w:p>
    <w:p w14:paraId="6E158527" w14:textId="2B502C56" w:rsidR="003910B4" w:rsidRDefault="003910B4" w:rsidP="003910B4">
      <w:r>
        <w:t>Dokument opisuje:</w:t>
      </w:r>
    </w:p>
    <w:p w14:paraId="49481CC6" w14:textId="2806E371" w:rsidR="003910B4" w:rsidRDefault="003910B4" w:rsidP="003910B4">
      <w:pPr>
        <w:pStyle w:val="Akapitzlist"/>
        <w:numPr>
          <w:ilvl w:val="0"/>
          <w:numId w:val="1"/>
        </w:numPr>
      </w:pPr>
      <w:r>
        <w:t>typ komunikatu,</w:t>
      </w:r>
    </w:p>
    <w:p w14:paraId="74C1376F" w14:textId="2F7F96A4" w:rsidR="003910B4" w:rsidRDefault="003910B4" w:rsidP="003910B4">
      <w:pPr>
        <w:pStyle w:val="Akapitzlist"/>
        <w:numPr>
          <w:ilvl w:val="0"/>
          <w:numId w:val="1"/>
        </w:numPr>
      </w:pPr>
      <w:r>
        <w:t>jego strukturę logiczną,</w:t>
      </w:r>
    </w:p>
    <w:p w14:paraId="318B8078" w14:textId="6EA60B69" w:rsidR="003910B4" w:rsidRDefault="003910B4" w:rsidP="003910B4">
      <w:pPr>
        <w:pStyle w:val="Akapitzlist"/>
        <w:numPr>
          <w:ilvl w:val="0"/>
          <w:numId w:val="1"/>
        </w:numPr>
      </w:pPr>
      <w:r>
        <w:t>kiedy jest wysyłany,</w:t>
      </w:r>
    </w:p>
    <w:p w14:paraId="6AC5CE36" w14:textId="3B8C5915" w:rsidR="003910B4" w:rsidRDefault="003910B4" w:rsidP="003910B4">
      <w:pPr>
        <w:pStyle w:val="Akapitzlist"/>
        <w:numPr>
          <w:ilvl w:val="0"/>
          <w:numId w:val="1"/>
        </w:numPr>
      </w:pPr>
      <w:r>
        <w:t>jakie zdarzenie wywołuje,</w:t>
      </w:r>
    </w:p>
    <w:p w14:paraId="3BA96F1F" w14:textId="20024B93" w:rsidR="00E669EE" w:rsidRDefault="003910B4" w:rsidP="003910B4">
      <w:pPr>
        <w:pStyle w:val="Akapitzlist"/>
        <w:numPr>
          <w:ilvl w:val="0"/>
          <w:numId w:val="1"/>
        </w:numPr>
      </w:pPr>
      <w:r>
        <w:t>jakie stany automatu zmienia.</w:t>
      </w:r>
    </w:p>
    <w:p w14:paraId="435E6DCB" w14:textId="3F019B23" w:rsidR="003910B4" w:rsidRDefault="003910B4" w:rsidP="001C2C96">
      <w:pPr>
        <w:pStyle w:val="Nagwek1"/>
      </w:pPr>
      <w:r>
        <w:t>2. Klasyfikacja komunikatów</w:t>
      </w:r>
    </w:p>
    <w:p w14:paraId="52E1673E" w14:textId="0E45013E" w:rsidR="003910B4" w:rsidRDefault="003910B4" w:rsidP="003910B4">
      <w:r>
        <w:t>W modelu wyróżniamy cztery główne grupy komunikatów:</w:t>
      </w:r>
    </w:p>
    <w:p w14:paraId="135FB37B" w14:textId="32631112" w:rsidR="003910B4" w:rsidRDefault="003910B4" w:rsidP="003910B4">
      <w:pPr>
        <w:pStyle w:val="Akapitzlist"/>
        <w:numPr>
          <w:ilvl w:val="0"/>
          <w:numId w:val="2"/>
        </w:numPr>
      </w:pPr>
      <w:r>
        <w:t>Komunikaty inicjalizacyjne (Handshake)</w:t>
      </w:r>
    </w:p>
    <w:p w14:paraId="02259420" w14:textId="2CC6FDD4" w:rsidR="003910B4" w:rsidRDefault="003910B4" w:rsidP="003910B4">
      <w:pPr>
        <w:pStyle w:val="Akapitzlist"/>
        <w:numPr>
          <w:ilvl w:val="0"/>
          <w:numId w:val="2"/>
        </w:numPr>
      </w:pPr>
      <w:r>
        <w:t>Komunikaty danych (Data Channel)</w:t>
      </w:r>
    </w:p>
    <w:p w14:paraId="64559F3F" w14:textId="57B9CEF2" w:rsidR="003910B4" w:rsidRDefault="003910B4" w:rsidP="003910B4">
      <w:pPr>
        <w:pStyle w:val="Akapitzlist"/>
        <w:numPr>
          <w:ilvl w:val="0"/>
          <w:numId w:val="2"/>
        </w:numPr>
      </w:pPr>
      <w:r>
        <w:t>Komunikaty kontrolne (Keep-Alive, Status)</w:t>
      </w:r>
    </w:p>
    <w:p w14:paraId="61335AB9" w14:textId="6BFE0D1A" w:rsidR="003910B4" w:rsidRDefault="003910B4" w:rsidP="003910B4">
      <w:pPr>
        <w:pStyle w:val="Akapitzlist"/>
        <w:numPr>
          <w:ilvl w:val="0"/>
          <w:numId w:val="2"/>
        </w:numPr>
      </w:pPr>
      <w:r>
        <w:t>Komunikaty zamknięcia sesji i błędów</w:t>
      </w:r>
    </w:p>
    <w:p w14:paraId="5FF16890" w14:textId="1319FB88" w:rsidR="003910B4" w:rsidRDefault="003910B4" w:rsidP="003910B4">
      <w:r>
        <w:t>Następne sekcje szczegółowo opisują każdy z nich.</w:t>
      </w:r>
    </w:p>
    <w:p w14:paraId="3CC79EF9" w14:textId="2C047509" w:rsidR="003910B4" w:rsidRDefault="003910B4" w:rsidP="001C2C96">
      <w:pPr>
        <w:pStyle w:val="Nagwek1"/>
      </w:pPr>
      <w:r>
        <w:t>3. Komunikaty Inicjalizacyjne (Handshake)</w:t>
      </w:r>
    </w:p>
    <w:p w14:paraId="692DC26F" w14:textId="420AA44D" w:rsidR="003910B4" w:rsidRDefault="003910B4" w:rsidP="003910B4">
      <w:r>
        <w:t>Wykorzystywane w UC-01 Nawiązanie bezpiecznego połączenia oraz UC-05 Odrzucenie nieautoryzowanego połączenia.</w:t>
      </w:r>
    </w:p>
    <w:p w14:paraId="1B890E25" w14:textId="77777777" w:rsidR="003910B4" w:rsidRDefault="003910B4" w:rsidP="001C2C96">
      <w:pPr>
        <w:pStyle w:val="Nagwek2"/>
      </w:pPr>
      <w:r>
        <w:t>3.1 CLIENT_HELLO</w:t>
      </w:r>
    </w:p>
    <w:p w14:paraId="657532DC" w14:textId="5659BAA0" w:rsidR="003910B4" w:rsidRDefault="003910B4" w:rsidP="003910B4">
      <w:r>
        <w:t>Opis ogólny</w:t>
      </w:r>
      <w:r w:rsidR="001C2C96">
        <w:t>:</w:t>
      </w:r>
    </w:p>
    <w:p w14:paraId="498042F0" w14:textId="200F5BEE" w:rsidR="003910B4" w:rsidRDefault="003910B4" w:rsidP="003910B4">
      <w:r>
        <w:t>Pierwszy komunikat wysyłany przez Klienta, inicjuje Handshake.</w:t>
      </w:r>
    </w:p>
    <w:p w14:paraId="5D43B3FA" w14:textId="4B596D9B" w:rsidR="003910B4" w:rsidRDefault="003910B4" w:rsidP="003910B4">
      <w:r>
        <w:t>Przeznaczenie</w:t>
      </w:r>
      <w:r w:rsidR="001C2C96">
        <w:t>:</w:t>
      </w:r>
    </w:p>
    <w:p w14:paraId="3600870D" w14:textId="1C0A6E54" w:rsidR="003910B4" w:rsidRDefault="003910B4" w:rsidP="001C2C96">
      <w:pPr>
        <w:pStyle w:val="Akapitzlist"/>
        <w:numPr>
          <w:ilvl w:val="0"/>
          <w:numId w:val="3"/>
        </w:numPr>
      </w:pPr>
      <w:r>
        <w:t>zgłoszenie chęci zestawienia tunelu,</w:t>
      </w:r>
    </w:p>
    <w:p w14:paraId="23A90EF4" w14:textId="30981715" w:rsidR="003910B4" w:rsidRDefault="003910B4" w:rsidP="003910B4">
      <w:pPr>
        <w:pStyle w:val="Akapitzlist"/>
        <w:numPr>
          <w:ilvl w:val="0"/>
          <w:numId w:val="3"/>
        </w:numPr>
      </w:pPr>
      <w:r>
        <w:t>przesłanie parametrów początkowych (proponowanych algorytmów, wersji itp.).</w:t>
      </w:r>
    </w:p>
    <w:p w14:paraId="4D4DBB40" w14:textId="77777777" w:rsidR="006F601C" w:rsidRDefault="006F601C">
      <w:r>
        <w:br w:type="page"/>
      </w:r>
    </w:p>
    <w:p w14:paraId="27AF70BF" w14:textId="4B77C858" w:rsidR="003910B4" w:rsidRDefault="003910B4" w:rsidP="003910B4">
      <w:r>
        <w:lastRenderedPageBreak/>
        <w:t>Struktura</w:t>
      </w:r>
      <w:r w:rsidR="001C2C96">
        <w:t>:</w:t>
      </w:r>
    </w:p>
    <w:tbl>
      <w:tblPr>
        <w:tblStyle w:val="Zwykatabela1"/>
        <w:tblW w:w="0" w:type="auto"/>
        <w:tblLook w:val="04A0" w:firstRow="1" w:lastRow="0" w:firstColumn="1" w:lastColumn="0" w:noHBand="0" w:noVBand="1"/>
      </w:tblPr>
      <w:tblGrid>
        <w:gridCol w:w="2250"/>
        <w:gridCol w:w="5164"/>
      </w:tblGrid>
      <w:tr w:rsidR="001C2C96" w:rsidRPr="001C2C96" w14:paraId="436AEB2B" w14:textId="77777777" w:rsidTr="00FC12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BC71B" w14:textId="77777777" w:rsidR="001C2C96" w:rsidRPr="001C2C96" w:rsidRDefault="001C2C96" w:rsidP="001C2C96">
            <w:pPr>
              <w:spacing w:after="160" w:line="259" w:lineRule="auto"/>
              <w:rPr>
                <w:b w:val="0"/>
                <w:bCs w:val="0"/>
              </w:rPr>
            </w:pPr>
            <w:r w:rsidRPr="001C2C96">
              <w:rPr>
                <w:b w:val="0"/>
                <w:bCs w:val="0"/>
              </w:rPr>
              <w:t>Pole</w:t>
            </w:r>
          </w:p>
        </w:tc>
        <w:tc>
          <w:tcPr>
            <w:tcW w:w="0" w:type="auto"/>
            <w:hideMark/>
          </w:tcPr>
          <w:p w14:paraId="40E24481" w14:textId="77777777" w:rsidR="001C2C96" w:rsidRPr="001C2C96" w:rsidRDefault="001C2C96" w:rsidP="001C2C9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C2C96">
              <w:rPr>
                <w:b w:val="0"/>
                <w:bCs w:val="0"/>
              </w:rPr>
              <w:t>Opis</w:t>
            </w:r>
          </w:p>
        </w:tc>
      </w:tr>
      <w:tr w:rsidR="001C2C96" w:rsidRPr="001C2C96" w14:paraId="676BB02D" w14:textId="77777777" w:rsidTr="00FC1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CB672" w14:textId="77777777" w:rsidR="001C2C96" w:rsidRPr="001C2C96" w:rsidRDefault="001C2C96" w:rsidP="001C2C96">
            <w:pPr>
              <w:spacing w:after="160" w:line="259" w:lineRule="auto"/>
            </w:pPr>
            <w:r w:rsidRPr="001C2C96">
              <w:t>msg_type</w:t>
            </w:r>
          </w:p>
        </w:tc>
        <w:tc>
          <w:tcPr>
            <w:tcW w:w="0" w:type="auto"/>
            <w:hideMark/>
          </w:tcPr>
          <w:p w14:paraId="03802DDA" w14:textId="77777777" w:rsidR="001C2C96" w:rsidRPr="001C2C96" w:rsidRDefault="001C2C96" w:rsidP="001C2C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2C96">
              <w:t>„CLIENT_HELLO”</w:t>
            </w:r>
          </w:p>
        </w:tc>
      </w:tr>
      <w:tr w:rsidR="001C2C96" w:rsidRPr="001C2C96" w14:paraId="2BBADDAF" w14:textId="77777777" w:rsidTr="00FC12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2A017" w14:textId="77777777" w:rsidR="001C2C96" w:rsidRPr="001C2C96" w:rsidRDefault="001C2C96" w:rsidP="001C2C96">
            <w:pPr>
              <w:spacing w:after="160" w:line="259" w:lineRule="auto"/>
            </w:pPr>
            <w:r w:rsidRPr="001C2C96">
              <w:t>client_version</w:t>
            </w:r>
          </w:p>
        </w:tc>
        <w:tc>
          <w:tcPr>
            <w:tcW w:w="0" w:type="auto"/>
            <w:hideMark/>
          </w:tcPr>
          <w:p w14:paraId="61D461DA" w14:textId="77777777" w:rsidR="001C2C96" w:rsidRPr="001C2C96" w:rsidRDefault="001C2C96" w:rsidP="001C2C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2C96">
              <w:t>wersja protokołu</w:t>
            </w:r>
          </w:p>
        </w:tc>
      </w:tr>
      <w:tr w:rsidR="001C2C96" w:rsidRPr="001C2C96" w14:paraId="32D4A899" w14:textId="77777777" w:rsidTr="00FC1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75539" w14:textId="77777777" w:rsidR="001C2C96" w:rsidRPr="001C2C96" w:rsidRDefault="001C2C96" w:rsidP="001C2C96">
            <w:pPr>
              <w:spacing w:after="160" w:line="259" w:lineRule="auto"/>
            </w:pPr>
            <w:r w:rsidRPr="001C2C96">
              <w:t>supported_ciphers[]</w:t>
            </w:r>
          </w:p>
        </w:tc>
        <w:tc>
          <w:tcPr>
            <w:tcW w:w="0" w:type="auto"/>
            <w:hideMark/>
          </w:tcPr>
          <w:p w14:paraId="71ED2C98" w14:textId="77777777" w:rsidR="001C2C96" w:rsidRPr="001C2C96" w:rsidRDefault="001C2C96" w:rsidP="001C2C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2C96">
              <w:t>lista obsługiwanych szyfrów (symbolicznych nazw)</w:t>
            </w:r>
          </w:p>
        </w:tc>
      </w:tr>
      <w:tr w:rsidR="001C2C96" w:rsidRPr="001C2C96" w14:paraId="0093AE04" w14:textId="77777777" w:rsidTr="00FC12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4C648" w14:textId="77777777" w:rsidR="001C2C96" w:rsidRPr="001C2C96" w:rsidRDefault="001C2C96" w:rsidP="001C2C96">
            <w:pPr>
              <w:spacing w:after="160" w:line="259" w:lineRule="auto"/>
            </w:pPr>
            <w:r w:rsidRPr="001C2C96">
              <w:t>session_id</w:t>
            </w:r>
          </w:p>
        </w:tc>
        <w:tc>
          <w:tcPr>
            <w:tcW w:w="0" w:type="auto"/>
            <w:hideMark/>
          </w:tcPr>
          <w:p w14:paraId="064783B0" w14:textId="77777777" w:rsidR="001C2C96" w:rsidRPr="001C2C96" w:rsidRDefault="001C2C96" w:rsidP="001C2C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2C96">
              <w:t>losowy identyfikator sesji</w:t>
            </w:r>
          </w:p>
        </w:tc>
      </w:tr>
      <w:tr w:rsidR="001C2C96" w:rsidRPr="001C2C96" w14:paraId="41DF74DE" w14:textId="77777777" w:rsidTr="00FC1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76FF9" w14:textId="77777777" w:rsidR="001C2C96" w:rsidRPr="001C2C96" w:rsidRDefault="001C2C96" w:rsidP="001C2C96">
            <w:pPr>
              <w:spacing w:after="160" w:line="259" w:lineRule="auto"/>
            </w:pPr>
            <w:r w:rsidRPr="001C2C96">
              <w:t>nonce</w:t>
            </w:r>
          </w:p>
        </w:tc>
        <w:tc>
          <w:tcPr>
            <w:tcW w:w="0" w:type="auto"/>
            <w:hideMark/>
          </w:tcPr>
          <w:p w14:paraId="32DF76DB" w14:textId="77777777" w:rsidR="001C2C96" w:rsidRPr="001C2C96" w:rsidRDefault="001C2C96" w:rsidP="001C2C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2C96">
              <w:t>losowy element dla późniejszego uzgodnienia klucza</w:t>
            </w:r>
          </w:p>
        </w:tc>
      </w:tr>
    </w:tbl>
    <w:p w14:paraId="219FD2A5" w14:textId="77777777" w:rsidR="003910B4" w:rsidRDefault="003910B4" w:rsidP="003910B4">
      <w:r>
        <w:t>Wysyłany przez: Klient</w:t>
      </w:r>
    </w:p>
    <w:p w14:paraId="0B60D864" w14:textId="77777777" w:rsidR="003910B4" w:rsidRDefault="003910B4" w:rsidP="003910B4">
      <w:r>
        <w:t>Stan przed: IDLE</w:t>
      </w:r>
    </w:p>
    <w:p w14:paraId="1D5A1CA4" w14:textId="77777777" w:rsidR="003910B4" w:rsidRDefault="003910B4" w:rsidP="003910B4">
      <w:r>
        <w:t>Stan po: WAIT_SERVER_HELLO</w:t>
      </w:r>
    </w:p>
    <w:p w14:paraId="25098EC8" w14:textId="77777777" w:rsidR="003910B4" w:rsidRDefault="003910B4" w:rsidP="006B37DB">
      <w:pPr>
        <w:pStyle w:val="Nagwek2"/>
      </w:pPr>
      <w:r>
        <w:t>3.2 SERVER_HELLO</w:t>
      </w:r>
    </w:p>
    <w:p w14:paraId="63684469" w14:textId="28E6E269" w:rsidR="003910B4" w:rsidRDefault="003910B4" w:rsidP="003910B4">
      <w:r>
        <w:t>Opis</w:t>
      </w:r>
      <w:r w:rsidR="006B37DB">
        <w:t>:</w:t>
      </w:r>
    </w:p>
    <w:p w14:paraId="77900586" w14:textId="3C889C34" w:rsidR="003910B4" w:rsidRDefault="003910B4" w:rsidP="003910B4">
      <w:r>
        <w:t>Odpowiedź serwera na CLIENT_HELLO.</w:t>
      </w:r>
    </w:p>
    <w:p w14:paraId="6B30DE3D" w14:textId="5FDD4A5C" w:rsidR="003910B4" w:rsidRDefault="003910B4" w:rsidP="003910B4">
      <w:r>
        <w:t>Struktura</w:t>
      </w:r>
      <w:r w:rsidR="006B37DB">
        <w:t>:</w:t>
      </w:r>
    </w:p>
    <w:tbl>
      <w:tblPr>
        <w:tblStyle w:val="Zwykatabela1"/>
        <w:tblW w:w="0" w:type="auto"/>
        <w:tblLook w:val="04A0" w:firstRow="1" w:lastRow="0" w:firstColumn="1" w:lastColumn="0" w:noHBand="0" w:noVBand="1"/>
      </w:tblPr>
      <w:tblGrid>
        <w:gridCol w:w="1828"/>
        <w:gridCol w:w="2497"/>
      </w:tblGrid>
      <w:tr w:rsidR="006B37DB" w:rsidRPr="006B37DB" w14:paraId="6BF313F5" w14:textId="77777777" w:rsidTr="006B37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CF9B0" w14:textId="77777777" w:rsidR="006B37DB" w:rsidRPr="006B37DB" w:rsidRDefault="006B37DB" w:rsidP="006B37DB">
            <w:pPr>
              <w:spacing w:after="160" w:line="259" w:lineRule="auto"/>
              <w:rPr>
                <w:b w:val="0"/>
                <w:bCs w:val="0"/>
              </w:rPr>
            </w:pPr>
            <w:r w:rsidRPr="006B37DB">
              <w:rPr>
                <w:b w:val="0"/>
                <w:bCs w:val="0"/>
              </w:rPr>
              <w:t>Pole</w:t>
            </w:r>
          </w:p>
        </w:tc>
        <w:tc>
          <w:tcPr>
            <w:tcW w:w="0" w:type="auto"/>
            <w:hideMark/>
          </w:tcPr>
          <w:p w14:paraId="3F639FB7" w14:textId="77777777" w:rsidR="006B37DB" w:rsidRPr="006B37DB" w:rsidRDefault="006B37DB" w:rsidP="006B37D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B37DB">
              <w:rPr>
                <w:b w:val="0"/>
                <w:bCs w:val="0"/>
              </w:rPr>
              <w:t>Opis</w:t>
            </w:r>
          </w:p>
        </w:tc>
      </w:tr>
      <w:tr w:rsidR="006B37DB" w:rsidRPr="006B37DB" w14:paraId="2C1EF6FF" w14:textId="77777777" w:rsidTr="006B3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18E18" w14:textId="77777777" w:rsidR="006B37DB" w:rsidRPr="006B37DB" w:rsidRDefault="006B37DB" w:rsidP="006B37DB">
            <w:pPr>
              <w:spacing w:after="160" w:line="259" w:lineRule="auto"/>
            </w:pPr>
            <w:r w:rsidRPr="006B37DB">
              <w:t>msg_type</w:t>
            </w:r>
          </w:p>
        </w:tc>
        <w:tc>
          <w:tcPr>
            <w:tcW w:w="0" w:type="auto"/>
            <w:hideMark/>
          </w:tcPr>
          <w:p w14:paraId="3EC524BB" w14:textId="77777777" w:rsidR="006B37DB" w:rsidRPr="006B37DB" w:rsidRDefault="006B37DB" w:rsidP="006B37D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37DB">
              <w:t>„SERVER_HELLO”</w:t>
            </w:r>
          </w:p>
        </w:tc>
      </w:tr>
      <w:tr w:rsidR="006B37DB" w:rsidRPr="006B37DB" w14:paraId="233E2730" w14:textId="77777777" w:rsidTr="006B3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65F0B" w14:textId="77777777" w:rsidR="006B37DB" w:rsidRPr="006B37DB" w:rsidRDefault="006B37DB" w:rsidP="006B37DB">
            <w:pPr>
              <w:spacing w:after="160" w:line="259" w:lineRule="auto"/>
            </w:pPr>
            <w:r w:rsidRPr="006B37DB">
              <w:t>server_version</w:t>
            </w:r>
          </w:p>
        </w:tc>
        <w:tc>
          <w:tcPr>
            <w:tcW w:w="0" w:type="auto"/>
            <w:hideMark/>
          </w:tcPr>
          <w:p w14:paraId="18A8EAA3" w14:textId="77777777" w:rsidR="006B37DB" w:rsidRPr="006B37DB" w:rsidRDefault="006B37DB" w:rsidP="006B37D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7DB">
              <w:t>wersja protokołu</w:t>
            </w:r>
          </w:p>
        </w:tc>
      </w:tr>
      <w:tr w:rsidR="006B37DB" w:rsidRPr="006B37DB" w14:paraId="3B43FD39" w14:textId="77777777" w:rsidTr="006B3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22A37" w14:textId="77777777" w:rsidR="006B37DB" w:rsidRPr="006B37DB" w:rsidRDefault="006B37DB" w:rsidP="006B37DB">
            <w:pPr>
              <w:spacing w:after="160" w:line="259" w:lineRule="auto"/>
            </w:pPr>
            <w:r w:rsidRPr="006B37DB">
              <w:t>selected_cipher</w:t>
            </w:r>
          </w:p>
        </w:tc>
        <w:tc>
          <w:tcPr>
            <w:tcW w:w="0" w:type="auto"/>
            <w:hideMark/>
          </w:tcPr>
          <w:p w14:paraId="10CA484A" w14:textId="77777777" w:rsidR="006B37DB" w:rsidRPr="006B37DB" w:rsidRDefault="006B37DB" w:rsidP="006B37D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37DB">
              <w:t>wybrany szyfr</w:t>
            </w:r>
          </w:p>
        </w:tc>
      </w:tr>
      <w:tr w:rsidR="006B37DB" w:rsidRPr="006B37DB" w14:paraId="03E644CD" w14:textId="77777777" w:rsidTr="006B3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65258" w14:textId="77777777" w:rsidR="006B37DB" w:rsidRPr="006B37DB" w:rsidRDefault="006B37DB" w:rsidP="006B37DB">
            <w:pPr>
              <w:spacing w:after="160" w:line="259" w:lineRule="auto"/>
            </w:pPr>
            <w:r w:rsidRPr="006B37DB">
              <w:t>certificate</w:t>
            </w:r>
          </w:p>
        </w:tc>
        <w:tc>
          <w:tcPr>
            <w:tcW w:w="0" w:type="auto"/>
            <w:hideMark/>
          </w:tcPr>
          <w:p w14:paraId="1CA1BD42" w14:textId="77777777" w:rsidR="006B37DB" w:rsidRPr="006B37DB" w:rsidRDefault="006B37DB" w:rsidP="006B37D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7DB">
              <w:t>certyfikat X.509 serwera</w:t>
            </w:r>
          </w:p>
        </w:tc>
      </w:tr>
      <w:tr w:rsidR="006B37DB" w:rsidRPr="006B37DB" w14:paraId="1AED49A1" w14:textId="77777777" w:rsidTr="006B3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A2C50" w14:textId="77777777" w:rsidR="006B37DB" w:rsidRPr="006B37DB" w:rsidRDefault="006B37DB" w:rsidP="006B37DB">
            <w:pPr>
              <w:spacing w:after="160" w:line="259" w:lineRule="auto"/>
            </w:pPr>
            <w:r w:rsidRPr="006B37DB">
              <w:t>nonce</w:t>
            </w:r>
          </w:p>
        </w:tc>
        <w:tc>
          <w:tcPr>
            <w:tcW w:w="0" w:type="auto"/>
            <w:hideMark/>
          </w:tcPr>
          <w:p w14:paraId="39B2C99C" w14:textId="77777777" w:rsidR="006B37DB" w:rsidRPr="006B37DB" w:rsidRDefault="006B37DB" w:rsidP="006B37D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37DB">
              <w:t>losowa wartość serwera</w:t>
            </w:r>
          </w:p>
        </w:tc>
      </w:tr>
    </w:tbl>
    <w:p w14:paraId="3A25A397" w14:textId="260A3877" w:rsidR="003910B4" w:rsidRDefault="003910B4" w:rsidP="003910B4">
      <w:r>
        <w:t>Wysyłany przez: Serwer</w:t>
      </w:r>
    </w:p>
    <w:p w14:paraId="5101B909" w14:textId="77777777" w:rsidR="003910B4" w:rsidRDefault="003910B4" w:rsidP="003910B4">
      <w:r>
        <w:t>Stan po stronie serwera: WAIT_CLIENT_CERT</w:t>
      </w:r>
    </w:p>
    <w:p w14:paraId="4A247EA9" w14:textId="77777777" w:rsidR="003910B4" w:rsidRDefault="003910B4" w:rsidP="003910B4">
      <w:r>
        <w:t>Stan po stronie klienta: VERIFY_SERVER_CERT</w:t>
      </w:r>
    </w:p>
    <w:p w14:paraId="751C04EA" w14:textId="77777777" w:rsidR="003910B4" w:rsidRDefault="003910B4" w:rsidP="00B44D99">
      <w:pPr>
        <w:pStyle w:val="Nagwek2"/>
      </w:pPr>
      <w:r>
        <w:t>3.3 CLIENT_CERT</w:t>
      </w:r>
    </w:p>
    <w:p w14:paraId="3A077155" w14:textId="0B7B36E9" w:rsidR="003910B4" w:rsidRDefault="003910B4" w:rsidP="003910B4">
      <w:r>
        <w:t>Opis</w:t>
      </w:r>
      <w:r w:rsidR="00B44D99">
        <w:t>:</w:t>
      </w:r>
    </w:p>
    <w:p w14:paraId="1956658D" w14:textId="1C768FE6" w:rsidR="003910B4" w:rsidRDefault="003910B4" w:rsidP="003910B4">
      <w:r>
        <w:t>Klient przesyła swój certyfikat do serwera.</w:t>
      </w:r>
    </w:p>
    <w:p w14:paraId="228281E1" w14:textId="19460017" w:rsidR="003910B4" w:rsidRDefault="003910B4" w:rsidP="003910B4">
      <w:r>
        <w:t>Struktura</w:t>
      </w:r>
      <w:r w:rsidR="00FA5E40">
        <w:t>:</w:t>
      </w:r>
    </w:p>
    <w:tbl>
      <w:tblPr>
        <w:tblStyle w:val="Zwykatabela1"/>
        <w:tblW w:w="0" w:type="auto"/>
        <w:tblLook w:val="04A0" w:firstRow="1" w:lastRow="0" w:firstColumn="1" w:lastColumn="0" w:noHBand="0" w:noVBand="1"/>
      </w:tblPr>
      <w:tblGrid>
        <w:gridCol w:w="1249"/>
        <w:gridCol w:w="2367"/>
      </w:tblGrid>
      <w:tr w:rsidR="00FA5E40" w:rsidRPr="00FA5E40" w14:paraId="1D811A40" w14:textId="77777777" w:rsidTr="00FA5E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9699A" w14:textId="77777777" w:rsidR="00FA5E40" w:rsidRPr="00FA5E40" w:rsidRDefault="00FA5E40" w:rsidP="00FA5E40">
            <w:pPr>
              <w:spacing w:after="160" w:line="259" w:lineRule="auto"/>
              <w:rPr>
                <w:b w:val="0"/>
                <w:bCs w:val="0"/>
              </w:rPr>
            </w:pPr>
            <w:r w:rsidRPr="00FA5E40">
              <w:rPr>
                <w:b w:val="0"/>
                <w:bCs w:val="0"/>
              </w:rPr>
              <w:t>Pole</w:t>
            </w:r>
          </w:p>
        </w:tc>
        <w:tc>
          <w:tcPr>
            <w:tcW w:w="0" w:type="auto"/>
            <w:hideMark/>
          </w:tcPr>
          <w:p w14:paraId="03D50081" w14:textId="77777777" w:rsidR="00FA5E40" w:rsidRPr="00FA5E40" w:rsidRDefault="00FA5E40" w:rsidP="00FA5E4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A5E40">
              <w:rPr>
                <w:b w:val="0"/>
                <w:bCs w:val="0"/>
              </w:rPr>
              <w:t>Opis</w:t>
            </w:r>
          </w:p>
        </w:tc>
      </w:tr>
      <w:tr w:rsidR="00FA5E40" w:rsidRPr="00FA5E40" w14:paraId="402A3DC3" w14:textId="77777777" w:rsidTr="00FA5E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8C45D" w14:textId="77777777" w:rsidR="00FA5E40" w:rsidRPr="00FA5E40" w:rsidRDefault="00FA5E40" w:rsidP="00FA5E40">
            <w:pPr>
              <w:spacing w:after="160" w:line="259" w:lineRule="auto"/>
            </w:pPr>
            <w:r w:rsidRPr="00FA5E40">
              <w:t>msg_type</w:t>
            </w:r>
          </w:p>
        </w:tc>
        <w:tc>
          <w:tcPr>
            <w:tcW w:w="0" w:type="auto"/>
            <w:hideMark/>
          </w:tcPr>
          <w:p w14:paraId="22F2300E" w14:textId="77777777" w:rsidR="00FA5E40" w:rsidRPr="00FA5E40" w:rsidRDefault="00FA5E40" w:rsidP="00FA5E4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5E40">
              <w:t>„CLIENT_CERT”</w:t>
            </w:r>
          </w:p>
        </w:tc>
      </w:tr>
      <w:tr w:rsidR="00FA5E40" w:rsidRPr="00FA5E40" w14:paraId="75C5EDA7" w14:textId="77777777" w:rsidTr="00FA5E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02FEB" w14:textId="77777777" w:rsidR="00FA5E40" w:rsidRPr="00FA5E40" w:rsidRDefault="00FA5E40" w:rsidP="00FA5E40">
            <w:pPr>
              <w:spacing w:after="160" w:line="259" w:lineRule="auto"/>
            </w:pPr>
            <w:r w:rsidRPr="00FA5E40">
              <w:t>certificate</w:t>
            </w:r>
          </w:p>
        </w:tc>
        <w:tc>
          <w:tcPr>
            <w:tcW w:w="0" w:type="auto"/>
            <w:hideMark/>
          </w:tcPr>
          <w:p w14:paraId="498B0830" w14:textId="77777777" w:rsidR="00FA5E40" w:rsidRPr="00FA5E40" w:rsidRDefault="00FA5E40" w:rsidP="00FA5E4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5E40">
              <w:t>certyfikat X.509 klienta</w:t>
            </w:r>
          </w:p>
        </w:tc>
      </w:tr>
    </w:tbl>
    <w:p w14:paraId="56839304" w14:textId="77777777" w:rsidR="003910B4" w:rsidRDefault="003910B4" w:rsidP="003910B4">
      <w:r>
        <w:lastRenderedPageBreak/>
        <w:t>Wysyłany przez: Klient</w:t>
      </w:r>
    </w:p>
    <w:p w14:paraId="10ABDB7F" w14:textId="77777777" w:rsidR="003910B4" w:rsidRDefault="003910B4" w:rsidP="003910B4">
      <w:r>
        <w:t>Stan po stronie serwera: VERIFY_CLIENT_CERT</w:t>
      </w:r>
    </w:p>
    <w:p w14:paraId="2C103EDA" w14:textId="77777777" w:rsidR="003910B4" w:rsidRDefault="003910B4" w:rsidP="00AC0BEE">
      <w:pPr>
        <w:pStyle w:val="Nagwek2"/>
      </w:pPr>
      <w:r>
        <w:t>3.4 KEY_EXCHANGE</w:t>
      </w:r>
    </w:p>
    <w:p w14:paraId="10A91A50" w14:textId="13D0050A" w:rsidR="003910B4" w:rsidRDefault="003910B4" w:rsidP="003910B4">
      <w:r>
        <w:t>Opis</w:t>
      </w:r>
      <w:r w:rsidR="00AC0BEE">
        <w:t>:</w:t>
      </w:r>
    </w:p>
    <w:p w14:paraId="71224EF0" w14:textId="54425E9D" w:rsidR="003910B4" w:rsidRDefault="003910B4" w:rsidP="003910B4">
      <w:r>
        <w:t>Komunikat używany po zweryfikowaniu certyfikatów do wymiany kluczy sesyjnych.</w:t>
      </w:r>
    </w:p>
    <w:p w14:paraId="4C3B4C0A" w14:textId="0768A303" w:rsidR="003910B4" w:rsidRDefault="003910B4" w:rsidP="003910B4">
      <w:r>
        <w:t>Struktura</w:t>
      </w:r>
      <w:r w:rsidR="00037248">
        <w:t>:</w:t>
      </w:r>
    </w:p>
    <w:tbl>
      <w:tblPr>
        <w:tblStyle w:val="Zwykatabela1"/>
        <w:tblW w:w="0" w:type="auto"/>
        <w:tblLook w:val="04A0" w:firstRow="1" w:lastRow="0" w:firstColumn="1" w:lastColumn="0" w:noHBand="0" w:noVBand="1"/>
      </w:tblPr>
      <w:tblGrid>
        <w:gridCol w:w="2624"/>
        <w:gridCol w:w="5610"/>
      </w:tblGrid>
      <w:tr w:rsidR="00037248" w:rsidRPr="00037248" w14:paraId="766697E0" w14:textId="77777777" w:rsidTr="000372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6D014" w14:textId="77777777" w:rsidR="00037248" w:rsidRPr="00037248" w:rsidRDefault="00037248" w:rsidP="00037248">
            <w:pPr>
              <w:spacing w:after="160" w:line="259" w:lineRule="auto"/>
              <w:rPr>
                <w:b w:val="0"/>
                <w:bCs w:val="0"/>
              </w:rPr>
            </w:pPr>
            <w:r w:rsidRPr="00037248">
              <w:rPr>
                <w:b w:val="0"/>
                <w:bCs w:val="0"/>
              </w:rPr>
              <w:t>Pole</w:t>
            </w:r>
          </w:p>
        </w:tc>
        <w:tc>
          <w:tcPr>
            <w:tcW w:w="0" w:type="auto"/>
            <w:hideMark/>
          </w:tcPr>
          <w:p w14:paraId="7F2981D4" w14:textId="77777777" w:rsidR="00037248" w:rsidRPr="00037248" w:rsidRDefault="00037248" w:rsidP="0003724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37248">
              <w:rPr>
                <w:b w:val="0"/>
                <w:bCs w:val="0"/>
              </w:rPr>
              <w:t>Opis</w:t>
            </w:r>
          </w:p>
        </w:tc>
      </w:tr>
      <w:tr w:rsidR="00037248" w:rsidRPr="00037248" w14:paraId="50383479" w14:textId="77777777" w:rsidTr="000372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D61F0" w14:textId="77777777" w:rsidR="00037248" w:rsidRPr="00037248" w:rsidRDefault="00037248" w:rsidP="00037248">
            <w:pPr>
              <w:spacing w:after="160" w:line="259" w:lineRule="auto"/>
            </w:pPr>
            <w:r w:rsidRPr="00037248">
              <w:t>msg_type</w:t>
            </w:r>
          </w:p>
        </w:tc>
        <w:tc>
          <w:tcPr>
            <w:tcW w:w="0" w:type="auto"/>
            <w:hideMark/>
          </w:tcPr>
          <w:p w14:paraId="40030DE1" w14:textId="77777777" w:rsidR="00037248" w:rsidRPr="00037248" w:rsidRDefault="00037248" w:rsidP="000372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7248">
              <w:t>„KEY_EXCHANGE”</w:t>
            </w:r>
          </w:p>
        </w:tc>
      </w:tr>
      <w:tr w:rsidR="00037248" w:rsidRPr="00037248" w14:paraId="7C95E4AC" w14:textId="77777777" w:rsidTr="000372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1E797" w14:textId="77777777" w:rsidR="00037248" w:rsidRPr="00037248" w:rsidRDefault="00037248" w:rsidP="00037248">
            <w:pPr>
              <w:spacing w:after="160" w:line="259" w:lineRule="auto"/>
            </w:pPr>
            <w:r w:rsidRPr="00037248">
              <w:t>encrypted_key_material</w:t>
            </w:r>
          </w:p>
        </w:tc>
        <w:tc>
          <w:tcPr>
            <w:tcW w:w="0" w:type="auto"/>
            <w:hideMark/>
          </w:tcPr>
          <w:p w14:paraId="565E5955" w14:textId="77777777" w:rsidR="00037248" w:rsidRPr="00037248" w:rsidRDefault="00037248" w:rsidP="000372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7248">
              <w:t>klucz sesyjny zaszyfrowany kluczem publicznym odbiorcy</w:t>
            </w:r>
          </w:p>
        </w:tc>
      </w:tr>
      <w:tr w:rsidR="00037248" w:rsidRPr="00037248" w14:paraId="17E52323" w14:textId="77777777" w:rsidTr="000372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28FAD" w14:textId="77777777" w:rsidR="00037248" w:rsidRPr="00037248" w:rsidRDefault="00037248" w:rsidP="00037248">
            <w:pPr>
              <w:spacing w:after="160" w:line="259" w:lineRule="auto"/>
            </w:pPr>
            <w:r w:rsidRPr="00037248">
              <w:t>hmac</w:t>
            </w:r>
          </w:p>
        </w:tc>
        <w:tc>
          <w:tcPr>
            <w:tcW w:w="0" w:type="auto"/>
            <w:hideMark/>
          </w:tcPr>
          <w:p w14:paraId="4EFE969F" w14:textId="77777777" w:rsidR="00037248" w:rsidRPr="00037248" w:rsidRDefault="00037248" w:rsidP="000372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7248">
              <w:t>wartość kontolna podpisująca elementy wymiany</w:t>
            </w:r>
          </w:p>
        </w:tc>
      </w:tr>
    </w:tbl>
    <w:p w14:paraId="6A802DA2" w14:textId="77777777" w:rsidR="003910B4" w:rsidRDefault="003910B4" w:rsidP="003910B4">
      <w:r>
        <w:t>Wysyłany przez: Klient → Serwer oraz Serwer → Klient</w:t>
      </w:r>
    </w:p>
    <w:p w14:paraId="52639723" w14:textId="77777777" w:rsidR="003910B4" w:rsidRDefault="003910B4" w:rsidP="003910B4">
      <w:r>
        <w:t>Stan po: ESTABLISHING_KEYS</w:t>
      </w:r>
    </w:p>
    <w:p w14:paraId="51A9FA26" w14:textId="77777777" w:rsidR="003910B4" w:rsidRDefault="003910B4" w:rsidP="00865A49">
      <w:pPr>
        <w:pStyle w:val="Nagwek2"/>
      </w:pPr>
      <w:r>
        <w:t>3.5 HANDSHAKE_OK</w:t>
      </w:r>
    </w:p>
    <w:p w14:paraId="523B03BE" w14:textId="25D2060F" w:rsidR="003910B4" w:rsidRDefault="003910B4" w:rsidP="003910B4">
      <w:r>
        <w:t>Opis</w:t>
      </w:r>
      <w:r w:rsidR="00865A49">
        <w:t>:</w:t>
      </w:r>
    </w:p>
    <w:p w14:paraId="7D1C5B8F" w14:textId="053F27D3" w:rsidR="003910B4" w:rsidRDefault="003910B4" w:rsidP="003910B4">
      <w:r>
        <w:t>Komunikat potwierdzający poprawne zakończenie negocjacji.</w:t>
      </w:r>
    </w:p>
    <w:p w14:paraId="43F18372" w14:textId="62E769DF" w:rsidR="003910B4" w:rsidRDefault="003910B4" w:rsidP="003910B4">
      <w:r>
        <w:t>Struktura</w:t>
      </w:r>
      <w:r w:rsidR="00865A49">
        <w:t>:</w:t>
      </w:r>
    </w:p>
    <w:tbl>
      <w:tblPr>
        <w:tblStyle w:val="Zwykatabela1"/>
        <w:tblW w:w="0" w:type="auto"/>
        <w:tblLook w:val="04A0" w:firstRow="1" w:lastRow="0" w:firstColumn="1" w:lastColumn="0" w:noHBand="0" w:noVBand="1"/>
      </w:tblPr>
      <w:tblGrid>
        <w:gridCol w:w="1174"/>
        <w:gridCol w:w="2051"/>
      </w:tblGrid>
      <w:tr w:rsidR="00865A49" w:rsidRPr="00865A49" w14:paraId="2209B9CB" w14:textId="77777777" w:rsidTr="00865A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92382" w14:textId="77777777" w:rsidR="00865A49" w:rsidRPr="00865A49" w:rsidRDefault="00865A49" w:rsidP="00865A49">
            <w:pPr>
              <w:spacing w:after="160" w:line="259" w:lineRule="auto"/>
              <w:rPr>
                <w:b w:val="0"/>
                <w:bCs w:val="0"/>
              </w:rPr>
            </w:pPr>
            <w:r w:rsidRPr="00865A49">
              <w:rPr>
                <w:b w:val="0"/>
                <w:bCs w:val="0"/>
              </w:rPr>
              <w:t>Pole</w:t>
            </w:r>
          </w:p>
        </w:tc>
        <w:tc>
          <w:tcPr>
            <w:tcW w:w="0" w:type="auto"/>
            <w:hideMark/>
          </w:tcPr>
          <w:p w14:paraId="4083F98F" w14:textId="77777777" w:rsidR="00865A49" w:rsidRPr="00865A49" w:rsidRDefault="00865A49" w:rsidP="00865A4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65A49">
              <w:rPr>
                <w:b w:val="0"/>
                <w:bCs w:val="0"/>
              </w:rPr>
              <w:t>Opis</w:t>
            </w:r>
          </w:p>
        </w:tc>
      </w:tr>
      <w:tr w:rsidR="00865A49" w:rsidRPr="00865A49" w14:paraId="2A6D3370" w14:textId="77777777" w:rsidTr="00865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9683A" w14:textId="77777777" w:rsidR="00865A49" w:rsidRPr="00865A49" w:rsidRDefault="00865A49" w:rsidP="00865A49">
            <w:pPr>
              <w:spacing w:after="160" w:line="259" w:lineRule="auto"/>
            </w:pPr>
            <w:r w:rsidRPr="00865A49">
              <w:t>msg_type</w:t>
            </w:r>
          </w:p>
        </w:tc>
        <w:tc>
          <w:tcPr>
            <w:tcW w:w="0" w:type="auto"/>
            <w:hideMark/>
          </w:tcPr>
          <w:p w14:paraId="51905DD9" w14:textId="77777777" w:rsidR="00865A49" w:rsidRPr="00865A49" w:rsidRDefault="00865A49" w:rsidP="00865A4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5A49">
              <w:t>„HANDSHAKE_OK”</w:t>
            </w:r>
          </w:p>
        </w:tc>
      </w:tr>
    </w:tbl>
    <w:p w14:paraId="5220E049" w14:textId="6CEDDA14" w:rsidR="003910B4" w:rsidRDefault="003910B4" w:rsidP="003910B4">
      <w:r>
        <w:t>Po wysłaniu/odbiorze: Stan połączenia</w:t>
      </w:r>
      <w:r w:rsidR="00A3241F">
        <w:t>:</w:t>
      </w:r>
      <w:r>
        <w:t xml:space="preserve"> CONNECTED</w:t>
      </w:r>
    </w:p>
    <w:p w14:paraId="5B86419E" w14:textId="10D80222" w:rsidR="003910B4" w:rsidRDefault="003910B4" w:rsidP="001A29D8">
      <w:pPr>
        <w:pStyle w:val="Nagwek1"/>
      </w:pPr>
      <w:r>
        <w:t>4. Komunikaty danych (Data Channel)</w:t>
      </w:r>
    </w:p>
    <w:p w14:paraId="6117F84C" w14:textId="06B5A18B" w:rsidR="003910B4" w:rsidRDefault="003910B4" w:rsidP="003910B4">
      <w:r>
        <w:t>Wykorzystywane w UC-02 Bezpieczny transfer danych.</w:t>
      </w:r>
    </w:p>
    <w:p w14:paraId="6F9D75E4" w14:textId="77777777" w:rsidR="003910B4" w:rsidRDefault="003910B4" w:rsidP="00163107">
      <w:pPr>
        <w:pStyle w:val="Nagwek2"/>
      </w:pPr>
      <w:r>
        <w:t>4.1 DATA</w:t>
      </w:r>
    </w:p>
    <w:p w14:paraId="2558A5E7" w14:textId="667EF4E9" w:rsidR="003910B4" w:rsidRDefault="003910B4" w:rsidP="003910B4">
      <w:r>
        <w:t>Opis</w:t>
      </w:r>
      <w:r w:rsidR="00163107">
        <w:t>:</w:t>
      </w:r>
    </w:p>
    <w:p w14:paraId="615B0740" w14:textId="2F8679DE" w:rsidR="003910B4" w:rsidRDefault="003910B4" w:rsidP="003910B4">
      <w:r>
        <w:t>Podstawowy pakiet transportujący dane użytkownika przez tunel.</w:t>
      </w:r>
    </w:p>
    <w:p w14:paraId="7C31FF28" w14:textId="54FE10B7" w:rsidR="003910B4" w:rsidRDefault="003910B4" w:rsidP="003910B4">
      <w:r>
        <w:t>Struktura</w:t>
      </w:r>
      <w:r w:rsidR="00163107">
        <w:t>:</w:t>
      </w:r>
    </w:p>
    <w:tbl>
      <w:tblPr>
        <w:tblStyle w:val="Zwykatabela1"/>
        <w:tblW w:w="0" w:type="auto"/>
        <w:tblLook w:val="04A0" w:firstRow="1" w:lastRow="0" w:firstColumn="1" w:lastColumn="0" w:noHBand="0" w:noVBand="1"/>
      </w:tblPr>
      <w:tblGrid>
        <w:gridCol w:w="2136"/>
        <w:gridCol w:w="2139"/>
      </w:tblGrid>
      <w:tr w:rsidR="00163107" w:rsidRPr="00163107" w14:paraId="31F7DAB4" w14:textId="77777777" w:rsidTr="001631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4DF58" w14:textId="77777777" w:rsidR="00163107" w:rsidRPr="00163107" w:rsidRDefault="00163107" w:rsidP="00163107">
            <w:pPr>
              <w:spacing w:after="160" w:line="259" w:lineRule="auto"/>
              <w:rPr>
                <w:b w:val="0"/>
                <w:bCs w:val="0"/>
              </w:rPr>
            </w:pPr>
            <w:r w:rsidRPr="00163107">
              <w:rPr>
                <w:b w:val="0"/>
                <w:bCs w:val="0"/>
              </w:rPr>
              <w:t>Pole</w:t>
            </w:r>
          </w:p>
        </w:tc>
        <w:tc>
          <w:tcPr>
            <w:tcW w:w="0" w:type="auto"/>
            <w:hideMark/>
          </w:tcPr>
          <w:p w14:paraId="68F8F5BA" w14:textId="77777777" w:rsidR="00163107" w:rsidRPr="00163107" w:rsidRDefault="00163107" w:rsidP="0016310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63107">
              <w:rPr>
                <w:b w:val="0"/>
                <w:bCs w:val="0"/>
              </w:rPr>
              <w:t>Opis</w:t>
            </w:r>
          </w:p>
        </w:tc>
      </w:tr>
      <w:tr w:rsidR="00163107" w:rsidRPr="00163107" w14:paraId="77ABEF0A" w14:textId="77777777" w:rsidTr="001631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E0815" w14:textId="77777777" w:rsidR="00163107" w:rsidRPr="00163107" w:rsidRDefault="00163107" w:rsidP="00163107">
            <w:pPr>
              <w:spacing w:after="160" w:line="259" w:lineRule="auto"/>
            </w:pPr>
            <w:r w:rsidRPr="00163107">
              <w:t>msg_type</w:t>
            </w:r>
          </w:p>
        </w:tc>
        <w:tc>
          <w:tcPr>
            <w:tcW w:w="0" w:type="auto"/>
            <w:hideMark/>
          </w:tcPr>
          <w:p w14:paraId="3FD8B531" w14:textId="77777777" w:rsidR="00163107" w:rsidRPr="00163107" w:rsidRDefault="00163107" w:rsidP="001631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3107">
              <w:t>„DATA”</w:t>
            </w:r>
          </w:p>
        </w:tc>
      </w:tr>
      <w:tr w:rsidR="00163107" w:rsidRPr="00163107" w14:paraId="10FBCED1" w14:textId="77777777" w:rsidTr="001631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E5576" w14:textId="77777777" w:rsidR="00163107" w:rsidRPr="00163107" w:rsidRDefault="00163107" w:rsidP="00163107">
            <w:pPr>
              <w:spacing w:after="160" w:line="259" w:lineRule="auto"/>
            </w:pPr>
            <w:r w:rsidRPr="00163107">
              <w:t>session_id</w:t>
            </w:r>
          </w:p>
        </w:tc>
        <w:tc>
          <w:tcPr>
            <w:tcW w:w="0" w:type="auto"/>
            <w:hideMark/>
          </w:tcPr>
          <w:p w14:paraId="4D214909" w14:textId="77777777" w:rsidR="00163107" w:rsidRPr="00163107" w:rsidRDefault="00163107" w:rsidP="001631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3107">
              <w:t>identyfikator sesji</w:t>
            </w:r>
          </w:p>
        </w:tc>
      </w:tr>
      <w:tr w:rsidR="00163107" w:rsidRPr="00163107" w14:paraId="4954A196" w14:textId="77777777" w:rsidTr="001631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9D4A9" w14:textId="77777777" w:rsidR="00163107" w:rsidRPr="00163107" w:rsidRDefault="00163107" w:rsidP="00163107">
            <w:pPr>
              <w:spacing w:after="160" w:line="259" w:lineRule="auto"/>
            </w:pPr>
            <w:r w:rsidRPr="00163107">
              <w:t>encrypted_payload</w:t>
            </w:r>
          </w:p>
        </w:tc>
        <w:tc>
          <w:tcPr>
            <w:tcW w:w="0" w:type="auto"/>
            <w:hideMark/>
          </w:tcPr>
          <w:p w14:paraId="70A01BBA" w14:textId="77777777" w:rsidR="00163107" w:rsidRPr="00163107" w:rsidRDefault="00163107" w:rsidP="001631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3107">
              <w:t>szyfrowany ładunek</w:t>
            </w:r>
          </w:p>
        </w:tc>
      </w:tr>
      <w:tr w:rsidR="00163107" w:rsidRPr="00163107" w14:paraId="6C609BAB" w14:textId="77777777" w:rsidTr="001631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7CA70" w14:textId="77777777" w:rsidR="00163107" w:rsidRPr="00163107" w:rsidRDefault="00163107" w:rsidP="00163107">
            <w:pPr>
              <w:spacing w:after="160" w:line="259" w:lineRule="auto"/>
            </w:pPr>
            <w:r w:rsidRPr="00163107">
              <w:lastRenderedPageBreak/>
              <w:t>hmac</w:t>
            </w:r>
          </w:p>
        </w:tc>
        <w:tc>
          <w:tcPr>
            <w:tcW w:w="0" w:type="auto"/>
            <w:hideMark/>
          </w:tcPr>
          <w:p w14:paraId="61AE0772" w14:textId="77777777" w:rsidR="00163107" w:rsidRPr="00163107" w:rsidRDefault="00163107" w:rsidP="001631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3107">
              <w:t>integralność pakietu</w:t>
            </w:r>
          </w:p>
        </w:tc>
      </w:tr>
    </w:tbl>
    <w:p w14:paraId="05D68975" w14:textId="6CFFAE30" w:rsidR="003910B4" w:rsidRDefault="003910B4" w:rsidP="003910B4">
      <w:r>
        <w:t>Wysyłany przez:</w:t>
      </w:r>
    </w:p>
    <w:p w14:paraId="1F810623" w14:textId="1C61BF96" w:rsidR="003910B4" w:rsidRDefault="003910B4" w:rsidP="003910B4">
      <w:pPr>
        <w:pStyle w:val="Akapitzlist"/>
        <w:numPr>
          <w:ilvl w:val="0"/>
          <w:numId w:val="4"/>
        </w:numPr>
      </w:pPr>
      <w:r>
        <w:t>Klient → Serwer</w:t>
      </w:r>
    </w:p>
    <w:p w14:paraId="141DF402" w14:textId="3B8AC0F3" w:rsidR="003910B4" w:rsidRDefault="003910B4" w:rsidP="003910B4">
      <w:pPr>
        <w:pStyle w:val="Akapitzlist"/>
        <w:numPr>
          <w:ilvl w:val="0"/>
          <w:numId w:val="4"/>
        </w:numPr>
      </w:pPr>
      <w:r>
        <w:t>Serwer → Klient</w:t>
      </w:r>
    </w:p>
    <w:p w14:paraId="5C26AA32" w14:textId="77777777" w:rsidR="003910B4" w:rsidRDefault="003910B4" w:rsidP="003910B4">
      <w:r>
        <w:t>Wymaga stanu: CONNECTED</w:t>
      </w:r>
    </w:p>
    <w:p w14:paraId="3432F4F5" w14:textId="04A5F48F" w:rsidR="003910B4" w:rsidRDefault="003910B4" w:rsidP="009A2C2A">
      <w:pPr>
        <w:pStyle w:val="Nagwek2"/>
      </w:pPr>
      <w:r>
        <w:t>4.2 DATA_ACK (opcjonalny)</w:t>
      </w:r>
    </w:p>
    <w:p w14:paraId="7AB496AB" w14:textId="6DA3CD71" w:rsidR="003910B4" w:rsidRDefault="003910B4" w:rsidP="003910B4">
      <w:r>
        <w:t>Stosowany, jeśli model pracuje w trybie TCP lub w specyficznych scenariuszach.</w:t>
      </w:r>
    </w:p>
    <w:p w14:paraId="46835DD4" w14:textId="1892DB86" w:rsidR="003910B4" w:rsidRDefault="003910B4" w:rsidP="009A2C2A">
      <w:pPr>
        <w:pStyle w:val="Nagwek1"/>
      </w:pPr>
      <w:r>
        <w:t>5. Komunikaty kontrolne (Keep-Alive i Status)</w:t>
      </w:r>
    </w:p>
    <w:p w14:paraId="588F6C9B" w14:textId="54FC5030" w:rsidR="003910B4" w:rsidRDefault="003910B4" w:rsidP="003910B4">
      <w:r>
        <w:t>Wykorzystywane w UC-03.</w:t>
      </w:r>
    </w:p>
    <w:p w14:paraId="11465266" w14:textId="77777777" w:rsidR="003910B4" w:rsidRDefault="003910B4" w:rsidP="009A2C2A">
      <w:pPr>
        <w:pStyle w:val="Nagwek2"/>
      </w:pPr>
      <w:r>
        <w:t>5.1 PING</w:t>
      </w:r>
    </w:p>
    <w:p w14:paraId="45CFF16E" w14:textId="3BC24294" w:rsidR="003910B4" w:rsidRDefault="003910B4" w:rsidP="003910B4">
      <w:r>
        <w:t>Opis</w:t>
      </w:r>
      <w:r w:rsidR="009A2C2A">
        <w:t>:</w:t>
      </w:r>
    </w:p>
    <w:p w14:paraId="739444CA" w14:textId="2680F7DE" w:rsidR="003910B4" w:rsidRDefault="003910B4" w:rsidP="003910B4">
      <w:r>
        <w:t>Pakiet kontrolny wysyłany przez klienta w rytmie zegara.</w:t>
      </w:r>
    </w:p>
    <w:p w14:paraId="1A1FE761" w14:textId="3CB1B9CB" w:rsidR="003910B4" w:rsidRDefault="003910B4" w:rsidP="003910B4">
      <w:r>
        <w:t>Struktura</w:t>
      </w:r>
      <w:r w:rsidR="009A2C2A">
        <w:t>:</w:t>
      </w:r>
    </w:p>
    <w:tbl>
      <w:tblPr>
        <w:tblStyle w:val="Zwykatabela1"/>
        <w:tblW w:w="0" w:type="auto"/>
        <w:tblLook w:val="04A0" w:firstRow="1" w:lastRow="0" w:firstColumn="1" w:lastColumn="0" w:noHBand="0" w:noVBand="1"/>
      </w:tblPr>
      <w:tblGrid>
        <w:gridCol w:w="1306"/>
        <w:gridCol w:w="1525"/>
      </w:tblGrid>
      <w:tr w:rsidR="009A2C2A" w:rsidRPr="009A2C2A" w14:paraId="7170F148" w14:textId="77777777" w:rsidTr="009A2C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6860F" w14:textId="77777777" w:rsidR="009A2C2A" w:rsidRPr="009A2C2A" w:rsidRDefault="009A2C2A" w:rsidP="009A2C2A">
            <w:pPr>
              <w:spacing w:after="160" w:line="259" w:lineRule="auto"/>
              <w:rPr>
                <w:b w:val="0"/>
                <w:bCs w:val="0"/>
              </w:rPr>
            </w:pPr>
            <w:r w:rsidRPr="009A2C2A">
              <w:rPr>
                <w:b w:val="0"/>
                <w:bCs w:val="0"/>
              </w:rPr>
              <w:t>Pole</w:t>
            </w:r>
          </w:p>
        </w:tc>
        <w:tc>
          <w:tcPr>
            <w:tcW w:w="0" w:type="auto"/>
            <w:hideMark/>
          </w:tcPr>
          <w:p w14:paraId="78F1DB24" w14:textId="77777777" w:rsidR="009A2C2A" w:rsidRPr="009A2C2A" w:rsidRDefault="009A2C2A" w:rsidP="009A2C2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A2C2A">
              <w:rPr>
                <w:b w:val="0"/>
                <w:bCs w:val="0"/>
              </w:rPr>
              <w:t>Opis</w:t>
            </w:r>
          </w:p>
        </w:tc>
      </w:tr>
      <w:tr w:rsidR="009A2C2A" w:rsidRPr="009A2C2A" w14:paraId="6DEF02A8" w14:textId="77777777" w:rsidTr="009A2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54514" w14:textId="77777777" w:rsidR="009A2C2A" w:rsidRPr="009A2C2A" w:rsidRDefault="009A2C2A" w:rsidP="009A2C2A">
            <w:pPr>
              <w:spacing w:after="160" w:line="259" w:lineRule="auto"/>
            </w:pPr>
            <w:r w:rsidRPr="009A2C2A">
              <w:t>msg_type</w:t>
            </w:r>
          </w:p>
        </w:tc>
        <w:tc>
          <w:tcPr>
            <w:tcW w:w="0" w:type="auto"/>
            <w:hideMark/>
          </w:tcPr>
          <w:p w14:paraId="3A97D5BA" w14:textId="77777777" w:rsidR="009A2C2A" w:rsidRPr="009A2C2A" w:rsidRDefault="009A2C2A" w:rsidP="009A2C2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A2C2A">
              <w:t>„PING”</w:t>
            </w:r>
          </w:p>
        </w:tc>
      </w:tr>
      <w:tr w:rsidR="009A2C2A" w:rsidRPr="009A2C2A" w14:paraId="6389573E" w14:textId="77777777" w:rsidTr="009A2C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5C8D1" w14:textId="77777777" w:rsidR="009A2C2A" w:rsidRPr="009A2C2A" w:rsidRDefault="009A2C2A" w:rsidP="009A2C2A">
            <w:pPr>
              <w:spacing w:after="160" w:line="259" w:lineRule="auto"/>
            </w:pPr>
            <w:r w:rsidRPr="009A2C2A">
              <w:t>timestamp</w:t>
            </w:r>
          </w:p>
        </w:tc>
        <w:tc>
          <w:tcPr>
            <w:tcW w:w="0" w:type="auto"/>
            <w:hideMark/>
          </w:tcPr>
          <w:p w14:paraId="6135AF0C" w14:textId="77777777" w:rsidR="009A2C2A" w:rsidRPr="009A2C2A" w:rsidRDefault="009A2C2A" w:rsidP="009A2C2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2C2A">
              <w:t>czas wysłania</w:t>
            </w:r>
          </w:p>
        </w:tc>
      </w:tr>
    </w:tbl>
    <w:p w14:paraId="14EDFD92" w14:textId="77777777" w:rsidR="003910B4" w:rsidRDefault="003910B4" w:rsidP="009A2C2A">
      <w:pPr>
        <w:pStyle w:val="Nagwek2"/>
      </w:pPr>
      <w:r>
        <w:t>5.2 PONG</w:t>
      </w:r>
    </w:p>
    <w:p w14:paraId="00412C20" w14:textId="539010D9" w:rsidR="003910B4" w:rsidRDefault="003910B4" w:rsidP="003910B4">
      <w:r>
        <w:t>Opis</w:t>
      </w:r>
      <w:r w:rsidR="00DE3368">
        <w:t>:</w:t>
      </w:r>
    </w:p>
    <w:p w14:paraId="2FA25276" w14:textId="58E349F2" w:rsidR="003910B4" w:rsidRDefault="003910B4" w:rsidP="003910B4">
      <w:r>
        <w:t>Odpowiedź serwera na PING.</w:t>
      </w:r>
    </w:p>
    <w:p w14:paraId="0142540F" w14:textId="22989F15" w:rsidR="003910B4" w:rsidRDefault="003910B4" w:rsidP="003910B4">
      <w:r>
        <w:t>Struktura</w:t>
      </w:r>
      <w:r w:rsidR="00DE3368">
        <w:t>:</w:t>
      </w:r>
    </w:p>
    <w:tbl>
      <w:tblPr>
        <w:tblStyle w:val="Zwykatabela1"/>
        <w:tblW w:w="0" w:type="auto"/>
        <w:tblLook w:val="04A0" w:firstRow="1" w:lastRow="0" w:firstColumn="1" w:lastColumn="0" w:noHBand="0" w:noVBand="1"/>
      </w:tblPr>
      <w:tblGrid>
        <w:gridCol w:w="1306"/>
        <w:gridCol w:w="2564"/>
      </w:tblGrid>
      <w:tr w:rsidR="00DE3368" w:rsidRPr="00DE3368" w14:paraId="6F349D80" w14:textId="77777777" w:rsidTr="00DE3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4099C" w14:textId="77777777" w:rsidR="00DE3368" w:rsidRPr="00DE3368" w:rsidRDefault="00DE3368" w:rsidP="00DE3368">
            <w:pPr>
              <w:spacing w:after="160" w:line="259" w:lineRule="auto"/>
              <w:rPr>
                <w:b w:val="0"/>
                <w:bCs w:val="0"/>
              </w:rPr>
            </w:pPr>
            <w:r w:rsidRPr="00DE3368">
              <w:rPr>
                <w:b w:val="0"/>
                <w:bCs w:val="0"/>
              </w:rPr>
              <w:t>Pole</w:t>
            </w:r>
          </w:p>
        </w:tc>
        <w:tc>
          <w:tcPr>
            <w:tcW w:w="0" w:type="auto"/>
            <w:hideMark/>
          </w:tcPr>
          <w:p w14:paraId="33917B51" w14:textId="77777777" w:rsidR="00DE3368" w:rsidRPr="00DE3368" w:rsidRDefault="00DE3368" w:rsidP="00DE336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E3368">
              <w:rPr>
                <w:b w:val="0"/>
                <w:bCs w:val="0"/>
              </w:rPr>
              <w:t>Opis</w:t>
            </w:r>
          </w:p>
        </w:tc>
      </w:tr>
      <w:tr w:rsidR="00DE3368" w:rsidRPr="00DE3368" w14:paraId="4B1EE0DB" w14:textId="77777777" w:rsidTr="00DE3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B37DA" w14:textId="77777777" w:rsidR="00DE3368" w:rsidRPr="00DE3368" w:rsidRDefault="00DE3368" w:rsidP="00DE3368">
            <w:pPr>
              <w:spacing w:after="160" w:line="259" w:lineRule="auto"/>
            </w:pPr>
            <w:r w:rsidRPr="00DE3368">
              <w:t>msg_type</w:t>
            </w:r>
          </w:p>
        </w:tc>
        <w:tc>
          <w:tcPr>
            <w:tcW w:w="0" w:type="auto"/>
            <w:hideMark/>
          </w:tcPr>
          <w:p w14:paraId="07EA85E2" w14:textId="77777777" w:rsidR="00DE3368" w:rsidRPr="00DE3368" w:rsidRDefault="00DE3368" w:rsidP="00DE336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E3368">
              <w:t>„PONG”</w:t>
            </w:r>
          </w:p>
        </w:tc>
      </w:tr>
      <w:tr w:rsidR="00DE3368" w:rsidRPr="00DE3368" w14:paraId="52EC13FA" w14:textId="77777777" w:rsidTr="00DE33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4FC69" w14:textId="77777777" w:rsidR="00DE3368" w:rsidRPr="00DE3368" w:rsidRDefault="00DE3368" w:rsidP="00DE3368">
            <w:pPr>
              <w:spacing w:after="160" w:line="259" w:lineRule="auto"/>
            </w:pPr>
            <w:r w:rsidRPr="00DE3368">
              <w:t>timestamp</w:t>
            </w:r>
          </w:p>
        </w:tc>
        <w:tc>
          <w:tcPr>
            <w:tcW w:w="0" w:type="auto"/>
            <w:hideMark/>
          </w:tcPr>
          <w:p w14:paraId="26743398" w14:textId="77777777" w:rsidR="00DE3368" w:rsidRPr="00DE3368" w:rsidRDefault="00DE3368" w:rsidP="00DE336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3368">
              <w:t>czas odbicia komunikatu</w:t>
            </w:r>
          </w:p>
        </w:tc>
      </w:tr>
    </w:tbl>
    <w:p w14:paraId="67CB7028" w14:textId="43D7C6AD" w:rsidR="003910B4" w:rsidRDefault="003910B4" w:rsidP="003530AB">
      <w:pPr>
        <w:pStyle w:val="Nagwek2"/>
      </w:pPr>
      <w:r>
        <w:t>5.3 STATUS_UPDATE</w:t>
      </w:r>
    </w:p>
    <w:p w14:paraId="44630F32" w14:textId="47EDBB0E" w:rsidR="003910B4" w:rsidRDefault="003910B4" w:rsidP="003910B4">
      <w:r>
        <w:t>Informacja o stanie sesji, np. licznik retransmisji.</w:t>
      </w:r>
    </w:p>
    <w:p w14:paraId="5F3419A0" w14:textId="77777777" w:rsidR="006F601C" w:rsidRDefault="006F601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BDEB79D" w14:textId="3A155394" w:rsidR="003910B4" w:rsidRDefault="003910B4" w:rsidP="003530AB">
      <w:pPr>
        <w:pStyle w:val="Nagwek1"/>
      </w:pPr>
      <w:r>
        <w:lastRenderedPageBreak/>
        <w:t>6. Komunikaty zakończenia połączenia i błędów</w:t>
      </w:r>
    </w:p>
    <w:p w14:paraId="19CE21D0" w14:textId="5FF38D19" w:rsidR="003910B4" w:rsidRDefault="003910B4" w:rsidP="003910B4">
      <w:r>
        <w:t>Wykorzystywane w UC-04 i UC-05.</w:t>
      </w:r>
    </w:p>
    <w:p w14:paraId="13F3D8F8" w14:textId="77777777" w:rsidR="003910B4" w:rsidRDefault="003910B4" w:rsidP="003530AB">
      <w:pPr>
        <w:pStyle w:val="Nagwek2"/>
      </w:pPr>
      <w:r>
        <w:t>6.1 TERMINATE</w:t>
      </w:r>
    </w:p>
    <w:p w14:paraId="3DEEBD35" w14:textId="62C3F3B5" w:rsidR="003910B4" w:rsidRDefault="003910B4" w:rsidP="003910B4">
      <w:r>
        <w:t>Opis</w:t>
      </w:r>
      <w:r w:rsidR="003530AB">
        <w:t>:</w:t>
      </w:r>
    </w:p>
    <w:p w14:paraId="0ADD7F7C" w14:textId="77777777" w:rsidR="003910B4" w:rsidRDefault="003910B4" w:rsidP="003910B4">
      <w:r>
        <w:t>Żądanie zamknięcia sesji np. przez klienta.</w:t>
      </w:r>
    </w:p>
    <w:p w14:paraId="6C214B19" w14:textId="1269635D" w:rsidR="003910B4" w:rsidRDefault="003910B4" w:rsidP="003910B4">
      <w:r>
        <w:t>Struktura</w:t>
      </w:r>
      <w:r w:rsidR="003530AB">
        <w:t>:</w:t>
      </w:r>
    </w:p>
    <w:tbl>
      <w:tblPr>
        <w:tblStyle w:val="Zwykatabela1"/>
        <w:tblW w:w="0" w:type="auto"/>
        <w:tblLook w:val="04A0" w:firstRow="1" w:lastRow="0" w:firstColumn="1" w:lastColumn="0" w:noHBand="0" w:noVBand="1"/>
      </w:tblPr>
      <w:tblGrid>
        <w:gridCol w:w="1174"/>
        <w:gridCol w:w="4709"/>
      </w:tblGrid>
      <w:tr w:rsidR="003530AB" w:rsidRPr="003530AB" w14:paraId="29F27DE4" w14:textId="77777777" w:rsidTr="00353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480E5" w14:textId="77777777" w:rsidR="003530AB" w:rsidRPr="003530AB" w:rsidRDefault="003530AB" w:rsidP="003530AB">
            <w:pPr>
              <w:spacing w:after="160" w:line="259" w:lineRule="auto"/>
              <w:rPr>
                <w:b w:val="0"/>
                <w:bCs w:val="0"/>
              </w:rPr>
            </w:pPr>
            <w:r w:rsidRPr="003530AB">
              <w:rPr>
                <w:b w:val="0"/>
                <w:bCs w:val="0"/>
              </w:rPr>
              <w:t>Pole</w:t>
            </w:r>
          </w:p>
        </w:tc>
        <w:tc>
          <w:tcPr>
            <w:tcW w:w="0" w:type="auto"/>
            <w:hideMark/>
          </w:tcPr>
          <w:p w14:paraId="0021C0EA" w14:textId="77777777" w:rsidR="003530AB" w:rsidRPr="003530AB" w:rsidRDefault="003530AB" w:rsidP="003530A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530AB">
              <w:rPr>
                <w:b w:val="0"/>
                <w:bCs w:val="0"/>
              </w:rPr>
              <w:t>Opis</w:t>
            </w:r>
          </w:p>
        </w:tc>
      </w:tr>
      <w:tr w:rsidR="003530AB" w:rsidRPr="003530AB" w14:paraId="018B075A" w14:textId="77777777" w:rsidTr="00353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4661A" w14:textId="77777777" w:rsidR="003530AB" w:rsidRPr="003530AB" w:rsidRDefault="003530AB" w:rsidP="003530AB">
            <w:pPr>
              <w:spacing w:after="160" w:line="259" w:lineRule="auto"/>
            </w:pPr>
            <w:r w:rsidRPr="003530AB">
              <w:t>msg_type</w:t>
            </w:r>
          </w:p>
        </w:tc>
        <w:tc>
          <w:tcPr>
            <w:tcW w:w="0" w:type="auto"/>
            <w:hideMark/>
          </w:tcPr>
          <w:p w14:paraId="2D5DC63E" w14:textId="77777777" w:rsidR="003530AB" w:rsidRPr="003530AB" w:rsidRDefault="003530AB" w:rsidP="003530A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30AB">
              <w:t>„TERMINATE”</w:t>
            </w:r>
          </w:p>
        </w:tc>
      </w:tr>
      <w:tr w:rsidR="003530AB" w:rsidRPr="003530AB" w14:paraId="1E123D14" w14:textId="77777777" w:rsidTr="00353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5BE78" w14:textId="77777777" w:rsidR="003530AB" w:rsidRPr="003530AB" w:rsidRDefault="003530AB" w:rsidP="003530AB">
            <w:pPr>
              <w:spacing w:after="160" w:line="259" w:lineRule="auto"/>
            </w:pPr>
            <w:r w:rsidRPr="003530AB">
              <w:t>reason</w:t>
            </w:r>
          </w:p>
        </w:tc>
        <w:tc>
          <w:tcPr>
            <w:tcW w:w="0" w:type="auto"/>
            <w:hideMark/>
          </w:tcPr>
          <w:p w14:paraId="6A88D2F7" w14:textId="77777777" w:rsidR="003530AB" w:rsidRPr="003530AB" w:rsidRDefault="003530AB" w:rsidP="003530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0AB">
              <w:t>USER_REQUEST / TIMEOUT / INTERNAL_ERROR</w:t>
            </w:r>
          </w:p>
        </w:tc>
      </w:tr>
    </w:tbl>
    <w:p w14:paraId="2023B02A" w14:textId="70159CE1" w:rsidR="003910B4" w:rsidRDefault="003910B4" w:rsidP="003910B4">
      <w:r>
        <w:t>Wysyłany przez: Klient lub Serwer</w:t>
      </w:r>
    </w:p>
    <w:p w14:paraId="1429EF56" w14:textId="77777777" w:rsidR="003910B4" w:rsidRDefault="003910B4" w:rsidP="003910B4">
      <w:r>
        <w:t>Stan po: TEARDOWN</w:t>
      </w:r>
    </w:p>
    <w:p w14:paraId="5C79199B" w14:textId="74787A6C" w:rsidR="003910B4" w:rsidRDefault="003910B4" w:rsidP="00BA0BDA">
      <w:pPr>
        <w:pStyle w:val="Nagwek2"/>
      </w:pPr>
      <w:r>
        <w:t>6.2 TERMINATE_ACK</w:t>
      </w:r>
    </w:p>
    <w:p w14:paraId="00249523" w14:textId="4CFD6663" w:rsidR="003910B4" w:rsidRDefault="003910B4" w:rsidP="003910B4">
      <w:r>
        <w:t>Potwierdzenie zamknięcia.</w:t>
      </w:r>
    </w:p>
    <w:p w14:paraId="167A204E" w14:textId="77777777" w:rsidR="003910B4" w:rsidRDefault="003910B4" w:rsidP="00BA0BDA">
      <w:pPr>
        <w:pStyle w:val="Nagwek1"/>
      </w:pPr>
      <w:r>
        <w:t>6.3 AUTH_FAILED</w:t>
      </w:r>
    </w:p>
    <w:p w14:paraId="448A3C95" w14:textId="48FF0688" w:rsidR="003910B4" w:rsidRDefault="003910B4" w:rsidP="003910B4">
      <w:r>
        <w:t>Opis</w:t>
      </w:r>
      <w:r w:rsidR="00BA0BDA">
        <w:t>:</w:t>
      </w:r>
    </w:p>
    <w:p w14:paraId="4F8872C7" w14:textId="7AAA7169" w:rsidR="003910B4" w:rsidRDefault="003910B4" w:rsidP="003910B4">
      <w:r>
        <w:t>Komunikat wysyłany przez serwer w przypadku niepowodzenia weryfikacji certyfikatu.</w:t>
      </w:r>
    </w:p>
    <w:p w14:paraId="40A81F59" w14:textId="77CDB975" w:rsidR="003910B4" w:rsidRDefault="003910B4" w:rsidP="003910B4">
      <w:r>
        <w:t>Struktura</w:t>
      </w:r>
      <w:r w:rsidR="00BA0BDA">
        <w:t>:</w:t>
      </w:r>
    </w:p>
    <w:tbl>
      <w:tblPr>
        <w:tblStyle w:val="Zwykatabela1"/>
        <w:tblW w:w="0" w:type="auto"/>
        <w:tblLook w:val="04A0" w:firstRow="1" w:lastRow="0" w:firstColumn="1" w:lastColumn="0" w:noHBand="0" w:noVBand="1"/>
      </w:tblPr>
      <w:tblGrid>
        <w:gridCol w:w="1305"/>
        <w:gridCol w:w="5822"/>
      </w:tblGrid>
      <w:tr w:rsidR="00BA0BDA" w:rsidRPr="00BA0BDA" w14:paraId="02E5FDB9" w14:textId="77777777" w:rsidTr="00BA0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0E497" w14:textId="77777777" w:rsidR="00BA0BDA" w:rsidRPr="00BA0BDA" w:rsidRDefault="00BA0BDA" w:rsidP="00BA0BDA">
            <w:pPr>
              <w:spacing w:after="160" w:line="259" w:lineRule="auto"/>
              <w:rPr>
                <w:b w:val="0"/>
                <w:bCs w:val="0"/>
              </w:rPr>
            </w:pPr>
            <w:r w:rsidRPr="00BA0BDA">
              <w:rPr>
                <w:b w:val="0"/>
                <w:bCs w:val="0"/>
              </w:rPr>
              <w:t>Pole</w:t>
            </w:r>
          </w:p>
        </w:tc>
        <w:tc>
          <w:tcPr>
            <w:tcW w:w="0" w:type="auto"/>
            <w:hideMark/>
          </w:tcPr>
          <w:p w14:paraId="57DE36B7" w14:textId="77777777" w:rsidR="00BA0BDA" w:rsidRPr="00BA0BDA" w:rsidRDefault="00BA0BDA" w:rsidP="00BA0BD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A0BDA">
              <w:rPr>
                <w:b w:val="0"/>
                <w:bCs w:val="0"/>
              </w:rPr>
              <w:t>Opis</w:t>
            </w:r>
          </w:p>
        </w:tc>
      </w:tr>
      <w:tr w:rsidR="00BA0BDA" w:rsidRPr="00BA0BDA" w14:paraId="64AF0CF1" w14:textId="77777777" w:rsidTr="00BA0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3639E" w14:textId="77777777" w:rsidR="00BA0BDA" w:rsidRPr="00BA0BDA" w:rsidRDefault="00BA0BDA" w:rsidP="00BA0BDA">
            <w:pPr>
              <w:spacing w:after="160" w:line="259" w:lineRule="auto"/>
            </w:pPr>
            <w:r w:rsidRPr="00BA0BDA">
              <w:t>msg_type</w:t>
            </w:r>
          </w:p>
        </w:tc>
        <w:tc>
          <w:tcPr>
            <w:tcW w:w="0" w:type="auto"/>
            <w:hideMark/>
          </w:tcPr>
          <w:p w14:paraId="50519431" w14:textId="77777777" w:rsidR="00BA0BDA" w:rsidRPr="00BA0BDA" w:rsidRDefault="00BA0BDA" w:rsidP="00BA0BD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0BDA">
              <w:t>„AUTH_FAILED”</w:t>
            </w:r>
          </w:p>
        </w:tc>
      </w:tr>
      <w:tr w:rsidR="00BA0BDA" w:rsidRPr="00BA0BDA" w14:paraId="256196DE" w14:textId="77777777" w:rsidTr="00BA0B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05E08" w14:textId="77777777" w:rsidR="00BA0BDA" w:rsidRPr="00BA0BDA" w:rsidRDefault="00BA0BDA" w:rsidP="00BA0BDA">
            <w:pPr>
              <w:spacing w:after="160" w:line="259" w:lineRule="auto"/>
            </w:pPr>
            <w:r w:rsidRPr="00BA0BDA">
              <w:t>error_code</w:t>
            </w:r>
          </w:p>
        </w:tc>
        <w:tc>
          <w:tcPr>
            <w:tcW w:w="0" w:type="auto"/>
            <w:hideMark/>
          </w:tcPr>
          <w:p w14:paraId="7F7422A2" w14:textId="77777777" w:rsidR="00BA0BDA" w:rsidRPr="00BA0BDA" w:rsidRDefault="00BA0BDA" w:rsidP="00BA0BD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0BDA">
              <w:t>np. CERT_EXPIRED / UNKNOWN_CA / INVALID_SIGNATURE</w:t>
            </w:r>
          </w:p>
        </w:tc>
      </w:tr>
      <w:tr w:rsidR="00BA0BDA" w:rsidRPr="00BA0BDA" w14:paraId="6B2E1F30" w14:textId="77777777" w:rsidTr="00BA0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5796C" w14:textId="77777777" w:rsidR="00BA0BDA" w:rsidRPr="00BA0BDA" w:rsidRDefault="00BA0BDA" w:rsidP="00BA0BDA">
            <w:pPr>
              <w:spacing w:after="160" w:line="259" w:lineRule="auto"/>
            </w:pPr>
            <w:r w:rsidRPr="00BA0BDA">
              <w:t>details</w:t>
            </w:r>
          </w:p>
        </w:tc>
        <w:tc>
          <w:tcPr>
            <w:tcW w:w="0" w:type="auto"/>
            <w:hideMark/>
          </w:tcPr>
          <w:p w14:paraId="1D6FF59C" w14:textId="77777777" w:rsidR="00BA0BDA" w:rsidRPr="00BA0BDA" w:rsidRDefault="00BA0BDA" w:rsidP="00BA0BD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0BDA">
              <w:t>informacja tekstowa (opcjonalnie)</w:t>
            </w:r>
          </w:p>
        </w:tc>
      </w:tr>
    </w:tbl>
    <w:p w14:paraId="1F778FFA" w14:textId="2A50C87F" w:rsidR="003910B4" w:rsidRDefault="003910B4" w:rsidP="003910B4">
      <w:r>
        <w:t>Wysyłany przez: Serwer</w:t>
      </w:r>
    </w:p>
    <w:p w14:paraId="48DB2490" w14:textId="77777777" w:rsidR="003910B4" w:rsidRDefault="003910B4" w:rsidP="003910B4">
      <w:r>
        <w:t>Stan po: Serwer → IDLE, Klient → ERROR</w:t>
      </w:r>
    </w:p>
    <w:p w14:paraId="6EE1C8F0" w14:textId="619FF69E" w:rsidR="003910B4" w:rsidRDefault="003910B4" w:rsidP="00016FCE">
      <w:pPr>
        <w:pStyle w:val="Nagwek2"/>
      </w:pPr>
      <w:r>
        <w:t>6.4 ERROR</w:t>
      </w:r>
    </w:p>
    <w:p w14:paraId="3672689D" w14:textId="50C4F02D" w:rsidR="003910B4" w:rsidRDefault="003910B4" w:rsidP="003910B4">
      <w:r>
        <w:t>Ogólny komunikat błędu (niekrytycznego lub technicznego).</w:t>
      </w:r>
    </w:p>
    <w:p w14:paraId="4BD6C230" w14:textId="77777777" w:rsidR="006F601C" w:rsidRDefault="006F601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E241E28" w14:textId="6CC7E630" w:rsidR="003910B4" w:rsidRDefault="003910B4" w:rsidP="00016FCE">
      <w:pPr>
        <w:pStyle w:val="Nagwek1"/>
      </w:pPr>
      <w:r>
        <w:lastRenderedPageBreak/>
        <w:t>7. Tabela zbiorcza komunikatów</w:t>
      </w:r>
    </w:p>
    <w:tbl>
      <w:tblPr>
        <w:tblStyle w:val="Zwykatabela1"/>
        <w:tblW w:w="0" w:type="auto"/>
        <w:tblLook w:val="04A0" w:firstRow="1" w:lastRow="0" w:firstColumn="1" w:lastColumn="0" w:noHBand="0" w:noVBand="1"/>
      </w:tblPr>
      <w:tblGrid>
        <w:gridCol w:w="1920"/>
        <w:gridCol w:w="1517"/>
        <w:gridCol w:w="1403"/>
        <w:gridCol w:w="1748"/>
        <w:gridCol w:w="2474"/>
      </w:tblGrid>
      <w:tr w:rsidR="00016FCE" w:rsidRPr="00016FCE" w14:paraId="3BFC4CCB" w14:textId="77777777" w:rsidTr="00016F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1691D" w14:textId="77777777" w:rsidR="00016FCE" w:rsidRPr="00016FCE" w:rsidRDefault="00016FCE" w:rsidP="00016FCE">
            <w:pPr>
              <w:spacing w:after="160" w:line="259" w:lineRule="auto"/>
              <w:rPr>
                <w:b w:val="0"/>
                <w:bCs w:val="0"/>
              </w:rPr>
            </w:pPr>
            <w:r w:rsidRPr="00016FCE">
              <w:rPr>
                <w:b w:val="0"/>
                <w:bCs w:val="0"/>
              </w:rPr>
              <w:t>Komunikat</w:t>
            </w:r>
          </w:p>
        </w:tc>
        <w:tc>
          <w:tcPr>
            <w:tcW w:w="0" w:type="auto"/>
            <w:hideMark/>
          </w:tcPr>
          <w:p w14:paraId="0E3A62B1" w14:textId="77777777" w:rsidR="00016FCE" w:rsidRPr="00016FCE" w:rsidRDefault="00016FCE" w:rsidP="00016F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16FCE">
              <w:rPr>
                <w:b w:val="0"/>
                <w:bCs w:val="0"/>
              </w:rPr>
              <w:t>Kierunek</w:t>
            </w:r>
          </w:p>
        </w:tc>
        <w:tc>
          <w:tcPr>
            <w:tcW w:w="0" w:type="auto"/>
            <w:hideMark/>
          </w:tcPr>
          <w:p w14:paraId="70E8DC04" w14:textId="77777777" w:rsidR="00016FCE" w:rsidRPr="00016FCE" w:rsidRDefault="00016FCE" w:rsidP="00016F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16FCE">
              <w:rPr>
                <w:b w:val="0"/>
                <w:bCs w:val="0"/>
              </w:rPr>
              <w:t>Faza</w:t>
            </w:r>
          </w:p>
        </w:tc>
        <w:tc>
          <w:tcPr>
            <w:tcW w:w="0" w:type="auto"/>
            <w:hideMark/>
          </w:tcPr>
          <w:p w14:paraId="304D7CBE" w14:textId="77777777" w:rsidR="00016FCE" w:rsidRPr="00016FCE" w:rsidRDefault="00016FCE" w:rsidP="00016F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16FCE">
              <w:rPr>
                <w:b w:val="0"/>
                <w:bCs w:val="0"/>
              </w:rPr>
              <w:t>Cel</w:t>
            </w:r>
          </w:p>
        </w:tc>
        <w:tc>
          <w:tcPr>
            <w:tcW w:w="0" w:type="auto"/>
            <w:hideMark/>
          </w:tcPr>
          <w:p w14:paraId="27B73F18" w14:textId="77777777" w:rsidR="00016FCE" w:rsidRPr="00016FCE" w:rsidRDefault="00016FCE" w:rsidP="00016F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16FCE">
              <w:rPr>
                <w:b w:val="0"/>
                <w:bCs w:val="0"/>
              </w:rPr>
              <w:t>Zmiana stanu</w:t>
            </w:r>
          </w:p>
        </w:tc>
      </w:tr>
      <w:tr w:rsidR="00016FCE" w:rsidRPr="00016FCE" w14:paraId="22112B2E" w14:textId="77777777" w:rsidTr="00016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ACFC0" w14:textId="77777777" w:rsidR="00016FCE" w:rsidRPr="00016FCE" w:rsidRDefault="00016FCE" w:rsidP="00016FCE">
            <w:pPr>
              <w:spacing w:after="160" w:line="259" w:lineRule="auto"/>
            </w:pPr>
            <w:r w:rsidRPr="00016FCE">
              <w:t>CLIENT_HELLO</w:t>
            </w:r>
          </w:p>
        </w:tc>
        <w:tc>
          <w:tcPr>
            <w:tcW w:w="0" w:type="auto"/>
            <w:hideMark/>
          </w:tcPr>
          <w:p w14:paraId="74A0E7F1" w14:textId="77777777" w:rsidR="00016FCE" w:rsidRPr="00016FCE" w:rsidRDefault="00016FCE" w:rsidP="00016F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6FCE">
              <w:t>Klient → Serwer</w:t>
            </w:r>
          </w:p>
        </w:tc>
        <w:tc>
          <w:tcPr>
            <w:tcW w:w="0" w:type="auto"/>
            <w:hideMark/>
          </w:tcPr>
          <w:p w14:paraId="5BEEF7AB" w14:textId="77777777" w:rsidR="00016FCE" w:rsidRPr="00016FCE" w:rsidRDefault="00016FCE" w:rsidP="00016F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6FCE">
              <w:t>Handshake</w:t>
            </w:r>
          </w:p>
        </w:tc>
        <w:tc>
          <w:tcPr>
            <w:tcW w:w="0" w:type="auto"/>
            <w:hideMark/>
          </w:tcPr>
          <w:p w14:paraId="79A04358" w14:textId="77777777" w:rsidR="00016FCE" w:rsidRPr="00016FCE" w:rsidRDefault="00016FCE" w:rsidP="00016F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6FCE">
              <w:t>Inicjacja</w:t>
            </w:r>
          </w:p>
        </w:tc>
        <w:tc>
          <w:tcPr>
            <w:tcW w:w="0" w:type="auto"/>
            <w:hideMark/>
          </w:tcPr>
          <w:p w14:paraId="14447A36" w14:textId="77777777" w:rsidR="00016FCE" w:rsidRPr="00016FCE" w:rsidRDefault="00016FCE" w:rsidP="00016F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6FCE">
              <w:t>IDLE → WAIT_SERVER_HELLO</w:t>
            </w:r>
          </w:p>
        </w:tc>
      </w:tr>
      <w:tr w:rsidR="00016FCE" w:rsidRPr="00016FCE" w14:paraId="07D77CA2" w14:textId="77777777" w:rsidTr="00016F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25B15" w14:textId="77777777" w:rsidR="00016FCE" w:rsidRPr="00016FCE" w:rsidRDefault="00016FCE" w:rsidP="00016FCE">
            <w:pPr>
              <w:spacing w:after="160" w:line="259" w:lineRule="auto"/>
            </w:pPr>
            <w:r w:rsidRPr="00016FCE">
              <w:t>SERVER_HELLO</w:t>
            </w:r>
          </w:p>
        </w:tc>
        <w:tc>
          <w:tcPr>
            <w:tcW w:w="0" w:type="auto"/>
            <w:hideMark/>
          </w:tcPr>
          <w:p w14:paraId="605CE029" w14:textId="77777777" w:rsidR="00016FCE" w:rsidRPr="00016FCE" w:rsidRDefault="00016FCE" w:rsidP="00016F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6FCE">
              <w:t>Serwer → Klient</w:t>
            </w:r>
          </w:p>
        </w:tc>
        <w:tc>
          <w:tcPr>
            <w:tcW w:w="0" w:type="auto"/>
            <w:hideMark/>
          </w:tcPr>
          <w:p w14:paraId="66107330" w14:textId="77777777" w:rsidR="00016FCE" w:rsidRPr="00016FCE" w:rsidRDefault="00016FCE" w:rsidP="00016F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6FCE">
              <w:t>Handshake</w:t>
            </w:r>
          </w:p>
        </w:tc>
        <w:tc>
          <w:tcPr>
            <w:tcW w:w="0" w:type="auto"/>
            <w:hideMark/>
          </w:tcPr>
          <w:p w14:paraId="201FE0AA" w14:textId="77777777" w:rsidR="00016FCE" w:rsidRPr="00016FCE" w:rsidRDefault="00016FCE" w:rsidP="00016F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6FCE">
              <w:t>Parametry + certyfikat</w:t>
            </w:r>
          </w:p>
        </w:tc>
        <w:tc>
          <w:tcPr>
            <w:tcW w:w="0" w:type="auto"/>
            <w:hideMark/>
          </w:tcPr>
          <w:p w14:paraId="01FAA6A3" w14:textId="77777777" w:rsidR="00016FCE" w:rsidRPr="00016FCE" w:rsidRDefault="00016FCE" w:rsidP="00016F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6FCE">
              <w:t>VERIFY_SERVER_CERT</w:t>
            </w:r>
          </w:p>
        </w:tc>
      </w:tr>
      <w:tr w:rsidR="00016FCE" w:rsidRPr="00016FCE" w14:paraId="1C3F7207" w14:textId="77777777" w:rsidTr="00016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4F5EB" w14:textId="77777777" w:rsidR="00016FCE" w:rsidRPr="00016FCE" w:rsidRDefault="00016FCE" w:rsidP="00016FCE">
            <w:pPr>
              <w:spacing w:after="160" w:line="259" w:lineRule="auto"/>
            </w:pPr>
            <w:r w:rsidRPr="00016FCE">
              <w:t>CLIENT_CERT</w:t>
            </w:r>
          </w:p>
        </w:tc>
        <w:tc>
          <w:tcPr>
            <w:tcW w:w="0" w:type="auto"/>
            <w:hideMark/>
          </w:tcPr>
          <w:p w14:paraId="34EB2981" w14:textId="77777777" w:rsidR="00016FCE" w:rsidRPr="00016FCE" w:rsidRDefault="00016FCE" w:rsidP="00016F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6FCE">
              <w:t>Klient → Serwer</w:t>
            </w:r>
          </w:p>
        </w:tc>
        <w:tc>
          <w:tcPr>
            <w:tcW w:w="0" w:type="auto"/>
            <w:hideMark/>
          </w:tcPr>
          <w:p w14:paraId="3CA40F35" w14:textId="77777777" w:rsidR="00016FCE" w:rsidRPr="00016FCE" w:rsidRDefault="00016FCE" w:rsidP="00016F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6FCE">
              <w:t>Handshake</w:t>
            </w:r>
          </w:p>
        </w:tc>
        <w:tc>
          <w:tcPr>
            <w:tcW w:w="0" w:type="auto"/>
            <w:hideMark/>
          </w:tcPr>
          <w:p w14:paraId="7CE839D2" w14:textId="77777777" w:rsidR="00016FCE" w:rsidRPr="00016FCE" w:rsidRDefault="00016FCE" w:rsidP="00016F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6FCE">
              <w:t>Certyfikat klienta</w:t>
            </w:r>
          </w:p>
        </w:tc>
        <w:tc>
          <w:tcPr>
            <w:tcW w:w="0" w:type="auto"/>
            <w:hideMark/>
          </w:tcPr>
          <w:p w14:paraId="73FF17C2" w14:textId="77777777" w:rsidR="00016FCE" w:rsidRPr="00016FCE" w:rsidRDefault="00016FCE" w:rsidP="00016F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6FCE">
              <w:t>VERIFY_CLIENT_CERT</w:t>
            </w:r>
          </w:p>
        </w:tc>
      </w:tr>
      <w:tr w:rsidR="00016FCE" w:rsidRPr="00016FCE" w14:paraId="45A1EA1A" w14:textId="77777777" w:rsidTr="00016F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63675" w14:textId="77777777" w:rsidR="00016FCE" w:rsidRPr="00016FCE" w:rsidRDefault="00016FCE" w:rsidP="00016FCE">
            <w:pPr>
              <w:spacing w:after="160" w:line="259" w:lineRule="auto"/>
            </w:pPr>
            <w:r w:rsidRPr="00016FCE">
              <w:t>KEY_EXCHANGE</w:t>
            </w:r>
          </w:p>
        </w:tc>
        <w:tc>
          <w:tcPr>
            <w:tcW w:w="0" w:type="auto"/>
            <w:hideMark/>
          </w:tcPr>
          <w:p w14:paraId="0E63FE06" w14:textId="77777777" w:rsidR="00016FCE" w:rsidRPr="00016FCE" w:rsidRDefault="00016FCE" w:rsidP="00016F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6FCE">
              <w:t>Obie strony</w:t>
            </w:r>
          </w:p>
        </w:tc>
        <w:tc>
          <w:tcPr>
            <w:tcW w:w="0" w:type="auto"/>
            <w:hideMark/>
          </w:tcPr>
          <w:p w14:paraId="2D14E5A7" w14:textId="77777777" w:rsidR="00016FCE" w:rsidRPr="00016FCE" w:rsidRDefault="00016FCE" w:rsidP="00016F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6FCE">
              <w:t>Handshake</w:t>
            </w:r>
          </w:p>
        </w:tc>
        <w:tc>
          <w:tcPr>
            <w:tcW w:w="0" w:type="auto"/>
            <w:hideMark/>
          </w:tcPr>
          <w:p w14:paraId="15BAF75C" w14:textId="77777777" w:rsidR="00016FCE" w:rsidRPr="00016FCE" w:rsidRDefault="00016FCE" w:rsidP="00016F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6FCE">
              <w:t>Wymiana kluczy sesyjnych</w:t>
            </w:r>
          </w:p>
        </w:tc>
        <w:tc>
          <w:tcPr>
            <w:tcW w:w="0" w:type="auto"/>
            <w:hideMark/>
          </w:tcPr>
          <w:p w14:paraId="40B04709" w14:textId="77777777" w:rsidR="00016FCE" w:rsidRPr="00016FCE" w:rsidRDefault="00016FCE" w:rsidP="00016F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6FCE">
              <w:t>ESTABLISHING_KEYS</w:t>
            </w:r>
          </w:p>
        </w:tc>
      </w:tr>
      <w:tr w:rsidR="00016FCE" w:rsidRPr="00016FCE" w14:paraId="139BD026" w14:textId="77777777" w:rsidTr="00016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ECC5F" w14:textId="77777777" w:rsidR="00016FCE" w:rsidRPr="00016FCE" w:rsidRDefault="00016FCE" w:rsidP="00016FCE">
            <w:pPr>
              <w:spacing w:after="160" w:line="259" w:lineRule="auto"/>
            </w:pPr>
            <w:r w:rsidRPr="00016FCE">
              <w:t>HANDSHAKE_OK</w:t>
            </w:r>
          </w:p>
        </w:tc>
        <w:tc>
          <w:tcPr>
            <w:tcW w:w="0" w:type="auto"/>
            <w:hideMark/>
          </w:tcPr>
          <w:p w14:paraId="3A134C0D" w14:textId="77777777" w:rsidR="00016FCE" w:rsidRPr="00016FCE" w:rsidRDefault="00016FCE" w:rsidP="00016F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6FCE">
              <w:t>Obie strony</w:t>
            </w:r>
          </w:p>
        </w:tc>
        <w:tc>
          <w:tcPr>
            <w:tcW w:w="0" w:type="auto"/>
            <w:hideMark/>
          </w:tcPr>
          <w:p w14:paraId="11596C29" w14:textId="77777777" w:rsidR="00016FCE" w:rsidRPr="00016FCE" w:rsidRDefault="00016FCE" w:rsidP="00016F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6FCE">
              <w:t>Handshake</w:t>
            </w:r>
          </w:p>
        </w:tc>
        <w:tc>
          <w:tcPr>
            <w:tcW w:w="0" w:type="auto"/>
            <w:hideMark/>
          </w:tcPr>
          <w:p w14:paraId="2E9727C7" w14:textId="77777777" w:rsidR="00016FCE" w:rsidRPr="00016FCE" w:rsidRDefault="00016FCE" w:rsidP="00016F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6FCE">
              <w:t>Koniec negocjacji</w:t>
            </w:r>
          </w:p>
        </w:tc>
        <w:tc>
          <w:tcPr>
            <w:tcW w:w="0" w:type="auto"/>
            <w:hideMark/>
          </w:tcPr>
          <w:p w14:paraId="77DDD0AF" w14:textId="77777777" w:rsidR="00016FCE" w:rsidRPr="00016FCE" w:rsidRDefault="00016FCE" w:rsidP="00016F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6FCE">
              <w:t>CONNECTED</w:t>
            </w:r>
          </w:p>
        </w:tc>
      </w:tr>
      <w:tr w:rsidR="00016FCE" w:rsidRPr="00016FCE" w14:paraId="704239CE" w14:textId="77777777" w:rsidTr="00016F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CFDF9" w14:textId="77777777" w:rsidR="00016FCE" w:rsidRPr="00016FCE" w:rsidRDefault="00016FCE" w:rsidP="00016FCE">
            <w:pPr>
              <w:spacing w:after="160" w:line="259" w:lineRule="auto"/>
            </w:pPr>
            <w:r w:rsidRPr="00016FCE">
              <w:t>DATA</w:t>
            </w:r>
          </w:p>
        </w:tc>
        <w:tc>
          <w:tcPr>
            <w:tcW w:w="0" w:type="auto"/>
            <w:hideMark/>
          </w:tcPr>
          <w:p w14:paraId="4AF80DD3" w14:textId="77777777" w:rsidR="00016FCE" w:rsidRPr="00016FCE" w:rsidRDefault="00016FCE" w:rsidP="00016F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6FCE">
              <w:t>Obie strony</w:t>
            </w:r>
          </w:p>
        </w:tc>
        <w:tc>
          <w:tcPr>
            <w:tcW w:w="0" w:type="auto"/>
            <w:hideMark/>
          </w:tcPr>
          <w:p w14:paraId="293745B9" w14:textId="77777777" w:rsidR="00016FCE" w:rsidRPr="00016FCE" w:rsidRDefault="00016FCE" w:rsidP="00016F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6FCE">
              <w:t>Tunel</w:t>
            </w:r>
          </w:p>
        </w:tc>
        <w:tc>
          <w:tcPr>
            <w:tcW w:w="0" w:type="auto"/>
            <w:hideMark/>
          </w:tcPr>
          <w:p w14:paraId="487A9D87" w14:textId="77777777" w:rsidR="00016FCE" w:rsidRPr="00016FCE" w:rsidRDefault="00016FCE" w:rsidP="00016F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6FCE">
              <w:t>Transfer danych</w:t>
            </w:r>
          </w:p>
        </w:tc>
        <w:tc>
          <w:tcPr>
            <w:tcW w:w="0" w:type="auto"/>
            <w:hideMark/>
          </w:tcPr>
          <w:p w14:paraId="22FA1D49" w14:textId="77777777" w:rsidR="00016FCE" w:rsidRPr="00016FCE" w:rsidRDefault="00016FCE" w:rsidP="00016F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6FCE">
              <w:t>CONNECTED</w:t>
            </w:r>
          </w:p>
        </w:tc>
      </w:tr>
      <w:tr w:rsidR="00016FCE" w:rsidRPr="00016FCE" w14:paraId="38D3AECD" w14:textId="77777777" w:rsidTr="00016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08E32" w14:textId="77777777" w:rsidR="00016FCE" w:rsidRPr="00016FCE" w:rsidRDefault="00016FCE" w:rsidP="00016FCE">
            <w:pPr>
              <w:spacing w:after="160" w:line="259" w:lineRule="auto"/>
            </w:pPr>
            <w:r w:rsidRPr="00016FCE">
              <w:t>PING</w:t>
            </w:r>
          </w:p>
        </w:tc>
        <w:tc>
          <w:tcPr>
            <w:tcW w:w="0" w:type="auto"/>
            <w:hideMark/>
          </w:tcPr>
          <w:p w14:paraId="0B4BDF78" w14:textId="77777777" w:rsidR="00016FCE" w:rsidRPr="00016FCE" w:rsidRDefault="00016FCE" w:rsidP="00016F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6FCE">
              <w:t>Klient → Serwer</w:t>
            </w:r>
          </w:p>
        </w:tc>
        <w:tc>
          <w:tcPr>
            <w:tcW w:w="0" w:type="auto"/>
            <w:hideMark/>
          </w:tcPr>
          <w:p w14:paraId="78C8C71F" w14:textId="77777777" w:rsidR="00016FCE" w:rsidRPr="00016FCE" w:rsidRDefault="00016FCE" w:rsidP="00016F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6FCE">
              <w:t>Kontrola</w:t>
            </w:r>
          </w:p>
        </w:tc>
        <w:tc>
          <w:tcPr>
            <w:tcW w:w="0" w:type="auto"/>
            <w:hideMark/>
          </w:tcPr>
          <w:p w14:paraId="498BE9DF" w14:textId="77777777" w:rsidR="00016FCE" w:rsidRPr="00016FCE" w:rsidRDefault="00016FCE" w:rsidP="00016F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6FCE">
              <w:t>Keep-alive</w:t>
            </w:r>
          </w:p>
        </w:tc>
        <w:tc>
          <w:tcPr>
            <w:tcW w:w="0" w:type="auto"/>
            <w:hideMark/>
          </w:tcPr>
          <w:p w14:paraId="1797E25C" w14:textId="77777777" w:rsidR="00016FCE" w:rsidRPr="00016FCE" w:rsidRDefault="00016FCE" w:rsidP="00016F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6FCE">
              <w:t>CONNECTED</w:t>
            </w:r>
          </w:p>
        </w:tc>
      </w:tr>
      <w:tr w:rsidR="00016FCE" w:rsidRPr="00016FCE" w14:paraId="2F7115FB" w14:textId="77777777" w:rsidTr="00016F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5BDF9" w14:textId="77777777" w:rsidR="00016FCE" w:rsidRPr="00016FCE" w:rsidRDefault="00016FCE" w:rsidP="00016FCE">
            <w:pPr>
              <w:spacing w:after="160" w:line="259" w:lineRule="auto"/>
            </w:pPr>
            <w:r w:rsidRPr="00016FCE">
              <w:t>PONG</w:t>
            </w:r>
          </w:p>
        </w:tc>
        <w:tc>
          <w:tcPr>
            <w:tcW w:w="0" w:type="auto"/>
            <w:hideMark/>
          </w:tcPr>
          <w:p w14:paraId="27B5C895" w14:textId="77777777" w:rsidR="00016FCE" w:rsidRPr="00016FCE" w:rsidRDefault="00016FCE" w:rsidP="00016F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6FCE">
              <w:t>Serwer → Klient</w:t>
            </w:r>
          </w:p>
        </w:tc>
        <w:tc>
          <w:tcPr>
            <w:tcW w:w="0" w:type="auto"/>
            <w:hideMark/>
          </w:tcPr>
          <w:p w14:paraId="03DCCEC7" w14:textId="77777777" w:rsidR="00016FCE" w:rsidRPr="00016FCE" w:rsidRDefault="00016FCE" w:rsidP="00016F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6FCE">
              <w:t>Kontrola</w:t>
            </w:r>
          </w:p>
        </w:tc>
        <w:tc>
          <w:tcPr>
            <w:tcW w:w="0" w:type="auto"/>
            <w:hideMark/>
          </w:tcPr>
          <w:p w14:paraId="48F5692E" w14:textId="77777777" w:rsidR="00016FCE" w:rsidRPr="00016FCE" w:rsidRDefault="00016FCE" w:rsidP="00016F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6FCE">
              <w:t>Odpowiedź</w:t>
            </w:r>
          </w:p>
        </w:tc>
        <w:tc>
          <w:tcPr>
            <w:tcW w:w="0" w:type="auto"/>
            <w:hideMark/>
          </w:tcPr>
          <w:p w14:paraId="09D0EF18" w14:textId="77777777" w:rsidR="00016FCE" w:rsidRPr="00016FCE" w:rsidRDefault="00016FCE" w:rsidP="00016F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6FCE">
              <w:t>CONNECTED</w:t>
            </w:r>
          </w:p>
        </w:tc>
      </w:tr>
      <w:tr w:rsidR="00016FCE" w:rsidRPr="00016FCE" w14:paraId="21396122" w14:textId="77777777" w:rsidTr="00016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502BF" w14:textId="77777777" w:rsidR="00016FCE" w:rsidRPr="00016FCE" w:rsidRDefault="00016FCE" w:rsidP="00016FCE">
            <w:pPr>
              <w:spacing w:after="160" w:line="259" w:lineRule="auto"/>
            </w:pPr>
            <w:r w:rsidRPr="00016FCE">
              <w:t>TERMINATE</w:t>
            </w:r>
          </w:p>
        </w:tc>
        <w:tc>
          <w:tcPr>
            <w:tcW w:w="0" w:type="auto"/>
            <w:hideMark/>
          </w:tcPr>
          <w:p w14:paraId="5E271494" w14:textId="77777777" w:rsidR="00016FCE" w:rsidRPr="00016FCE" w:rsidRDefault="00016FCE" w:rsidP="00016F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6FCE">
              <w:t>Klient/Serwer</w:t>
            </w:r>
          </w:p>
        </w:tc>
        <w:tc>
          <w:tcPr>
            <w:tcW w:w="0" w:type="auto"/>
            <w:hideMark/>
          </w:tcPr>
          <w:p w14:paraId="1C4D5EA4" w14:textId="77777777" w:rsidR="00016FCE" w:rsidRPr="00016FCE" w:rsidRDefault="00016FCE" w:rsidP="00016F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6FCE">
              <w:t>Zakończenie</w:t>
            </w:r>
          </w:p>
        </w:tc>
        <w:tc>
          <w:tcPr>
            <w:tcW w:w="0" w:type="auto"/>
            <w:hideMark/>
          </w:tcPr>
          <w:p w14:paraId="5F346A21" w14:textId="77777777" w:rsidR="00016FCE" w:rsidRPr="00016FCE" w:rsidRDefault="00016FCE" w:rsidP="00016F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6FCE">
              <w:t>Zamknięcie</w:t>
            </w:r>
          </w:p>
        </w:tc>
        <w:tc>
          <w:tcPr>
            <w:tcW w:w="0" w:type="auto"/>
            <w:hideMark/>
          </w:tcPr>
          <w:p w14:paraId="78D868CC" w14:textId="77777777" w:rsidR="00016FCE" w:rsidRPr="00016FCE" w:rsidRDefault="00016FCE" w:rsidP="00016F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6FCE">
              <w:t>TEARDOWN</w:t>
            </w:r>
          </w:p>
        </w:tc>
      </w:tr>
      <w:tr w:rsidR="00016FCE" w:rsidRPr="00016FCE" w14:paraId="008AADEE" w14:textId="77777777" w:rsidTr="00016F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0151E" w14:textId="77777777" w:rsidR="00016FCE" w:rsidRPr="00016FCE" w:rsidRDefault="00016FCE" w:rsidP="00016FCE">
            <w:pPr>
              <w:spacing w:after="160" w:line="259" w:lineRule="auto"/>
            </w:pPr>
            <w:r w:rsidRPr="00016FCE">
              <w:t>TERMINATE_ACK</w:t>
            </w:r>
          </w:p>
        </w:tc>
        <w:tc>
          <w:tcPr>
            <w:tcW w:w="0" w:type="auto"/>
            <w:hideMark/>
          </w:tcPr>
          <w:p w14:paraId="6846E97A" w14:textId="77777777" w:rsidR="00016FCE" w:rsidRPr="00016FCE" w:rsidRDefault="00016FCE" w:rsidP="00016F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6FCE">
              <w:t>Obie strony</w:t>
            </w:r>
          </w:p>
        </w:tc>
        <w:tc>
          <w:tcPr>
            <w:tcW w:w="0" w:type="auto"/>
            <w:hideMark/>
          </w:tcPr>
          <w:p w14:paraId="0377D566" w14:textId="77777777" w:rsidR="00016FCE" w:rsidRPr="00016FCE" w:rsidRDefault="00016FCE" w:rsidP="00016F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6FCE">
              <w:t>Zakończenie</w:t>
            </w:r>
          </w:p>
        </w:tc>
        <w:tc>
          <w:tcPr>
            <w:tcW w:w="0" w:type="auto"/>
            <w:hideMark/>
          </w:tcPr>
          <w:p w14:paraId="274268FF" w14:textId="77777777" w:rsidR="00016FCE" w:rsidRPr="00016FCE" w:rsidRDefault="00016FCE" w:rsidP="00016F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6FCE">
              <w:t>Potwierdzenie</w:t>
            </w:r>
          </w:p>
        </w:tc>
        <w:tc>
          <w:tcPr>
            <w:tcW w:w="0" w:type="auto"/>
            <w:hideMark/>
          </w:tcPr>
          <w:p w14:paraId="39C2C84B" w14:textId="77777777" w:rsidR="00016FCE" w:rsidRPr="00016FCE" w:rsidRDefault="00016FCE" w:rsidP="00016F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6FCE">
              <w:t>IDLE</w:t>
            </w:r>
          </w:p>
        </w:tc>
      </w:tr>
      <w:tr w:rsidR="00016FCE" w:rsidRPr="00016FCE" w14:paraId="221B9D33" w14:textId="77777777" w:rsidTr="00016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F3E47" w14:textId="77777777" w:rsidR="00016FCE" w:rsidRPr="00016FCE" w:rsidRDefault="00016FCE" w:rsidP="00016FCE">
            <w:pPr>
              <w:spacing w:after="160" w:line="259" w:lineRule="auto"/>
            </w:pPr>
            <w:r w:rsidRPr="00016FCE">
              <w:t>AUTH_FAILED</w:t>
            </w:r>
          </w:p>
        </w:tc>
        <w:tc>
          <w:tcPr>
            <w:tcW w:w="0" w:type="auto"/>
            <w:hideMark/>
          </w:tcPr>
          <w:p w14:paraId="0C451A31" w14:textId="77777777" w:rsidR="00016FCE" w:rsidRPr="00016FCE" w:rsidRDefault="00016FCE" w:rsidP="00016F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6FCE">
              <w:t>Serwer → Klient</w:t>
            </w:r>
          </w:p>
        </w:tc>
        <w:tc>
          <w:tcPr>
            <w:tcW w:w="0" w:type="auto"/>
            <w:hideMark/>
          </w:tcPr>
          <w:p w14:paraId="520A740F" w14:textId="77777777" w:rsidR="00016FCE" w:rsidRPr="00016FCE" w:rsidRDefault="00016FCE" w:rsidP="00016F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6FCE">
              <w:t>Błąd</w:t>
            </w:r>
          </w:p>
        </w:tc>
        <w:tc>
          <w:tcPr>
            <w:tcW w:w="0" w:type="auto"/>
            <w:hideMark/>
          </w:tcPr>
          <w:p w14:paraId="76134E5E" w14:textId="77777777" w:rsidR="00016FCE" w:rsidRPr="00016FCE" w:rsidRDefault="00016FCE" w:rsidP="00016F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6FCE">
              <w:t>Odmowa</w:t>
            </w:r>
          </w:p>
        </w:tc>
        <w:tc>
          <w:tcPr>
            <w:tcW w:w="0" w:type="auto"/>
            <w:hideMark/>
          </w:tcPr>
          <w:p w14:paraId="5DB27411" w14:textId="77777777" w:rsidR="00016FCE" w:rsidRPr="00016FCE" w:rsidRDefault="00016FCE" w:rsidP="00016F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6FCE">
              <w:t>ERROR → IDLE</w:t>
            </w:r>
          </w:p>
        </w:tc>
      </w:tr>
      <w:tr w:rsidR="00016FCE" w:rsidRPr="00016FCE" w14:paraId="597AEA2D" w14:textId="77777777" w:rsidTr="00016F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A6C05" w14:textId="77777777" w:rsidR="00016FCE" w:rsidRPr="00016FCE" w:rsidRDefault="00016FCE" w:rsidP="00016FCE">
            <w:pPr>
              <w:spacing w:after="160" w:line="259" w:lineRule="auto"/>
            </w:pPr>
            <w:r w:rsidRPr="00016FCE">
              <w:t>ERROR</w:t>
            </w:r>
          </w:p>
        </w:tc>
        <w:tc>
          <w:tcPr>
            <w:tcW w:w="0" w:type="auto"/>
            <w:hideMark/>
          </w:tcPr>
          <w:p w14:paraId="45BEC206" w14:textId="77777777" w:rsidR="00016FCE" w:rsidRPr="00016FCE" w:rsidRDefault="00016FCE" w:rsidP="00016F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6FCE">
              <w:t>Obie strony</w:t>
            </w:r>
          </w:p>
        </w:tc>
        <w:tc>
          <w:tcPr>
            <w:tcW w:w="0" w:type="auto"/>
            <w:hideMark/>
          </w:tcPr>
          <w:p w14:paraId="42264196" w14:textId="77777777" w:rsidR="00016FCE" w:rsidRPr="00016FCE" w:rsidRDefault="00016FCE" w:rsidP="00016F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6FCE">
              <w:t>Błąd</w:t>
            </w:r>
          </w:p>
        </w:tc>
        <w:tc>
          <w:tcPr>
            <w:tcW w:w="0" w:type="auto"/>
            <w:hideMark/>
          </w:tcPr>
          <w:p w14:paraId="50AEF66D" w14:textId="77777777" w:rsidR="00016FCE" w:rsidRPr="00016FCE" w:rsidRDefault="00016FCE" w:rsidP="00016F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6FCE">
              <w:t>Informacja o problemie</w:t>
            </w:r>
          </w:p>
        </w:tc>
        <w:tc>
          <w:tcPr>
            <w:tcW w:w="0" w:type="auto"/>
            <w:hideMark/>
          </w:tcPr>
          <w:p w14:paraId="633092C1" w14:textId="77777777" w:rsidR="00016FCE" w:rsidRPr="00016FCE" w:rsidRDefault="00016FCE" w:rsidP="00016F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6FCE">
              <w:t>ERROR</w:t>
            </w:r>
          </w:p>
        </w:tc>
      </w:tr>
    </w:tbl>
    <w:p w14:paraId="66FAC690" w14:textId="352391E3" w:rsidR="000638DF" w:rsidRDefault="000638DF" w:rsidP="003910B4"/>
    <w:sectPr w:rsidR="000638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6202"/>
    <w:multiLevelType w:val="hybridMultilevel"/>
    <w:tmpl w:val="6A466B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D18AB"/>
    <w:multiLevelType w:val="hybridMultilevel"/>
    <w:tmpl w:val="3D0677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591382"/>
    <w:multiLevelType w:val="hybridMultilevel"/>
    <w:tmpl w:val="1C88EA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23462A"/>
    <w:multiLevelType w:val="hybridMultilevel"/>
    <w:tmpl w:val="E9F609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372745">
    <w:abstractNumId w:val="1"/>
  </w:num>
  <w:num w:numId="2" w16cid:durableId="1352148600">
    <w:abstractNumId w:val="0"/>
  </w:num>
  <w:num w:numId="3" w16cid:durableId="1165124593">
    <w:abstractNumId w:val="3"/>
  </w:num>
  <w:num w:numId="4" w16cid:durableId="581842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B4"/>
    <w:rsid w:val="00016FCE"/>
    <w:rsid w:val="00037248"/>
    <w:rsid w:val="000638DF"/>
    <w:rsid w:val="000D182D"/>
    <w:rsid w:val="00123E8D"/>
    <w:rsid w:val="00124EF4"/>
    <w:rsid w:val="00163107"/>
    <w:rsid w:val="001A29D8"/>
    <w:rsid w:val="001C2C96"/>
    <w:rsid w:val="00232CC4"/>
    <w:rsid w:val="003530AB"/>
    <w:rsid w:val="003910B4"/>
    <w:rsid w:val="0048659B"/>
    <w:rsid w:val="006B37DB"/>
    <w:rsid w:val="006F601C"/>
    <w:rsid w:val="007B0526"/>
    <w:rsid w:val="00865A49"/>
    <w:rsid w:val="0092091C"/>
    <w:rsid w:val="009A2C2A"/>
    <w:rsid w:val="00A3241F"/>
    <w:rsid w:val="00AC0BEE"/>
    <w:rsid w:val="00B44D99"/>
    <w:rsid w:val="00BA0BDA"/>
    <w:rsid w:val="00BB1D6A"/>
    <w:rsid w:val="00C94415"/>
    <w:rsid w:val="00D40361"/>
    <w:rsid w:val="00DE3368"/>
    <w:rsid w:val="00E669EE"/>
    <w:rsid w:val="00F2452A"/>
    <w:rsid w:val="00F33254"/>
    <w:rsid w:val="00F510EF"/>
    <w:rsid w:val="00FA5E40"/>
    <w:rsid w:val="00FC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05BEB"/>
  <w15:chartTrackingRefBased/>
  <w15:docId w15:val="{2BA2C13D-157E-4957-8994-9EEB958F7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91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91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91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91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91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91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91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91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91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91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391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91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910B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910B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910B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910B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910B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910B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91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91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91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91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91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910B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910B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910B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91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910B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910B4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1C2C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1">
    <w:name w:val="Plain Table 1"/>
    <w:basedOn w:val="Standardowy"/>
    <w:uiPriority w:val="41"/>
    <w:rsid w:val="00FC128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695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Nowakowski Konrad</dc:creator>
  <cp:keywords/>
  <dc:description/>
  <cp:lastModifiedBy>Nowakowski Konrad</cp:lastModifiedBy>
  <cp:revision>25</cp:revision>
  <dcterms:created xsi:type="dcterms:W3CDTF">2025-12-03T13:05:00Z</dcterms:created>
  <dcterms:modified xsi:type="dcterms:W3CDTF">2025-12-03T13:32:00Z</dcterms:modified>
</cp:coreProperties>
</file>