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33517675"/>
        <w:docPartObj>
          <w:docPartGallery w:val="Cover Pages"/>
          <w:docPartUnique/>
        </w:docPartObj>
      </w:sdtPr>
      <w:sdtContent>
        <w:p w14:paraId="505329BE" w14:textId="7BC8DF5D" w:rsidR="00F01142" w:rsidRDefault="00F011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754055" wp14:editId="2A31BC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1BA911" w14:textId="750F6732" w:rsidR="00F01142" w:rsidRDefault="00F01142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0E2841" w:themeColor="text2"/>
                                      </w:rPr>
                                      <w:t>Aleksander Kopyto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7540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B1BA911" w14:textId="750F6732" w:rsidR="00F01142" w:rsidRDefault="00F01142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0E2841" w:themeColor="text2"/>
                                </w:rPr>
                                <w:t>Aleksander Kopyto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113500A" wp14:editId="6CF261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AA4324" w14:textId="77777777" w:rsidR="00F01142" w:rsidRDefault="00F0114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113500A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7AA4324" w14:textId="77777777" w:rsidR="00F01142" w:rsidRDefault="00F0114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9FE5D2" wp14:editId="764081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D39AD" w14:textId="77777777" w:rsidR="00F01142" w:rsidRPr="00F01142" w:rsidRDefault="00F0114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99FE5D2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3F5D39AD" w14:textId="77777777" w:rsidR="00F01142" w:rsidRPr="00F01142" w:rsidRDefault="00F0114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2DE49" wp14:editId="3A3649F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411815F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C18D4F" wp14:editId="4F56E91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4619DC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38E594" wp14:editId="25CC50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D3ED06" w14:textId="77777777" w:rsidR="00F01142" w:rsidRDefault="00F0114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738E4B6" w14:textId="77777777" w:rsidR="00F01142" w:rsidRDefault="00F0114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438E594" id="Text Box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D3ED06" w14:textId="77777777" w:rsidR="00F01142" w:rsidRDefault="00F0114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738E4B6" w14:textId="77777777" w:rsidR="00F01142" w:rsidRDefault="00F0114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EFF572" w14:textId="2A47BA15" w:rsidR="00F01142" w:rsidRDefault="00F01142">
          <w:r>
            <w:br w:type="page"/>
          </w:r>
        </w:p>
      </w:sdtContent>
    </w:sdt>
    <w:p w14:paraId="2226BE79" w14:textId="4B88BC21" w:rsidR="00E6629C" w:rsidRDefault="00E6629C" w:rsidP="00E6629C">
      <w:pPr>
        <w:pStyle w:val="Heading2"/>
      </w:pPr>
      <w:r w:rsidRPr="00E6629C">
        <w:lastRenderedPageBreak/>
        <w:t>Założenia wstępne przyjęte w realizacji projektu</w:t>
      </w:r>
    </w:p>
    <w:p w14:paraId="189F80B1" w14:textId="7929A8EE" w:rsidR="00E6629C" w:rsidRDefault="00E6629C" w:rsidP="00E6629C">
      <w:pPr>
        <w:pStyle w:val="Heading2"/>
      </w:pPr>
      <w:r w:rsidRPr="00E6629C">
        <w:t>Specyfikacja danych wejściowych</w:t>
      </w:r>
    </w:p>
    <w:p w14:paraId="2762CB84" w14:textId="3FBCB19B" w:rsidR="00E6325A" w:rsidRDefault="00E6325A" w:rsidP="00E6325A">
      <w:pPr>
        <w:pStyle w:val="Heading3"/>
      </w:pPr>
      <w:r>
        <w:t>Funkcja</w:t>
      </w:r>
    </w:p>
    <w:p w14:paraId="1BB95C59" w14:textId="5EF169CD" w:rsidR="00E6325A" w:rsidRDefault="00E6325A" w:rsidP="00E6325A">
      <w:r>
        <w:t>Podana w polu tekstowym</w:t>
      </w:r>
    </w:p>
    <w:p w14:paraId="11A5E756" w14:textId="52811D2E" w:rsidR="00E6325A" w:rsidRDefault="00E6325A" w:rsidP="00E6325A">
      <w:pPr>
        <w:pStyle w:val="Heading3"/>
      </w:pPr>
      <w:r>
        <w:t>Obszar zmienności</w:t>
      </w:r>
    </w:p>
    <w:p w14:paraId="1FBA5653" w14:textId="54EB1700" w:rsidR="00E6325A" w:rsidRPr="00E6325A" w:rsidRDefault="00E6325A" w:rsidP="00E6325A">
      <w:pPr>
        <w:pStyle w:val="Heading3"/>
      </w:pPr>
      <w:r>
        <w:t>Wartość maksymalna i minimalna wyświetlana</w:t>
      </w:r>
    </w:p>
    <w:p w14:paraId="70EC6892" w14:textId="04D65D94" w:rsidR="00E6629C" w:rsidRDefault="00E6629C" w:rsidP="00E6629C">
      <w:pPr>
        <w:pStyle w:val="Heading2"/>
      </w:pPr>
      <w:r w:rsidRPr="00E6629C">
        <w:t>Opis oczekiwanych danych wyjściowych</w:t>
      </w:r>
    </w:p>
    <w:p w14:paraId="157EE571" w14:textId="10BF20A8" w:rsidR="00E6629C" w:rsidRDefault="00E6629C" w:rsidP="00E6629C">
      <w:pPr>
        <w:pStyle w:val="Heading2"/>
      </w:pPr>
      <w:r w:rsidRPr="00E6629C">
        <w:t>Zdefiniowanie struktur danych</w:t>
      </w:r>
    </w:p>
    <w:p w14:paraId="26C8025E" w14:textId="0ADFC448" w:rsidR="00C26496" w:rsidRDefault="00C26496" w:rsidP="00C26496">
      <w:pPr>
        <w:pStyle w:val="Heading3"/>
      </w:pPr>
      <w:r>
        <w:t>Klasy</w:t>
      </w:r>
    </w:p>
    <w:p w14:paraId="18F515AE" w14:textId="60B89B41" w:rsidR="00C26496" w:rsidRDefault="00C26496" w:rsidP="00C26496">
      <w:r>
        <w:t>Vector4</w:t>
      </w:r>
    </w:p>
    <w:p w14:paraId="2F99053C" w14:textId="01BBF4C7" w:rsidR="00C26496" w:rsidRPr="00C26496" w:rsidRDefault="00C26496" w:rsidP="00C26496">
      <w:r>
        <w:t>Matrix4</w:t>
      </w:r>
    </w:p>
    <w:p w14:paraId="3631FFA7" w14:textId="642B8A53" w:rsidR="00E6629C" w:rsidRPr="00E6629C" w:rsidRDefault="00E6629C" w:rsidP="00E6629C">
      <w:pPr>
        <w:pStyle w:val="Heading2"/>
      </w:pPr>
      <w:r w:rsidRPr="00E6629C">
        <w:t>Specyfikacja interfejsu użytkownika</w:t>
      </w:r>
    </w:p>
    <w:p w14:paraId="3885A1A1" w14:textId="3EA5E438" w:rsidR="00E6629C" w:rsidRDefault="00E6629C" w:rsidP="00E6629C">
      <w:pPr>
        <w:pStyle w:val="Heading2"/>
      </w:pPr>
      <w:r w:rsidRPr="00E6629C">
        <w:t>Wyodrębnienie i zdefiniowanie zadań</w:t>
      </w:r>
    </w:p>
    <w:p w14:paraId="60485316" w14:textId="262501A6" w:rsidR="00E6629C" w:rsidRDefault="00E6629C" w:rsidP="00E6629C">
      <w:pPr>
        <w:pStyle w:val="Heading2"/>
      </w:pPr>
      <w:r w:rsidRPr="00E6629C">
        <w:t>Decyzja o wyborze narzędzi programistycznych</w:t>
      </w:r>
    </w:p>
    <w:p w14:paraId="10B5AB97" w14:textId="2415420C" w:rsidR="00E6629C" w:rsidRDefault="00E6629C" w:rsidP="00E6629C">
      <w:pPr>
        <w:pStyle w:val="Heading2"/>
      </w:pPr>
      <w:r w:rsidRPr="00E6629C">
        <w:t>Podział pracy i analiza czasowa</w:t>
      </w:r>
    </w:p>
    <w:p w14:paraId="4BF5D080" w14:textId="63BD254D" w:rsidR="00C26496" w:rsidRDefault="00C26496" w:rsidP="00C26496">
      <w:pPr>
        <w:pStyle w:val="Heading3"/>
      </w:pPr>
      <w:r>
        <w:t>Bartłomiej Fryska</w:t>
      </w:r>
    </w:p>
    <w:p w14:paraId="255E29C1" w14:textId="05F15FD3" w:rsidR="00C26496" w:rsidRDefault="00C26496" w:rsidP="00C26496">
      <w:pPr>
        <w:pStyle w:val="Heading3"/>
      </w:pPr>
      <w:r>
        <w:t>Anna Nowak</w:t>
      </w:r>
    </w:p>
    <w:p w14:paraId="4B09FB2A" w14:textId="6492671F" w:rsidR="00C26496" w:rsidRDefault="00C26496" w:rsidP="00C26496">
      <w:pPr>
        <w:pStyle w:val="Heading3"/>
      </w:pPr>
      <w:r>
        <w:t>Aleksander Kopyto</w:t>
      </w:r>
    </w:p>
    <w:p w14:paraId="72FB2E4F" w14:textId="1FF8584E" w:rsidR="00C26496" w:rsidRPr="00C26496" w:rsidRDefault="00C26496" w:rsidP="00C26496">
      <w:r>
        <w:t>Parser funkcji opisującej wysokość punktów płaszczyzny, jego implementacja w celu wyznaczenia korzystając z niego wyświetlanej płaszcyzny.</w:t>
      </w:r>
    </w:p>
    <w:p w14:paraId="5D0E9D62" w14:textId="4BCFB487" w:rsidR="00E6629C" w:rsidRDefault="00E6629C" w:rsidP="00E6629C">
      <w:pPr>
        <w:pStyle w:val="Heading2"/>
      </w:pPr>
      <w:r w:rsidRPr="00E6629C">
        <w:t>Opracowanie i opis niezbędnych algorytmów</w:t>
      </w:r>
    </w:p>
    <w:p w14:paraId="0B56AE6E" w14:textId="31419D9E" w:rsidR="00E6629C" w:rsidRDefault="00E6629C" w:rsidP="00E6629C">
      <w:pPr>
        <w:pStyle w:val="Heading2"/>
      </w:pPr>
      <w:r w:rsidRPr="00E6629C">
        <w:t>Kodowanie</w:t>
      </w:r>
    </w:p>
    <w:p w14:paraId="236DAA5C" w14:textId="77777777" w:rsidR="00E6629C" w:rsidRPr="00E6629C" w:rsidRDefault="00E6629C" w:rsidP="00E6629C"/>
    <w:p w14:paraId="5113FA85" w14:textId="4365EEC4" w:rsidR="00F01142" w:rsidRPr="00E6629C" w:rsidRDefault="00F01142" w:rsidP="00C26496">
      <w:pPr>
        <w:pStyle w:val="Heading3"/>
        <w:rPr>
          <w:lang w:val="en-US"/>
        </w:rPr>
      </w:pPr>
      <w:r w:rsidRPr="00E6629C">
        <w:rPr>
          <w:lang w:val="en-US"/>
        </w:rPr>
        <w:lastRenderedPageBreak/>
        <w:t>main</w:t>
      </w:r>
    </w:p>
    <w:p w14:paraId="10BDAD1F" w14:textId="3D93F96E" w:rsidR="00F01142" w:rsidRPr="00E6629C" w:rsidRDefault="00F01142" w:rsidP="00C26496">
      <w:pPr>
        <w:pStyle w:val="Heading3"/>
        <w:rPr>
          <w:lang w:val="en-US"/>
        </w:rPr>
      </w:pPr>
      <w:r w:rsidRPr="00E6629C">
        <w:rPr>
          <w:lang w:val="en-US"/>
        </w:rPr>
        <w:t>GUIMyFrame1</w:t>
      </w:r>
    </w:p>
    <w:p w14:paraId="01533F9C" w14:textId="14798EC8" w:rsidR="00F01142" w:rsidRPr="00E6629C" w:rsidRDefault="00F01142" w:rsidP="00C26496">
      <w:pPr>
        <w:pStyle w:val="Heading3"/>
        <w:rPr>
          <w:lang w:val="en-US"/>
        </w:rPr>
      </w:pPr>
      <w:proofErr w:type="spellStart"/>
      <w:r w:rsidRPr="00E6629C">
        <w:rPr>
          <w:lang w:val="en-US"/>
        </w:rPr>
        <w:t>perspectivic</w:t>
      </w:r>
      <w:proofErr w:type="spellEnd"/>
    </w:p>
    <w:p w14:paraId="16DED617" w14:textId="22580FC7" w:rsidR="00F01142" w:rsidRPr="00E6629C" w:rsidRDefault="00F01142" w:rsidP="00C26496">
      <w:pPr>
        <w:pStyle w:val="Heading3"/>
        <w:rPr>
          <w:lang w:val="en-US"/>
        </w:rPr>
      </w:pPr>
      <w:proofErr w:type="spellStart"/>
      <w:r w:rsidRPr="00E6629C">
        <w:rPr>
          <w:lang w:val="en-US"/>
        </w:rPr>
        <w:t>vecmath</w:t>
      </w:r>
      <w:proofErr w:type="spellEnd"/>
    </w:p>
    <w:p w14:paraId="6390A9F4" w14:textId="29988F5B" w:rsidR="00F01142" w:rsidRPr="00E6629C" w:rsidRDefault="00F01142" w:rsidP="00C26496">
      <w:pPr>
        <w:pStyle w:val="Heading3"/>
        <w:rPr>
          <w:lang w:val="en-US"/>
        </w:rPr>
      </w:pPr>
      <w:r w:rsidRPr="00E6629C">
        <w:rPr>
          <w:lang w:val="en-US"/>
        </w:rPr>
        <w:t>parser</w:t>
      </w:r>
    </w:p>
    <w:p w14:paraId="67E6A973" w14:textId="77777777" w:rsidR="00F01142" w:rsidRDefault="00F01142" w:rsidP="00F01142">
      <w:pPr>
        <w:rPr>
          <w:lang w:val="en-US"/>
        </w:rPr>
      </w:pPr>
    </w:p>
    <w:p w14:paraId="041FBDB3" w14:textId="54F568CC" w:rsidR="00E6629C" w:rsidRDefault="00E6629C" w:rsidP="00E6629C">
      <w:pPr>
        <w:pStyle w:val="Heading2"/>
        <w:rPr>
          <w:lang w:val="en-US"/>
        </w:rPr>
      </w:pPr>
      <w:proofErr w:type="spellStart"/>
      <w:r w:rsidRPr="00E6629C">
        <w:rPr>
          <w:lang w:val="en-US"/>
        </w:rPr>
        <w:t>Testowanie</w:t>
      </w:r>
      <w:proofErr w:type="spellEnd"/>
    </w:p>
    <w:p w14:paraId="65E287DD" w14:textId="29DB73C9" w:rsidR="00E6629C" w:rsidRPr="00E6629C" w:rsidRDefault="00E6629C" w:rsidP="00E6629C">
      <w:pPr>
        <w:pStyle w:val="Heading2"/>
        <w:rPr>
          <w:lang w:val="en-US"/>
        </w:rPr>
      </w:pPr>
      <w:proofErr w:type="spellStart"/>
      <w:r w:rsidRPr="00E6629C">
        <w:rPr>
          <w:lang w:val="en-US"/>
        </w:rPr>
        <w:t>Wdrożenie</w:t>
      </w:r>
      <w:proofErr w:type="spellEnd"/>
      <w:r w:rsidRPr="00E6629C">
        <w:rPr>
          <w:lang w:val="en-US"/>
        </w:rPr>
        <w:t xml:space="preserve">, </w:t>
      </w:r>
      <w:proofErr w:type="spellStart"/>
      <w:r w:rsidRPr="00E6629C">
        <w:rPr>
          <w:lang w:val="en-US"/>
        </w:rPr>
        <w:t>raport</w:t>
      </w:r>
      <w:proofErr w:type="spellEnd"/>
      <w:r w:rsidRPr="00E6629C">
        <w:rPr>
          <w:lang w:val="en-US"/>
        </w:rPr>
        <w:t xml:space="preserve"> </w:t>
      </w:r>
      <w:proofErr w:type="spellStart"/>
      <w:r w:rsidRPr="00E6629C">
        <w:rPr>
          <w:lang w:val="en-US"/>
        </w:rPr>
        <w:t>i</w:t>
      </w:r>
      <w:proofErr w:type="spellEnd"/>
      <w:r w:rsidRPr="00E6629C">
        <w:rPr>
          <w:lang w:val="en-US"/>
        </w:rPr>
        <w:t xml:space="preserve"> </w:t>
      </w:r>
      <w:proofErr w:type="spellStart"/>
      <w:r w:rsidRPr="00E6629C">
        <w:rPr>
          <w:lang w:val="en-US"/>
        </w:rPr>
        <w:t>wnioski</w:t>
      </w:r>
      <w:proofErr w:type="spellEnd"/>
    </w:p>
    <w:sectPr w:rsidR="00E6629C" w:rsidRPr="00E6629C" w:rsidSect="00F011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13FE5"/>
    <w:multiLevelType w:val="hybridMultilevel"/>
    <w:tmpl w:val="0DD4C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04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7"/>
    <w:rsid w:val="000A0C2A"/>
    <w:rsid w:val="002A296C"/>
    <w:rsid w:val="004D2F99"/>
    <w:rsid w:val="00675360"/>
    <w:rsid w:val="008369F2"/>
    <w:rsid w:val="00A77E67"/>
    <w:rsid w:val="00B96252"/>
    <w:rsid w:val="00C26496"/>
    <w:rsid w:val="00C377BF"/>
    <w:rsid w:val="00DD71BC"/>
    <w:rsid w:val="00E2248D"/>
    <w:rsid w:val="00E6325A"/>
    <w:rsid w:val="00E6629C"/>
    <w:rsid w:val="00F0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583C"/>
  <w15:chartTrackingRefBased/>
  <w15:docId w15:val="{CF5F7A2F-964B-41A1-A6A7-D5B3A729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0114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0114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Kopyto</dc:creator>
  <cp:keywords/>
  <dc:description/>
  <cp:lastModifiedBy>Aleksander Kopyto</cp:lastModifiedBy>
  <cp:revision>3</cp:revision>
  <dcterms:created xsi:type="dcterms:W3CDTF">2024-06-12T21:53:00Z</dcterms:created>
  <dcterms:modified xsi:type="dcterms:W3CDTF">2024-06-12T23:38:00Z</dcterms:modified>
</cp:coreProperties>
</file>