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07FD" w14:textId="77777777" w:rsidR="006B4E5B" w:rsidRDefault="001A11A8" w:rsidP="00386EE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A11A8">
        <w:rPr>
          <w:rFonts w:ascii="Times New Roman" w:hAnsi="Times New Roman" w:cs="Times New Roman"/>
          <w:sz w:val="32"/>
          <w:szCs w:val="32"/>
        </w:rPr>
        <w:t>ВІННИЦЬКИЙ НАЦІОНАЛЬНИЙ ТЕХНІЧНИЙ УНІВЕРСИТЕТ</w:t>
      </w:r>
    </w:p>
    <w:p w14:paraId="79AC1367" w14:textId="77777777" w:rsidR="001A11A8" w:rsidRDefault="001A11A8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597153D9" w14:textId="77777777" w:rsidR="006661CC" w:rsidRDefault="00837923" w:rsidP="002C16C2">
      <w:pPr>
        <w:spacing w:line="24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837923">
        <w:rPr>
          <w:rFonts w:ascii="Times New Roman" w:hAnsi="Times New Roman" w:cs="Times New Roman"/>
          <w:sz w:val="32"/>
          <w:szCs w:val="32"/>
        </w:rPr>
        <w:t>ІНСТИТУТ ІНФОРМАЦІЙНИХ ТЕХНОЛОГІЙ ТА КОМП'ЮТЕРНОЇ ІНЖЕНЕРІЇ</w:t>
      </w:r>
    </w:p>
    <w:p w14:paraId="6BAA9F4B" w14:textId="77777777" w:rsidR="00386EE1" w:rsidRDefault="00386EE1" w:rsidP="00386EE1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BADFCEE" w14:textId="77777777" w:rsidR="006661CC" w:rsidRDefault="006661CC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661CC">
        <w:rPr>
          <w:rFonts w:ascii="Times New Roman" w:hAnsi="Times New Roman" w:cs="Times New Roman"/>
          <w:sz w:val="32"/>
          <w:szCs w:val="32"/>
        </w:rPr>
        <w:t>КАФЕДРА ПРОГРАМНОГО ЗАБЕЗПЕЧЕННЯ</w:t>
      </w:r>
    </w:p>
    <w:p w14:paraId="2CCCF387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DA75D4E" w14:textId="77777777" w:rsidR="00B22C58" w:rsidRDefault="00B22C58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22C58">
        <w:rPr>
          <w:rFonts w:ascii="Times New Roman" w:hAnsi="Times New Roman" w:cs="Times New Roman"/>
          <w:sz w:val="32"/>
          <w:szCs w:val="32"/>
        </w:rPr>
        <w:t>Опрацювання одновимірних масивів з використанням покажчиків</w:t>
      </w:r>
    </w:p>
    <w:p w14:paraId="28B35C51" w14:textId="77777777" w:rsidR="002C16C2" w:rsidRDefault="002C16C2" w:rsidP="00386EE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3E9673F" w14:textId="0ADE7CF1" w:rsidR="002C16C2" w:rsidRPr="00490A3D" w:rsidRDefault="002C16C2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90A3D">
        <w:rPr>
          <w:rFonts w:ascii="Times New Roman" w:hAnsi="Times New Roman" w:cs="Times New Roman"/>
          <w:b/>
          <w:bCs/>
          <w:sz w:val="32"/>
          <w:szCs w:val="32"/>
        </w:rPr>
        <w:t xml:space="preserve">Звіт про виконання лабораторної роботи № 1 </w:t>
      </w:r>
    </w:p>
    <w:p w14:paraId="2C2A8ADE" w14:textId="77777777" w:rsidR="00EA2FD1" w:rsidRDefault="00EA2FD1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1E3C37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F8F474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2C6E454" w14:textId="77777777" w:rsidR="00490A3D" w:rsidRDefault="00490A3D" w:rsidP="00386EE1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322A5C" w14:textId="77777777" w:rsidR="00DB5ED2" w:rsidRDefault="00EA2FD1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Виконав (ла): </w:t>
      </w:r>
      <w:r w:rsidRPr="005D1BA9">
        <w:rPr>
          <w:rFonts w:ascii="Times New Roman" w:hAnsi="Times New Roman" w:cs="Times New Roman"/>
          <w:sz w:val="28"/>
          <w:szCs w:val="28"/>
        </w:rPr>
        <w:t xml:space="preserve">ст. </w:t>
      </w:r>
      <w:r w:rsidR="005D1BA9">
        <w:rPr>
          <w:rFonts w:ascii="Times New Roman" w:hAnsi="Times New Roman" w:cs="Times New Roman"/>
          <w:sz w:val="28"/>
          <w:szCs w:val="28"/>
        </w:rPr>
        <w:t>2</w:t>
      </w:r>
      <w:r w:rsidRPr="005D1BA9">
        <w:rPr>
          <w:rFonts w:ascii="Times New Roman" w:hAnsi="Times New Roman" w:cs="Times New Roman"/>
          <w:sz w:val="28"/>
          <w:szCs w:val="28"/>
        </w:rPr>
        <w:t xml:space="preserve"> курсу, групи 2ПІ-25Б</w:t>
      </w:r>
    </w:p>
    <w:p w14:paraId="068FB59C" w14:textId="77777777" w:rsidR="00B647E0" w:rsidRDefault="00B647E0" w:rsidP="00B647E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Коваль Олександр</w:t>
      </w:r>
    </w:p>
    <w:p w14:paraId="5236DF43" w14:textId="77777777" w:rsidR="00EA2FD1" w:rsidRPr="005D1BA9" w:rsidRDefault="00EA2FD1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B647E0">
        <w:rPr>
          <w:rFonts w:ascii="Times New Roman" w:hAnsi="Times New Roman" w:cs="Times New Roman"/>
          <w:b/>
          <w:bCs/>
          <w:sz w:val="28"/>
          <w:szCs w:val="28"/>
        </w:rPr>
        <w:t xml:space="preserve">Перевірив: </w:t>
      </w:r>
      <w:r w:rsidRPr="005D1BA9">
        <w:rPr>
          <w:rFonts w:ascii="Times New Roman" w:hAnsi="Times New Roman" w:cs="Times New Roman"/>
          <w:sz w:val="28"/>
          <w:szCs w:val="28"/>
        </w:rPr>
        <w:t xml:space="preserve">викладач </w:t>
      </w:r>
      <w:r w:rsidR="005D1BA9" w:rsidRPr="005D1BA9">
        <w:rPr>
          <w:rFonts w:ascii="Times New Roman" w:hAnsi="Times New Roman" w:cs="Times New Roman"/>
          <w:sz w:val="28"/>
          <w:szCs w:val="28"/>
        </w:rPr>
        <w:t>Карась О.В.</w:t>
      </w:r>
    </w:p>
    <w:p w14:paraId="1E1FF305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ABACCF3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B5560B6" w14:textId="77777777" w:rsidR="00820AE5" w:rsidRDefault="00820AE5" w:rsidP="00EA2FD1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6C2F8A" w14:textId="77777777" w:rsidR="000E5133" w:rsidRDefault="000E5133" w:rsidP="000E51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26879B3" w14:textId="77777777" w:rsidR="00C67948" w:rsidRDefault="00767325">
      <w:pPr>
        <w:spacing w:before="120" w:after="80"/>
      </w:pPr>
      <w:r>
        <w:rPr>
          <w:rFonts w:ascii="Times New Roman" w:hAnsi="Times New Roman"/>
          <w:b/>
          <w:sz w:val="32"/>
        </w:rPr>
        <w:lastRenderedPageBreak/>
        <w:t xml:space="preserve">Тема: </w:t>
      </w:r>
      <w:r>
        <w:rPr>
          <w:rFonts w:ascii="Times New Roman" w:hAnsi="Times New Roman"/>
          <w:sz w:val="28"/>
        </w:rPr>
        <w:t>Опрацювання одновимірних масивів з використанням покажчиків. Розрахунок середньої кількості опадів у Вінниці за 50 років (1949–1998). Варіант 72.</w:t>
      </w:r>
    </w:p>
    <w:p w14:paraId="2D11CD8D" w14:textId="77777777" w:rsidR="00C67948" w:rsidRDefault="00767325">
      <w:pPr>
        <w:spacing w:before="80" w:after="240"/>
      </w:pPr>
      <w:r>
        <w:rPr>
          <w:rFonts w:ascii="Times New Roman" w:hAnsi="Times New Roman"/>
          <w:b/>
          <w:sz w:val="32"/>
        </w:rPr>
        <w:t xml:space="preserve">Мета: </w:t>
      </w:r>
      <w:r>
        <w:rPr>
          <w:rFonts w:ascii="Times New Roman" w:hAnsi="Times New Roman"/>
          <w:sz w:val="28"/>
        </w:rPr>
        <w:t>набути навичок роботи з одновимірними масивами та покажчиками у мові C++; реалізувати програму для обчислення середнього значення та відхилень від середнього з використанням адресної арифметики та ітераторів-покажчиків.</w:t>
      </w:r>
    </w:p>
    <w:p w14:paraId="1F076813" w14:textId="77777777" w:rsidR="00C67948" w:rsidRDefault="00767325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ЗАВДАННЯ</w:t>
      </w:r>
    </w:p>
    <w:p w14:paraId="7A30702C" w14:textId="77777777" w:rsidR="00C67948" w:rsidRDefault="00767325">
      <w:pPr>
        <w:spacing w:before="40" w:after="240" w:line="276" w:lineRule="auto"/>
      </w:pPr>
      <w:r>
        <w:rPr>
          <w:rFonts w:ascii="Times New Roman" w:hAnsi="Times New Roman"/>
          <w:sz w:val="28"/>
        </w:rPr>
        <w:t>Розробити програму на мові C++, яка виконує наступні операції:</w:t>
      </w:r>
      <w:r>
        <w:rPr>
          <w:rFonts w:ascii="Times New Roman" w:hAnsi="Times New Roman"/>
          <w:sz w:val="28"/>
        </w:rPr>
        <w:br/>
        <w:t>1. Заповнює масив з 50 елементів (дані про кількість опадів у Вінниці за 1949–1998 рр.) — або зразковими даними, або введенням з клавіатури;</w:t>
      </w:r>
      <w:r>
        <w:rPr>
          <w:rFonts w:ascii="Times New Roman" w:hAnsi="Times New Roman"/>
          <w:sz w:val="28"/>
        </w:rPr>
        <w:br/>
        <w:t>2. Обчислює середню кількість опадів за 50 років;</w:t>
      </w:r>
      <w:r>
        <w:rPr>
          <w:rFonts w:ascii="Times New Roman" w:hAnsi="Times New Roman"/>
          <w:sz w:val="28"/>
        </w:rPr>
        <w:br/>
        <w:t>3. Виводить таблицю з колонками: рік, кількість опадів (мм), відхилення від середнього (мм);</w:t>
      </w:r>
      <w:r>
        <w:rPr>
          <w:rFonts w:ascii="Times New Roman" w:hAnsi="Times New Roman"/>
          <w:sz w:val="28"/>
        </w:rPr>
        <w:br/>
        <w:t>4. Усі операції з масивом виконувати виключно через покажчики (без індексації квадратними дужками).</w:t>
      </w:r>
    </w:p>
    <w:p w14:paraId="2F4C4EEE" w14:textId="77777777" w:rsidR="00C67948" w:rsidRDefault="00767325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t>КОД ПРОГРАМИ</w:t>
      </w:r>
    </w:p>
    <w:p w14:paraId="7DA7BDAC" w14:textId="60EF3746" w:rsidR="00913FD3" w:rsidRPr="00913FD3" w:rsidRDefault="00913FD3" w:rsidP="00913FD3">
      <w:pPr>
        <w:shd w:val="clear" w:color="auto" w:fill="1F1F1F"/>
        <w:spacing w:after="0" w:line="252" w:lineRule="auto"/>
      </w:pPr>
      <w:r w:rsidRPr="00913FD3">
        <w:rPr>
          <w:rFonts w:ascii="Consolas" w:hAnsi="Consolas"/>
          <w:color w:val="DCDCDC"/>
          <w:sz w:val="19"/>
        </w:rPr>
        <w:t xml:space="preserve">#include &lt;iostream&gt;   </w:t>
      </w:r>
    </w:p>
    <w:p w14:paraId="272464C0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#include &lt;iomanip&gt;  </w:t>
      </w:r>
    </w:p>
    <w:p w14:paraId="3A39D79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 xml:space="preserve">#include &lt;cassert&gt;   </w:t>
      </w:r>
    </w:p>
    <w:p w14:paraId="580FA9E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#include &lt;cmath&gt;      </w:t>
      </w:r>
    </w:p>
    <w:p w14:paraId="6BF59652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 xml:space="preserve">#include &lt;string&gt;     </w:t>
      </w:r>
    </w:p>
    <w:p w14:paraId="4794C9B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320B4A1F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const int START_YEAR = 1949;  </w:t>
      </w:r>
    </w:p>
    <w:p w14:paraId="76275C8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const int N = 50;            </w:t>
      </w:r>
    </w:p>
    <w:p w14:paraId="5F159C0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5B0EC108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using namespace std;</w:t>
      </w:r>
    </w:p>
    <w:p w14:paraId="6010349C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8BF234E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double calculate_average(const double *arr, int size) {</w:t>
      </w:r>
    </w:p>
    <w:p w14:paraId="07BA50F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11C1B1BC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double sum = 0.0;</w:t>
      </w:r>
    </w:p>
    <w:p w14:paraId="4ECC392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0BB8C444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for (const double *p = arr; p &lt; arr + size; ++p) {</w:t>
      </w:r>
    </w:p>
    <w:p w14:paraId="4A4E224B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sum += *p;  </w:t>
      </w:r>
    </w:p>
    <w:p w14:paraId="32867CE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}</w:t>
      </w:r>
    </w:p>
    <w:p w14:paraId="6C73563A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1FBFEFE0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return sum / size;  </w:t>
      </w:r>
    </w:p>
    <w:p w14:paraId="2162212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}</w:t>
      </w:r>
    </w:p>
    <w:p w14:paraId="4C9E47D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F36837A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void print_report(const double *arr, int size, int start_year, double avg) {</w:t>
      </w:r>
    </w:p>
    <w:p w14:paraId="195EDC0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cout &lt;&lt; "\n-----------------------------------------\n";</w:t>
      </w:r>
    </w:p>
    <w:p w14:paraId="672ACF6E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cout &lt;&lt; "  Рік  |  Опади (мм)  |  Відхилення (мм) \n";</w:t>
      </w:r>
    </w:p>
    <w:p w14:paraId="70648A39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cout &lt;&lt; "-----------------------------------------\n";</w:t>
      </w:r>
    </w:p>
    <w:p w14:paraId="5C178FB0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0EF02AD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for (int i = 0; i &lt; size; ++i) {</w:t>
      </w:r>
    </w:p>
    <w:p w14:paraId="2EA7E354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79C8DEF6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const double *p = arr + i;</w:t>
      </w:r>
    </w:p>
    <w:p w14:paraId="2A1E6E3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C770EB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double deviation = *p - avg;</w:t>
      </w:r>
    </w:p>
    <w:p w14:paraId="2E7C8169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797D679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cout &lt;&lt; "  " &lt;&lt; (start_year + i)</w:t>
      </w:r>
    </w:p>
    <w:p w14:paraId="5AFC12E0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      &lt;&lt; " | " &lt;&lt; std::setw(12) &lt;&lt; std::fixed &lt;&lt; std::setprecision(2) &lt;&lt; *p</w:t>
      </w:r>
    </w:p>
    <w:p w14:paraId="136D018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      &lt;&lt; " | " &lt;&lt; std::setw(16) &lt;&lt; std::showpos &lt;&lt; deviation &lt;&lt; std::noshowpos</w:t>
      </w:r>
    </w:p>
    <w:p w14:paraId="57DF7B7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      &lt;&lt; "\n";</w:t>
      </w:r>
    </w:p>
    <w:p w14:paraId="338F862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}</w:t>
      </w:r>
    </w:p>
    <w:p w14:paraId="24195EEE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7C5B9A1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cout &lt;&lt; "Середня кількість опадів: " &lt;&lt; std::fixed &lt;&lt; std::setprecision(2) &lt;&lt; avg &lt;&lt; " мм\n\n";</w:t>
      </w:r>
    </w:p>
    <w:p w14:paraId="61343994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}</w:t>
      </w:r>
    </w:p>
    <w:p w14:paraId="2B91C419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121CCB0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int main() {</w:t>
      </w:r>
    </w:p>
    <w:p w14:paraId="75A66EA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0CEF56E8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 xml:space="preserve">    </w:t>
      </w:r>
    </w:p>
    <w:p w14:paraId="54E5C724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0E158726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double rain[N];</w:t>
      </w:r>
    </w:p>
    <w:p w14:paraId="6AEE72D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58B8076E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std::cout &lt;&lt; "Оберіть джерело даних:\n";</w:t>
      </w:r>
    </w:p>
    <w:p w14:paraId="2701EDB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std::cout &lt;&lt; "1 - Використати випадкові\n";</w:t>
      </w:r>
    </w:p>
    <w:p w14:paraId="100853E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std::cout &lt;&lt; "2 - Ввести 50 значень \n";</w:t>
      </w:r>
    </w:p>
    <w:p w14:paraId="2A878C0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std::cout &lt;&lt; "1 або 2:  ";</w:t>
      </w:r>
    </w:p>
    <w:p w14:paraId="2D13AA7B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6800487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char choice = '1';  </w:t>
      </w:r>
    </w:p>
    <w:p w14:paraId="583A92B2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if (!(std::cin &gt;&gt; choice) || (choice != '1' &amp;&amp; choice != '2')) {</w:t>
      </w:r>
    </w:p>
    <w:p w14:paraId="5A1AA6D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choice = '1';  </w:t>
      </w:r>
    </w:p>
    <w:p w14:paraId="4B7F0FFF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}</w:t>
      </w:r>
    </w:p>
    <w:p w14:paraId="6495829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56BF328B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if (choice == '2') {</w:t>
      </w:r>
    </w:p>
    <w:p w14:paraId="0002E2FB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std::cout &lt;&lt; "Введіть " &lt;&lt; N &lt;&lt; " дійсних чисел (опади за 1949-1998 рр.):\n";</w:t>
      </w:r>
    </w:p>
    <w:p w14:paraId="09CA5A8E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3300A2E0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 xml:space="preserve">  </w:t>
      </w:r>
    </w:p>
    <w:p w14:paraId="3A752FE8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for (double *p = rain; p &lt; rain + N; ++p) {</w:t>
      </w:r>
    </w:p>
    <w:p w14:paraId="3CBBB16C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0792436C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int year = START_YEAR + static_cast&lt;int&gt;(p - rain);</w:t>
      </w:r>
    </w:p>
    <w:p w14:paraId="113128C8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cout &lt;&lt; year &lt;&lt; ": ";</w:t>
      </w:r>
    </w:p>
    <w:p w14:paraId="25F62A0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FB6BF7B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if (!(cin &gt;&gt; *p)) {</w:t>
      </w:r>
    </w:p>
    <w:p w14:paraId="50DCBE54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    cerr &lt;&lt; "Помилка введення даних.\n";</w:t>
      </w:r>
    </w:p>
    <w:p w14:paraId="3F7E850A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    return 1;  </w:t>
      </w:r>
    </w:p>
    <w:p w14:paraId="73C2B96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}</w:t>
      </w:r>
    </w:p>
    <w:p w14:paraId="104EBBE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}</w:t>
      </w:r>
    </w:p>
    <w:p w14:paraId="378B0B32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} else {</w:t>
      </w:r>
    </w:p>
    <w:p w14:paraId="6C39502F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 xml:space="preserve">        </w:t>
      </w:r>
    </w:p>
    <w:p w14:paraId="6DC5FEC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const double sample_data[N] = {</w:t>
      </w:r>
    </w:p>
    <w:p w14:paraId="5FCCF5AF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540.2, 612.5, 489.1, 675.0, 520.4, 598.7, 630.1, 515.8, 580.3, 602.4,</w:t>
      </w:r>
    </w:p>
    <w:p w14:paraId="54FA141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645.2, 532.0, 578.6, 690.4, 510.9, 625.3, 560.1, 595.0, 640.8, 512.3,</w:t>
      </w:r>
    </w:p>
    <w:p w14:paraId="18E278B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670.5, 588.2, 545.6, 615.4, 530.7, 660.2, 575.0, 590.1, 622.8, 505.4,</w:t>
      </w:r>
    </w:p>
    <w:p w14:paraId="433D2E8A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680.0, 565.3, 610.9, 535.2, 642.1, 580.0, 599.4, 618.7, 525.6, 672.3,</w:t>
      </w:r>
    </w:p>
    <w:p w14:paraId="1D2F30D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550.8, 605.2, 633.0, 518.5, 665.4, 582.1, 540.0, 620.5, 595.6, 611.2</w:t>
      </w:r>
    </w:p>
    <w:p w14:paraId="367241C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};</w:t>
      </w:r>
    </w:p>
    <w:p w14:paraId="5851A78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4F9425FB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for (int i = 0; i &lt; N; ++i) {</w:t>
      </w:r>
    </w:p>
    <w:p w14:paraId="0181DC6A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    *(rain + i) = *(sample_data + i);</w:t>
      </w:r>
    </w:p>
    <w:p w14:paraId="6DF173E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}</w:t>
      </w:r>
    </w:p>
    <w:p w14:paraId="62F80A88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    cout &lt;&lt; "Завантажено зразкові дані за 50 років.\n";</w:t>
      </w:r>
    </w:p>
    <w:p w14:paraId="60B8EFD3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lastRenderedPageBreak/>
        <w:t>    }</w:t>
      </w:r>
    </w:p>
    <w:p w14:paraId="31D56B7D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63895B39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double avg = calculate_average(rain, N);</w:t>
      </w:r>
    </w:p>
    <w:p w14:paraId="277D781E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1375EBA5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print_report(rain, N, START_YEAR, avg);</w:t>
      </w:r>
    </w:p>
    <w:p w14:paraId="2DDDDD21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3378F9B4" w14:textId="77777777" w:rsidR="00913FD3" w:rsidRPr="00913FD3" w:rsidRDefault="00913FD3" w:rsidP="00913FD3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913FD3">
        <w:rPr>
          <w:rFonts w:ascii="Consolas" w:hAnsi="Consolas"/>
          <w:color w:val="DCDCDC"/>
          <w:sz w:val="19"/>
        </w:rPr>
        <w:t>    return 0;  </w:t>
      </w:r>
    </w:p>
    <w:p w14:paraId="5A98C497" w14:textId="1CB7AE5E" w:rsidR="00C67948" w:rsidRPr="00913FD3" w:rsidRDefault="00C67948">
      <w:pPr>
        <w:shd w:val="clear" w:color="auto" w:fill="1F1F1F"/>
        <w:spacing w:after="0" w:line="252" w:lineRule="auto"/>
        <w:rPr>
          <w:rFonts w:ascii="Consolas" w:hAnsi="Consolas"/>
          <w:color w:val="DCDCDC"/>
          <w:sz w:val="19"/>
          <w:lang w:val="en-US"/>
        </w:rPr>
      </w:pPr>
    </w:p>
    <w:p w14:paraId="3E49C789" w14:textId="77777777" w:rsidR="00C67948" w:rsidRDefault="00767325">
      <w:r>
        <w:br w:type="page"/>
      </w:r>
    </w:p>
    <w:p w14:paraId="2F789F59" w14:textId="77777777" w:rsidR="00C67948" w:rsidRDefault="00767325">
      <w:pPr>
        <w:spacing w:before="200" w:after="120"/>
        <w:jc w:val="center"/>
      </w:pPr>
      <w:r>
        <w:rPr>
          <w:rFonts w:ascii="Times New Roman" w:hAnsi="Times New Roman"/>
          <w:b/>
          <w:sz w:val="32"/>
        </w:rPr>
        <w:lastRenderedPageBreak/>
        <w:t>РЕЗУЛЬТАТИ ТЕСТУВАННЯ ТА РОБОТИ ПРОГРАМИ</w:t>
      </w:r>
    </w:p>
    <w:p w14:paraId="4185E53C" w14:textId="259FD5DC" w:rsidR="00C67948" w:rsidRPr="00425F85" w:rsidRDefault="00767325" w:rsidP="00425F85">
      <w:pPr>
        <w:pStyle w:val="a9"/>
        <w:numPr>
          <w:ilvl w:val="0"/>
          <w:numId w:val="1"/>
        </w:numPr>
        <w:spacing w:before="40" w:after="80"/>
        <w:rPr>
          <w:rFonts w:ascii="Times New Roman" w:hAnsi="Times New Roman"/>
          <w:sz w:val="28"/>
        </w:rPr>
      </w:pPr>
      <w:r w:rsidRPr="00425F85">
        <w:rPr>
          <w:rFonts w:ascii="Times New Roman" w:hAnsi="Times New Roman"/>
          <w:sz w:val="28"/>
        </w:rPr>
        <w:t>Результати виконання програми з зразковими даними:</w:t>
      </w:r>
    </w:p>
    <w:p w14:paraId="736C7DCF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CE9178"/>
          <w:sz w:val="19"/>
        </w:rPr>
        <w:t>"</w:t>
      </w:r>
      <w:r w:rsidRPr="00425F85">
        <w:rPr>
          <w:rFonts w:ascii="Consolas" w:hAnsi="Consolas"/>
          <w:color w:val="DCDCDC"/>
          <w:sz w:val="19"/>
        </w:rPr>
        <w:t>;Оберіть джерело даних:</w:t>
      </w:r>
    </w:p>
    <w:p w14:paraId="2423632A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>1 - Використати випадкові</w:t>
      </w:r>
    </w:p>
    <w:p w14:paraId="7CA00A8F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2 - Ввести 50 значень </w:t>
      </w:r>
    </w:p>
    <w:p w14:paraId="22C21B05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>1 або 2:  1</w:t>
      </w:r>
    </w:p>
    <w:p w14:paraId="0B934717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>Завантажено зразкові дані за 50 років.</w:t>
      </w:r>
    </w:p>
    <w:p w14:paraId="2C1B00A5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</w:p>
    <w:p w14:paraId="22F471C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>-----------------------------------------</w:t>
      </w:r>
    </w:p>
    <w:p w14:paraId="16BD2C0B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Рік  |  Опади (мм)  |  Відхилення (мм) </w:t>
      </w:r>
    </w:p>
    <w:p w14:paraId="724F728B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>-----------------------------------------</w:t>
      </w:r>
    </w:p>
    <w:p w14:paraId="6CEA2273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1949 |       540.20 |           -50.02</w:t>
      </w:r>
    </w:p>
    <w:p w14:paraId="6D387B9A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1950 |       612.50 |           +22.28</w:t>
      </w:r>
    </w:p>
    <w:p w14:paraId="2AEABD7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1951 |       489.10 |          -101.12</w:t>
      </w:r>
    </w:p>
    <w:p w14:paraId="0A72E462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1952 |       675.00 |           +84.78</w:t>
      </w:r>
    </w:p>
    <w:p w14:paraId="74B043E3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1953 |       520.40 |           -69.82</w:t>
      </w:r>
    </w:p>
    <w:p w14:paraId="292955D3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1954 |       598.70 |            +8.48</w:t>
      </w:r>
    </w:p>
    <w:p w14:paraId="31CE4AF5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1955 |       630.10 |           +39.88</w:t>
      </w:r>
    </w:p>
    <w:p w14:paraId="521E6189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1956 |       515.80 |           -74.42</w:t>
      </w:r>
    </w:p>
    <w:p w14:paraId="72909803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1957 |       580.30 |            -9.92</w:t>
      </w:r>
    </w:p>
    <w:p w14:paraId="3024A3BA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1958 |       602.40 |           +12.18</w:t>
      </w:r>
    </w:p>
    <w:p w14:paraId="08A9DB22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1959 |       645.20 |           +54.98</w:t>
      </w:r>
    </w:p>
    <w:p w14:paraId="7748628B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1960 |       532.00 |           -58.22</w:t>
      </w:r>
    </w:p>
    <w:p w14:paraId="2EF95B5E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1961 |       578.60 |           -11.62</w:t>
      </w:r>
    </w:p>
    <w:p w14:paraId="2F32FC2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1962 |       690.40 |          +100.18</w:t>
      </w:r>
    </w:p>
    <w:p w14:paraId="51FFC67F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1963 |       510.90 |           -79.32</w:t>
      </w:r>
    </w:p>
    <w:p w14:paraId="5C6ED2AC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1964 |       625.30 |           +35.08</w:t>
      </w:r>
    </w:p>
    <w:p w14:paraId="2294F6D7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1965 |       560.10 |           -30.12</w:t>
      </w:r>
    </w:p>
    <w:p w14:paraId="47CE4E3A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1966 |       595.00 |            +4.78</w:t>
      </w:r>
    </w:p>
    <w:p w14:paraId="509BE2C8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1967 |       640.80 |           +50.58</w:t>
      </w:r>
    </w:p>
    <w:p w14:paraId="0757F916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1968 |       512.30 |           -77.92</w:t>
      </w:r>
    </w:p>
    <w:p w14:paraId="54FB8015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1969 |       670.50 |           +80.28</w:t>
      </w:r>
    </w:p>
    <w:p w14:paraId="4F6D7D38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1970 |       588.20 |            -2.02</w:t>
      </w:r>
    </w:p>
    <w:p w14:paraId="3669B425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1971 |       545.60 |           -44.62</w:t>
      </w:r>
    </w:p>
    <w:p w14:paraId="1030D160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1972 |       615.40 |           +25.18</w:t>
      </w:r>
    </w:p>
    <w:p w14:paraId="3BDD12DD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1973 |       530.70 |           -59.52</w:t>
      </w:r>
    </w:p>
    <w:p w14:paraId="2B296A99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1974 |       660.20 |           +69.98</w:t>
      </w:r>
    </w:p>
    <w:p w14:paraId="6EEB3FE7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1975 |       575.00 |           -15.22</w:t>
      </w:r>
    </w:p>
    <w:p w14:paraId="51FF765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1976 |       590.10 |            -0.12</w:t>
      </w:r>
    </w:p>
    <w:p w14:paraId="506B66A1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1977 |       622.80 |           +32.58</w:t>
      </w:r>
    </w:p>
    <w:p w14:paraId="434D20D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1978 |       505.40 |           -84.82</w:t>
      </w:r>
    </w:p>
    <w:p w14:paraId="00F145E7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1979 |       680.00 |           +89.78</w:t>
      </w:r>
    </w:p>
    <w:p w14:paraId="43135D13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1980 |       565.30 |           -24.92</w:t>
      </w:r>
    </w:p>
    <w:p w14:paraId="58E6778C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1981 |       610.90 |           +20.68</w:t>
      </w:r>
    </w:p>
    <w:p w14:paraId="1C850C67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1982 |       535.20 |           -55.02</w:t>
      </w:r>
    </w:p>
    <w:p w14:paraId="37399D6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1983 |       642.10 |           +51.88</w:t>
      </w:r>
    </w:p>
    <w:p w14:paraId="3857D43A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1984 |       580.00 |           -10.22</w:t>
      </w:r>
    </w:p>
    <w:p w14:paraId="1C75992D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1985 |       599.40 |            +9.18</w:t>
      </w:r>
    </w:p>
    <w:p w14:paraId="66822099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1986 |       618.70 |           +28.48</w:t>
      </w:r>
    </w:p>
    <w:p w14:paraId="292971D6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1987 |       525.60 |           -64.62</w:t>
      </w:r>
    </w:p>
    <w:p w14:paraId="3600F9EE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1988 |       672.30 |           +82.08</w:t>
      </w:r>
    </w:p>
    <w:p w14:paraId="5E80FB79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1989 |       550.80 |           -39.42</w:t>
      </w:r>
    </w:p>
    <w:p w14:paraId="153C2CE6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1990 |       605.20 |           +14.98</w:t>
      </w:r>
    </w:p>
    <w:p w14:paraId="40932229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1991 |       633.00 |           +42.78</w:t>
      </w:r>
    </w:p>
    <w:p w14:paraId="679257FB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1992 |       518.50 |           -71.72</w:t>
      </w:r>
    </w:p>
    <w:p w14:paraId="74463742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1993 |       665.40 |           +75.18</w:t>
      </w:r>
    </w:p>
    <w:p w14:paraId="44C2E19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1994 |       582.10 |            -8.12</w:t>
      </w:r>
    </w:p>
    <w:p w14:paraId="0354B553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1995 |       540.00 |           -50.22</w:t>
      </w:r>
    </w:p>
    <w:p w14:paraId="63BCDA5C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lastRenderedPageBreak/>
        <w:t xml:space="preserve">  1996 |       620.50 |           +30.28</w:t>
      </w:r>
    </w:p>
    <w:p w14:paraId="5F11F7E1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1997 |       595.60 |            +5.38</w:t>
      </w:r>
    </w:p>
    <w:p w14:paraId="4F5F5844" w14:textId="77777777" w:rsidR="00425F85" w:rsidRP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  <w:rPr>
          <w:rFonts w:ascii="Consolas" w:hAnsi="Consolas"/>
          <w:color w:val="DCDCDC"/>
          <w:sz w:val="19"/>
        </w:rPr>
      </w:pPr>
      <w:r w:rsidRPr="00425F85">
        <w:rPr>
          <w:rFonts w:ascii="Consolas" w:hAnsi="Consolas"/>
          <w:color w:val="DCDCDC"/>
          <w:sz w:val="19"/>
        </w:rPr>
        <w:t xml:space="preserve">  1998 |       611.20 |           +20.98</w:t>
      </w:r>
    </w:p>
    <w:p w14:paraId="495038CC" w14:textId="5DC0D553" w:rsidR="00425F85" w:rsidRDefault="00425F85" w:rsidP="00425F85">
      <w:pPr>
        <w:pStyle w:val="a9"/>
        <w:numPr>
          <w:ilvl w:val="0"/>
          <w:numId w:val="1"/>
        </w:numPr>
        <w:shd w:val="clear" w:color="auto" w:fill="1F1F1F"/>
        <w:spacing w:after="0" w:line="252" w:lineRule="auto"/>
      </w:pPr>
      <w:r w:rsidRPr="00425F85">
        <w:rPr>
          <w:rFonts w:ascii="Consolas" w:hAnsi="Consolas"/>
          <w:color w:val="DCDCDC"/>
          <w:sz w:val="19"/>
        </w:rPr>
        <w:t>Середня кількість опадів: 590.22 мм</w:t>
      </w:r>
    </w:p>
    <w:p w14:paraId="62B5D9F1" w14:textId="77777777" w:rsidR="00C67948" w:rsidRDefault="00767325">
      <w:r>
        <w:br w:type="page"/>
      </w:r>
    </w:p>
    <w:p w14:paraId="7576CE7C" w14:textId="77777777" w:rsidR="00C67948" w:rsidRDefault="00767325">
      <w:pPr>
        <w:spacing w:before="80" w:after="120"/>
        <w:jc w:val="center"/>
      </w:pPr>
      <w:r>
        <w:rPr>
          <w:rFonts w:ascii="Times New Roman" w:hAnsi="Times New Roman"/>
          <w:b/>
          <w:sz w:val="32"/>
        </w:rPr>
        <w:lastRenderedPageBreak/>
        <w:t>БЛОК-СХЕМА АЛГОРИТМУ (UML)</w:t>
      </w:r>
    </w:p>
    <w:p w14:paraId="4750707A" w14:textId="3C188DB4" w:rsidR="00C67948" w:rsidRDefault="003469FF" w:rsidP="003469FF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4A294476" wp14:editId="3A4EA3AF">
            <wp:extent cx="6054725" cy="8891905"/>
            <wp:effectExtent l="0" t="0" r="3175" b="4445"/>
            <wp:docPr id="918190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25" cy="889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DEF8" w14:textId="77777777" w:rsidR="00C67948" w:rsidRDefault="00767325">
      <w:pPr>
        <w:spacing w:before="240" w:after="120" w:line="276" w:lineRule="auto"/>
      </w:pPr>
      <w:r>
        <w:rPr>
          <w:rFonts w:ascii="Times New Roman" w:hAnsi="Times New Roman"/>
          <w:b/>
          <w:sz w:val="32"/>
        </w:rPr>
        <w:lastRenderedPageBreak/>
        <w:t xml:space="preserve">Висновок: </w:t>
      </w:r>
      <w:r>
        <w:rPr>
          <w:rFonts w:ascii="Times New Roman" w:hAnsi="Times New Roman"/>
          <w:sz w:val="28"/>
        </w:rPr>
        <w:t>У результаті виконання лабораторної роботи було успішно реалізовано програму для опрацювання одновимірного масиву з використанням покажчиків. Програма дозволяє заповнити масив з 50 елементів (дані про кількість опадів у Вінниці за 1949–1998 рр.) або зразковими даними, або введенням з клавіатури, обчислює середню кількість опадів та виводить таблицю з відхиленнями від середнього. Усі операції з масивом виконані виключно через покажчики, що демонструє володіння адресною арифметикою та принципами роботи з пам'яттю.</w:t>
      </w:r>
    </w:p>
    <w:sectPr w:rsidR="00C67948" w:rsidSect="00D04FB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A18B9" w14:textId="77777777" w:rsidR="005E1247" w:rsidRDefault="005E1247" w:rsidP="004D7FEC">
      <w:pPr>
        <w:spacing w:after="0" w:line="240" w:lineRule="auto"/>
      </w:pPr>
      <w:r>
        <w:separator/>
      </w:r>
    </w:p>
  </w:endnote>
  <w:endnote w:type="continuationSeparator" w:id="0">
    <w:p w14:paraId="55320B88" w14:textId="77777777" w:rsidR="005E1247" w:rsidRDefault="005E1247" w:rsidP="004D7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79A8" w14:textId="77777777" w:rsidR="00D04FB5" w:rsidRDefault="00D04FB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7D63" w14:textId="77777777" w:rsidR="004D7FEC" w:rsidRPr="004D7FEC" w:rsidRDefault="004D7FEC" w:rsidP="004D7FEC">
    <w:pPr>
      <w:pStyle w:val="af0"/>
      <w:jc w:val="center"/>
      <w:rPr>
        <w:rFonts w:ascii="Times New Roman" w:hAnsi="Times New Roman" w:cs="Times New Roman"/>
        <w:sz w:val="28"/>
        <w:szCs w:val="28"/>
      </w:rPr>
    </w:pPr>
    <w:r w:rsidRPr="004D7FEC">
      <w:rPr>
        <w:rFonts w:ascii="Times New Roman" w:hAnsi="Times New Roman" w:cs="Times New Roman"/>
        <w:sz w:val="28"/>
        <w:szCs w:val="28"/>
      </w:rPr>
      <w:t>Вінниця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76F6" w14:textId="77777777" w:rsidR="00D04FB5" w:rsidRDefault="00D04F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3D53A" w14:textId="77777777" w:rsidR="005E1247" w:rsidRDefault="005E1247" w:rsidP="004D7FEC">
      <w:pPr>
        <w:spacing w:after="0" w:line="240" w:lineRule="auto"/>
      </w:pPr>
      <w:r>
        <w:separator/>
      </w:r>
    </w:p>
  </w:footnote>
  <w:footnote w:type="continuationSeparator" w:id="0">
    <w:p w14:paraId="313F60CE" w14:textId="77777777" w:rsidR="005E1247" w:rsidRDefault="005E1247" w:rsidP="004D7F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C281" w14:textId="77777777" w:rsidR="00D04FB5" w:rsidRDefault="00D04FB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C478" w14:textId="77777777" w:rsidR="00D04FB5" w:rsidRDefault="00D04FB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9878B" w14:textId="77777777" w:rsidR="00D04FB5" w:rsidRDefault="00D04FB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5300F"/>
    <w:multiLevelType w:val="hybridMultilevel"/>
    <w:tmpl w:val="7402FC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55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3"/>
    <w:rsid w:val="00025813"/>
    <w:rsid w:val="000E5133"/>
    <w:rsid w:val="00130FB2"/>
    <w:rsid w:val="001A11A8"/>
    <w:rsid w:val="001E186C"/>
    <w:rsid w:val="00226C4D"/>
    <w:rsid w:val="002C16C2"/>
    <w:rsid w:val="003469FF"/>
    <w:rsid w:val="00382F50"/>
    <w:rsid w:val="00386EE1"/>
    <w:rsid w:val="003A1DA3"/>
    <w:rsid w:val="004124A3"/>
    <w:rsid w:val="00425F85"/>
    <w:rsid w:val="00432224"/>
    <w:rsid w:val="00490A3D"/>
    <w:rsid w:val="004D7FEC"/>
    <w:rsid w:val="00510F8A"/>
    <w:rsid w:val="005D1BA9"/>
    <w:rsid w:val="005E1247"/>
    <w:rsid w:val="005E4FF0"/>
    <w:rsid w:val="00654E9B"/>
    <w:rsid w:val="006661CC"/>
    <w:rsid w:val="00666EF1"/>
    <w:rsid w:val="006B4E5B"/>
    <w:rsid w:val="006D4AE8"/>
    <w:rsid w:val="0073738C"/>
    <w:rsid w:val="00767325"/>
    <w:rsid w:val="00820AE5"/>
    <w:rsid w:val="00837923"/>
    <w:rsid w:val="008F4096"/>
    <w:rsid w:val="00913FD3"/>
    <w:rsid w:val="00924E29"/>
    <w:rsid w:val="009B0BFC"/>
    <w:rsid w:val="00A348B5"/>
    <w:rsid w:val="00A93F5A"/>
    <w:rsid w:val="00B22C58"/>
    <w:rsid w:val="00B647E0"/>
    <w:rsid w:val="00BF5BA5"/>
    <w:rsid w:val="00C67948"/>
    <w:rsid w:val="00CA774B"/>
    <w:rsid w:val="00D04FB5"/>
    <w:rsid w:val="00D7797C"/>
    <w:rsid w:val="00DA3069"/>
    <w:rsid w:val="00DA53AB"/>
    <w:rsid w:val="00DB5ED2"/>
    <w:rsid w:val="00EA2FD1"/>
    <w:rsid w:val="00EC02A4"/>
    <w:rsid w:val="00EF64BC"/>
    <w:rsid w:val="00F80E70"/>
    <w:rsid w:val="00F8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46F50"/>
  <w15:chartTrackingRefBased/>
  <w15:docId w15:val="{F3097769-465B-4E22-9662-18F4A287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1D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1D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1D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1D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1D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1D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A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A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A1D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D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D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A1D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D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D7FEC"/>
  </w:style>
  <w:style w:type="paragraph" w:styleId="af0">
    <w:name w:val="footer"/>
    <w:basedOn w:val="a"/>
    <w:link w:val="af1"/>
    <w:uiPriority w:val="99"/>
    <w:unhideWhenUsed/>
    <w:rsid w:val="004D7FE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D7FEC"/>
  </w:style>
  <w:style w:type="numbering" w:customStyle="1" w:styleId="11">
    <w:name w:val="Немає списку1"/>
    <w:next w:val="a2"/>
    <w:uiPriority w:val="99"/>
    <w:semiHidden/>
    <w:unhideWhenUsed/>
    <w:rsid w:val="00D04FB5"/>
  </w:style>
  <w:style w:type="paragraph" w:customStyle="1" w:styleId="msonormal0">
    <w:name w:val="msonormal"/>
    <w:basedOn w:val="a"/>
    <w:rsid w:val="00D04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4963C-99C8-4ACA-B49E-457CA0B8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4324</Words>
  <Characters>2466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olexandr koval</dc:creator>
  <cp:keywords/>
  <dc:description/>
  <cp:lastModifiedBy>olexandr koval</cp:lastModifiedBy>
  <cp:revision>4</cp:revision>
  <cp:lastPrinted>2026-09-28T08:01:00Z</cp:lastPrinted>
  <dcterms:created xsi:type="dcterms:W3CDTF">2026-09-28T07:56:00Z</dcterms:created>
  <dcterms:modified xsi:type="dcterms:W3CDTF">2026-09-28T08:11:00Z</dcterms:modified>
</cp:coreProperties>
</file>