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13734" w14:textId="49C7AF10" w:rsidR="00EB367B" w:rsidRDefault="00EB367B" w:rsidP="00EB367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Лекція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</w:p>
    <w:p w14:paraId="0C93DFEB" w14:textId="2A0B5758" w:rsidR="00EB367B" w:rsidRDefault="00EB367B" w:rsidP="00EB367B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Предмет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науки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логіки</w:t>
      </w:r>
      <w:proofErr w:type="spellEnd"/>
    </w:p>
    <w:p w14:paraId="10228198" w14:textId="77777777" w:rsidR="00EB367B" w:rsidRDefault="00EB367B" w:rsidP="00EB367B">
      <w:pPr>
        <w:pStyle w:val="a3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1D2B47D" w14:textId="73F8C786" w:rsidR="00EB367B" w:rsidRPr="00EB367B" w:rsidRDefault="00EB367B" w:rsidP="00EB367B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Практичне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логіки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мислення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розв</w:t>
      </w:r>
      <w:proofErr w:type="spellEnd"/>
      <w:r w:rsidRPr="00EB367B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язку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задач</w:t>
      </w:r>
    </w:p>
    <w:p w14:paraId="5B6ADE06" w14:textId="77777777" w:rsidR="00EB367B" w:rsidRDefault="00EB367B" w:rsidP="00812E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355500" w14:textId="188FB04B" w:rsidR="001E2928" w:rsidRPr="00812E7F" w:rsidRDefault="00812E7F" w:rsidP="00812E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Наука </w:t>
      </w:r>
      <w:proofErr w:type="spellStart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>логіка</w:t>
      </w:r>
      <w:proofErr w:type="spellEnd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>мовить</w:t>
      </w:r>
      <w:proofErr w:type="spellEnd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про те, </w:t>
      </w:r>
      <w:proofErr w:type="spellStart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людей </w:t>
      </w:r>
      <w:proofErr w:type="spellStart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>навчати</w:t>
      </w:r>
      <w:proofErr w:type="spellEnd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не думкам, а тому, як </w:t>
      </w:r>
      <w:proofErr w:type="spellStart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>потрібно</w:t>
      </w:r>
      <w:proofErr w:type="spellEnd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>мислити</w:t>
      </w:r>
      <w:proofErr w:type="spellEnd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>Виконати</w:t>
      </w:r>
      <w:proofErr w:type="spellEnd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>побажання</w:t>
      </w:r>
      <w:proofErr w:type="spellEnd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, як </w:t>
      </w:r>
      <w:proofErr w:type="spellStart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>з'ясувалося</w:t>
      </w:r>
      <w:proofErr w:type="spellEnd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>певних</w:t>
      </w:r>
      <w:proofErr w:type="spellEnd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умов. Так, у </w:t>
      </w:r>
      <w:proofErr w:type="spellStart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>тоталітарному</w:t>
      </w:r>
      <w:proofErr w:type="spellEnd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, деспотичному </w:t>
      </w:r>
      <w:proofErr w:type="spellStart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>суспільстві</w:t>
      </w:r>
      <w:proofErr w:type="spellEnd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>мисляча</w:t>
      </w:r>
      <w:proofErr w:type="spellEnd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>людина</w:t>
      </w:r>
      <w:proofErr w:type="spellEnd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>зайвою</w:t>
      </w:r>
      <w:proofErr w:type="spellEnd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. Там </w:t>
      </w:r>
      <w:proofErr w:type="spellStart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>існують</w:t>
      </w:r>
      <w:proofErr w:type="spellEnd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>жорсткі</w:t>
      </w:r>
      <w:proofErr w:type="spellEnd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рамки,</w:t>
      </w:r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>кліше</w:t>
      </w:r>
      <w:proofErr w:type="spellEnd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>стандарти</w:t>
      </w:r>
      <w:proofErr w:type="spellEnd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>підпорядковані</w:t>
      </w:r>
      <w:proofErr w:type="spellEnd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>певній</w:t>
      </w:r>
      <w:proofErr w:type="spellEnd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>ідеології</w:t>
      </w:r>
      <w:proofErr w:type="spellEnd"/>
      <w:r w:rsidR="001E2928" w:rsidRPr="00812E7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03B6C9" w14:textId="789DA1A7" w:rsidR="001E2928" w:rsidRPr="00812E7F" w:rsidRDefault="001E2928" w:rsidP="00812E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Навіщо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хтось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думав,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аналізував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досліджував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коли є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певні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настанови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абсолюти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порушення</w:t>
      </w:r>
      <w:proofErr w:type="spellEnd"/>
      <w:r w:rsid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яких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карається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в демократичному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суспільстві</w:t>
      </w:r>
      <w:proofErr w:type="spellEnd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людині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надається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можливість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вільно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мислити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без страху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висловлювати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власні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думки,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пропонувати</w:t>
      </w:r>
      <w:proofErr w:type="spellEnd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різноманітні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варіанти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розв’язання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проблем і</w:t>
      </w:r>
    </w:p>
    <w:p w14:paraId="0F87F66B" w14:textId="77777777" w:rsidR="001E2928" w:rsidRPr="00812E7F" w:rsidRDefault="001E2928" w:rsidP="00812E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обирати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з них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найкращий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461652" w14:textId="5DB07EAA" w:rsidR="001E2928" w:rsidRPr="00812E7F" w:rsidRDefault="001E2928" w:rsidP="00812E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Але для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вона повинна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вміти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мислити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міркувати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а не просто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повторювати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раз і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назавжди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завчені</w:t>
      </w:r>
      <w:proofErr w:type="spellEnd"/>
      <w:r w:rsid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постулати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. І тут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їй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нагоді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станс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така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наука, як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логіка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—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єдина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наука,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котра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безпосередньо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займається</w:t>
      </w:r>
      <w:proofErr w:type="spellEnd"/>
      <w:r w:rsid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розв’язанням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саме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цієї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задачі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proofErr w:type="gram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Проте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оволодіння</w:t>
      </w:r>
      <w:proofErr w:type="spellEnd"/>
      <w:proofErr w:type="gram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теоретичним</w:t>
      </w:r>
      <w:proofErr w:type="spellEnd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матеріалом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логіки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ще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означає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людина</w:t>
      </w:r>
      <w:proofErr w:type="spellEnd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зможе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реальних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процесах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мислення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спілкування</w:t>
      </w:r>
      <w:proofErr w:type="spellEnd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іншими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людьми з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успіхом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застосовувати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EDF369" w14:textId="21BE0F9B" w:rsidR="001E2928" w:rsidRPr="00812E7F" w:rsidRDefault="001E2928" w:rsidP="00812E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істина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вже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неодноразово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була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перевірена</w:t>
      </w:r>
      <w:proofErr w:type="spellEnd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практиці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9FEAC5" w14:textId="136973E5" w:rsidR="001E2928" w:rsidRPr="00812E7F" w:rsidRDefault="001E2928" w:rsidP="00812E7F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 Narrow"/>
          <w:b/>
          <w:bCs/>
          <w:sz w:val="28"/>
          <w:szCs w:val="28"/>
          <w:lang w:val="ru-RU"/>
        </w:rPr>
      </w:pPr>
    </w:p>
    <w:p w14:paraId="4D38BC2E" w14:textId="5B607BA9" w:rsidR="001E2928" w:rsidRPr="00812E7F" w:rsidRDefault="001E2928" w:rsidP="00812E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Галіл</w:t>
      </w:r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812E7F">
        <w:rPr>
          <w:rFonts w:ascii="Times New Roman" w:hAnsi="Times New Roman" w:cs="Times New Roman"/>
          <w:sz w:val="28"/>
          <w:szCs w:val="28"/>
          <w:lang w:val="ru-RU"/>
        </w:rPr>
        <w:t>о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Галілей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приводу </w:t>
      </w:r>
      <w:proofErr w:type="spellStart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>щ</w:t>
      </w:r>
      <w:r w:rsidRPr="00812E7F">
        <w:rPr>
          <w:rFonts w:ascii="Times New Roman" w:hAnsi="Times New Roman" w:cs="Times New Roman"/>
          <w:sz w:val="28"/>
          <w:szCs w:val="28"/>
          <w:lang w:val="ru-RU"/>
        </w:rPr>
        <w:t>е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у XVII с</w:t>
      </w:r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висловився</w:t>
      </w:r>
      <w:proofErr w:type="spellEnd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так: «Як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чудовим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майстром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упобудові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інструменту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, не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вміючи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нього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добути</w:t>
      </w:r>
      <w:proofErr w:type="spellEnd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жодного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звуку, так само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бути великим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логіком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не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вміючи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як </w:t>
      </w:r>
      <w:proofErr w:type="spellStart"/>
      <w:proofErr w:type="gram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належить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користуватися</w:t>
      </w:r>
      <w:proofErr w:type="spellEnd"/>
      <w:proofErr w:type="gram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логікою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3C2C6DA6" w14:textId="41D96679" w:rsidR="001E2928" w:rsidRPr="00812E7F" w:rsidRDefault="001E2928" w:rsidP="00812E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Знайти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вихід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цієї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ситуації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можливо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поєднавши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теорію</w:t>
      </w:r>
      <w:proofErr w:type="spellEnd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розв’язанням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практичних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завдань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. Лише за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цих</w:t>
      </w:r>
      <w:proofErr w:type="spellEnd"/>
      <w:r w:rsid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умов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людина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навчитися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логічно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правильно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мислити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не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припускаючи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елементарних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логічних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своїх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міркуваннях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, і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розпізнавати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міркуваннях</w:t>
      </w:r>
      <w:proofErr w:type="spellEnd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інших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людей.</w:t>
      </w:r>
    </w:p>
    <w:p w14:paraId="3AB384EA" w14:textId="5FD38E34" w:rsidR="001E2928" w:rsidRPr="00812E7F" w:rsidRDefault="001E2928" w:rsidP="00812E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Запропо</w:t>
      </w:r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>нований</w:t>
      </w:r>
      <w:proofErr w:type="spellEnd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курс</w:t>
      </w:r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своєрідний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тренінг</w:t>
      </w:r>
      <w:proofErr w:type="spellEnd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розуму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».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Праця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над ним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допоможе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читачеві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оволодіти</w:t>
      </w:r>
      <w:proofErr w:type="spellEnd"/>
      <w:r w:rsid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логічними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знаннями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відпрацювати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практиці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Набуті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процесі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навчання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навички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будуть</w:t>
      </w:r>
      <w:proofErr w:type="spellEnd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сприяти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вдосконаленню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логічної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культури</w:t>
      </w:r>
      <w:proofErr w:type="spellEnd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мислення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людини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, але й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формуванню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неї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раціонально</w:t>
      </w:r>
      <w:proofErr w:type="spellEnd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аналітичного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, критичного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підходу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аналізу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різноманітних</w:t>
      </w:r>
      <w:proofErr w:type="spellEnd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явищ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процесів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реалій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сучасного</w:t>
      </w:r>
      <w:proofErr w:type="spellEnd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суспільства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активізації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творчого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інтелектуального</w:t>
      </w:r>
      <w:proofErr w:type="spellEnd"/>
      <w:r w:rsidR="0084353E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потенціалу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. Все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зможе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допомогти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їй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успішно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самореалізуватися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у будь-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якій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професійній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сфері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політиці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812E7F"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праві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економіці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філософії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психології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соціології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13FED628" w14:textId="55A4D667" w:rsidR="001E2928" w:rsidRPr="00812E7F" w:rsidRDefault="001E2928" w:rsidP="00812E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історії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філології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тощо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C21592" w14:textId="43C247F2" w:rsidR="001E2928" w:rsidRPr="00812E7F" w:rsidRDefault="001E2928" w:rsidP="00812E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456C29" w14:textId="77777777" w:rsidR="001E2928" w:rsidRPr="00812E7F" w:rsidRDefault="001E2928" w:rsidP="00812E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12E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Дайте </w:t>
      </w:r>
      <w:proofErr w:type="spellStart"/>
      <w:r w:rsidRPr="00812E7F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обґрунтовані</w:t>
      </w:r>
      <w:proofErr w:type="spellEnd"/>
      <w:r w:rsidRPr="00812E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відповіді</w:t>
      </w:r>
      <w:proofErr w:type="spellEnd"/>
      <w:r w:rsidRPr="00812E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 </w:t>
      </w:r>
      <w:proofErr w:type="spellStart"/>
      <w:r w:rsidRPr="00812E7F">
        <w:rPr>
          <w:rFonts w:ascii="Times New Roman" w:hAnsi="Times New Roman" w:cs="Times New Roman"/>
          <w:b/>
          <w:bCs/>
          <w:sz w:val="28"/>
          <w:szCs w:val="28"/>
          <w:lang w:val="ru-RU"/>
        </w:rPr>
        <w:t>такі</w:t>
      </w:r>
      <w:proofErr w:type="spellEnd"/>
      <w:r w:rsidRPr="00812E7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запитання</w:t>
      </w:r>
      <w:proofErr w:type="spellEnd"/>
      <w:r w:rsidRPr="00812E7F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22CB4BFA" w14:textId="3A863638" w:rsidR="001E2928" w:rsidRPr="00812E7F" w:rsidRDefault="001E2928" w:rsidP="00812E7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1.1.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Чому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термін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логіка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» походить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812E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12E7F">
        <w:rPr>
          <w:rFonts w:ascii="Times New Roman" w:hAnsi="Times New Roman" w:cs="Times New Roman"/>
          <w:sz w:val="28"/>
          <w:szCs w:val="28"/>
          <w:lang w:val="ru-RU"/>
        </w:rPr>
        <w:t>давньогрецького</w:t>
      </w:r>
      <w:proofErr w:type="spellEnd"/>
      <w:r w:rsid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2E7F">
        <w:rPr>
          <w:rFonts w:ascii="Times New Roman" w:hAnsi="Times New Roman" w:cs="Times New Roman"/>
          <w:sz w:val="28"/>
          <w:szCs w:val="28"/>
          <w:lang w:val="ru-RU"/>
        </w:rPr>
        <w:t>слова «логос»?</w:t>
      </w:r>
    </w:p>
    <w:p w14:paraId="5052E330" w14:textId="6C324943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1.2.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завжди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термін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логіка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пов’язують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з наукою</w:t>
      </w:r>
      <w:r w:rsid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логікою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BFA2077" w14:textId="6503FFC8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1.3.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Чому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некоректно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буде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сказати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логіка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вивчає</w:t>
      </w:r>
      <w:proofErr w:type="spellEnd"/>
      <w:r w:rsid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мислення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людини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5BC3CF1" w14:textId="77777777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1.4.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Чому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логіку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вважають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нормативною, а не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описовою</w:t>
      </w:r>
      <w:proofErr w:type="spellEnd"/>
    </w:p>
    <w:p w14:paraId="717A9681" w14:textId="77777777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t>наукою?</w:t>
      </w:r>
    </w:p>
    <w:p w14:paraId="7A1862F7" w14:textId="6BB8E1EF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1.5.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стверджувати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сучасна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логіка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заперечує</w:t>
      </w:r>
      <w:proofErr w:type="spellEnd"/>
      <w:r w:rsid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досягнення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традиційної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логіки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і є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принципово</w:t>
      </w:r>
      <w:proofErr w:type="spellEnd"/>
      <w:r w:rsid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новим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напрямком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розвитку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логічної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думки?</w:t>
      </w:r>
    </w:p>
    <w:p w14:paraId="617E0BE7" w14:textId="2CA24DE1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1.6.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достатньо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порушення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законів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і правил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логіки</w:t>
      </w:r>
      <w:proofErr w:type="spellEnd"/>
      <w:r w:rsid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одержання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хибного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висновку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64D2077" w14:textId="3445D3AC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1.7.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правильне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засновки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істинні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стверджувати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67340E1" w14:textId="1C12F616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1.8.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правильне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, але,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принаймні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один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засновків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хибний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стверджувати</w:t>
      </w:r>
      <w:proofErr w:type="spellEnd"/>
      <w:r w:rsid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про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9570333" w14:textId="65634997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1.9.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правильне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, але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 w:rsid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хибний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стверджувати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засновки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1B2DCFCE" w14:textId="1CA682D1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1.10.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правильним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, в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якому</w:t>
      </w:r>
      <w:proofErr w:type="spellEnd"/>
      <w:r w:rsid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засновки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хибні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істинний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F4EFAD0" w14:textId="0FECAB7D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proofErr w:type="spellStart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Відновіть</w:t>
      </w:r>
      <w:proofErr w:type="spellEnd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>міркування</w:t>
      </w:r>
      <w:proofErr w:type="spellEnd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у </w:t>
      </w:r>
      <w:proofErr w:type="spellStart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повному</w:t>
      </w:r>
      <w:proofErr w:type="spellEnd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вигляді</w:t>
      </w:r>
      <w:proofErr w:type="spellEnd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>тобто</w:t>
      </w:r>
      <w:proofErr w:type="spellEnd"/>
    </w:p>
    <w:p w14:paraId="2176B46B" w14:textId="713739ED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1.10.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Чи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правильним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, в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якому</w:t>
      </w:r>
      <w:proofErr w:type="spellEnd"/>
      <w:r w:rsid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засновки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хибні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істинний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704A0851" w14:textId="2844A507" w:rsidR="001E2928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proofErr w:type="spellStart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Відновіть</w:t>
      </w:r>
      <w:proofErr w:type="spellEnd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>міркування</w:t>
      </w:r>
      <w:proofErr w:type="spellEnd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у </w:t>
      </w:r>
      <w:proofErr w:type="spellStart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повному</w:t>
      </w:r>
      <w:proofErr w:type="spellEnd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вигляді</w:t>
      </w:r>
      <w:proofErr w:type="spellEnd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>тобто</w:t>
      </w:r>
      <w:proofErr w:type="spellEnd"/>
      <w:r w:rsid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>з’ясуйте</w:t>
      </w:r>
      <w:proofErr w:type="spellEnd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>всі</w:t>
      </w:r>
      <w:proofErr w:type="spellEnd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>їхні</w:t>
      </w:r>
      <w:proofErr w:type="spellEnd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засновки</w:t>
      </w:r>
      <w:proofErr w:type="spellEnd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та </w:t>
      </w:r>
      <w:proofErr w:type="spellStart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висновок</w:t>
      </w:r>
      <w:proofErr w:type="spellEnd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6C7BC89E" w14:textId="77777777" w:rsidR="0070356C" w:rsidRPr="0070356C" w:rsidRDefault="0070356C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32DFEF7" w14:textId="77777777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 </w:t>
      </w:r>
      <w:proofErr w:type="spellStart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розв’язання</w:t>
      </w:r>
      <w:proofErr w:type="spellEnd"/>
      <w:r w:rsidRPr="0070356C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93A6381" w14:textId="3102866F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Для того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відновити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повному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0081F69" w14:textId="77777777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З’ясувати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засновки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F6A06B" w14:textId="48EC2871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З’ясувати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974D13" w14:textId="307DA9C2" w:rsidR="001E2928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Записати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засновки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один за одним,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потім</w:t>
      </w:r>
      <w:proofErr w:type="spellEnd"/>
      <w:r w:rsid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рискою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записати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E64780" w14:textId="77777777" w:rsidR="0070356C" w:rsidRPr="0070356C" w:rsidRDefault="0070356C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26FC2B" w14:textId="35C08038" w:rsidR="001E2928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70356C">
        <w:rPr>
          <w:rFonts w:ascii="Impact" w:hAnsi="Impact" w:cs="Impact"/>
          <w:sz w:val="28"/>
          <w:szCs w:val="28"/>
          <w:lang w:val="ru-RU"/>
        </w:rPr>
        <w:t>ПРИКЛ</w:t>
      </w:r>
      <w:r w:rsidR="0070356C">
        <w:rPr>
          <w:rFonts w:ascii="Impact" w:hAnsi="Impact" w:cs="Impact"/>
          <w:sz w:val="28"/>
          <w:szCs w:val="28"/>
          <w:lang w:val="ru-RU"/>
        </w:rPr>
        <w:t>А</w:t>
      </w:r>
      <w:r w:rsidRPr="0070356C">
        <w:rPr>
          <w:rFonts w:ascii="Impact" w:hAnsi="Impact" w:cs="Impact"/>
          <w:sz w:val="28"/>
          <w:szCs w:val="28"/>
          <w:lang w:val="ru-RU"/>
        </w:rPr>
        <w:t xml:space="preserve">Д: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Відновимо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давньоримського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філософа</w:t>
      </w:r>
      <w:proofErr w:type="spellEnd"/>
      <w:r w:rsid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Лукреція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Кара </w:t>
      </w:r>
      <w:r w:rsidRPr="0070356C">
        <w:rPr>
          <w:rFonts w:ascii="Times New Roman" w:hAnsi="Times New Roman" w:cs="Times New Roman"/>
          <w:i/>
          <w:iCs/>
          <w:sz w:val="28"/>
          <w:szCs w:val="28"/>
          <w:lang w:val="ru-RU"/>
        </w:rPr>
        <w:t>≪</w:t>
      </w:r>
      <w:r w:rsidRPr="0070356C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Те</w:t>
      </w:r>
      <w:r w:rsidRPr="0070356C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r w:rsidRPr="0070356C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що</w:t>
      </w:r>
      <w:r w:rsidRPr="0070356C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70356C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зм</w:t>
      </w:r>
      <w:r w:rsidRPr="0070356C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Pr="0070356C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ню</w:t>
      </w:r>
      <w:r w:rsidRPr="0070356C">
        <w:rPr>
          <w:rFonts w:ascii="Cambria" w:hAnsi="Cambria" w:cs="Cambria"/>
          <w:i/>
          <w:iCs/>
          <w:sz w:val="28"/>
          <w:szCs w:val="28"/>
          <w:lang w:val="ru-RU"/>
        </w:rPr>
        <w:t>є</w:t>
      </w:r>
      <w:r w:rsidRPr="0070356C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ться</w:t>
      </w:r>
      <w:r w:rsidRPr="0070356C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r w:rsidRPr="0070356C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руйну</w:t>
      </w:r>
      <w:r w:rsidRPr="0070356C">
        <w:rPr>
          <w:rFonts w:ascii="Cambria" w:hAnsi="Cambria" w:cs="Cambria"/>
          <w:i/>
          <w:iCs/>
          <w:sz w:val="28"/>
          <w:szCs w:val="28"/>
          <w:lang w:val="ru-RU"/>
        </w:rPr>
        <w:t>є</w:t>
      </w:r>
      <w:r w:rsidRPr="0070356C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ться</w:t>
      </w:r>
      <w:r w:rsidRPr="0070356C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proofErr w:type="gramStart"/>
      <w:r w:rsidRPr="0070356C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Pr="0070356C">
        <w:rPr>
          <w:rFonts w:ascii="Times New Roman" w:hAnsi="Times New Roman" w:cs="Times New Roman"/>
          <w:i/>
          <w:iCs/>
          <w:sz w:val="28"/>
          <w:szCs w:val="28"/>
          <w:lang w:val="ru-RU"/>
        </w:rPr>
        <w:t>,</w:t>
      </w:r>
      <w:r w:rsidRPr="0070356C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отже</w:t>
      </w:r>
      <w:proofErr w:type="gramEnd"/>
      <w:r w:rsidRPr="0070356C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r w:rsidRPr="0070356C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гине</w:t>
      </w:r>
      <w:r w:rsidRPr="0070356C">
        <w:rPr>
          <w:rFonts w:ascii="Times New Roman" w:hAnsi="Times New Roman" w:cs="Times New Roman"/>
          <w:i/>
          <w:iCs/>
          <w:sz w:val="28"/>
          <w:szCs w:val="28"/>
          <w:lang w:val="ru-RU"/>
        </w:rPr>
        <w:t>≫.</w:t>
      </w:r>
    </w:p>
    <w:p w14:paraId="3503C1DB" w14:textId="77777777" w:rsidR="0070356C" w:rsidRPr="0070356C" w:rsidRDefault="0070356C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A4CE05" w14:textId="77777777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Те,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змінюється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руйнується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806BD6" w14:textId="77777777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Те,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руйнується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гине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B5B84D" w14:textId="6C30BC68" w:rsidR="001E2928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, те,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змінюється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гине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B8D76C" w14:textId="77777777" w:rsidR="0070356C" w:rsidRPr="0070356C" w:rsidRDefault="0070356C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1E826F" w14:textId="77777777" w:rsidR="0070356C" w:rsidRDefault="0070356C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ЗА</w:t>
      </w:r>
      <w:r w:rsidR="001E2928" w:rsidRPr="0070356C">
        <w:rPr>
          <w:rFonts w:ascii="Times New Roman" w:hAnsi="Times New Roman" w:cs="Times New Roman"/>
          <w:i/>
          <w:iCs/>
          <w:sz w:val="28"/>
          <w:szCs w:val="28"/>
          <w:lang w:val="ru-RU"/>
        </w:rPr>
        <w:t>ВД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>А</w:t>
      </w:r>
      <w:r w:rsidR="001E2928" w:rsidRPr="0070356C">
        <w:rPr>
          <w:rFonts w:ascii="Times New Roman" w:hAnsi="Times New Roman" w:cs="Times New Roman"/>
          <w:i/>
          <w:iCs/>
          <w:sz w:val="28"/>
          <w:szCs w:val="28"/>
          <w:lang w:val="ru-RU"/>
        </w:rPr>
        <w:t>ННЯ:</w:t>
      </w:r>
    </w:p>
    <w:p w14:paraId="606C275B" w14:textId="6A76BC31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2.1.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Хуліганство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злочин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злочини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караються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11270A" w14:textId="1B7DBFA5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2.2.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Конференція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пройшла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успішно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, вона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була</w:t>
      </w:r>
      <w:proofErr w:type="spellEnd"/>
      <w:r w:rsid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добре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організована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92E76C" w14:textId="77777777" w:rsid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2.3.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Доведення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людини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самогубства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злочином</w:t>
      </w:r>
      <w:proofErr w:type="spellEnd"/>
      <w:r w:rsid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проти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життя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CEBB1B" w14:textId="7B24486B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Опанасенко вчинив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злочин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проти</w:t>
      </w:r>
      <w:proofErr w:type="spellEnd"/>
      <w:r w:rsid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життя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D2D36D" w14:textId="338B6510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2.4.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Отримання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хабара є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посяганням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нормальну</w:t>
      </w:r>
      <w:proofErr w:type="spellEnd"/>
      <w:r w:rsid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роботу державного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апарату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отримання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хабара—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службовий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злочин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8C587A" w14:textId="712C7B68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2.5.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засновки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істинні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правильне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істинний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не є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правильним</w:t>
      </w:r>
      <w:proofErr w:type="spellEnd"/>
    </w:p>
    <w:p w14:paraId="222AF0CD" w14:textId="77777777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засновки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не є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істинними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BF086C" w14:textId="06794C85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2.6.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Ігнатенко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брав участь у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крадіжці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момент </w:t>
      </w:r>
      <w:proofErr w:type="spellStart"/>
      <w:r w:rsidR="00CC56F7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здійснення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знаходився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місці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злочину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DAC57C" w14:textId="24A06248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2.7.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рішення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суду не є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виправдувальним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воно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вимагає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звільнення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з посади.</w:t>
      </w:r>
    </w:p>
    <w:p w14:paraId="3AD7049B" w14:textId="6080BA0B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t>2.8. «Со</w:t>
      </w:r>
      <w:r w:rsidR="00CC56F7">
        <w:rPr>
          <w:rFonts w:ascii="Times New Roman" w:hAnsi="Times New Roman" w:cs="Times New Roman"/>
          <w:sz w:val="28"/>
          <w:szCs w:val="28"/>
        </w:rPr>
        <w:t>git</w:t>
      </w:r>
      <w:r w:rsidRPr="0070356C">
        <w:rPr>
          <w:rFonts w:ascii="Times New Roman" w:hAnsi="Times New Roman" w:cs="Times New Roman"/>
          <w:sz w:val="28"/>
          <w:szCs w:val="28"/>
          <w:lang w:val="ru-RU"/>
        </w:rPr>
        <w:t>о, е</w:t>
      </w:r>
      <w:proofErr w:type="spellStart"/>
      <w:r w:rsidR="00CC56F7">
        <w:rPr>
          <w:rFonts w:ascii="Times New Roman" w:hAnsi="Times New Roman" w:cs="Times New Roman"/>
          <w:sz w:val="28"/>
          <w:szCs w:val="28"/>
        </w:rPr>
        <w:t>rg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о </w:t>
      </w:r>
      <w:r w:rsidR="00CC56F7">
        <w:rPr>
          <w:rFonts w:ascii="Times New Roman" w:hAnsi="Times New Roman" w:cs="Times New Roman"/>
          <w:sz w:val="28"/>
          <w:szCs w:val="28"/>
        </w:rPr>
        <w:t>sum</w:t>
      </w: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» («Я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мислю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, я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існую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»)</w:t>
      </w:r>
    </w:p>
    <w:p w14:paraId="65D890FD" w14:textId="77777777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Р.Декарт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502A4FCF" w14:textId="5A08FDEE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t>2.9. «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Погіршення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шкодить: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б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воно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зменшувало</w:t>
      </w:r>
      <w:proofErr w:type="spellEnd"/>
      <w:r w:rsidR="00CC56F7"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доброго,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воно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б не шкодило» (Августин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Блаженний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2448C46" w14:textId="456E132F" w:rsidR="001E2928" w:rsidRPr="0070356C" w:rsidRDefault="001E2928" w:rsidP="007035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633FBF" w14:textId="733F8AE1" w:rsidR="001E2928" w:rsidRPr="00CC56F7" w:rsidRDefault="001E2928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1"/>
          <w:szCs w:val="21"/>
          <w:lang w:val="ru-RU"/>
        </w:rPr>
      </w:pPr>
      <w:r w:rsidRPr="0070356C">
        <w:rPr>
          <w:rFonts w:ascii="Times New Roman" w:hAnsi="Times New Roman" w:cs="Times New Roman"/>
          <w:sz w:val="28"/>
          <w:szCs w:val="28"/>
          <w:lang w:val="ru-RU"/>
        </w:rPr>
        <w:t>2.10. «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Військо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яким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державець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захищає</w:t>
      </w:r>
      <w:proofErr w:type="spellEnd"/>
      <w:r w:rsidRPr="0070356C">
        <w:rPr>
          <w:rFonts w:ascii="Times New Roman" w:hAnsi="Times New Roman" w:cs="Times New Roman"/>
          <w:sz w:val="28"/>
          <w:szCs w:val="28"/>
          <w:lang w:val="ru-RU"/>
        </w:rPr>
        <w:t xml:space="preserve"> свою </w:t>
      </w:r>
      <w:proofErr w:type="spellStart"/>
      <w:r w:rsidRPr="0070356C">
        <w:rPr>
          <w:rFonts w:ascii="Times New Roman" w:hAnsi="Times New Roman" w:cs="Times New Roman"/>
          <w:sz w:val="28"/>
          <w:szCs w:val="28"/>
          <w:lang w:val="ru-RU"/>
        </w:rPr>
        <w:t>країну</w:t>
      </w:r>
      <w:proofErr w:type="spellEnd"/>
      <w:r>
        <w:rPr>
          <w:rFonts w:ascii="Times New Roman" w:hAnsi="Times New Roman" w:cs="Times New Roman"/>
          <w:sz w:val="21"/>
          <w:szCs w:val="21"/>
          <w:lang w:val="ru-RU"/>
        </w:rPr>
        <w:t>,</w:t>
      </w:r>
      <w:r w:rsidR="00CC56F7" w:rsidRPr="00CC56F7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буває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власним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союзницьким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найманим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CC56F7" w:rsidRPr="00CC56F7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змішаним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Наймані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й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союзницькі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війська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корисні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» (Н.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Макіавеллі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16915CE7" w14:textId="66D0A381" w:rsidR="001E2928" w:rsidRPr="00CC56F7" w:rsidRDefault="001E2928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 Narrow"/>
          <w:b/>
          <w:bCs/>
          <w:sz w:val="28"/>
          <w:szCs w:val="28"/>
          <w:lang w:val="ru-RU"/>
        </w:rPr>
      </w:pPr>
    </w:p>
    <w:p w14:paraId="61A5CD94" w14:textId="77777777" w:rsidR="001E2928" w:rsidRPr="00CC56F7" w:rsidRDefault="001E2928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</w:t>
      </w:r>
      <w:proofErr w:type="spellStart"/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>З’ясуйте</w:t>
      </w:r>
      <w:proofErr w:type="spellEnd"/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логічну</w:t>
      </w:r>
      <w:proofErr w:type="spellEnd"/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форму таких </w:t>
      </w:r>
      <w:proofErr w:type="spellStart"/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висловлювань</w:t>
      </w:r>
      <w:proofErr w:type="spellEnd"/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30CC816E" w14:textId="77777777" w:rsidR="001E2928" w:rsidRPr="00CC56F7" w:rsidRDefault="001E2928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 </w:t>
      </w:r>
      <w:proofErr w:type="spellStart"/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розв’язання</w:t>
      </w:r>
      <w:proofErr w:type="spellEnd"/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08E2A8F" w14:textId="77777777" w:rsidR="001E2928" w:rsidRPr="00CC56F7" w:rsidRDefault="001E2928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Для того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з’ясувати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логічну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форму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5903825E" w14:textId="77777777" w:rsidR="001E2928" w:rsidRPr="00CC56F7" w:rsidRDefault="001E2928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0D0EB4C" w14:textId="1D54AABC" w:rsidR="001E2928" w:rsidRPr="00CC56F7" w:rsidRDefault="001E2928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логічні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терміни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входять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до складу</w:t>
      </w:r>
      <w:proofErr w:type="gramEnd"/>
      <w:r w:rsidR="00CC56F7"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досліджуваного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6BA88E6" w14:textId="6C82D349" w:rsidR="001E2928" w:rsidRPr="00CC56F7" w:rsidRDefault="001E2928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прості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нелогічні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терміни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),</w:t>
      </w:r>
      <w:r w:rsidR="00CC56F7"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входять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до складу</w:t>
      </w:r>
      <w:proofErr w:type="gram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досліджуваного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D22B0EE" w14:textId="77777777" w:rsidR="001E2928" w:rsidRPr="00CC56F7" w:rsidRDefault="001E2928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Позначити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певними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знаками.</w:t>
      </w:r>
    </w:p>
    <w:p w14:paraId="26EA57FB" w14:textId="77777777" w:rsidR="001E2928" w:rsidRPr="00CC56F7" w:rsidRDefault="001E2928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Виразити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логічну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форму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</w:p>
    <w:p w14:paraId="073DF089" w14:textId="71F07E18" w:rsidR="001E2928" w:rsidRDefault="001E2928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відповідної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схеми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22522F" w14:textId="77777777" w:rsidR="00CC56F7" w:rsidRPr="00CC56F7" w:rsidRDefault="00CC56F7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415BA8" w14:textId="3F5CA64E" w:rsidR="001E2928" w:rsidRPr="00CC56F7" w:rsidRDefault="00CC56F7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>
        <w:rPr>
          <w:rFonts w:ascii="Impact" w:hAnsi="Impact" w:cs="Impact"/>
          <w:sz w:val="28"/>
          <w:szCs w:val="28"/>
          <w:lang w:val="uk-UA"/>
        </w:rPr>
        <w:t>ПР</w:t>
      </w:r>
      <w:r w:rsidR="001E2928" w:rsidRPr="00CC56F7">
        <w:rPr>
          <w:rFonts w:ascii="Impact" w:hAnsi="Impact" w:cs="Impact"/>
          <w:sz w:val="28"/>
          <w:szCs w:val="28"/>
          <w:lang w:val="ru-RU"/>
        </w:rPr>
        <w:t>ИКЛ</w:t>
      </w:r>
      <w:r>
        <w:rPr>
          <w:rFonts w:ascii="Impact" w:hAnsi="Impact" w:cs="Impact"/>
          <w:sz w:val="28"/>
          <w:szCs w:val="28"/>
          <w:lang w:val="ru-RU"/>
        </w:rPr>
        <w:t>А</w:t>
      </w:r>
      <w:r w:rsidR="001E2928" w:rsidRPr="00CC56F7">
        <w:rPr>
          <w:rFonts w:ascii="Impact" w:hAnsi="Impact" w:cs="Impact"/>
          <w:sz w:val="28"/>
          <w:szCs w:val="28"/>
          <w:lang w:val="ru-RU"/>
        </w:rPr>
        <w:t xml:space="preserve">Д: </w:t>
      </w:r>
      <w:proofErr w:type="spellStart"/>
      <w:r w:rsidR="001E2928" w:rsidRPr="00CC56F7">
        <w:rPr>
          <w:rFonts w:ascii="Times New Roman" w:hAnsi="Times New Roman" w:cs="Times New Roman"/>
          <w:sz w:val="28"/>
          <w:szCs w:val="28"/>
          <w:lang w:val="ru-RU"/>
        </w:rPr>
        <w:t>Розглянемо</w:t>
      </w:r>
      <w:proofErr w:type="spellEnd"/>
      <w:r w:rsidR="001E2928"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E2928" w:rsidRPr="00CC56F7">
        <w:rPr>
          <w:rFonts w:ascii="Times New Roman" w:hAnsi="Times New Roman" w:cs="Times New Roman"/>
          <w:sz w:val="28"/>
          <w:szCs w:val="28"/>
          <w:lang w:val="ru-RU"/>
        </w:rPr>
        <w:t>вираз</w:t>
      </w:r>
      <w:proofErr w:type="spellEnd"/>
      <w:r w:rsidR="001E2928"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1E2928"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>≪</w:t>
      </w:r>
      <w:r w:rsidR="001E2928"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Якщо</w:t>
      </w:r>
      <w:r w:rsidR="001E2928"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1E2928"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я</w:t>
      </w:r>
      <w:r w:rsidR="001E2928"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1E2928"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п</w:t>
      </w:r>
      <w:r w:rsidR="001E2928" w:rsidRPr="00CC56F7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="001E2928" w:rsidRPr="00CC56F7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дготуюся</w:t>
      </w:r>
      <w:r w:rsidR="001E2928"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1E2928"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до</w:t>
      </w:r>
      <w:r w:rsidR="001E2928"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1E2928" w:rsidRPr="00CC56F7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="001E2928" w:rsidRPr="00CC56F7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спиту</w:t>
      </w:r>
      <w:r w:rsidR="001E2928"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, </w:t>
      </w:r>
      <w:r w:rsidR="001E2928"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то</w:t>
      </w:r>
    </w:p>
    <w:p w14:paraId="5C663C75" w14:textId="77777777" w:rsidR="001E2928" w:rsidRPr="00CC56F7" w:rsidRDefault="001E2928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складу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його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на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≪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в</w:t>
      </w:r>
      <w:r w:rsidRPr="00CC56F7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Pr="00CC56F7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дм</w:t>
      </w:r>
      <w:r w:rsidRPr="00CC56F7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Pr="00CC56F7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нно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>≫.</w:t>
      </w:r>
    </w:p>
    <w:p w14:paraId="442F2166" w14:textId="6064D553" w:rsidR="001E2928" w:rsidRPr="00CC56F7" w:rsidRDefault="001E2928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Цей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вираз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один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логічний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термін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: «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proofErr w:type="gramStart"/>
      <w:r w:rsidRPr="00CC56F7">
        <w:rPr>
          <w:rFonts w:ascii="Times New Roman" w:hAnsi="Times New Roman" w:cs="Times New Roman"/>
          <w:sz w:val="28"/>
          <w:szCs w:val="28"/>
          <w:lang w:val="ru-RU"/>
        </w:rPr>
        <w:t>...,то</w:t>
      </w:r>
      <w:proofErr w:type="gram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...» і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складається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двох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простих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висловлювань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210D29" w14:textId="2FD849D8" w:rsidR="001E2928" w:rsidRPr="00CC56F7" w:rsidRDefault="001E2928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Я </w:t>
      </w:r>
      <w:proofErr w:type="spellStart"/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>підготуюся</w:t>
      </w:r>
      <w:proofErr w:type="spellEnd"/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до </w:t>
      </w:r>
      <w:proofErr w:type="spellStart"/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>іспиту</w:t>
      </w:r>
      <w:proofErr w:type="spellEnd"/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— </w:t>
      </w:r>
      <w:r w:rsidR="00CC56F7">
        <w:rPr>
          <w:rFonts w:ascii="Times New Roman" w:hAnsi="Times New Roman" w:cs="Times New Roman"/>
          <w:sz w:val="28"/>
          <w:szCs w:val="28"/>
        </w:rPr>
        <w:t>P</w:t>
      </w:r>
      <w:r w:rsidRPr="00CC56F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202C633" w14:textId="20B7948F" w:rsidR="001E2928" w:rsidRPr="00CC56F7" w:rsidRDefault="001E2928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Я складу </w:t>
      </w:r>
      <w:proofErr w:type="spellStart"/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>іспит</w:t>
      </w:r>
      <w:proofErr w:type="spellEnd"/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на ≪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в</w:t>
      </w:r>
      <w:r w:rsidRPr="00CC56F7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Pr="00CC56F7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дм</w:t>
      </w:r>
      <w:r w:rsidRPr="00CC56F7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Pr="00CC56F7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нно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≫ </w:t>
      </w:r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>—</w:t>
      </w:r>
      <w:r w:rsidR="00CC56F7"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gramStart"/>
      <w:r w:rsidR="00CC56F7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.</w:t>
      </w:r>
      <w:proofErr w:type="gramEnd"/>
    </w:p>
    <w:p w14:paraId="0F7A4003" w14:textId="372C3A54" w:rsidR="001E2928" w:rsidRDefault="001E2928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Логічна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форма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виразу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C56F7">
        <w:rPr>
          <w:rFonts w:ascii="Times New Roman" w:hAnsi="Times New Roman" w:cs="Times New Roman"/>
          <w:sz w:val="28"/>
          <w:szCs w:val="28"/>
        </w:rPr>
        <w:t>P</w:t>
      </w:r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то </w:t>
      </w:r>
      <w:r w:rsidR="00CC56F7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36C67757" w14:textId="77777777" w:rsidR="00CC56F7" w:rsidRPr="00CC56F7" w:rsidRDefault="00CC56F7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C644766" w14:textId="77777777" w:rsidR="00CC56F7" w:rsidRDefault="001E2928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28"/>
          <w:szCs w:val="28"/>
          <w:lang w:val="ru-RU"/>
        </w:rPr>
      </w:pPr>
      <w:proofErr w:type="spellStart"/>
      <w:r w:rsidRPr="00CC56F7">
        <w:rPr>
          <w:rFonts w:ascii="Tahoma" w:hAnsi="Tahoma" w:cs="Tahoma"/>
          <w:b/>
          <w:bCs/>
          <w:sz w:val="28"/>
          <w:szCs w:val="28"/>
          <w:lang w:val="ru-RU"/>
        </w:rPr>
        <w:t>Завдання</w:t>
      </w:r>
      <w:proofErr w:type="spellEnd"/>
      <w:r w:rsidRPr="00CC56F7">
        <w:rPr>
          <w:rFonts w:ascii="Tahoma" w:hAnsi="Tahoma" w:cs="Tahoma"/>
          <w:b/>
          <w:bCs/>
          <w:sz w:val="28"/>
          <w:szCs w:val="28"/>
          <w:lang w:val="ru-RU"/>
        </w:rPr>
        <w:t>:</w:t>
      </w:r>
    </w:p>
    <w:p w14:paraId="5FF67061" w14:textId="76DD21BD" w:rsidR="001E2928" w:rsidRPr="00CC56F7" w:rsidRDefault="001E2928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ahoma" w:hAnsi="Tahoma" w:cs="Tahoma"/>
          <w:b/>
          <w:bCs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3.1.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Логіка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наука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мистецтво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422969" w14:textId="77777777" w:rsidR="001E2928" w:rsidRPr="00CC56F7" w:rsidRDefault="001E2928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3.2.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Логіка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наука і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мистецтво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13B5166" w14:textId="77777777" w:rsidR="001E2928" w:rsidRPr="00CC56F7" w:rsidRDefault="001E2928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3.3.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логіка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мистецтво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, то вона не є наукою.</w:t>
      </w:r>
    </w:p>
    <w:p w14:paraId="32B0976B" w14:textId="69616C7D" w:rsidR="001E2928" w:rsidRPr="00CC56F7" w:rsidRDefault="001E2928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3.4.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піде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відпустку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поїде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відпочинок</w:t>
      </w:r>
      <w:proofErr w:type="spellEnd"/>
      <w:r w:rsidR="00CC56F7"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до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Туреччини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Кіпр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BADA1FD" w14:textId="598BDFC9" w:rsidR="001E2928" w:rsidRPr="00CC56F7" w:rsidRDefault="001E2928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3.5.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наслідку,то</w:t>
      </w:r>
      <w:proofErr w:type="spellEnd"/>
      <w:proofErr w:type="gram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і причини.</w:t>
      </w:r>
    </w:p>
    <w:p w14:paraId="2D52D33A" w14:textId="4E3456E9" w:rsidR="001E2928" w:rsidRPr="00CC56F7" w:rsidRDefault="001E2928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3.6.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Злочинець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міг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потрапити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кімнати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через</w:t>
      </w:r>
      <w:r w:rsidR="00CC56F7"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двері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вікна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ні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димовий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хід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C923C1" w14:textId="4A8E1988" w:rsidR="001E2928" w:rsidRPr="00CC56F7" w:rsidRDefault="001E2928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3.7.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Суддя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брати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участь у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справі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не</w:t>
      </w:r>
      <w:r w:rsidR="00CC56F7"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є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потерпілим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7BA485" w14:textId="557FCA27" w:rsidR="001E2928" w:rsidRPr="00CC56F7" w:rsidRDefault="001E2928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2BDF26" w14:textId="77777777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 </w:t>
      </w:r>
      <w:proofErr w:type="spellStart"/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>З’ясуйте</w:t>
      </w:r>
      <w:proofErr w:type="spellEnd"/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логічну</w:t>
      </w:r>
      <w:proofErr w:type="spellEnd"/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форму таких </w:t>
      </w:r>
      <w:proofErr w:type="spellStart"/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>міркувань</w:t>
      </w:r>
      <w:proofErr w:type="spellEnd"/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3E1C9922" w14:textId="4876611B" w:rsidR="00D25D1F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Алгоритм </w:t>
      </w:r>
      <w:proofErr w:type="spellStart"/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розв’язання</w:t>
      </w:r>
      <w:proofErr w:type="spellEnd"/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0781577" w14:textId="77777777" w:rsidR="00CC56F7" w:rsidRPr="00CC56F7" w:rsidRDefault="00CC56F7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A2B8F81" w14:textId="77777777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Для того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щоб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з’ясувати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логічну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форму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242D461F" w14:textId="19DC22BE" w:rsidR="00D25D1F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D2D8275" w14:textId="77777777" w:rsidR="00CC56F7" w:rsidRPr="00CC56F7" w:rsidRDefault="00CC56F7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1EEE11" w14:textId="033E8D6E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З’ясувати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засновки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CC56F7"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подане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не в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повному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відновити</w:t>
      </w:r>
      <w:proofErr w:type="spellEnd"/>
    </w:p>
    <w:p w14:paraId="479FC6BC" w14:textId="77777777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97FBDA" w14:textId="77777777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Визначити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логічні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терміни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входять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до складу</w:t>
      </w:r>
      <w:proofErr w:type="gramEnd"/>
    </w:p>
    <w:p w14:paraId="7CA5C710" w14:textId="77777777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засновків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висновку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D2AE17" w14:textId="77777777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Замінити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прості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входять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до</w:t>
      </w:r>
    </w:p>
    <w:p w14:paraId="736D9D2A" w14:textId="77777777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складу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засновків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висновку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і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позначити</w:t>
      </w:r>
      <w:proofErr w:type="spellEnd"/>
    </w:p>
    <w:p w14:paraId="4F335B5A" w14:textId="77777777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певними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символами.</w:t>
      </w:r>
    </w:p>
    <w:p w14:paraId="004478B8" w14:textId="77777777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Виразити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логічну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форму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</w:p>
    <w:p w14:paraId="5DD7E955" w14:textId="4B516B38" w:rsidR="00D25D1F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відповідної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схеми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8B2FD8" w14:textId="77777777" w:rsidR="00E3590A" w:rsidRPr="00CC56F7" w:rsidRDefault="00E3590A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A4982D" w14:textId="5AB8F84B" w:rsidR="00D25D1F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ПРИКЛ</w:t>
      </w:r>
      <w:r w:rsidR="00E3590A">
        <w:rPr>
          <w:rFonts w:ascii="Times New Roman" w:hAnsi="Times New Roman" w:cs="Times New Roman"/>
          <w:b/>
          <w:bCs/>
          <w:sz w:val="28"/>
          <w:szCs w:val="28"/>
          <w:lang w:val="uk-UA"/>
        </w:rPr>
        <w:t>А</w:t>
      </w:r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Д: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Розглянемо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>≪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Це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р</w:t>
      </w:r>
      <w:r w:rsidRPr="00CC56F7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Pr="00CC56F7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шення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суду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не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C56F7">
        <w:rPr>
          <w:rFonts w:ascii="Cambria" w:hAnsi="Cambria" w:cs="Cambria"/>
          <w:i/>
          <w:iCs/>
          <w:sz w:val="28"/>
          <w:szCs w:val="28"/>
          <w:lang w:val="ru-RU"/>
        </w:rPr>
        <w:t>є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виправдувальн</w:t>
      </w:r>
      <w:r w:rsidR="00E3590A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и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м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>,</w:t>
      </w:r>
      <w:r w:rsidR="00E3590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оск</w:t>
      </w:r>
      <w:r w:rsidRPr="00CC56F7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Pr="00CC56F7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льки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воно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вимага</w:t>
      </w:r>
      <w:r w:rsidRPr="00CC56F7">
        <w:rPr>
          <w:rFonts w:ascii="Cambria" w:hAnsi="Cambria" w:cs="Cambria"/>
          <w:i/>
          <w:iCs/>
          <w:sz w:val="28"/>
          <w:szCs w:val="28"/>
          <w:lang w:val="ru-RU"/>
        </w:rPr>
        <w:t>є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зв</w:t>
      </w:r>
      <w:r w:rsidRPr="00CC56F7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Pr="00CC56F7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льнення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з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посади</w:t>
      </w:r>
      <w:r w:rsidRPr="00CC56F7">
        <w:rPr>
          <w:rFonts w:ascii="Times New Roman" w:hAnsi="Times New Roman" w:cs="Times New Roman"/>
          <w:b/>
          <w:bCs/>
          <w:sz w:val="28"/>
          <w:szCs w:val="28"/>
          <w:lang w:val="ru-RU"/>
        </w:rPr>
        <w:t>».</w:t>
      </w:r>
    </w:p>
    <w:p w14:paraId="051A451E" w14:textId="77777777" w:rsidR="00E3590A" w:rsidRPr="00E3590A" w:rsidRDefault="00E3590A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3E6EE3E5" w14:textId="5BDA4AA4" w:rsidR="00D25D1F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Відновимо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повному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06E5F00" w14:textId="77777777" w:rsidR="00E3590A" w:rsidRPr="00CC56F7" w:rsidRDefault="00E3590A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B03BCE" w14:textId="6E1DF024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рішення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суду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вимагає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звільнення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з посади, то</w:t>
      </w:r>
      <w:r w:rsidR="00E35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воно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не є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виправдувальним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F331DD" w14:textId="77777777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рішення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суду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вимагає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звільнення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з посади.</w:t>
      </w:r>
    </w:p>
    <w:p w14:paraId="1BCCD7EF" w14:textId="0D928ADE" w:rsidR="00D25D1F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воно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не є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виправдувальним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E62ECE" w14:textId="77777777" w:rsidR="00E3590A" w:rsidRPr="00CC56F7" w:rsidRDefault="00E3590A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84ADD7" w14:textId="77777777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До складу</w:t>
      </w:r>
      <w:proofErr w:type="gram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першого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засновку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входять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два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логічних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терміни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060B81F" w14:textId="3E92D9D3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>≪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якщо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..., 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то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...≫ </w:t>
      </w: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та 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>≪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не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≫. </w:t>
      </w:r>
      <w:proofErr w:type="gram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До складу</w:t>
      </w:r>
      <w:proofErr w:type="gram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висновку</w:t>
      </w:r>
      <w:proofErr w:type="spellEnd"/>
      <w:r w:rsidR="00E35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входить один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логічний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термін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: «не».</w:t>
      </w:r>
    </w:p>
    <w:p w14:paraId="12B58D26" w14:textId="31B085E8" w:rsidR="00D25D1F" w:rsidRPr="00E3590A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Замінимо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>≪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Р</w:t>
      </w:r>
      <w:r w:rsidRPr="00CC56F7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Pr="00CC56F7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шення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суду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вимага</w:t>
      </w:r>
      <w:r w:rsidRPr="00CC56F7">
        <w:rPr>
          <w:rFonts w:ascii="Cambria" w:hAnsi="Cambria" w:cs="Cambria"/>
          <w:i/>
          <w:iCs/>
          <w:sz w:val="28"/>
          <w:szCs w:val="28"/>
          <w:lang w:val="ru-RU"/>
        </w:rPr>
        <w:t>є</w:t>
      </w:r>
      <w:r w:rsidR="00E3590A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зв</w:t>
      </w:r>
      <w:r w:rsidRPr="00CC56F7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Pr="00CC56F7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л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ьнення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з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посади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≫ </w:t>
      </w: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змінну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3590A">
        <w:rPr>
          <w:rFonts w:ascii="Times New Roman" w:hAnsi="Times New Roman" w:cs="Times New Roman"/>
          <w:sz w:val="28"/>
          <w:szCs w:val="28"/>
        </w:rPr>
        <w:t>P</w:t>
      </w: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висловлювання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AEFC4BB" w14:textId="4A866B0C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>≪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Р</w:t>
      </w:r>
      <w:r w:rsidRPr="00CC56F7">
        <w:rPr>
          <w:rFonts w:ascii="Cambria" w:hAnsi="Cambria" w:cs="Cambria"/>
          <w:i/>
          <w:iCs/>
          <w:sz w:val="28"/>
          <w:szCs w:val="28"/>
          <w:lang w:val="ru-RU"/>
        </w:rPr>
        <w:t>і</w:t>
      </w:r>
      <w:r w:rsidRPr="00CC56F7">
        <w:rPr>
          <w:rFonts w:ascii="DengXian" w:eastAsia="DengXian" w:hAnsi="DengXian" w:cs="DengXian" w:hint="eastAsia"/>
          <w:i/>
          <w:iCs/>
          <w:sz w:val="28"/>
          <w:szCs w:val="28"/>
          <w:lang w:val="ru-RU"/>
        </w:rPr>
        <w:t>шення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суду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C56F7">
        <w:rPr>
          <w:rFonts w:ascii="Cambria" w:hAnsi="Cambria" w:cs="Cambria"/>
          <w:i/>
          <w:iCs/>
          <w:sz w:val="28"/>
          <w:szCs w:val="28"/>
          <w:lang w:val="ru-RU"/>
        </w:rPr>
        <w:t>є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 w:hint="eastAsia"/>
          <w:i/>
          <w:iCs/>
          <w:sz w:val="28"/>
          <w:szCs w:val="28"/>
          <w:lang w:val="ru-RU"/>
        </w:rPr>
        <w:t>виправдувальним</w:t>
      </w: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» — на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змінну</w:t>
      </w:r>
      <w:proofErr w:type="spellEnd"/>
      <w:r w:rsidR="00E35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3590A">
        <w:rPr>
          <w:rFonts w:ascii="Times New Roman" w:hAnsi="Times New Roman" w:cs="Times New Roman"/>
          <w:sz w:val="28"/>
          <w:szCs w:val="28"/>
        </w:rPr>
        <w:t>S</w:t>
      </w:r>
      <w:r w:rsidRPr="00CC56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5B0CCD" w14:textId="77777777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Запишемо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логічну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форму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0710A0" w14:textId="7EB25648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3590A">
        <w:rPr>
          <w:rFonts w:ascii="Times New Roman" w:hAnsi="Times New Roman" w:cs="Times New Roman"/>
          <w:sz w:val="28"/>
          <w:szCs w:val="28"/>
        </w:rPr>
        <w:t>P</w:t>
      </w: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то не </w:t>
      </w:r>
      <w:r w:rsidR="00E3590A">
        <w:rPr>
          <w:rFonts w:ascii="Times New Roman" w:hAnsi="Times New Roman" w:cs="Times New Roman"/>
          <w:sz w:val="28"/>
          <w:szCs w:val="28"/>
        </w:rPr>
        <w:t>S</w:t>
      </w:r>
      <w:r w:rsidRPr="00CC56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15C993" w14:textId="465B98E5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3F29DD" w14:textId="5ED32438" w:rsidR="00D25D1F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, не д.</w:t>
      </w:r>
    </w:p>
    <w:p w14:paraId="65217027" w14:textId="77777777" w:rsidR="00E3590A" w:rsidRPr="00E3590A" w:rsidRDefault="00E3590A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C13B0A" w14:textId="77777777" w:rsidR="00E3590A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>З</w:t>
      </w:r>
      <w:r w:rsidR="00E3590A">
        <w:rPr>
          <w:rFonts w:ascii="Times New Roman" w:hAnsi="Times New Roman" w:cs="Times New Roman"/>
          <w:i/>
          <w:iCs/>
          <w:sz w:val="28"/>
          <w:szCs w:val="28"/>
          <w:lang w:val="uk-UA"/>
        </w:rPr>
        <w:t>А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>ВД</w:t>
      </w:r>
      <w:r w:rsidR="00E3590A">
        <w:rPr>
          <w:rFonts w:ascii="Times New Roman" w:hAnsi="Times New Roman" w:cs="Times New Roman"/>
          <w:i/>
          <w:iCs/>
          <w:sz w:val="28"/>
          <w:szCs w:val="28"/>
          <w:lang w:val="ru-RU"/>
        </w:rPr>
        <w:t>АН</w:t>
      </w: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>НЯ:</w:t>
      </w:r>
    </w:p>
    <w:p w14:paraId="3A247F47" w14:textId="15B45C7E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4</w:t>
      </w: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.1.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Кримінальна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справа не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бути порушена,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E35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відсутній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склад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злочину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кримінальна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справа</w:t>
      </w:r>
      <w:r w:rsidR="00E35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бути порушена.</w:t>
      </w:r>
    </w:p>
    <w:p w14:paraId="512D565A" w14:textId="65D9F28D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4.2.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дія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обов’язкова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, то вона не заборонена. Те,</w:t>
      </w:r>
      <w:r w:rsidR="00E35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не є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забороненим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є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дозволеним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дія</w:t>
      </w:r>
      <w:proofErr w:type="spellEnd"/>
      <w:r w:rsidR="00E35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обов’язкова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, то вона дозволена.</w:t>
      </w:r>
    </w:p>
    <w:p w14:paraId="535695A8" w14:textId="77777777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4.3.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є причина, то є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наслідок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. Але причини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B83B81" w14:textId="77777777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немає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наслідку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D35015" w14:textId="144D22AB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4.4.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засновки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істинні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правильне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E35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то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висновок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істинним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міркування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не є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правильним</w:t>
      </w:r>
      <w:proofErr w:type="spellEnd"/>
      <w:r w:rsidR="00E35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засновки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не є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істинними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твердженнями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4BC57F" w14:textId="257F2D90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>4.5. «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хто-небудь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вибраних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гине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то Бог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помиляється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E35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але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ніхто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вибраних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гине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Бог</w:t>
      </w:r>
      <w:r w:rsidR="00E35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не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помиляється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» (Августин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Блаженний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B1A2EB5" w14:textId="783E9464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4.6. Той,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хто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все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заперечує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нічому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вірить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хто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нічому</w:t>
      </w:r>
      <w:proofErr w:type="spellEnd"/>
      <w:r w:rsidR="00E35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не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вірить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знаходиться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протиріччі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сам з собою;</w:t>
      </w:r>
    </w:p>
    <w:p w14:paraId="253F25F7" w14:textId="566C9CD4" w:rsidR="00E3590A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хто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знаходиться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протиріччі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сам з собою, той</w:t>
      </w:r>
      <w:r w:rsidR="00E35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мислить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нелогічно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180977E4" w14:textId="09E4A9BE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хто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все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заперечує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той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мислить</w:t>
      </w:r>
      <w:proofErr w:type="spellEnd"/>
      <w:r w:rsidR="00E35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нелогічно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C67DA2" w14:textId="1BB0EDDF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4.7.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А. не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зустрічав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ночі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В.,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В. </w:t>
      </w:r>
      <w:proofErr w:type="spellStart"/>
      <w:r w:rsidR="00E3590A" w:rsidRPr="00CC56F7">
        <w:rPr>
          <w:rFonts w:ascii="Times New Roman" w:hAnsi="Times New Roman" w:cs="Times New Roman"/>
          <w:sz w:val="28"/>
          <w:szCs w:val="28"/>
          <w:lang w:val="ru-RU"/>
        </w:rPr>
        <w:t>Б</w:t>
      </w:r>
      <w:r w:rsidRPr="00CC56F7">
        <w:rPr>
          <w:rFonts w:ascii="Times New Roman" w:hAnsi="Times New Roman" w:cs="Times New Roman"/>
          <w:sz w:val="28"/>
          <w:szCs w:val="28"/>
          <w:lang w:val="ru-RU"/>
        </w:rPr>
        <w:t>ув</w:t>
      </w:r>
      <w:proofErr w:type="spellEnd"/>
      <w:r w:rsidR="00E35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убивцею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А. говорить неправду.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В. не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був</w:t>
      </w:r>
      <w:proofErr w:type="spellEnd"/>
      <w:r w:rsidR="00E35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убивцею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А. не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зустрічав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уночі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В. і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вбивство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мало</w:t>
      </w:r>
    </w:p>
    <w:p w14:paraId="6B7CFFE3" w14:textId="03F81F6C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місце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опівночі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вбивство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мало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місце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опівночі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E35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В.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був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убивцею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А. говорить неправду.</w:t>
      </w:r>
    </w:p>
    <w:p w14:paraId="3571A75E" w14:textId="77777777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В.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був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убивцею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649228" w14:textId="77777777" w:rsidR="00E3590A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>4.8 «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смерть—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перехід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небуття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, то вона</w:t>
      </w:r>
      <w:r w:rsidR="00E35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/>
          <w:sz w:val="28"/>
          <w:szCs w:val="28"/>
          <w:lang w:val="ru-RU"/>
        </w:rPr>
        <w:t>благо.</w:t>
      </w:r>
    </w:p>
    <w:p w14:paraId="109375E5" w14:textId="77777777" w:rsidR="00E3590A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смерть —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перехід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інший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світ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, то вона</w:t>
      </w:r>
      <w:r w:rsidR="00E35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благо. </w:t>
      </w:r>
    </w:p>
    <w:p w14:paraId="2422A9F7" w14:textId="6C6096DE" w:rsidR="00E3590A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Смерть —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перехід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небуття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інший</w:t>
      </w:r>
      <w:proofErr w:type="spellEnd"/>
      <w:r w:rsidR="00E35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світ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3CF11B" w14:textId="041E940F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смерть —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благо» (Сократ).</w:t>
      </w:r>
    </w:p>
    <w:p w14:paraId="6658041F" w14:textId="29B3766D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4.9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капіталовкладення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залишаться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постійними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E35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зростуть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урядові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витрати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виникне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безробіття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7653D2" w14:textId="77777777" w:rsidR="00E3590A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урядові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витрати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зростуть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податки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будуть</w:t>
      </w:r>
      <w:proofErr w:type="spellEnd"/>
      <w:r w:rsidR="00E35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знижені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C52923" w14:textId="77777777" w:rsidR="00E3590A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податки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будуть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знижені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капіталовкладення</w:t>
      </w:r>
      <w:proofErr w:type="spellEnd"/>
      <w:r w:rsidR="00E35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залишаться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постійними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безробіття</w:t>
      </w:r>
      <w:proofErr w:type="spellEnd"/>
      <w:r w:rsidR="00E35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не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виникне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138993" w14:textId="7DC954BF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урядові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витрати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зростуть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D70054" w14:textId="77777777" w:rsidR="00E3590A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4.10.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Петро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поїде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Києва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Іван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поїде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до</w:t>
      </w:r>
      <w:r w:rsidR="00E359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/>
          <w:sz w:val="28"/>
          <w:szCs w:val="28"/>
          <w:lang w:val="ru-RU"/>
        </w:rPr>
        <w:t>Львова.</w:t>
      </w:r>
    </w:p>
    <w:p w14:paraId="4D76A85A" w14:textId="77777777" w:rsidR="00E3590A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Петро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поїде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Києва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Донецька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BDE1AB" w14:textId="0C6A3C9F" w:rsidR="00D25D1F" w:rsidRPr="00CC56F7" w:rsidRDefault="00D25D1F" w:rsidP="00CC56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="003D16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Петро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поїде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Донецька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тоді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Ганна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залишиться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у</w:t>
      </w:r>
      <w:r w:rsidR="003D16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Дніпропетровську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Отже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Іван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56F7">
        <w:rPr>
          <w:rFonts w:ascii="Times New Roman" w:hAnsi="Times New Roman" w:cs="Times New Roman"/>
          <w:sz w:val="28"/>
          <w:szCs w:val="28"/>
          <w:lang w:val="ru-RU"/>
        </w:rPr>
        <w:t>поїде</w:t>
      </w:r>
      <w:proofErr w:type="spellEnd"/>
      <w:r w:rsidRPr="00CC56F7">
        <w:rPr>
          <w:rFonts w:ascii="Times New Roman" w:hAnsi="Times New Roman" w:cs="Times New Roman"/>
          <w:sz w:val="28"/>
          <w:szCs w:val="28"/>
          <w:lang w:val="ru-RU"/>
        </w:rPr>
        <w:t xml:space="preserve"> до Львова.</w:t>
      </w:r>
    </w:p>
    <w:sectPr w:rsidR="00D25D1F" w:rsidRPr="00CC56F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0A4458"/>
    <w:multiLevelType w:val="hybridMultilevel"/>
    <w:tmpl w:val="683C3F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6937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17C"/>
    <w:rsid w:val="0002617C"/>
    <w:rsid w:val="001E2928"/>
    <w:rsid w:val="003D16B2"/>
    <w:rsid w:val="0070356C"/>
    <w:rsid w:val="00812E7F"/>
    <w:rsid w:val="0084353E"/>
    <w:rsid w:val="00C03A48"/>
    <w:rsid w:val="00C05D71"/>
    <w:rsid w:val="00CC56F7"/>
    <w:rsid w:val="00D25D1F"/>
    <w:rsid w:val="00E3590A"/>
    <w:rsid w:val="00EB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35DDE"/>
  <w15:chartTrackingRefBased/>
  <w15:docId w15:val="{166C1A0E-DDDD-4F2A-B2B1-C7210B1C2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36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1365</Words>
  <Characters>7782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Iryna Holovashenko</dc:creator>
  <cp:keywords/>
  <dc:description/>
  <cp:lastModifiedBy>Iryna Holovashenko</cp:lastModifiedBy>
  <cp:revision>5</cp:revision>
  <dcterms:created xsi:type="dcterms:W3CDTF">2022-08-29T07:26:00Z</dcterms:created>
  <dcterms:modified xsi:type="dcterms:W3CDTF">2022-09-13T09:32:00Z</dcterms:modified>
</cp:coreProperties>
</file>