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43672A"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43672A"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92442A"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77CAEBFD"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8642CB">
                    <w:rPr>
                      <w:color w:val="000000"/>
                      <w:sz w:val="28"/>
                      <w:szCs w:val="28"/>
                      <w:lang w:val="uk-UA"/>
                    </w:rPr>
                    <w:t>6</w:t>
                  </w:r>
                  <w:r w:rsidR="00E7072F" w:rsidRPr="009F7484">
                    <w:rPr>
                      <w:color w:val="000000"/>
                      <w:sz w:val="28"/>
                      <w:szCs w:val="28"/>
                      <w:lang w:val="uk-UA"/>
                    </w:rPr>
                    <w:t>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69703D" w:rsidRPr="00B66A9C">
                    <w:rPr>
                      <w:sz w:val="28"/>
                      <w:szCs w:val="28"/>
                      <w:lang w:val="uk-UA"/>
                    </w:rPr>
                    <w:t>Решетнік</w:t>
                  </w:r>
                  <w:proofErr w:type="spellEnd"/>
                  <w:r w:rsidR="0069703D" w:rsidRPr="00B66A9C">
                    <w:rPr>
                      <w:sz w:val="28"/>
                      <w:szCs w:val="28"/>
                      <w:lang w:val="uk-UA"/>
                    </w:rPr>
                    <w:t xml:space="preserve"> О.О.</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43672A"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77777777" w:rsidR="00E7072F" w:rsidRPr="00E7072F" w:rsidRDefault="006B29E1" w:rsidP="00CC0272">
                  <w:pPr>
                    <w:pStyle w:val="a7"/>
                    <w:jc w:val="center"/>
                    <w:rPr>
                      <w:color w:val="000000"/>
                      <w:sz w:val="28"/>
                      <w:szCs w:val="28"/>
                      <w:lang w:val="uk-UA"/>
                    </w:rPr>
                  </w:pPr>
                  <w:proofErr w:type="spellStart"/>
                  <w:r>
                    <w:rPr>
                      <w:color w:val="000000"/>
                      <w:sz w:val="28"/>
                      <w:szCs w:val="28"/>
                      <w:u w:val="single"/>
                      <w:lang w:val="uk-UA"/>
                    </w:rPr>
                    <w:t>Катєльніков</w:t>
                  </w:r>
                  <w:proofErr w:type="spellEnd"/>
                  <w:r>
                    <w:rPr>
                      <w:color w:val="000000"/>
                      <w:sz w:val="28"/>
                      <w:szCs w:val="28"/>
                      <w:u w:val="single"/>
                      <w:lang w:val="uk-UA"/>
                    </w:rPr>
                    <w:t xml:space="preserve"> Д.І.</w:t>
                  </w:r>
                  <w:r w:rsidR="00E7072F" w:rsidRPr="00E7072F">
                    <w:rPr>
                      <w:color w:val="000000"/>
                      <w:sz w:val="28"/>
                      <w:szCs w:val="28"/>
                      <w:lang w:val="uk-UA"/>
                    </w:rPr>
                    <w:br/>
                    <w:t>(прізвище та ініціали)</w:t>
                  </w:r>
                </w:p>
              </w:tc>
            </w:tr>
            <w:tr w:rsidR="00E7072F" w:rsidRPr="0043672A"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43672A"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3D5A3814"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8642CB">
        <w:rPr>
          <w:rFonts w:ascii="Times New Roman" w:eastAsia="Times New Roman" w:hAnsi="Times New Roman" w:cs="Times New Roman"/>
          <w:color w:val="000000"/>
          <w:kern w:val="0"/>
          <w:sz w:val="28"/>
          <w:szCs w:val="28"/>
          <w:lang w:val="uk-UA" w:eastAsia="ar-SA" w:bidi="ar-SA"/>
        </w:rPr>
        <w:t>6</w:t>
      </w:r>
      <w:r w:rsidR="00AC48CB" w:rsidRPr="0016229A">
        <w:rPr>
          <w:rFonts w:ascii="Times New Roman" w:eastAsia="Times New Roman" w:hAnsi="Times New Roman" w:cs="Times New Roman"/>
          <w:color w:val="000000"/>
          <w:kern w:val="0"/>
          <w:sz w:val="28"/>
          <w:szCs w:val="28"/>
          <w:lang w:val="uk-UA" w:eastAsia="ar-SA" w:bidi="ar-SA"/>
        </w:rPr>
        <w:t>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6077DCE7" w14:textId="77777777" w:rsidR="0043672A" w:rsidRPr="00D07E62" w:rsidRDefault="0043672A" w:rsidP="0043672A">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1627344" w14:textId="77777777" w:rsidR="0043672A" w:rsidRPr="00102B91" w:rsidRDefault="0043672A" w:rsidP="0043672A">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68ECE060" w14:textId="77777777" w:rsidR="0043672A" w:rsidRDefault="0043672A" w:rsidP="0043672A">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7E3C04C0" w14:textId="77777777" w:rsidR="0043672A" w:rsidRDefault="0043672A"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9889" w:type="dxa"/>
        <w:tblLayout w:type="fixed"/>
        <w:tblLook w:val="04A0" w:firstRow="1" w:lastRow="0" w:firstColumn="1" w:lastColumn="0" w:noHBand="0" w:noVBand="1"/>
      </w:tblPr>
      <w:tblGrid>
        <w:gridCol w:w="2235"/>
        <w:gridCol w:w="2693"/>
        <w:gridCol w:w="2410"/>
        <w:gridCol w:w="2551"/>
      </w:tblGrid>
      <w:tr w:rsidR="004643FB" w:rsidRPr="004643FB" w14:paraId="7AB7DB86" w14:textId="77777777" w:rsidTr="004643FB">
        <w:trPr>
          <w:trHeight w:val="468"/>
        </w:trPr>
        <w:tc>
          <w:tcPr>
            <w:tcW w:w="2235" w:type="dxa"/>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2693" w:type="dxa"/>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410" w:type="dxa"/>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551" w:type="dxa"/>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43672A" w:rsidRPr="00C63DF5" w14:paraId="64208DC8" w14:textId="77777777" w:rsidTr="0043672A">
        <w:trPr>
          <w:trHeight w:val="2409"/>
        </w:trPr>
        <w:tc>
          <w:tcPr>
            <w:tcW w:w="2235" w:type="dxa"/>
            <w:shd w:val="clear" w:color="auto" w:fill="EEECE1" w:themeFill="background2"/>
          </w:tcPr>
          <w:p w14:paraId="6E6AF9D7" w14:textId="074B382A" w:rsidR="0043672A" w:rsidRPr="00C63DF5" w:rsidRDefault="0043672A" w:rsidP="0043672A">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2693" w:type="dxa"/>
          </w:tcPr>
          <w:p w14:paraId="18FFA691" w14:textId="6BB648A5" w:rsidR="0043672A" w:rsidRPr="00C63DF5" w:rsidRDefault="0043672A" w:rsidP="0043672A">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2410" w:type="dxa"/>
          </w:tcPr>
          <w:p w14:paraId="22A5CD16" w14:textId="4B0DD448" w:rsidR="0043672A" w:rsidRPr="00C63DF5" w:rsidRDefault="0043672A" w:rsidP="0043672A">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2551" w:type="dxa"/>
          </w:tcPr>
          <w:p w14:paraId="4DB9989D" w14:textId="6C95AF30" w:rsidR="0043672A" w:rsidRPr="00C63DF5" w:rsidRDefault="0043672A" w:rsidP="0043672A">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4643FB">
        <w:trPr>
          <w:trHeight w:val="2409"/>
        </w:trPr>
        <w:tc>
          <w:tcPr>
            <w:tcW w:w="2235" w:type="dxa"/>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2693" w:type="dxa"/>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2410" w:type="dxa"/>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2551" w:type="dxa"/>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4643FB">
        <w:trPr>
          <w:trHeight w:val="1924"/>
        </w:trPr>
        <w:tc>
          <w:tcPr>
            <w:tcW w:w="2235" w:type="dxa"/>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2693" w:type="dxa"/>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2410" w:type="dxa"/>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2551" w:type="dxa"/>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4643FB">
        <w:trPr>
          <w:trHeight w:val="2392"/>
        </w:trPr>
        <w:tc>
          <w:tcPr>
            <w:tcW w:w="2235" w:type="dxa"/>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2693" w:type="dxa"/>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410" w:type="dxa"/>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551" w:type="dxa"/>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4643FB">
        <w:trPr>
          <w:trHeight w:val="2302"/>
        </w:trPr>
        <w:tc>
          <w:tcPr>
            <w:tcW w:w="2235" w:type="dxa"/>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2693" w:type="dxa"/>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2410" w:type="dxa"/>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2551" w:type="dxa"/>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w:t>
      </w:r>
      <w:r w:rsidR="00484E9F" w:rsidRPr="00C13FD1">
        <w:rPr>
          <w:rFonts w:ascii="Times New Roman" w:hAnsi="Times New Roman" w:cs="Times New Roman"/>
          <w:sz w:val="28"/>
          <w:szCs w:val="28"/>
          <w:lang w:val="uk-UA"/>
        </w:rPr>
        <w:lastRenderedPageBreak/>
        <w:t xml:space="preserve">ніяк не зможете передати функцію іншій функції в якості аргументу 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615"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616"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61CA6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FDC91"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11C8" w14:textId="77777777" w:rsidR="0091676B" w:rsidRDefault="0091676B" w:rsidP="00A64EF9">
      <w:r>
        <w:separator/>
      </w:r>
    </w:p>
  </w:endnote>
  <w:endnote w:type="continuationSeparator" w:id="0">
    <w:p w14:paraId="4AAD5C9F" w14:textId="77777777" w:rsidR="0091676B" w:rsidRDefault="0091676B"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616D9" w14:textId="77777777" w:rsidR="0091676B" w:rsidRDefault="0091676B" w:rsidP="00A64EF9">
      <w:r>
        <w:separator/>
      </w:r>
    </w:p>
  </w:footnote>
  <w:footnote w:type="continuationSeparator" w:id="0">
    <w:p w14:paraId="218068A1" w14:textId="77777777" w:rsidR="0091676B" w:rsidRDefault="0091676B"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C1074"/>
    <w:rsid w:val="001C5A20"/>
    <w:rsid w:val="001C6366"/>
    <w:rsid w:val="001C6DCF"/>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3491C"/>
    <w:rsid w:val="0043672A"/>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A7B"/>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2CB"/>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676B"/>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74C6"/>
    <w:rsid w:val="00A612F0"/>
    <w:rsid w:val="00A615E6"/>
    <w:rsid w:val="00A61899"/>
    <w:rsid w:val="00A62AC5"/>
    <w:rsid w:val="00A63DAD"/>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E6"/>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43672A"/>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132</Pages>
  <Words>28775</Words>
  <Characters>164023</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192414</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34</cp:revision>
  <cp:lastPrinted>2023-06-12T22:33:00Z</cp:lastPrinted>
  <dcterms:created xsi:type="dcterms:W3CDTF">2022-06-08T04:49:00Z</dcterms:created>
  <dcterms:modified xsi:type="dcterms:W3CDTF">2025-06-04T03:43:00Z</dcterms:modified>
</cp:coreProperties>
</file>